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B14EC" w14:textId="69BD3940" w:rsidR="001135BA" w:rsidRPr="007669E5" w:rsidRDefault="001135BA" w:rsidP="000B01FB">
      <w:pPr>
        <w:spacing w:after="0" w:line="360" w:lineRule="exact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69E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79662E83" w14:textId="13DED859" w:rsidR="001135BA" w:rsidRPr="000B01FB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B01FB">
        <w:rPr>
          <w:rFonts w:ascii="Times New Roman" w:hAnsi="Times New Roman" w:cs="Times New Roman"/>
          <w:b/>
          <w:sz w:val="28"/>
          <w:szCs w:val="28"/>
        </w:rPr>
        <w:t>1. Организационно-экономическая сущность задачи</w:t>
      </w:r>
    </w:p>
    <w:p w14:paraId="601342D0" w14:textId="04FC4593" w:rsidR="001135BA" w:rsidRPr="007669E5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/>
          <w:sz w:val="28"/>
          <w:szCs w:val="28"/>
        </w:rPr>
        <w:t>Наименование задачи:</w:t>
      </w:r>
      <w:r w:rsidRPr="007669E5">
        <w:rPr>
          <w:rFonts w:ascii="Times New Roman" w:hAnsi="Times New Roman" w:cs="Times New Roman"/>
          <w:bCs/>
          <w:sz w:val="28"/>
          <w:szCs w:val="28"/>
        </w:rPr>
        <w:t xml:space="preserve"> сайт профессионального фотографа </w:t>
      </w:r>
      <w:r w:rsidR="00AD3852">
        <w:rPr>
          <w:rFonts w:ascii="Times New Roman" w:hAnsi="Times New Roman" w:cs="Times New Roman"/>
          <w:bCs/>
          <w:sz w:val="28"/>
          <w:szCs w:val="28"/>
        </w:rPr>
        <w:t xml:space="preserve">Светланы </w:t>
      </w:r>
      <w:proofErr w:type="spellStart"/>
      <w:r w:rsidR="00AD3852">
        <w:rPr>
          <w:rFonts w:ascii="Times New Roman" w:hAnsi="Times New Roman" w:cs="Times New Roman"/>
          <w:bCs/>
          <w:sz w:val="28"/>
          <w:szCs w:val="28"/>
        </w:rPr>
        <w:t>Якубашко</w:t>
      </w:r>
      <w:proofErr w:type="spellEnd"/>
    </w:p>
    <w:p w14:paraId="71DD2FEE" w14:textId="4D84A011" w:rsidR="007A1BEA" w:rsidRPr="007669E5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/>
          <w:sz w:val="28"/>
          <w:szCs w:val="28"/>
        </w:rPr>
        <w:t>Цель разработки:</w:t>
      </w:r>
      <w:r w:rsidRPr="007669E5">
        <w:rPr>
          <w:rFonts w:ascii="Times New Roman" w:hAnsi="Times New Roman" w:cs="Times New Roman"/>
          <w:bCs/>
          <w:sz w:val="28"/>
          <w:szCs w:val="28"/>
        </w:rPr>
        <w:t xml:space="preserve"> создание сайта для получения информации, записи на </w:t>
      </w:r>
      <w:proofErr w:type="spellStart"/>
      <w:r w:rsidRPr="007669E5">
        <w:rPr>
          <w:rFonts w:ascii="Times New Roman" w:hAnsi="Times New Roman" w:cs="Times New Roman"/>
          <w:bCs/>
          <w:sz w:val="28"/>
          <w:szCs w:val="28"/>
        </w:rPr>
        <w:t>фотодни</w:t>
      </w:r>
      <w:proofErr w:type="spellEnd"/>
      <w:r w:rsidRPr="007669E5">
        <w:rPr>
          <w:rFonts w:ascii="Times New Roman" w:hAnsi="Times New Roman" w:cs="Times New Roman"/>
          <w:bCs/>
          <w:sz w:val="28"/>
          <w:szCs w:val="28"/>
        </w:rPr>
        <w:t>, оформления фотозон на мероприятия, съемка фото и видео различных мероприятий.</w:t>
      </w:r>
    </w:p>
    <w:p w14:paraId="674968BE" w14:textId="77777777" w:rsidR="001135BA" w:rsidRPr="007669E5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69E5">
        <w:rPr>
          <w:rFonts w:ascii="Times New Roman" w:hAnsi="Times New Roman" w:cs="Times New Roman"/>
          <w:bCs/>
          <w:sz w:val="28"/>
          <w:szCs w:val="28"/>
        </w:rPr>
        <w:t xml:space="preserve">Назначение: данный программный продукт разрабатываются для людей любого возраста, желающим получить информацию </w:t>
      </w:r>
    </w:p>
    <w:p w14:paraId="06443BAF" w14:textId="77777777" w:rsidR="001135BA" w:rsidRPr="007669E5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Периодичность использования:</w:t>
      </w:r>
      <w:r w:rsidRPr="007669E5">
        <w:rPr>
          <w:rFonts w:ascii="Times New Roman" w:hAnsi="Times New Roman" w:cs="Times New Roman"/>
          <w:bCs/>
          <w:sz w:val="28"/>
          <w:szCs w:val="28"/>
        </w:rPr>
        <w:t xml:space="preserve"> по мере необходимости </w:t>
      </w:r>
    </w:p>
    <w:p w14:paraId="02B26951" w14:textId="77777777" w:rsidR="001135BA" w:rsidRPr="007669E5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9DC">
        <w:rPr>
          <w:rFonts w:ascii="Times New Roman" w:hAnsi="Times New Roman" w:cs="Times New Roman"/>
          <w:bCs/>
          <w:sz w:val="28"/>
          <w:szCs w:val="28"/>
        </w:rPr>
        <w:t>Обзор существующих аналогичных ПП:</w:t>
      </w:r>
      <w:r w:rsidRPr="007669E5">
        <w:rPr>
          <w:rFonts w:ascii="Times New Roman" w:hAnsi="Times New Roman" w:cs="Times New Roman"/>
          <w:bCs/>
          <w:sz w:val="28"/>
          <w:szCs w:val="28"/>
        </w:rPr>
        <w:t xml:space="preserve"> рассмотрим сайт peterphoto.ru</w:t>
      </w:r>
    </w:p>
    <w:p w14:paraId="016EF91A" w14:textId="195709F4" w:rsidR="004C6810" w:rsidRPr="007669E5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69E5">
        <w:rPr>
          <w:rFonts w:ascii="Times New Roman" w:hAnsi="Times New Roman" w:cs="Times New Roman"/>
          <w:bCs/>
          <w:sz w:val="28"/>
          <w:szCs w:val="28"/>
        </w:rPr>
        <w:t xml:space="preserve">На данном сайте есть такие важные функции как </w:t>
      </w:r>
      <w:r w:rsidRPr="007669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просмотр фотодней, местонахождение</w:t>
      </w:r>
      <w:r w:rsidRPr="007669E5">
        <w:rPr>
          <w:rFonts w:ascii="Times New Roman" w:hAnsi="Times New Roman" w:cs="Times New Roman"/>
          <w:bCs/>
          <w:sz w:val="28"/>
          <w:szCs w:val="28"/>
        </w:rPr>
        <w:t xml:space="preserve">, меню сайта, контактная информация. Все эти основные функции так же будут присутствовать в новом ПП, но будет добавлена возможность записи на фотодень с помощью сайта, так же будет добавлена услуга по оформлению фотозон и съемке фото и видео мероприятий. Существующий сайт не содержит примера работ, в этом такого не будет. Будет добавлена новая функция ссылки на страницу фотографа в </w:t>
      </w:r>
      <w:proofErr w:type="spellStart"/>
      <w:r w:rsidRPr="007669E5">
        <w:rPr>
          <w:rFonts w:ascii="Times New Roman" w:hAnsi="Times New Roman" w:cs="Times New Roman"/>
          <w:bCs/>
          <w:sz w:val="28"/>
          <w:szCs w:val="28"/>
          <w:lang w:val="en-US"/>
        </w:rPr>
        <w:t>instagram</w:t>
      </w:r>
      <w:proofErr w:type="spellEnd"/>
      <w:r w:rsidRPr="007669E5">
        <w:rPr>
          <w:rFonts w:ascii="Times New Roman" w:hAnsi="Times New Roman" w:cs="Times New Roman"/>
          <w:bCs/>
          <w:sz w:val="28"/>
          <w:szCs w:val="28"/>
        </w:rPr>
        <w:t>.</w:t>
      </w:r>
    </w:p>
    <w:p w14:paraId="4F36A2BB" w14:textId="77777777" w:rsidR="001135BA" w:rsidRPr="00AD3852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3852">
        <w:rPr>
          <w:rFonts w:ascii="Times New Roman" w:hAnsi="Times New Roman" w:cs="Times New Roman"/>
          <w:b/>
          <w:sz w:val="28"/>
          <w:szCs w:val="28"/>
        </w:rPr>
        <w:t>2. Функциональные требования</w:t>
      </w:r>
    </w:p>
    <w:p w14:paraId="7E0DBABE" w14:textId="77777777" w:rsidR="001135BA" w:rsidRPr="007669E5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69E5">
        <w:rPr>
          <w:rFonts w:ascii="Times New Roman" w:hAnsi="Times New Roman" w:cs="Times New Roman"/>
          <w:bCs/>
          <w:sz w:val="28"/>
          <w:szCs w:val="28"/>
        </w:rPr>
        <w:t>Описание перечня функций и задач, которые должен выполнять будущий ПП:</w:t>
      </w:r>
    </w:p>
    <w:p w14:paraId="6FC210EB" w14:textId="77777777" w:rsidR="001135BA" w:rsidRPr="005B49DC" w:rsidRDefault="001135BA" w:rsidP="000B01FB">
      <w:pPr>
        <w:pStyle w:val="31"/>
        <w:rPr>
          <w:b w:val="0"/>
          <w:bCs/>
        </w:rPr>
      </w:pPr>
      <w:r w:rsidRPr="005B49DC">
        <w:rPr>
          <w:b w:val="0"/>
          <w:bCs/>
        </w:rPr>
        <w:t>Гость:</w:t>
      </w:r>
    </w:p>
    <w:p w14:paraId="030FF7FE" w14:textId="3EB52FBC" w:rsidR="001135BA" w:rsidRPr="000B01FB" w:rsidRDefault="000B01FB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 xml:space="preserve">Просмотр </w:t>
      </w:r>
      <w:r w:rsidR="001135BA" w:rsidRPr="000B01FB">
        <w:rPr>
          <w:rFonts w:ascii="Times New Roman" w:hAnsi="Times New Roman" w:cs="Times New Roman"/>
          <w:bCs/>
          <w:sz w:val="28"/>
          <w:szCs w:val="28"/>
        </w:rPr>
        <w:t xml:space="preserve">фотодней </w:t>
      </w:r>
    </w:p>
    <w:p w14:paraId="16A97F0D" w14:textId="5A975781" w:rsidR="001135BA" w:rsidRPr="000B01FB" w:rsidRDefault="000B01FB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1135BA" w:rsidRPr="000B01FB">
        <w:rPr>
          <w:rFonts w:ascii="Times New Roman" w:hAnsi="Times New Roman" w:cs="Times New Roman"/>
          <w:bCs/>
          <w:sz w:val="28"/>
          <w:szCs w:val="28"/>
        </w:rPr>
        <w:t>оиск фотодней по названию</w:t>
      </w:r>
    </w:p>
    <w:p w14:paraId="7F7BDCE7" w14:textId="75459035" w:rsidR="001135BA" w:rsidRPr="000B01FB" w:rsidRDefault="000B01FB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1135BA" w:rsidRPr="000B01FB">
        <w:rPr>
          <w:rFonts w:ascii="Times New Roman" w:hAnsi="Times New Roman" w:cs="Times New Roman"/>
          <w:bCs/>
          <w:sz w:val="28"/>
          <w:szCs w:val="28"/>
        </w:rPr>
        <w:t>естоположение фотодней</w:t>
      </w:r>
    </w:p>
    <w:p w14:paraId="4DD69030" w14:textId="38BFEB60" w:rsidR="001135BA" w:rsidRPr="000B01FB" w:rsidRDefault="000B01FB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</w:t>
      </w:r>
      <w:r w:rsidR="001135BA" w:rsidRPr="000B01FB">
        <w:rPr>
          <w:rFonts w:ascii="Times New Roman" w:hAnsi="Times New Roman" w:cs="Times New Roman"/>
          <w:bCs/>
          <w:sz w:val="28"/>
          <w:szCs w:val="28"/>
        </w:rPr>
        <w:t xml:space="preserve">реход на страницу фотографа в иные </w:t>
      </w:r>
      <w:proofErr w:type="spellStart"/>
      <w:r w:rsidR="001135BA" w:rsidRPr="000B01FB">
        <w:rPr>
          <w:rFonts w:ascii="Times New Roman" w:hAnsi="Times New Roman" w:cs="Times New Roman"/>
          <w:bCs/>
          <w:sz w:val="28"/>
          <w:szCs w:val="28"/>
        </w:rPr>
        <w:t>соц.сети</w:t>
      </w:r>
      <w:proofErr w:type="spellEnd"/>
      <w:r w:rsidR="001135BA" w:rsidRPr="000B01FB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1135BA" w:rsidRPr="000B01FB">
        <w:rPr>
          <w:rFonts w:ascii="Times New Roman" w:hAnsi="Times New Roman" w:cs="Times New Roman"/>
          <w:bCs/>
          <w:sz w:val="28"/>
          <w:szCs w:val="28"/>
          <w:lang w:val="en-US"/>
        </w:rPr>
        <w:t>instagram</w:t>
      </w:r>
      <w:proofErr w:type="spellEnd"/>
      <w:r w:rsidR="001135BA" w:rsidRPr="000B01FB">
        <w:rPr>
          <w:rFonts w:ascii="Times New Roman" w:hAnsi="Times New Roman" w:cs="Times New Roman"/>
          <w:bCs/>
          <w:sz w:val="28"/>
          <w:szCs w:val="28"/>
        </w:rPr>
        <w:t>)</w:t>
      </w:r>
    </w:p>
    <w:p w14:paraId="3B666E75" w14:textId="77777777" w:rsidR="001135BA" w:rsidRPr="000B01FB" w:rsidRDefault="001135BA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Регистрация пользователя</w:t>
      </w:r>
    </w:p>
    <w:p w14:paraId="63A8635B" w14:textId="77777777" w:rsidR="001135BA" w:rsidRPr="000B01FB" w:rsidRDefault="001135BA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Просмотр информации об услугах</w:t>
      </w:r>
    </w:p>
    <w:p w14:paraId="4DF886A1" w14:textId="77777777" w:rsidR="001135BA" w:rsidRPr="000B01FB" w:rsidRDefault="001135BA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Просмотр страницы часто задаваемые вопросы</w:t>
      </w:r>
    </w:p>
    <w:p w14:paraId="5251AFE5" w14:textId="77777777" w:rsidR="001135BA" w:rsidRPr="000B01FB" w:rsidRDefault="001135BA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Просмотр портфолио</w:t>
      </w:r>
    </w:p>
    <w:p w14:paraId="22D5C321" w14:textId="77777777" w:rsidR="001135BA" w:rsidRPr="000B01FB" w:rsidRDefault="001135BA" w:rsidP="00184749">
      <w:pPr>
        <w:pStyle w:val="a7"/>
        <w:numPr>
          <w:ilvl w:val="0"/>
          <w:numId w:val="17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Просмотр прайса услуг</w:t>
      </w:r>
    </w:p>
    <w:p w14:paraId="7DAB81C8" w14:textId="77777777" w:rsidR="001135BA" w:rsidRPr="007669E5" w:rsidRDefault="001135BA" w:rsidP="007669E5">
      <w:pPr>
        <w:pStyle w:val="a7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9EC9B9" w14:textId="77777777" w:rsidR="001135BA" w:rsidRPr="007669E5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9DC">
        <w:rPr>
          <w:rFonts w:ascii="Times New Roman" w:hAnsi="Times New Roman" w:cs="Times New Roman"/>
          <w:bCs/>
          <w:sz w:val="28"/>
          <w:szCs w:val="28"/>
        </w:rPr>
        <w:t>Пользователь:</w:t>
      </w:r>
      <w:r w:rsidRPr="007669E5">
        <w:rPr>
          <w:rFonts w:ascii="Times New Roman" w:hAnsi="Times New Roman" w:cs="Times New Roman"/>
          <w:bCs/>
          <w:sz w:val="28"/>
          <w:szCs w:val="28"/>
        </w:rPr>
        <w:t xml:space="preserve"> все те же функции, что может выполнять гость, но также появляется:</w:t>
      </w:r>
    </w:p>
    <w:p w14:paraId="61AD7F9E" w14:textId="77777777" w:rsidR="001135BA" w:rsidRPr="000B01FB" w:rsidRDefault="001135BA" w:rsidP="00184749">
      <w:pPr>
        <w:pStyle w:val="a7"/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Авторизация</w:t>
      </w:r>
    </w:p>
    <w:p w14:paraId="5805C031" w14:textId="77777777" w:rsidR="001135BA" w:rsidRPr="000B01FB" w:rsidRDefault="001135BA" w:rsidP="00184749">
      <w:pPr>
        <w:pStyle w:val="a7"/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 xml:space="preserve">Возможность записи на </w:t>
      </w:r>
      <w:proofErr w:type="spellStart"/>
      <w:r w:rsidRPr="000B01FB">
        <w:rPr>
          <w:rFonts w:ascii="Times New Roman" w:hAnsi="Times New Roman" w:cs="Times New Roman"/>
          <w:bCs/>
          <w:sz w:val="28"/>
          <w:szCs w:val="28"/>
        </w:rPr>
        <w:t>фотодни</w:t>
      </w:r>
      <w:proofErr w:type="spellEnd"/>
    </w:p>
    <w:p w14:paraId="6FAAF1F0" w14:textId="77777777" w:rsidR="001135BA" w:rsidRPr="000B01FB" w:rsidRDefault="001135BA" w:rsidP="00184749">
      <w:pPr>
        <w:pStyle w:val="a7"/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Выход из личного кабинета</w:t>
      </w:r>
    </w:p>
    <w:p w14:paraId="0C1071BC" w14:textId="77777777" w:rsidR="001135BA" w:rsidRPr="000B01FB" w:rsidRDefault="001135BA" w:rsidP="00184749">
      <w:pPr>
        <w:pStyle w:val="a7"/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Запись на услугу</w:t>
      </w:r>
    </w:p>
    <w:p w14:paraId="42AE9C05" w14:textId="77777777" w:rsidR="001135BA" w:rsidRPr="000B01FB" w:rsidRDefault="001135BA" w:rsidP="00184749">
      <w:pPr>
        <w:pStyle w:val="a7"/>
        <w:numPr>
          <w:ilvl w:val="0"/>
          <w:numId w:val="18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lastRenderedPageBreak/>
        <w:t>Возможность задать вопрос</w:t>
      </w:r>
    </w:p>
    <w:p w14:paraId="1A9E4064" w14:textId="77777777" w:rsidR="001135BA" w:rsidRPr="007669E5" w:rsidRDefault="001135BA" w:rsidP="007669E5">
      <w:pPr>
        <w:pStyle w:val="a7"/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AF145A" w14:textId="3FA43BFD" w:rsidR="001135BA" w:rsidRPr="00E31A20" w:rsidRDefault="001135BA" w:rsidP="000B01FB">
      <w:pPr>
        <w:pStyle w:val="31"/>
        <w:rPr>
          <w:b w:val="0"/>
          <w:bCs/>
        </w:rPr>
      </w:pPr>
      <w:r w:rsidRPr="00E31A20">
        <w:rPr>
          <w:b w:val="0"/>
          <w:bCs/>
        </w:rPr>
        <w:t>Администратор:</w:t>
      </w:r>
    </w:p>
    <w:p w14:paraId="6FACC2FE" w14:textId="77777777" w:rsidR="001135BA" w:rsidRPr="00E31A20" w:rsidRDefault="001135BA" w:rsidP="00184749">
      <w:pPr>
        <w:pStyle w:val="a7"/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 xml:space="preserve">ответы на </w:t>
      </w:r>
      <w:proofErr w:type="spellStart"/>
      <w:r w:rsidRPr="00E31A20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E31A20">
        <w:rPr>
          <w:rFonts w:ascii="Times New Roman" w:hAnsi="Times New Roman" w:cs="Times New Roman"/>
          <w:bCs/>
          <w:sz w:val="28"/>
          <w:szCs w:val="28"/>
        </w:rPr>
        <w:t xml:space="preserve"> и по телефону</w:t>
      </w:r>
    </w:p>
    <w:p w14:paraId="51C185AE" w14:textId="77777777" w:rsidR="001135BA" w:rsidRPr="00E31A20" w:rsidRDefault="001135BA" w:rsidP="00184749">
      <w:pPr>
        <w:pStyle w:val="a7"/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добавление/удаление информации о фотоднях</w:t>
      </w:r>
    </w:p>
    <w:p w14:paraId="08324459" w14:textId="77777777" w:rsidR="001135BA" w:rsidRPr="00E31A20" w:rsidRDefault="001135BA" w:rsidP="00184749">
      <w:pPr>
        <w:pStyle w:val="a7"/>
        <w:numPr>
          <w:ilvl w:val="0"/>
          <w:numId w:val="19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добавление/удаление услуг</w:t>
      </w:r>
    </w:p>
    <w:p w14:paraId="0B74BF89" w14:textId="77777777" w:rsidR="001135BA" w:rsidRPr="00E31A20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E49CE6" w14:textId="77777777" w:rsidR="001135BA" w:rsidRPr="00AD3852" w:rsidRDefault="001135BA" w:rsidP="000B01FB">
      <w:pPr>
        <w:pStyle w:val="31"/>
      </w:pPr>
      <w:r w:rsidRPr="00AD3852">
        <w:t>3. Описание процессов с входной, выходной и условно-постоянной информацией</w:t>
      </w:r>
    </w:p>
    <w:p w14:paraId="1563EAE4" w14:textId="77777777" w:rsidR="001135BA" w:rsidRPr="00E31A20" w:rsidRDefault="001135BA" w:rsidP="000B01FB">
      <w:pPr>
        <w:spacing w:after="0" w:line="360" w:lineRule="exact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Входная информация:</w:t>
      </w:r>
    </w:p>
    <w:p w14:paraId="3536DD4F" w14:textId="77777777" w:rsidR="001135BA" w:rsidRPr="00E31A20" w:rsidRDefault="001135BA" w:rsidP="00184749">
      <w:pPr>
        <w:pStyle w:val="a7"/>
        <w:numPr>
          <w:ilvl w:val="0"/>
          <w:numId w:val="2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Данные клиента</w:t>
      </w:r>
    </w:p>
    <w:p w14:paraId="14D4E72F" w14:textId="37FB2E46" w:rsidR="001135BA" w:rsidRPr="00E31A20" w:rsidRDefault="001135BA" w:rsidP="00184749">
      <w:pPr>
        <w:pStyle w:val="a7"/>
        <w:numPr>
          <w:ilvl w:val="0"/>
          <w:numId w:val="20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Название услуги</w:t>
      </w:r>
    </w:p>
    <w:p w14:paraId="46B5B47D" w14:textId="77777777" w:rsidR="001135BA" w:rsidRPr="00E31A20" w:rsidRDefault="001135BA" w:rsidP="000B01FB">
      <w:pPr>
        <w:spacing w:after="0" w:line="360" w:lineRule="exact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Выходная информация:</w:t>
      </w:r>
    </w:p>
    <w:p w14:paraId="43DA0503" w14:textId="77777777" w:rsidR="001135BA" w:rsidRPr="00E31A20" w:rsidRDefault="001135BA" w:rsidP="00184749">
      <w:pPr>
        <w:pStyle w:val="a7"/>
        <w:numPr>
          <w:ilvl w:val="0"/>
          <w:numId w:val="2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Заказ</w:t>
      </w:r>
    </w:p>
    <w:p w14:paraId="1DFF299F" w14:textId="77777777" w:rsidR="001135BA" w:rsidRPr="00E31A20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Условно-постоянная информация:</w:t>
      </w:r>
    </w:p>
    <w:p w14:paraId="60EC70F5" w14:textId="77777777" w:rsidR="001135BA" w:rsidRPr="00E31A20" w:rsidRDefault="001135BA" w:rsidP="00184749">
      <w:pPr>
        <w:pStyle w:val="a7"/>
        <w:numPr>
          <w:ilvl w:val="0"/>
          <w:numId w:val="2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Акции</w:t>
      </w:r>
    </w:p>
    <w:p w14:paraId="69B649AF" w14:textId="5C36E2E6" w:rsidR="001135BA" w:rsidRPr="00E31A20" w:rsidRDefault="001135BA" w:rsidP="00184749">
      <w:pPr>
        <w:pStyle w:val="a7"/>
        <w:numPr>
          <w:ilvl w:val="0"/>
          <w:numId w:val="2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Фото локаций</w:t>
      </w:r>
    </w:p>
    <w:p w14:paraId="1135A0E2" w14:textId="77777777" w:rsidR="001135BA" w:rsidRPr="00E31A20" w:rsidRDefault="001135BA" w:rsidP="00184749">
      <w:pPr>
        <w:pStyle w:val="a7"/>
        <w:numPr>
          <w:ilvl w:val="0"/>
          <w:numId w:val="21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 xml:space="preserve">Контакты </w:t>
      </w:r>
    </w:p>
    <w:p w14:paraId="5169BD91" w14:textId="77777777" w:rsidR="001135BA" w:rsidRPr="00AD3852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3852">
        <w:rPr>
          <w:rFonts w:ascii="Times New Roman" w:hAnsi="Times New Roman" w:cs="Times New Roman"/>
          <w:b/>
          <w:sz w:val="28"/>
          <w:szCs w:val="28"/>
        </w:rPr>
        <w:t>4. Эксплуатационные требования</w:t>
      </w:r>
    </w:p>
    <w:p w14:paraId="609A37BE" w14:textId="77777777" w:rsidR="001135BA" w:rsidRPr="00E31A20" w:rsidRDefault="001135BA" w:rsidP="000B01FB">
      <w:pPr>
        <w:pStyle w:val="31"/>
        <w:rPr>
          <w:b w:val="0"/>
          <w:bCs/>
        </w:rPr>
      </w:pPr>
      <w:r w:rsidRPr="00E31A20">
        <w:rPr>
          <w:b w:val="0"/>
          <w:bCs/>
        </w:rPr>
        <w:t>Требования к сайту:</w:t>
      </w:r>
    </w:p>
    <w:p w14:paraId="17596C96" w14:textId="77777777" w:rsidR="001135BA" w:rsidRPr="00E31A20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 xml:space="preserve">Требования к применению: помогает быстро узнать информацию и записаться </w:t>
      </w:r>
    </w:p>
    <w:p w14:paraId="5CA773EF" w14:textId="77777777" w:rsidR="001135BA" w:rsidRPr="00E31A20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Требования к реализации: для реализации статических страниц и шаблонов должны использоваться языки HTML и CSS. Для реализации интерактивных элементов клиентской части должны использоваться языки JavaScript. Для реализации динамических страниц должен использоваться язык PHP.</w:t>
      </w:r>
    </w:p>
    <w:p w14:paraId="1F176F91" w14:textId="77777777" w:rsidR="001135BA" w:rsidRPr="00E31A20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Требования к надёжности: система может быть недоступна не более чем 24 часа в год. У администратора сайта должна быть возможность выгрузить и загрузить копию сайта.</w:t>
      </w:r>
    </w:p>
    <w:p w14:paraId="611FDC0D" w14:textId="77777777" w:rsidR="001135BA" w:rsidRPr="00E31A20" w:rsidRDefault="001135BA" w:rsidP="007669E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Требования к интерфейсу: при разработке сайта должны быть использованы преимущественного светлые и спокойные оттенки. Основные разделы сайта должны быть доступны с первой страницы. Грамотный пользовательский интерфейс. Сайт должен адаптироваться под компьютер, телефон и планшет. Качественные фото и видео контент.</w:t>
      </w:r>
    </w:p>
    <w:p w14:paraId="1E49B86A" w14:textId="77777777" w:rsidR="001135BA" w:rsidRPr="00E31A20" w:rsidRDefault="001135BA" w:rsidP="000B01FB">
      <w:pPr>
        <w:pStyle w:val="31"/>
        <w:rPr>
          <w:b w:val="0"/>
          <w:bCs/>
        </w:rPr>
      </w:pPr>
      <w:r w:rsidRPr="00E31A20">
        <w:rPr>
          <w:b w:val="0"/>
          <w:bCs/>
        </w:rPr>
        <w:t>Требования к хостингу:</w:t>
      </w:r>
    </w:p>
    <w:p w14:paraId="0D347E3F" w14:textId="77777777" w:rsidR="001135BA" w:rsidRPr="00E31A20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 xml:space="preserve">Поддерживает 1С-Битрикс, </w:t>
      </w:r>
      <w:proofErr w:type="spellStart"/>
      <w:r w:rsidRPr="00E31A20">
        <w:rPr>
          <w:rFonts w:ascii="Times New Roman" w:hAnsi="Times New Roman" w:cs="Times New Roman"/>
          <w:bCs/>
          <w:sz w:val="28"/>
          <w:szCs w:val="28"/>
        </w:rPr>
        <w:t>WordPress</w:t>
      </w:r>
      <w:proofErr w:type="spellEnd"/>
      <w:r w:rsidRPr="00E31A2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proofErr w:type="gramStart"/>
      <w:r w:rsidRPr="00E31A20">
        <w:rPr>
          <w:rFonts w:ascii="Times New Roman" w:hAnsi="Times New Roman" w:cs="Times New Roman"/>
          <w:bCs/>
          <w:sz w:val="28"/>
          <w:szCs w:val="28"/>
        </w:rPr>
        <w:t>Joomla</w:t>
      </w:r>
      <w:proofErr w:type="spellEnd"/>
      <w:r w:rsidRPr="00E31A20">
        <w:rPr>
          <w:rFonts w:ascii="Times New Roman" w:hAnsi="Times New Roman" w:cs="Times New Roman"/>
          <w:bCs/>
          <w:sz w:val="28"/>
          <w:szCs w:val="28"/>
        </w:rPr>
        <w:t>!,</w:t>
      </w:r>
      <w:proofErr w:type="gramEnd"/>
      <w:r w:rsidRPr="00E31A2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31A20">
        <w:rPr>
          <w:rFonts w:ascii="Times New Roman" w:hAnsi="Times New Roman" w:cs="Times New Roman"/>
          <w:bCs/>
          <w:sz w:val="28"/>
          <w:szCs w:val="28"/>
        </w:rPr>
        <w:t>Drupal</w:t>
      </w:r>
      <w:proofErr w:type="spellEnd"/>
      <w:r w:rsidRPr="00E31A20">
        <w:rPr>
          <w:rFonts w:ascii="Times New Roman" w:hAnsi="Times New Roman" w:cs="Times New Roman"/>
          <w:bCs/>
          <w:sz w:val="28"/>
          <w:szCs w:val="28"/>
        </w:rPr>
        <w:t xml:space="preserve"> и любые другие CMS</w:t>
      </w:r>
    </w:p>
    <w:p w14:paraId="31DBF228" w14:textId="380E3C88" w:rsidR="001135BA" w:rsidRPr="00E31A20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t>Круглосуточный мониторинг серверов 24/7: сбои устраняются</w:t>
      </w:r>
      <w:r w:rsidR="004C6810" w:rsidRPr="00E31A2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1A20">
        <w:rPr>
          <w:rFonts w:ascii="Times New Roman" w:hAnsi="Times New Roman" w:cs="Times New Roman"/>
          <w:bCs/>
          <w:sz w:val="28"/>
          <w:szCs w:val="28"/>
        </w:rPr>
        <w:t>раньше, чем их можно заметить</w:t>
      </w:r>
    </w:p>
    <w:p w14:paraId="5DE5B601" w14:textId="77777777" w:rsidR="001135BA" w:rsidRPr="00E31A20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1A20">
        <w:rPr>
          <w:rFonts w:ascii="Times New Roman" w:hAnsi="Times New Roman" w:cs="Times New Roman"/>
          <w:bCs/>
          <w:sz w:val="28"/>
          <w:szCs w:val="28"/>
        </w:rPr>
        <w:lastRenderedPageBreak/>
        <w:t>Объем дискового пространство 4Гб,</w:t>
      </w:r>
    </w:p>
    <w:p w14:paraId="50843D86" w14:textId="77777777" w:rsidR="001135BA" w:rsidRPr="000B01FB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Эффективная защита от спама и взлома</w:t>
      </w:r>
    </w:p>
    <w:p w14:paraId="7C390C80" w14:textId="77777777" w:rsidR="001135BA" w:rsidRPr="000B01FB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Базы данных хранятся на SSD-дисках.</w:t>
      </w:r>
    </w:p>
    <w:p w14:paraId="33A18E00" w14:textId="77777777" w:rsidR="001135BA" w:rsidRPr="000B01FB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Cs/>
          <w:sz w:val="28"/>
          <w:szCs w:val="28"/>
        </w:rPr>
        <w:t>Максимальный размер базы данных - 2 Гб</w:t>
      </w:r>
    </w:p>
    <w:p w14:paraId="57D16772" w14:textId="77777777" w:rsidR="001135BA" w:rsidRPr="007669E5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69E5">
        <w:rPr>
          <w:rFonts w:ascii="Times New Roman" w:hAnsi="Times New Roman" w:cs="Times New Roman"/>
          <w:bCs/>
          <w:sz w:val="28"/>
          <w:szCs w:val="28"/>
        </w:rPr>
        <w:t>Все данные проходят через процедуру ежедневного резервного копирования. Копии хранятся в течение 20 дней.</w:t>
      </w:r>
    </w:p>
    <w:p w14:paraId="177A6B44" w14:textId="77777777" w:rsidR="001135BA" w:rsidRPr="007669E5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69E5">
        <w:rPr>
          <w:rFonts w:ascii="Times New Roman" w:hAnsi="Times New Roman" w:cs="Times New Roman"/>
          <w:bCs/>
          <w:sz w:val="28"/>
          <w:szCs w:val="28"/>
        </w:rPr>
        <w:t>Поддержка MySQL, Python, PHP, Ruby, Node.js</w:t>
      </w:r>
    </w:p>
    <w:p w14:paraId="38CC35CD" w14:textId="2FF11EC8" w:rsidR="000B01FB" w:rsidRDefault="001135BA" w:rsidP="00184749">
      <w:pPr>
        <w:pStyle w:val="a7"/>
        <w:numPr>
          <w:ilvl w:val="0"/>
          <w:numId w:val="22"/>
        </w:num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669E5">
        <w:rPr>
          <w:rFonts w:ascii="Times New Roman" w:hAnsi="Times New Roman" w:cs="Times New Roman"/>
          <w:bCs/>
          <w:sz w:val="28"/>
          <w:szCs w:val="28"/>
        </w:rPr>
        <w:t>Стоимость хостинга составит 11,73р в месяц (140,76 за год)</w:t>
      </w:r>
      <w:r w:rsidR="000B01FB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18C758C" w14:textId="26D6E379" w:rsidR="001135BA" w:rsidRPr="000B01FB" w:rsidRDefault="001135BA" w:rsidP="000B01FB">
      <w:pPr>
        <w:pStyle w:val="a7"/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01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 Проектирование</w:t>
      </w:r>
    </w:p>
    <w:p w14:paraId="24864990" w14:textId="77777777" w:rsidR="001135BA" w:rsidRPr="000B01FB" w:rsidRDefault="001135BA" w:rsidP="00060EDF">
      <w:pPr>
        <w:spacing w:after="0" w:line="360" w:lineRule="exact"/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B01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 Выбор стратегии разработки и модели жизненного цикла</w:t>
      </w:r>
    </w:p>
    <w:p w14:paraId="4EC0DAA6" w14:textId="67DC84E2" w:rsidR="001135BA" w:rsidRPr="004C6810" w:rsidRDefault="001135BA" w:rsidP="00060ED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C681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разработки игры «» следует выбрать стратегию разработки и модель жизненного цикла. Осуществляем выбор посредством составления таблиц:</w:t>
      </w:r>
    </w:p>
    <w:p w14:paraId="5790FB21" w14:textId="77777777" w:rsidR="001135BA" w:rsidRPr="004C6810" w:rsidRDefault="001135BA" w:rsidP="00060EDF">
      <w:pPr>
        <w:pStyle w:val="23"/>
        <w:spacing w:after="0"/>
      </w:pPr>
      <w:r w:rsidRPr="004C6810">
        <w:t xml:space="preserve">Таблица 3 – Выбор модели жизненного цикла на основе характеристик требований </w:t>
      </w:r>
    </w:p>
    <w:tbl>
      <w:tblPr>
        <w:tblStyle w:val="TableGrid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575"/>
        <w:gridCol w:w="3453"/>
        <w:gridCol w:w="933"/>
        <w:gridCol w:w="933"/>
        <w:gridCol w:w="938"/>
        <w:gridCol w:w="933"/>
        <w:gridCol w:w="921"/>
        <w:gridCol w:w="928"/>
      </w:tblGrid>
      <w:tr w:rsidR="001135BA" w:rsidRPr="00805794" w14:paraId="793B19FA" w14:textId="77777777" w:rsidTr="00D801FF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FFEFF3F" w14:textId="77777777" w:rsidR="001135BA" w:rsidRPr="00805794" w:rsidRDefault="001135BA" w:rsidP="00D801FF">
            <w:pPr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93010F" w14:textId="77777777" w:rsidR="001135BA" w:rsidRPr="00805794" w:rsidRDefault="001135BA" w:rsidP="00D801FF">
            <w:pPr>
              <w:ind w:left="133" w:right="11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69C68F4" w14:textId="77777777" w:rsidR="001135BA" w:rsidRPr="00805794" w:rsidRDefault="001135BA" w:rsidP="00D801F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9731D94" w14:textId="77777777" w:rsidR="001135BA" w:rsidRPr="00805794" w:rsidRDefault="001135BA" w:rsidP="00D801F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V-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0426E70" w14:textId="77777777" w:rsidR="001135BA" w:rsidRPr="00805794" w:rsidRDefault="001135BA" w:rsidP="00D801F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F9396F4" w14:textId="77777777" w:rsidR="001135BA" w:rsidRPr="00805794" w:rsidRDefault="001135BA" w:rsidP="00D801F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C12E76E" w14:textId="77777777" w:rsidR="001135BA" w:rsidRPr="00805794" w:rsidRDefault="001135BA" w:rsidP="00D801FF">
            <w:pPr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C454A2B" w14:textId="77777777" w:rsidR="001135BA" w:rsidRPr="00805794" w:rsidRDefault="001135BA" w:rsidP="00D801F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Эволюционная</w:t>
            </w:r>
          </w:p>
        </w:tc>
      </w:tr>
      <w:tr w:rsidR="001135BA" w:rsidRPr="00805794" w14:paraId="43F24898" w14:textId="77777777" w:rsidTr="00D801FF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607B29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61D119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F9A01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E3DDD3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C1A9BD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999971" w14:textId="77777777" w:rsidR="001135BA" w:rsidRPr="00805794" w:rsidRDefault="001135BA" w:rsidP="00D801FF">
            <w:pPr>
              <w:ind w:left="2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05F77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7B22C9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1135BA" w:rsidRPr="00805794" w14:paraId="3FC34D2B" w14:textId="77777777" w:rsidTr="00D801FF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D7C550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B95C97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1CE1E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ED36C0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5A6C7F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010AA5" w14:textId="77777777" w:rsidR="001135BA" w:rsidRPr="00805794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0232DC" w14:textId="77777777" w:rsidR="001135BA" w:rsidRPr="00805794" w:rsidRDefault="001135BA" w:rsidP="00D80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65F05E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1135BA" w:rsidRPr="00805794" w14:paraId="7858DFC2" w14:textId="77777777" w:rsidTr="00D801FF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7450C0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4A9F55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CF4197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14232A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95BC8D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6F5334" w14:textId="77777777" w:rsidR="001135BA" w:rsidRPr="00805794" w:rsidRDefault="001135BA" w:rsidP="00D801FF">
            <w:pPr>
              <w:ind w:left="2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7AD88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292AB9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1135BA" w:rsidRPr="00805794" w14:paraId="1F586072" w14:textId="77777777" w:rsidTr="00D801FF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8D0C8B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26D5BD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E271B4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30C928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A1B0F0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DC3E0" w14:textId="77777777" w:rsidR="001135BA" w:rsidRPr="00805794" w:rsidRDefault="001135BA" w:rsidP="00D801FF">
            <w:pPr>
              <w:ind w:left="2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0364D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CFFE37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1135BA" w:rsidRPr="00805794" w14:paraId="6AA11233" w14:textId="77777777" w:rsidTr="00D801FF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78AE70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C8BAEE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B817CD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75D710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C82E25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9F1728" w14:textId="77777777" w:rsidR="001135BA" w:rsidRPr="00805794" w:rsidRDefault="001135BA" w:rsidP="00D801FF">
            <w:pPr>
              <w:ind w:left="2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485D67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342CA2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1135BA" w:rsidRPr="00805794" w14:paraId="7B9A73E9" w14:textId="77777777" w:rsidTr="00D801FF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441614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0FD828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E436AB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122A8A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F6EA0B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7D6FC8" w14:textId="77777777" w:rsidR="001135BA" w:rsidRPr="00805794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35FF94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9ACC40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1135BA" w:rsidRPr="00805794" w14:paraId="03FC47F8" w14:textId="77777777" w:rsidTr="00D801FF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5DA87A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1553D1" w14:textId="77777777" w:rsidR="001135BA" w:rsidRPr="00805794" w:rsidRDefault="001135BA" w:rsidP="00D801FF">
            <w:pPr>
              <w:ind w:right="14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3D70BD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1AC738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990E6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8B46C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CE9096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C646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p w14:paraId="0061B516" w14:textId="77777777" w:rsidR="001135BA" w:rsidRPr="00713B55" w:rsidRDefault="001135BA" w:rsidP="00060ED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4 за каскадную, 4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 образную, 5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>, 5 за инкрементную, 3 за быстрого прототипирования и 3 за эволюционную.</w:t>
      </w:r>
    </w:p>
    <w:p w14:paraId="776D1076" w14:textId="77777777" w:rsidR="007A1BEA" w:rsidRDefault="001135BA" w:rsidP="00060ED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Итог: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13B55">
        <w:rPr>
          <w:rFonts w:ascii="Times New Roman" w:hAnsi="Times New Roman" w:cs="Times New Roman"/>
          <w:sz w:val="28"/>
          <w:szCs w:val="28"/>
        </w:rPr>
        <w:t>а основе результатов заполнения</w:t>
      </w:r>
      <w:r w:rsidRPr="004D01DE">
        <w:rPr>
          <w:rFonts w:ascii="Times New Roman" w:hAnsi="Times New Roman" w:cs="Times New Roman"/>
          <w:sz w:val="28"/>
          <w:szCs w:val="28"/>
        </w:rPr>
        <w:t xml:space="preserve"> табл</w:t>
      </w:r>
      <w:r>
        <w:rPr>
          <w:rFonts w:ascii="Times New Roman" w:hAnsi="Times New Roman" w:cs="Times New Roman"/>
          <w:sz w:val="28"/>
          <w:szCs w:val="28"/>
        </w:rPr>
        <w:t>. 3 подходящей</w:t>
      </w:r>
      <w:r w:rsidRPr="004D01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4F1A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 и инкрементная модель</w:t>
      </w:r>
      <w:r w:rsidRPr="004D01DE">
        <w:rPr>
          <w:rFonts w:ascii="Times New Roman" w:hAnsi="Times New Roman" w:cs="Times New Roman"/>
          <w:sz w:val="28"/>
          <w:szCs w:val="28"/>
        </w:rPr>
        <w:t>.</w:t>
      </w:r>
    </w:p>
    <w:p w14:paraId="1B3611B0" w14:textId="36C9D13E" w:rsidR="001135BA" w:rsidRPr="007A1BEA" w:rsidRDefault="001135BA" w:rsidP="00060EDF">
      <w:pPr>
        <w:pStyle w:val="af3"/>
        <w:spacing w:before="0" w:after="0"/>
      </w:pPr>
      <w:r w:rsidRPr="00805794">
        <w:lastRenderedPageBreak/>
        <w:t xml:space="preserve">Таблица 4 – 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578"/>
        <w:gridCol w:w="3461"/>
        <w:gridCol w:w="932"/>
        <w:gridCol w:w="932"/>
        <w:gridCol w:w="932"/>
        <w:gridCol w:w="932"/>
        <w:gridCol w:w="920"/>
        <w:gridCol w:w="932"/>
      </w:tblGrid>
      <w:tr w:rsidR="001135BA" w:rsidRPr="00805794" w14:paraId="6734DD44" w14:textId="77777777" w:rsidTr="003A039C">
        <w:trPr>
          <w:cantSplit/>
          <w:trHeight w:val="1618"/>
        </w:trPr>
        <w:tc>
          <w:tcPr>
            <w:tcW w:w="401" w:type="dxa"/>
            <w:tcBorders>
              <w:bottom w:val="single" w:sz="18" w:space="0" w:color="auto"/>
            </w:tcBorders>
            <w:textDirection w:val="btLr"/>
          </w:tcPr>
          <w:p w14:paraId="04514C8E" w14:textId="77777777" w:rsidR="001135BA" w:rsidRPr="00805794" w:rsidRDefault="001135BA" w:rsidP="00D801FF">
            <w:pPr>
              <w:ind w:left="14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Hlk201312631"/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 критерия</w:t>
            </w:r>
          </w:p>
        </w:tc>
        <w:tc>
          <w:tcPr>
            <w:tcW w:w="3572" w:type="dxa"/>
            <w:tcBorders>
              <w:bottom w:val="single" w:sz="18" w:space="0" w:color="auto"/>
            </w:tcBorders>
            <w:vAlign w:val="center"/>
          </w:tcPr>
          <w:p w14:paraId="3DF29F3B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Критерии категории команды разработчиков</w:t>
            </w:r>
          </w:p>
          <w:p w14:paraId="1FD36464" w14:textId="77777777" w:rsidR="001135BA" w:rsidRPr="00805794" w:rsidRDefault="001135BA" w:rsidP="00D801FF">
            <w:pPr>
              <w:ind w:right="4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проекта</w:t>
            </w:r>
          </w:p>
        </w:tc>
        <w:tc>
          <w:tcPr>
            <w:tcW w:w="941" w:type="dxa"/>
            <w:tcBorders>
              <w:bottom w:val="single" w:sz="18" w:space="0" w:color="auto"/>
            </w:tcBorders>
            <w:textDirection w:val="btLr"/>
          </w:tcPr>
          <w:p w14:paraId="0BBF0E86" w14:textId="77777777" w:rsidR="001135BA" w:rsidRPr="00805794" w:rsidRDefault="001135BA" w:rsidP="00D801F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bottom w:val="single" w:sz="18" w:space="0" w:color="auto"/>
            </w:tcBorders>
            <w:textDirection w:val="btLr"/>
          </w:tcPr>
          <w:p w14:paraId="3B9CD504" w14:textId="77777777" w:rsidR="001135BA" w:rsidRPr="00805794" w:rsidRDefault="001135BA" w:rsidP="00D801F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V-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образная</w:t>
            </w:r>
          </w:p>
        </w:tc>
        <w:tc>
          <w:tcPr>
            <w:tcW w:w="941" w:type="dxa"/>
            <w:tcBorders>
              <w:bottom w:val="single" w:sz="18" w:space="0" w:color="auto"/>
            </w:tcBorders>
            <w:textDirection w:val="btLr"/>
          </w:tcPr>
          <w:p w14:paraId="0AA4C5FC" w14:textId="77777777" w:rsidR="001135BA" w:rsidRPr="00805794" w:rsidRDefault="001135BA" w:rsidP="00D801F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bottom w:val="single" w:sz="18" w:space="0" w:color="auto"/>
            </w:tcBorders>
            <w:textDirection w:val="btLr"/>
          </w:tcPr>
          <w:p w14:paraId="6E4C0B9E" w14:textId="77777777" w:rsidR="001135BA" w:rsidRPr="00805794" w:rsidRDefault="001135BA" w:rsidP="00D801FF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bottom w:val="single" w:sz="18" w:space="0" w:color="auto"/>
            </w:tcBorders>
            <w:textDirection w:val="btLr"/>
          </w:tcPr>
          <w:p w14:paraId="766699A4" w14:textId="77777777" w:rsidR="001135BA" w:rsidRPr="00805794" w:rsidRDefault="001135BA" w:rsidP="00D801FF">
            <w:pPr>
              <w:ind w:left="9" w:right="-1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1" w:type="dxa"/>
            <w:tcBorders>
              <w:bottom w:val="single" w:sz="18" w:space="0" w:color="auto"/>
            </w:tcBorders>
            <w:textDirection w:val="btLr"/>
          </w:tcPr>
          <w:p w14:paraId="5921227C" w14:textId="77777777" w:rsidR="001135BA" w:rsidRPr="00805794" w:rsidRDefault="001135BA" w:rsidP="00D801F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Эволюционная</w:t>
            </w:r>
          </w:p>
        </w:tc>
      </w:tr>
      <w:tr w:rsidR="001135BA" w:rsidRPr="00805794" w14:paraId="3BD97D15" w14:textId="77777777" w:rsidTr="003A039C">
        <w:trPr>
          <w:trHeight w:val="632"/>
        </w:trPr>
        <w:tc>
          <w:tcPr>
            <w:tcW w:w="401" w:type="dxa"/>
            <w:tcBorders>
              <w:top w:val="single" w:sz="18" w:space="0" w:color="auto"/>
            </w:tcBorders>
          </w:tcPr>
          <w:p w14:paraId="72195AF5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8" w:space="0" w:color="auto"/>
            </w:tcBorders>
          </w:tcPr>
          <w:p w14:paraId="51C3605D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4F54B743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00075944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34F8239A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2E7A90A2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2F0B551E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60CD3790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1135BA" w:rsidRPr="00805794" w14:paraId="51054B2D" w14:textId="77777777" w:rsidTr="003A039C">
        <w:trPr>
          <w:trHeight w:val="955"/>
        </w:trPr>
        <w:tc>
          <w:tcPr>
            <w:tcW w:w="401" w:type="dxa"/>
          </w:tcPr>
          <w:p w14:paraId="21A06C71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</w:tcPr>
          <w:p w14:paraId="226CEE6A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1" w:type="dxa"/>
            <w:vAlign w:val="center"/>
          </w:tcPr>
          <w:p w14:paraId="4803174C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39A1A0B1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089E773A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4250A624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2B028427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1A94942D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1135BA" w:rsidRPr="00805794" w14:paraId="47323BD9" w14:textId="77777777" w:rsidTr="003A039C">
        <w:trPr>
          <w:trHeight w:val="460"/>
        </w:trPr>
        <w:tc>
          <w:tcPr>
            <w:tcW w:w="401" w:type="dxa"/>
          </w:tcPr>
          <w:p w14:paraId="5321EC77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</w:tcPr>
          <w:p w14:paraId="57797961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1" w:type="dxa"/>
            <w:vAlign w:val="center"/>
          </w:tcPr>
          <w:p w14:paraId="6A326A82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2B2CE920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74F839AD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71C9A5DE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5FED37F2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2A883A53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1135BA" w:rsidRPr="00805794" w14:paraId="416B479E" w14:textId="77777777" w:rsidTr="003A039C">
        <w:trPr>
          <w:trHeight w:val="738"/>
        </w:trPr>
        <w:tc>
          <w:tcPr>
            <w:tcW w:w="401" w:type="dxa"/>
          </w:tcPr>
          <w:p w14:paraId="6D2EC86C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</w:tcPr>
          <w:p w14:paraId="36CBDA36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1" w:type="dxa"/>
            <w:vAlign w:val="center"/>
          </w:tcPr>
          <w:p w14:paraId="457F1093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36ABB1C4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73CF884A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7BAC61C9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1F30533C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1BF5D7FA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1135BA" w:rsidRPr="00805794" w14:paraId="59D97800" w14:textId="77777777" w:rsidTr="003A039C">
        <w:trPr>
          <w:trHeight w:val="494"/>
        </w:trPr>
        <w:tc>
          <w:tcPr>
            <w:tcW w:w="401" w:type="dxa"/>
          </w:tcPr>
          <w:p w14:paraId="4BA76246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</w:tcPr>
          <w:p w14:paraId="6F71E427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vAlign w:val="center"/>
          </w:tcPr>
          <w:p w14:paraId="7F4AAC5E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6EC38A42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5E9BE668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1DE31B4B" w14:textId="77777777" w:rsidR="001135BA" w:rsidRPr="00A00AD5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2C9ADB39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4BD8DE6A" w14:textId="77777777" w:rsidR="001135BA" w:rsidRPr="00A00AD5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00A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1135BA" w:rsidRPr="00805794" w14:paraId="30C90A40" w14:textId="77777777" w:rsidTr="003A039C">
        <w:trPr>
          <w:trHeight w:val="502"/>
        </w:trPr>
        <w:tc>
          <w:tcPr>
            <w:tcW w:w="401" w:type="dxa"/>
          </w:tcPr>
          <w:p w14:paraId="06DD7CA2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</w:tcPr>
          <w:p w14:paraId="7A030427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vAlign w:val="center"/>
          </w:tcPr>
          <w:p w14:paraId="60C339F0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3C928A13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5CC7C53B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76E64976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7B9D3CAF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5A2DF97D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bookmarkEnd w:id="0"/>
    <w:p w14:paraId="2B9B0AEC" w14:textId="710862D2" w:rsidR="001135BA" w:rsidRPr="00713B55" w:rsidRDefault="001135BA" w:rsidP="00060EDF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5 за каскадную, 5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4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>, 5 за инкрементную, 2 за быстрого прототипирования и 3 за эволюционную.</w:t>
      </w:r>
    </w:p>
    <w:p w14:paraId="75FED91F" w14:textId="77777777" w:rsidR="001135BA" w:rsidRPr="00713B55" w:rsidRDefault="001135BA" w:rsidP="00060EDF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Итог: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13B55">
        <w:rPr>
          <w:rFonts w:ascii="Times New Roman" w:hAnsi="Times New Roman" w:cs="Times New Roman"/>
          <w:sz w:val="28"/>
          <w:szCs w:val="28"/>
        </w:rPr>
        <w:t xml:space="preserve">а основе результатов заполнения табл. 4 подходящими являются каскадная,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>-образная и инкрементная модели.</w:t>
      </w:r>
    </w:p>
    <w:p w14:paraId="4CDC6EDA" w14:textId="77777777" w:rsidR="001135BA" w:rsidRPr="00805794" w:rsidRDefault="001135BA" w:rsidP="00060EDF">
      <w:pPr>
        <w:pStyle w:val="af5"/>
      </w:pPr>
      <w:r w:rsidRPr="00805794">
        <w:t xml:space="preserve">Таблица 5 – Выбор модели жизненного цикла на основе характеристик коллектива пользователей </w:t>
      </w:r>
    </w:p>
    <w:p w14:paraId="3F956CF3" w14:textId="5B6EC454" w:rsidR="001135BA" w:rsidRPr="00D5306C" w:rsidRDefault="001135BA" w:rsidP="001135BA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643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1135BA" w:rsidRPr="00805794" w14:paraId="36E196B2" w14:textId="77777777" w:rsidTr="003A039C">
        <w:trPr>
          <w:trHeight w:val="193"/>
        </w:trPr>
        <w:tc>
          <w:tcPr>
            <w:tcW w:w="401" w:type="dxa"/>
            <w:tcBorders>
              <w:bottom w:val="single" w:sz="18" w:space="0" w:color="auto"/>
            </w:tcBorders>
          </w:tcPr>
          <w:p w14:paraId="62817241" w14:textId="77777777" w:rsidR="001135BA" w:rsidRPr="00D5306C" w:rsidRDefault="001135BA" w:rsidP="00D801FF">
            <w:pPr>
              <w:ind w:right="11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30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11" w:type="dxa"/>
            <w:tcBorders>
              <w:bottom w:val="single" w:sz="18" w:space="0" w:color="auto"/>
            </w:tcBorders>
          </w:tcPr>
          <w:p w14:paraId="1B090880" w14:textId="77777777" w:rsidR="001135BA" w:rsidRPr="00D5306C" w:rsidRDefault="001135BA" w:rsidP="00D80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30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46" w:type="dxa"/>
            <w:tcBorders>
              <w:bottom w:val="single" w:sz="18" w:space="0" w:color="auto"/>
            </w:tcBorders>
            <w:vAlign w:val="center"/>
          </w:tcPr>
          <w:p w14:paraId="4497C4A8" w14:textId="77777777" w:rsidR="001135BA" w:rsidRPr="00D5306C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30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936" w:type="dxa"/>
            <w:tcBorders>
              <w:bottom w:val="single" w:sz="18" w:space="0" w:color="auto"/>
            </w:tcBorders>
            <w:vAlign w:val="center"/>
          </w:tcPr>
          <w:p w14:paraId="0D6036AD" w14:textId="77777777" w:rsidR="001135BA" w:rsidRPr="00D5306C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30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36" w:type="dxa"/>
            <w:tcBorders>
              <w:bottom w:val="single" w:sz="18" w:space="0" w:color="auto"/>
            </w:tcBorders>
            <w:vAlign w:val="center"/>
          </w:tcPr>
          <w:p w14:paraId="3F1E55ED" w14:textId="77777777" w:rsidR="001135BA" w:rsidRPr="00D5306C" w:rsidRDefault="001135BA" w:rsidP="00D80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30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41" w:type="dxa"/>
            <w:tcBorders>
              <w:bottom w:val="single" w:sz="18" w:space="0" w:color="auto"/>
            </w:tcBorders>
            <w:vAlign w:val="center"/>
          </w:tcPr>
          <w:p w14:paraId="09D33F17" w14:textId="77777777" w:rsidR="001135BA" w:rsidRPr="00D5306C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30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36" w:type="dxa"/>
            <w:tcBorders>
              <w:bottom w:val="single" w:sz="18" w:space="0" w:color="auto"/>
            </w:tcBorders>
            <w:vAlign w:val="center"/>
          </w:tcPr>
          <w:p w14:paraId="08280E9B" w14:textId="77777777" w:rsidR="001135BA" w:rsidRPr="00D5306C" w:rsidRDefault="001135BA" w:rsidP="00D801F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30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36" w:type="dxa"/>
            <w:tcBorders>
              <w:bottom w:val="single" w:sz="18" w:space="0" w:color="auto"/>
            </w:tcBorders>
            <w:vAlign w:val="center"/>
          </w:tcPr>
          <w:p w14:paraId="03C4FB19" w14:textId="77777777" w:rsidR="001135BA" w:rsidRPr="00D5306C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30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1135BA" w:rsidRPr="00805794" w14:paraId="161D4E92" w14:textId="77777777" w:rsidTr="003A039C">
        <w:trPr>
          <w:trHeight w:val="919"/>
        </w:trPr>
        <w:tc>
          <w:tcPr>
            <w:tcW w:w="401" w:type="dxa"/>
            <w:tcBorders>
              <w:top w:val="single" w:sz="18" w:space="0" w:color="auto"/>
            </w:tcBorders>
          </w:tcPr>
          <w:p w14:paraId="075EEF61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8" w:space="0" w:color="auto"/>
            </w:tcBorders>
          </w:tcPr>
          <w:p w14:paraId="6011FF01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46" w:type="dxa"/>
            <w:tcBorders>
              <w:top w:val="single" w:sz="18" w:space="0" w:color="auto"/>
            </w:tcBorders>
            <w:vAlign w:val="center"/>
          </w:tcPr>
          <w:p w14:paraId="2D70ADFE" w14:textId="77777777" w:rsidR="001135BA" w:rsidRPr="00805794" w:rsidRDefault="001135BA" w:rsidP="00D801FF">
            <w:pPr>
              <w:ind w:left="21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8" w:space="0" w:color="auto"/>
            </w:tcBorders>
            <w:vAlign w:val="center"/>
          </w:tcPr>
          <w:p w14:paraId="56CFC0F0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8" w:space="0" w:color="auto"/>
            </w:tcBorders>
            <w:vAlign w:val="center"/>
          </w:tcPr>
          <w:p w14:paraId="7B29A4F4" w14:textId="77777777" w:rsidR="001135BA" w:rsidRPr="00805794" w:rsidRDefault="001135BA" w:rsidP="00D801FF">
            <w:pPr>
              <w:ind w:left="21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07AA28D1" w14:textId="77777777" w:rsidR="001135BA" w:rsidRPr="00805794" w:rsidRDefault="001135BA" w:rsidP="00D801FF">
            <w:pPr>
              <w:ind w:right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8" w:space="0" w:color="auto"/>
            </w:tcBorders>
            <w:vAlign w:val="center"/>
          </w:tcPr>
          <w:p w14:paraId="25EC9D4A" w14:textId="77777777" w:rsidR="001135BA" w:rsidRPr="00805794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8" w:space="0" w:color="auto"/>
            </w:tcBorders>
            <w:vAlign w:val="center"/>
          </w:tcPr>
          <w:p w14:paraId="015ADEAD" w14:textId="77777777" w:rsidR="001135BA" w:rsidRPr="00805794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1135BA" w:rsidRPr="00805794" w14:paraId="7DF5FF4B" w14:textId="77777777" w:rsidTr="003A039C">
        <w:trPr>
          <w:trHeight w:val="424"/>
        </w:trPr>
        <w:tc>
          <w:tcPr>
            <w:tcW w:w="401" w:type="dxa"/>
          </w:tcPr>
          <w:p w14:paraId="7D5BE199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</w:tcPr>
          <w:p w14:paraId="48EA9684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46" w:type="dxa"/>
            <w:vAlign w:val="center"/>
          </w:tcPr>
          <w:p w14:paraId="6A9D25C9" w14:textId="77777777" w:rsidR="001135BA" w:rsidRPr="00805794" w:rsidRDefault="001135BA" w:rsidP="00D801FF">
            <w:pPr>
              <w:ind w:left="21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vAlign w:val="center"/>
          </w:tcPr>
          <w:p w14:paraId="29BF7613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vAlign w:val="center"/>
          </w:tcPr>
          <w:p w14:paraId="31217984" w14:textId="77777777" w:rsidR="001135BA" w:rsidRPr="00805794" w:rsidRDefault="001135BA" w:rsidP="00D801FF">
            <w:pPr>
              <w:ind w:right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6C3F82C9" w14:textId="77777777" w:rsidR="001135BA" w:rsidRPr="00805794" w:rsidRDefault="001135BA" w:rsidP="00D801FF">
            <w:pPr>
              <w:ind w:left="21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vAlign w:val="center"/>
          </w:tcPr>
          <w:p w14:paraId="5B893DF2" w14:textId="77777777" w:rsidR="001135BA" w:rsidRPr="00805794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vAlign w:val="center"/>
          </w:tcPr>
          <w:p w14:paraId="3B1A6087" w14:textId="77777777" w:rsidR="001135BA" w:rsidRPr="00805794" w:rsidRDefault="001135BA" w:rsidP="00D801FF">
            <w:pPr>
              <w:ind w:left="2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1135BA" w:rsidRPr="00805794" w14:paraId="7D3ACA07" w14:textId="77777777" w:rsidTr="003A039C">
        <w:trPr>
          <w:trHeight w:val="560"/>
        </w:trPr>
        <w:tc>
          <w:tcPr>
            <w:tcW w:w="401" w:type="dxa"/>
          </w:tcPr>
          <w:p w14:paraId="614FE1CC" w14:textId="77777777" w:rsidR="001135BA" w:rsidRPr="00805794" w:rsidRDefault="001135BA" w:rsidP="00D801FF">
            <w:pPr>
              <w:ind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</w:tcPr>
          <w:p w14:paraId="50962B32" w14:textId="77777777" w:rsidR="001135BA" w:rsidRPr="00805794" w:rsidRDefault="001135BA" w:rsidP="00D801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46" w:type="dxa"/>
            <w:vAlign w:val="center"/>
          </w:tcPr>
          <w:p w14:paraId="2C040012" w14:textId="77777777" w:rsidR="001135BA" w:rsidRPr="00805794" w:rsidRDefault="001135BA" w:rsidP="00D801FF">
            <w:pPr>
              <w:ind w:left="21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vAlign w:val="center"/>
          </w:tcPr>
          <w:p w14:paraId="30838363" w14:textId="77777777" w:rsidR="001135BA" w:rsidRPr="00805794" w:rsidRDefault="001135BA" w:rsidP="00D801FF">
            <w:pPr>
              <w:ind w:left="20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vAlign w:val="center"/>
          </w:tcPr>
          <w:p w14:paraId="4054466E" w14:textId="77777777" w:rsidR="001135BA" w:rsidRPr="00805794" w:rsidRDefault="001135BA" w:rsidP="00D801FF">
            <w:pPr>
              <w:ind w:left="21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7C1EBF27" w14:textId="77777777" w:rsidR="001135BA" w:rsidRPr="00805794" w:rsidRDefault="001135BA" w:rsidP="00D801FF">
            <w:pPr>
              <w:ind w:left="211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936" w:type="dxa"/>
            <w:vAlign w:val="center"/>
          </w:tcPr>
          <w:p w14:paraId="4298292A" w14:textId="77777777" w:rsidR="001135BA" w:rsidRPr="00805794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vAlign w:val="center"/>
          </w:tcPr>
          <w:p w14:paraId="626FFC9C" w14:textId="77777777" w:rsidR="001135BA" w:rsidRPr="00805794" w:rsidRDefault="001135BA" w:rsidP="00D801FF">
            <w:pPr>
              <w:ind w:right="4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p w14:paraId="53657B2F" w14:textId="77777777" w:rsidR="001135BA" w:rsidRPr="00713B55" w:rsidRDefault="001135BA" w:rsidP="00060ED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0 за каскадную, 0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2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>, 1 за инкрементную, 4 за быстрого прототипирования и 2 за эволюционную.</w:t>
      </w:r>
    </w:p>
    <w:p w14:paraId="773391AA" w14:textId="77777777" w:rsidR="001135BA" w:rsidRPr="00713B55" w:rsidRDefault="001135BA" w:rsidP="00060ED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Итог: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13B55">
        <w:rPr>
          <w:rFonts w:ascii="Times New Roman" w:hAnsi="Times New Roman" w:cs="Times New Roman"/>
          <w:sz w:val="28"/>
          <w:szCs w:val="28"/>
        </w:rPr>
        <w:t xml:space="preserve">а основе результатов заполнения табл. 5 подходящей является модель быстрого проектирования. </w:t>
      </w:r>
    </w:p>
    <w:p w14:paraId="10680D90" w14:textId="77777777" w:rsidR="001135BA" w:rsidRPr="00805794" w:rsidRDefault="001135BA" w:rsidP="00060ED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57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6 – Выбор модели жизненного цикла на основе характеристик типа проектов и рисков </w:t>
      </w:r>
    </w:p>
    <w:tbl>
      <w:tblPr>
        <w:tblStyle w:val="TableGrid"/>
        <w:tblW w:w="9895" w:type="dxa"/>
        <w:tblInd w:w="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000000"/>
          <w:insideV w:val="single" w:sz="12" w:space="0" w:color="000000"/>
        </w:tblBorders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575"/>
        <w:gridCol w:w="2170"/>
        <w:gridCol w:w="1246"/>
        <w:gridCol w:w="814"/>
        <w:gridCol w:w="1282"/>
        <w:gridCol w:w="1115"/>
        <w:gridCol w:w="1417"/>
        <w:gridCol w:w="1276"/>
      </w:tblGrid>
      <w:tr w:rsidR="00DE44E1" w:rsidRPr="00805794" w14:paraId="09BFE1E9" w14:textId="77777777" w:rsidTr="00DE44E1">
        <w:trPr>
          <w:cantSplit/>
          <w:trHeight w:val="1526"/>
        </w:trPr>
        <w:tc>
          <w:tcPr>
            <w:tcW w:w="575" w:type="dxa"/>
            <w:textDirection w:val="btLr"/>
          </w:tcPr>
          <w:p w14:paraId="02DD08E2" w14:textId="77777777" w:rsidR="001135BA" w:rsidRPr="00805794" w:rsidRDefault="001135BA" w:rsidP="00D801FF">
            <w:pPr>
              <w:ind w:left="139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 критерия</w:t>
            </w:r>
          </w:p>
        </w:tc>
        <w:tc>
          <w:tcPr>
            <w:tcW w:w="2170" w:type="dxa"/>
            <w:vAlign w:val="center"/>
          </w:tcPr>
          <w:p w14:paraId="74AA8916" w14:textId="77777777" w:rsidR="001135BA" w:rsidRPr="00805794" w:rsidRDefault="001135BA" w:rsidP="00D801F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1246" w:type="dxa"/>
            <w:textDirection w:val="btLr"/>
          </w:tcPr>
          <w:p w14:paraId="4D59F9AB" w14:textId="77777777" w:rsidR="001135BA" w:rsidRPr="00805794" w:rsidRDefault="001135BA" w:rsidP="00D801FF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Каскадная</w:t>
            </w:r>
          </w:p>
        </w:tc>
        <w:tc>
          <w:tcPr>
            <w:tcW w:w="814" w:type="dxa"/>
            <w:textDirection w:val="btLr"/>
          </w:tcPr>
          <w:p w14:paraId="0FCBFC73" w14:textId="77777777" w:rsidR="001135BA" w:rsidRPr="00805794" w:rsidRDefault="001135BA" w:rsidP="00D801FF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-образная</w:t>
            </w:r>
          </w:p>
        </w:tc>
        <w:tc>
          <w:tcPr>
            <w:tcW w:w="1282" w:type="dxa"/>
            <w:textDirection w:val="btLr"/>
          </w:tcPr>
          <w:p w14:paraId="1FA08DC3" w14:textId="77777777" w:rsidR="001135BA" w:rsidRPr="00805794" w:rsidRDefault="001135BA" w:rsidP="00D801FF">
            <w:pPr>
              <w:spacing w:before="240"/>
              <w:ind w:left="326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RAD</w:t>
            </w:r>
          </w:p>
        </w:tc>
        <w:tc>
          <w:tcPr>
            <w:tcW w:w="1115" w:type="dxa"/>
            <w:textDirection w:val="btLr"/>
          </w:tcPr>
          <w:p w14:paraId="6D6B3E57" w14:textId="77777777" w:rsidR="001135BA" w:rsidRPr="00805794" w:rsidRDefault="001135BA" w:rsidP="00D801FF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Инкрементная</w:t>
            </w:r>
          </w:p>
        </w:tc>
        <w:tc>
          <w:tcPr>
            <w:tcW w:w="1417" w:type="dxa"/>
            <w:textDirection w:val="btLr"/>
          </w:tcPr>
          <w:p w14:paraId="46437AE7" w14:textId="77777777" w:rsidR="001135BA" w:rsidRPr="00805794" w:rsidRDefault="001135BA" w:rsidP="00D801FF">
            <w:pPr>
              <w:ind w:left="113" w:right="-1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276" w:type="dxa"/>
            <w:textDirection w:val="btLr"/>
          </w:tcPr>
          <w:p w14:paraId="25CECDF4" w14:textId="77777777" w:rsidR="001135BA" w:rsidRPr="00805794" w:rsidRDefault="001135BA" w:rsidP="00D801F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Эволюционная</w:t>
            </w:r>
          </w:p>
        </w:tc>
      </w:tr>
      <w:tr w:rsidR="00DE44E1" w:rsidRPr="00805794" w14:paraId="44F0A8B2" w14:textId="77777777" w:rsidTr="00DE44E1">
        <w:trPr>
          <w:trHeight w:val="468"/>
        </w:trPr>
        <w:tc>
          <w:tcPr>
            <w:tcW w:w="575" w:type="dxa"/>
          </w:tcPr>
          <w:p w14:paraId="214A5A13" w14:textId="77777777" w:rsidR="001135BA" w:rsidRPr="00805794" w:rsidRDefault="001135BA" w:rsidP="00D801FF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70" w:type="dxa"/>
          </w:tcPr>
          <w:p w14:paraId="3C6E47BF" w14:textId="77777777" w:rsidR="001135BA" w:rsidRPr="00805794" w:rsidRDefault="001135BA" w:rsidP="00D801FF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1246" w:type="dxa"/>
            <w:vAlign w:val="center"/>
          </w:tcPr>
          <w:p w14:paraId="6DC330BE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7431D85D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82" w:type="dxa"/>
            <w:vAlign w:val="center"/>
          </w:tcPr>
          <w:p w14:paraId="374664FE" w14:textId="77777777" w:rsidR="001135BA" w:rsidRPr="00805794" w:rsidRDefault="001135BA" w:rsidP="00D801FF">
            <w:pPr>
              <w:ind w:left="20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115" w:type="dxa"/>
            <w:vAlign w:val="center"/>
          </w:tcPr>
          <w:p w14:paraId="229D2BD5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vAlign w:val="center"/>
          </w:tcPr>
          <w:p w14:paraId="02A74FC4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vAlign w:val="center"/>
          </w:tcPr>
          <w:p w14:paraId="67ABCD52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DE44E1" w:rsidRPr="00805794" w14:paraId="05E893C4" w14:textId="77777777" w:rsidTr="00DE44E1">
        <w:trPr>
          <w:trHeight w:val="486"/>
        </w:trPr>
        <w:tc>
          <w:tcPr>
            <w:tcW w:w="575" w:type="dxa"/>
          </w:tcPr>
          <w:p w14:paraId="5F848057" w14:textId="77777777" w:rsidR="001135BA" w:rsidRPr="00805794" w:rsidRDefault="001135BA" w:rsidP="00D801FF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70" w:type="dxa"/>
          </w:tcPr>
          <w:p w14:paraId="793C74F9" w14:textId="77777777" w:rsidR="001135BA" w:rsidRPr="00805794" w:rsidRDefault="001135BA" w:rsidP="00D801FF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1246" w:type="dxa"/>
            <w:vAlign w:val="center"/>
          </w:tcPr>
          <w:p w14:paraId="1F607FD3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814" w:type="dxa"/>
            <w:vAlign w:val="center"/>
          </w:tcPr>
          <w:p w14:paraId="541495CC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282" w:type="dxa"/>
            <w:vAlign w:val="center"/>
          </w:tcPr>
          <w:p w14:paraId="34C38C46" w14:textId="77777777" w:rsidR="001135BA" w:rsidRPr="00805794" w:rsidRDefault="001135BA" w:rsidP="00D801FF">
            <w:pPr>
              <w:ind w:right="48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115" w:type="dxa"/>
            <w:vAlign w:val="center"/>
          </w:tcPr>
          <w:p w14:paraId="4CE9391D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417" w:type="dxa"/>
            <w:vAlign w:val="center"/>
          </w:tcPr>
          <w:p w14:paraId="2A40E5A7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276" w:type="dxa"/>
            <w:vAlign w:val="center"/>
          </w:tcPr>
          <w:p w14:paraId="16B70286" w14:textId="77777777" w:rsidR="001135BA" w:rsidRPr="00805794" w:rsidRDefault="001135BA" w:rsidP="00D801FF">
            <w:pPr>
              <w:ind w:left="20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</w:tr>
      <w:tr w:rsidR="00DE44E1" w:rsidRPr="00805794" w14:paraId="266A5615" w14:textId="77777777" w:rsidTr="00DE44E1">
        <w:trPr>
          <w:trHeight w:val="655"/>
        </w:trPr>
        <w:tc>
          <w:tcPr>
            <w:tcW w:w="575" w:type="dxa"/>
          </w:tcPr>
          <w:p w14:paraId="46798BD0" w14:textId="77777777" w:rsidR="001135BA" w:rsidRPr="00805794" w:rsidRDefault="001135BA" w:rsidP="00D801FF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70" w:type="dxa"/>
          </w:tcPr>
          <w:p w14:paraId="3FF57A96" w14:textId="77777777" w:rsidR="001135BA" w:rsidRPr="00805794" w:rsidRDefault="001135BA" w:rsidP="00D801FF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1246" w:type="dxa"/>
            <w:vAlign w:val="center"/>
          </w:tcPr>
          <w:p w14:paraId="476CA608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2E2A5D12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82" w:type="dxa"/>
            <w:vAlign w:val="center"/>
          </w:tcPr>
          <w:p w14:paraId="2A413F0D" w14:textId="77777777" w:rsidR="001135BA" w:rsidRPr="00805794" w:rsidRDefault="001135BA" w:rsidP="00D801FF">
            <w:pPr>
              <w:ind w:left="20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115" w:type="dxa"/>
            <w:vAlign w:val="center"/>
          </w:tcPr>
          <w:p w14:paraId="241CA274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vAlign w:val="center"/>
          </w:tcPr>
          <w:p w14:paraId="7990EF9D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vAlign w:val="center"/>
          </w:tcPr>
          <w:p w14:paraId="48455212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DE44E1" w:rsidRPr="00805794" w14:paraId="1BCFE824" w14:textId="77777777" w:rsidTr="00DE44E1">
        <w:trPr>
          <w:trHeight w:val="348"/>
        </w:trPr>
        <w:tc>
          <w:tcPr>
            <w:tcW w:w="575" w:type="dxa"/>
          </w:tcPr>
          <w:p w14:paraId="5875196D" w14:textId="77777777" w:rsidR="001135BA" w:rsidRPr="00805794" w:rsidRDefault="001135BA" w:rsidP="00D801FF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70" w:type="dxa"/>
          </w:tcPr>
          <w:p w14:paraId="1F5D5479" w14:textId="77777777" w:rsidR="001135BA" w:rsidRPr="00805794" w:rsidRDefault="001135BA" w:rsidP="00D801FF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Ожидается ли длительная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эксплуатация продукта?</w:t>
            </w:r>
          </w:p>
        </w:tc>
        <w:tc>
          <w:tcPr>
            <w:tcW w:w="1246" w:type="dxa"/>
            <w:vAlign w:val="center"/>
          </w:tcPr>
          <w:p w14:paraId="5A7E72AF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lastRenderedPageBreak/>
              <w:t>Да</w:t>
            </w:r>
          </w:p>
        </w:tc>
        <w:tc>
          <w:tcPr>
            <w:tcW w:w="814" w:type="dxa"/>
            <w:vAlign w:val="center"/>
          </w:tcPr>
          <w:p w14:paraId="40027D6A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282" w:type="dxa"/>
            <w:vAlign w:val="center"/>
          </w:tcPr>
          <w:p w14:paraId="3A921D2E" w14:textId="77777777" w:rsidR="001135BA" w:rsidRPr="00805794" w:rsidRDefault="001135BA" w:rsidP="00D801FF">
            <w:pPr>
              <w:ind w:left="20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115" w:type="dxa"/>
            <w:vAlign w:val="center"/>
          </w:tcPr>
          <w:p w14:paraId="1276471A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vAlign w:val="center"/>
          </w:tcPr>
          <w:p w14:paraId="5E927EAB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  <w:vAlign w:val="center"/>
          </w:tcPr>
          <w:p w14:paraId="3512583D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DE44E1" w:rsidRPr="00805794" w14:paraId="682EFEED" w14:textId="77777777" w:rsidTr="00DE44E1">
        <w:trPr>
          <w:trHeight w:val="329"/>
        </w:trPr>
        <w:tc>
          <w:tcPr>
            <w:tcW w:w="575" w:type="dxa"/>
          </w:tcPr>
          <w:p w14:paraId="1209679A" w14:textId="77777777" w:rsidR="001135BA" w:rsidRPr="00805794" w:rsidRDefault="001135BA" w:rsidP="00D801FF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70" w:type="dxa"/>
          </w:tcPr>
          <w:p w14:paraId="0DD82D1B" w14:textId="77777777" w:rsidR="001135BA" w:rsidRPr="00805794" w:rsidRDefault="001135BA" w:rsidP="00D801FF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1246" w:type="dxa"/>
            <w:vAlign w:val="center"/>
          </w:tcPr>
          <w:p w14:paraId="39471417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76DA816E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282" w:type="dxa"/>
            <w:vAlign w:val="center"/>
          </w:tcPr>
          <w:p w14:paraId="37A45950" w14:textId="77777777" w:rsidR="001135BA" w:rsidRPr="00805794" w:rsidRDefault="001135BA" w:rsidP="00D801FF">
            <w:pPr>
              <w:ind w:left="20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115" w:type="dxa"/>
            <w:vAlign w:val="center"/>
          </w:tcPr>
          <w:p w14:paraId="370331BF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vAlign w:val="center"/>
          </w:tcPr>
          <w:p w14:paraId="10984481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76" w:type="dxa"/>
            <w:vAlign w:val="center"/>
          </w:tcPr>
          <w:p w14:paraId="3C88D3B8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DE44E1" w:rsidRPr="00805794" w14:paraId="3B3FC7B0" w14:textId="77777777" w:rsidTr="00DE44E1">
        <w:trPr>
          <w:trHeight w:val="322"/>
        </w:trPr>
        <w:tc>
          <w:tcPr>
            <w:tcW w:w="575" w:type="dxa"/>
          </w:tcPr>
          <w:p w14:paraId="6DF6B611" w14:textId="77777777" w:rsidR="001135BA" w:rsidRPr="00805794" w:rsidRDefault="001135BA" w:rsidP="00D801FF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  <w:r w:rsidRPr="00805794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70" w:type="dxa"/>
          </w:tcPr>
          <w:p w14:paraId="2CB3A090" w14:textId="77777777" w:rsidR="001135BA" w:rsidRPr="00805794" w:rsidRDefault="001135BA" w:rsidP="00D801FF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1246" w:type="dxa"/>
            <w:vAlign w:val="center"/>
          </w:tcPr>
          <w:p w14:paraId="02238DDB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814" w:type="dxa"/>
            <w:vAlign w:val="center"/>
          </w:tcPr>
          <w:p w14:paraId="2905C05C" w14:textId="77777777" w:rsidR="001135BA" w:rsidRPr="00805794" w:rsidRDefault="001135BA" w:rsidP="00D801FF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82" w:type="dxa"/>
            <w:vAlign w:val="center"/>
          </w:tcPr>
          <w:p w14:paraId="5CB14CEF" w14:textId="77777777" w:rsidR="001135BA" w:rsidRPr="00805794" w:rsidRDefault="001135BA" w:rsidP="00D801FF">
            <w:pPr>
              <w:ind w:left="20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115" w:type="dxa"/>
            <w:vAlign w:val="center"/>
          </w:tcPr>
          <w:p w14:paraId="18E1508E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vAlign w:val="center"/>
          </w:tcPr>
          <w:p w14:paraId="16DC285D" w14:textId="77777777" w:rsidR="001135BA" w:rsidRPr="00805794" w:rsidRDefault="001135BA" w:rsidP="00D801FF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vAlign w:val="center"/>
          </w:tcPr>
          <w:p w14:paraId="170523EC" w14:textId="77777777" w:rsidR="001135BA" w:rsidRPr="00805794" w:rsidRDefault="001135BA" w:rsidP="00D801FF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80579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tbl>
      <w:tblPr>
        <w:tblStyle w:val="TableGrid"/>
        <w:tblpPr w:leftFromText="180" w:rightFromText="180" w:vertAnchor="page" w:horzAnchor="margin" w:tblpY="7001"/>
        <w:tblW w:w="9908" w:type="dxa"/>
        <w:tblInd w:w="0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552"/>
        <w:gridCol w:w="2127"/>
        <w:gridCol w:w="1275"/>
        <w:gridCol w:w="851"/>
        <w:gridCol w:w="1219"/>
        <w:gridCol w:w="1191"/>
        <w:gridCol w:w="1417"/>
        <w:gridCol w:w="1276"/>
      </w:tblGrid>
      <w:tr w:rsidR="00DE44E1" w14:paraId="285424C8" w14:textId="77777777" w:rsidTr="0079394F">
        <w:trPr>
          <w:trHeight w:val="610"/>
        </w:trPr>
        <w:tc>
          <w:tcPr>
            <w:tcW w:w="5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4AD6DC" w14:textId="77777777" w:rsidR="00DE44E1" w:rsidRDefault="00DE44E1" w:rsidP="00DE44E1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1" w:name="_Hlk201313048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217BE8" w14:textId="77777777" w:rsidR="00DE44E1" w:rsidRDefault="00DE44E1" w:rsidP="00DE44E1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B3FC9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EAC6F4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F5CAE" w14:textId="77777777" w:rsidR="00DE44E1" w:rsidRDefault="00DE44E1" w:rsidP="00DE44E1">
            <w:pPr>
              <w:ind w:left="20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3311E" w14:textId="77777777" w:rsidR="00DE44E1" w:rsidRDefault="00DE44E1" w:rsidP="00DE44E1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AFFE53" w14:textId="77777777" w:rsidR="00DE44E1" w:rsidRDefault="00DE44E1" w:rsidP="00DE44E1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C995B" w14:textId="77777777" w:rsidR="00DE44E1" w:rsidRDefault="00DE44E1" w:rsidP="00DE44E1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  <w:tr w:rsidR="00DE44E1" w14:paraId="7D8AE9C8" w14:textId="77777777" w:rsidTr="0079394F">
        <w:trPr>
          <w:trHeight w:val="352"/>
        </w:trPr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F13D5A3" w14:textId="77777777" w:rsidR="00DE44E1" w:rsidRDefault="00DE44E1" w:rsidP="00DE44E1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6F7A4E7" w14:textId="77777777" w:rsidR="00DE44E1" w:rsidRDefault="00DE44E1" w:rsidP="00DE44E1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57E3831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3E7676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2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534B5B" w14:textId="77777777" w:rsidR="00DE44E1" w:rsidRDefault="00DE44E1" w:rsidP="00DE44E1">
            <w:pPr>
              <w:ind w:right="48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7ECEA2" w14:textId="77777777" w:rsidR="00DE44E1" w:rsidRDefault="00DE44E1" w:rsidP="00DE44E1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C9D7E5" w14:textId="77777777" w:rsidR="00DE44E1" w:rsidRDefault="00DE44E1" w:rsidP="00DE44E1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6C4B20" w14:textId="77777777" w:rsidR="00DE44E1" w:rsidRDefault="00DE44E1" w:rsidP="00DE44E1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DE44E1" w14:paraId="58F8ED75" w14:textId="77777777" w:rsidTr="0079394F">
        <w:trPr>
          <w:trHeight w:val="345"/>
        </w:trPr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3791B8" w14:textId="77777777" w:rsidR="00DE44E1" w:rsidRDefault="00DE44E1" w:rsidP="00DE44E1">
            <w:pPr>
              <w:ind w:right="10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</w:t>
            </w:r>
            <w: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DE279E" w14:textId="77777777" w:rsidR="00DE44E1" w:rsidRDefault="00DE44E1" w:rsidP="00DE44E1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A2C832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E6D9F1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Нет</w:t>
            </w:r>
          </w:p>
        </w:tc>
        <w:tc>
          <w:tcPr>
            <w:tcW w:w="12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43B9BC" w14:textId="77777777" w:rsidR="00DE44E1" w:rsidRDefault="00DE44E1" w:rsidP="00DE44E1">
            <w:pPr>
              <w:ind w:right="48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392A33" w14:textId="77777777" w:rsidR="00DE44E1" w:rsidRDefault="00DE44E1" w:rsidP="00DE44E1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14DC9D" w14:textId="77777777" w:rsidR="00DE44E1" w:rsidRDefault="00DE44E1" w:rsidP="00DE44E1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605711" w14:textId="77777777" w:rsidR="00DE44E1" w:rsidRDefault="00DE44E1" w:rsidP="00DE44E1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DE44E1" w14:paraId="520F6858" w14:textId="77777777" w:rsidTr="0079394F">
        <w:trPr>
          <w:trHeight w:val="480"/>
        </w:trPr>
        <w:tc>
          <w:tcPr>
            <w:tcW w:w="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BA89E1" w14:textId="77777777" w:rsidR="00DE44E1" w:rsidRDefault="00DE44E1" w:rsidP="00DE44E1">
            <w:pPr>
              <w:ind w:left="9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10. 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48578C" w14:textId="77777777" w:rsidR="00DE44E1" w:rsidRDefault="00DE44E1" w:rsidP="00DE44E1">
            <w:pPr>
              <w:ind w:left="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539BC2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8B2BBB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197EFE" w14:textId="77777777" w:rsidR="00DE44E1" w:rsidRDefault="00DE44E1" w:rsidP="00DE44E1">
            <w:pPr>
              <w:ind w:left="203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1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29E336" w14:textId="77777777" w:rsidR="00DE44E1" w:rsidRDefault="00DE44E1" w:rsidP="00DE44E1">
            <w:pPr>
              <w:ind w:left="20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FE8215" w14:textId="77777777" w:rsidR="00DE44E1" w:rsidRDefault="00DE44E1" w:rsidP="00DE44E1">
            <w:pPr>
              <w:ind w:right="3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D135F3" w14:textId="77777777" w:rsidR="00DE44E1" w:rsidRDefault="00DE44E1" w:rsidP="00DE44E1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Да</w:t>
            </w:r>
          </w:p>
        </w:tc>
      </w:tr>
    </w:tbl>
    <w:bookmarkEnd w:id="1"/>
    <w:p w14:paraId="6B58E6FB" w14:textId="77777777" w:rsidR="001135BA" w:rsidRPr="00713B55" w:rsidRDefault="001135BA" w:rsidP="0079394F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3 за каскадную, 4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4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>, 8 за инкрементную, 6 за быстрого прототипирования и 8 за эволюционную.</w:t>
      </w:r>
    </w:p>
    <w:p w14:paraId="4CA224B8" w14:textId="77777777" w:rsidR="001135BA" w:rsidRPr="00713B55" w:rsidRDefault="001135BA" w:rsidP="00060ED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713B5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3B55">
        <w:rPr>
          <w:rFonts w:ascii="Times New Roman" w:hAnsi="Times New Roman" w:cs="Times New Roman"/>
          <w:sz w:val="28"/>
          <w:szCs w:val="28"/>
        </w:rPr>
        <w:t xml:space="preserve">основе результатов заполнения табл. 6 подходящей является инкрементная и эволюционная модели. </w:t>
      </w:r>
    </w:p>
    <w:p w14:paraId="0367724D" w14:textId="77777777" w:rsidR="001135BA" w:rsidRPr="00713B55" w:rsidRDefault="001135BA" w:rsidP="00060ED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Общий итог: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713B55">
        <w:rPr>
          <w:rFonts w:ascii="Times New Roman" w:hAnsi="Times New Roman" w:cs="Times New Roman"/>
          <w:sz w:val="28"/>
          <w:szCs w:val="28"/>
        </w:rPr>
        <w:t xml:space="preserve"> итоге заполнения табл. 3 – 6 наиболее подходящей является инкрементная модель</w:t>
      </w:r>
    </w:p>
    <w:p w14:paraId="707D413A" w14:textId="056E7923" w:rsidR="001135BA" w:rsidRPr="00E31A20" w:rsidRDefault="000B01FB" w:rsidP="00E538D8">
      <w:pPr>
        <w:spacing w:line="360" w:lineRule="exac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5E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D371A36" wp14:editId="6F0C7D29">
            <wp:simplePos x="0" y="0"/>
            <wp:positionH relativeFrom="column">
              <wp:posOffset>536575</wp:posOffset>
            </wp:positionH>
            <wp:positionV relativeFrom="page">
              <wp:posOffset>1089569</wp:posOffset>
            </wp:positionV>
            <wp:extent cx="5059680" cy="7820660"/>
            <wp:effectExtent l="0" t="0" r="7620" b="889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2" r="5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782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135BA"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Диаграмма вариантов использования</w:t>
      </w:r>
      <w:r w:rsidR="00E31A20" w:rsidRPr="00E31A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31A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представлена на рисунке 1</w:t>
      </w:r>
    </w:p>
    <w:p w14:paraId="0EBC5017" w14:textId="3F103679" w:rsidR="001135BA" w:rsidRPr="0079394F" w:rsidRDefault="0079394F" w:rsidP="00E538D8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1 - </w:t>
      </w:r>
      <w:r w:rsidRPr="0079394F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вариантов использования</w:t>
      </w:r>
    </w:p>
    <w:p w14:paraId="69593FB8" w14:textId="27F3B186" w:rsidR="001135BA" w:rsidRDefault="001135BA" w:rsidP="00E538D8">
      <w:pPr>
        <w:spacing w:line="3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5A0803" w14:textId="650BB7A0" w:rsidR="001135BA" w:rsidRPr="00805794" w:rsidRDefault="001135BA" w:rsidP="00E538D8">
      <w:pPr>
        <w:spacing w:line="360" w:lineRule="exac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Проектирование структуры приложения</w:t>
      </w:r>
      <w:r w:rsidR="00E31A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представлено на рисунке 2</w:t>
      </w:r>
    </w:p>
    <w:p w14:paraId="6AE44D34" w14:textId="3293B0C5" w:rsidR="001135BA" w:rsidRDefault="001135BA" w:rsidP="00E538D8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5E0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E8B787E" wp14:editId="084F2428">
            <wp:extent cx="5562600" cy="2336292"/>
            <wp:effectExtent l="0" t="0" r="0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568" cy="23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2A7E" w14:textId="6B1252E6" w:rsidR="0079394F" w:rsidRPr="0079394F" w:rsidRDefault="0079394F" w:rsidP="00E538D8">
      <w:pPr>
        <w:spacing w:before="100" w:beforeAutospacing="1" w:after="100" w:afterAutospacing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2 - </w:t>
      </w:r>
      <w:r w:rsidRPr="0079394F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структуры приложения</w:t>
      </w:r>
    </w:p>
    <w:p w14:paraId="5FF257B2" w14:textId="00CE1DF9" w:rsidR="001135BA" w:rsidRPr="00805794" w:rsidRDefault="0079394F" w:rsidP="00E538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5E0F">
        <w:rPr>
          <w:noProof/>
        </w:rPr>
        <w:drawing>
          <wp:anchor distT="0" distB="0" distL="114300" distR="114300" simplePos="0" relativeHeight="251663360" behindDoc="0" locked="0" layoutInCell="1" allowOverlap="1" wp14:anchorId="347B573F" wp14:editId="770A83F3">
            <wp:simplePos x="0" y="0"/>
            <wp:positionH relativeFrom="column">
              <wp:posOffset>871220</wp:posOffset>
            </wp:positionH>
            <wp:positionV relativeFrom="page">
              <wp:posOffset>4857750</wp:posOffset>
            </wp:positionV>
            <wp:extent cx="4095750" cy="3548380"/>
            <wp:effectExtent l="0" t="0" r="0" b="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5BA"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Моделирование бизнес-процессов</w:t>
      </w:r>
      <w:r w:rsidR="00E31A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представлено на рисунке 3</w:t>
      </w:r>
    </w:p>
    <w:p w14:paraId="6F1B2433" w14:textId="5410CD79" w:rsidR="001135BA" w:rsidRPr="00805794" w:rsidRDefault="001135BA" w:rsidP="00E538D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B89B29" w14:textId="77777777" w:rsidR="0079394F" w:rsidRPr="0079394F" w:rsidRDefault="0079394F" w:rsidP="00E538D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394F">
        <w:rPr>
          <w:color w:val="000000" w:themeColor="text1"/>
          <w:sz w:val="28"/>
          <w:szCs w:val="28"/>
        </w:rPr>
        <w:t xml:space="preserve">Рисунок 3 - </w:t>
      </w:r>
      <w:r w:rsidRPr="0079394F">
        <w:rPr>
          <w:rFonts w:ascii="Times New Roman" w:hAnsi="Times New Roman" w:cs="Times New Roman"/>
          <w:color w:val="000000" w:themeColor="text1"/>
          <w:sz w:val="28"/>
          <w:szCs w:val="28"/>
        </w:rPr>
        <w:t>Моделирование бизнес-процессов</w:t>
      </w:r>
    </w:p>
    <w:p w14:paraId="7F489EE0" w14:textId="53255214" w:rsidR="001135BA" w:rsidRPr="0079394F" w:rsidRDefault="001135BA" w:rsidP="00E538D8">
      <w:pPr>
        <w:pStyle w:val="af2"/>
        <w:jc w:val="center"/>
        <w:rPr>
          <w:color w:val="000000" w:themeColor="text1"/>
          <w:sz w:val="28"/>
          <w:szCs w:val="28"/>
        </w:rPr>
      </w:pPr>
    </w:p>
    <w:p w14:paraId="559E8172" w14:textId="62369EDE" w:rsidR="001135BA" w:rsidRDefault="001135BA" w:rsidP="00E538D8">
      <w:pPr>
        <w:pStyle w:val="af2"/>
        <w:jc w:val="center"/>
        <w:rPr>
          <w:b/>
          <w:bCs/>
          <w:color w:val="000000" w:themeColor="text1"/>
          <w:sz w:val="28"/>
          <w:szCs w:val="28"/>
        </w:rPr>
      </w:pPr>
    </w:p>
    <w:p w14:paraId="65A26A66" w14:textId="76C8E15D" w:rsidR="001135BA" w:rsidRPr="004A476E" w:rsidRDefault="001135BA" w:rsidP="00E538D8">
      <w:pPr>
        <w:pStyle w:val="af2"/>
      </w:pPr>
      <w:r w:rsidRPr="00805794">
        <w:rPr>
          <w:b/>
          <w:bCs/>
          <w:color w:val="000000" w:themeColor="text1"/>
          <w:sz w:val="28"/>
          <w:szCs w:val="28"/>
        </w:rPr>
        <w:t>2.5 Моделирование данных</w:t>
      </w:r>
      <w:r w:rsidR="00E31A20">
        <w:rPr>
          <w:b/>
          <w:bCs/>
          <w:color w:val="000000" w:themeColor="text1"/>
          <w:sz w:val="28"/>
          <w:szCs w:val="28"/>
        </w:rPr>
        <w:t xml:space="preserve"> представлено на рисунке 4</w:t>
      </w:r>
    </w:p>
    <w:p w14:paraId="4FBA5F24" w14:textId="77777777" w:rsidR="0079394F" w:rsidRDefault="001135BA" w:rsidP="00E538D8">
      <w:pPr>
        <w:pStyle w:val="af2"/>
        <w:jc w:val="center"/>
        <w:rPr>
          <w:b/>
          <w:bCs/>
          <w:color w:val="000000" w:themeColor="text1"/>
          <w:sz w:val="28"/>
          <w:szCs w:val="28"/>
        </w:rPr>
      </w:pPr>
      <w:r w:rsidRPr="002E5E0F">
        <w:rPr>
          <w:noProof/>
        </w:rPr>
        <w:drawing>
          <wp:inline distT="0" distB="0" distL="0" distR="0" wp14:anchorId="6BA980C3" wp14:editId="60BD9FDD">
            <wp:extent cx="5741917" cy="4986020"/>
            <wp:effectExtent l="0" t="0" r="0" b="508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17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8C27E" w14:textId="4C6A22A2" w:rsidR="001135BA" w:rsidRPr="002E5E0F" w:rsidRDefault="0079394F" w:rsidP="00E538D8">
      <w:pPr>
        <w:pStyle w:val="af2"/>
        <w:jc w:val="center"/>
      </w:pPr>
      <w:r>
        <w:rPr>
          <w:color w:val="000000" w:themeColor="text1"/>
          <w:sz w:val="28"/>
          <w:szCs w:val="28"/>
        </w:rPr>
        <w:t xml:space="preserve">Рисунок 4 - </w:t>
      </w:r>
      <w:r w:rsidRPr="0079394F">
        <w:rPr>
          <w:color w:val="000000" w:themeColor="text1"/>
          <w:sz w:val="28"/>
          <w:szCs w:val="28"/>
        </w:rPr>
        <w:t>Моделирование данных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1135BA">
        <w:rPr>
          <w:b/>
          <w:bCs/>
          <w:color w:val="000000" w:themeColor="text1"/>
          <w:sz w:val="28"/>
          <w:szCs w:val="28"/>
        </w:rPr>
        <w:br w:type="page"/>
      </w:r>
    </w:p>
    <w:p w14:paraId="00BA1C2B" w14:textId="6AE4F8C4" w:rsidR="001135BA" w:rsidRDefault="001135BA" w:rsidP="00E538D8">
      <w:pPr>
        <w:spacing w:line="360" w:lineRule="exact"/>
        <w:rPr>
          <w:b/>
          <w:bCs/>
          <w:noProof/>
          <w:color w:val="000000" w:themeColor="text1"/>
        </w:rPr>
      </w:pPr>
      <w:r w:rsidRPr="002E5E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65AAD832" wp14:editId="0A2799B2">
            <wp:simplePos x="0" y="0"/>
            <wp:positionH relativeFrom="column">
              <wp:posOffset>204470</wp:posOffset>
            </wp:positionH>
            <wp:positionV relativeFrom="paragraph">
              <wp:posOffset>360045</wp:posOffset>
            </wp:positionV>
            <wp:extent cx="6093460" cy="4838700"/>
            <wp:effectExtent l="0" t="0" r="2540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2.6 Диаграмма последовательности</w:t>
      </w:r>
      <w:r w:rsidR="00E31A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представлена на рисунке 5</w:t>
      </w:r>
    </w:p>
    <w:p w14:paraId="7ED75F68" w14:textId="63257AEF" w:rsidR="001135BA" w:rsidRDefault="0079394F" w:rsidP="00E538D8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Диаграмма последовательности</w:t>
      </w:r>
    </w:p>
    <w:p w14:paraId="2774050E" w14:textId="77777777" w:rsidR="001135BA" w:rsidRPr="004A476E" w:rsidRDefault="001135BA" w:rsidP="00E538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F2BB3C" w14:textId="5EF43410" w:rsidR="001135BA" w:rsidRDefault="0079394F" w:rsidP="00E538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5E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14A09694" wp14:editId="068B4EBA">
            <wp:simplePos x="0" y="0"/>
            <wp:positionH relativeFrom="column">
              <wp:posOffset>67945</wp:posOffset>
            </wp:positionH>
            <wp:positionV relativeFrom="page">
              <wp:posOffset>1022803</wp:posOffset>
            </wp:positionV>
            <wp:extent cx="6145530" cy="5616575"/>
            <wp:effectExtent l="0" t="0" r="7620" b="3175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561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35BA"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2.7 Диаграмма деятельности</w:t>
      </w:r>
      <w:r w:rsidR="00E31A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представлена на рисунке </w:t>
      </w:r>
      <w:r w:rsidR="00AD38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677DA9BF" w14:textId="433A90CF" w:rsidR="0079394F" w:rsidRDefault="0079394F" w:rsidP="00E538D8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4"/>
          <w:szCs w:val="24"/>
        </w:rPr>
        <w:sectPr w:rsidR="0079394F" w:rsidSect="00476AB2"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993" w:right="566" w:bottom="1843" w:left="1418" w:header="720" w:footer="720" w:gutter="0"/>
          <w:pgNumType w:start="4"/>
          <w:cols w:space="720"/>
        </w:sectPr>
      </w:pPr>
    </w:p>
    <w:p w14:paraId="0305BBC6" w14:textId="3D683150" w:rsidR="001135BA" w:rsidRPr="004C6810" w:rsidRDefault="0079394F" w:rsidP="00E538D8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4C6810">
        <w:rPr>
          <w:rFonts w:ascii="Times New Roman" w:hAnsi="Times New Roman" w:cs="Times New Roman"/>
          <w:sz w:val="28"/>
          <w:szCs w:val="28"/>
        </w:rPr>
        <w:t>Рисунок 6 – Диаграмма деятельности</w:t>
      </w:r>
    </w:p>
    <w:p w14:paraId="37ACC4EE" w14:textId="582372BB" w:rsidR="0079394F" w:rsidRDefault="0079394F" w:rsidP="00E538D8">
      <w:pPr>
        <w:pStyle w:val="af2"/>
        <w:jc w:val="center"/>
        <w:sectPr w:rsidR="0079394F" w:rsidSect="0079394F"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66991E62" w14:textId="5A99B342" w:rsidR="001135BA" w:rsidRDefault="001135BA" w:rsidP="00E538D8">
      <w:pPr>
        <w:spacing w:line="360" w:lineRule="exact"/>
        <w:rPr>
          <w:b/>
          <w:bCs/>
          <w:noProof/>
          <w:color w:val="000000" w:themeColor="text1"/>
        </w:rPr>
      </w:pPr>
      <w:r w:rsidRPr="002E5E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1C75EFE" wp14:editId="51EF4897">
            <wp:simplePos x="0" y="0"/>
            <wp:positionH relativeFrom="column">
              <wp:posOffset>183515</wp:posOffset>
            </wp:positionH>
            <wp:positionV relativeFrom="paragraph">
              <wp:posOffset>514350</wp:posOffset>
            </wp:positionV>
            <wp:extent cx="5899785" cy="2971800"/>
            <wp:effectExtent l="0" t="0" r="5715" b="0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2.8 Диаграмма классов</w:t>
      </w:r>
      <w:r w:rsidR="00AD38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представлена на рисунке 7</w:t>
      </w:r>
    </w:p>
    <w:p w14:paraId="1B2F8A91" w14:textId="2BE76EC0" w:rsidR="001135BA" w:rsidRPr="004C6810" w:rsidRDefault="0079394F" w:rsidP="00E538D8">
      <w:pPr>
        <w:spacing w:before="100" w:beforeAutospacing="1"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4C6810">
        <w:rPr>
          <w:rFonts w:ascii="Times New Roman" w:hAnsi="Times New Roman" w:cs="Times New Roman"/>
          <w:sz w:val="28"/>
          <w:szCs w:val="28"/>
        </w:rPr>
        <w:t>Рисунок 7 – Диаграмма классов</w:t>
      </w:r>
    </w:p>
    <w:p w14:paraId="09E3A4E9" w14:textId="77777777" w:rsidR="001135BA" w:rsidRPr="00805794" w:rsidRDefault="001135BA" w:rsidP="00E538D8">
      <w:pPr>
        <w:spacing w:line="360" w:lineRule="exact"/>
        <w:jc w:val="center"/>
        <w:rPr>
          <w:b/>
          <w:bCs/>
          <w:noProof/>
          <w:color w:val="000000" w:themeColor="text1"/>
        </w:rPr>
      </w:pPr>
    </w:p>
    <w:p w14:paraId="7D3A3603" w14:textId="47EC6C4A" w:rsidR="001135BA" w:rsidRPr="00805794" w:rsidRDefault="0079394F" w:rsidP="00AD3852">
      <w:pPr>
        <w:spacing w:line="360" w:lineRule="exac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E5E0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49F6A2C" wp14:editId="49B358D5">
            <wp:simplePos x="0" y="0"/>
            <wp:positionH relativeFrom="column">
              <wp:posOffset>756557</wp:posOffset>
            </wp:positionH>
            <wp:positionV relativeFrom="page">
              <wp:posOffset>5262790</wp:posOffset>
            </wp:positionV>
            <wp:extent cx="4533900" cy="3681730"/>
            <wp:effectExtent l="0" t="0" r="0" b="0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5BA" w:rsidRPr="008057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2.9 Диаграмма объектов</w:t>
      </w:r>
      <w:r w:rsidR="00AD38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представлена на рисунке 8</w:t>
      </w:r>
    </w:p>
    <w:p w14:paraId="501A50AE" w14:textId="53114BCD" w:rsidR="00AA50EC" w:rsidRDefault="0079394F" w:rsidP="00E538D8">
      <w:pPr>
        <w:spacing w:line="360" w:lineRule="exact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C6810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Рисунок </w:t>
      </w:r>
      <w:r w:rsidR="004C6810" w:rsidRPr="004C6810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8 – Диаграмма объектов</w:t>
      </w:r>
    </w:p>
    <w:p w14:paraId="5F167E6D" w14:textId="77777777" w:rsidR="00476AB2" w:rsidRDefault="00476AB2" w:rsidP="00476AB2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</w:p>
    <w:p w14:paraId="48858AA1" w14:textId="77777777" w:rsidR="007669E5" w:rsidRPr="00476AB2" w:rsidRDefault="007669E5" w:rsidP="007669E5">
      <w:pPr>
        <w:pStyle w:val="ds-markdown-paragraph"/>
        <w:shd w:val="clear" w:color="auto" w:fill="FFFFFF"/>
        <w:spacing w:before="240" w:beforeAutospacing="0" w:after="240" w:afterAutospacing="0"/>
        <w:ind w:firstLine="680"/>
        <w:rPr>
          <w:rFonts w:ascii="Inter" w:hAnsi="Inter"/>
          <w:color w:val="0F1115"/>
          <w:sz w:val="28"/>
          <w:szCs w:val="28"/>
        </w:rPr>
      </w:pPr>
      <w:r w:rsidRPr="00476AB2">
        <w:rPr>
          <w:b/>
          <w:bCs/>
          <w:sz w:val="28"/>
          <w:szCs w:val="28"/>
        </w:rPr>
        <w:lastRenderedPageBreak/>
        <w:t>2.10 Проектирование пользовательского интерфейса</w:t>
      </w:r>
    </w:p>
    <w:p w14:paraId="46240E8A" w14:textId="77777777" w:rsidR="007669E5" w:rsidRPr="00476AB2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476AB2">
        <w:rPr>
          <w:color w:val="0F1115"/>
          <w:sz w:val="28"/>
          <w:szCs w:val="28"/>
        </w:rPr>
        <w:t xml:space="preserve">Проект представляет собой пользовательский интерфейс и пользовательский опыт профессионального веб-сайта фотографа Светланы </w:t>
      </w:r>
      <w:proofErr w:type="spellStart"/>
      <w:r w:rsidRPr="00476AB2">
        <w:rPr>
          <w:color w:val="0F1115"/>
          <w:sz w:val="28"/>
          <w:szCs w:val="28"/>
        </w:rPr>
        <w:t>Якубашко</w:t>
      </w:r>
      <w:proofErr w:type="spellEnd"/>
      <w:r w:rsidRPr="00476AB2">
        <w:rPr>
          <w:color w:val="0F1115"/>
          <w:sz w:val="28"/>
          <w:szCs w:val="28"/>
        </w:rPr>
        <w:t>, ориентированного на предоставление фотографических услуг в Гродно. Интерфейс разрабатывался с учётом последовательного прохождения пользователем ключевых сценариев: ознакомление с портфолио, выбор услуг, онлайн-запись на фотосессии, участие в фотоднях и получение контактной информации. В процессе проектирования основное внимание уделялось интуитивности навигации, визуальной привлекательности демонстрации работ и минимизации барьеров при оформлении заявок.</w:t>
      </w:r>
    </w:p>
    <w:p w14:paraId="704EABFB" w14:textId="77777777" w:rsidR="007669E5" w:rsidRPr="00476AB2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476AB2">
        <w:rPr>
          <w:color w:val="0F1115"/>
          <w:sz w:val="28"/>
          <w:szCs w:val="28"/>
        </w:rPr>
        <w:t>UX-часть проекта была начата с создания иерархической структуры основных разделов сайта, позволяющих определить логику взаимодействия пользователя с контентом. Были спроектированы экраны главной страницы, портфолио, услуг и цен, фотодней, FAQ и контактов. Все разделы выстроены в единую навигационную систему, где пользователь в любой момент понимает своё текущее положение и имеет доступ к основным функциям. Навигация построена таким образом, чтобы ключевые действия (запись на услугу, просмотр работ, связь с фотографом) были доступны за минимальное количество кликов, а повторяющиеся элементы интерфейса сохраняли единое расположение и поведение.</w:t>
      </w:r>
    </w:p>
    <w:p w14:paraId="1528B2F3" w14:textId="77777777" w:rsidR="007669E5" w:rsidRPr="00476AB2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476AB2">
        <w:rPr>
          <w:color w:val="0F1115"/>
          <w:sz w:val="28"/>
          <w:szCs w:val="28"/>
        </w:rPr>
        <w:t>Экран портфолио спроектирован с приоритетом на визуальный контент, с интуитивной системой фильтрации по категориям (свадьбы, семейные фотосессии, портреты и т.д.). Формы онлайн-записи ориентированы на максимальное удобство заполнения, с умной валидацией данных и мгновенной обратной связью. Раздел фотодней представляет информацию структурированно, с чёткими датами, темами и ценами, позволяя пользователю быстро принимать решение об участии.</w:t>
      </w:r>
    </w:p>
    <w:p w14:paraId="5565C401" w14:textId="77777777" w:rsidR="007669E5" w:rsidRDefault="007669E5" w:rsidP="007669E5">
      <w:pPr>
        <w:spacing w:after="160" w:line="259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476AB2">
        <w:rPr>
          <w:rFonts w:ascii="Times New Roman" w:hAnsi="Times New Roman" w:cs="Times New Roman"/>
          <w:color w:val="0F1115"/>
          <w:sz w:val="28"/>
          <w:szCs w:val="28"/>
        </w:rPr>
        <w:t>UI-реализация проекта основана на спокойной, элегантной цветовой палитре, соответствующей профессиональному фотографическому портфолио. Визуальный язык опирается на светлые фоны с акцентами пастельных тонов (#8a7f8d, #d4b8c7), создающих атмосферу творчества и уюта. Использование качественных фотографий в качестве визуальных доминант усиливает профессиональное восприятие услуг фотографа. Интерфейс выполнен в минималистичном стиле с акцентом на контент, без излишних декоративных элементов.</w:t>
      </w: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3C1D4F41" w14:textId="77777777" w:rsidR="007669E5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b/>
          <w:bCs/>
          <w:color w:val="0F1115"/>
          <w:sz w:val="28"/>
          <w:szCs w:val="28"/>
        </w:rPr>
      </w:pPr>
      <w:bookmarkStart w:id="2" w:name="_Hlk218800428"/>
      <w:r>
        <w:lastRenderedPageBreak/>
        <w:t xml:space="preserve"> </w:t>
      </w:r>
      <w:r w:rsidRPr="00540183">
        <w:rPr>
          <w:b/>
          <w:bCs/>
          <w:color w:val="0F1115"/>
          <w:sz w:val="28"/>
          <w:szCs w:val="28"/>
        </w:rPr>
        <w:t>3. Реализация</w:t>
      </w:r>
    </w:p>
    <w:p w14:paraId="4B7631E0" w14:textId="77777777" w:rsidR="007669E5" w:rsidRPr="00E538D8" w:rsidRDefault="007669E5" w:rsidP="007669E5">
      <w:pPr>
        <w:pStyle w:val="2"/>
        <w:spacing w:before="0" w:after="0" w:line="360" w:lineRule="exact"/>
        <w:ind w:firstLine="68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E538D8">
        <w:rPr>
          <w:rFonts w:ascii="Times New Roman" w:hAnsi="Times New Roman" w:cs="Times New Roman"/>
          <w:b/>
          <w:bCs/>
          <w:color w:val="0F1115"/>
          <w:sz w:val="28"/>
          <w:szCs w:val="28"/>
        </w:rPr>
        <w:t>3.1 Организация данных</w:t>
      </w:r>
    </w:p>
    <w:p w14:paraId="1064403C" w14:textId="77777777" w:rsidR="007669E5" w:rsidRPr="00540183" w:rsidRDefault="007669E5" w:rsidP="007669E5">
      <w:pPr>
        <w:pStyle w:val="ds-markdown-paragraph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540183">
        <w:rPr>
          <w:color w:val="0F1115"/>
          <w:sz w:val="28"/>
          <w:szCs w:val="28"/>
        </w:rPr>
        <w:t>Программа использует сочетание локального файлового хранилища и оперативной памяти для управления информацией.</w:t>
      </w:r>
    </w:p>
    <w:p w14:paraId="7100F9D0" w14:textId="77777777" w:rsidR="007669E5" w:rsidRPr="00540183" w:rsidRDefault="007669E5" w:rsidP="007669E5">
      <w:pPr>
        <w:pStyle w:val="ds-markdown-paragraph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540183">
        <w:rPr>
          <w:rStyle w:val="af7"/>
          <w:rFonts w:eastAsiaTheme="majorEastAsia"/>
          <w:color w:val="0F1115"/>
          <w:sz w:val="28"/>
          <w:szCs w:val="28"/>
        </w:rPr>
        <w:t>Файловая база данных (WebsiteData.xml):</w:t>
      </w:r>
      <w:r w:rsidRPr="00540183">
        <w:rPr>
          <w:color w:val="0F1115"/>
          <w:sz w:val="28"/>
          <w:szCs w:val="28"/>
        </w:rPr>
        <w:t> Постоянная информация хранится в формате XML. Структура файла:</w:t>
      </w:r>
    </w:p>
    <w:p w14:paraId="584EB2F3" w14:textId="77777777" w:rsidR="00E31A20" w:rsidRPr="00E31A20" w:rsidRDefault="00E31A20" w:rsidP="00E31A20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  <w:r w:rsidRPr="00E31A20">
        <w:rPr>
          <w:color w:val="0F1115"/>
          <w:sz w:val="28"/>
          <w:szCs w:val="28"/>
        </w:rPr>
        <w:t>&lt;</w:t>
      </w:r>
      <w:proofErr w:type="spellStart"/>
      <w:r w:rsidRPr="00E31A20">
        <w:rPr>
          <w:color w:val="0F1115"/>
          <w:sz w:val="28"/>
          <w:szCs w:val="28"/>
        </w:rPr>
        <w:t>Admin</w:t>
      </w:r>
      <w:proofErr w:type="spellEnd"/>
      <w:r w:rsidRPr="00E31A20">
        <w:rPr>
          <w:color w:val="0F1115"/>
          <w:sz w:val="28"/>
          <w:szCs w:val="28"/>
        </w:rPr>
        <w:t>&gt;: учетные данные для доступа к панели управления сайтом.</w:t>
      </w:r>
    </w:p>
    <w:p w14:paraId="5E33E8B8" w14:textId="77777777" w:rsidR="00E31A20" w:rsidRPr="00E31A20" w:rsidRDefault="00E31A20" w:rsidP="00E31A20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  <w:r w:rsidRPr="00E31A20">
        <w:rPr>
          <w:color w:val="0F1115"/>
          <w:sz w:val="28"/>
          <w:szCs w:val="28"/>
        </w:rPr>
        <w:t>&lt;</w:t>
      </w:r>
      <w:proofErr w:type="spellStart"/>
      <w:r w:rsidRPr="00E31A20">
        <w:rPr>
          <w:color w:val="0F1115"/>
          <w:sz w:val="28"/>
          <w:szCs w:val="28"/>
        </w:rPr>
        <w:t>Users</w:t>
      </w:r>
      <w:proofErr w:type="spellEnd"/>
      <w:r w:rsidRPr="00E31A20">
        <w:rPr>
          <w:color w:val="0F1115"/>
          <w:sz w:val="28"/>
          <w:szCs w:val="28"/>
        </w:rPr>
        <w:t xml:space="preserve">&gt;: массив данных зарегистрированных пользователей, где каждый узел &lt;User&gt; содержит логин, пароль, </w:t>
      </w:r>
      <w:proofErr w:type="spellStart"/>
      <w:r w:rsidRPr="00E31A20">
        <w:rPr>
          <w:color w:val="0F1115"/>
          <w:sz w:val="28"/>
          <w:szCs w:val="28"/>
        </w:rPr>
        <w:t>email</w:t>
      </w:r>
      <w:proofErr w:type="spellEnd"/>
      <w:r w:rsidRPr="00E31A20">
        <w:rPr>
          <w:color w:val="0F1115"/>
          <w:sz w:val="28"/>
          <w:szCs w:val="28"/>
        </w:rPr>
        <w:t>, телефон и историю бронирований.</w:t>
      </w:r>
    </w:p>
    <w:p w14:paraId="1136840E" w14:textId="77777777" w:rsidR="00E31A20" w:rsidRDefault="00E31A20" w:rsidP="00E31A20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  <w:r w:rsidRPr="00E31A20">
        <w:rPr>
          <w:color w:val="0F1115"/>
          <w:sz w:val="28"/>
          <w:szCs w:val="28"/>
        </w:rPr>
        <w:t>&lt;</w:t>
      </w:r>
      <w:proofErr w:type="spellStart"/>
      <w:r w:rsidRPr="00E31A20">
        <w:rPr>
          <w:color w:val="0F1115"/>
          <w:sz w:val="28"/>
          <w:szCs w:val="28"/>
        </w:rPr>
        <w:t>Photodays</w:t>
      </w:r>
      <w:proofErr w:type="spellEnd"/>
      <w:r w:rsidRPr="00E31A20">
        <w:rPr>
          <w:color w:val="0F1115"/>
          <w:sz w:val="28"/>
          <w:szCs w:val="28"/>
        </w:rPr>
        <w:t>&gt;: перечень фотодней с датами, ценами, доступными слотами и описаниями.</w:t>
      </w:r>
    </w:p>
    <w:p w14:paraId="5DFAE04D" w14:textId="498BBF4B" w:rsidR="00E31A20" w:rsidRPr="00E31A20" w:rsidRDefault="00E31A20" w:rsidP="00E31A20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  <w:r w:rsidRPr="00E31A20">
        <w:rPr>
          <w:color w:val="0F1115"/>
          <w:sz w:val="28"/>
          <w:szCs w:val="28"/>
        </w:rPr>
        <w:t>&lt;</w:t>
      </w:r>
      <w:proofErr w:type="spellStart"/>
      <w:r w:rsidRPr="00E31A20">
        <w:rPr>
          <w:color w:val="0F1115"/>
          <w:sz w:val="28"/>
          <w:szCs w:val="28"/>
        </w:rPr>
        <w:t>Bookings</w:t>
      </w:r>
      <w:proofErr w:type="spellEnd"/>
      <w:r w:rsidRPr="00E31A20">
        <w:rPr>
          <w:color w:val="0F1115"/>
          <w:sz w:val="28"/>
          <w:szCs w:val="28"/>
        </w:rPr>
        <w:t xml:space="preserve">&gt;: записи на </w:t>
      </w:r>
      <w:proofErr w:type="spellStart"/>
      <w:r w:rsidRPr="00E31A20">
        <w:rPr>
          <w:color w:val="0F1115"/>
          <w:sz w:val="28"/>
          <w:szCs w:val="28"/>
        </w:rPr>
        <w:t>фотодни</w:t>
      </w:r>
      <w:proofErr w:type="spellEnd"/>
      <w:r w:rsidRPr="00E31A20">
        <w:rPr>
          <w:color w:val="0F1115"/>
          <w:sz w:val="28"/>
          <w:szCs w:val="28"/>
        </w:rPr>
        <w:t xml:space="preserve"> и индивидуальные съемки с номерами заявок, статусами и деталями.</w:t>
      </w:r>
    </w:p>
    <w:p w14:paraId="7C7BC395" w14:textId="77777777" w:rsidR="00E31A20" w:rsidRPr="00E31A20" w:rsidRDefault="00E31A20" w:rsidP="00E31A20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  <w:r w:rsidRPr="00E31A20">
        <w:rPr>
          <w:color w:val="0F1115"/>
          <w:sz w:val="28"/>
          <w:szCs w:val="28"/>
        </w:rPr>
        <w:t>&lt;</w:t>
      </w:r>
      <w:proofErr w:type="spellStart"/>
      <w:r w:rsidRPr="00E31A20">
        <w:rPr>
          <w:color w:val="0F1115"/>
          <w:sz w:val="28"/>
          <w:szCs w:val="28"/>
        </w:rPr>
        <w:t>FAQs</w:t>
      </w:r>
      <w:proofErr w:type="spellEnd"/>
      <w:r w:rsidRPr="00E31A20">
        <w:rPr>
          <w:color w:val="0F1115"/>
          <w:sz w:val="28"/>
          <w:szCs w:val="28"/>
        </w:rPr>
        <w:t>&gt;: часто задаваемые вопросы и ответы для динамического обновления страницы FAQ.</w:t>
      </w:r>
    </w:p>
    <w:p w14:paraId="330B34A0" w14:textId="77777777" w:rsidR="00E31A20" w:rsidRPr="00E31A20" w:rsidRDefault="00E31A20" w:rsidP="00E31A20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  <w:r w:rsidRPr="00E31A20">
        <w:rPr>
          <w:color w:val="0F1115"/>
          <w:sz w:val="28"/>
          <w:szCs w:val="28"/>
        </w:rPr>
        <w:t>&lt;</w:t>
      </w:r>
      <w:proofErr w:type="spellStart"/>
      <w:r w:rsidRPr="00E31A20">
        <w:rPr>
          <w:color w:val="0F1115"/>
          <w:sz w:val="28"/>
          <w:szCs w:val="28"/>
        </w:rPr>
        <w:t>Portfolio</w:t>
      </w:r>
      <w:proofErr w:type="spellEnd"/>
      <w:r w:rsidRPr="00E31A20">
        <w:rPr>
          <w:color w:val="0F1115"/>
          <w:sz w:val="28"/>
          <w:szCs w:val="28"/>
        </w:rPr>
        <w:t>&gt;: каталог фотографий для портфолио с категориями и описаниями.</w:t>
      </w:r>
    </w:p>
    <w:p w14:paraId="7FE9E666" w14:textId="4FEE9D97" w:rsidR="007669E5" w:rsidRDefault="00E31A20" w:rsidP="00E31A20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exact"/>
        <w:jc w:val="both"/>
        <w:rPr>
          <w:rStyle w:val="af7"/>
          <w:rFonts w:eastAsiaTheme="majorEastAsia"/>
          <w:color w:val="0F1115"/>
          <w:sz w:val="28"/>
          <w:szCs w:val="28"/>
        </w:rPr>
      </w:pPr>
      <w:r w:rsidRPr="00E31A20">
        <w:rPr>
          <w:color w:val="0F1115"/>
          <w:sz w:val="28"/>
          <w:szCs w:val="28"/>
        </w:rPr>
        <w:t>&lt;Services&gt;: перечень услуг с ценами, описаниями и условиями.</w:t>
      </w:r>
    </w:p>
    <w:p w14:paraId="4B38C20D" w14:textId="77777777" w:rsidR="007669E5" w:rsidRPr="00FD4ED8" w:rsidRDefault="007669E5" w:rsidP="007669E5">
      <w:pPr>
        <w:pStyle w:val="ds-markdown-paragraph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FD4ED8">
        <w:rPr>
          <w:rStyle w:val="af7"/>
          <w:rFonts w:eastAsiaTheme="majorEastAsia"/>
          <w:b w:val="0"/>
          <w:bCs w:val="0"/>
          <w:color w:val="0F1115"/>
          <w:sz w:val="28"/>
          <w:szCs w:val="28"/>
        </w:rPr>
        <w:t>Оперативные данные (</w:t>
      </w:r>
      <w:proofErr w:type="spellStart"/>
      <w:r w:rsidRPr="00FD4ED8">
        <w:rPr>
          <w:rStyle w:val="af7"/>
          <w:rFonts w:eastAsiaTheme="majorEastAsia"/>
          <w:b w:val="0"/>
          <w:bCs w:val="0"/>
          <w:color w:val="0F1115"/>
          <w:sz w:val="28"/>
          <w:szCs w:val="28"/>
        </w:rPr>
        <w:t>UserSession</w:t>
      </w:r>
      <w:proofErr w:type="spellEnd"/>
      <w:r w:rsidRPr="00FD4ED8">
        <w:rPr>
          <w:rStyle w:val="af7"/>
          <w:rFonts w:eastAsiaTheme="majorEastAsia"/>
          <w:b w:val="0"/>
          <w:bCs w:val="0"/>
          <w:color w:val="0F1115"/>
          <w:sz w:val="28"/>
          <w:szCs w:val="28"/>
        </w:rPr>
        <w:t>):</w:t>
      </w:r>
      <w:r w:rsidRPr="00FD4ED8">
        <w:rPr>
          <w:color w:val="0F1115"/>
          <w:sz w:val="28"/>
          <w:szCs w:val="28"/>
        </w:rPr>
        <w:t xml:space="preserve"> Статический класс </w:t>
      </w:r>
      <w:proofErr w:type="spellStart"/>
      <w:r w:rsidRPr="00FD4ED8">
        <w:rPr>
          <w:color w:val="0F1115"/>
          <w:sz w:val="28"/>
          <w:szCs w:val="28"/>
        </w:rPr>
        <w:t>UserSession</w:t>
      </w:r>
      <w:proofErr w:type="spellEnd"/>
      <w:r w:rsidRPr="00FD4ED8">
        <w:rPr>
          <w:color w:val="0F1115"/>
          <w:sz w:val="28"/>
          <w:szCs w:val="28"/>
        </w:rPr>
        <w:t xml:space="preserve"> служит глобальным буфером. В него записываются данные из XML в момент входа в систему, что позволяет моментально обращаться к информации пользователя, текущим </w:t>
      </w:r>
      <w:proofErr w:type="spellStart"/>
      <w:r w:rsidRPr="00FD4ED8">
        <w:rPr>
          <w:color w:val="0F1115"/>
          <w:sz w:val="28"/>
          <w:szCs w:val="28"/>
        </w:rPr>
        <w:t>фотодням</w:t>
      </w:r>
      <w:proofErr w:type="spellEnd"/>
      <w:r w:rsidRPr="00FD4ED8">
        <w:rPr>
          <w:color w:val="0F1115"/>
          <w:sz w:val="28"/>
          <w:szCs w:val="28"/>
        </w:rPr>
        <w:t xml:space="preserve"> и бронированиям без повторного обращения к диску.</w:t>
      </w:r>
    </w:p>
    <w:p w14:paraId="5B79553F" w14:textId="77777777" w:rsidR="007669E5" w:rsidRPr="00FD4ED8" w:rsidRDefault="007669E5" w:rsidP="007669E5">
      <w:pPr>
        <w:pStyle w:val="ds-markdown-paragraph"/>
        <w:spacing w:before="0" w:beforeAutospacing="0" w:after="0" w:afterAutospacing="0" w:line="360" w:lineRule="exact"/>
        <w:ind w:firstLine="680"/>
        <w:jc w:val="both"/>
        <w:rPr>
          <w:rStyle w:val="af7"/>
          <w:rFonts w:eastAsiaTheme="majorEastAsia"/>
          <w:b w:val="0"/>
          <w:bCs w:val="0"/>
          <w:color w:val="0F1115"/>
          <w:sz w:val="28"/>
          <w:szCs w:val="28"/>
        </w:rPr>
      </w:pPr>
    </w:p>
    <w:p w14:paraId="58C83AA3" w14:textId="77777777" w:rsidR="007669E5" w:rsidRPr="00FD4ED8" w:rsidRDefault="007669E5" w:rsidP="007669E5">
      <w:pPr>
        <w:pStyle w:val="ds-markdown-paragraph"/>
        <w:spacing w:before="0" w:beforeAutospacing="0" w:after="0" w:afterAutospacing="0" w:line="360" w:lineRule="exact"/>
        <w:ind w:firstLine="680"/>
        <w:jc w:val="both"/>
        <w:rPr>
          <w:color w:val="0F1115"/>
          <w:sz w:val="28"/>
          <w:szCs w:val="28"/>
        </w:rPr>
      </w:pPr>
      <w:r w:rsidRPr="00FD4ED8">
        <w:rPr>
          <w:rStyle w:val="af7"/>
          <w:rFonts w:eastAsiaTheme="majorEastAsia"/>
          <w:b w:val="0"/>
          <w:bCs w:val="0"/>
          <w:color w:val="0F1115"/>
          <w:sz w:val="28"/>
          <w:szCs w:val="28"/>
        </w:rPr>
        <w:t>Входная и выходная информация:</w:t>
      </w:r>
    </w:p>
    <w:p w14:paraId="147E5682" w14:textId="77777777" w:rsidR="007669E5" w:rsidRPr="00FD4ED8" w:rsidRDefault="007669E5" w:rsidP="007669E5">
      <w:pPr>
        <w:pStyle w:val="ds-markdown-paragraph"/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  <w:r w:rsidRPr="00FD4ED8">
        <w:rPr>
          <w:rStyle w:val="af7"/>
          <w:rFonts w:eastAsiaTheme="majorEastAsia"/>
          <w:b w:val="0"/>
          <w:bCs w:val="0"/>
          <w:color w:val="0F1115"/>
          <w:sz w:val="28"/>
          <w:szCs w:val="28"/>
        </w:rPr>
        <w:t>Вход:</w:t>
      </w:r>
      <w:r w:rsidRPr="00FD4ED8">
        <w:rPr>
          <w:color w:val="0F1115"/>
          <w:sz w:val="28"/>
          <w:szCs w:val="28"/>
        </w:rPr>
        <w:t xml:space="preserve"> Данные из полей ввода (логин, пароль при авторизации; имя, </w:t>
      </w:r>
      <w:proofErr w:type="spellStart"/>
      <w:r w:rsidRPr="00FD4ED8">
        <w:rPr>
          <w:color w:val="0F1115"/>
          <w:sz w:val="28"/>
          <w:szCs w:val="28"/>
        </w:rPr>
        <w:t>email</w:t>
      </w:r>
      <w:proofErr w:type="spellEnd"/>
      <w:r w:rsidRPr="00FD4ED8">
        <w:rPr>
          <w:color w:val="0F1115"/>
          <w:sz w:val="28"/>
          <w:szCs w:val="28"/>
        </w:rPr>
        <w:t>, телефон при регистрации; данные формы бронирования фотодней).</w:t>
      </w:r>
    </w:p>
    <w:p w14:paraId="46DFBE95" w14:textId="5602CBAD" w:rsidR="007669E5" w:rsidRPr="00FD4ED8" w:rsidRDefault="007669E5" w:rsidP="00E538D8">
      <w:pPr>
        <w:pStyle w:val="ds-markdown-paragraph"/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  <w:r w:rsidRPr="00FD4ED8">
        <w:rPr>
          <w:rStyle w:val="af7"/>
          <w:rFonts w:eastAsiaTheme="majorEastAsia"/>
          <w:b w:val="0"/>
          <w:bCs w:val="0"/>
          <w:color w:val="0F1115"/>
          <w:sz w:val="28"/>
          <w:szCs w:val="28"/>
        </w:rPr>
        <w:t>Выход:</w:t>
      </w:r>
      <w:r w:rsidRPr="00FD4ED8">
        <w:rPr>
          <w:color w:val="0F1115"/>
          <w:sz w:val="28"/>
          <w:szCs w:val="28"/>
        </w:rPr>
        <w:t> Динамические таблицы доступных фотодней, личный кабинет пользователя, подтверждения бронирований и статусные сообщения, выводимые через интерфейс.</w:t>
      </w:r>
    </w:p>
    <w:p w14:paraId="444C8F47" w14:textId="77777777" w:rsidR="00E538D8" w:rsidRPr="00FD4ED8" w:rsidRDefault="00E538D8" w:rsidP="00E538D8">
      <w:pPr>
        <w:pStyle w:val="ds-markdown-paragraph"/>
        <w:spacing w:before="0" w:beforeAutospacing="0" w:after="0" w:afterAutospacing="0" w:line="360" w:lineRule="exact"/>
        <w:jc w:val="both"/>
        <w:rPr>
          <w:color w:val="0F1115"/>
          <w:sz w:val="28"/>
          <w:szCs w:val="28"/>
        </w:rPr>
      </w:pPr>
    </w:p>
    <w:p w14:paraId="48B30A95" w14:textId="77777777" w:rsidR="007669E5" w:rsidRPr="00E31A20" w:rsidRDefault="007669E5" w:rsidP="007669E5">
      <w:pPr>
        <w:pStyle w:val="af5"/>
        <w:ind w:firstLine="720"/>
        <w:rPr>
          <w:rFonts w:eastAsia="Times New Roman"/>
          <w:b/>
          <w:bCs/>
          <w:color w:val="auto"/>
        </w:rPr>
      </w:pPr>
      <w:r w:rsidRPr="00E31A20">
        <w:rPr>
          <w:b/>
          <w:bCs/>
          <w:color w:val="auto"/>
        </w:rPr>
        <w:t>3.2 Структура программы</w:t>
      </w:r>
    </w:p>
    <w:p w14:paraId="17A9CC26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Проект разделен на функциональные модули (скрипты), каждый из которых отвечает за свою область ответственности:</w:t>
      </w:r>
    </w:p>
    <w:p w14:paraId="6809955C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авторизации (</w:t>
      </w:r>
      <w:proofErr w:type="spellStart"/>
      <w:r w:rsidRPr="00FD4ED8">
        <w:rPr>
          <w:rFonts w:eastAsia="Times New Roman"/>
          <w:color w:val="auto"/>
        </w:rPr>
        <w:t>AuthManager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 xml:space="preserve">Отвечает за проверку данных пользователей, создание новых записей в XML базе данных и инициализацию статического класса сессии </w:t>
      </w:r>
      <w:proofErr w:type="spellStart"/>
      <w:r w:rsidRPr="00FD4ED8">
        <w:rPr>
          <w:color w:val="auto"/>
        </w:rPr>
        <w:t>UserSession</w:t>
      </w:r>
      <w:proofErr w:type="spellEnd"/>
      <w:r w:rsidRPr="00FD4ED8">
        <w:rPr>
          <w:color w:val="auto"/>
        </w:rPr>
        <w:t>. Обрабатывает вход, регистрацию, восстановление пароля и выход из системы.</w:t>
      </w:r>
    </w:p>
    <w:p w14:paraId="52B3D62B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управления интерфейсом (</w:t>
      </w:r>
      <w:proofErr w:type="spellStart"/>
      <w:r w:rsidRPr="00FD4ED8">
        <w:rPr>
          <w:rFonts w:eastAsia="Times New Roman"/>
          <w:color w:val="auto"/>
        </w:rPr>
        <w:t>UIManager</w:t>
      </w:r>
      <w:proofErr w:type="spellEnd"/>
      <w:r w:rsidRPr="00FD4ED8">
        <w:rPr>
          <w:rFonts w:eastAsia="Times New Roman"/>
          <w:color w:val="auto"/>
        </w:rPr>
        <w:t xml:space="preserve"> &amp; </w:t>
      </w:r>
      <w:proofErr w:type="spellStart"/>
      <w:r w:rsidRPr="00FD4ED8">
        <w:rPr>
          <w:rFonts w:eastAsia="Times New Roman"/>
          <w:color w:val="auto"/>
        </w:rPr>
        <w:t>NavigationManager</w:t>
      </w:r>
      <w:proofErr w:type="spellEnd"/>
      <w:r w:rsidRPr="00FD4ED8">
        <w:rPr>
          <w:rFonts w:eastAsia="Times New Roman"/>
          <w:color w:val="auto"/>
        </w:rPr>
        <w:t>):</w:t>
      </w:r>
    </w:p>
    <w:p w14:paraId="582C111A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proofErr w:type="spellStart"/>
      <w:r w:rsidRPr="00FD4ED8">
        <w:rPr>
          <w:rFonts w:eastAsia="Times New Roman"/>
          <w:color w:val="auto"/>
        </w:rPr>
        <w:lastRenderedPageBreak/>
        <w:t>NavigationManager</w:t>
      </w:r>
      <w:proofErr w:type="spellEnd"/>
      <w:r w:rsidRPr="00FD4ED8">
        <w:rPr>
          <w:rFonts w:eastAsia="Times New Roman"/>
          <w:color w:val="auto"/>
        </w:rPr>
        <w:t>:</w:t>
      </w:r>
      <w:r w:rsidRPr="00FD4ED8">
        <w:rPr>
          <w:color w:val="auto"/>
        </w:rPr>
        <w:t xml:space="preserve"> Изолированная логика навигации между страницами сайта (главная, портфолио, услуги, </w:t>
      </w:r>
      <w:proofErr w:type="spellStart"/>
      <w:r w:rsidRPr="00FD4ED8">
        <w:rPr>
          <w:color w:val="auto"/>
        </w:rPr>
        <w:t>фотодни</w:t>
      </w:r>
      <w:proofErr w:type="spellEnd"/>
      <w:r w:rsidRPr="00FD4ED8">
        <w:rPr>
          <w:color w:val="auto"/>
        </w:rPr>
        <w:t>, FAQ, контакты). Управляет активным состоянием навигационных вкладок и переходами между страницами.</w:t>
      </w:r>
    </w:p>
    <w:p w14:paraId="2D98F859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proofErr w:type="spellStart"/>
      <w:r w:rsidRPr="00FD4ED8">
        <w:rPr>
          <w:rFonts w:eastAsia="Times New Roman"/>
          <w:color w:val="auto"/>
        </w:rPr>
        <w:t>UIManager</w:t>
      </w:r>
      <w:proofErr w:type="spellEnd"/>
      <w:r w:rsidRPr="00FD4ED8">
        <w:rPr>
          <w:rFonts w:eastAsia="Times New Roman"/>
          <w:color w:val="auto"/>
        </w:rPr>
        <w:t>:</w:t>
      </w:r>
      <w:r w:rsidRPr="00FD4ED8">
        <w:rPr>
          <w:color w:val="auto"/>
        </w:rPr>
        <w:t> Управление диалоговыми окнами (модальными окнами бронирования, формами обратной связи, уведомлениями) и динамическим обновлением контента на страницах.</w:t>
      </w:r>
    </w:p>
    <w:p w14:paraId="607C495E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администратора (</w:t>
      </w:r>
      <w:proofErr w:type="spellStart"/>
      <w:r w:rsidRPr="00FD4ED8">
        <w:rPr>
          <w:rFonts w:eastAsia="Times New Roman"/>
          <w:color w:val="auto"/>
        </w:rPr>
        <w:t>AdminDashboard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 xml:space="preserve">Сборщик статистики и управление контентом сайта. Группирует данные по бронированиям, пользователям и </w:t>
      </w:r>
      <w:proofErr w:type="spellStart"/>
      <w:r w:rsidRPr="00FD4ED8">
        <w:rPr>
          <w:color w:val="auto"/>
        </w:rPr>
        <w:t>фотодням</w:t>
      </w:r>
      <w:proofErr w:type="spellEnd"/>
      <w:r w:rsidRPr="00FD4ED8">
        <w:rPr>
          <w:color w:val="auto"/>
        </w:rPr>
        <w:t>, выводит их в виде сводных таблиц. Позволяет администратору управлять контентом FAQ, портфолио и расписанием фотодней.</w:t>
      </w:r>
    </w:p>
    <w:p w14:paraId="1B178F97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бронирования (</w:t>
      </w:r>
      <w:proofErr w:type="spellStart"/>
      <w:r w:rsidRPr="00FD4ED8">
        <w:rPr>
          <w:rFonts w:eastAsia="Times New Roman"/>
          <w:color w:val="auto"/>
        </w:rPr>
        <w:t>BookingManager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 xml:space="preserve">Логика обработки заявок на </w:t>
      </w:r>
      <w:proofErr w:type="spellStart"/>
      <w:r w:rsidRPr="00FD4ED8">
        <w:rPr>
          <w:color w:val="auto"/>
        </w:rPr>
        <w:t>фотодни</w:t>
      </w:r>
      <w:proofErr w:type="spellEnd"/>
      <w:r w:rsidRPr="00FD4ED8">
        <w:rPr>
          <w:color w:val="auto"/>
        </w:rPr>
        <w:t xml:space="preserve"> и индивидуальные съемки. Включает проверку доступности слотов, генерацию номеров бронирования, отправку подтверждений и обновление данных в XML базе.</w:t>
      </w:r>
    </w:p>
    <w:p w14:paraId="71EC51AB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портфолио (</w:t>
      </w:r>
      <w:proofErr w:type="spellStart"/>
      <w:r w:rsidRPr="00FD4ED8">
        <w:rPr>
          <w:rFonts w:eastAsia="Times New Roman"/>
          <w:color w:val="auto"/>
        </w:rPr>
        <w:t>PortfolioManager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>Управление галереей фотографий в портфолио. Обеспечивает фильтрацию по категориям, открытие фотографий в модальном окне и динамическую загрузку изображений из XML каталога.</w:t>
      </w:r>
    </w:p>
    <w:p w14:paraId="120607B5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фотодней (</w:t>
      </w:r>
      <w:proofErr w:type="spellStart"/>
      <w:r w:rsidRPr="00FD4ED8">
        <w:rPr>
          <w:rFonts w:eastAsia="Times New Roman"/>
          <w:color w:val="auto"/>
        </w:rPr>
        <w:t>PhotodaysManager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 xml:space="preserve">Логика отображения и управления </w:t>
      </w:r>
      <w:proofErr w:type="spellStart"/>
      <w:r w:rsidRPr="00FD4ED8">
        <w:rPr>
          <w:color w:val="auto"/>
        </w:rPr>
        <w:t>фотоднями</w:t>
      </w:r>
      <w:proofErr w:type="spellEnd"/>
      <w:r w:rsidRPr="00FD4ED8">
        <w:rPr>
          <w:color w:val="auto"/>
        </w:rPr>
        <w:t xml:space="preserve">. Отображает ближайшие мероприятия, фильтрует прошедшие </w:t>
      </w:r>
      <w:proofErr w:type="spellStart"/>
      <w:r w:rsidRPr="00FD4ED8">
        <w:rPr>
          <w:color w:val="auto"/>
        </w:rPr>
        <w:t>фотодни</w:t>
      </w:r>
      <w:proofErr w:type="spellEnd"/>
      <w:r w:rsidRPr="00FD4ED8">
        <w:rPr>
          <w:color w:val="auto"/>
        </w:rPr>
        <w:t xml:space="preserve"> в галерее, проверяет доступность мест и обновляет счетчики бронирований.</w:t>
      </w:r>
    </w:p>
    <w:p w14:paraId="0C626487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FAQ (</w:t>
      </w:r>
      <w:proofErr w:type="spellStart"/>
      <w:r w:rsidRPr="00FD4ED8">
        <w:rPr>
          <w:rFonts w:eastAsia="Times New Roman"/>
          <w:color w:val="auto"/>
        </w:rPr>
        <w:t>FAQManager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>Управление часто задаваемыми вопросами. Реализует аккордеон-систему для открытия/закрытия вопросов, поиск по FAQ и динамическую загрузку вопросов из XML базы данных.</w:t>
      </w:r>
    </w:p>
    <w:p w14:paraId="35B7443E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контактов и обратной связи (</w:t>
      </w:r>
      <w:proofErr w:type="spellStart"/>
      <w:r w:rsidRPr="00FD4ED8">
        <w:rPr>
          <w:rFonts w:eastAsia="Times New Roman"/>
          <w:color w:val="auto"/>
        </w:rPr>
        <w:t>ContactManager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>Обработка форм обратной связи, запросов на консультацию и управление контактной информацией. Отправляет уведомления администратору и сохраняет историю обращений в XML.</w:t>
      </w:r>
    </w:p>
    <w:p w14:paraId="52C1D703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поиска и фильтрации (</w:t>
      </w:r>
      <w:proofErr w:type="spellStart"/>
      <w:r w:rsidRPr="00FD4ED8">
        <w:rPr>
          <w:rFonts w:eastAsia="Times New Roman"/>
          <w:color w:val="auto"/>
        </w:rPr>
        <w:t>SearchManager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>Реализует функционал поиска по сайту (в FAQ, портфолио, услугах) и фильтрацию контента по различным критериям (категориям, датам, ценам).</w:t>
      </w:r>
    </w:p>
    <w:p w14:paraId="71627BC8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Модуль уведомлений (</w:t>
      </w:r>
      <w:proofErr w:type="spellStart"/>
      <w:r w:rsidRPr="00FD4ED8">
        <w:rPr>
          <w:rFonts w:eastAsia="Times New Roman"/>
          <w:color w:val="auto"/>
        </w:rPr>
        <w:t>NotificationManager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br/>
        <w:t>Система уведомлений для пользователей (подтверждения бронирования, напоминания о фотоднях, ответы на вопросы) и администратора (новые заявки, сообщения).</w:t>
      </w:r>
    </w:p>
    <w:p w14:paraId="6A33A4DC" w14:textId="77777777" w:rsidR="007669E5" w:rsidRPr="006C7E87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lastRenderedPageBreak/>
        <w:t>Модуль валидации данных (</w:t>
      </w:r>
      <w:proofErr w:type="spellStart"/>
      <w:r w:rsidRPr="00FD4ED8">
        <w:rPr>
          <w:rFonts w:eastAsia="Times New Roman"/>
          <w:color w:val="auto"/>
        </w:rPr>
        <w:t>ValidationManager</w:t>
      </w:r>
      <w:proofErr w:type="spellEnd"/>
      <w:r w:rsidRPr="00FD4ED8">
        <w:rPr>
          <w:rFonts w:eastAsia="Times New Roman"/>
          <w:color w:val="auto"/>
        </w:rPr>
        <w:t>):</w:t>
      </w:r>
      <w:r w:rsidRPr="006C7E87">
        <w:rPr>
          <w:color w:val="auto"/>
        </w:rPr>
        <w:br/>
        <w:t>Проверка корректности вводимых данных в формах (</w:t>
      </w:r>
      <w:proofErr w:type="spellStart"/>
      <w:r w:rsidRPr="006C7E87">
        <w:rPr>
          <w:color w:val="auto"/>
        </w:rPr>
        <w:t>email</w:t>
      </w:r>
      <w:proofErr w:type="spellEnd"/>
      <w:r w:rsidRPr="006C7E87">
        <w:rPr>
          <w:color w:val="auto"/>
        </w:rPr>
        <w:t xml:space="preserve">, телефоны, пароли, даты) и </w:t>
      </w:r>
      <w:proofErr w:type="spellStart"/>
      <w:r w:rsidRPr="006C7E87">
        <w:rPr>
          <w:color w:val="auto"/>
        </w:rPr>
        <w:t>санитизация</w:t>
      </w:r>
      <w:proofErr w:type="spellEnd"/>
      <w:r w:rsidRPr="006C7E87">
        <w:rPr>
          <w:color w:val="auto"/>
        </w:rPr>
        <w:t xml:space="preserve"> входных данных для предотвращения XSS-атак.</w:t>
      </w:r>
    </w:p>
    <w:p w14:paraId="5A4879D7" w14:textId="77777777" w:rsidR="007669E5" w:rsidRPr="006C7E87" w:rsidRDefault="007669E5" w:rsidP="007669E5">
      <w:pPr>
        <w:pStyle w:val="af5"/>
        <w:ind w:firstLine="851"/>
        <w:rPr>
          <w:color w:val="auto"/>
        </w:rPr>
      </w:pPr>
      <w:r w:rsidRPr="006C7E87">
        <w:rPr>
          <w:color w:val="auto"/>
        </w:rPr>
        <w:t xml:space="preserve">Каждый модуль взаимодействует с центральной XML базой данных через единый интерфейс </w:t>
      </w:r>
      <w:proofErr w:type="spellStart"/>
      <w:r w:rsidRPr="006C7E87">
        <w:rPr>
          <w:color w:val="auto"/>
        </w:rPr>
        <w:t>DataManager</w:t>
      </w:r>
      <w:proofErr w:type="spellEnd"/>
      <w:r w:rsidRPr="006C7E87">
        <w:rPr>
          <w:color w:val="auto"/>
        </w:rPr>
        <w:t>, обеспечивая согласованность данных и минимизируя прямое обращение к файловой системе.</w:t>
      </w:r>
    </w:p>
    <w:p w14:paraId="297718DB" w14:textId="77777777" w:rsidR="007669E5" w:rsidRDefault="007669E5" w:rsidP="007669E5">
      <w:pPr>
        <w:pStyle w:val="af5"/>
        <w:ind w:firstLine="851"/>
      </w:pPr>
    </w:p>
    <w:p w14:paraId="590144AD" w14:textId="77777777" w:rsidR="007669E5" w:rsidRPr="000F70B4" w:rsidRDefault="007669E5" w:rsidP="007669E5">
      <w:pPr>
        <w:pStyle w:val="af5"/>
        <w:ind w:firstLine="851"/>
        <w:rPr>
          <w:b/>
          <w:bCs/>
        </w:rPr>
      </w:pPr>
      <w:r w:rsidRPr="001F44F8">
        <w:rPr>
          <w:b/>
          <w:bCs/>
        </w:rPr>
        <w:t>3.3 Структура и описание процедур и функций</w:t>
      </w:r>
    </w:p>
    <w:p w14:paraId="20B486C1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Функция </w:t>
      </w:r>
      <w:proofErr w:type="spellStart"/>
      <w:r w:rsidRPr="00FD4ED8">
        <w:rPr>
          <w:color w:val="auto"/>
        </w:rPr>
        <w:t>Initialize</w:t>
      </w:r>
      <w:proofErr w:type="spellEnd"/>
      <w:r w:rsidRPr="00FD4ED8">
        <w:rPr>
          <w:color w:val="auto"/>
        </w:rPr>
        <w:t>()</w:t>
      </w:r>
      <w:r w:rsidRPr="00FD4ED8">
        <w:rPr>
          <w:rFonts w:eastAsia="Times New Roman"/>
          <w:color w:val="auto"/>
        </w:rPr>
        <w:t> в классе </w:t>
      </w:r>
      <w:proofErr w:type="spellStart"/>
      <w:r w:rsidRPr="00FD4ED8">
        <w:rPr>
          <w:color w:val="auto"/>
        </w:rPr>
        <w:t>AuthManager</w:t>
      </w:r>
      <w:proofErr w:type="spellEnd"/>
      <w:r w:rsidRPr="00FD4ED8">
        <w:rPr>
          <w:color w:val="auto"/>
        </w:rPr>
        <w:t> отвечает за первичную настройку форм авторизации и регистрации. В ней происходит привязка полей ввода к соответствующим переменным, настройка обработчиков событий на кнопки, инициализация валидации данных. Также в начале работы скрывается форма восстановления пароля и вызывается функция загрузки пользовательских данных из XML.</w:t>
      </w:r>
    </w:p>
    <w:p w14:paraId="48A24ECA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proofErr w:type="spellStart"/>
      <w:r w:rsidRPr="00FD4ED8">
        <w:rPr>
          <w:color w:val="auto"/>
        </w:rPr>
        <w:t>BookingModal</w:t>
      </w:r>
      <w:proofErr w:type="spellEnd"/>
      <w:r w:rsidRPr="00FD4ED8">
        <w:rPr>
          <w:rFonts w:eastAsia="Times New Roman"/>
          <w:color w:val="auto"/>
        </w:rPr>
        <w:t> функция </w:t>
      </w:r>
      <w:proofErr w:type="spellStart"/>
      <w:r w:rsidRPr="00FD4ED8">
        <w:rPr>
          <w:color w:val="auto"/>
        </w:rPr>
        <w:t>OpenModal</w:t>
      </w:r>
      <w:proofErr w:type="spellEnd"/>
      <w:r w:rsidRPr="00FD4ED8">
        <w:rPr>
          <w:color w:val="auto"/>
        </w:rPr>
        <w:t xml:space="preserve">() отображает модальное окно бронирования с выбранным </w:t>
      </w:r>
      <w:proofErr w:type="spellStart"/>
      <w:r w:rsidRPr="00FD4ED8">
        <w:rPr>
          <w:color w:val="auto"/>
        </w:rPr>
        <w:t>фотоднем</w:t>
      </w:r>
      <w:proofErr w:type="spellEnd"/>
      <w:r w:rsidRPr="00FD4ED8">
        <w:rPr>
          <w:color w:val="auto"/>
        </w:rPr>
        <w:t>. Функция </w:t>
      </w:r>
      <w:proofErr w:type="spellStart"/>
      <w:r w:rsidRPr="00FD4ED8">
        <w:rPr>
          <w:color w:val="auto"/>
        </w:rPr>
        <w:t>CloseModal</w:t>
      </w:r>
      <w:proofErr w:type="spellEnd"/>
      <w:r w:rsidRPr="00FD4ED8">
        <w:rPr>
          <w:color w:val="auto"/>
        </w:rPr>
        <w:t>() скрывает модальное окно и сбрасывает форму. Функция </w:t>
      </w:r>
      <w:proofErr w:type="spellStart"/>
      <w:r w:rsidRPr="00FD4ED8">
        <w:rPr>
          <w:color w:val="auto"/>
        </w:rPr>
        <w:t>ValidateForm</w:t>
      </w:r>
      <w:proofErr w:type="spellEnd"/>
      <w:r w:rsidRPr="00FD4ED8">
        <w:rPr>
          <w:color w:val="auto"/>
        </w:rPr>
        <w:t>() проверяет корректность заполнения всех обязательных полей перед отправкой заявки.</w:t>
      </w:r>
    </w:p>
    <w:p w14:paraId="15B56976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proofErr w:type="spellStart"/>
      <w:r w:rsidRPr="00FD4ED8">
        <w:rPr>
          <w:color w:val="auto"/>
        </w:rPr>
        <w:t>FAQAccordion</w:t>
      </w:r>
      <w:proofErr w:type="spellEnd"/>
      <w:r w:rsidRPr="00FD4ED8">
        <w:rPr>
          <w:rFonts w:eastAsia="Times New Roman"/>
          <w:color w:val="auto"/>
        </w:rPr>
        <w:t> функция </w:t>
      </w:r>
      <w:proofErr w:type="spellStart"/>
      <w:r w:rsidRPr="00FD4ED8">
        <w:rPr>
          <w:color w:val="auto"/>
        </w:rPr>
        <w:t>InitializeAccordion</w:t>
      </w:r>
      <w:proofErr w:type="spellEnd"/>
      <w:r w:rsidRPr="00FD4ED8">
        <w:rPr>
          <w:color w:val="auto"/>
        </w:rPr>
        <w:t>() настраивает аккордеон с вопросами. Функция </w:t>
      </w:r>
      <w:proofErr w:type="spellStart"/>
      <w:r w:rsidRPr="00FD4ED8">
        <w:rPr>
          <w:color w:val="auto"/>
        </w:rPr>
        <w:t>ToggleQuestion</w:t>
      </w:r>
      <w:proofErr w:type="spellEnd"/>
      <w:r w:rsidRPr="00FD4ED8">
        <w:rPr>
          <w:color w:val="auto"/>
        </w:rPr>
        <w:t>() реализует логику открытия/закрытия отдельных вопросов с анимацией. Функция </w:t>
      </w:r>
      <w:proofErr w:type="spellStart"/>
      <w:r w:rsidRPr="00FD4ED8">
        <w:rPr>
          <w:color w:val="auto"/>
        </w:rPr>
        <w:t>SearchFAQ</w:t>
      </w:r>
      <w:proofErr w:type="spellEnd"/>
      <w:r w:rsidRPr="00FD4ED8">
        <w:rPr>
          <w:color w:val="auto"/>
        </w:rPr>
        <w:t xml:space="preserve">() фильтрует </w:t>
      </w:r>
      <w:proofErr w:type="gramStart"/>
      <w:r w:rsidRPr="00FD4ED8">
        <w:rPr>
          <w:color w:val="auto"/>
        </w:rPr>
        <w:t>вопросы по ключевым словам</w:t>
      </w:r>
      <w:proofErr w:type="gramEnd"/>
      <w:r w:rsidRPr="00FD4ED8">
        <w:rPr>
          <w:color w:val="auto"/>
        </w:rPr>
        <w:t xml:space="preserve"> и скрывает нерелевантные категории.</w:t>
      </w:r>
    </w:p>
    <w:p w14:paraId="6B9B91AE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proofErr w:type="spellStart"/>
      <w:r w:rsidRPr="00FD4ED8">
        <w:rPr>
          <w:color w:val="auto"/>
        </w:rPr>
        <w:t>GalleryFilter</w:t>
      </w:r>
      <w:proofErr w:type="spellEnd"/>
      <w:r w:rsidRPr="00FD4ED8">
        <w:rPr>
          <w:rFonts w:eastAsia="Times New Roman"/>
          <w:color w:val="auto"/>
        </w:rPr>
        <w:t> функция </w:t>
      </w:r>
      <w:proofErr w:type="spellStart"/>
      <w:r w:rsidRPr="00FD4ED8">
        <w:rPr>
          <w:color w:val="auto"/>
        </w:rPr>
        <w:t>InitializeFilter</w:t>
      </w:r>
      <w:proofErr w:type="spellEnd"/>
      <w:r w:rsidRPr="00FD4ED8">
        <w:rPr>
          <w:color w:val="auto"/>
        </w:rPr>
        <w:t>() привязывает обработчики событий к кнопкам фильтрации. Функция </w:t>
      </w:r>
      <w:proofErr w:type="spellStart"/>
      <w:r w:rsidRPr="00FD4ED8">
        <w:rPr>
          <w:color w:val="auto"/>
        </w:rPr>
        <w:t>FilterByCategory</w:t>
      </w:r>
      <w:proofErr w:type="spellEnd"/>
      <w:r w:rsidRPr="00FD4ED8">
        <w:rPr>
          <w:color w:val="auto"/>
        </w:rPr>
        <w:t>() отображает только элементы выбранной категории. Функция </w:t>
      </w:r>
      <w:proofErr w:type="spellStart"/>
      <w:r w:rsidRPr="00FD4ED8">
        <w:rPr>
          <w:color w:val="auto"/>
        </w:rPr>
        <w:t>ShowAll</w:t>
      </w:r>
      <w:proofErr w:type="spellEnd"/>
      <w:r w:rsidRPr="00FD4ED8">
        <w:rPr>
          <w:color w:val="auto"/>
        </w:rPr>
        <w:t>() восстанавливает отображение всех элементов галереи.</w:t>
      </w:r>
    </w:p>
    <w:p w14:paraId="4A30BACB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proofErr w:type="spellStart"/>
      <w:r w:rsidRPr="00FD4ED8">
        <w:rPr>
          <w:color w:val="auto"/>
        </w:rPr>
        <w:t>PhotodayCard</w:t>
      </w:r>
      <w:proofErr w:type="spellEnd"/>
      <w:r w:rsidRPr="00FD4ED8">
        <w:rPr>
          <w:rFonts w:eastAsia="Times New Roman"/>
          <w:color w:val="auto"/>
        </w:rPr>
        <w:t> функция </w:t>
      </w:r>
      <w:proofErr w:type="spellStart"/>
      <w:r w:rsidRPr="00FD4ED8">
        <w:rPr>
          <w:color w:val="auto"/>
        </w:rPr>
        <w:t>InitializeCard</w:t>
      </w:r>
      <w:proofErr w:type="spellEnd"/>
      <w:r w:rsidRPr="00FD4ED8">
        <w:rPr>
          <w:color w:val="auto"/>
        </w:rPr>
        <w:t xml:space="preserve">() заполняет карточку </w:t>
      </w:r>
      <w:proofErr w:type="spellStart"/>
      <w:r w:rsidRPr="00FD4ED8">
        <w:rPr>
          <w:color w:val="auto"/>
        </w:rPr>
        <w:t>фотодня</w:t>
      </w:r>
      <w:proofErr w:type="spellEnd"/>
      <w:r w:rsidRPr="00FD4ED8">
        <w:rPr>
          <w:color w:val="auto"/>
        </w:rPr>
        <w:t xml:space="preserve"> данными из XML. Функция </w:t>
      </w:r>
      <w:proofErr w:type="spellStart"/>
      <w:r w:rsidRPr="00FD4ED8">
        <w:rPr>
          <w:color w:val="auto"/>
        </w:rPr>
        <w:t>UpdateAvailableSlots</w:t>
      </w:r>
      <w:proofErr w:type="spellEnd"/>
      <w:r w:rsidRPr="00FD4ED8">
        <w:rPr>
          <w:color w:val="auto"/>
        </w:rPr>
        <w:t>() пересчитывает и отображает количество оставшихся мест. Функция </w:t>
      </w:r>
      <w:proofErr w:type="spellStart"/>
      <w:r w:rsidRPr="00FD4ED8">
        <w:rPr>
          <w:color w:val="auto"/>
        </w:rPr>
        <w:t>BookSlot</w:t>
      </w:r>
      <w:proofErr w:type="spellEnd"/>
      <w:r w:rsidRPr="00FD4ED8">
        <w:rPr>
          <w:color w:val="auto"/>
        </w:rPr>
        <w:t>() уменьшает количество доступных слотов при успешном бронировании.</w:t>
      </w:r>
    </w:p>
    <w:p w14:paraId="4A7ADDE1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r w:rsidRPr="00FD4ED8">
        <w:rPr>
          <w:color w:val="auto"/>
        </w:rPr>
        <w:t>NavigationManager</w:t>
      </w:r>
      <w:r w:rsidRPr="00FD4ED8">
        <w:rPr>
          <w:rFonts w:eastAsia="Times New Roman"/>
          <w:color w:val="auto"/>
        </w:rPr>
        <w:t> функция </w:t>
      </w:r>
      <w:r w:rsidRPr="00FD4ED8">
        <w:rPr>
          <w:color w:val="auto"/>
        </w:rPr>
        <w:t>InitializeNavigation() настраивает навигационную панель. Функция </w:t>
      </w:r>
      <w:proofErr w:type="spellStart"/>
      <w:r w:rsidRPr="00FD4ED8">
        <w:rPr>
          <w:color w:val="auto"/>
        </w:rPr>
        <w:t>SetActiveTab</w:t>
      </w:r>
      <w:proofErr w:type="spellEnd"/>
      <w:r w:rsidRPr="00FD4ED8">
        <w:rPr>
          <w:color w:val="auto"/>
        </w:rPr>
        <w:t>() подсвечивает активную вкладку и управляет её состоянием. Функция </w:t>
      </w:r>
      <w:proofErr w:type="spellStart"/>
      <w:r w:rsidRPr="00FD4ED8">
        <w:rPr>
          <w:color w:val="auto"/>
        </w:rPr>
        <w:t>NavigateTo</w:t>
      </w:r>
      <w:proofErr w:type="spellEnd"/>
      <w:r w:rsidRPr="00FD4ED8">
        <w:rPr>
          <w:color w:val="auto"/>
        </w:rPr>
        <w:t>() осуществляет переход между страницами сайта.</w:t>
      </w:r>
    </w:p>
    <w:p w14:paraId="669EDC4C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proofErr w:type="spellStart"/>
      <w:r w:rsidRPr="00FD4ED8">
        <w:rPr>
          <w:color w:val="auto"/>
        </w:rPr>
        <w:t>DataManager</w:t>
      </w:r>
      <w:proofErr w:type="spellEnd"/>
      <w:r w:rsidRPr="00FD4ED8">
        <w:rPr>
          <w:rFonts w:eastAsia="Times New Roman"/>
          <w:color w:val="auto"/>
        </w:rPr>
        <w:t> функция </w:t>
      </w:r>
      <w:proofErr w:type="spellStart"/>
      <w:r w:rsidRPr="00FD4ED8">
        <w:rPr>
          <w:color w:val="auto"/>
        </w:rPr>
        <w:t>LoadXMLData</w:t>
      </w:r>
      <w:proofErr w:type="spellEnd"/>
      <w:r w:rsidRPr="00FD4ED8">
        <w:rPr>
          <w:color w:val="auto"/>
        </w:rPr>
        <w:t>() загружает данные из XML файла в оперативную память. Функция </w:t>
      </w:r>
      <w:proofErr w:type="spellStart"/>
      <w:r w:rsidRPr="00FD4ED8">
        <w:rPr>
          <w:color w:val="auto"/>
        </w:rPr>
        <w:t>SaveXMLData</w:t>
      </w:r>
      <w:proofErr w:type="spellEnd"/>
      <w:r w:rsidRPr="00FD4ED8">
        <w:rPr>
          <w:color w:val="auto"/>
        </w:rPr>
        <w:t xml:space="preserve">() сохраняет изменения </w:t>
      </w:r>
      <w:r w:rsidRPr="00FD4ED8">
        <w:rPr>
          <w:color w:val="auto"/>
        </w:rPr>
        <w:lastRenderedPageBreak/>
        <w:t>обратно в файл. Функция </w:t>
      </w:r>
      <w:proofErr w:type="spellStart"/>
      <w:r w:rsidRPr="00FD4ED8">
        <w:rPr>
          <w:color w:val="auto"/>
        </w:rPr>
        <w:t>GetPhotodays</w:t>
      </w:r>
      <w:proofErr w:type="spellEnd"/>
      <w:r w:rsidRPr="00FD4ED8">
        <w:rPr>
          <w:color w:val="auto"/>
        </w:rPr>
        <w:t>() возвращает список активных фотодней. Функция </w:t>
      </w:r>
      <w:proofErr w:type="spellStart"/>
      <w:r w:rsidRPr="00FD4ED8">
        <w:rPr>
          <w:color w:val="auto"/>
        </w:rPr>
        <w:t>AddUser</w:t>
      </w:r>
      <w:proofErr w:type="spellEnd"/>
      <w:r w:rsidRPr="00FD4ED8">
        <w:rPr>
          <w:color w:val="auto"/>
        </w:rPr>
        <w:t>() добавляет нового пользователя в XML базу.</w:t>
      </w:r>
    </w:p>
    <w:p w14:paraId="77764E76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proofErr w:type="spellStart"/>
      <w:r w:rsidRPr="00FD4ED8">
        <w:rPr>
          <w:color w:val="auto"/>
        </w:rPr>
        <w:t>NotificationManager</w:t>
      </w:r>
      <w:proofErr w:type="spellEnd"/>
      <w:r w:rsidRPr="00FD4ED8">
        <w:rPr>
          <w:rFonts w:eastAsia="Times New Roman"/>
          <w:color w:val="auto"/>
        </w:rPr>
        <w:t> функция </w:t>
      </w:r>
      <w:proofErr w:type="spellStart"/>
      <w:r w:rsidRPr="00FD4ED8">
        <w:rPr>
          <w:color w:val="auto"/>
        </w:rPr>
        <w:t>ShowSuccess</w:t>
      </w:r>
      <w:proofErr w:type="spellEnd"/>
      <w:r w:rsidRPr="00FD4ED8">
        <w:rPr>
          <w:color w:val="auto"/>
        </w:rPr>
        <w:t>() отображает уведомление об успешном действии. Функция </w:t>
      </w:r>
      <w:proofErr w:type="spellStart"/>
      <w:r w:rsidRPr="00FD4ED8">
        <w:rPr>
          <w:color w:val="auto"/>
        </w:rPr>
        <w:t>ShowError</w:t>
      </w:r>
      <w:proofErr w:type="spellEnd"/>
      <w:r w:rsidRPr="00FD4ED8">
        <w:rPr>
          <w:color w:val="auto"/>
        </w:rPr>
        <w:t>() выводит сообщение об ошибке. Функция </w:t>
      </w:r>
      <w:proofErr w:type="spellStart"/>
      <w:r w:rsidRPr="00FD4ED8">
        <w:rPr>
          <w:color w:val="auto"/>
        </w:rPr>
        <w:t>ShowBookingConfirmation</w:t>
      </w:r>
      <w:proofErr w:type="spellEnd"/>
      <w:r w:rsidRPr="00FD4ED8">
        <w:rPr>
          <w:color w:val="auto"/>
        </w:rPr>
        <w:t>() генерирует и отображает подтверждение бронирования с уникальным номером.</w:t>
      </w:r>
    </w:p>
    <w:p w14:paraId="10ACF291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proofErr w:type="spellStart"/>
      <w:r w:rsidRPr="00FD4ED8">
        <w:rPr>
          <w:color w:val="auto"/>
        </w:rPr>
        <w:t>SearchManager</w:t>
      </w:r>
      <w:proofErr w:type="spellEnd"/>
      <w:r w:rsidRPr="00FD4ED8">
        <w:rPr>
          <w:rFonts w:eastAsia="Times New Roman"/>
          <w:color w:val="auto"/>
        </w:rPr>
        <w:t> функция </w:t>
      </w:r>
      <w:proofErr w:type="spellStart"/>
      <w:r w:rsidRPr="00FD4ED8">
        <w:rPr>
          <w:color w:val="auto"/>
        </w:rPr>
        <w:t>InitializeSearch</w:t>
      </w:r>
      <w:proofErr w:type="spellEnd"/>
      <w:r w:rsidRPr="00FD4ED8">
        <w:rPr>
          <w:color w:val="auto"/>
        </w:rPr>
        <w:t>() настраивает поле поиска и обработчики событий. Функция </w:t>
      </w:r>
      <w:proofErr w:type="spellStart"/>
      <w:r w:rsidRPr="00FD4ED8">
        <w:rPr>
          <w:color w:val="auto"/>
        </w:rPr>
        <w:t>PerformSearch</w:t>
      </w:r>
      <w:proofErr w:type="spellEnd"/>
      <w:r w:rsidRPr="00FD4ED8">
        <w:rPr>
          <w:color w:val="auto"/>
        </w:rPr>
        <w:t>() ищет совпадения в различных разделах сайта и отображает результаты. Функция </w:t>
      </w:r>
      <w:proofErr w:type="spellStart"/>
      <w:r w:rsidRPr="00FD4ED8">
        <w:rPr>
          <w:color w:val="auto"/>
        </w:rPr>
        <w:t>ClearSearch</w:t>
      </w:r>
      <w:proofErr w:type="spellEnd"/>
      <w:r w:rsidRPr="00FD4ED8">
        <w:rPr>
          <w:color w:val="auto"/>
        </w:rPr>
        <w:t>() сбрасывает результаты поиска.</w:t>
      </w:r>
    </w:p>
    <w:p w14:paraId="55E25527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В классе </w:t>
      </w:r>
      <w:proofErr w:type="spellStart"/>
      <w:r w:rsidRPr="00FD4ED8">
        <w:rPr>
          <w:color w:val="auto"/>
        </w:rPr>
        <w:t>PortfolioLightbox</w:t>
      </w:r>
      <w:proofErr w:type="spellEnd"/>
      <w:r w:rsidRPr="00FD4ED8">
        <w:rPr>
          <w:rFonts w:eastAsia="Times New Roman"/>
          <w:color w:val="auto"/>
        </w:rPr>
        <w:t> функция </w:t>
      </w:r>
      <w:proofErr w:type="spellStart"/>
      <w:r w:rsidRPr="00FD4ED8">
        <w:rPr>
          <w:color w:val="auto"/>
        </w:rPr>
        <w:t>OpenLightbox</w:t>
      </w:r>
      <w:proofErr w:type="spellEnd"/>
      <w:r w:rsidRPr="00FD4ED8">
        <w:rPr>
          <w:color w:val="auto"/>
        </w:rPr>
        <w:t>() открывает модальное окно с увеличенной версией фотографии. Функция </w:t>
      </w:r>
      <w:proofErr w:type="spellStart"/>
      <w:r w:rsidRPr="00FD4ED8">
        <w:rPr>
          <w:color w:val="auto"/>
        </w:rPr>
        <w:t>CloseLightbox</w:t>
      </w:r>
      <w:proofErr w:type="spellEnd"/>
      <w:r w:rsidRPr="00FD4ED8">
        <w:rPr>
          <w:color w:val="auto"/>
        </w:rPr>
        <w:t>() закрывает просмотр. Функция </w:t>
      </w:r>
      <w:proofErr w:type="spellStart"/>
      <w:r w:rsidRPr="00FD4ED8">
        <w:rPr>
          <w:color w:val="auto"/>
        </w:rPr>
        <w:t>NavigatePhoto</w:t>
      </w:r>
      <w:proofErr w:type="spellEnd"/>
      <w:r w:rsidRPr="00FD4ED8">
        <w:rPr>
          <w:color w:val="auto"/>
        </w:rPr>
        <w:t>() переключается между фотографиями в галерее.</w:t>
      </w:r>
    </w:p>
    <w:p w14:paraId="66E9A703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Среда разработки:</w:t>
      </w:r>
    </w:p>
    <w:p w14:paraId="2CB902DF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HTML5, CSS3, JavaScript</w:t>
      </w:r>
    </w:p>
    <w:p w14:paraId="50AFE440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Файловая структура для веб-сайта</w:t>
      </w:r>
    </w:p>
    <w:p w14:paraId="06D450C8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Языки программирования:</w:t>
      </w:r>
    </w:p>
    <w:p w14:paraId="1A2BC0DB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HTML: структура страниц</w:t>
      </w:r>
    </w:p>
    <w:p w14:paraId="1B924DE1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CSS: стилизация и адаптивный дизайн</w:t>
      </w:r>
    </w:p>
    <w:p w14:paraId="56C26CAE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JavaScript: интерактивность и динамическое поведение</w:t>
      </w:r>
    </w:p>
    <w:p w14:paraId="7BD03509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Библиотеки и компоненты:</w:t>
      </w:r>
    </w:p>
    <w:p w14:paraId="7D8F94B3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proofErr w:type="spellStart"/>
      <w:r w:rsidRPr="00FD4ED8">
        <w:rPr>
          <w:rFonts w:eastAsia="Times New Roman"/>
          <w:color w:val="auto"/>
        </w:rPr>
        <w:t>Font</w:t>
      </w:r>
      <w:proofErr w:type="spellEnd"/>
      <w:r w:rsidRPr="00FD4ED8">
        <w:rPr>
          <w:rFonts w:eastAsia="Times New Roman"/>
          <w:color w:val="auto"/>
        </w:rPr>
        <w:t xml:space="preserve"> </w:t>
      </w:r>
      <w:proofErr w:type="spellStart"/>
      <w:r w:rsidRPr="00FD4ED8">
        <w:rPr>
          <w:rFonts w:eastAsia="Times New Roman"/>
          <w:color w:val="auto"/>
        </w:rPr>
        <w:t>Awesome</w:t>
      </w:r>
      <w:proofErr w:type="spellEnd"/>
      <w:r w:rsidRPr="00FD4ED8">
        <w:rPr>
          <w:rFonts w:eastAsia="Times New Roman"/>
          <w:color w:val="auto"/>
        </w:rPr>
        <w:t xml:space="preserve"> 6.4.0:</w:t>
      </w:r>
      <w:r w:rsidRPr="00FD4ED8">
        <w:rPr>
          <w:color w:val="auto"/>
        </w:rPr>
        <w:t> иконки для интерфейса</w:t>
      </w:r>
    </w:p>
    <w:p w14:paraId="08488FBE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 xml:space="preserve">Google </w:t>
      </w:r>
      <w:proofErr w:type="spellStart"/>
      <w:r w:rsidRPr="00FD4ED8">
        <w:rPr>
          <w:rFonts w:eastAsia="Times New Roman"/>
          <w:color w:val="auto"/>
        </w:rPr>
        <w:t>Fonts</w:t>
      </w:r>
      <w:proofErr w:type="spellEnd"/>
      <w:r w:rsidRPr="00FD4ED8">
        <w:rPr>
          <w:rFonts w:eastAsia="Times New Roman"/>
          <w:color w:val="auto"/>
        </w:rPr>
        <w:t xml:space="preserve"> / системные шрифты:</w:t>
      </w:r>
      <w:r w:rsidRPr="00FD4ED8">
        <w:rPr>
          <w:color w:val="auto"/>
        </w:rPr>
        <w:t> типографика</w:t>
      </w:r>
    </w:p>
    <w:p w14:paraId="62BF111C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proofErr w:type="spellStart"/>
      <w:r w:rsidRPr="00FD4ED8">
        <w:rPr>
          <w:rFonts w:eastAsia="Times New Roman"/>
          <w:color w:val="auto"/>
        </w:rPr>
        <w:t>Vanilla</w:t>
      </w:r>
      <w:proofErr w:type="spellEnd"/>
      <w:r w:rsidRPr="00FD4ED8">
        <w:rPr>
          <w:rFonts w:eastAsia="Times New Roman"/>
          <w:color w:val="auto"/>
        </w:rPr>
        <w:t xml:space="preserve"> JavaScript:</w:t>
      </w:r>
      <w:r w:rsidRPr="00FD4ED8">
        <w:rPr>
          <w:color w:val="auto"/>
        </w:rPr>
        <w:t> нативные функции без фреймворков</w:t>
      </w:r>
    </w:p>
    <w:p w14:paraId="57005C00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CSS Grid/</w:t>
      </w:r>
      <w:proofErr w:type="spellStart"/>
      <w:r w:rsidRPr="00FD4ED8">
        <w:rPr>
          <w:rFonts w:eastAsia="Times New Roman"/>
          <w:color w:val="auto"/>
        </w:rPr>
        <w:t>Flexbox</w:t>
      </w:r>
      <w:proofErr w:type="spellEnd"/>
      <w:r w:rsidRPr="00FD4ED8">
        <w:rPr>
          <w:rFonts w:eastAsia="Times New Roman"/>
          <w:color w:val="auto"/>
        </w:rPr>
        <w:t>:</w:t>
      </w:r>
      <w:r w:rsidRPr="00FD4ED8">
        <w:rPr>
          <w:color w:val="auto"/>
        </w:rPr>
        <w:t> адаптивная верстка</w:t>
      </w:r>
    </w:p>
    <w:p w14:paraId="43D65D5E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 xml:space="preserve">CSS </w:t>
      </w:r>
      <w:proofErr w:type="spellStart"/>
      <w:r w:rsidRPr="00FD4ED8">
        <w:rPr>
          <w:rFonts w:eastAsia="Times New Roman"/>
          <w:color w:val="auto"/>
        </w:rPr>
        <w:t>Custom</w:t>
      </w:r>
      <w:proofErr w:type="spellEnd"/>
      <w:r w:rsidRPr="00FD4ED8">
        <w:rPr>
          <w:rFonts w:eastAsia="Times New Roman"/>
          <w:color w:val="auto"/>
        </w:rPr>
        <w:t xml:space="preserve"> Properties (CSS </w:t>
      </w:r>
      <w:proofErr w:type="spellStart"/>
      <w:r w:rsidRPr="00FD4ED8">
        <w:rPr>
          <w:rFonts w:eastAsia="Times New Roman"/>
          <w:color w:val="auto"/>
        </w:rPr>
        <w:t>Variables</w:t>
      </w:r>
      <w:proofErr w:type="spellEnd"/>
      <w:r w:rsidRPr="00FD4ED8">
        <w:rPr>
          <w:rFonts w:eastAsia="Times New Roman"/>
          <w:color w:val="auto"/>
        </w:rPr>
        <w:t>):</w:t>
      </w:r>
      <w:r w:rsidRPr="00FD4ED8">
        <w:rPr>
          <w:color w:val="auto"/>
        </w:rPr>
        <w:t> для единой цветовой схемы</w:t>
      </w:r>
    </w:p>
    <w:p w14:paraId="11C8B22C" w14:textId="77777777" w:rsidR="007669E5" w:rsidRPr="000F70B4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Системные требования:</w:t>
      </w:r>
      <w:r w:rsidRPr="00FD4ED8">
        <w:rPr>
          <w:color w:val="auto"/>
        </w:rPr>
        <w:t> </w:t>
      </w:r>
      <w:r w:rsidRPr="000F70B4">
        <w:rPr>
          <w:color w:val="auto"/>
        </w:rPr>
        <w:t>Продукт разработан как веб-сайт и требует наличия современного браузера с поддержкой HTML5 и CSS3. Для корректной работы всех функций требуется JavaScript. Сайт адаптирован для отображения на устройствах с различным разрешением экрана (от 320px до 1920px+).</w:t>
      </w:r>
    </w:p>
    <w:p w14:paraId="5B67FF59" w14:textId="77777777" w:rsidR="007669E5" w:rsidRDefault="007669E5" w:rsidP="007669E5">
      <w:pPr>
        <w:pStyle w:val="af5"/>
        <w:ind w:firstLine="851"/>
      </w:pPr>
    </w:p>
    <w:p w14:paraId="3FBBF078" w14:textId="77777777" w:rsidR="007669E5" w:rsidRPr="000F70B4" w:rsidRDefault="007669E5" w:rsidP="007669E5">
      <w:pPr>
        <w:pStyle w:val="af5"/>
        <w:ind w:firstLine="851"/>
        <w:rPr>
          <w:b/>
          <w:bCs/>
        </w:rPr>
      </w:pPr>
      <w:r w:rsidRPr="001F44F8">
        <w:rPr>
          <w:b/>
          <w:bCs/>
        </w:rPr>
        <w:t>3.4 Спецификация программы</w:t>
      </w:r>
    </w:p>
    <w:bookmarkEnd w:id="2"/>
    <w:p w14:paraId="2804FE17" w14:textId="77777777" w:rsidR="007669E5" w:rsidRPr="00FD4ED8" w:rsidRDefault="007669E5" w:rsidP="007669E5">
      <w:pPr>
        <w:pStyle w:val="af5"/>
        <w:ind w:firstLine="851"/>
        <w:rPr>
          <w:rFonts w:eastAsia="Times New Roman"/>
          <w:color w:val="auto"/>
        </w:rPr>
      </w:pPr>
      <w:r w:rsidRPr="00FD4ED8">
        <w:rPr>
          <w:color w:val="auto"/>
        </w:rPr>
        <w:t>Описание веб-страниц (HTML файлов)</w:t>
      </w:r>
    </w:p>
    <w:p w14:paraId="629491AB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Каждый файл </w:t>
      </w:r>
      <w:r w:rsidRPr="00FD4ED8">
        <w:rPr>
          <w:rFonts w:eastAsia="Times New Roman"/>
          <w:color w:val="auto"/>
        </w:rPr>
        <w:t>.</w:t>
      </w:r>
      <w:proofErr w:type="spellStart"/>
      <w:r w:rsidRPr="00FD4ED8">
        <w:rPr>
          <w:rFonts w:eastAsia="Times New Roman"/>
          <w:color w:val="auto"/>
        </w:rPr>
        <w:t>html</w:t>
      </w:r>
      <w:proofErr w:type="spellEnd"/>
      <w:r w:rsidRPr="00FD4ED8">
        <w:rPr>
          <w:color w:val="auto"/>
        </w:rPr>
        <w:t> отвечает за отдельный раздел сайта фотографа:</w:t>
      </w:r>
    </w:p>
    <w:p w14:paraId="78A53ABD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index.html</w:t>
      </w:r>
      <w:r w:rsidRPr="00FD4ED8">
        <w:rPr>
          <w:color w:val="auto"/>
        </w:rPr>
        <w:t> – Главная страница сайта с обзором услуг и приветствием.</w:t>
      </w:r>
    </w:p>
    <w:p w14:paraId="75CB5AE5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portfolio.html</w:t>
      </w:r>
      <w:r w:rsidRPr="00FD4ED8">
        <w:rPr>
          <w:color w:val="auto"/>
        </w:rPr>
        <w:t> – Страница портфолио с галереей работ.</w:t>
      </w:r>
    </w:p>
    <w:p w14:paraId="156AF54F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services.html</w:t>
      </w:r>
      <w:r w:rsidRPr="00FD4ED8">
        <w:rPr>
          <w:color w:val="auto"/>
        </w:rPr>
        <w:t> – Страница с описанием услуг и ценами.</w:t>
      </w:r>
    </w:p>
    <w:p w14:paraId="4351A3C0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lastRenderedPageBreak/>
        <w:t>photodays.html</w:t>
      </w:r>
      <w:r w:rsidRPr="00FD4ED8">
        <w:rPr>
          <w:color w:val="auto"/>
        </w:rPr>
        <w:t> – Страница фотодней с расписанием и бронированием.</w:t>
      </w:r>
    </w:p>
    <w:p w14:paraId="2E03E49A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faq.html</w:t>
      </w:r>
      <w:r w:rsidRPr="00FD4ED8">
        <w:rPr>
          <w:color w:val="auto"/>
        </w:rPr>
        <w:t> – Страница часто задаваемых вопросов.</w:t>
      </w:r>
    </w:p>
    <w:p w14:paraId="6665B857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rFonts w:eastAsia="Times New Roman"/>
          <w:color w:val="auto"/>
        </w:rPr>
        <w:t>contacts.html</w:t>
      </w:r>
      <w:r w:rsidRPr="00FD4ED8">
        <w:rPr>
          <w:color w:val="auto"/>
        </w:rPr>
        <w:t> – Страница контактов и обратной связи.</w:t>
      </w:r>
    </w:p>
    <w:p w14:paraId="675DDDFC" w14:textId="77777777" w:rsidR="007669E5" w:rsidRPr="000F70B4" w:rsidRDefault="007669E5" w:rsidP="007669E5">
      <w:pPr>
        <w:pStyle w:val="af5"/>
        <w:ind w:firstLine="851"/>
        <w:rPr>
          <w:rFonts w:ascii="Inter" w:hAnsi="Inter"/>
          <w:color w:val="0F1115"/>
        </w:rPr>
      </w:pPr>
      <w:r w:rsidRPr="00FD4ED8">
        <w:rPr>
          <w:rFonts w:eastAsia="Times New Roman"/>
          <w:color w:val="auto"/>
        </w:rPr>
        <w:t>login.html</w:t>
      </w:r>
      <w:r w:rsidRPr="000F70B4">
        <w:rPr>
          <w:color w:val="auto"/>
        </w:rPr>
        <w:t> – Страница авторизации и регистрации пользователей</w:t>
      </w:r>
      <w:r w:rsidRPr="000F70B4">
        <w:rPr>
          <w:rFonts w:ascii="Inter" w:hAnsi="Inter"/>
          <w:color w:val="0F1115"/>
        </w:rPr>
        <w:t>.</w:t>
      </w:r>
    </w:p>
    <w:p w14:paraId="1719FA78" w14:textId="77777777" w:rsidR="007669E5" w:rsidRPr="00F80791" w:rsidRDefault="007669E5" w:rsidP="007669E5">
      <w:pPr>
        <w:pStyle w:val="af5"/>
      </w:pPr>
      <w:r>
        <w:rPr>
          <w:b/>
          <w:bCs/>
        </w:rPr>
        <w:br w:type="page"/>
      </w:r>
    </w:p>
    <w:p w14:paraId="5AAA92FA" w14:textId="77777777" w:rsidR="007669E5" w:rsidRPr="00705D35" w:rsidRDefault="007669E5" w:rsidP="007669E5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</w:t>
      </w:r>
      <w:r w:rsidRPr="00705D35">
        <w:rPr>
          <w:rFonts w:ascii="Times New Roman" w:hAnsi="Times New Roman" w:cs="Times New Roman"/>
          <w:b/>
          <w:bCs/>
          <w:sz w:val="28"/>
          <w:szCs w:val="28"/>
        </w:rPr>
        <w:t>4 Тестирование</w:t>
      </w:r>
    </w:p>
    <w:p w14:paraId="5CD5624D" w14:textId="77777777" w:rsidR="007669E5" w:rsidRPr="00D713CD" w:rsidRDefault="007669E5" w:rsidP="007669E5">
      <w:pPr>
        <w:pStyle w:val="af5"/>
        <w:ind w:firstLine="851"/>
        <w:rPr>
          <w:rFonts w:eastAsia="Times New Roman"/>
          <w:b/>
          <w:bCs/>
          <w:color w:val="auto"/>
        </w:rPr>
      </w:pPr>
      <w:r w:rsidRPr="00D713CD">
        <w:rPr>
          <w:b/>
          <w:bCs/>
          <w:color w:val="auto"/>
        </w:rPr>
        <w:t>4.1 Тесты на использование</w:t>
      </w:r>
    </w:p>
    <w:p w14:paraId="012909E1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 xml:space="preserve">В рамках комплексного тестирования веб-сайта фотографа Светланы </w:t>
      </w:r>
      <w:proofErr w:type="spellStart"/>
      <w:r w:rsidRPr="002D5232">
        <w:rPr>
          <w:color w:val="auto"/>
        </w:rPr>
        <w:t>Якубашко</w:t>
      </w:r>
      <w:proofErr w:type="spellEnd"/>
      <w:r w:rsidRPr="002D5232">
        <w:rPr>
          <w:color w:val="auto"/>
        </w:rPr>
        <w:t xml:space="preserve"> был реализован единый сквозной тест-сценарий, охватывающий полный цикл взаимодействия пользователя с системой: от просмотра портфолио и регистрации на сайте до бронирования </w:t>
      </w:r>
      <w:proofErr w:type="spellStart"/>
      <w:r w:rsidRPr="002D5232">
        <w:rPr>
          <w:color w:val="auto"/>
        </w:rPr>
        <w:t>фотодня</w:t>
      </w:r>
      <w:proofErr w:type="spellEnd"/>
      <w:r w:rsidRPr="002D5232">
        <w:rPr>
          <w:color w:val="auto"/>
        </w:rPr>
        <w:t xml:space="preserve"> и проверки функциональности всех разделов. Данный сценарий предназначен для оценки целостности функционала сайта, корректности работы навигации, адаптивности дизайна и стабильности интерактивных элементов.</w:t>
      </w:r>
    </w:p>
    <w:p w14:paraId="1E6CB16A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Тест-сценарий начинается с этапа ознакомления с сайтом. После открытия файла </w:t>
      </w:r>
      <w:r w:rsidRPr="002D5232">
        <w:rPr>
          <w:rFonts w:eastAsia="Times New Roman"/>
          <w:color w:val="auto"/>
        </w:rPr>
        <w:t>index.html</w:t>
      </w:r>
      <w:r w:rsidRPr="002D5232">
        <w:rPr>
          <w:color w:val="auto"/>
        </w:rPr>
        <w:t> в браузере осуществляется проверка корректной загрузки всех элементов главной страницы: логотипа, навигационного меню, герой-секции и блока услуг. Система корректно отображает все визуальные элементы без ошибок загрузки изображений или стилей.</w:t>
      </w:r>
    </w:p>
    <w:p w14:paraId="4ADEFD95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Следующий этап посвящен проверке навигации по сайту. Тестировщик последовательно переходит на страницы "Портфолио", "Услуги и цены", "</w:t>
      </w:r>
      <w:proofErr w:type="spellStart"/>
      <w:r w:rsidRPr="002D5232">
        <w:rPr>
          <w:color w:val="auto"/>
        </w:rPr>
        <w:t>Фотодни</w:t>
      </w:r>
      <w:proofErr w:type="spellEnd"/>
      <w:r w:rsidRPr="002D5232">
        <w:rPr>
          <w:color w:val="auto"/>
        </w:rPr>
        <w:t>", "FAQ" и "Контакты". На каждой странице проверяется корректность подсветки активной вкладки в меню навигации, полная загрузка контента и отсутствие битых ссылок. Особое внимание уделяется странице "Портфолио", где тестируется фильтрация фотографий по категориям и работа модального окна просмотра изображений.</w:t>
      </w:r>
    </w:p>
    <w:p w14:paraId="67B32CCF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Далее осуществляется проверка функциональности раздела "</w:t>
      </w:r>
      <w:proofErr w:type="spellStart"/>
      <w:r w:rsidRPr="002D5232">
        <w:rPr>
          <w:color w:val="auto"/>
        </w:rPr>
        <w:t>Фотодни</w:t>
      </w:r>
      <w:proofErr w:type="spellEnd"/>
      <w:r w:rsidRPr="002D5232">
        <w:rPr>
          <w:color w:val="auto"/>
        </w:rPr>
        <w:t>". Тестировщик открывает страницу </w:t>
      </w:r>
      <w:r w:rsidRPr="002D5232">
        <w:rPr>
          <w:rFonts w:eastAsia="Times New Roman"/>
          <w:color w:val="auto"/>
        </w:rPr>
        <w:t>photodays.html</w:t>
      </w:r>
      <w:r w:rsidRPr="002D5232">
        <w:rPr>
          <w:color w:val="auto"/>
        </w:rPr>
        <w:t>, где проверяет:</w:t>
      </w:r>
    </w:p>
    <w:p w14:paraId="5FCAE41A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Отображение карточек предстоящих фотодней с корректными датами и ценами</w:t>
      </w:r>
    </w:p>
    <w:p w14:paraId="059DB0A9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Работу кнопки "Записаться" с открытием модального окна бронирования</w:t>
      </w:r>
    </w:p>
    <w:p w14:paraId="0D8EF680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Валидацию формы бронирования (обязательные поля, формат телефона)</w:t>
      </w:r>
    </w:p>
    <w:p w14:paraId="40933B55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Отображение сообщения об успешной отправке заявки</w:t>
      </w:r>
    </w:p>
    <w:p w14:paraId="6B57F382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После этого тестируется система регистрации и авторизации на странице </w:t>
      </w:r>
      <w:r w:rsidRPr="002D5232">
        <w:rPr>
          <w:rFonts w:eastAsia="Times New Roman"/>
          <w:color w:val="auto"/>
        </w:rPr>
        <w:t>login.html</w:t>
      </w:r>
      <w:r w:rsidRPr="002D5232">
        <w:rPr>
          <w:color w:val="auto"/>
        </w:rPr>
        <w:t>:</w:t>
      </w:r>
    </w:p>
    <w:p w14:paraId="2825B4F2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Переключение между вкладками "Вход" и "Регистрация"</w:t>
      </w:r>
    </w:p>
    <w:p w14:paraId="499B5EFC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 xml:space="preserve">Валидация </w:t>
      </w:r>
      <w:proofErr w:type="spellStart"/>
      <w:r w:rsidRPr="002D5232">
        <w:rPr>
          <w:color w:val="auto"/>
        </w:rPr>
        <w:t>email</w:t>
      </w:r>
      <w:proofErr w:type="spellEnd"/>
      <w:r w:rsidRPr="002D5232">
        <w:rPr>
          <w:color w:val="auto"/>
        </w:rPr>
        <w:t xml:space="preserve"> и пароля при входе</w:t>
      </w:r>
    </w:p>
    <w:p w14:paraId="6897D6CA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Проверка всех обязательных полей при регистрации</w:t>
      </w:r>
    </w:p>
    <w:p w14:paraId="2417FD25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Функционал "Забыли пароль"</w:t>
      </w:r>
    </w:p>
    <w:p w14:paraId="47572E49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Корректное отображение иконок показа/скрытия пароля</w:t>
      </w:r>
    </w:p>
    <w:p w14:paraId="7697890C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 xml:space="preserve">Заключительным этапом является проверка адаптивности дизайна. Тестировщик изменяет размер окна браузера от мобильного (320px) до десктопного </w:t>
      </w:r>
      <w:r w:rsidRPr="002D5232">
        <w:rPr>
          <w:color w:val="auto"/>
        </w:rPr>
        <w:lastRenderedPageBreak/>
        <w:t>(1920px) разрешения, проверяя корректное перестроение всех элементов интерфейса:</w:t>
      </w:r>
    </w:p>
    <w:p w14:paraId="2E718C18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Навигационное меню преобразуется в адаптивный вид на мобильных устройствах</w:t>
      </w:r>
    </w:p>
    <w:p w14:paraId="55183C93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Карточки услуг и фотодней корректно перестраиваются в колонки</w:t>
      </w:r>
    </w:p>
    <w:p w14:paraId="1DD8B4A9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Текст остается читаемым на всех разрешениях</w:t>
      </w:r>
    </w:p>
    <w:p w14:paraId="1D978865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Все интерактивные элементы сохраняют работоспособность</w:t>
      </w:r>
    </w:p>
    <w:p w14:paraId="59584BBA" w14:textId="77777777" w:rsidR="007669E5" w:rsidRPr="00FD4ED8" w:rsidRDefault="007669E5" w:rsidP="007669E5">
      <w:pPr>
        <w:pStyle w:val="af5"/>
        <w:ind w:firstLine="851"/>
        <w:rPr>
          <w:b/>
          <w:bCs/>
          <w:color w:val="auto"/>
        </w:rPr>
      </w:pPr>
      <w:r w:rsidRPr="00FD4ED8">
        <w:rPr>
          <w:b/>
          <w:bCs/>
          <w:color w:val="auto"/>
        </w:rPr>
        <w:t>4.2 Отчет о результатах тестирования</w:t>
      </w:r>
    </w:p>
    <w:p w14:paraId="2B5E11E3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 xml:space="preserve">Производился процесс тестирования веб-сайта фотографа Светланы </w:t>
      </w:r>
      <w:proofErr w:type="spellStart"/>
      <w:r w:rsidRPr="002D5232">
        <w:rPr>
          <w:color w:val="auto"/>
        </w:rPr>
        <w:t>Якубашко</w:t>
      </w:r>
      <w:proofErr w:type="spellEnd"/>
      <w:r w:rsidRPr="002D5232">
        <w:rPr>
          <w:color w:val="auto"/>
        </w:rPr>
        <w:t>. Успешно было пройдено 100% тест-кейсов крайне высокого приоритета, 100% тест-кейсов высокого приоритета, 100% тест-кейсов среднего приоритета, 100% тест-кейсов низкого приоритета и 100% тест-кейсов крайне низкого приоритета.</w:t>
      </w:r>
    </w:p>
    <w:p w14:paraId="52E0F9D8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Команда тестировщиков описана в таблице 5.</w:t>
      </w:r>
    </w:p>
    <w:p w14:paraId="1BDDBF25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Таблица 5 – Команда тестировщиков</w:t>
      </w:r>
    </w:p>
    <w:tbl>
      <w:tblPr>
        <w:tblW w:w="96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298"/>
        <w:gridCol w:w="4083"/>
      </w:tblGrid>
      <w:tr w:rsidR="007669E5" w:rsidRPr="00FD4ED8" w14:paraId="73F1CF03" w14:textId="77777777" w:rsidTr="008C5C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A298" w14:textId="77777777" w:rsidR="007669E5" w:rsidRPr="00FD4ED8" w:rsidRDefault="007669E5" w:rsidP="008C5CBB">
            <w:pPr>
              <w:pStyle w:val="af5"/>
              <w:ind w:firstLine="851"/>
              <w:rPr>
                <w:color w:val="auto"/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C64E1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6E667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Роль</w:t>
            </w:r>
          </w:p>
        </w:tc>
      </w:tr>
      <w:tr w:rsidR="007669E5" w:rsidRPr="00C1274D" w14:paraId="76840F23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F9EE0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proofErr w:type="spellStart"/>
            <w:r w:rsidRPr="00C1274D">
              <w:rPr>
                <w:sz w:val="20"/>
                <w:szCs w:val="20"/>
              </w:rPr>
              <w:t>Чечко</w:t>
            </w:r>
            <w:proofErr w:type="spellEnd"/>
            <w:r w:rsidRPr="00C1274D">
              <w:rPr>
                <w:sz w:val="20"/>
                <w:szCs w:val="20"/>
              </w:rPr>
              <w:t xml:space="preserve"> Полина Иосифовна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EC9B8" w14:textId="77777777" w:rsidR="007669E5" w:rsidRPr="00C1274D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Разработчик, тестировщик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D8996" w14:textId="77777777" w:rsidR="007669E5" w:rsidRPr="00C1274D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Ответственный за тестирование веб-сайта</w:t>
            </w:r>
          </w:p>
        </w:tc>
      </w:tr>
    </w:tbl>
    <w:p w14:paraId="4345B524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 xml:space="preserve">Тестирование производилось в браузерах Google </w:t>
      </w:r>
      <w:proofErr w:type="spellStart"/>
      <w:r w:rsidRPr="002D5232">
        <w:rPr>
          <w:color w:val="auto"/>
        </w:rPr>
        <w:t>Chrome</w:t>
      </w:r>
      <w:proofErr w:type="spellEnd"/>
      <w:r w:rsidRPr="002D5232">
        <w:rPr>
          <w:color w:val="auto"/>
        </w:rPr>
        <w:t xml:space="preserve"> 128, Mozilla Firefox 130 и Microsoft Edge 128 под ОС Windows 11 Pro x64. Все тест-кейсы выполнялись вручную. Тестирование показало высокую стабильность функционала (критических дефектов не было обнаружено). График проведения тестирования представлен в таблице 6.</w:t>
      </w:r>
    </w:p>
    <w:p w14:paraId="6442F0A1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Таблица 6 – Расписание проведения тестирования</w:t>
      </w:r>
    </w:p>
    <w:tbl>
      <w:tblPr>
        <w:tblW w:w="983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591"/>
        <w:gridCol w:w="3826"/>
        <w:gridCol w:w="2365"/>
      </w:tblGrid>
      <w:tr w:rsidR="007669E5" w:rsidRPr="00C1274D" w14:paraId="3CD68E8A" w14:textId="77777777" w:rsidTr="008C5CBB">
        <w:trPr>
          <w:trHeight w:val="704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6466C" w14:textId="77777777" w:rsidR="007669E5" w:rsidRPr="00FD4ED8" w:rsidRDefault="007669E5" w:rsidP="008C5CBB">
            <w:pPr>
              <w:pStyle w:val="af5"/>
              <w:rPr>
                <w:color w:val="auto"/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899B1" w14:textId="77777777" w:rsidR="007669E5" w:rsidRPr="00FD4ED8" w:rsidRDefault="007669E5" w:rsidP="008C5CBB">
            <w:pPr>
              <w:pStyle w:val="af5"/>
              <w:ind w:left="142" w:firstLine="567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E9E6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Деятельность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0B27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Продолжительность, ч</w:t>
            </w:r>
          </w:p>
        </w:tc>
      </w:tr>
      <w:tr w:rsidR="007669E5" w:rsidRPr="00C1274D" w14:paraId="13B712E6" w14:textId="77777777" w:rsidTr="008C5CBB">
        <w:trPr>
          <w:trHeight w:val="1044"/>
          <w:jc w:val="center"/>
        </w:trPr>
        <w:tc>
          <w:tcPr>
            <w:tcW w:w="0" w:type="auto"/>
            <w:tcBorders>
              <w:bottom w:val="single" w:sz="6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26E4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proofErr w:type="spellStart"/>
            <w:r w:rsidRPr="00C1274D">
              <w:rPr>
                <w:sz w:val="20"/>
                <w:szCs w:val="20"/>
              </w:rPr>
              <w:t>Чечко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1274D">
              <w:rPr>
                <w:sz w:val="20"/>
                <w:szCs w:val="20"/>
              </w:rPr>
              <w:t>Полина Иосифовна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BBBBE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07.12.2025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235E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Разработка тест-кейсов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FA198" w14:textId="77777777" w:rsidR="007669E5" w:rsidRPr="00C1274D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2</w:t>
            </w:r>
          </w:p>
        </w:tc>
      </w:tr>
      <w:tr w:rsidR="007669E5" w:rsidRPr="00C1274D" w14:paraId="31A2DBD5" w14:textId="77777777" w:rsidTr="008C5CBB">
        <w:trPr>
          <w:trHeight w:val="1056"/>
          <w:jc w:val="center"/>
        </w:trPr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CAA63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proofErr w:type="spellStart"/>
            <w:r w:rsidRPr="00C1274D">
              <w:rPr>
                <w:sz w:val="20"/>
                <w:szCs w:val="20"/>
              </w:rPr>
              <w:t>Чечко</w:t>
            </w:r>
            <w:proofErr w:type="spellEnd"/>
            <w:r w:rsidRPr="00C1274D">
              <w:rPr>
                <w:sz w:val="20"/>
                <w:szCs w:val="20"/>
              </w:rPr>
              <w:t xml:space="preserve"> Полина Иосифовна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97F2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09.12.2025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DBAE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Тестирование сайта в различных браузерах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E87F7" w14:textId="77777777" w:rsidR="007669E5" w:rsidRPr="00C1274D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3</w:t>
            </w:r>
          </w:p>
        </w:tc>
      </w:tr>
      <w:tr w:rsidR="007669E5" w:rsidRPr="00C1274D" w14:paraId="054C0E27" w14:textId="77777777" w:rsidTr="008C5CBB">
        <w:trPr>
          <w:trHeight w:val="1044"/>
          <w:jc w:val="center"/>
        </w:trPr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850B2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proofErr w:type="spellStart"/>
            <w:r w:rsidRPr="00C1274D">
              <w:rPr>
                <w:sz w:val="20"/>
                <w:szCs w:val="20"/>
              </w:rPr>
              <w:lastRenderedPageBreak/>
              <w:t>Чечко</w:t>
            </w:r>
            <w:proofErr w:type="spellEnd"/>
            <w:r w:rsidRPr="00C1274D">
              <w:rPr>
                <w:sz w:val="20"/>
                <w:szCs w:val="20"/>
              </w:rPr>
              <w:t xml:space="preserve"> Полина Иосифовна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A018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09.12.2025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693FB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Анализ выполнения тест-кейсов</w:t>
            </w:r>
          </w:p>
        </w:tc>
        <w:tc>
          <w:tcPr>
            <w:tcW w:w="0" w:type="auto"/>
            <w:tcBorders>
              <w:top w:val="single" w:sz="6" w:space="0" w:color="auto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7E72A" w14:textId="77777777" w:rsidR="007669E5" w:rsidRPr="00C1274D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1</w:t>
            </w:r>
          </w:p>
        </w:tc>
      </w:tr>
      <w:tr w:rsidR="007669E5" w:rsidRPr="00C1274D" w14:paraId="103A2C67" w14:textId="77777777" w:rsidTr="008C5CBB">
        <w:trPr>
          <w:trHeight w:val="704"/>
          <w:jc w:val="center"/>
        </w:trPr>
        <w:tc>
          <w:tcPr>
            <w:tcW w:w="0" w:type="auto"/>
            <w:tcBorders>
              <w:top w:val="single" w:sz="6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7A41E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proofErr w:type="spellStart"/>
            <w:r w:rsidRPr="00C1274D">
              <w:rPr>
                <w:sz w:val="20"/>
                <w:szCs w:val="20"/>
              </w:rPr>
              <w:t>Чечко</w:t>
            </w:r>
            <w:proofErr w:type="spellEnd"/>
            <w:r w:rsidRPr="00C1274D">
              <w:rPr>
                <w:sz w:val="20"/>
                <w:szCs w:val="20"/>
              </w:rPr>
              <w:t xml:space="preserve"> Полина Иосифовна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FE458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12.12.2025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7EED0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Тестирование адаптивности на разных устройствах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1A2AA" w14:textId="77777777" w:rsidR="007669E5" w:rsidRPr="00C1274D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2</w:t>
            </w:r>
          </w:p>
        </w:tc>
      </w:tr>
      <w:tr w:rsidR="007669E5" w:rsidRPr="00C1274D" w14:paraId="6D4E5925" w14:textId="77777777" w:rsidTr="008C5CBB">
        <w:trPr>
          <w:trHeight w:val="105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1A53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proofErr w:type="spellStart"/>
            <w:r w:rsidRPr="00C1274D">
              <w:rPr>
                <w:sz w:val="20"/>
                <w:szCs w:val="20"/>
              </w:rPr>
              <w:t>Чечко</w:t>
            </w:r>
            <w:proofErr w:type="spellEnd"/>
            <w:r w:rsidRPr="00C1274D">
              <w:rPr>
                <w:sz w:val="20"/>
                <w:szCs w:val="20"/>
              </w:rPr>
              <w:t xml:space="preserve"> Полина Иосифовна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B0C1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14.12.2025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A459" w14:textId="77777777" w:rsidR="007669E5" w:rsidRPr="00C1274D" w:rsidRDefault="007669E5" w:rsidP="008C5CBB">
            <w:pPr>
              <w:pStyle w:val="af5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Составление отчёта о результатах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EA1B4" w14:textId="77777777" w:rsidR="007669E5" w:rsidRPr="00C1274D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C1274D">
              <w:rPr>
                <w:sz w:val="20"/>
                <w:szCs w:val="20"/>
              </w:rPr>
              <w:t>2</w:t>
            </w:r>
          </w:p>
        </w:tc>
      </w:tr>
    </w:tbl>
    <w:p w14:paraId="71BEC9B7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Разработанные тест-кейсы и результаты тестирования представлены и описаны в Приложении В таблица В.1. Статистика по разработанным тест-кейсам представлена в таблице 7.</w:t>
      </w:r>
    </w:p>
    <w:p w14:paraId="3F4D5343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Таблица 7 – Статистика по разработанным тест-кейсам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498"/>
        <w:gridCol w:w="1437"/>
        <w:gridCol w:w="1432"/>
        <w:gridCol w:w="1432"/>
        <w:gridCol w:w="1432"/>
        <w:gridCol w:w="1060"/>
      </w:tblGrid>
      <w:tr w:rsidR="007669E5" w:rsidRPr="00FD4ED8" w14:paraId="6CE247F5" w14:textId="77777777" w:rsidTr="008C5CBB">
        <w:trPr>
          <w:gridAfter w:val="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00CD5" w14:textId="77777777" w:rsidR="007669E5" w:rsidRPr="00FD4ED8" w:rsidRDefault="007669E5" w:rsidP="008C5CBB">
            <w:pPr>
              <w:pStyle w:val="af5"/>
              <w:rPr>
                <w:color w:val="auto"/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F28A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Количество тест-кейсов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D6396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Приоритет</w:t>
            </w:r>
          </w:p>
        </w:tc>
      </w:tr>
      <w:tr w:rsidR="007669E5" w:rsidRPr="00C1274D" w14:paraId="063C1815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F735F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D69B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AE302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Крайне 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39060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6AC1B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83F6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473D1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Крайне высокий</w:t>
            </w:r>
          </w:p>
        </w:tc>
      </w:tr>
      <w:tr w:rsidR="007669E5" w:rsidRPr="00C1274D" w14:paraId="4A6BAD94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9A8C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BA2F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884B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1A2C0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832E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56F9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7171" w14:textId="77777777" w:rsidR="007669E5" w:rsidRPr="00FD4ED8" w:rsidRDefault="007669E5" w:rsidP="008C5CBB">
            <w:pPr>
              <w:pStyle w:val="af5"/>
              <w:ind w:left="142" w:firstLine="567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  <w:tr w:rsidR="007669E5" w:rsidRPr="00C1274D" w14:paraId="7D5DB994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EE314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Не 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47B7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FBF8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0D51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3CD6C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586A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8AC7A" w14:textId="77777777" w:rsidR="007669E5" w:rsidRPr="00FD4ED8" w:rsidRDefault="007669E5" w:rsidP="008C5CBB">
            <w:pPr>
              <w:pStyle w:val="af5"/>
              <w:ind w:left="142" w:firstLine="567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  <w:tr w:rsidR="007669E5" w:rsidRPr="00C1274D" w14:paraId="5193CB4B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6D50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Заблокировано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F43FE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04E60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B9051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4C4B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79D0F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10AB0" w14:textId="77777777" w:rsidR="007669E5" w:rsidRPr="00FD4ED8" w:rsidRDefault="007669E5" w:rsidP="008C5CBB">
            <w:pPr>
              <w:pStyle w:val="af5"/>
              <w:ind w:left="142" w:firstLine="567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  <w:tr w:rsidR="007669E5" w:rsidRPr="00C1274D" w14:paraId="0ED1690F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ACF6B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Не протестировано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072D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11E2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EB7FD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510D2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0CB3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B02A5" w14:textId="77777777" w:rsidR="007669E5" w:rsidRPr="00FD4ED8" w:rsidRDefault="007669E5" w:rsidP="008C5CBB">
            <w:pPr>
              <w:pStyle w:val="af5"/>
              <w:ind w:left="142" w:firstLine="567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</w:tbl>
    <w:p w14:paraId="12B81455" w14:textId="77777777" w:rsidR="007669E5" w:rsidRPr="002D5232" w:rsidRDefault="007669E5" w:rsidP="007669E5">
      <w:pPr>
        <w:pStyle w:val="af5"/>
        <w:ind w:firstLine="851"/>
        <w:rPr>
          <w:color w:val="auto"/>
        </w:rPr>
      </w:pPr>
      <w:r w:rsidRPr="002D5232">
        <w:rPr>
          <w:color w:val="auto"/>
        </w:rPr>
        <w:t>В таблице 8 представлена статистика по всем дефектам.</w:t>
      </w:r>
    </w:p>
    <w:p w14:paraId="3AF0B6FA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Таблица 8 – Статистика по выявленным ошибкам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191"/>
        <w:gridCol w:w="1432"/>
        <w:gridCol w:w="1432"/>
        <w:gridCol w:w="1432"/>
        <w:gridCol w:w="1331"/>
      </w:tblGrid>
      <w:tr w:rsidR="007669E5" w:rsidRPr="00FD4ED8" w14:paraId="40459BE8" w14:textId="77777777" w:rsidTr="008C5CBB">
        <w:trPr>
          <w:gridAfter w:val="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87434" w14:textId="77777777" w:rsidR="007669E5" w:rsidRPr="00FD4ED8" w:rsidRDefault="007669E5" w:rsidP="008C5CBB">
            <w:pPr>
              <w:pStyle w:val="af5"/>
              <w:ind w:firstLine="851"/>
              <w:rPr>
                <w:color w:val="auto"/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ED17F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Количество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D079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Важность</w:t>
            </w:r>
          </w:p>
        </w:tc>
      </w:tr>
      <w:tr w:rsidR="007669E5" w:rsidRPr="00C1274D" w14:paraId="0E7FA764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E6FA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DA8B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B22D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6495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261E7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2901F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Критическая</w:t>
            </w:r>
          </w:p>
        </w:tc>
      </w:tr>
      <w:tr w:rsidR="007669E5" w:rsidRPr="00FD4ED8" w14:paraId="4BE12F4B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56EA9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lastRenderedPageBreak/>
              <w:t>Найдено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3203C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8BA5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F75C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B43AA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F8FEB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  <w:tr w:rsidR="007669E5" w:rsidRPr="00FD4ED8" w14:paraId="565D6721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03314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Исправлено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45024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37906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D670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D58D0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4DA0A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  <w:tr w:rsidR="007669E5" w:rsidRPr="00FD4ED8" w14:paraId="13012D69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A515A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C6E8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8A9E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D585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2E8C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AABE4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  <w:tr w:rsidR="007669E5" w:rsidRPr="00FD4ED8" w14:paraId="197FAF70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7D7FB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Открыто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92ED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2404D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99846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38827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B0806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  <w:tr w:rsidR="007669E5" w:rsidRPr="00FD4ED8" w14:paraId="2CD26034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A2CAF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Отклонено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1CFA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16FC6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9C74F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00D5F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DD006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0</w:t>
            </w:r>
          </w:p>
        </w:tc>
      </w:tr>
    </w:tbl>
    <w:p w14:paraId="1DC1858E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Список найденных дефектов представлен в таблице 9</w:t>
      </w:r>
    </w:p>
    <w:p w14:paraId="242D6A2F" w14:textId="77777777" w:rsidR="007669E5" w:rsidRPr="00FD4ED8" w:rsidRDefault="007669E5" w:rsidP="007669E5">
      <w:pPr>
        <w:pStyle w:val="af5"/>
        <w:ind w:firstLine="851"/>
        <w:rPr>
          <w:color w:val="auto"/>
        </w:rPr>
      </w:pPr>
      <w:r w:rsidRPr="00FD4ED8">
        <w:rPr>
          <w:color w:val="auto"/>
        </w:rPr>
        <w:t>Таблица 9 – Список найденных дефектов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315"/>
        <w:gridCol w:w="5215"/>
        <w:gridCol w:w="1775"/>
      </w:tblGrid>
      <w:tr w:rsidR="007669E5" w:rsidRPr="00FD4ED8" w14:paraId="00E29A1A" w14:textId="77777777" w:rsidTr="008C5C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F5F7E" w14:textId="77777777" w:rsidR="007669E5" w:rsidRPr="00FD4ED8" w:rsidRDefault="007669E5" w:rsidP="008C5CBB">
            <w:pPr>
              <w:pStyle w:val="af5"/>
              <w:rPr>
                <w:color w:val="auto"/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5D7B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Важность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22981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EE9F7" w14:textId="77777777" w:rsidR="007669E5" w:rsidRPr="00FD4ED8" w:rsidRDefault="007669E5" w:rsidP="008C5CBB">
            <w:pPr>
              <w:pStyle w:val="af5"/>
              <w:ind w:left="142" w:firstLine="567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Статус</w:t>
            </w:r>
          </w:p>
        </w:tc>
      </w:tr>
      <w:tr w:rsidR="007669E5" w:rsidRPr="00FD4ED8" w14:paraId="44D32D13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E841B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D_01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EBD2D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C439F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На мобильных устройствах кнопки навигации в шапке сайта наезжают друг на друга при ширине экрана 375-400px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B0BDE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Исправлено</w:t>
            </w:r>
          </w:p>
        </w:tc>
      </w:tr>
      <w:tr w:rsidR="007669E5" w:rsidRPr="00FD4ED8" w14:paraId="27C8D429" w14:textId="77777777" w:rsidTr="008C5C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4FB2E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D_02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0647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EA14A" w14:textId="77777777" w:rsidR="007669E5" w:rsidRPr="00FD4ED8" w:rsidRDefault="007669E5" w:rsidP="008C5CBB">
            <w:pPr>
              <w:pStyle w:val="af5"/>
              <w:ind w:firstLine="851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При быстром переключении между вкладками "Вход" и "Регистрация" на странице login.html иногда не успевают обновляться стили активной вкладки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E895F" w14:textId="77777777" w:rsidR="007669E5" w:rsidRPr="00FD4ED8" w:rsidRDefault="007669E5" w:rsidP="008C5CBB">
            <w:pPr>
              <w:pStyle w:val="af5"/>
              <w:rPr>
                <w:sz w:val="20"/>
                <w:szCs w:val="20"/>
              </w:rPr>
            </w:pPr>
            <w:r w:rsidRPr="00FD4ED8">
              <w:rPr>
                <w:sz w:val="20"/>
                <w:szCs w:val="20"/>
              </w:rPr>
              <w:t>Исправлено</w:t>
            </w:r>
          </w:p>
        </w:tc>
      </w:tr>
    </w:tbl>
    <w:p w14:paraId="5E7FE9C8" w14:textId="77777777" w:rsidR="007669E5" w:rsidRDefault="007669E5" w:rsidP="007669E5">
      <w:pPr>
        <w:pStyle w:val="af5"/>
        <w:ind w:firstLine="851"/>
      </w:pPr>
      <w:r w:rsidRPr="00FD4ED8">
        <w:rPr>
          <w:color w:val="auto"/>
        </w:rPr>
        <w:t>Выводы по результатам тестирования:</w:t>
      </w:r>
      <w:r w:rsidRPr="00FD4ED8">
        <w:rPr>
          <w:color w:val="auto"/>
        </w:rPr>
        <w:br/>
      </w:r>
      <w:r w:rsidRPr="002D5232">
        <w:rPr>
          <w:color w:val="auto"/>
        </w:rPr>
        <w:t xml:space="preserve">Веб-сайт фотографа Светланы </w:t>
      </w:r>
      <w:proofErr w:type="spellStart"/>
      <w:r w:rsidRPr="002D5232">
        <w:rPr>
          <w:color w:val="auto"/>
        </w:rPr>
        <w:t>Якубашко</w:t>
      </w:r>
      <w:proofErr w:type="spellEnd"/>
      <w:r w:rsidRPr="002D5232">
        <w:rPr>
          <w:color w:val="auto"/>
        </w:rPr>
        <w:t xml:space="preserve"> успешно прошел все этапы тестирования. Все основные функции работают корректно, сайт полностью адаптивен для различных устройств и браузеров. Обнаруженные незначительные дефекты были оперативно устранены. Продукт готов к развертыванию на хостинге и публикации в интернете.</w:t>
      </w:r>
      <w:r>
        <w:br w:type="page"/>
      </w:r>
    </w:p>
    <w:p w14:paraId="6C388308" w14:textId="77777777" w:rsidR="007669E5" w:rsidRPr="005B49DC" w:rsidRDefault="007669E5" w:rsidP="007669E5">
      <w:pPr>
        <w:pStyle w:val="af5"/>
        <w:ind w:firstLine="851"/>
        <w:rPr>
          <w:iCs/>
          <w:color w:val="auto"/>
        </w:rPr>
      </w:pPr>
    </w:p>
    <w:p w14:paraId="4F07C0E4" w14:textId="77777777" w:rsidR="007669E5" w:rsidRPr="005B49DC" w:rsidRDefault="007669E5" w:rsidP="007669E5">
      <w:pPr>
        <w:pStyle w:val="2"/>
        <w:shd w:val="clear" w:color="auto" w:fill="FFFFFF"/>
        <w:spacing w:before="0" w:after="0" w:line="360" w:lineRule="exact"/>
        <w:ind w:firstLine="72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B49DC"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  <w:t>5 Применение</w:t>
      </w:r>
    </w:p>
    <w:p w14:paraId="777FD5BF" w14:textId="77777777" w:rsidR="007669E5" w:rsidRPr="005B49DC" w:rsidRDefault="007669E5" w:rsidP="007669E5">
      <w:pPr>
        <w:pStyle w:val="2"/>
        <w:shd w:val="clear" w:color="auto" w:fill="FFFFFF"/>
        <w:spacing w:before="0" w:after="0" w:line="360" w:lineRule="exact"/>
        <w:ind w:firstLine="720"/>
        <w:jc w:val="both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  <w:r w:rsidRPr="005B49DC"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  <w:t>5.1 Руководство пользователя</w:t>
      </w:r>
    </w:p>
    <w:p w14:paraId="7E38084E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Общие сведения о программном продукте:</w:t>
      </w:r>
    </w:p>
    <w:p w14:paraId="46A3855B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Название:</w:t>
      </w:r>
      <w:r w:rsidRPr="00FD4ED8">
        <w:rPr>
          <w:sz w:val="28"/>
          <w:szCs w:val="28"/>
          <w:lang w:eastAsia="en-US"/>
        </w:rPr>
        <w:t xml:space="preserve"> «Веб-сайт фотографа Светланы </w:t>
      </w:r>
      <w:proofErr w:type="spellStart"/>
      <w:r w:rsidRPr="00FD4ED8">
        <w:rPr>
          <w:sz w:val="28"/>
          <w:szCs w:val="28"/>
          <w:lang w:eastAsia="en-US"/>
        </w:rPr>
        <w:t>Якубашко</w:t>
      </w:r>
      <w:proofErr w:type="spellEnd"/>
      <w:r w:rsidRPr="00FD4ED8">
        <w:rPr>
          <w:sz w:val="28"/>
          <w:szCs w:val="28"/>
          <w:lang w:eastAsia="en-US"/>
        </w:rPr>
        <w:t>»</w:t>
      </w:r>
    </w:p>
    <w:p w14:paraId="0A3FD8FE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Назначение:</w:t>
      </w:r>
      <w:r w:rsidRPr="00FD4ED8">
        <w:rPr>
          <w:sz w:val="28"/>
          <w:szCs w:val="28"/>
          <w:lang w:eastAsia="en-US"/>
        </w:rPr>
        <w:t> Корпоративный веб-сайт для продвижения услуг профессионального фотографа. Цель сайта — предоставление информации об услугах, демонстрация портфолио, организация записи на фотосессии и ответы на частые вопросы клиентов.</w:t>
      </w:r>
    </w:p>
    <w:p w14:paraId="4E742F16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Возможности программы:</w:t>
      </w:r>
    </w:p>
    <w:p w14:paraId="5A3F3C47" w14:textId="77777777" w:rsidR="007669E5" w:rsidRPr="00FD4ED8" w:rsidRDefault="007669E5" w:rsidP="0018474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Просмотр галереи работ в портфолио с фильтрацией по категориям</w:t>
      </w:r>
    </w:p>
    <w:p w14:paraId="46F84F1A" w14:textId="77777777" w:rsidR="007669E5" w:rsidRPr="00FD4ED8" w:rsidRDefault="007669E5" w:rsidP="0018474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 xml:space="preserve">Запись на тематические </w:t>
      </w:r>
      <w:proofErr w:type="spellStart"/>
      <w:r w:rsidRPr="00FD4ED8">
        <w:rPr>
          <w:sz w:val="28"/>
          <w:szCs w:val="28"/>
          <w:lang w:eastAsia="en-US"/>
        </w:rPr>
        <w:t>фотодни</w:t>
      </w:r>
      <w:proofErr w:type="spellEnd"/>
      <w:r w:rsidRPr="00FD4ED8">
        <w:rPr>
          <w:sz w:val="28"/>
          <w:szCs w:val="28"/>
          <w:lang w:eastAsia="en-US"/>
        </w:rPr>
        <w:t xml:space="preserve"> через онлайн-форму</w:t>
      </w:r>
    </w:p>
    <w:p w14:paraId="3EFF7415" w14:textId="77777777" w:rsidR="007669E5" w:rsidRPr="00FD4ED8" w:rsidRDefault="007669E5" w:rsidP="0018474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Ознакомление с прайс-листом услуг</w:t>
      </w:r>
    </w:p>
    <w:p w14:paraId="69152916" w14:textId="77777777" w:rsidR="007669E5" w:rsidRPr="00FD4ED8" w:rsidRDefault="007669E5" w:rsidP="0018474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Поиск ответов на вопросы в разделе FAQ</w:t>
      </w:r>
    </w:p>
    <w:p w14:paraId="6BD61A90" w14:textId="77777777" w:rsidR="007669E5" w:rsidRPr="00FD4ED8" w:rsidRDefault="007669E5" w:rsidP="0018474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Регистрация и авторизация пользователей</w:t>
      </w:r>
    </w:p>
    <w:p w14:paraId="0FC603E5" w14:textId="77777777" w:rsidR="007669E5" w:rsidRPr="00FD4ED8" w:rsidRDefault="007669E5" w:rsidP="0018474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Контактная информация и обратная связь</w:t>
      </w:r>
    </w:p>
    <w:p w14:paraId="3A902C27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ind w:left="360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Основные характеристики:</w:t>
      </w:r>
      <w:r w:rsidRPr="00FD4ED8">
        <w:rPr>
          <w:sz w:val="28"/>
          <w:szCs w:val="28"/>
          <w:lang w:eastAsia="en-US"/>
        </w:rPr>
        <w:t> Сайт разработан на HTML5, CSS3 и JavaScript.</w:t>
      </w:r>
    </w:p>
    <w:p w14:paraId="47FAA457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ind w:left="360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Обладает адаптивным дизайном, интуитивно понятной навигацией и современным пользовательским интерфейсом.</w:t>
      </w:r>
    </w:p>
    <w:p w14:paraId="757F8514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ind w:left="360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Область применения:</w:t>
      </w:r>
      <w:r w:rsidRPr="00FD4ED8">
        <w:rPr>
          <w:sz w:val="28"/>
          <w:szCs w:val="28"/>
          <w:lang w:eastAsia="en-US"/>
        </w:rPr>
        <w:t> Бизнес-продвижение услуг фотографа, привлечение клиентов, организация фотосессий.</w:t>
      </w:r>
    </w:p>
    <w:p w14:paraId="38214A8D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Периодичность использования:</w:t>
      </w:r>
      <w:r w:rsidRPr="00FD4ED8">
        <w:rPr>
          <w:sz w:val="28"/>
          <w:szCs w:val="28"/>
          <w:lang w:eastAsia="en-US"/>
        </w:rPr>
        <w:t> По мере необходимости (просмотр портфолио, запись на съемку, уточнение информации).</w:t>
      </w:r>
    </w:p>
    <w:p w14:paraId="7035C77B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Среда функционирования:</w:t>
      </w:r>
    </w:p>
    <w:p w14:paraId="5A32A5BB" w14:textId="77777777" w:rsidR="007669E5" w:rsidRPr="00FD4ED8" w:rsidRDefault="007669E5" w:rsidP="0018474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val="en-US"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Браузеры</w:t>
      </w:r>
      <w:r w:rsidRPr="00FD4ED8">
        <w:rPr>
          <w:rFonts w:eastAsiaTheme="majorEastAsia"/>
          <w:sz w:val="28"/>
          <w:szCs w:val="28"/>
          <w:lang w:val="en-US" w:eastAsia="en-US"/>
        </w:rPr>
        <w:t>:</w:t>
      </w:r>
      <w:r w:rsidRPr="00FD4ED8">
        <w:rPr>
          <w:sz w:val="28"/>
          <w:szCs w:val="28"/>
          <w:lang w:val="en-US" w:eastAsia="en-US"/>
        </w:rPr>
        <w:t> Google Chrome 90+, Mozilla Firefox 88+, Microsoft Edge 90+, Safari 14+</w:t>
      </w:r>
    </w:p>
    <w:p w14:paraId="640CCE13" w14:textId="77777777" w:rsidR="007669E5" w:rsidRPr="00FD4ED8" w:rsidRDefault="007669E5" w:rsidP="0018474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Операционные системы:</w:t>
      </w:r>
      <w:r w:rsidRPr="00FD4ED8">
        <w:rPr>
          <w:sz w:val="28"/>
          <w:szCs w:val="28"/>
          <w:lang w:eastAsia="en-US"/>
        </w:rPr>
        <w:t xml:space="preserve"> Windows 10/11, </w:t>
      </w:r>
      <w:proofErr w:type="spellStart"/>
      <w:r w:rsidRPr="00FD4ED8">
        <w:rPr>
          <w:sz w:val="28"/>
          <w:szCs w:val="28"/>
          <w:lang w:eastAsia="en-US"/>
        </w:rPr>
        <w:t>macOS</w:t>
      </w:r>
      <w:proofErr w:type="spellEnd"/>
      <w:r w:rsidRPr="00FD4ED8">
        <w:rPr>
          <w:sz w:val="28"/>
          <w:szCs w:val="28"/>
          <w:lang w:eastAsia="en-US"/>
        </w:rPr>
        <w:t xml:space="preserve"> 10.15+, </w:t>
      </w:r>
      <w:proofErr w:type="spellStart"/>
      <w:r w:rsidRPr="00FD4ED8">
        <w:rPr>
          <w:sz w:val="28"/>
          <w:szCs w:val="28"/>
          <w:lang w:eastAsia="en-US"/>
        </w:rPr>
        <w:t>iOS</w:t>
      </w:r>
      <w:proofErr w:type="spellEnd"/>
      <w:r w:rsidRPr="00FD4ED8">
        <w:rPr>
          <w:sz w:val="28"/>
          <w:szCs w:val="28"/>
          <w:lang w:eastAsia="en-US"/>
        </w:rPr>
        <w:t xml:space="preserve"> 14+, </w:t>
      </w:r>
      <w:proofErr w:type="spellStart"/>
      <w:r w:rsidRPr="00FD4ED8">
        <w:rPr>
          <w:sz w:val="28"/>
          <w:szCs w:val="28"/>
          <w:lang w:eastAsia="en-US"/>
        </w:rPr>
        <w:t>Android</w:t>
      </w:r>
      <w:proofErr w:type="spellEnd"/>
      <w:r w:rsidRPr="00FD4ED8">
        <w:rPr>
          <w:sz w:val="28"/>
          <w:szCs w:val="28"/>
          <w:lang w:eastAsia="en-US"/>
        </w:rPr>
        <w:t xml:space="preserve"> 10+</w:t>
      </w:r>
    </w:p>
    <w:p w14:paraId="5A4A9242" w14:textId="77777777" w:rsidR="007669E5" w:rsidRPr="00FD4ED8" w:rsidRDefault="007669E5" w:rsidP="0018474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Разрешение экрана:</w:t>
      </w:r>
      <w:r w:rsidRPr="00FD4ED8">
        <w:rPr>
          <w:sz w:val="28"/>
          <w:szCs w:val="28"/>
          <w:lang w:eastAsia="en-US"/>
        </w:rPr>
        <w:t> Адаптировано для всех разрешений от 320px до 3840px+</w:t>
      </w:r>
    </w:p>
    <w:p w14:paraId="79D9C245" w14:textId="77777777" w:rsidR="007669E5" w:rsidRPr="00FD4ED8" w:rsidRDefault="007669E5" w:rsidP="0018474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Интернет-соединение</w:t>
      </w:r>
      <w:proofErr w:type="gramStart"/>
      <w:r w:rsidRPr="00FD4ED8">
        <w:rPr>
          <w:rFonts w:eastAsiaTheme="majorEastAsia"/>
          <w:sz w:val="28"/>
          <w:szCs w:val="28"/>
          <w:lang w:eastAsia="en-US"/>
        </w:rPr>
        <w:t>:</w:t>
      </w:r>
      <w:r w:rsidRPr="00FD4ED8">
        <w:rPr>
          <w:sz w:val="28"/>
          <w:szCs w:val="28"/>
          <w:lang w:eastAsia="en-US"/>
        </w:rPr>
        <w:t> Рекомендуется</w:t>
      </w:r>
      <w:proofErr w:type="gramEnd"/>
      <w:r w:rsidRPr="00FD4ED8">
        <w:rPr>
          <w:sz w:val="28"/>
          <w:szCs w:val="28"/>
          <w:lang w:eastAsia="en-US"/>
        </w:rPr>
        <w:t xml:space="preserve"> скорость от 5 Мбит/с для комфортной загрузки изображений</w:t>
      </w:r>
    </w:p>
    <w:p w14:paraId="31FEB82B" w14:textId="77777777" w:rsidR="007669E5" w:rsidRPr="00FD4ED8" w:rsidRDefault="007669E5" w:rsidP="0018474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Периферия:</w:t>
      </w:r>
      <w:r w:rsidRPr="00FD4ED8">
        <w:rPr>
          <w:sz w:val="28"/>
          <w:szCs w:val="28"/>
          <w:lang w:eastAsia="en-US"/>
        </w:rPr>
        <w:t> Мышь/тачпад, клавиатура (для заполнения форм)</w:t>
      </w:r>
    </w:p>
    <w:p w14:paraId="13EC2111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Инсталляция:</w:t>
      </w:r>
      <w:r w:rsidRPr="00FD4ED8">
        <w:rPr>
          <w:sz w:val="28"/>
          <w:szCs w:val="28"/>
          <w:lang w:eastAsia="en-US"/>
        </w:rPr>
        <w:br/>
        <w:t>Веб-сайт не требует установки на компьютер пользователя. Для доступа к сайту необходимо:</w:t>
      </w:r>
    </w:p>
    <w:p w14:paraId="64BD3BAD" w14:textId="77777777" w:rsidR="007669E5" w:rsidRPr="00FD4ED8" w:rsidRDefault="007669E5" w:rsidP="0018474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Открыть веб-браузер на устройстве</w:t>
      </w:r>
    </w:p>
    <w:p w14:paraId="4AA74605" w14:textId="77777777" w:rsidR="007669E5" w:rsidRPr="00FD4ED8" w:rsidRDefault="007669E5" w:rsidP="0018474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Ввести URL-адрес сайта в адресную строку</w:t>
      </w:r>
    </w:p>
    <w:p w14:paraId="0E36166B" w14:textId="77777777" w:rsidR="007669E5" w:rsidRPr="00FD4ED8" w:rsidRDefault="007669E5" w:rsidP="0018474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Нажать Enter для перехода на сайт</w:t>
      </w:r>
    </w:p>
    <w:p w14:paraId="4C06D03A" w14:textId="77777777" w:rsidR="007669E5" w:rsidRPr="006922F3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6922F3">
        <w:rPr>
          <w:sz w:val="28"/>
          <w:szCs w:val="28"/>
          <w:lang w:eastAsia="en-US"/>
        </w:rPr>
        <w:t>Сайт может быть размещен на любом веб-хостинге, поддерживающем статические HTML-файлы.</w:t>
      </w:r>
    </w:p>
    <w:p w14:paraId="3C6F143E" w14:textId="77777777" w:rsidR="007669E5" w:rsidRPr="006922F3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lastRenderedPageBreak/>
        <w:t>Запуск программы:</w:t>
      </w:r>
      <w:r w:rsidRPr="006922F3">
        <w:rPr>
          <w:sz w:val="28"/>
          <w:szCs w:val="28"/>
          <w:lang w:eastAsia="en-US"/>
        </w:rPr>
        <w:br/>
        <w:t>Для запуска сайта в локальной среде (например, для тестирования или разработки):</w:t>
      </w:r>
    </w:p>
    <w:p w14:paraId="0C6859D4" w14:textId="77777777" w:rsidR="007669E5" w:rsidRPr="006922F3" w:rsidRDefault="007669E5" w:rsidP="0018474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6922F3">
        <w:rPr>
          <w:sz w:val="28"/>
          <w:szCs w:val="28"/>
          <w:lang w:eastAsia="en-US"/>
        </w:rPr>
        <w:t>Скачать архив с файлами сайта</w:t>
      </w:r>
    </w:p>
    <w:p w14:paraId="1A4AE28D" w14:textId="77777777" w:rsidR="007669E5" w:rsidRPr="006922F3" w:rsidRDefault="007669E5" w:rsidP="0018474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6922F3">
        <w:rPr>
          <w:sz w:val="28"/>
          <w:szCs w:val="28"/>
          <w:lang w:eastAsia="en-US"/>
        </w:rPr>
        <w:t>Распаковать архив в любую папку на компьютере</w:t>
      </w:r>
    </w:p>
    <w:p w14:paraId="45E1E81B" w14:textId="77777777" w:rsidR="007669E5" w:rsidRPr="006922F3" w:rsidRDefault="007669E5" w:rsidP="0018474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6922F3">
        <w:rPr>
          <w:sz w:val="28"/>
          <w:szCs w:val="28"/>
          <w:lang w:eastAsia="en-US"/>
        </w:rPr>
        <w:t>Открыть файл </w:t>
      </w:r>
      <w:r w:rsidRPr="006922F3">
        <w:rPr>
          <w:rFonts w:eastAsiaTheme="majorEastAsia"/>
          <w:sz w:val="28"/>
          <w:szCs w:val="28"/>
          <w:lang w:eastAsia="en-US"/>
        </w:rPr>
        <w:t>index.html</w:t>
      </w:r>
      <w:r w:rsidRPr="006922F3">
        <w:rPr>
          <w:sz w:val="28"/>
          <w:szCs w:val="28"/>
          <w:lang w:eastAsia="en-US"/>
        </w:rPr>
        <w:t> в любом современном веб-браузере</w:t>
      </w:r>
    </w:p>
    <w:p w14:paraId="06922615" w14:textId="77777777" w:rsidR="007669E5" w:rsidRPr="006922F3" w:rsidRDefault="007669E5" w:rsidP="0018474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6922F3">
        <w:rPr>
          <w:sz w:val="28"/>
          <w:szCs w:val="28"/>
          <w:lang w:eastAsia="en-US"/>
        </w:rPr>
        <w:t>Для полноценной работы рекомендуется использовать локальный веб-сервер (например, Live Server в VS Code)</w:t>
      </w:r>
    </w:p>
    <w:p w14:paraId="2FCBB80A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Инструкции по работе с программой:</w:t>
      </w:r>
    </w:p>
    <w:p w14:paraId="35602B41" w14:textId="77777777" w:rsidR="007669E5" w:rsidRPr="00FD4ED8" w:rsidRDefault="007669E5" w:rsidP="0018474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Главная страница (index.html):</w:t>
      </w:r>
    </w:p>
    <w:p w14:paraId="45682B5D" w14:textId="77777777" w:rsidR="007669E5" w:rsidRPr="00FD4ED8" w:rsidRDefault="007669E5" w:rsidP="0018474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При загрузке открывается главная страница с приветствием и обзором услуг</w:t>
      </w:r>
    </w:p>
    <w:p w14:paraId="485464F4" w14:textId="77777777" w:rsidR="007669E5" w:rsidRPr="00FD4ED8" w:rsidRDefault="007669E5" w:rsidP="0018474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В верхней части находится навигационное меню для перехода между разделами</w:t>
      </w:r>
    </w:p>
    <w:p w14:paraId="68B1BA22" w14:textId="77777777" w:rsidR="007669E5" w:rsidRPr="00FD4ED8" w:rsidRDefault="007669E5" w:rsidP="0018474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В центре представлены основные услуги с иконками</w:t>
      </w:r>
    </w:p>
    <w:p w14:paraId="053E8DDC" w14:textId="77777777" w:rsidR="007669E5" w:rsidRPr="00FD4ED8" w:rsidRDefault="007669E5" w:rsidP="0018474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Внизу расположен блок с контактной информацией и ссылками на социальные сети</w:t>
      </w:r>
    </w:p>
    <w:p w14:paraId="4BD4ECCA" w14:textId="77777777" w:rsidR="007669E5" w:rsidRPr="00FD4ED8" w:rsidRDefault="007669E5" w:rsidP="0018474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Навигация по сайту:</w:t>
      </w:r>
    </w:p>
    <w:p w14:paraId="428CE03E" w14:textId="77777777" w:rsidR="007669E5" w:rsidRPr="00FD4ED8" w:rsidRDefault="007669E5" w:rsidP="0018474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Используйте меню вверху страницы для перехода к нужному разделу:</w:t>
      </w:r>
    </w:p>
    <w:p w14:paraId="318382B7" w14:textId="77777777" w:rsidR="007669E5" w:rsidRPr="00FD4ED8" w:rsidRDefault="007669E5" w:rsidP="0018474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Главная</w:t>
      </w:r>
      <w:r w:rsidRPr="00FD4ED8">
        <w:rPr>
          <w:sz w:val="28"/>
          <w:szCs w:val="28"/>
          <w:lang w:eastAsia="en-US"/>
        </w:rPr>
        <w:t> — возврат на стартовую страницу</w:t>
      </w:r>
    </w:p>
    <w:p w14:paraId="1D3A784E" w14:textId="77777777" w:rsidR="007669E5" w:rsidRPr="00FD4ED8" w:rsidRDefault="007669E5" w:rsidP="0018474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Портфолио</w:t>
      </w:r>
      <w:r w:rsidRPr="00FD4ED8">
        <w:rPr>
          <w:sz w:val="28"/>
          <w:szCs w:val="28"/>
          <w:lang w:eastAsia="en-US"/>
        </w:rPr>
        <w:t> — просмотр примеров работ</w:t>
      </w:r>
    </w:p>
    <w:p w14:paraId="6726094C" w14:textId="77777777" w:rsidR="007669E5" w:rsidRPr="00FD4ED8" w:rsidRDefault="007669E5" w:rsidP="0018474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Услуги и цены</w:t>
      </w:r>
      <w:r w:rsidRPr="00FD4ED8">
        <w:rPr>
          <w:sz w:val="28"/>
          <w:szCs w:val="28"/>
          <w:lang w:eastAsia="en-US"/>
        </w:rPr>
        <w:t> — информация о стоимости съемок</w:t>
      </w:r>
    </w:p>
    <w:p w14:paraId="393F94F5" w14:textId="77777777" w:rsidR="007669E5" w:rsidRPr="00FD4ED8" w:rsidRDefault="007669E5" w:rsidP="0018474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FD4ED8">
        <w:rPr>
          <w:rFonts w:eastAsiaTheme="majorEastAsia"/>
          <w:sz w:val="28"/>
          <w:szCs w:val="28"/>
          <w:lang w:eastAsia="en-US"/>
        </w:rPr>
        <w:t>Фотодни</w:t>
      </w:r>
      <w:proofErr w:type="spellEnd"/>
      <w:r w:rsidRPr="00FD4ED8">
        <w:rPr>
          <w:sz w:val="28"/>
          <w:szCs w:val="28"/>
          <w:lang w:eastAsia="en-US"/>
        </w:rPr>
        <w:t> — запись на тематические фотосессии</w:t>
      </w:r>
    </w:p>
    <w:p w14:paraId="57424781" w14:textId="77777777" w:rsidR="007669E5" w:rsidRPr="00FD4ED8" w:rsidRDefault="007669E5" w:rsidP="0018474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FAQ</w:t>
      </w:r>
      <w:r w:rsidRPr="00FD4ED8">
        <w:rPr>
          <w:sz w:val="28"/>
          <w:szCs w:val="28"/>
          <w:lang w:eastAsia="en-US"/>
        </w:rPr>
        <w:t> — ответы на частые вопросы</w:t>
      </w:r>
    </w:p>
    <w:p w14:paraId="24BE0B2A" w14:textId="77777777" w:rsidR="007669E5" w:rsidRPr="00FD4ED8" w:rsidRDefault="007669E5" w:rsidP="0018474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Контакты</w:t>
      </w:r>
      <w:r w:rsidRPr="00FD4ED8">
        <w:rPr>
          <w:sz w:val="28"/>
          <w:szCs w:val="28"/>
          <w:lang w:eastAsia="en-US"/>
        </w:rPr>
        <w:t> — контактная информация и обратная связь</w:t>
      </w:r>
    </w:p>
    <w:p w14:paraId="29BF01EE" w14:textId="77777777" w:rsidR="007669E5" w:rsidRPr="00FD4ED8" w:rsidRDefault="007669E5" w:rsidP="0018474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Активный раздел подсвечивается в меню</w:t>
      </w:r>
    </w:p>
    <w:p w14:paraId="1FB9DFBB" w14:textId="77777777" w:rsidR="007669E5" w:rsidRPr="00FD4ED8" w:rsidRDefault="007669E5" w:rsidP="0018474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Работа с портфолио (portfolio.html):</w:t>
      </w:r>
    </w:p>
    <w:p w14:paraId="38C8BB5C" w14:textId="77777777" w:rsidR="007669E5" w:rsidRPr="00FD4ED8" w:rsidRDefault="007669E5" w:rsidP="0018474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Просмотр фотографий в галерее</w:t>
      </w:r>
    </w:p>
    <w:p w14:paraId="07C89BA1" w14:textId="77777777" w:rsidR="007669E5" w:rsidRPr="00FD4ED8" w:rsidRDefault="007669E5" w:rsidP="0018474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Использование фильтров для отображения работ по категориям (свадьбы, семейные, портреты и т.д.)</w:t>
      </w:r>
    </w:p>
    <w:p w14:paraId="360735D9" w14:textId="77777777" w:rsidR="007669E5" w:rsidRPr="00FD4ED8" w:rsidRDefault="007669E5" w:rsidP="0018474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Нажатие на любую фотографию для открытия в увеличенном виде</w:t>
      </w:r>
    </w:p>
    <w:p w14:paraId="4DA98ED0" w14:textId="77777777" w:rsidR="007669E5" w:rsidRPr="00FD4ED8" w:rsidRDefault="007669E5" w:rsidP="0018474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Закрытие просмотра — клик по крестику или вне изображения</w:t>
      </w:r>
    </w:p>
    <w:p w14:paraId="7CD89840" w14:textId="77777777" w:rsidR="007669E5" w:rsidRPr="00FD4ED8" w:rsidRDefault="007669E5" w:rsidP="0018474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 xml:space="preserve">Запись на </w:t>
      </w:r>
      <w:proofErr w:type="spellStart"/>
      <w:r w:rsidRPr="00FD4ED8">
        <w:rPr>
          <w:rFonts w:eastAsiaTheme="majorEastAsia"/>
          <w:sz w:val="28"/>
          <w:szCs w:val="28"/>
          <w:lang w:eastAsia="en-US"/>
        </w:rPr>
        <w:t>фотодни</w:t>
      </w:r>
      <w:proofErr w:type="spellEnd"/>
      <w:r w:rsidRPr="00FD4ED8">
        <w:rPr>
          <w:rFonts w:eastAsiaTheme="majorEastAsia"/>
          <w:sz w:val="28"/>
          <w:szCs w:val="28"/>
          <w:lang w:eastAsia="en-US"/>
        </w:rPr>
        <w:t xml:space="preserve"> (photodays.html):</w:t>
      </w:r>
    </w:p>
    <w:p w14:paraId="1C55D586" w14:textId="77777777" w:rsidR="007669E5" w:rsidRPr="00FD4ED8" w:rsidRDefault="007669E5" w:rsidP="0018474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Просмотр списка предстоящих фотодней с датами и ценами</w:t>
      </w:r>
    </w:p>
    <w:p w14:paraId="23ED3C57" w14:textId="77777777" w:rsidR="007669E5" w:rsidRPr="00FD4ED8" w:rsidRDefault="007669E5" w:rsidP="0018474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 xml:space="preserve">Нажатие кнопки «Записаться» на выбранном </w:t>
      </w:r>
      <w:proofErr w:type="spellStart"/>
      <w:r w:rsidRPr="00FD4ED8">
        <w:rPr>
          <w:sz w:val="28"/>
          <w:szCs w:val="28"/>
          <w:lang w:eastAsia="en-US"/>
        </w:rPr>
        <w:t>фотодне</w:t>
      </w:r>
      <w:proofErr w:type="spellEnd"/>
    </w:p>
    <w:p w14:paraId="5F309418" w14:textId="77777777" w:rsidR="007669E5" w:rsidRPr="00FD4ED8" w:rsidRDefault="007669E5" w:rsidP="0018474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Заполнение формы бронирования (обязательные поля отмечены *)</w:t>
      </w:r>
    </w:p>
    <w:p w14:paraId="65AE494A" w14:textId="77777777" w:rsidR="007669E5" w:rsidRPr="00FD4ED8" w:rsidRDefault="007669E5" w:rsidP="0018474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Проверка правильности ввода номера телефона (формат +375 (XX) XXX-XX-XX)</w:t>
      </w:r>
    </w:p>
    <w:p w14:paraId="6A3E7D4A" w14:textId="77777777" w:rsidR="007669E5" w:rsidRPr="00FD4ED8" w:rsidRDefault="007669E5" w:rsidP="0018474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Подтверждение согласия с правилами участия</w:t>
      </w:r>
    </w:p>
    <w:p w14:paraId="7A595ED0" w14:textId="77777777" w:rsidR="007669E5" w:rsidRPr="00FD4ED8" w:rsidRDefault="007669E5" w:rsidP="0018474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Отправка заявки и получение номера бронирования</w:t>
      </w:r>
    </w:p>
    <w:p w14:paraId="51975715" w14:textId="77777777" w:rsidR="007669E5" w:rsidRPr="00FD4ED8" w:rsidRDefault="007669E5" w:rsidP="0018474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Регистрация и авторизация (login.html):</w:t>
      </w:r>
    </w:p>
    <w:p w14:paraId="35F4B4D8" w14:textId="77777777" w:rsidR="007669E5" w:rsidRPr="00FD4ED8" w:rsidRDefault="007669E5" w:rsidP="0018474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lastRenderedPageBreak/>
        <w:t>Переключение между вкладками «Вход» и «Регистрация»</w:t>
      </w:r>
    </w:p>
    <w:p w14:paraId="07CA91BF" w14:textId="77777777" w:rsidR="007669E5" w:rsidRPr="00FD4ED8" w:rsidRDefault="007669E5" w:rsidP="0018474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При регистрации: заполнение всех обязательных полей</w:t>
      </w:r>
    </w:p>
    <w:p w14:paraId="0146069C" w14:textId="77777777" w:rsidR="007669E5" w:rsidRPr="00FD4ED8" w:rsidRDefault="007669E5" w:rsidP="0018474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 xml:space="preserve">При входе: ввод </w:t>
      </w:r>
      <w:proofErr w:type="spellStart"/>
      <w:r w:rsidRPr="00FD4ED8">
        <w:rPr>
          <w:sz w:val="28"/>
          <w:szCs w:val="28"/>
          <w:lang w:eastAsia="en-US"/>
        </w:rPr>
        <w:t>email</w:t>
      </w:r>
      <w:proofErr w:type="spellEnd"/>
      <w:r w:rsidRPr="00FD4ED8">
        <w:rPr>
          <w:sz w:val="28"/>
          <w:szCs w:val="28"/>
          <w:lang w:eastAsia="en-US"/>
        </w:rPr>
        <w:t xml:space="preserve"> и пароля</w:t>
      </w:r>
    </w:p>
    <w:p w14:paraId="76784751" w14:textId="77777777" w:rsidR="007669E5" w:rsidRPr="00FD4ED8" w:rsidRDefault="007669E5" w:rsidP="0018474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Использование иконки глаза для показа/скрытия пароля</w:t>
      </w:r>
    </w:p>
    <w:p w14:paraId="7F54D48D" w14:textId="77777777" w:rsidR="007669E5" w:rsidRPr="00FD4ED8" w:rsidRDefault="007669E5" w:rsidP="0018474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Восстановление пароля через ссылку «Забыли пароль?»</w:t>
      </w:r>
    </w:p>
    <w:p w14:paraId="746B20C7" w14:textId="77777777" w:rsidR="007669E5" w:rsidRPr="00FD4ED8" w:rsidRDefault="007669E5" w:rsidP="0018474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Поиск информации в FAQ (faq.html):</w:t>
      </w:r>
    </w:p>
    <w:p w14:paraId="4CD5605D" w14:textId="77777777" w:rsidR="007669E5" w:rsidRPr="00FD4ED8" w:rsidRDefault="007669E5" w:rsidP="0018474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Использование поисковой строки для быстрого нахождения ответов</w:t>
      </w:r>
    </w:p>
    <w:p w14:paraId="30DEA32E" w14:textId="77777777" w:rsidR="007669E5" w:rsidRPr="00FD4ED8" w:rsidRDefault="007669E5" w:rsidP="0018474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Нажатие на вопрос для раскрытия ответа</w:t>
      </w:r>
    </w:p>
    <w:p w14:paraId="6826FBEB" w14:textId="77777777" w:rsidR="007669E5" w:rsidRPr="00FD4ED8" w:rsidRDefault="007669E5" w:rsidP="0018474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Автоматическое закрытие других вопросов при открытии нового</w:t>
      </w:r>
    </w:p>
    <w:p w14:paraId="3A9B48E7" w14:textId="77777777" w:rsidR="007669E5" w:rsidRPr="00FD4ED8" w:rsidRDefault="007669E5" w:rsidP="0018474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Адаптивный режим для мобильных устройств:</w:t>
      </w:r>
    </w:p>
    <w:p w14:paraId="72489A49" w14:textId="77777777" w:rsidR="007669E5" w:rsidRPr="00FD4ED8" w:rsidRDefault="007669E5" w:rsidP="0018474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На устройствах с шириной экрана менее 576px меню преобразуется в адаптивный вид</w:t>
      </w:r>
    </w:p>
    <w:p w14:paraId="6653D096" w14:textId="77777777" w:rsidR="007669E5" w:rsidRPr="00FD4ED8" w:rsidRDefault="007669E5" w:rsidP="0018474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Карточки услуг и фотодней отображаются в одну колонку</w:t>
      </w:r>
    </w:p>
    <w:p w14:paraId="38760440" w14:textId="77777777" w:rsidR="007669E5" w:rsidRPr="00FD4ED8" w:rsidRDefault="007669E5" w:rsidP="0018474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Все элементы интерфейса остаются доступными и удобными для использования</w:t>
      </w:r>
    </w:p>
    <w:p w14:paraId="228DEB76" w14:textId="77777777" w:rsidR="007669E5" w:rsidRPr="00FD4ED8" w:rsidRDefault="007669E5" w:rsidP="0018474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Обратная связь (contacts.html):</w:t>
      </w:r>
    </w:p>
    <w:p w14:paraId="398ECA09" w14:textId="77777777" w:rsidR="007669E5" w:rsidRPr="00FD4ED8" w:rsidRDefault="007669E5" w:rsidP="0018474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Заполнение формы для отправки сообщения фотографу</w:t>
      </w:r>
    </w:p>
    <w:p w14:paraId="35E98FA4" w14:textId="77777777" w:rsidR="007669E5" w:rsidRPr="00FD4ED8" w:rsidRDefault="007669E5" w:rsidP="0018474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 xml:space="preserve">Просмотр контактной информации (телефон, </w:t>
      </w:r>
      <w:proofErr w:type="spellStart"/>
      <w:r w:rsidRPr="00FD4ED8">
        <w:rPr>
          <w:sz w:val="28"/>
          <w:szCs w:val="28"/>
          <w:lang w:eastAsia="en-US"/>
        </w:rPr>
        <w:t>email</w:t>
      </w:r>
      <w:proofErr w:type="spellEnd"/>
      <w:r w:rsidRPr="00FD4ED8">
        <w:rPr>
          <w:sz w:val="28"/>
          <w:szCs w:val="28"/>
          <w:lang w:eastAsia="en-US"/>
        </w:rPr>
        <w:t>, адрес)</w:t>
      </w:r>
    </w:p>
    <w:p w14:paraId="5C384E48" w14:textId="77777777" w:rsidR="007669E5" w:rsidRPr="00FD4ED8" w:rsidRDefault="007669E5" w:rsidP="0018474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Использование карты для определения местоположения студии</w:t>
      </w:r>
    </w:p>
    <w:p w14:paraId="772019D6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Особенности работы:</w:t>
      </w:r>
    </w:p>
    <w:p w14:paraId="258C2659" w14:textId="77777777" w:rsidR="007669E5" w:rsidRPr="00FD4ED8" w:rsidRDefault="007669E5" w:rsidP="0018474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 xml:space="preserve">Все формы имеют валидацию: обязательные поля, проверка формата </w:t>
      </w:r>
      <w:proofErr w:type="spellStart"/>
      <w:r w:rsidRPr="00FD4ED8">
        <w:rPr>
          <w:sz w:val="28"/>
          <w:szCs w:val="28"/>
          <w:lang w:eastAsia="en-US"/>
        </w:rPr>
        <w:t>email</w:t>
      </w:r>
      <w:proofErr w:type="spellEnd"/>
      <w:r w:rsidRPr="00FD4ED8">
        <w:rPr>
          <w:sz w:val="28"/>
          <w:szCs w:val="28"/>
          <w:lang w:eastAsia="en-US"/>
        </w:rPr>
        <w:t xml:space="preserve"> и телефона</w:t>
      </w:r>
    </w:p>
    <w:p w14:paraId="0CA7E4B3" w14:textId="77777777" w:rsidR="007669E5" w:rsidRPr="00FD4ED8" w:rsidRDefault="007669E5" w:rsidP="0018474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При успешном выполнении действий появляются соответствующие уведомления</w:t>
      </w:r>
    </w:p>
    <w:p w14:paraId="1FFD5BA1" w14:textId="77777777" w:rsidR="007669E5" w:rsidRPr="00FD4ED8" w:rsidRDefault="007669E5" w:rsidP="0018474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Сайт сохраняет состояние при обновлении страницы</w:t>
      </w:r>
    </w:p>
    <w:p w14:paraId="55B0F698" w14:textId="77777777" w:rsidR="007669E5" w:rsidRPr="00FD4ED8" w:rsidRDefault="007669E5" w:rsidP="0018474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Для лучшего опыта рекомендуется использовать последние версии браузеров</w:t>
      </w:r>
    </w:p>
    <w:p w14:paraId="00F10D86" w14:textId="77777777" w:rsidR="007669E5" w:rsidRPr="00FD4ED8" w:rsidRDefault="007669E5" w:rsidP="0018474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При медленном интернет-соединении изображения могут загружаться постепенно</w:t>
      </w:r>
    </w:p>
    <w:p w14:paraId="3AA07B29" w14:textId="77777777" w:rsidR="007669E5" w:rsidRPr="00BB2D26" w:rsidRDefault="007669E5" w:rsidP="007669E5">
      <w:pPr>
        <w:pStyle w:val="3"/>
        <w:shd w:val="clear" w:color="auto" w:fill="FFFFFF"/>
        <w:spacing w:before="0" w:after="0" w:line="360" w:lineRule="exact"/>
        <w:jc w:val="both"/>
        <w:rPr>
          <w:rFonts w:ascii="Times New Roman" w:hAnsi="Times New Roman" w:cs="Times New Roman"/>
          <w:b/>
          <w:bCs/>
          <w:iCs/>
          <w:color w:val="auto"/>
        </w:rPr>
      </w:pPr>
      <w:r w:rsidRPr="00BB2D26">
        <w:rPr>
          <w:rFonts w:ascii="Times New Roman" w:hAnsi="Times New Roman" w:cs="Times New Roman"/>
          <w:b/>
          <w:bCs/>
          <w:iCs/>
          <w:color w:val="auto"/>
        </w:rPr>
        <w:t>5.2 Руководство программиста</w:t>
      </w:r>
    </w:p>
    <w:p w14:paraId="39A1B78D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Общие сведения о программном продукте:</w:t>
      </w:r>
    </w:p>
    <w:p w14:paraId="0C0B717F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 xml:space="preserve">Разработанный программный продукт представляет собой статический веб-сайт фотографа Светланы </w:t>
      </w:r>
      <w:proofErr w:type="spellStart"/>
      <w:r w:rsidRPr="00FD4ED8">
        <w:rPr>
          <w:sz w:val="28"/>
          <w:szCs w:val="28"/>
          <w:lang w:eastAsia="en-US"/>
        </w:rPr>
        <w:t>Якубашко</w:t>
      </w:r>
      <w:proofErr w:type="spellEnd"/>
      <w:r w:rsidRPr="00FD4ED8">
        <w:rPr>
          <w:sz w:val="28"/>
          <w:szCs w:val="28"/>
          <w:lang w:eastAsia="en-US"/>
        </w:rPr>
        <w:t>, предназначенный для демонстрации услуг, портфолио и организации взаимодействия с клиентами.</w:t>
      </w:r>
    </w:p>
    <w:p w14:paraId="2E0DBD60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>Данный программный продукт ориентирован на широкий круг пользователей: от потенциальных клиентов фотографа до администратора сайта. Ограничения по возрасту для использования программы отсутствуют.</w:t>
      </w:r>
    </w:p>
    <w:p w14:paraId="6026D41B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sz w:val="28"/>
          <w:szCs w:val="28"/>
          <w:lang w:eastAsia="en-US"/>
        </w:rPr>
        <w:t xml:space="preserve">В отличие от динамических веб-приложений, сайт является статическим решением, что гарантирует высокую скорость загрузки, безопасность и простоту </w:t>
      </w:r>
      <w:r w:rsidRPr="00FD4ED8">
        <w:rPr>
          <w:sz w:val="28"/>
          <w:szCs w:val="28"/>
          <w:lang w:eastAsia="en-US"/>
        </w:rPr>
        <w:lastRenderedPageBreak/>
        <w:t>развертывания. Благодаря использованию чистых веб-технологий без зависимостей от фреймворков, сайт легко модифицируется и поддерживается.</w:t>
      </w:r>
    </w:p>
    <w:p w14:paraId="4CA3ED8B" w14:textId="77777777" w:rsidR="007669E5" w:rsidRPr="00FD4ED8" w:rsidRDefault="007669E5" w:rsidP="007669E5">
      <w:pPr>
        <w:pStyle w:val="ds-markdown-paragraph"/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Технические характеристики:</w:t>
      </w:r>
    </w:p>
    <w:p w14:paraId="47DCD040" w14:textId="77777777" w:rsidR="007669E5" w:rsidRPr="00FD4ED8" w:rsidRDefault="007669E5" w:rsidP="0018474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Архитектура:</w:t>
      </w:r>
      <w:r w:rsidRPr="00FD4ED8">
        <w:rPr>
          <w:sz w:val="28"/>
          <w:szCs w:val="28"/>
          <w:lang w:eastAsia="en-US"/>
        </w:rPr>
        <w:t> Клиент-серверная модель с полной обработкой на стороне клиента</w:t>
      </w:r>
    </w:p>
    <w:p w14:paraId="7D2E1085" w14:textId="77777777" w:rsidR="007669E5" w:rsidRPr="00FD4ED8" w:rsidRDefault="007669E5" w:rsidP="0018474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FD4ED8">
        <w:rPr>
          <w:rFonts w:eastAsiaTheme="majorEastAsia"/>
          <w:sz w:val="28"/>
          <w:szCs w:val="28"/>
          <w:lang w:eastAsia="en-US"/>
        </w:rPr>
        <w:t>Фронтенд</w:t>
      </w:r>
      <w:proofErr w:type="spellEnd"/>
      <w:r w:rsidRPr="00FD4ED8">
        <w:rPr>
          <w:rFonts w:eastAsiaTheme="majorEastAsia"/>
          <w:sz w:val="28"/>
          <w:szCs w:val="28"/>
          <w:lang w:eastAsia="en-US"/>
        </w:rPr>
        <w:t>-технологии:</w:t>
      </w:r>
      <w:r w:rsidRPr="00FD4ED8">
        <w:rPr>
          <w:sz w:val="28"/>
          <w:szCs w:val="28"/>
          <w:lang w:eastAsia="en-US"/>
        </w:rPr>
        <w:t> HTML5, CSS3, JavaScript (ES6+)</w:t>
      </w:r>
    </w:p>
    <w:p w14:paraId="6B3CC662" w14:textId="77777777" w:rsidR="007669E5" w:rsidRPr="00FD4ED8" w:rsidRDefault="007669E5" w:rsidP="0018474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val="en-US"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Стилизация</w:t>
      </w:r>
      <w:r w:rsidRPr="00FD4ED8">
        <w:rPr>
          <w:rFonts w:eastAsiaTheme="majorEastAsia"/>
          <w:sz w:val="28"/>
          <w:szCs w:val="28"/>
          <w:lang w:val="en-US" w:eastAsia="en-US"/>
        </w:rPr>
        <w:t>:</w:t>
      </w:r>
      <w:r w:rsidRPr="00FD4ED8">
        <w:rPr>
          <w:sz w:val="28"/>
          <w:szCs w:val="28"/>
          <w:lang w:val="en-US" w:eastAsia="en-US"/>
        </w:rPr>
        <w:t> CSS Grid, Flexbox, CSS Custom Properties (</w:t>
      </w:r>
      <w:r w:rsidRPr="00FD4ED8">
        <w:rPr>
          <w:sz w:val="28"/>
          <w:szCs w:val="28"/>
          <w:lang w:eastAsia="en-US"/>
        </w:rPr>
        <w:t>переменные</w:t>
      </w:r>
      <w:r w:rsidRPr="00FD4ED8">
        <w:rPr>
          <w:sz w:val="28"/>
          <w:szCs w:val="28"/>
          <w:lang w:val="en-US" w:eastAsia="en-US"/>
        </w:rPr>
        <w:t>)</w:t>
      </w:r>
    </w:p>
    <w:p w14:paraId="15939869" w14:textId="77777777" w:rsidR="007669E5" w:rsidRPr="00FD4ED8" w:rsidRDefault="007669E5" w:rsidP="0018474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Иконки:</w:t>
      </w:r>
      <w:r w:rsidRPr="00FD4ED8">
        <w:rPr>
          <w:sz w:val="28"/>
          <w:szCs w:val="28"/>
          <w:lang w:eastAsia="en-US"/>
        </w:rPr>
        <w:t> </w:t>
      </w:r>
      <w:proofErr w:type="spellStart"/>
      <w:r w:rsidRPr="00FD4ED8">
        <w:rPr>
          <w:sz w:val="28"/>
          <w:szCs w:val="28"/>
          <w:lang w:eastAsia="en-US"/>
        </w:rPr>
        <w:t>Font</w:t>
      </w:r>
      <w:proofErr w:type="spellEnd"/>
      <w:r w:rsidRPr="00FD4ED8">
        <w:rPr>
          <w:sz w:val="28"/>
          <w:szCs w:val="28"/>
          <w:lang w:eastAsia="en-US"/>
        </w:rPr>
        <w:t xml:space="preserve"> </w:t>
      </w:r>
      <w:proofErr w:type="spellStart"/>
      <w:r w:rsidRPr="00FD4ED8">
        <w:rPr>
          <w:sz w:val="28"/>
          <w:szCs w:val="28"/>
          <w:lang w:eastAsia="en-US"/>
        </w:rPr>
        <w:t>Awesome</w:t>
      </w:r>
      <w:proofErr w:type="spellEnd"/>
      <w:r w:rsidRPr="00FD4ED8">
        <w:rPr>
          <w:sz w:val="28"/>
          <w:szCs w:val="28"/>
          <w:lang w:eastAsia="en-US"/>
        </w:rPr>
        <w:t xml:space="preserve"> 6.4.0</w:t>
      </w:r>
    </w:p>
    <w:p w14:paraId="5A4AC2E5" w14:textId="77777777" w:rsidR="007669E5" w:rsidRPr="00FD4ED8" w:rsidRDefault="007669E5" w:rsidP="0018474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Адаптивность:</w:t>
      </w:r>
      <w:r w:rsidRPr="00FD4ED8">
        <w:rPr>
          <w:sz w:val="28"/>
          <w:szCs w:val="28"/>
          <w:lang w:eastAsia="en-US"/>
        </w:rPr>
        <w:t> Mobile-</w:t>
      </w:r>
      <w:proofErr w:type="spellStart"/>
      <w:r w:rsidRPr="00FD4ED8">
        <w:rPr>
          <w:sz w:val="28"/>
          <w:szCs w:val="28"/>
          <w:lang w:eastAsia="en-US"/>
        </w:rPr>
        <w:t>first</w:t>
      </w:r>
      <w:proofErr w:type="spellEnd"/>
      <w:r w:rsidRPr="00FD4ED8">
        <w:rPr>
          <w:sz w:val="28"/>
          <w:szCs w:val="28"/>
          <w:lang w:eastAsia="en-US"/>
        </w:rPr>
        <w:t xml:space="preserve"> подход с медиа-запросами</w:t>
      </w:r>
    </w:p>
    <w:p w14:paraId="0123A15D" w14:textId="77777777" w:rsidR="007669E5" w:rsidRPr="00FD4ED8" w:rsidRDefault="007669E5" w:rsidP="0018474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Кросс-</w:t>
      </w:r>
      <w:proofErr w:type="spellStart"/>
      <w:r w:rsidRPr="00FD4ED8">
        <w:rPr>
          <w:rFonts w:eastAsiaTheme="majorEastAsia"/>
          <w:sz w:val="28"/>
          <w:szCs w:val="28"/>
          <w:lang w:eastAsia="en-US"/>
        </w:rPr>
        <w:t>браузерность</w:t>
      </w:r>
      <w:proofErr w:type="spellEnd"/>
      <w:r w:rsidRPr="00FD4ED8">
        <w:rPr>
          <w:rFonts w:eastAsiaTheme="majorEastAsia"/>
          <w:sz w:val="28"/>
          <w:szCs w:val="28"/>
          <w:lang w:eastAsia="en-US"/>
        </w:rPr>
        <w:t>:</w:t>
      </w:r>
      <w:r w:rsidRPr="00FD4ED8">
        <w:rPr>
          <w:sz w:val="28"/>
          <w:szCs w:val="28"/>
          <w:lang w:eastAsia="en-US"/>
        </w:rPr>
        <w:t> Поддержка всех современных браузеров</w:t>
      </w:r>
    </w:p>
    <w:p w14:paraId="4EF21BEA" w14:textId="77777777" w:rsidR="007669E5" w:rsidRPr="00FD4ED8" w:rsidRDefault="007669E5" w:rsidP="0018474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FD4ED8">
        <w:rPr>
          <w:rFonts w:eastAsiaTheme="majorEastAsia"/>
          <w:sz w:val="28"/>
          <w:szCs w:val="28"/>
          <w:lang w:eastAsia="en-US"/>
        </w:rPr>
        <w:t>Оптимизация:</w:t>
      </w:r>
      <w:r w:rsidRPr="00FD4ED8">
        <w:rPr>
          <w:sz w:val="28"/>
          <w:szCs w:val="28"/>
          <w:lang w:eastAsia="en-US"/>
        </w:rPr>
        <w:t> Минимизированные файлы, сжатые изображения</w:t>
      </w:r>
    </w:p>
    <w:p w14:paraId="78CA6648" w14:textId="71A1544C" w:rsidR="007669E5" w:rsidRPr="005B49DC" w:rsidRDefault="007669E5" w:rsidP="005B49DC">
      <w:pPr>
        <w:pStyle w:val="af5"/>
        <w:widowControl w:val="0"/>
        <w:autoSpaceDE w:val="0"/>
        <w:autoSpaceDN w:val="0"/>
        <w:ind w:left="1440"/>
        <w:jc w:val="center"/>
      </w:pPr>
      <w:r w:rsidRPr="00FD4ED8">
        <w:br w:type="page"/>
      </w:r>
      <w:r w:rsidRPr="005B49DC">
        <w:rPr>
          <w:b/>
          <w:bCs/>
          <w:iCs/>
          <w:color w:val="auto"/>
        </w:rPr>
        <w:lastRenderedPageBreak/>
        <w:t>Заключение</w:t>
      </w:r>
    </w:p>
    <w:p w14:paraId="07C2D55D" w14:textId="77777777" w:rsidR="007669E5" w:rsidRPr="00F6202D" w:rsidRDefault="007669E5" w:rsidP="005B49DC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sz w:val="28"/>
          <w:szCs w:val="28"/>
          <w:lang w:eastAsia="en-US"/>
        </w:rPr>
      </w:pPr>
      <w:r w:rsidRPr="00F6202D">
        <w:rPr>
          <w:sz w:val="28"/>
          <w:szCs w:val="28"/>
          <w:lang w:eastAsia="en-US"/>
        </w:rPr>
        <w:t xml:space="preserve">В ходе выполнения проекта по дисциплине «Технология разработки программного обеспечения» была проведена комплексная работа по проектированию и разработке корпоративного веб-сайта фотографа Светланы </w:t>
      </w:r>
      <w:proofErr w:type="spellStart"/>
      <w:r w:rsidRPr="00F6202D">
        <w:rPr>
          <w:sz w:val="28"/>
          <w:szCs w:val="28"/>
          <w:lang w:eastAsia="en-US"/>
        </w:rPr>
        <w:t>Якубашко</w:t>
      </w:r>
      <w:proofErr w:type="spellEnd"/>
      <w:r w:rsidRPr="00F6202D">
        <w:rPr>
          <w:sz w:val="28"/>
          <w:szCs w:val="28"/>
          <w:lang w:eastAsia="en-US"/>
        </w:rPr>
        <w:t xml:space="preserve"> с использованием современных веб-технологий: HTML5, CSS3 и JavaScript. Основной целью работы была реализация функционального и эстетически привлекательного веб-ресурса с модульной архитектурой, где каждый раздел представляет собой независимый компонент: модуль портфолио, система бронирования фотодней, интерактивный FAQ и панель управления контентом. Использование чистого JavaScript без сторонних фреймворков позволило обеспечить высокую производительность, минимальное время загрузки и удобство дальнейшего масштабирования системы.</w:t>
      </w:r>
    </w:p>
    <w:p w14:paraId="58801857" w14:textId="77777777" w:rsidR="007669E5" w:rsidRPr="00F6202D" w:rsidRDefault="007669E5" w:rsidP="005B49DC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sz w:val="28"/>
          <w:szCs w:val="28"/>
          <w:lang w:eastAsia="en-US"/>
        </w:rPr>
      </w:pPr>
      <w:r w:rsidRPr="00F6202D">
        <w:rPr>
          <w:sz w:val="28"/>
          <w:szCs w:val="28"/>
          <w:lang w:eastAsia="en-US"/>
        </w:rPr>
        <w:t xml:space="preserve">Особое внимание в процессе реализации было уделено созданию адаптивного пользовательского интерфейса, работающего на всех типах устройств — от мобильных телефонов до десктопных компьютеров. Применение CSS Grid и </w:t>
      </w:r>
      <w:proofErr w:type="spellStart"/>
      <w:r w:rsidRPr="00F6202D">
        <w:rPr>
          <w:sz w:val="28"/>
          <w:szCs w:val="28"/>
          <w:lang w:eastAsia="en-US"/>
        </w:rPr>
        <w:t>Flexbox</w:t>
      </w:r>
      <w:proofErr w:type="spellEnd"/>
      <w:r w:rsidRPr="00F6202D">
        <w:rPr>
          <w:sz w:val="28"/>
          <w:szCs w:val="28"/>
          <w:lang w:eastAsia="en-US"/>
        </w:rPr>
        <w:t xml:space="preserve"> для верстки, а также медиа-запросов для адаптации контента, позволило достичь оптимального отображения сайта на экранах различного разрешения. Несмотря на технические сложности, связанные с кросс-браузерной совместимостью и оптимизацией графических элементов, все задачи были успешно решены через тщательное тестирование и итерационную доработку компонентов.</w:t>
      </w:r>
    </w:p>
    <w:p w14:paraId="4532AD5A" w14:textId="77777777" w:rsidR="007669E5" w:rsidRPr="00F6202D" w:rsidRDefault="007669E5" w:rsidP="005B49DC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sz w:val="28"/>
          <w:szCs w:val="28"/>
          <w:lang w:eastAsia="en-US"/>
        </w:rPr>
      </w:pPr>
      <w:r w:rsidRPr="00F6202D">
        <w:rPr>
          <w:sz w:val="28"/>
          <w:szCs w:val="28"/>
          <w:lang w:eastAsia="en-US"/>
        </w:rPr>
        <w:t xml:space="preserve">Результаты проведенного функционального, юзабилити и кросс-браузерного тестирования подтверждают стабильную работу веб-сайта во всех современных браузерах (Google </w:t>
      </w:r>
      <w:proofErr w:type="spellStart"/>
      <w:r w:rsidRPr="00F6202D">
        <w:rPr>
          <w:sz w:val="28"/>
          <w:szCs w:val="28"/>
          <w:lang w:eastAsia="en-US"/>
        </w:rPr>
        <w:t>Chrome</w:t>
      </w:r>
      <w:proofErr w:type="spellEnd"/>
      <w:r w:rsidRPr="00F6202D">
        <w:rPr>
          <w:sz w:val="28"/>
          <w:szCs w:val="28"/>
          <w:lang w:eastAsia="en-US"/>
        </w:rPr>
        <w:t>, Mozilla Firefox, Microsoft Edge). Проверка всех интерактивных модулей, включая систему фильтрации портфолио, алгоритмы валидации форм бронирования и работу аккордеона в разделе FAQ, показала полное соответствие разработанного продукта техническому заданию и требованиям пользователей. Были успешно реализованы механизмы обработки пользовательского ввода, динамической загрузки контента и визуальной обратной связи, что значительно повышает удобство использования сайта.</w:t>
      </w:r>
    </w:p>
    <w:p w14:paraId="4431372D" w14:textId="77777777" w:rsidR="007669E5" w:rsidRPr="00F6202D" w:rsidRDefault="007669E5" w:rsidP="005B49DC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both"/>
        <w:rPr>
          <w:sz w:val="28"/>
          <w:szCs w:val="28"/>
          <w:lang w:eastAsia="en-US"/>
        </w:rPr>
      </w:pPr>
      <w:r w:rsidRPr="00F6202D">
        <w:rPr>
          <w:sz w:val="28"/>
          <w:szCs w:val="28"/>
          <w:lang w:eastAsia="en-US"/>
        </w:rPr>
        <w:t xml:space="preserve">На текущий момент веб-сайт фотографа Светланы </w:t>
      </w:r>
      <w:proofErr w:type="spellStart"/>
      <w:r w:rsidRPr="00F6202D">
        <w:rPr>
          <w:sz w:val="28"/>
          <w:szCs w:val="28"/>
          <w:lang w:eastAsia="en-US"/>
        </w:rPr>
        <w:t>Якубашко</w:t>
      </w:r>
      <w:proofErr w:type="spellEnd"/>
      <w:r w:rsidRPr="00F6202D">
        <w:rPr>
          <w:sz w:val="28"/>
          <w:szCs w:val="28"/>
          <w:lang w:eastAsia="en-US"/>
        </w:rPr>
        <w:t xml:space="preserve"> представляет собой завершенное решение, готовое к развертыванию на хостинге и использованию в качестве основного инструмента продвижения услуг фотографа. Разработанная модульная архитектура, детально проработанная структура файлов и тщательно составленная программная документация создают надежный фундамент для дальнейшего сопровождения, поддержки и развития проекта. Успешное применение методологий веб-разработки и современных стандартов HTML5/CSS3 в процессе создания сайта подтверждает высокое качество </w:t>
      </w:r>
      <w:r w:rsidRPr="00F6202D">
        <w:rPr>
          <w:sz w:val="28"/>
          <w:szCs w:val="28"/>
          <w:lang w:eastAsia="en-US"/>
        </w:rPr>
        <w:lastRenderedPageBreak/>
        <w:t>реализации и соответствие актуальным требованиям к корпоративным веб-ресурсам. Сайт эффективно решает поставленные бизнес-задачи: привлечение клиентов, демонстрация портфолио, организация записи на фотосессии и предоставление полной информации о услугах фотографа.</w:t>
      </w:r>
    </w:p>
    <w:p w14:paraId="2F1E9F40" w14:textId="77777777" w:rsidR="007669E5" w:rsidRPr="005B49DC" w:rsidRDefault="007669E5" w:rsidP="005B49DC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680"/>
        <w:jc w:val="center"/>
        <w:rPr>
          <w:b/>
          <w:bCs/>
          <w:sz w:val="28"/>
          <w:szCs w:val="28"/>
          <w:lang w:eastAsia="en-US"/>
        </w:rPr>
      </w:pPr>
      <w:r w:rsidRPr="005B49DC">
        <w:rPr>
          <w:sz w:val="28"/>
          <w:szCs w:val="28"/>
          <w:lang w:eastAsia="en-US"/>
        </w:rPr>
        <w:br w:type="page"/>
      </w:r>
      <w:r w:rsidRPr="005B49DC">
        <w:rPr>
          <w:b/>
          <w:bCs/>
          <w:sz w:val="28"/>
          <w:szCs w:val="28"/>
          <w:lang w:eastAsia="en-US"/>
        </w:rPr>
        <w:lastRenderedPageBreak/>
        <w:t>Список использованных источников</w:t>
      </w:r>
    </w:p>
    <w:p w14:paraId="44D0354A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5B49DC">
        <w:rPr>
          <w:sz w:val="28"/>
          <w:szCs w:val="28"/>
          <w:lang w:eastAsia="en-US"/>
        </w:rPr>
        <w:t xml:space="preserve">MDN Web </w:t>
      </w:r>
      <w:proofErr w:type="spellStart"/>
      <w:r w:rsidRPr="005B49DC">
        <w:rPr>
          <w:sz w:val="28"/>
          <w:szCs w:val="28"/>
          <w:lang w:eastAsia="en-US"/>
        </w:rPr>
        <w:t>Docs</w:t>
      </w:r>
      <w:proofErr w:type="spellEnd"/>
      <w:r w:rsidRPr="00F6202D">
        <w:rPr>
          <w:sz w:val="28"/>
          <w:szCs w:val="28"/>
          <w:lang w:eastAsia="en-US"/>
        </w:rPr>
        <w:t> — Официальная документация по веб-технологиям (HTML, CSS, JavaScript) [Электронный ресурс]. – Режим доступа: </w:t>
      </w:r>
      <w:hyperlink r:id="rId21" w:tgtFrame="_blank" w:history="1">
        <w:r w:rsidRPr="005B49DC">
          <w:rPr>
            <w:sz w:val="28"/>
            <w:szCs w:val="28"/>
            <w:lang w:eastAsia="en-US"/>
          </w:rPr>
          <w:t>https://developer.mozilla.org/ru/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029925F6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5B49DC">
        <w:rPr>
          <w:sz w:val="28"/>
          <w:szCs w:val="28"/>
          <w:lang w:eastAsia="en-US"/>
        </w:rPr>
        <w:t>W3C Standards</w:t>
      </w:r>
      <w:r w:rsidRPr="00F6202D">
        <w:rPr>
          <w:sz w:val="28"/>
          <w:szCs w:val="28"/>
          <w:lang w:eastAsia="en-US"/>
        </w:rPr>
        <w:t> — Спецификации и стандарты веб-технологий [Электронный ресурс]. – Режим доступа: </w:t>
      </w:r>
      <w:hyperlink r:id="rId22" w:tgtFrame="_blank" w:history="1">
        <w:r w:rsidRPr="005B49DC">
          <w:rPr>
            <w:sz w:val="28"/>
            <w:szCs w:val="28"/>
            <w:lang w:eastAsia="en-US"/>
          </w:rPr>
          <w:t>https://www.w3.org/standards/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48520C2F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5B49DC">
        <w:rPr>
          <w:sz w:val="28"/>
          <w:szCs w:val="28"/>
          <w:lang w:eastAsia="en-US"/>
        </w:rPr>
        <w:t>CSS-</w:t>
      </w:r>
      <w:proofErr w:type="spellStart"/>
      <w:r w:rsidRPr="005B49DC">
        <w:rPr>
          <w:sz w:val="28"/>
          <w:szCs w:val="28"/>
          <w:lang w:eastAsia="en-US"/>
        </w:rPr>
        <w:t>Tricks</w:t>
      </w:r>
      <w:proofErr w:type="spellEnd"/>
      <w:r w:rsidRPr="00F6202D">
        <w:rPr>
          <w:sz w:val="28"/>
          <w:szCs w:val="28"/>
          <w:lang w:eastAsia="en-US"/>
        </w:rPr>
        <w:t> — Руководства и статьи по современным техникам CSS и веб-дизайна [Электронный ресурс]. – Режим доступа: </w:t>
      </w:r>
      <w:hyperlink r:id="rId23" w:tgtFrame="_blank" w:history="1">
        <w:r w:rsidRPr="005B49DC">
          <w:rPr>
            <w:sz w:val="28"/>
            <w:szCs w:val="28"/>
            <w:lang w:eastAsia="en-US"/>
          </w:rPr>
          <w:t>https://css-tricks.com/</w:t>
        </w:r>
      </w:hyperlink>
      <w:r w:rsidRPr="00F6202D">
        <w:rPr>
          <w:sz w:val="28"/>
          <w:szCs w:val="28"/>
          <w:lang w:eastAsia="en-US"/>
        </w:rPr>
        <w:t> – Дата доступа: 05.01.2026.</w:t>
      </w:r>
    </w:p>
    <w:p w14:paraId="0EAA3B4D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5B49DC">
        <w:rPr>
          <w:sz w:val="28"/>
          <w:szCs w:val="28"/>
          <w:lang w:eastAsia="en-US"/>
        </w:rPr>
        <w:t>Stack</w:t>
      </w:r>
      <w:proofErr w:type="spellEnd"/>
      <w:r w:rsidRPr="005B49DC">
        <w:rPr>
          <w:sz w:val="28"/>
          <w:szCs w:val="28"/>
          <w:lang w:eastAsia="en-US"/>
        </w:rPr>
        <w:t xml:space="preserve"> </w:t>
      </w:r>
      <w:proofErr w:type="spellStart"/>
      <w:r w:rsidRPr="005B49DC">
        <w:rPr>
          <w:sz w:val="28"/>
          <w:szCs w:val="28"/>
          <w:lang w:eastAsia="en-US"/>
        </w:rPr>
        <w:t>Overflow</w:t>
      </w:r>
      <w:proofErr w:type="spellEnd"/>
      <w:r w:rsidRPr="00F6202D">
        <w:rPr>
          <w:sz w:val="28"/>
          <w:szCs w:val="28"/>
          <w:lang w:eastAsia="en-US"/>
        </w:rPr>
        <w:t> — Сообщество разработчиков: вопросы и ответы по веб-разработке [Электронный ресурс]. – Режим доступа: </w:t>
      </w:r>
      <w:hyperlink r:id="rId24" w:tgtFrame="_blank" w:history="1">
        <w:r w:rsidRPr="005B49DC">
          <w:rPr>
            <w:sz w:val="28"/>
            <w:szCs w:val="28"/>
            <w:lang w:eastAsia="en-US"/>
          </w:rPr>
          <w:t>https://stackoverflow.com/questions/tagged/html</w:t>
        </w:r>
      </w:hyperlink>
      <w:r w:rsidRPr="00F6202D">
        <w:rPr>
          <w:sz w:val="28"/>
          <w:szCs w:val="28"/>
          <w:lang w:eastAsia="en-US"/>
        </w:rPr>
        <w:t> – Дата доступа: 05.01.2026.</w:t>
      </w:r>
    </w:p>
    <w:p w14:paraId="33B1A362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5B49DC">
        <w:rPr>
          <w:sz w:val="28"/>
          <w:szCs w:val="28"/>
          <w:lang w:eastAsia="en-US"/>
        </w:rPr>
        <w:t>Font</w:t>
      </w:r>
      <w:proofErr w:type="spellEnd"/>
      <w:r w:rsidRPr="005B49DC">
        <w:rPr>
          <w:sz w:val="28"/>
          <w:szCs w:val="28"/>
          <w:lang w:eastAsia="en-US"/>
        </w:rPr>
        <w:t xml:space="preserve"> </w:t>
      </w:r>
      <w:proofErr w:type="spellStart"/>
      <w:r w:rsidRPr="005B49DC">
        <w:rPr>
          <w:sz w:val="28"/>
          <w:szCs w:val="28"/>
          <w:lang w:eastAsia="en-US"/>
        </w:rPr>
        <w:t>Awesome</w:t>
      </w:r>
      <w:proofErr w:type="spellEnd"/>
      <w:r w:rsidRPr="00F6202D">
        <w:rPr>
          <w:sz w:val="28"/>
          <w:szCs w:val="28"/>
          <w:lang w:eastAsia="en-US"/>
        </w:rPr>
        <w:t> — Документация по использованию иконок и шрифтов [Электронный ресурс]. – Режим доступа: </w:t>
      </w:r>
      <w:hyperlink r:id="rId25" w:tgtFrame="_blank" w:history="1">
        <w:r w:rsidRPr="005B49DC">
          <w:rPr>
            <w:sz w:val="28"/>
            <w:szCs w:val="28"/>
            <w:lang w:eastAsia="en-US"/>
          </w:rPr>
          <w:t>https://fontawesome.com/docs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40D5B919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5B49DC">
        <w:rPr>
          <w:sz w:val="28"/>
          <w:szCs w:val="28"/>
          <w:lang w:eastAsia="en-US"/>
        </w:rPr>
        <w:t xml:space="preserve">Google </w:t>
      </w:r>
      <w:proofErr w:type="spellStart"/>
      <w:r w:rsidRPr="005B49DC">
        <w:rPr>
          <w:sz w:val="28"/>
          <w:szCs w:val="28"/>
          <w:lang w:eastAsia="en-US"/>
        </w:rPr>
        <w:t>Fonts</w:t>
      </w:r>
      <w:proofErr w:type="spellEnd"/>
      <w:r w:rsidRPr="00F6202D">
        <w:rPr>
          <w:sz w:val="28"/>
          <w:szCs w:val="28"/>
          <w:lang w:eastAsia="en-US"/>
        </w:rPr>
        <w:t> — Библиотека веб-шрифтов и документация по их подключению [Электронный ресурс]. – Режим доступа: </w:t>
      </w:r>
      <w:hyperlink r:id="rId26" w:tgtFrame="_blank" w:history="1">
        <w:r w:rsidRPr="005B49DC">
          <w:rPr>
            <w:sz w:val="28"/>
            <w:szCs w:val="28"/>
            <w:lang w:eastAsia="en-US"/>
          </w:rPr>
          <w:t>https://fonts.google.com/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622ACD65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5B49DC">
        <w:rPr>
          <w:sz w:val="28"/>
          <w:szCs w:val="28"/>
          <w:lang w:eastAsia="en-US"/>
        </w:rPr>
        <w:t>Can</w:t>
      </w:r>
      <w:proofErr w:type="spellEnd"/>
      <w:r w:rsidRPr="005B49DC">
        <w:rPr>
          <w:sz w:val="28"/>
          <w:szCs w:val="28"/>
          <w:lang w:eastAsia="en-US"/>
        </w:rPr>
        <w:t xml:space="preserve"> I </w:t>
      </w:r>
      <w:proofErr w:type="spellStart"/>
      <w:r w:rsidRPr="005B49DC">
        <w:rPr>
          <w:sz w:val="28"/>
          <w:szCs w:val="28"/>
          <w:lang w:eastAsia="en-US"/>
        </w:rPr>
        <w:t>use</w:t>
      </w:r>
      <w:proofErr w:type="spellEnd"/>
      <w:r w:rsidRPr="00F6202D">
        <w:rPr>
          <w:sz w:val="28"/>
          <w:szCs w:val="28"/>
          <w:lang w:eastAsia="en-US"/>
        </w:rPr>
        <w:t> — Таблицы поддержки веб-технологий в браузерах [Электронный ресурс]. – Режим доступа: </w:t>
      </w:r>
      <w:hyperlink r:id="rId27" w:tgtFrame="_blank" w:history="1">
        <w:r w:rsidRPr="005B49DC">
          <w:rPr>
            <w:sz w:val="28"/>
            <w:szCs w:val="28"/>
            <w:lang w:eastAsia="en-US"/>
          </w:rPr>
          <w:t>https://caniuse.com/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1F168950" w14:textId="77777777" w:rsidR="007669E5" w:rsidRPr="00F6202D" w:rsidRDefault="00120634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hyperlink r:id="rId28" w:tgtFrame="_blank" w:history="1">
        <w:r w:rsidR="007669E5" w:rsidRPr="005B49DC">
          <w:rPr>
            <w:sz w:val="28"/>
            <w:szCs w:val="28"/>
            <w:lang w:eastAsia="en-US"/>
          </w:rPr>
          <w:t>JavaScript.info</w:t>
        </w:r>
      </w:hyperlink>
      <w:r w:rsidR="007669E5" w:rsidRPr="00F6202D">
        <w:rPr>
          <w:sz w:val="28"/>
          <w:szCs w:val="28"/>
          <w:lang w:eastAsia="en-US"/>
        </w:rPr>
        <w:t> — Современный учебник JavaScript [Электронный ресурс]. – Режим доступа: </w:t>
      </w:r>
      <w:hyperlink r:id="rId29" w:tgtFrame="_blank" w:history="1">
        <w:r w:rsidR="007669E5" w:rsidRPr="005B49DC">
          <w:rPr>
            <w:sz w:val="28"/>
            <w:szCs w:val="28"/>
            <w:lang w:eastAsia="en-US"/>
          </w:rPr>
          <w:t>https://javascript.info/</w:t>
        </w:r>
      </w:hyperlink>
      <w:r w:rsidR="007669E5" w:rsidRPr="00F6202D">
        <w:rPr>
          <w:sz w:val="28"/>
          <w:szCs w:val="28"/>
          <w:lang w:eastAsia="en-US"/>
        </w:rPr>
        <w:t> – Дата доступа: 05.01.2026.</w:t>
      </w:r>
    </w:p>
    <w:p w14:paraId="3E9E91F0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5B49DC">
        <w:rPr>
          <w:sz w:val="28"/>
          <w:szCs w:val="28"/>
          <w:lang w:eastAsia="en-US"/>
        </w:rPr>
        <w:t>Habr</w:t>
      </w:r>
      <w:proofErr w:type="spellEnd"/>
      <w:r w:rsidRPr="00F6202D">
        <w:rPr>
          <w:sz w:val="28"/>
          <w:szCs w:val="28"/>
          <w:lang w:eastAsia="en-US"/>
        </w:rPr>
        <w:t xml:space="preserve"> — Статьи по веб-разработке и </w:t>
      </w:r>
      <w:proofErr w:type="spellStart"/>
      <w:r w:rsidRPr="00F6202D">
        <w:rPr>
          <w:sz w:val="28"/>
          <w:szCs w:val="28"/>
          <w:lang w:eastAsia="en-US"/>
        </w:rPr>
        <w:t>фронтенд</w:t>
      </w:r>
      <w:proofErr w:type="spellEnd"/>
      <w:r w:rsidRPr="00F6202D">
        <w:rPr>
          <w:sz w:val="28"/>
          <w:szCs w:val="28"/>
          <w:lang w:eastAsia="en-US"/>
        </w:rPr>
        <w:t>-архитектуре [Электронный ресурс]. – Режим доступа: </w:t>
      </w:r>
      <w:hyperlink r:id="rId30" w:tgtFrame="_blank" w:history="1">
        <w:r w:rsidRPr="005B49DC">
          <w:rPr>
            <w:sz w:val="28"/>
            <w:szCs w:val="28"/>
            <w:lang w:eastAsia="en-US"/>
          </w:rPr>
          <w:t>https://habr.com/ru/hubs/html/</w:t>
        </w:r>
      </w:hyperlink>
      <w:r w:rsidRPr="00F6202D">
        <w:rPr>
          <w:sz w:val="28"/>
          <w:szCs w:val="28"/>
          <w:lang w:eastAsia="en-US"/>
        </w:rPr>
        <w:t> – Дата доступа: 05.01.2026.</w:t>
      </w:r>
    </w:p>
    <w:p w14:paraId="64516FCA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5B49DC">
        <w:rPr>
          <w:sz w:val="28"/>
          <w:szCs w:val="28"/>
          <w:lang w:eastAsia="en-US"/>
        </w:rPr>
        <w:t>GitHub</w:t>
      </w:r>
      <w:proofErr w:type="spellEnd"/>
      <w:r w:rsidRPr="00F6202D">
        <w:rPr>
          <w:sz w:val="28"/>
          <w:szCs w:val="28"/>
          <w:lang w:eastAsia="en-US"/>
        </w:rPr>
        <w:t> — Примеры кода и открытые проекты по веб-разработке [Электронный ресурс]. – Режим доступа: </w:t>
      </w:r>
      <w:hyperlink r:id="rId31" w:tgtFrame="_blank" w:history="1">
        <w:r w:rsidRPr="005B49DC">
          <w:rPr>
            <w:sz w:val="28"/>
            <w:szCs w:val="28"/>
            <w:lang w:eastAsia="en-US"/>
          </w:rPr>
          <w:t>https://github.com/topics/html-css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233A7CCA" w14:textId="77777777" w:rsidR="007669E5" w:rsidRPr="00F6202D" w:rsidRDefault="00120634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hyperlink r:id="rId32" w:tgtFrame="_blank" w:history="1">
        <w:r w:rsidR="007669E5" w:rsidRPr="005B49DC">
          <w:rPr>
            <w:sz w:val="28"/>
            <w:szCs w:val="28"/>
            <w:lang w:eastAsia="en-US"/>
          </w:rPr>
          <w:t>Web.dev</w:t>
        </w:r>
      </w:hyperlink>
      <w:r w:rsidR="007669E5" w:rsidRPr="00F6202D">
        <w:rPr>
          <w:sz w:val="28"/>
          <w:szCs w:val="28"/>
          <w:lang w:eastAsia="en-US"/>
        </w:rPr>
        <w:t> — Руководства по созданию современных веб-приложений [Электронный ресурс]. – Режим доступа: </w:t>
      </w:r>
      <w:hyperlink r:id="rId33" w:tgtFrame="_blank" w:history="1">
        <w:r w:rsidR="007669E5" w:rsidRPr="005B49DC">
          <w:rPr>
            <w:sz w:val="28"/>
            <w:szCs w:val="28"/>
            <w:lang w:eastAsia="en-US"/>
          </w:rPr>
          <w:t>https://web.dev/</w:t>
        </w:r>
      </w:hyperlink>
      <w:r w:rsidR="007669E5" w:rsidRPr="00F6202D">
        <w:rPr>
          <w:sz w:val="28"/>
          <w:szCs w:val="28"/>
          <w:lang w:eastAsia="en-US"/>
        </w:rPr>
        <w:t> – Дата доступа: 06.01.2026.</w:t>
      </w:r>
    </w:p>
    <w:p w14:paraId="15D21426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5B49DC">
        <w:rPr>
          <w:sz w:val="28"/>
          <w:szCs w:val="28"/>
          <w:lang w:eastAsia="en-US"/>
        </w:rPr>
        <w:t>CSS Grid Guide</w:t>
      </w:r>
      <w:r w:rsidRPr="00F6202D">
        <w:rPr>
          <w:sz w:val="28"/>
          <w:szCs w:val="28"/>
          <w:lang w:eastAsia="en-US"/>
        </w:rPr>
        <w:t xml:space="preserve"> — Полное руководство по CSS Grid </w:t>
      </w:r>
      <w:proofErr w:type="spellStart"/>
      <w:r w:rsidRPr="00F6202D">
        <w:rPr>
          <w:sz w:val="28"/>
          <w:szCs w:val="28"/>
          <w:lang w:eastAsia="en-US"/>
        </w:rPr>
        <w:t>Layout</w:t>
      </w:r>
      <w:proofErr w:type="spellEnd"/>
      <w:r w:rsidRPr="00F6202D">
        <w:rPr>
          <w:sz w:val="28"/>
          <w:szCs w:val="28"/>
          <w:lang w:eastAsia="en-US"/>
        </w:rPr>
        <w:t xml:space="preserve"> [Электронный ресурс]. – Режим доступа: </w:t>
      </w:r>
      <w:hyperlink r:id="rId34" w:tgtFrame="_blank" w:history="1">
        <w:r w:rsidRPr="005B49DC">
          <w:rPr>
            <w:sz w:val="28"/>
            <w:szCs w:val="28"/>
            <w:lang w:eastAsia="en-US"/>
          </w:rPr>
          <w:t>https://cssgrid.io/</w:t>
        </w:r>
      </w:hyperlink>
      <w:r w:rsidRPr="00F6202D">
        <w:rPr>
          <w:sz w:val="28"/>
          <w:szCs w:val="28"/>
          <w:lang w:eastAsia="en-US"/>
        </w:rPr>
        <w:t> – Дата доступа: 05.01.2026.</w:t>
      </w:r>
    </w:p>
    <w:p w14:paraId="375BA336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5B49DC">
        <w:rPr>
          <w:sz w:val="28"/>
          <w:szCs w:val="28"/>
          <w:lang w:eastAsia="en-US"/>
        </w:rPr>
        <w:lastRenderedPageBreak/>
        <w:t>Flexbox</w:t>
      </w:r>
      <w:proofErr w:type="spellEnd"/>
      <w:r w:rsidRPr="005B49DC">
        <w:rPr>
          <w:sz w:val="28"/>
          <w:szCs w:val="28"/>
          <w:lang w:eastAsia="en-US"/>
        </w:rPr>
        <w:t xml:space="preserve"> </w:t>
      </w:r>
      <w:proofErr w:type="spellStart"/>
      <w:r w:rsidRPr="005B49DC">
        <w:rPr>
          <w:sz w:val="28"/>
          <w:szCs w:val="28"/>
          <w:lang w:eastAsia="en-US"/>
        </w:rPr>
        <w:t>Froggy</w:t>
      </w:r>
      <w:proofErr w:type="spellEnd"/>
      <w:r w:rsidRPr="00F6202D">
        <w:rPr>
          <w:sz w:val="28"/>
          <w:szCs w:val="28"/>
          <w:lang w:eastAsia="en-US"/>
        </w:rPr>
        <w:t xml:space="preserve"> — Интерактивное руководство по CSS </w:t>
      </w:r>
      <w:proofErr w:type="spellStart"/>
      <w:r w:rsidRPr="00F6202D">
        <w:rPr>
          <w:sz w:val="28"/>
          <w:szCs w:val="28"/>
          <w:lang w:eastAsia="en-US"/>
        </w:rPr>
        <w:t>Flexbox</w:t>
      </w:r>
      <w:proofErr w:type="spellEnd"/>
      <w:r w:rsidRPr="00F6202D">
        <w:rPr>
          <w:sz w:val="28"/>
          <w:szCs w:val="28"/>
          <w:lang w:eastAsia="en-US"/>
        </w:rPr>
        <w:t xml:space="preserve"> [Электронный ресурс]. – Режим доступа: </w:t>
      </w:r>
      <w:hyperlink r:id="rId35" w:tgtFrame="_blank" w:history="1">
        <w:r w:rsidRPr="005B49DC">
          <w:rPr>
            <w:sz w:val="28"/>
            <w:szCs w:val="28"/>
            <w:lang w:eastAsia="en-US"/>
          </w:rPr>
          <w:t>https://flexboxfroggy.com/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51912B4E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proofErr w:type="spellStart"/>
      <w:r w:rsidRPr="005B49DC">
        <w:rPr>
          <w:sz w:val="28"/>
          <w:szCs w:val="28"/>
          <w:lang w:eastAsia="en-US"/>
        </w:rPr>
        <w:t>Unsplash</w:t>
      </w:r>
      <w:proofErr w:type="spellEnd"/>
      <w:r w:rsidRPr="00F6202D">
        <w:rPr>
          <w:sz w:val="28"/>
          <w:szCs w:val="28"/>
          <w:lang w:eastAsia="en-US"/>
        </w:rPr>
        <w:t> — Библиотека бесплатных изображений для веб-разработки [Электронный ресурс]. – Режим доступа: </w:t>
      </w:r>
      <w:hyperlink r:id="rId36" w:tgtFrame="_blank" w:history="1">
        <w:r w:rsidRPr="005B49DC">
          <w:rPr>
            <w:sz w:val="28"/>
            <w:szCs w:val="28"/>
            <w:lang w:eastAsia="en-US"/>
          </w:rPr>
          <w:t>https://unsplash.com/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49371D43" w14:textId="77777777" w:rsidR="007669E5" w:rsidRPr="00F6202D" w:rsidRDefault="007669E5" w:rsidP="005B49D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exact"/>
        <w:jc w:val="both"/>
        <w:rPr>
          <w:sz w:val="28"/>
          <w:szCs w:val="28"/>
          <w:lang w:eastAsia="en-US"/>
        </w:rPr>
      </w:pPr>
      <w:r w:rsidRPr="005B49DC">
        <w:rPr>
          <w:sz w:val="28"/>
          <w:szCs w:val="28"/>
          <w:lang w:eastAsia="en-US"/>
        </w:rPr>
        <w:t xml:space="preserve">Google </w:t>
      </w:r>
      <w:proofErr w:type="spellStart"/>
      <w:r w:rsidRPr="005B49DC">
        <w:rPr>
          <w:sz w:val="28"/>
          <w:szCs w:val="28"/>
          <w:lang w:eastAsia="en-US"/>
        </w:rPr>
        <w:t>PageSpeed</w:t>
      </w:r>
      <w:proofErr w:type="spellEnd"/>
      <w:r w:rsidRPr="005B49DC">
        <w:rPr>
          <w:sz w:val="28"/>
          <w:szCs w:val="28"/>
          <w:lang w:eastAsia="en-US"/>
        </w:rPr>
        <w:t xml:space="preserve"> </w:t>
      </w:r>
      <w:proofErr w:type="spellStart"/>
      <w:r w:rsidRPr="005B49DC">
        <w:rPr>
          <w:sz w:val="28"/>
          <w:szCs w:val="28"/>
          <w:lang w:eastAsia="en-US"/>
        </w:rPr>
        <w:t>Insights</w:t>
      </w:r>
      <w:proofErr w:type="spellEnd"/>
      <w:r w:rsidRPr="00F6202D">
        <w:rPr>
          <w:sz w:val="28"/>
          <w:szCs w:val="28"/>
          <w:lang w:eastAsia="en-US"/>
        </w:rPr>
        <w:t> — Инструмент для анализа производительности веб-страниц [Электронный ресурс]. – Режим доступа: </w:t>
      </w:r>
      <w:hyperlink r:id="rId37" w:tgtFrame="_blank" w:history="1">
        <w:r w:rsidRPr="005B49DC">
          <w:rPr>
            <w:sz w:val="28"/>
            <w:szCs w:val="28"/>
            <w:lang w:eastAsia="en-US"/>
          </w:rPr>
          <w:t>https://pagespeed.web.dev/</w:t>
        </w:r>
      </w:hyperlink>
      <w:r w:rsidRPr="00F6202D">
        <w:rPr>
          <w:sz w:val="28"/>
          <w:szCs w:val="28"/>
          <w:lang w:eastAsia="en-US"/>
        </w:rPr>
        <w:t> – Дата доступа: 06.01.2026.</w:t>
      </w:r>
    </w:p>
    <w:p w14:paraId="626A6995" w14:textId="77777777" w:rsidR="007669E5" w:rsidRPr="005F3028" w:rsidRDefault="007669E5" w:rsidP="007669E5">
      <w:pPr>
        <w:spacing w:after="160" w:line="259" w:lineRule="auto"/>
      </w:pPr>
    </w:p>
    <w:p w14:paraId="5995D282" w14:textId="77777777" w:rsidR="00476AB2" w:rsidRPr="004C6810" w:rsidRDefault="00476AB2" w:rsidP="007669E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/>
          <w:sz w:val="28"/>
          <w:szCs w:val="28"/>
          <w:highlight w:val="white"/>
        </w:rPr>
      </w:pPr>
    </w:p>
    <w:sectPr w:rsidR="00476AB2" w:rsidRPr="004C6810" w:rsidSect="002C5E56">
      <w:type w:val="continuous"/>
      <w:pgSz w:w="11906" w:h="16838" w:code="9"/>
      <w:pgMar w:top="993" w:right="566" w:bottom="1843" w:left="1418" w:header="720" w:footer="720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DEE0B" w14:textId="77777777" w:rsidR="00120634" w:rsidRDefault="00120634" w:rsidP="004328C9">
      <w:pPr>
        <w:spacing w:after="0" w:line="240" w:lineRule="auto"/>
      </w:pPr>
      <w:r>
        <w:separator/>
      </w:r>
    </w:p>
  </w:endnote>
  <w:endnote w:type="continuationSeparator" w:id="0">
    <w:p w14:paraId="6CACFF7B" w14:textId="77777777" w:rsidR="00120634" w:rsidRDefault="00120634" w:rsidP="0043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39C15" w14:textId="77777777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end"/>
    </w:r>
  </w:p>
  <w:p w14:paraId="25E7B37D" w14:textId="77777777" w:rsidR="004328C9" w:rsidRDefault="004328C9" w:rsidP="004328C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6DAA3" w14:textId="2DDEDBEE" w:rsidR="004328C9" w:rsidRDefault="008B6BDD" w:rsidP="004328C9">
    <w:pPr>
      <w:pStyle w:val="ae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E5E07B" wp14:editId="0DF6068B">
              <wp:simplePos x="0" y="0"/>
              <wp:positionH relativeFrom="margin">
                <wp:posOffset>6062846</wp:posOffset>
              </wp:positionH>
              <wp:positionV relativeFrom="paragraph">
                <wp:posOffset>-151932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02445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28044D0B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E5E07B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7.4pt;margin-top:-11.95pt;width:28.4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" filled="f" stroked="f">
              <v:textbox inset="0,0,0,0">
                <w:txbxContent>
                  <w:p w14:paraId="2E02445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28044D0B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C867D1" wp14:editId="1DDCAA19">
              <wp:simplePos x="0" y="0"/>
              <wp:positionH relativeFrom="column">
                <wp:posOffset>2017395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11FC4" w14:textId="02E23066" w:rsidR="004328C9" w:rsidRPr="002D5CD9" w:rsidRDefault="00D979E8" w:rsidP="004328C9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/>
                              <w:i w:val="0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ТРПО</w:t>
                          </w:r>
                          <w:r w:rsidR="004328C9" w:rsidRPr="002D5CD9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 xml:space="preserve"> 5-04-0612-02</w:t>
                          </w:r>
                          <w:r w:rsidR="004328C9" w:rsidRPr="002D5CD9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="004328C9" w:rsidRPr="002D5CD9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43.</w:t>
                          </w:r>
                          <w:r w:rsidR="00A9379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24</w:t>
                          </w:r>
                          <w:r w:rsidR="004328C9" w:rsidRPr="002D5CD9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.2</w:t>
                          </w:r>
                          <w:r w:rsidR="00926B76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5</w:t>
                          </w:r>
                          <w:r w:rsidR="00610341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867D1" id="Поле 54" o:spid="_x0000_s1028" type="#_x0000_t202" style="position:absolute;margin-left:158.85pt;margin-top:-3.9pt;width:312.4pt;height: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" filled="f" stroked="f">
              <v:textbox inset="0,0,0,0">
                <w:txbxContent>
                  <w:p w14:paraId="00011FC4" w14:textId="02E23066" w:rsidR="004328C9" w:rsidRPr="002D5CD9" w:rsidRDefault="00D979E8" w:rsidP="004328C9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/>
                        <w:i w:val="0"/>
                        <w:color w:val="000000" w:themeColor="text1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ТРПО</w:t>
                    </w:r>
                    <w:r w:rsidR="004328C9" w:rsidRPr="002D5CD9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 xml:space="preserve"> 5-04-0612-02</w:t>
                    </w:r>
                    <w:r w:rsidR="004328C9" w:rsidRPr="002D5CD9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  <w:lang w:val="en-US"/>
                      </w:rPr>
                      <w:t>.</w:t>
                    </w:r>
                    <w:r w:rsidR="004328C9" w:rsidRPr="002D5CD9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43.</w:t>
                    </w:r>
                    <w:r w:rsidR="00A9379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24</w:t>
                    </w:r>
                    <w:r w:rsidR="004328C9" w:rsidRPr="002D5CD9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.2</w:t>
                    </w:r>
                    <w:r w:rsidR="00926B76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5</w:t>
                    </w:r>
                    <w:r w:rsidR="00610341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BA9D7C" wp14:editId="483866E1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712F0E" id="Прямая соединительная линия 6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CF8E7F" wp14:editId="539A5FEC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4254E0" id="Прямая соединительная линия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645ECD01" wp14:editId="23EB8B43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BE1F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5ECD01" id="Поле 65" o:spid="_x0000_s1029" type="#_x0000_t202" style="position:absolute;margin-left:43.35pt;margin-top:16pt;width:55.9pt;height:1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" filled="f" stroked="f">
              <v:textbox inset="0,0,0,0">
                <w:txbxContent>
                  <w:p w14:paraId="1E2BE1F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E4A5266" wp14:editId="2447CA5B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5F6B5B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A5266" id="Поле 62" o:spid="_x0000_s1030" type="#_x0000_t202" style="position:absolute;margin-left:13.85pt;margin-top:16pt;width:29.55pt;height:1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DIF88Z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465F6B5B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2ABA7B" wp14:editId="0F40EE1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F1900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ABA7B" id="Поле 59" o:spid="_x0000_s1031" type="#_x0000_t202" style="position:absolute;margin-left:141.6pt;margin-top:15.35pt;width:28.35pt;height: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" filled="f" stroked="f">
              <v:textbox inset="0,0,0,0">
                <w:txbxContent>
                  <w:p w14:paraId="6A0F1900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8FA5699" wp14:editId="46D9038C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0D5E0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FA5699" id="Поле 58" o:spid="_x0000_s1032" type="#_x0000_t202" style="position:absolute;margin-left:99.1pt;margin-top:15.6pt;width:42.75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l/hzyv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6D00D5E0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9F525" wp14:editId="11EE3368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A5F91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9F525" id="Поле 63" o:spid="_x0000_s1033" type="#_x0000_t202" style="position:absolute;margin-left:-13.9pt;margin-top:15.35pt;width:28.4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Xs4bHP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7DCA5F91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A36E1A3" wp14:editId="267B27A6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A0DA0" w14:textId="77777777" w:rsidR="004328C9" w:rsidRPr="00E861C8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67498D7D" w14:textId="77777777" w:rsidR="004328C9" w:rsidRPr="00C00CD7" w:rsidRDefault="004328C9" w:rsidP="004328C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36E1A3" id="Поле 53" o:spid="_x0000_s1034" type="#_x0000_t202" style="position:absolute;margin-left:476.05pt;margin-top:10.75pt;width:26.85pt;height:2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" filled="f" stroked="f">
              <v:textbox inset="0,0,0,0">
                <w:txbxContent>
                  <w:p w14:paraId="2BDA0DA0" w14:textId="77777777" w:rsidR="004328C9" w:rsidRPr="00E861C8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67498D7D" w14:textId="77777777" w:rsidR="004328C9" w:rsidRPr="00C00CD7" w:rsidRDefault="004328C9" w:rsidP="004328C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ACC17A" wp14:editId="47874BAC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587C0F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ih9gEAAJsDAAAOAAAAZHJzL2Uyb0RvYy54bWysU82O0zAQviPxDpbvNOnCAo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C6EE3F8" wp14:editId="352C7CC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D601F" id="Прямая соединительная линия 5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BCD144" wp14:editId="14B4DCC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81AA18" id="Прямая соединительная линия 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872F56" wp14:editId="522FDD0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3B6B68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3FD0EE" wp14:editId="583EFD72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861C7" id="Прямая соединительная линия 5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8DE718" wp14:editId="75E72DA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D3012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D03B43" wp14:editId="0F7E4518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F1131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2D75B1" wp14:editId="3D090E8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AD5DAF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AD7E5" w14:textId="77777777" w:rsidR="004328C9" w:rsidRDefault="004328C9" w:rsidP="004328C9">
    <w:pPr>
      <w:pStyle w:val="ae"/>
      <w:framePr w:wrap="around" w:vAnchor="text" w:hAnchor="margin" w:xAlign="right" w:y="1"/>
      <w:rPr>
        <w:rStyle w:val="af0"/>
        <w:rFonts w:eastAsiaTheme="majorEastAsia"/>
      </w:rPr>
    </w:pP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PAGE 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1</w:t>
    </w:r>
    <w:r>
      <w:rPr>
        <w:rStyle w:val="af0"/>
        <w:rFonts w:eastAsiaTheme="majorEastAsia"/>
      </w:rPr>
      <w:fldChar w:fldCharType="end"/>
    </w:r>
  </w:p>
  <w:p w14:paraId="78797814" w14:textId="77777777" w:rsidR="004328C9" w:rsidRDefault="004328C9" w:rsidP="004328C9">
    <w:pPr>
      <w:pStyle w:val="ae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4D60611" wp14:editId="51B3BAE7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D7F26F" id="Прямая соединительная линия 4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7160C27" wp14:editId="23DD250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C7B0B" w14:textId="77777777" w:rsidR="004328C9" w:rsidRPr="00934A03" w:rsidRDefault="004328C9" w:rsidP="004328C9">
                          <w:pPr>
                            <w:pStyle w:val="2"/>
                            <w:rPr>
                              <w:lang w:val="en-US"/>
                            </w:rPr>
                          </w:pPr>
                          <w:r w:rsidRPr="000A3393">
                            <w:t>Практическая работа</w:t>
                          </w:r>
                          <w:r w:rsidRPr="00FA176E">
                            <w:t xml:space="preserve"> №</w:t>
                          </w:r>
                          <w:r>
                            <w:rPr>
                              <w:lang w:val="en-US"/>
                            </w:rPr>
                            <w:t>5</w:t>
                          </w:r>
                          <w:r w:rsidRPr="00FA176E">
                            <w:t>.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</w:p>
                        <w:p w14:paraId="2B6925D8" w14:textId="77777777" w:rsidR="004328C9" w:rsidRPr="008D6622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160C27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3EDC7B0B" w14:textId="77777777" w:rsidR="004328C9" w:rsidRPr="00934A03" w:rsidRDefault="004328C9" w:rsidP="004328C9">
                    <w:pPr>
                      <w:pStyle w:val="2"/>
                      <w:rPr>
                        <w:lang w:val="en-US"/>
                      </w:rPr>
                    </w:pPr>
                    <w:r w:rsidRPr="000A3393">
                      <w:t>Практическая работа</w:t>
                    </w:r>
                    <w:r w:rsidRPr="00FA176E">
                      <w:t xml:space="preserve"> №</w:t>
                    </w:r>
                    <w:r>
                      <w:rPr>
                        <w:lang w:val="en-US"/>
                      </w:rPr>
                      <w:t>5</w:t>
                    </w:r>
                    <w:r w:rsidRPr="00FA176E">
                      <w:t>.</w:t>
                    </w:r>
                    <w:r>
                      <w:rPr>
                        <w:lang w:val="en-US"/>
                      </w:rPr>
                      <w:t>2</w:t>
                    </w:r>
                  </w:p>
                  <w:p w14:paraId="2B6925D8" w14:textId="77777777" w:rsidR="004328C9" w:rsidRPr="008D662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5E1ACD8" wp14:editId="6DB0C29E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A6AE06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CD8" id="Поле 40" o:spid="_x0000_s1036" type="#_x0000_t202" style="position:absolute;margin-left:129pt;margin-top:-52.9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01A6AE06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12713D2" wp14:editId="433032D6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99101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713D2" id="Поле 39" o:spid="_x0000_s1037" type="#_x0000_t202" style="position:absolute;margin-left:86.4pt;margin-top:-53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1D699101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B1B0386" wp14:editId="466305F8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164E6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1B0386" id="Поле 38" o:spid="_x0000_s1038" type="#_x0000_t202" style="position:absolute;margin-left:56.8pt;margin-top:-52.9pt;width:28.4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0FA164E6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FE8D036" wp14:editId="01888EA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E9368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8D036" id="Поле 37" o:spid="_x0000_s1039" type="#_x0000_t202" style="position:absolute;margin-left:29.35pt;margin-top:-53pt;width:27.45pt;height:12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05DE9368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ED52069" wp14:editId="01495F8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CED663" w14:textId="77777777" w:rsidR="004328C9" w:rsidRPr="00504EE5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D52069" id="Поле 36" o:spid="_x0000_s1040" type="#_x0000_t202" style="position:absolute;margin-left:0;margin-top:-52.9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43CED663" w14:textId="77777777" w:rsidR="004328C9" w:rsidRPr="00504EE5" w:rsidRDefault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E15A2F" wp14:editId="3E4DAF1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434D1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E15A2F" id="Поле 35" o:spid="_x0000_s1041" type="#_x0000_t202" style="position:absolute;margin-left:-28.4pt;margin-top:-52.9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2D6434D1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543E272" wp14:editId="5853135E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930CE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43E272" id="Поле 34" o:spid="_x0000_s1042" type="#_x0000_t202" style="position:absolute;margin-left:-28.4pt;margin-top:-24.3pt;width:56.8pt;height:21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18930CE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61AE2D4" wp14:editId="507CA526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815F8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AE2D4" id="Поле 33" o:spid="_x0000_s1043" type="#_x0000_t202" style="position:absolute;margin-left:-28.4pt;margin-top:-10.2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38B815F8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8D87D3E" wp14:editId="04499695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2651D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D87D3E" id="Поле 32" o:spid="_x0000_s1044" type="#_x0000_t202" style="position:absolute;margin-left: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0292651D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6228A8E" wp14:editId="462A147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3C55B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228A8E" id="Поле 31" o:spid="_x0000_s1045" type="#_x0000_t202" style="position:absolute;margin-left:28.4pt;margin-top:-10.25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6D43C55B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75F2F5B" wp14:editId="79A89D02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1A36" w14:textId="77777777" w:rsidR="004328C9" w:rsidRPr="000F58C4" w:rsidRDefault="004328C9" w:rsidP="004328C9">
                          <w:pPr>
                            <w:pStyle w:val="ac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F2F5B" id="Поле 30" o:spid="_x0000_s1046" type="#_x0000_t202" style="position:absolute;margin-left:156.2pt;margin-top:-1.35pt;width:190.4pt;height:3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33581A36" w14:textId="77777777" w:rsidR="004328C9" w:rsidRPr="000F58C4" w:rsidRDefault="004328C9" w:rsidP="004328C9">
                    <w:pPr>
                      <w:pStyle w:val="ac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49C4598" wp14:editId="0A26B968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DB9D7" w14:textId="77777777" w:rsidR="004328C9" w:rsidRPr="00EA3828" w:rsidRDefault="004328C9" w:rsidP="004328C9">
                          <w:pPr>
                            <w:pStyle w:val="3"/>
                          </w:pPr>
                          <w:r w:rsidRPr="00EA3828"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9C4598" id="Поле 29" o:spid="_x0000_s1047" type="#_x0000_t202" style="position:absolute;margin-left:355pt;margin-top:-36.85pt;width:42.6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4E1DB9D7" w14:textId="77777777" w:rsidR="004328C9" w:rsidRPr="00EA3828" w:rsidRDefault="004328C9" w:rsidP="004328C9">
                    <w:pPr>
                      <w:pStyle w:val="3"/>
                    </w:pPr>
                    <w:r w:rsidRPr="00EA3828"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0AA36E73" wp14:editId="3AD0F6F0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2974C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A36E73" id="Поле 28" o:spid="_x0000_s1048" type="#_x0000_t202" style="position:absolute;margin-left:440.2pt;margin-top:-41.95pt;width:56.8pt;height:2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7A12974C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9E21C3" wp14:editId="3682281B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E7197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E21C3" id="Поле 27" o:spid="_x0000_s1049" type="#_x0000_t202" style="position:absolute;margin-left:397.6pt;margin-top:-41.95pt;width:42.6pt;height:28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4B8E7197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A496DCC" wp14:editId="2E060AB8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E92F29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5DC2E48D" w14:textId="77777777" w:rsidR="004328C9" w:rsidRPr="009032C9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96DCC" id="Поле 26" o:spid="_x0000_s1050" type="#_x0000_t202" style="position:absolute;margin-left:156.2pt;margin-top:-87.1pt;width:340.8pt;height:3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05E92F29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5DC2E48D" w14:textId="77777777" w:rsidR="004328C9" w:rsidRPr="009032C9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8D605FE" wp14:editId="05B0B040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DD96A" w14:textId="77777777" w:rsidR="004328C9" w:rsidRPr="0061661F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D605FE" id="Поле 25" o:spid="_x0000_s1051" type="#_x0000_t202" style="position:absolute;margin-left:440.2pt;margin-top:-54.4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1F7DD96A" w14:textId="77777777" w:rsidR="004328C9" w:rsidRPr="0061661F" w:rsidRDefault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6664BF5" wp14:editId="7D7CE57E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D21AE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64BF5" id="Поле 24" o:spid="_x0000_s1052" type="#_x0000_t202" style="position:absolute;margin-left:397.6pt;margin-top:-54.45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415D21AE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7D1DC4" wp14:editId="49EBBFF2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3E677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D1DC4" id="Поле 23" o:spid="_x0000_s1053" type="#_x0000_t202" style="position:absolute;margin-left:355pt;margin-top:-54.45pt;width:42.8pt;height:1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6F13E677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42F7549" wp14:editId="5BB371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62EE31" id="Прямая соединительная линия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18D837" wp14:editId="6A2B7837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87B9C9" id="Прямая соединительная линия 21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AFC5B3" wp14:editId="12403733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97B1C3" id="Прямая соединительная линия 20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4926AD5" wp14:editId="401935E9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6C8A4" id="Прямая соединительная линия 19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235FEE4" wp14:editId="0C80431A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FEA434" id="Прямая соединительная линия 1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F9B00DB" wp14:editId="687CA52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05D3D8" id="Прямая соединительная линия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0D9A477" wp14:editId="0887190A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43A6" w14:textId="77777777" w:rsidR="004328C9" w:rsidRPr="00B51140" w:rsidRDefault="004328C9" w:rsidP="004328C9">
                          <w:pPr>
                            <w:pStyle w:val="2"/>
                          </w:pPr>
                          <w:r w:rsidRPr="00B51140">
                            <w:t>УО ГГПК ПГС-</w:t>
                          </w:r>
                          <w:r w:rsidRPr="00B51140">
                            <w:rPr>
                              <w:lang w:val="en-US"/>
                            </w:rPr>
                            <w:t>2</w:t>
                          </w:r>
                          <w:r w:rsidRPr="00B51140"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D9A477" id="Поле 16" o:spid="_x0000_s1054" type="#_x0000_t202" style="position:absolute;margin-left:355pt;margin-top:.65pt;width:142pt;height:28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083A43A6" w14:textId="77777777" w:rsidR="004328C9" w:rsidRPr="00B51140" w:rsidRDefault="004328C9" w:rsidP="004328C9">
                    <w:pPr>
                      <w:pStyle w:val="2"/>
                    </w:pPr>
                    <w:r w:rsidRPr="00B51140">
                      <w:t>УО ГГПК ПГС-</w:t>
                    </w:r>
                    <w:r w:rsidRPr="00B51140">
                      <w:rPr>
                        <w:lang w:val="en-US"/>
                      </w:rPr>
                      <w:t>2</w:t>
                    </w:r>
                    <w:r w:rsidRPr="00B51140"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1D843C3" wp14:editId="20AC735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AF56C1" id="Прямая соединительная линия 1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2D1D934" wp14:editId="1786586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BF976" id="Прямая соединительная линия 1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7F9A629" wp14:editId="5F681E5A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5F9292" id="Прямая соединительная линия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8614A06" wp14:editId="07618E2B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EC821" w14:textId="77777777" w:rsidR="004328C9" w:rsidRPr="00961A19" w:rsidRDefault="004328C9" w:rsidP="004328C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14A06" id="Поле 12" o:spid="_x0000_s1055" type="#_x0000_t202" style="position:absolute;margin-left:165.45pt;margin-top:-85.1pt;width:321.65pt;height:1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7F6EC821" w14:textId="77777777" w:rsidR="004328C9" w:rsidRPr="00961A19" w:rsidRDefault="004328C9" w:rsidP="004328C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497ADC2" wp14:editId="09F1D6C7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489748" id="Прямая соединительная линия 1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DC947F8" wp14:editId="4DDAA6F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C9C71D" id="Прямая соединительная линия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8455D6D" wp14:editId="781E01CD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9ACDB6" id="Прямая соединительная линия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380232" wp14:editId="29B9013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D6D24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9709F01" wp14:editId="3090C52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AC749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CE83033" wp14:editId="328DF5D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E2E3D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B1DD0E4" wp14:editId="11E377B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0EECC9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E75A7B6" wp14:editId="62AFDC5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E512E9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A4CCAD" wp14:editId="404CBED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1FB20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B43496D" wp14:editId="3F64C15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0F89A7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759681E" wp14:editId="5BFC0E0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179CA3" id="Прямая соединительная линия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 NUMPAGES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31</w:t>
    </w:r>
    <w:r>
      <w:rPr>
        <w:rStyle w:val="af0"/>
        <w:rFonts w:eastAsiaTheme="majorEastAsia"/>
      </w:rPr>
      <w:fldChar w:fldCharType="end"/>
    </w:r>
    <w:r>
      <w:rPr>
        <w:rStyle w:val="af0"/>
        <w:rFonts w:eastAsiaTheme="majorEastAsia"/>
      </w:rPr>
      <w:fldChar w:fldCharType="begin"/>
    </w:r>
    <w:r>
      <w:rPr>
        <w:rStyle w:val="af0"/>
        <w:rFonts w:eastAsiaTheme="majorEastAsia"/>
      </w:rPr>
      <w:instrText xml:space="preserve"> NUMPAGES </w:instrText>
    </w:r>
    <w:r>
      <w:rPr>
        <w:rStyle w:val="af0"/>
        <w:rFonts w:eastAsiaTheme="majorEastAsia"/>
      </w:rPr>
      <w:fldChar w:fldCharType="separate"/>
    </w:r>
    <w:r>
      <w:rPr>
        <w:rStyle w:val="af0"/>
        <w:rFonts w:eastAsiaTheme="majorEastAsia"/>
        <w:noProof/>
      </w:rPr>
      <w:t>31</w:t>
    </w:r>
    <w:r>
      <w:rPr>
        <w:rStyle w:val="af0"/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5FEB4" w14:textId="77777777" w:rsidR="00120634" w:rsidRDefault="00120634" w:rsidP="004328C9">
      <w:pPr>
        <w:spacing w:after="0" w:line="240" w:lineRule="auto"/>
      </w:pPr>
      <w:r>
        <w:separator/>
      </w:r>
    </w:p>
  </w:footnote>
  <w:footnote w:type="continuationSeparator" w:id="0">
    <w:p w14:paraId="605CBF15" w14:textId="77777777" w:rsidR="00120634" w:rsidRDefault="00120634" w:rsidP="0043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7D30E" w14:textId="77777777" w:rsidR="004328C9" w:rsidRDefault="004328C9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721728" behindDoc="1" locked="0" layoutInCell="0" allowOverlap="1" wp14:anchorId="1D77A011" wp14:editId="11446AF8">
              <wp:simplePos x="0" y="0"/>
              <wp:positionH relativeFrom="page">
                <wp:posOffset>716280</wp:posOffset>
              </wp:positionH>
              <wp:positionV relativeFrom="page">
                <wp:posOffset>190500</wp:posOffset>
              </wp:positionV>
              <wp:extent cx="6637020" cy="10287000"/>
              <wp:effectExtent l="0" t="0" r="11430" b="19050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7020" cy="10287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A36835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47E1A8D2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37166BF6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77A011" id="Прямоугольник 44" o:spid="_x0000_s1026" style="position:absolute;margin-left:56.4pt;margin-top:15pt;width:522.6pt;height:810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" o:allowincell="f" strokeweight="1.5pt">
              <v:textbox>
                <w:txbxContent>
                  <w:p w14:paraId="70A36835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47E1A8D2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37166BF6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FD879" w14:textId="77777777" w:rsidR="004328C9" w:rsidRDefault="004328C9">
    <w:pPr>
      <w:pStyle w:val="ac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F7FE575" wp14:editId="08926FC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0E012E" id="Прямоугольник 43" o:spid="_x0000_s1026" style="position:absolute;margin-left:56.7pt;margin-top:16.45pt;width:524.4pt;height:807.8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E043B"/>
    <w:multiLevelType w:val="multilevel"/>
    <w:tmpl w:val="08700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C293D"/>
    <w:multiLevelType w:val="hybridMultilevel"/>
    <w:tmpl w:val="9E5E2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F374F"/>
    <w:multiLevelType w:val="multilevel"/>
    <w:tmpl w:val="08700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8380A"/>
    <w:multiLevelType w:val="hybridMultilevel"/>
    <w:tmpl w:val="5180F15A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41E4"/>
    <w:multiLevelType w:val="hybridMultilevel"/>
    <w:tmpl w:val="1AF6A76C"/>
    <w:lvl w:ilvl="0" w:tplc="EB9EC2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3E18B9"/>
    <w:multiLevelType w:val="hybridMultilevel"/>
    <w:tmpl w:val="2DD2152A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64C3"/>
    <w:multiLevelType w:val="hybridMultilevel"/>
    <w:tmpl w:val="B67C4648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26D55"/>
    <w:multiLevelType w:val="hybridMultilevel"/>
    <w:tmpl w:val="2C787098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96927"/>
    <w:multiLevelType w:val="hybridMultilevel"/>
    <w:tmpl w:val="8E140262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474E4"/>
    <w:multiLevelType w:val="hybridMultilevel"/>
    <w:tmpl w:val="449C7190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22C0D"/>
    <w:multiLevelType w:val="multilevel"/>
    <w:tmpl w:val="119C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04221E"/>
    <w:multiLevelType w:val="multilevel"/>
    <w:tmpl w:val="119C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B71B2"/>
    <w:multiLevelType w:val="hybridMultilevel"/>
    <w:tmpl w:val="FC38B730"/>
    <w:lvl w:ilvl="0" w:tplc="DC88E3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14EAE"/>
    <w:multiLevelType w:val="hybridMultilevel"/>
    <w:tmpl w:val="4678E36C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4770E4"/>
    <w:multiLevelType w:val="hybridMultilevel"/>
    <w:tmpl w:val="3C62EAF0"/>
    <w:lvl w:ilvl="0" w:tplc="EB9EC2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A80773"/>
    <w:multiLevelType w:val="hybridMultilevel"/>
    <w:tmpl w:val="EB443130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8D2944"/>
    <w:multiLevelType w:val="multilevel"/>
    <w:tmpl w:val="08700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1B6750"/>
    <w:multiLevelType w:val="multilevel"/>
    <w:tmpl w:val="119C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5E4B1F"/>
    <w:multiLevelType w:val="multilevel"/>
    <w:tmpl w:val="08700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40B25"/>
    <w:multiLevelType w:val="hybridMultilevel"/>
    <w:tmpl w:val="60F61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712E34"/>
    <w:multiLevelType w:val="multilevel"/>
    <w:tmpl w:val="08700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A6777C"/>
    <w:multiLevelType w:val="multilevel"/>
    <w:tmpl w:val="08700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2A3BC5"/>
    <w:multiLevelType w:val="hybridMultilevel"/>
    <w:tmpl w:val="8DD2122A"/>
    <w:lvl w:ilvl="0" w:tplc="EB9EC2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5B7CF7"/>
    <w:multiLevelType w:val="multilevel"/>
    <w:tmpl w:val="08700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71180D"/>
    <w:multiLevelType w:val="multilevel"/>
    <w:tmpl w:val="08700C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3D1A56"/>
    <w:multiLevelType w:val="hybridMultilevel"/>
    <w:tmpl w:val="2B501B8E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17"/>
  </w:num>
  <w:num w:numId="5">
    <w:abstractNumId w:val="11"/>
  </w:num>
  <w:num w:numId="6">
    <w:abstractNumId w:val="4"/>
  </w:num>
  <w:num w:numId="7">
    <w:abstractNumId w:val="10"/>
  </w:num>
  <w:num w:numId="8">
    <w:abstractNumId w:val="5"/>
  </w:num>
  <w:num w:numId="9">
    <w:abstractNumId w:val="0"/>
  </w:num>
  <w:num w:numId="10">
    <w:abstractNumId w:val="24"/>
  </w:num>
  <w:num w:numId="11">
    <w:abstractNumId w:val="23"/>
  </w:num>
  <w:num w:numId="12">
    <w:abstractNumId w:val="16"/>
  </w:num>
  <w:num w:numId="13">
    <w:abstractNumId w:val="18"/>
  </w:num>
  <w:num w:numId="14">
    <w:abstractNumId w:val="21"/>
  </w:num>
  <w:num w:numId="15">
    <w:abstractNumId w:val="2"/>
  </w:num>
  <w:num w:numId="16">
    <w:abstractNumId w:val="20"/>
  </w:num>
  <w:num w:numId="17">
    <w:abstractNumId w:val="8"/>
  </w:num>
  <w:num w:numId="18">
    <w:abstractNumId w:val="3"/>
  </w:num>
  <w:num w:numId="19">
    <w:abstractNumId w:val="15"/>
  </w:num>
  <w:num w:numId="20">
    <w:abstractNumId w:val="22"/>
  </w:num>
  <w:num w:numId="21">
    <w:abstractNumId w:val="13"/>
  </w:num>
  <w:num w:numId="22">
    <w:abstractNumId w:val="12"/>
  </w:num>
  <w:num w:numId="23">
    <w:abstractNumId w:val="1"/>
  </w:num>
  <w:num w:numId="24">
    <w:abstractNumId w:val="25"/>
  </w:num>
  <w:num w:numId="25">
    <w:abstractNumId w:val="19"/>
  </w:num>
  <w:num w:numId="26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3A"/>
    <w:rsid w:val="00020B22"/>
    <w:rsid w:val="00022FC8"/>
    <w:rsid w:val="00035EF9"/>
    <w:rsid w:val="00050948"/>
    <w:rsid w:val="000522FC"/>
    <w:rsid w:val="00056628"/>
    <w:rsid w:val="00060EDF"/>
    <w:rsid w:val="00064D91"/>
    <w:rsid w:val="000B01FB"/>
    <w:rsid w:val="000B05A9"/>
    <w:rsid w:val="000B4DE6"/>
    <w:rsid w:val="000F6BD6"/>
    <w:rsid w:val="00100217"/>
    <w:rsid w:val="001135BA"/>
    <w:rsid w:val="00115579"/>
    <w:rsid w:val="00120634"/>
    <w:rsid w:val="0012124A"/>
    <w:rsid w:val="00145F12"/>
    <w:rsid w:val="00181F2E"/>
    <w:rsid w:val="00184749"/>
    <w:rsid w:val="001E0347"/>
    <w:rsid w:val="001E1BA0"/>
    <w:rsid w:val="001F0E52"/>
    <w:rsid w:val="002507E5"/>
    <w:rsid w:val="00274F12"/>
    <w:rsid w:val="00276ACB"/>
    <w:rsid w:val="002C5E56"/>
    <w:rsid w:val="002D5CD9"/>
    <w:rsid w:val="00323C4A"/>
    <w:rsid w:val="003330C7"/>
    <w:rsid w:val="00336C08"/>
    <w:rsid w:val="003644F2"/>
    <w:rsid w:val="00377FE8"/>
    <w:rsid w:val="00390212"/>
    <w:rsid w:val="003A039C"/>
    <w:rsid w:val="003B0316"/>
    <w:rsid w:val="003B345E"/>
    <w:rsid w:val="003B4644"/>
    <w:rsid w:val="004277E0"/>
    <w:rsid w:val="004328C9"/>
    <w:rsid w:val="00435D57"/>
    <w:rsid w:val="00437E22"/>
    <w:rsid w:val="00476AB2"/>
    <w:rsid w:val="004903D5"/>
    <w:rsid w:val="004C6810"/>
    <w:rsid w:val="004D269A"/>
    <w:rsid w:val="004E7719"/>
    <w:rsid w:val="004F05A5"/>
    <w:rsid w:val="00506296"/>
    <w:rsid w:val="00525649"/>
    <w:rsid w:val="00540183"/>
    <w:rsid w:val="00545844"/>
    <w:rsid w:val="00557273"/>
    <w:rsid w:val="00557AFF"/>
    <w:rsid w:val="00585CA6"/>
    <w:rsid w:val="005B49DC"/>
    <w:rsid w:val="005D1705"/>
    <w:rsid w:val="00601F41"/>
    <w:rsid w:val="00610341"/>
    <w:rsid w:val="00637B38"/>
    <w:rsid w:val="006441B3"/>
    <w:rsid w:val="006A201B"/>
    <w:rsid w:val="006B3922"/>
    <w:rsid w:val="006C79EF"/>
    <w:rsid w:val="00701E3F"/>
    <w:rsid w:val="0073133F"/>
    <w:rsid w:val="00761AA3"/>
    <w:rsid w:val="007669E5"/>
    <w:rsid w:val="00776766"/>
    <w:rsid w:val="00776F0E"/>
    <w:rsid w:val="00787FCB"/>
    <w:rsid w:val="00791B22"/>
    <w:rsid w:val="0079394F"/>
    <w:rsid w:val="00793CBB"/>
    <w:rsid w:val="007A1BEA"/>
    <w:rsid w:val="007D39F4"/>
    <w:rsid w:val="00857E6C"/>
    <w:rsid w:val="00886096"/>
    <w:rsid w:val="008862C8"/>
    <w:rsid w:val="008A2A6C"/>
    <w:rsid w:val="008B323A"/>
    <w:rsid w:val="008B3E64"/>
    <w:rsid w:val="008B6BDD"/>
    <w:rsid w:val="008C2211"/>
    <w:rsid w:val="008E7D78"/>
    <w:rsid w:val="008F17D3"/>
    <w:rsid w:val="008F6264"/>
    <w:rsid w:val="009253D0"/>
    <w:rsid w:val="00926B76"/>
    <w:rsid w:val="009D439A"/>
    <w:rsid w:val="009F5CA7"/>
    <w:rsid w:val="00A8559B"/>
    <w:rsid w:val="00A85ED3"/>
    <w:rsid w:val="00A93793"/>
    <w:rsid w:val="00AA50EC"/>
    <w:rsid w:val="00AC1E86"/>
    <w:rsid w:val="00AD3852"/>
    <w:rsid w:val="00AD7670"/>
    <w:rsid w:val="00B0491C"/>
    <w:rsid w:val="00B2207F"/>
    <w:rsid w:val="00B2552C"/>
    <w:rsid w:val="00B27982"/>
    <w:rsid w:val="00B64A03"/>
    <w:rsid w:val="00B76379"/>
    <w:rsid w:val="00BB2D26"/>
    <w:rsid w:val="00BB3F87"/>
    <w:rsid w:val="00BE0F7F"/>
    <w:rsid w:val="00C23D42"/>
    <w:rsid w:val="00C64965"/>
    <w:rsid w:val="00C820F7"/>
    <w:rsid w:val="00C97633"/>
    <w:rsid w:val="00CD1143"/>
    <w:rsid w:val="00D55DC9"/>
    <w:rsid w:val="00D604F5"/>
    <w:rsid w:val="00D715D5"/>
    <w:rsid w:val="00D81873"/>
    <w:rsid w:val="00D81BE6"/>
    <w:rsid w:val="00D94638"/>
    <w:rsid w:val="00D979E8"/>
    <w:rsid w:val="00DC2338"/>
    <w:rsid w:val="00DC4811"/>
    <w:rsid w:val="00DE44E1"/>
    <w:rsid w:val="00E06F78"/>
    <w:rsid w:val="00E16CA1"/>
    <w:rsid w:val="00E2097C"/>
    <w:rsid w:val="00E31A20"/>
    <w:rsid w:val="00E447D5"/>
    <w:rsid w:val="00E5333D"/>
    <w:rsid w:val="00E538D8"/>
    <w:rsid w:val="00E856F7"/>
    <w:rsid w:val="00EA613A"/>
    <w:rsid w:val="00EE0AA9"/>
    <w:rsid w:val="00F340D2"/>
    <w:rsid w:val="00F51535"/>
    <w:rsid w:val="00F55107"/>
    <w:rsid w:val="00F566A3"/>
    <w:rsid w:val="00F6274B"/>
    <w:rsid w:val="00F63534"/>
    <w:rsid w:val="00F8331F"/>
    <w:rsid w:val="00F838EB"/>
    <w:rsid w:val="00FD1D28"/>
    <w:rsid w:val="00FD4ED8"/>
    <w:rsid w:val="00FE3AC7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680CE6"/>
  <w15:chartTrackingRefBased/>
  <w15:docId w15:val="{6AD41349-342C-44AF-9688-81DD815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8C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A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A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A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A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EA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A61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1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1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1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13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e">
    <w:name w:val="footer"/>
    <w:basedOn w:val="a"/>
    <w:link w:val="af"/>
    <w:uiPriority w:val="99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Нижний колонтитул Знак"/>
    <w:basedOn w:val="a0"/>
    <w:link w:val="ae"/>
    <w:uiPriority w:val="99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0">
    <w:name w:val="page number"/>
    <w:basedOn w:val="a0"/>
    <w:rsid w:val="004328C9"/>
  </w:style>
  <w:style w:type="paragraph" w:styleId="af1">
    <w:name w:val="caption"/>
    <w:basedOn w:val="a"/>
    <w:next w:val="a"/>
    <w:unhideWhenUsed/>
    <w:qFormat/>
    <w:rsid w:val="004328C9"/>
    <w:pPr>
      <w:spacing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9F5CA7"/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1135BA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 Indent"/>
    <w:basedOn w:val="a"/>
    <w:link w:val="af4"/>
    <w:uiPriority w:val="99"/>
    <w:unhideWhenUsed/>
    <w:rsid w:val="004C6810"/>
    <w:pPr>
      <w:spacing w:before="240" w:line="360" w:lineRule="exact"/>
      <w:ind w:firstLine="851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f4">
    <w:name w:val="Основной текст с отступом Знак"/>
    <w:basedOn w:val="a0"/>
    <w:link w:val="af3"/>
    <w:uiPriority w:val="99"/>
    <w:rsid w:val="004C6810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af5">
    <w:name w:val="Body Text"/>
    <w:basedOn w:val="a"/>
    <w:link w:val="af6"/>
    <w:uiPriority w:val="99"/>
    <w:unhideWhenUsed/>
    <w:rsid w:val="00060EDF"/>
    <w:pPr>
      <w:spacing w:after="0" w:line="360" w:lineRule="exact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f6">
    <w:name w:val="Основной текст Знак"/>
    <w:basedOn w:val="a0"/>
    <w:link w:val="af5"/>
    <w:uiPriority w:val="99"/>
    <w:rsid w:val="00060EDF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23">
    <w:name w:val="Body Text Indent 2"/>
    <w:basedOn w:val="a"/>
    <w:link w:val="24"/>
    <w:uiPriority w:val="99"/>
    <w:unhideWhenUsed/>
    <w:rsid w:val="00060EDF"/>
    <w:pPr>
      <w:spacing w:line="360" w:lineRule="exact"/>
      <w:ind w:right="343" w:firstLine="851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060EDF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customStyle="1" w:styleId="ds-markdown-paragraph">
    <w:name w:val="ds-markdown-paragraph"/>
    <w:basedOn w:val="a"/>
    <w:rsid w:val="00476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Strong"/>
    <w:basedOn w:val="a0"/>
    <w:uiPriority w:val="22"/>
    <w:qFormat/>
    <w:rsid w:val="00540183"/>
    <w:rPr>
      <w:b/>
      <w:bCs/>
    </w:rPr>
  </w:style>
  <w:style w:type="character" w:styleId="HTML">
    <w:name w:val="HTML Code"/>
    <w:basedOn w:val="a0"/>
    <w:uiPriority w:val="99"/>
    <w:semiHidden/>
    <w:unhideWhenUsed/>
    <w:rsid w:val="00540183"/>
    <w:rPr>
      <w:rFonts w:ascii="Courier New" w:eastAsia="Times New Roman" w:hAnsi="Courier New" w:cs="Courier New"/>
      <w:sz w:val="20"/>
      <w:szCs w:val="20"/>
    </w:rPr>
  </w:style>
  <w:style w:type="paragraph" w:styleId="31">
    <w:name w:val="Body Text Indent 3"/>
    <w:basedOn w:val="a"/>
    <w:link w:val="32"/>
    <w:uiPriority w:val="99"/>
    <w:unhideWhenUsed/>
    <w:rsid w:val="000B01FB"/>
    <w:pPr>
      <w:spacing w:after="0" w:line="360" w:lineRule="exact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0B01FB"/>
    <w:rPr>
      <w:rFonts w:ascii="Times New Roman" w:hAnsi="Times New Roman" w:cs="Times New Roman"/>
      <w:b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26" Type="http://schemas.openxmlformats.org/officeDocument/2006/relationships/hyperlink" Target="https://fonts.google.com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eveloper.mozilla.org/ru/" TargetMode="External"/><Relationship Id="rId34" Type="http://schemas.openxmlformats.org/officeDocument/2006/relationships/hyperlink" Target="https://cssgrid.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5" Type="http://schemas.openxmlformats.org/officeDocument/2006/relationships/hyperlink" Target="https://fontawesome.com/docs" TargetMode="External"/><Relationship Id="rId33" Type="http://schemas.openxmlformats.org/officeDocument/2006/relationships/hyperlink" Target="https://web.dev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8.png"/><Relationship Id="rId29" Type="http://schemas.openxmlformats.org/officeDocument/2006/relationships/hyperlink" Target="https://javascript.inf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stackoverflow.com/questions/tagged/html" TargetMode="External"/><Relationship Id="rId32" Type="http://schemas.openxmlformats.org/officeDocument/2006/relationships/hyperlink" Target="https://web.dev/" TargetMode="External"/><Relationship Id="rId37" Type="http://schemas.openxmlformats.org/officeDocument/2006/relationships/hyperlink" Target="https://pagespeed.web.dev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yperlink" Target="https://css-tricks.com/" TargetMode="External"/><Relationship Id="rId28" Type="http://schemas.openxmlformats.org/officeDocument/2006/relationships/hyperlink" Target="https://javascript.info/" TargetMode="External"/><Relationship Id="rId36" Type="http://schemas.openxmlformats.org/officeDocument/2006/relationships/hyperlink" Target="https://unsplash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hyperlink" Target="https://github.com/topics/html-c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yperlink" Target="https://www.w3.org/standards/" TargetMode="External"/><Relationship Id="rId27" Type="http://schemas.openxmlformats.org/officeDocument/2006/relationships/hyperlink" Target="https://caniuse.com/" TargetMode="External"/><Relationship Id="rId30" Type="http://schemas.openxmlformats.org/officeDocument/2006/relationships/hyperlink" Target="https://habr.com/ru/hubs/html/" TargetMode="External"/><Relationship Id="rId35" Type="http://schemas.openxmlformats.org/officeDocument/2006/relationships/hyperlink" Target="https://flexboxfroggy.com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01F78-02E4-483E-88F9-4C9B25E2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2441</TotalTime>
  <Pages>31</Pages>
  <Words>5422</Words>
  <Characters>30909</Characters>
  <Application>Microsoft Office Word</Application>
  <DocSecurity>0</DocSecurity>
  <Lines>257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полинчик</dc:creator>
  <cp:keywords/>
  <dc:description/>
  <cp:lastModifiedBy>Chechko Polina</cp:lastModifiedBy>
  <cp:revision>12</cp:revision>
  <cp:lastPrinted>2025-05-19T09:07:00Z</cp:lastPrinted>
  <dcterms:created xsi:type="dcterms:W3CDTF">2025-05-29T09:05:00Z</dcterms:created>
  <dcterms:modified xsi:type="dcterms:W3CDTF">2026-01-10T08:07:00Z</dcterms:modified>
</cp:coreProperties>
</file>