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A9" w:rsidRDefault="00F8667E" w:rsidP="00F866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67E">
        <w:rPr>
          <w:rFonts w:ascii="Times New Roman" w:hAnsi="Times New Roman" w:cs="Times New Roman"/>
          <w:b/>
          <w:sz w:val="28"/>
          <w:szCs w:val="28"/>
        </w:rPr>
        <w:t>Практическая работа 2 «Установка локального web-сервера и его компонентов»</w:t>
      </w:r>
    </w:p>
    <w:p w:rsidR="00F8667E" w:rsidRDefault="00F8667E" w:rsidP="00F8667E">
      <w:pPr>
        <w:rPr>
          <w:rFonts w:ascii="Times New Roman" w:hAnsi="Times New Roman" w:cs="Times New Roman"/>
          <w:sz w:val="28"/>
          <w:szCs w:val="28"/>
        </w:rPr>
      </w:pPr>
      <w:r w:rsidRPr="00F8667E">
        <w:rPr>
          <w:rFonts w:ascii="Times New Roman" w:hAnsi="Times New Roman" w:cs="Times New Roman"/>
          <w:sz w:val="28"/>
          <w:szCs w:val="28"/>
        </w:rPr>
        <w:t>Ход работы.</w:t>
      </w:r>
    </w:p>
    <w:p w:rsidR="00827232" w:rsidRDefault="00F8667E" w:rsidP="00F8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27232">
        <w:rPr>
          <w:rFonts w:ascii="Times New Roman" w:hAnsi="Times New Roman" w:cs="Times New Roman"/>
          <w:sz w:val="28"/>
          <w:szCs w:val="28"/>
        </w:rPr>
        <w:t xml:space="preserve"> Структура каталогов</w:t>
      </w:r>
    </w:p>
    <w:p w:rsidR="00827232" w:rsidRDefault="00827232" w:rsidP="00F8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22059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667E" w:rsidRPr="00827232" w:rsidRDefault="00827232" w:rsidP="00F8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8667E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="00F8667E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:rsidR="00F8667E" w:rsidRPr="00827232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3657600"/>
            <wp:effectExtent l="19050" t="0" r="9525" b="0"/>
            <wp:docPr id="22" name="Рисунок 12" descr="F:\4 курс\2 семестр\web-сайты\skrin\1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4 курс\2 семестр\web-сайты\skrin\1скри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3686175"/>
            <wp:effectExtent l="19050" t="0" r="0" b="0"/>
            <wp:docPr id="23" name="Рисунок 13" descr="F:\4 курс\2 семестр\web-сайты\skri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4 курс\2 семестр\web-сайты\skrin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3657600"/>
            <wp:effectExtent l="19050" t="0" r="0" b="0"/>
            <wp:docPr id="24" name="Рисунок 14" descr="F:\4 курс\2 семестр\web-сайты\skri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4 курс\2 семестр\web-сайты\skrin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8700" cy="3676650"/>
            <wp:effectExtent l="19050" t="0" r="0" b="0"/>
            <wp:docPr id="25" name="Рисунок 15" descr="F:\4 курс\2 семестр\web-сайты\skri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4 курс\2 семестр\web-сайты\skrin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19050" t="0" r="9525" b="0"/>
            <wp:docPr id="26" name="Рисунок 16" descr="F:\4 курс\2 семестр\web-сайты\skri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4 курс\2 семестр\web-сайты\skrin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038600"/>
            <wp:effectExtent l="19050" t="0" r="9525" b="0"/>
            <wp:docPr id="27" name="Рисунок 17" descr="F:\4 курс\2 семестр\web-сайты\skri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4 курс\2 семестр\web-сайты\skrin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781425"/>
            <wp:effectExtent l="19050" t="0" r="9525" b="0"/>
            <wp:docPr id="28" name="Рисунок 18" descr="F:\4 курс\2 семестр\web-сайты\skri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4 курс\2 семестр\web-сайты\skrin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827232" w:rsidP="00322C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667E" w:rsidRPr="00827232">
        <w:rPr>
          <w:rFonts w:ascii="Times New Roman" w:hAnsi="Times New Roman" w:cs="Times New Roman"/>
          <w:sz w:val="28"/>
          <w:szCs w:val="28"/>
        </w:rPr>
        <w:t xml:space="preserve">.Установка </w:t>
      </w:r>
      <w:r w:rsidR="00F8667E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3457575"/>
            <wp:effectExtent l="19050" t="0" r="0" b="0"/>
            <wp:docPr id="29" name="Рисунок 19" descr="F:\4 курс\2 семестр\web-сайты\skri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4 курс\2 семестр\web-сайты\skrin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1050" cy="3429000"/>
            <wp:effectExtent l="19050" t="0" r="0" b="0"/>
            <wp:docPr id="30" name="Рисунок 20" descr="F:\4 курс\2 семестр\web-сайты\skrin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4 курс\2 семестр\web-сайты\skrin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0575" cy="3371850"/>
            <wp:effectExtent l="19050" t="0" r="9525" b="0"/>
            <wp:docPr id="31" name="Рисунок 21" descr="F:\4 курс\2 семестр\web-сайты\skrin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4 курс\2 семестр\web-сайты\skrin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3448050"/>
            <wp:effectExtent l="19050" t="0" r="9525" b="0"/>
            <wp:docPr id="1" name="Рисунок 1" descr="F:\4 курс\2 семестр\web-сайты\skrin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 курс\2 семестр\web-сайты\skrin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81525" cy="3476625"/>
            <wp:effectExtent l="19050" t="0" r="9525" b="0"/>
            <wp:docPr id="2" name="Рисунок 2" descr="F:\4 курс\2 семестр\web-сайты\skrin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 курс\2 семестр\web-сайты\skrin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850" cy="1438275"/>
            <wp:effectExtent l="19050" t="0" r="0" b="0"/>
            <wp:docPr id="3" name="Рисунок 3" descr="F:\4 курс\2 семестр\web-сайты\skrin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 курс\2 семестр\web-сайты\skrin\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95600"/>
            <wp:effectExtent l="19050" t="0" r="9525" b="0"/>
            <wp:docPr id="4" name="Рисунок 4" descr="F:\4 курс\2 семестр\web-сайты\skrin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 курс\2 семестр\web-сайты\skrin\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827232" w:rsidP="00F8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667E">
        <w:rPr>
          <w:rFonts w:ascii="Times New Roman" w:hAnsi="Times New Roman" w:cs="Times New Roman"/>
          <w:sz w:val="28"/>
          <w:szCs w:val="28"/>
        </w:rPr>
        <w:t xml:space="preserve">. Установка </w:t>
      </w:r>
      <w:proofErr w:type="spellStart"/>
      <w:r w:rsidR="00F8667E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7750" cy="3648075"/>
            <wp:effectExtent l="19050" t="0" r="0" b="0"/>
            <wp:docPr id="5" name="Рисунок 5" descr="F:\4 курс\2 семестр\web-сайты\skrin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4 курс\2 семестр\web-сайты\skrin\1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1550" cy="3619500"/>
            <wp:effectExtent l="19050" t="0" r="0" b="0"/>
            <wp:docPr id="6" name="Рисунок 6" descr="F:\4 курс\2 семестр\web-сайты\skrin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4 курс\2 семестр\web-сайты\skrin\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2975" cy="3486150"/>
            <wp:effectExtent l="19050" t="0" r="9525" b="0"/>
            <wp:docPr id="7" name="Рисунок 7" descr="F:\4 курс\2 семестр\web-сайты\skrin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4 курс\2 семестр\web-сайты\skrin\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3495675"/>
            <wp:effectExtent l="19050" t="0" r="9525" b="0"/>
            <wp:docPr id="8" name="Рисунок 8" descr="F:\4 курс\2 семестр\web-сайты\skrin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4 курс\2 семестр\web-сайты\skrin\1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827232" w:rsidRDefault="00827232" w:rsidP="00F8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8667E">
        <w:rPr>
          <w:rFonts w:ascii="Times New Roman" w:hAnsi="Times New Roman" w:cs="Times New Roman"/>
          <w:sz w:val="28"/>
          <w:szCs w:val="28"/>
        </w:rPr>
        <w:t xml:space="preserve">. Установка </w:t>
      </w:r>
      <w:proofErr w:type="spellStart"/>
      <w:r w:rsidR="00F8667E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="00F86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67E"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3648075"/>
            <wp:effectExtent l="19050" t="0" r="0" b="0"/>
            <wp:docPr id="9" name="Рисунок 9" descr="F:\4 курс\2 семестр\web-сайты\skrin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4 курс\2 семестр\web-сайты\skrin\1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F8667E" w:rsidRDefault="00827232" w:rsidP="00F8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8667E">
        <w:rPr>
          <w:rFonts w:ascii="Times New Roman" w:hAnsi="Times New Roman" w:cs="Times New Roman"/>
          <w:sz w:val="28"/>
          <w:szCs w:val="28"/>
        </w:rPr>
        <w:t xml:space="preserve">. Установка </w:t>
      </w:r>
      <w:r w:rsidR="00F8667E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F8667E" w:rsidRPr="00827232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:rsid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4533900"/>
            <wp:effectExtent l="19050" t="0" r="0" b="0"/>
            <wp:docPr id="10" name="Рисунок 10" descr="F:\4 курс\2 семестр\web-сайты\skrin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4 курс\2 семестр\web-сайты\skrin\2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7E" w:rsidRPr="00F8667E" w:rsidRDefault="00F8667E" w:rsidP="0032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2925" cy="4619625"/>
            <wp:effectExtent l="19050" t="0" r="9525" b="0"/>
            <wp:docPr id="11" name="Рисунок 11" descr="F:\4 курс\2 семестр\web-сайты\skrin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4 курс\2 семестр\web-сайты\skrin\2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67E" w:rsidRPr="00F8667E" w:rsidSect="00F4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8667E"/>
    <w:rsid w:val="00322C58"/>
    <w:rsid w:val="00827232"/>
    <w:rsid w:val="00A36119"/>
    <w:rsid w:val="00A40312"/>
    <w:rsid w:val="00C11BEE"/>
    <w:rsid w:val="00E74014"/>
    <w:rsid w:val="00F42F06"/>
    <w:rsid w:val="00F8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6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6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2023-03-13T07:50:00Z</dcterms:created>
  <dcterms:modified xsi:type="dcterms:W3CDTF">2023-03-13T08:05:00Z</dcterms:modified>
</cp:coreProperties>
</file>