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35B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E535B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№2</w:t>
      </w:r>
    </w:p>
    <w:p w:rsidR="005D0DBB" w:rsidRPr="00FE535B" w:rsidRDefault="005D0DBB" w:rsidP="005D0DB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E535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ПО ДИСЦИПЛИНЕ ЭВМ</w:t>
      </w:r>
    </w:p>
    <w:p w:rsidR="00B421C6" w:rsidRDefault="005D0DBB" w:rsidP="005D0D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val="en-US"/>
        </w:rPr>
      </w:pPr>
      <w:r w:rsidRPr="00FE535B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Pr="00853782">
        <w:rPr>
          <w:rFonts w:ascii="Times New Roman" w:eastAsia="Times New Roman" w:hAnsi="Times New Roman"/>
          <w:caps/>
          <w:sz w:val="28"/>
          <w:szCs w:val="28"/>
        </w:rPr>
        <w:t>Изучени</w:t>
      </w:r>
      <w:r>
        <w:rPr>
          <w:rFonts w:ascii="Times New Roman" w:eastAsia="Times New Roman" w:hAnsi="Times New Roman"/>
          <w:caps/>
          <w:sz w:val="28"/>
          <w:szCs w:val="28"/>
        </w:rPr>
        <w:t>е компонентов материнской платы</w:t>
      </w:r>
    </w:p>
    <w:p w:rsidR="005D0DBB" w:rsidRPr="00B421C6" w:rsidRDefault="00B421C6" w:rsidP="005D0D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val="en-US"/>
        </w:rPr>
      </w:pPr>
      <w:r w:rsidRPr="00B421C6">
        <w:rPr>
          <w:rFonts w:ascii="Times New Roman" w:eastAsia="Times New Roman" w:hAnsi="Times New Roman"/>
          <w:caps/>
          <w:sz w:val="28"/>
          <w:szCs w:val="28"/>
          <w:lang w:val="en-US"/>
        </w:rPr>
        <w:t xml:space="preserve"> </w:t>
      </w:r>
      <w:r w:rsidRPr="00B421C6">
        <w:rPr>
          <w:rFonts w:ascii="Times New Roman" w:eastAsia="Times New Roman" w:hAnsi="Times New Roman"/>
          <w:sz w:val="28"/>
          <w:szCs w:val="28"/>
          <w:lang w:val="en-US"/>
        </w:rPr>
        <w:t xml:space="preserve">Asus </w:t>
      </w:r>
      <w:proofErr w:type="gramStart"/>
      <w:r w:rsidRPr="00B421C6">
        <w:rPr>
          <w:rFonts w:ascii="Times New Roman" w:eastAsia="Times New Roman" w:hAnsi="Times New Roman"/>
          <w:sz w:val="28"/>
          <w:szCs w:val="28"/>
          <w:lang w:val="en-US"/>
        </w:rPr>
        <w:t>PCle2.0X16(</w:t>
      </w:r>
      <w:proofErr w:type="gramEnd"/>
      <w:r w:rsidRPr="00B421C6">
        <w:rPr>
          <w:rFonts w:ascii="Times New Roman" w:eastAsia="Times New Roman" w:hAnsi="Times New Roman"/>
          <w:sz w:val="28"/>
          <w:szCs w:val="28"/>
          <w:lang w:val="en-US"/>
        </w:rPr>
        <w:t>P7H55-M LX</w:t>
      </w:r>
      <w:r w:rsidRPr="00B421C6">
        <w:rPr>
          <w:rFonts w:ascii="Times New Roman" w:eastAsia="Times New Roman" w:hAnsi="Times New Roman"/>
          <w:sz w:val="24"/>
          <w:szCs w:val="24"/>
          <w:lang w:val="en-US"/>
        </w:rPr>
        <w:t>)</w:t>
      </w:r>
      <w:r w:rsidR="005D0DBB" w:rsidRPr="00B421C6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»</w:t>
      </w:r>
    </w:p>
    <w:p w:rsidR="005D0DBB" w:rsidRPr="00B421C6" w:rsidRDefault="005D0DBB" w:rsidP="005D0DB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="005D0DBB" w:rsidRPr="00FE535B" w:rsidRDefault="005D0DBB" w:rsidP="005D0DB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E535B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Вариант 1</w:t>
      </w:r>
      <w:r w:rsidRPr="00FE535B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B421C6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535B">
        <w:rPr>
          <w:rFonts w:ascii="Times New Roman" w:hAnsi="Times New Roman" w:cs="Times New Roman"/>
          <w:sz w:val="28"/>
          <w:szCs w:val="28"/>
        </w:rPr>
        <w:t>Выполнили: студенты</w:t>
      </w: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535B">
        <w:rPr>
          <w:rFonts w:ascii="Times New Roman" w:hAnsi="Times New Roman" w:cs="Times New Roman"/>
          <w:sz w:val="28"/>
          <w:szCs w:val="28"/>
        </w:rPr>
        <w:t>2 группы 2 курса  ФИТ</w:t>
      </w: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535B">
        <w:rPr>
          <w:rFonts w:ascii="Times New Roman" w:hAnsi="Times New Roman" w:cs="Times New Roman"/>
          <w:sz w:val="28"/>
          <w:szCs w:val="28"/>
        </w:rPr>
        <w:t>Антонович Юлия</w:t>
      </w: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535B">
        <w:rPr>
          <w:rFonts w:ascii="Times New Roman" w:hAnsi="Times New Roman" w:cs="Times New Roman"/>
          <w:sz w:val="28"/>
          <w:szCs w:val="28"/>
        </w:rPr>
        <w:t>Полынская</w:t>
      </w:r>
      <w:proofErr w:type="spellEnd"/>
      <w:r w:rsidRPr="00FE535B">
        <w:rPr>
          <w:rFonts w:ascii="Times New Roman" w:hAnsi="Times New Roman" w:cs="Times New Roman"/>
          <w:sz w:val="28"/>
          <w:szCs w:val="28"/>
        </w:rPr>
        <w:t xml:space="preserve"> Юлия</w:t>
      </w:r>
    </w:p>
    <w:p w:rsidR="005D0DB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DB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DB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DB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DB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35B">
        <w:rPr>
          <w:rFonts w:ascii="Times New Roman" w:hAnsi="Times New Roman" w:cs="Times New Roman"/>
          <w:sz w:val="28"/>
          <w:szCs w:val="28"/>
        </w:rPr>
        <w:t>2019</w:t>
      </w:r>
    </w:p>
    <w:p w:rsidR="005D0DBB" w:rsidRDefault="005D0DBB" w:rsidP="00B421C6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</w:rPr>
      </w:pPr>
      <w:r w:rsidRPr="00853782"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>Цель: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B716E2">
        <w:rPr>
          <w:rFonts w:ascii="Times New Roman" w:eastAsia="Times New Roman" w:hAnsi="Times New Roman"/>
          <w:sz w:val="24"/>
          <w:szCs w:val="24"/>
        </w:rPr>
        <w:t>Рассмотреть организацию ЭВМ на основе шинной архитектуры. Изучить компоненты материнской платы</w:t>
      </w:r>
      <w:r w:rsidR="00B421C6">
        <w:rPr>
          <w:rFonts w:ascii="Times New Roman" w:eastAsia="Times New Roman" w:hAnsi="Times New Roman"/>
          <w:sz w:val="24"/>
          <w:szCs w:val="24"/>
        </w:rPr>
        <w:t xml:space="preserve"> </w:t>
      </w:r>
      <w:r w:rsidR="00B421C6">
        <w:rPr>
          <w:rFonts w:ascii="Times New Roman" w:eastAsia="Times New Roman" w:hAnsi="Times New Roman"/>
          <w:sz w:val="24"/>
          <w:szCs w:val="24"/>
          <w:lang w:val="en-US"/>
        </w:rPr>
        <w:t>Asus</w:t>
      </w:r>
      <w:r w:rsidR="00B421C6" w:rsidRPr="00B421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21C6">
        <w:rPr>
          <w:rFonts w:ascii="Times New Roman" w:eastAsia="Times New Roman" w:hAnsi="Times New Roman"/>
          <w:sz w:val="24"/>
          <w:szCs w:val="24"/>
          <w:lang w:val="en-US"/>
        </w:rPr>
        <w:t>PCle</w:t>
      </w:r>
      <w:proofErr w:type="spellEnd"/>
      <w:r w:rsidR="00B421C6" w:rsidRPr="00B421C6">
        <w:rPr>
          <w:rFonts w:ascii="Times New Roman" w:eastAsia="Times New Roman" w:hAnsi="Times New Roman"/>
          <w:sz w:val="24"/>
          <w:szCs w:val="24"/>
        </w:rPr>
        <w:t>2.0</w:t>
      </w:r>
      <w:r w:rsidR="00B421C6"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="00B421C6" w:rsidRPr="00B421C6">
        <w:rPr>
          <w:rFonts w:ascii="Times New Roman" w:eastAsia="Times New Roman" w:hAnsi="Times New Roman"/>
          <w:sz w:val="24"/>
          <w:szCs w:val="24"/>
        </w:rPr>
        <w:t>16(</w:t>
      </w:r>
      <w:r w:rsidR="00B421C6">
        <w:rPr>
          <w:rFonts w:ascii="Times New Roman" w:eastAsia="Times New Roman" w:hAnsi="Times New Roman"/>
          <w:sz w:val="24"/>
          <w:szCs w:val="24"/>
          <w:lang w:val="en-US"/>
        </w:rPr>
        <w:t>P</w:t>
      </w:r>
      <w:r w:rsidR="00B421C6" w:rsidRPr="00B421C6">
        <w:rPr>
          <w:rFonts w:ascii="Times New Roman" w:eastAsia="Times New Roman" w:hAnsi="Times New Roman"/>
          <w:sz w:val="24"/>
          <w:szCs w:val="24"/>
        </w:rPr>
        <w:t>7</w:t>
      </w:r>
      <w:r w:rsidR="00B421C6">
        <w:rPr>
          <w:rFonts w:ascii="Times New Roman" w:eastAsia="Times New Roman" w:hAnsi="Times New Roman"/>
          <w:sz w:val="24"/>
          <w:szCs w:val="24"/>
          <w:lang w:val="en-US"/>
        </w:rPr>
        <w:t>H</w:t>
      </w:r>
      <w:r w:rsidR="00B421C6" w:rsidRPr="00B421C6">
        <w:rPr>
          <w:rFonts w:ascii="Times New Roman" w:eastAsia="Times New Roman" w:hAnsi="Times New Roman"/>
          <w:sz w:val="24"/>
          <w:szCs w:val="24"/>
        </w:rPr>
        <w:t>55-</w:t>
      </w:r>
      <w:r w:rsidR="00B421C6">
        <w:rPr>
          <w:rFonts w:ascii="Times New Roman" w:eastAsia="Times New Roman" w:hAnsi="Times New Roman"/>
          <w:sz w:val="24"/>
          <w:szCs w:val="24"/>
          <w:lang w:val="en-US"/>
        </w:rPr>
        <w:t>M</w:t>
      </w:r>
      <w:r w:rsidR="00B421C6" w:rsidRPr="00B421C6">
        <w:rPr>
          <w:rFonts w:ascii="Times New Roman" w:eastAsia="Times New Roman" w:hAnsi="Times New Roman"/>
          <w:sz w:val="24"/>
          <w:szCs w:val="24"/>
        </w:rPr>
        <w:t xml:space="preserve"> </w:t>
      </w:r>
      <w:r w:rsidR="00B421C6">
        <w:rPr>
          <w:rFonts w:ascii="Times New Roman" w:eastAsia="Times New Roman" w:hAnsi="Times New Roman"/>
          <w:sz w:val="24"/>
          <w:szCs w:val="24"/>
          <w:lang w:val="en-US"/>
        </w:rPr>
        <w:t>LX</w:t>
      </w:r>
      <w:r w:rsidR="00B421C6" w:rsidRPr="00B421C6">
        <w:rPr>
          <w:rFonts w:ascii="Times New Roman" w:eastAsia="Times New Roman" w:hAnsi="Times New Roman"/>
          <w:sz w:val="24"/>
          <w:szCs w:val="24"/>
        </w:rPr>
        <w:t>)</w:t>
      </w:r>
      <w:r w:rsidRPr="00B716E2">
        <w:rPr>
          <w:rFonts w:ascii="Times New Roman" w:eastAsia="Times New Roman" w:hAnsi="Times New Roman"/>
          <w:sz w:val="24"/>
          <w:szCs w:val="24"/>
        </w:rPr>
        <w:t xml:space="preserve">. Изучить основные узлы и устройства ПК. Выяснить их назначение и взаимосвязь. </w:t>
      </w:r>
    </w:p>
    <w:p w:rsidR="005D0DBB" w:rsidRPr="001E4A63" w:rsidRDefault="005D0DBB" w:rsidP="005D0DBB">
      <w:pPr>
        <w:spacing w:after="0" w:line="240" w:lineRule="auto"/>
        <w:ind w:firstLine="851"/>
        <w:rPr>
          <w:rFonts w:ascii="Times New Roman" w:eastAsia="Times New Roman" w:hAnsi="Times New Roman"/>
          <w:b/>
          <w:sz w:val="24"/>
          <w:szCs w:val="24"/>
        </w:rPr>
      </w:pPr>
      <w:r w:rsidRPr="001E4A63">
        <w:rPr>
          <w:rFonts w:ascii="Times New Roman" w:eastAsia="Times New Roman" w:hAnsi="Times New Roman"/>
          <w:b/>
          <w:sz w:val="24"/>
          <w:szCs w:val="24"/>
        </w:rPr>
        <w:t>Нумерация компонентов:</w:t>
      </w:r>
    </w:p>
    <w:p w:rsidR="005D0DBB" w:rsidRPr="00652CD2" w:rsidRDefault="005D0DBB" w:rsidP="00652CD2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4B6E63">
        <w:rPr>
          <w:rFonts w:ascii="Times New Roman" w:hAnsi="Times New Roman"/>
          <w:sz w:val="24"/>
          <w:szCs w:val="24"/>
        </w:rPr>
        <w:t xml:space="preserve">1.Центральный процессор </w:t>
      </w:r>
      <w:r w:rsidRPr="004B6E63">
        <w:rPr>
          <w:rFonts w:ascii="Times New Roman" w:hAnsi="Times New Roman"/>
          <w:sz w:val="24"/>
          <w:szCs w:val="24"/>
        </w:rPr>
        <w:br/>
        <w:t xml:space="preserve">2.Оперативная память </w:t>
      </w:r>
      <w:r w:rsidRPr="004B6E63">
        <w:rPr>
          <w:rFonts w:ascii="Times New Roman" w:hAnsi="Times New Roman"/>
          <w:sz w:val="24"/>
          <w:szCs w:val="24"/>
        </w:rPr>
        <w:br/>
        <w:t xml:space="preserve">3.Чипсет </w:t>
      </w:r>
      <w:r w:rsidRPr="004B6E63">
        <w:rPr>
          <w:rFonts w:ascii="Times New Roman" w:hAnsi="Times New Roman"/>
          <w:sz w:val="24"/>
          <w:szCs w:val="24"/>
        </w:rPr>
        <w:br/>
        <w:t xml:space="preserve">4.Видеокарта </w:t>
      </w:r>
      <w:r w:rsidR="00C31037">
        <w:rPr>
          <w:rFonts w:ascii="Times New Roman" w:hAnsi="Times New Roman"/>
          <w:sz w:val="24"/>
          <w:szCs w:val="24"/>
        </w:rPr>
        <w:t>(слот)</w:t>
      </w:r>
      <w:r w:rsidRPr="004B6E63">
        <w:rPr>
          <w:rFonts w:ascii="Times New Roman" w:hAnsi="Times New Roman"/>
          <w:sz w:val="24"/>
          <w:szCs w:val="24"/>
        </w:rPr>
        <w:br/>
        <w:t xml:space="preserve">5.Разъёмы для подключения специализированных устройств PCI </w:t>
      </w:r>
      <w:r w:rsidRPr="004B6E63">
        <w:rPr>
          <w:rFonts w:ascii="Times New Roman" w:hAnsi="Times New Roman"/>
          <w:sz w:val="24"/>
          <w:szCs w:val="24"/>
        </w:rPr>
        <w:br/>
        <w:t xml:space="preserve">6.Шина PCI </w:t>
      </w:r>
      <w:r w:rsidRPr="004B6E63">
        <w:rPr>
          <w:rFonts w:ascii="Times New Roman" w:hAnsi="Times New Roman"/>
          <w:sz w:val="24"/>
          <w:szCs w:val="24"/>
        </w:rPr>
        <w:br/>
        <w:t xml:space="preserve">7.Аудиочипсет </w:t>
      </w:r>
      <w:r w:rsidRPr="004B6E63">
        <w:rPr>
          <w:rFonts w:ascii="Times New Roman" w:hAnsi="Times New Roman"/>
          <w:sz w:val="24"/>
          <w:szCs w:val="24"/>
        </w:rPr>
        <w:br/>
        <w:t xml:space="preserve">8.Джампер </w:t>
      </w:r>
      <w:r w:rsidRPr="004B6E63">
        <w:rPr>
          <w:rFonts w:ascii="Times New Roman" w:hAnsi="Times New Roman"/>
          <w:sz w:val="24"/>
          <w:szCs w:val="24"/>
        </w:rPr>
        <w:br/>
        <w:t xml:space="preserve">9.Чипсет </w:t>
      </w:r>
      <w:r w:rsidRPr="004B6E63">
        <w:rPr>
          <w:rFonts w:ascii="Times New Roman" w:hAnsi="Times New Roman"/>
          <w:sz w:val="24"/>
          <w:szCs w:val="24"/>
        </w:rPr>
        <w:br/>
        <w:t xml:space="preserve">10.Внешние разъёмы </w:t>
      </w:r>
      <w:r w:rsidRPr="004B6E63">
        <w:rPr>
          <w:rFonts w:ascii="Times New Roman" w:hAnsi="Times New Roman"/>
          <w:sz w:val="24"/>
          <w:szCs w:val="24"/>
        </w:rPr>
        <w:br/>
        <w:t>11.Системные прео</w:t>
      </w:r>
      <w:r w:rsidR="00652CD2">
        <w:rPr>
          <w:rFonts w:ascii="Times New Roman" w:hAnsi="Times New Roman"/>
          <w:sz w:val="24"/>
          <w:szCs w:val="24"/>
        </w:rPr>
        <w:t xml:space="preserve">бразователи напряжения </w:t>
      </w:r>
      <w:r w:rsidRPr="004B6E63">
        <w:rPr>
          <w:rFonts w:ascii="Times New Roman" w:hAnsi="Times New Roman"/>
          <w:sz w:val="24"/>
          <w:szCs w:val="24"/>
        </w:rPr>
        <w:t xml:space="preserve"> </w:t>
      </w:r>
      <w:r w:rsidRPr="004B6E63">
        <w:rPr>
          <w:rFonts w:ascii="Times New Roman" w:hAnsi="Times New Roman"/>
          <w:sz w:val="24"/>
          <w:szCs w:val="24"/>
        </w:rPr>
        <w:br/>
        <w:t xml:space="preserve">12.Микросхема BIOS </w:t>
      </w:r>
      <w:r w:rsidRPr="004B6E63">
        <w:rPr>
          <w:rFonts w:ascii="Times New Roman" w:hAnsi="Times New Roman"/>
          <w:sz w:val="24"/>
          <w:szCs w:val="24"/>
        </w:rPr>
        <w:br/>
        <w:t xml:space="preserve">13.Разъемы для подключения жестких дисков </w:t>
      </w:r>
      <w:r w:rsidRPr="004B6E63">
        <w:rPr>
          <w:rFonts w:ascii="Times New Roman" w:hAnsi="Times New Roman"/>
          <w:sz w:val="24"/>
          <w:szCs w:val="24"/>
        </w:rPr>
        <w:br/>
        <w:t xml:space="preserve">14.Для подключения </w:t>
      </w:r>
      <w:proofErr w:type="spellStart"/>
      <w:r w:rsidRPr="004B6E63">
        <w:rPr>
          <w:rFonts w:ascii="Times New Roman" w:hAnsi="Times New Roman"/>
          <w:sz w:val="24"/>
          <w:szCs w:val="24"/>
        </w:rPr>
        <w:t>flop</w:t>
      </w:r>
      <w:r w:rsidRPr="004B6E63">
        <w:rPr>
          <w:rFonts w:ascii="Times New Roman" w:hAnsi="Times New Roman"/>
          <w:sz w:val="24"/>
          <w:szCs w:val="24"/>
          <w:lang w:val="en-US"/>
        </w:rPr>
        <w:t>py</w:t>
      </w:r>
      <w:proofErr w:type="spellEnd"/>
      <w:r w:rsidRPr="004B6E63">
        <w:rPr>
          <w:rFonts w:ascii="Times New Roman" w:hAnsi="Times New Roman"/>
          <w:sz w:val="24"/>
          <w:szCs w:val="24"/>
        </w:rPr>
        <w:t xml:space="preserve">-дисковода </w:t>
      </w:r>
      <w:r w:rsidRPr="004B6E63">
        <w:rPr>
          <w:rFonts w:ascii="Times New Roman" w:hAnsi="Times New Roman"/>
          <w:sz w:val="24"/>
          <w:szCs w:val="24"/>
        </w:rPr>
        <w:br/>
        <w:t xml:space="preserve">15.Разъём питания </w:t>
      </w:r>
      <w:r w:rsidRPr="004B6E63">
        <w:rPr>
          <w:rFonts w:ascii="Times New Roman" w:hAnsi="Times New Roman"/>
          <w:sz w:val="24"/>
          <w:szCs w:val="24"/>
        </w:rPr>
        <w:br/>
        <w:t>16.Ба</w:t>
      </w:r>
      <w:r w:rsidR="00652CD2">
        <w:rPr>
          <w:rFonts w:ascii="Times New Roman" w:hAnsi="Times New Roman"/>
          <w:sz w:val="24"/>
          <w:szCs w:val="24"/>
        </w:rPr>
        <w:t xml:space="preserve">тарейка для BIOS </w:t>
      </w:r>
      <w:bookmarkStart w:id="0" w:name="_GoBack"/>
      <w:bookmarkEnd w:id="0"/>
      <w:r w:rsidR="00652CD2">
        <w:rPr>
          <w:rFonts w:ascii="Times New Roman" w:hAnsi="Times New Roman"/>
          <w:sz w:val="24"/>
          <w:szCs w:val="24"/>
        </w:rPr>
        <w:br/>
        <w:t>17.Индикаторы</w:t>
      </w:r>
      <w:proofErr w:type="gramEnd"/>
    </w:p>
    <w:p w:rsidR="0087282E" w:rsidRPr="00C31037" w:rsidRDefault="00652CD2">
      <w:pPr>
        <w:rPr>
          <w:rFonts w:ascii="Times New Roman" w:hAnsi="Times New Roman"/>
          <w:sz w:val="24"/>
          <w:szCs w:val="24"/>
        </w:rPr>
      </w:pPr>
      <w:r w:rsidRPr="00C31037">
        <w:rPr>
          <w:rFonts w:ascii="Times New Roman" w:hAnsi="Times New Roman"/>
          <w:sz w:val="24"/>
          <w:szCs w:val="24"/>
        </w:rPr>
        <w:t>18. Сетевая карта</w:t>
      </w:r>
    </w:p>
    <w:p w:rsidR="00C31037" w:rsidRPr="00C31037" w:rsidRDefault="00C3103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037" w:rsidRPr="00C3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BB"/>
    <w:rsid w:val="00007306"/>
    <w:rsid w:val="00023ADE"/>
    <w:rsid w:val="0003208B"/>
    <w:rsid w:val="00037921"/>
    <w:rsid w:val="000418A3"/>
    <w:rsid w:val="00044CC2"/>
    <w:rsid w:val="00053849"/>
    <w:rsid w:val="00056C70"/>
    <w:rsid w:val="00066C83"/>
    <w:rsid w:val="00066FDB"/>
    <w:rsid w:val="0007660D"/>
    <w:rsid w:val="00092CD9"/>
    <w:rsid w:val="000A35C7"/>
    <w:rsid w:val="000B5C7B"/>
    <w:rsid w:val="000F22B5"/>
    <w:rsid w:val="00135C7A"/>
    <w:rsid w:val="00140DC6"/>
    <w:rsid w:val="00144AE4"/>
    <w:rsid w:val="00161C0A"/>
    <w:rsid w:val="00164A11"/>
    <w:rsid w:val="00180CE9"/>
    <w:rsid w:val="001859D2"/>
    <w:rsid w:val="00186DF4"/>
    <w:rsid w:val="00187B19"/>
    <w:rsid w:val="00187CDF"/>
    <w:rsid w:val="00195D80"/>
    <w:rsid w:val="00196110"/>
    <w:rsid w:val="001A5B88"/>
    <w:rsid w:val="001B4B2C"/>
    <w:rsid w:val="001C77C4"/>
    <w:rsid w:val="001D0D4E"/>
    <w:rsid w:val="001F1BD3"/>
    <w:rsid w:val="001F54CF"/>
    <w:rsid w:val="00200955"/>
    <w:rsid w:val="00202144"/>
    <w:rsid w:val="0020736E"/>
    <w:rsid w:val="00241300"/>
    <w:rsid w:val="00260F37"/>
    <w:rsid w:val="0026174D"/>
    <w:rsid w:val="00262093"/>
    <w:rsid w:val="0026718A"/>
    <w:rsid w:val="002727E3"/>
    <w:rsid w:val="00272D1B"/>
    <w:rsid w:val="002A09B9"/>
    <w:rsid w:val="002A5859"/>
    <w:rsid w:val="002B0E38"/>
    <w:rsid w:val="002B4E7B"/>
    <w:rsid w:val="002B5C08"/>
    <w:rsid w:val="002B7CB5"/>
    <w:rsid w:val="002E18AB"/>
    <w:rsid w:val="002E666E"/>
    <w:rsid w:val="00304A26"/>
    <w:rsid w:val="003154DF"/>
    <w:rsid w:val="00325AA9"/>
    <w:rsid w:val="003501EB"/>
    <w:rsid w:val="00353FB5"/>
    <w:rsid w:val="00374061"/>
    <w:rsid w:val="00386C1F"/>
    <w:rsid w:val="003A5BB1"/>
    <w:rsid w:val="003C316E"/>
    <w:rsid w:val="003C742F"/>
    <w:rsid w:val="00413B52"/>
    <w:rsid w:val="0044305E"/>
    <w:rsid w:val="00455471"/>
    <w:rsid w:val="0047649B"/>
    <w:rsid w:val="0049272F"/>
    <w:rsid w:val="004A055A"/>
    <w:rsid w:val="004B3400"/>
    <w:rsid w:val="004B6E07"/>
    <w:rsid w:val="004C5A5E"/>
    <w:rsid w:val="004C6AA9"/>
    <w:rsid w:val="004C78A6"/>
    <w:rsid w:val="004D10E6"/>
    <w:rsid w:val="004D4423"/>
    <w:rsid w:val="00511E79"/>
    <w:rsid w:val="00513FDB"/>
    <w:rsid w:val="0052351F"/>
    <w:rsid w:val="0053282D"/>
    <w:rsid w:val="00533FD7"/>
    <w:rsid w:val="0053402B"/>
    <w:rsid w:val="00540A6B"/>
    <w:rsid w:val="00573A2B"/>
    <w:rsid w:val="00582DBE"/>
    <w:rsid w:val="0058562F"/>
    <w:rsid w:val="00585F7D"/>
    <w:rsid w:val="005B10D7"/>
    <w:rsid w:val="005C26D5"/>
    <w:rsid w:val="005D0DBB"/>
    <w:rsid w:val="005D18C3"/>
    <w:rsid w:val="005D3150"/>
    <w:rsid w:val="005F35C2"/>
    <w:rsid w:val="005F3E46"/>
    <w:rsid w:val="005F7AA5"/>
    <w:rsid w:val="006179E7"/>
    <w:rsid w:val="00630BD3"/>
    <w:rsid w:val="00644696"/>
    <w:rsid w:val="006459F5"/>
    <w:rsid w:val="00652CD2"/>
    <w:rsid w:val="0066054A"/>
    <w:rsid w:val="00661313"/>
    <w:rsid w:val="006624A2"/>
    <w:rsid w:val="00664EE3"/>
    <w:rsid w:val="00676B31"/>
    <w:rsid w:val="00687FE8"/>
    <w:rsid w:val="006B1159"/>
    <w:rsid w:val="006B1D74"/>
    <w:rsid w:val="006B7EE8"/>
    <w:rsid w:val="006C2DE9"/>
    <w:rsid w:val="006D5589"/>
    <w:rsid w:val="00704A13"/>
    <w:rsid w:val="0071346A"/>
    <w:rsid w:val="00715F3F"/>
    <w:rsid w:val="00716C2F"/>
    <w:rsid w:val="00734936"/>
    <w:rsid w:val="00746E66"/>
    <w:rsid w:val="0076448A"/>
    <w:rsid w:val="007647B5"/>
    <w:rsid w:val="0078027E"/>
    <w:rsid w:val="00780D83"/>
    <w:rsid w:val="007863BD"/>
    <w:rsid w:val="00797A7D"/>
    <w:rsid w:val="007C5DF2"/>
    <w:rsid w:val="007D59D7"/>
    <w:rsid w:val="007E76E0"/>
    <w:rsid w:val="00805FAB"/>
    <w:rsid w:val="00810E48"/>
    <w:rsid w:val="0081240C"/>
    <w:rsid w:val="00813584"/>
    <w:rsid w:val="00826C92"/>
    <w:rsid w:val="00832C3A"/>
    <w:rsid w:val="00852FB4"/>
    <w:rsid w:val="0086249E"/>
    <w:rsid w:val="00864ED9"/>
    <w:rsid w:val="0087282E"/>
    <w:rsid w:val="008776CB"/>
    <w:rsid w:val="008922D5"/>
    <w:rsid w:val="008B3F82"/>
    <w:rsid w:val="008C7817"/>
    <w:rsid w:val="008D0C59"/>
    <w:rsid w:val="008F6B19"/>
    <w:rsid w:val="0091671F"/>
    <w:rsid w:val="00921A08"/>
    <w:rsid w:val="00922B3E"/>
    <w:rsid w:val="00925DBB"/>
    <w:rsid w:val="00935832"/>
    <w:rsid w:val="00942A35"/>
    <w:rsid w:val="00971722"/>
    <w:rsid w:val="0097364C"/>
    <w:rsid w:val="00973CC0"/>
    <w:rsid w:val="009C171E"/>
    <w:rsid w:val="009C7F93"/>
    <w:rsid w:val="009D17C2"/>
    <w:rsid w:val="009E40B9"/>
    <w:rsid w:val="009E5340"/>
    <w:rsid w:val="00A31412"/>
    <w:rsid w:val="00A42CDE"/>
    <w:rsid w:val="00A54758"/>
    <w:rsid w:val="00A558D0"/>
    <w:rsid w:val="00A60B5E"/>
    <w:rsid w:val="00A6568B"/>
    <w:rsid w:val="00A91D36"/>
    <w:rsid w:val="00AB4225"/>
    <w:rsid w:val="00AC63ED"/>
    <w:rsid w:val="00AF6094"/>
    <w:rsid w:val="00AF6A00"/>
    <w:rsid w:val="00B0742E"/>
    <w:rsid w:val="00B152F1"/>
    <w:rsid w:val="00B27E75"/>
    <w:rsid w:val="00B421C6"/>
    <w:rsid w:val="00B43253"/>
    <w:rsid w:val="00B44381"/>
    <w:rsid w:val="00B4710B"/>
    <w:rsid w:val="00B51178"/>
    <w:rsid w:val="00B56185"/>
    <w:rsid w:val="00B63CCC"/>
    <w:rsid w:val="00B774DE"/>
    <w:rsid w:val="00B84BEB"/>
    <w:rsid w:val="00B945DC"/>
    <w:rsid w:val="00BA12ED"/>
    <w:rsid w:val="00BB6EFA"/>
    <w:rsid w:val="00BC0A7C"/>
    <w:rsid w:val="00BC1E4E"/>
    <w:rsid w:val="00BC79C5"/>
    <w:rsid w:val="00BD4C2B"/>
    <w:rsid w:val="00C05766"/>
    <w:rsid w:val="00C248CA"/>
    <w:rsid w:val="00C270D4"/>
    <w:rsid w:val="00C31037"/>
    <w:rsid w:val="00C3523C"/>
    <w:rsid w:val="00C45DB0"/>
    <w:rsid w:val="00C53D78"/>
    <w:rsid w:val="00C66785"/>
    <w:rsid w:val="00C82FF2"/>
    <w:rsid w:val="00CD1CAF"/>
    <w:rsid w:val="00CD3C9B"/>
    <w:rsid w:val="00CF20E7"/>
    <w:rsid w:val="00D010C1"/>
    <w:rsid w:val="00D0189A"/>
    <w:rsid w:val="00D15D27"/>
    <w:rsid w:val="00D161ED"/>
    <w:rsid w:val="00D30E7C"/>
    <w:rsid w:val="00D324A5"/>
    <w:rsid w:val="00D40B9D"/>
    <w:rsid w:val="00D767DE"/>
    <w:rsid w:val="00D866C7"/>
    <w:rsid w:val="00D87149"/>
    <w:rsid w:val="00DA6E85"/>
    <w:rsid w:val="00DB0213"/>
    <w:rsid w:val="00DB27CC"/>
    <w:rsid w:val="00DC1017"/>
    <w:rsid w:val="00DD4135"/>
    <w:rsid w:val="00DD5229"/>
    <w:rsid w:val="00DD66F9"/>
    <w:rsid w:val="00DF7468"/>
    <w:rsid w:val="00E01611"/>
    <w:rsid w:val="00E069FC"/>
    <w:rsid w:val="00E06BEC"/>
    <w:rsid w:val="00E151DC"/>
    <w:rsid w:val="00E20A17"/>
    <w:rsid w:val="00E22ECC"/>
    <w:rsid w:val="00E24243"/>
    <w:rsid w:val="00E36BCE"/>
    <w:rsid w:val="00E45096"/>
    <w:rsid w:val="00E7661F"/>
    <w:rsid w:val="00E8736F"/>
    <w:rsid w:val="00E954B0"/>
    <w:rsid w:val="00EB30EA"/>
    <w:rsid w:val="00EC0682"/>
    <w:rsid w:val="00EF41A0"/>
    <w:rsid w:val="00F011F7"/>
    <w:rsid w:val="00F0258C"/>
    <w:rsid w:val="00F20595"/>
    <w:rsid w:val="00F23F43"/>
    <w:rsid w:val="00F426D2"/>
    <w:rsid w:val="00F45F95"/>
    <w:rsid w:val="00F6487E"/>
    <w:rsid w:val="00F70C86"/>
    <w:rsid w:val="00F71D19"/>
    <w:rsid w:val="00F97B6B"/>
    <w:rsid w:val="00FB206A"/>
    <w:rsid w:val="00FF28CC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DB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03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DB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03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2019-02-20T07:12:00Z</dcterms:created>
  <dcterms:modified xsi:type="dcterms:W3CDTF">2019-02-20T08:26:00Z</dcterms:modified>
</cp:coreProperties>
</file>