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FE535B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5D0DBB" w:rsidRPr="005F165D" w:rsidRDefault="006F22AA" w:rsidP="00A60AD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ЛАБОРАТОРНАЯ РАБОТА №</w:t>
      </w:r>
      <w:r w:rsidR="00FF1492" w:rsidRPr="005F165D">
        <w:rPr>
          <w:rFonts w:ascii="Times New Roman" w:hAnsi="Times New Roman" w:cs="Times New Roman"/>
          <w:b/>
          <w:bCs/>
          <w:color w:val="000000"/>
          <w:sz w:val="32"/>
          <w:szCs w:val="32"/>
        </w:rPr>
        <w:t>6</w:t>
      </w:r>
    </w:p>
    <w:p w:rsidR="005D0DBB" w:rsidRPr="00FE535B" w:rsidRDefault="005D0DBB" w:rsidP="00A60AD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ПО ДИСЦИПЛИНЕ ЭВМ</w:t>
      </w:r>
    </w:p>
    <w:p w:rsidR="005D0DBB" w:rsidRDefault="006F22AA" w:rsidP="00A60AD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27"/>
          <w:szCs w:val="27"/>
        </w:rPr>
        <w:br/>
      </w:r>
      <w:r w:rsidR="00FF1492">
        <w:rPr>
          <w:rFonts w:ascii="Times New Roman" w:hAnsi="Times New Roman"/>
          <w:sz w:val="28"/>
          <w:szCs w:val="28"/>
        </w:rPr>
        <w:t>ИССЛЕДОВАНИЕ ПРОИЗВОДИТЕЛЬНОСТИ ВЫЧИСЛИТЕЛЬНЫХ СИСТЕМ</w:t>
      </w:r>
    </w:p>
    <w:p w:rsidR="006F22AA" w:rsidRPr="006F22AA" w:rsidRDefault="006F22AA" w:rsidP="00A60AD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:rsidR="005D0DBB" w:rsidRPr="00FE535B" w:rsidRDefault="005D0DBB" w:rsidP="00A60ADC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Вариант 1</w:t>
      </w:r>
      <w:r w:rsidRPr="00FE535B">
        <w:rPr>
          <w:rFonts w:ascii="Times New Roman" w:hAnsi="Times New Roman" w:cs="Times New Roman"/>
          <w:b/>
          <w:bCs/>
          <w:color w:val="000000"/>
          <w:sz w:val="32"/>
          <w:szCs w:val="32"/>
        </w:rPr>
        <w:br/>
      </w: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6C0AB5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36"/>
          <w:szCs w:val="36"/>
        </w:rPr>
      </w:pPr>
    </w:p>
    <w:p w:rsidR="005D0DBB" w:rsidRPr="00FE535B" w:rsidRDefault="005D0DBB" w:rsidP="00A60AD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Выполнили: студенты</w:t>
      </w: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 группы 2 курса  ФИТ</w:t>
      </w: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Антонович Юлия</w:t>
      </w: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Полынская Юлия</w:t>
      </w: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60ADC" w:rsidRDefault="00A60ADC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60ADC" w:rsidRDefault="00A60ADC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60ADC" w:rsidRPr="00FE535B" w:rsidRDefault="00A60ADC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A60AD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D0DBB" w:rsidRPr="00FE535B" w:rsidRDefault="005D0DBB" w:rsidP="00A60A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35B">
        <w:rPr>
          <w:rFonts w:ascii="Times New Roman" w:hAnsi="Times New Roman" w:cs="Times New Roman"/>
          <w:sz w:val="28"/>
          <w:szCs w:val="28"/>
        </w:rPr>
        <w:t>2019</w:t>
      </w:r>
    </w:p>
    <w:p w:rsidR="00FF1492" w:rsidRDefault="00FF1492" w:rsidP="00A60ADC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lastRenderedPageBreak/>
        <w:t>Целью работы является изучение существующих способов оценки производительности вычислительных машин и получение базовых навыков сравнения производительности вычислительных машин.</w:t>
      </w:r>
    </w:p>
    <w:p w:rsidR="00FF1492" w:rsidRDefault="00FF1492" w:rsidP="00A60ADC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1E636D" w:rsidRDefault="00FF1492" w:rsidP="00A60ADC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2.3 ЗАДАНИЯ ДЛЯ ВЫПОЛНЕНИЯ</w:t>
      </w:r>
    </w:p>
    <w:p w:rsidR="00FF1492" w:rsidRPr="00A60ADC" w:rsidRDefault="00FF1492" w:rsidP="00A60ADC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Запустите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SiSoftware</w:t>
      </w:r>
      <w:proofErr w:type="spellEnd"/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Sandra</w:t>
      </w:r>
      <w:r>
        <w:rPr>
          <w:rFonts w:ascii="Times New Roman" w:hAnsi="Times New Roman"/>
          <w:sz w:val="28"/>
          <w:szCs w:val="28"/>
        </w:rPr>
        <w:t>.</w:t>
      </w:r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Перейдите на вкладку «Эталонные тесты».</w:t>
      </w:r>
      <w:r w:rsidRPr="00E73B4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Запустите арифметический тест. Перед началом тестирования нажмите кнопку «Обновить».</w:t>
      </w:r>
    </w:p>
    <w:p w:rsidR="00FF1492" w:rsidRPr="00381754" w:rsidRDefault="00DD76A4" w:rsidP="00DA67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40DA2B" wp14:editId="12CF5ACC">
            <wp:extent cx="5940425" cy="30054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C9611D" wp14:editId="4CBC0376">
            <wp:extent cx="5940425" cy="2983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Результаты эталонного теста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Совокупная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производительность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257.47MПиксели/с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Производительность половина шейдеров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Эмулированные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844.77MПиксели/с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плавающие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859.87MПиксели/с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двойные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77.1MПиксели/с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шейдеров четверной точности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4.46MПиксели/с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Интерфейс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OpenCL</w:t>
      </w:r>
      <w:proofErr w:type="spellEnd"/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lastRenderedPageBreak/>
        <w:t xml:space="preserve">Десятичный формат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1Гпикс(/с) = 1000МПикс(/с), 1МПикс(/с) = 1000КПикс(/с), 1КПикс(/с) = 1000 пикселей(/с), и т.д.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Производительность на поток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Совокупная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производительность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36.78MПиксели/с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Производительность половина шейдеров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Эмулированные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120.68MПиксели/с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плавающие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122.84MПиксели/с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двойные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11MПиксели/с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шейдеров четверной точности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637КПиксель/с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Число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потоков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7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Десятичный формат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1Гпикс(/с) = 1000МПикс(/с), 1МПикс(/с) = 1000КПикс(/с), 1КПикс(/с) = 1000 пикселей(/с), и т.д.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Производительность/Скорость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Совокупная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производительность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429.12КПиксель/с/МГц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Производительность половина шейдеров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Эмулированные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1407.95КПиксель/с/МГц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плавающие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1433.12КПиксель/с/МГц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двойные шейдеры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128.49КПиксель/с/МГц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шейдеров четверной точности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Родные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7.44КПиксель/с/МГц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Сведения о тесте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Идентификатор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результата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AMD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Radeon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 xml:space="preserve">(TM) R3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Graphics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 xml:space="preserve">; AMD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Radeon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 xml:space="preserve"> R5 M200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Series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 xml:space="preserve"> (448SP 7C 600МГц/1ГГц, 32Кб L2, 4.5Гб 2ГГц 64-бит) (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OpenCL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>)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Система</w:t>
      </w:r>
      <w:r w:rsidRPr="00DA67A2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  <w:lang w:val="en-US"/>
        </w:rPr>
        <w:t xml:space="preserve"> HP 355 G2 103C_5336AN G=N L=SMB B=HP S=355 (HP 22C2)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Платформа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x64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Число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потоков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2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Системный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таймер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1.75МГц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Half-Float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 xml:space="preserve"> FP16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Размер выведенного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изображения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7680x4320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Потоков на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блок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16x16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Одинарная точность FP32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Размер выведенного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изображения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7680x4320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Потоков на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блок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16x16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Двойная точность FP64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Размер выведенного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изображения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3840x2160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Потоков на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блок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16x16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Четверная точность FP128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Размер выведенного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изображения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1920x1080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Потоков на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блок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16x16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Графический процессор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Модель</w:t>
      </w:r>
      <w:r w:rsidRPr="00DA67A2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  <w:lang w:val="en-US"/>
        </w:rPr>
        <w:t xml:space="preserve"> AMD Radeon(TM) R3 Graphics; AMD Radeon R5 M200 Series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Версия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интерфейса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1.02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Версия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драйвера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2527.08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Скорость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шейдера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600МГц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Пиковая производительность (PPP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)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537.6ГФЛОПС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lastRenderedPageBreak/>
        <w:t>Производительность при пиковой нагрузке (APP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)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483.84WG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Всего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4.5Гб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Скорость шины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1ГГц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>Советы по увеличению производительности</w:t>
      </w:r>
    </w:p>
    <w:p w:rsidR="00DA67A2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Предупреждение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343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Видеосистема несимметрична! Производительность может быть снижена из-за неравномерной нагрузки.</w:t>
      </w:r>
    </w:p>
    <w:p w:rsidR="005F165D" w:rsidRPr="00DA67A2" w:rsidRDefault="00DA67A2" w:rsidP="00DA67A2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DA67A2">
        <w:rPr>
          <w:rFonts w:ascii="Times New Roman" w:hAnsi="Times New Roman"/>
          <w:color w:val="000000"/>
          <w:sz w:val="24"/>
          <w:szCs w:val="24"/>
        </w:rPr>
        <w:t xml:space="preserve">Совет </w:t>
      </w:r>
      <w:proofErr w:type="gramStart"/>
      <w:r w:rsidRPr="00DA67A2">
        <w:rPr>
          <w:rFonts w:ascii="Times New Roman" w:hAnsi="Times New Roman"/>
          <w:color w:val="000000"/>
          <w:sz w:val="24"/>
          <w:szCs w:val="24"/>
        </w:rPr>
        <w:t>2 :</w:t>
      </w:r>
      <w:proofErr w:type="gramEnd"/>
      <w:r w:rsidRPr="00DA67A2">
        <w:rPr>
          <w:rFonts w:ascii="Times New Roman" w:hAnsi="Times New Roman"/>
          <w:color w:val="000000"/>
          <w:sz w:val="24"/>
          <w:szCs w:val="24"/>
        </w:rPr>
        <w:t xml:space="preserve"> Дважды щелкните по совету или нажмите </w:t>
      </w:r>
      <w:proofErr w:type="spellStart"/>
      <w:r w:rsidRPr="00DA67A2">
        <w:rPr>
          <w:rFonts w:ascii="Times New Roman" w:hAnsi="Times New Roman"/>
          <w:color w:val="000000"/>
          <w:sz w:val="24"/>
          <w:szCs w:val="24"/>
        </w:rPr>
        <w:t>Enter</w:t>
      </w:r>
      <w:proofErr w:type="spellEnd"/>
      <w:r w:rsidRPr="00DA67A2">
        <w:rPr>
          <w:rFonts w:ascii="Times New Roman" w:hAnsi="Times New Roman"/>
          <w:color w:val="000000"/>
          <w:sz w:val="24"/>
          <w:szCs w:val="24"/>
        </w:rPr>
        <w:t>, выделив совет, для получения дополнительной информации.</w:t>
      </w:r>
    </w:p>
    <w:p w:rsidR="005F165D" w:rsidRPr="005F165D" w:rsidRDefault="005F165D" w:rsidP="00A60ADC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Лидирующие позиции и лучшие показатели у процессора </w:t>
      </w:r>
      <w:r>
        <w:rPr>
          <w:rFonts w:ascii="Times New Roman" w:hAnsi="Times New Roman"/>
          <w:sz w:val="28"/>
          <w:szCs w:val="28"/>
          <w:lang w:val="en-US"/>
        </w:rPr>
        <w:t>intel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</w:t>
      </w:r>
      <w:proofErr w:type="spellEnd"/>
      <w:r w:rsidRPr="005F165D">
        <w:rPr>
          <w:rFonts w:ascii="Times New Roman" w:hAnsi="Times New Roman"/>
          <w:sz w:val="28"/>
          <w:szCs w:val="28"/>
        </w:rPr>
        <w:t xml:space="preserve">7, </w:t>
      </w:r>
      <w:r>
        <w:rPr>
          <w:rFonts w:ascii="Times New Roman" w:hAnsi="Times New Roman"/>
          <w:sz w:val="28"/>
          <w:szCs w:val="28"/>
        </w:rPr>
        <w:t xml:space="preserve">однако тестируемый процессор </w:t>
      </w:r>
      <w:r>
        <w:rPr>
          <w:rFonts w:ascii="Times New Roman" w:hAnsi="Times New Roman"/>
          <w:sz w:val="28"/>
          <w:szCs w:val="28"/>
          <w:lang w:val="en-US"/>
        </w:rPr>
        <w:t>AMD</w:t>
      </w:r>
      <w:r w:rsidRPr="005F16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FX</w:t>
      </w:r>
      <w:r w:rsidRPr="005F165D">
        <w:rPr>
          <w:rFonts w:ascii="Times New Roman" w:hAnsi="Times New Roman"/>
          <w:sz w:val="28"/>
          <w:szCs w:val="28"/>
        </w:rPr>
        <w:t xml:space="preserve">-6300 </w:t>
      </w:r>
      <w:r>
        <w:rPr>
          <w:rFonts w:ascii="Times New Roman" w:hAnsi="Times New Roman"/>
          <w:sz w:val="28"/>
          <w:szCs w:val="28"/>
        </w:rPr>
        <w:t xml:space="preserve">занял вторую позицию сразу после эталонного </w:t>
      </w:r>
      <w:proofErr w:type="spellStart"/>
      <w:r>
        <w:rPr>
          <w:rFonts w:ascii="Times New Roman" w:hAnsi="Times New Roman"/>
          <w:sz w:val="28"/>
          <w:szCs w:val="28"/>
        </w:rPr>
        <w:t>интела</w:t>
      </w:r>
      <w:proofErr w:type="spellEnd"/>
      <w:r>
        <w:rPr>
          <w:rFonts w:ascii="Times New Roman" w:hAnsi="Times New Roman"/>
          <w:sz w:val="28"/>
          <w:szCs w:val="28"/>
        </w:rPr>
        <w:t>. Тестируемый процессор обладает средними характеристиками.</w:t>
      </w:r>
    </w:p>
    <w:p w:rsidR="005F165D" w:rsidRPr="005F165D" w:rsidRDefault="005F165D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F1492" w:rsidRPr="009D737F" w:rsidRDefault="00FF1492" w:rsidP="00A60ADC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9D737F">
        <w:rPr>
          <w:rFonts w:ascii="Times New Roman" w:hAnsi="Times New Roman"/>
          <w:color w:val="000000"/>
          <w:sz w:val="28"/>
          <w:szCs w:val="28"/>
        </w:rPr>
        <w:t>Запустите тест</w:t>
      </w:r>
      <w:r>
        <w:rPr>
          <w:rFonts w:ascii="Times New Roman" w:hAnsi="Times New Roman"/>
          <w:color w:val="000000"/>
          <w:sz w:val="28"/>
          <w:szCs w:val="28"/>
        </w:rPr>
        <w:t xml:space="preserve"> «Физические диски». </w:t>
      </w:r>
    </w:p>
    <w:p w:rsidR="00FF1492" w:rsidRPr="0041405B" w:rsidRDefault="00FF1492" w:rsidP="00A60ADC">
      <w:pPr>
        <w:tabs>
          <w:tab w:val="left" w:pos="10206"/>
        </w:tabs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1405B">
        <w:rPr>
          <w:rFonts w:ascii="Times New Roman" w:hAnsi="Times New Roman"/>
          <w:color w:val="000000"/>
          <w:sz w:val="28"/>
          <w:szCs w:val="28"/>
        </w:rPr>
        <w:t>Данный</w:t>
      </w:r>
      <w:r>
        <w:rPr>
          <w:rFonts w:ascii="Times New Roman" w:hAnsi="Times New Roman"/>
          <w:color w:val="000000"/>
          <w:sz w:val="28"/>
          <w:szCs w:val="28"/>
        </w:rPr>
        <w:t xml:space="preserve"> тест отображает производительность физических дисков, подключенных к вашему компьютеру, в сравнении с другими дисками в типичных системах. Скорость чтения измеряется в Мб/с, а среднее время доступа в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F1492" w:rsidRPr="00773DFE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03E72EA" wp14:editId="73A65039">
            <wp:extent cx="5940425" cy="3003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492">
        <w:rPr>
          <w:rFonts w:ascii="Times New Roman" w:hAnsi="Times New Roman"/>
          <w:color w:val="000000"/>
          <w:sz w:val="28"/>
          <w:szCs w:val="28"/>
        </w:rPr>
        <w:t xml:space="preserve">Изучите подробный график (рис. 3.2.3) и график </w:t>
      </w:r>
      <w:proofErr w:type="gramStart"/>
      <w:r w:rsidR="00FF1492">
        <w:rPr>
          <w:rFonts w:ascii="Times New Roman" w:hAnsi="Times New Roman"/>
          <w:color w:val="000000"/>
          <w:sz w:val="28"/>
          <w:szCs w:val="28"/>
        </w:rPr>
        <w:t>компонентов(</w:t>
      </w:r>
      <w:proofErr w:type="gramEnd"/>
      <w:r w:rsidR="00FF1492">
        <w:rPr>
          <w:rFonts w:ascii="Times New Roman" w:hAnsi="Times New Roman"/>
          <w:color w:val="000000"/>
          <w:sz w:val="28"/>
          <w:szCs w:val="28"/>
        </w:rPr>
        <w:t>рис. 3.2.4). Как видим в нашем случае скорость чтения тестируемог</w:t>
      </w:r>
      <w:r w:rsidR="005F165D">
        <w:rPr>
          <w:rFonts w:ascii="Times New Roman" w:hAnsi="Times New Roman"/>
          <w:color w:val="000000"/>
          <w:sz w:val="28"/>
          <w:szCs w:val="28"/>
        </w:rPr>
        <w:t>о (текущего) диска составляет 155,75</w:t>
      </w:r>
      <w:r w:rsidR="00FF1492">
        <w:rPr>
          <w:rFonts w:ascii="Times New Roman" w:hAnsi="Times New Roman"/>
          <w:color w:val="000000"/>
          <w:sz w:val="28"/>
          <w:szCs w:val="28"/>
        </w:rPr>
        <w:t> М</w:t>
      </w:r>
      <w:r w:rsidR="005F165D">
        <w:rPr>
          <w:rFonts w:ascii="Times New Roman" w:hAnsi="Times New Roman"/>
          <w:color w:val="000000"/>
          <w:sz w:val="28"/>
          <w:szCs w:val="28"/>
        </w:rPr>
        <w:t xml:space="preserve">б/с, а среднее время доступа 15 </w:t>
      </w:r>
      <w:proofErr w:type="spellStart"/>
      <w:r w:rsidR="00FF1492"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 w:rsidR="00FF1492">
        <w:rPr>
          <w:rFonts w:ascii="Times New Roman" w:hAnsi="Times New Roman"/>
          <w:color w:val="000000"/>
          <w:sz w:val="28"/>
          <w:szCs w:val="28"/>
        </w:rPr>
        <w:t xml:space="preserve">. </w:t>
      </w:r>
    </w:p>
    <w:p w:rsidR="005F165D" w:rsidRPr="005F165D" w:rsidRDefault="005F165D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Исследуемый физический диск показал средние характеристики для своего рынка.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92ECB4" wp14:editId="765E7E97">
            <wp:extent cx="5940425" cy="29635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Результаты эталонного теста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Индекс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диска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83.12Мб/с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Двоичный формат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1Гб(/с) = 1024Мб(/с), 1Мб(/с) = 1024Кб(/с), 1Кб(/с) = 1024 байт(/с), и т.д.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Результаты эталонного теста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Среднее время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доступа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11.08мс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Меньшие значения индекса лучше.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Десятичный формат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1с = 1000мс, 1мс = 1000мкс, 1мкс = 1000нс, и т.д.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Хронометраж теста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Время чтения всего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объема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 часы, 30 минут(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а,ы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>), 25 секунд(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а,ы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>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Меньшие значения индекса лучше.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Производительность на поток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Индекс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диска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5.2Мб/с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Число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потоков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16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Двоичный формат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1Гб(/с) = 1024Мб(/с), 1Мб(/с) = 1024Кб(/с), 1Кб(/с) = 1024 байт(/с), и т.д.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Производительность/Скорость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Индекс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диска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28.37Кб/с/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рпм</w:t>
      </w:r>
      <w:proofErr w:type="spellEnd"/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Среднее время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доступа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3.694мкс/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рпм</w:t>
      </w:r>
      <w:proofErr w:type="spellEnd"/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Разбивка теста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99.6Мб/с (3.64Мб/с - 99.6Мб/с) (120%)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101.4Мб/с (3.3Мб/с - 101.4Мб/с) (122%)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106.59Мб/с (3.58Мб/с - 106.59Мб/с) (128%)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10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105.2Мб/с (3.38Мб/с - 105.2Мб/с) (127%)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13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88.16Мб/с (2.48Мб/с - 88.16Мб/с) (106%)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17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102.57Мб/с (3.47Мб/с - 102.57Мб/с) (123%)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20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98Мб/с (3.24Мб/с - 98Мб/с) (118%)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lastRenderedPageBreak/>
        <w:t>Скорость на позиции 23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95.26Мб/с (3.12Мб/с - 95.26Мб/с) (115%)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27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95.55Мб/с (3Мб/с - 95.55Мб/с) (115%)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30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96.61Мб/с (3.3Мб/с - 96.61Мб/с) (116%)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33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92Мб/с (3Мб/с - 92Мб/с) (111%)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37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98.89Мб/с (3.21Мб/с - 98.89Мб/с) (119%)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40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90.64Мб/с (3.15Мб/с - 90.64Мб/с) (109%)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43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89.85Мб/с (3Мб/с - 89.85Мб/с) (108%)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47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90.74Мб/с (3Мб/с - 90.74Мб/с) (109%)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50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91.45Мб/с (3Мб/с - 91.45Мб/с) (110%)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53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86.84Мб/с (2.9Мб/с - 86.84Мб/с) (104%)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57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70.66Мб/с (2Мб/с - 70.66Мб/с) (85%)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60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81.67Мб/с (2.78Мб/с - 81.67Мб/с) (98%)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63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83.76Мб/с (2.74Мб/с - 83.76Мб/с) (101%)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67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69.8Мб/с (2.41Мб/с - 69.8Мб/с) (84%)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70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76.83Мб/с (2.43Мб/с - 76.83Мб/с) (92%)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73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76.61Мб/с (2.51Мб/с - 76.61Мб/с) (92%)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77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64.73Мб/с (1.8Мб/с - 64.73Мб/с) (78%)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80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70.07Мб/с (2.37Мб/с - 70.07Мб/с) (84%)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83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67.27Мб/с (2.29Мб/с - 67.27Мб/с) (81%)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87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66.75Мб/с (2.18Мб/с - 66.75Мб/с) (80%)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90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54.31Мб/с (1.51Мб/с - 54.31Мб/с) (65%)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93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53.91Мб/с (1.9Мб/с - 53.91Мб/с) (65%)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97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55.3Мб/с (1.77Мб/с - 55.3Мб/с) (67%)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Скорость на позиции 100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%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55.77Мб/с (1.81Мб/с - 55.77Мб/с) (67%)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Среднее время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доступа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11.08мс (11.08мс - 318.2мс)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Время доступа (полный цикл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)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12.08мс (12.08мс - 273.7мс)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Сведения о тесте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Идентификатор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WDC WD7500BPVX-60JC3T0 (750.2Гб, SATA600, 2.5", 5400рпм, 8Мб Кэш)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Система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HP 355 G2 103C_5336AN G=N L=SMB B=HP S=355 (HP 22C2)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Платформа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x64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Системный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таймер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1.75МГц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Использовать наложение I/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O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Глубина очереди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IO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16 запрос(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ов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>)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Размер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блока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1Мб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Байтов на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Сектор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4Кб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Информация о томе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Емкость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698.64Гб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Физический диск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Модель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WDC WD7500BPVX-60JC3T0                  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Версия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01.01A01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Серийный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номер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     WD-WX**********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Интерфейс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SATA600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Частота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вращения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5400рпм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Съемный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диск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Нет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Постановка в очередь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включена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Объем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кэша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8Мб</w:t>
      </w:r>
    </w:p>
    <w:p w:rsidR="00A60ADC" w:rsidRPr="00A60ADC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Размер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страницы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4Кб</w:t>
      </w:r>
    </w:p>
    <w:p w:rsidR="00FF1492" w:rsidRPr="005F165D" w:rsidRDefault="00A60ADC" w:rsidP="00A60ADC">
      <w:pPr>
        <w:tabs>
          <w:tab w:val="left" w:pos="993"/>
        </w:tabs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3</w:t>
      </w:r>
      <w:r w:rsidR="005F165D">
        <w:rPr>
          <w:rFonts w:ascii="Times New Roman" w:hAnsi="Times New Roman"/>
          <w:color w:val="000000"/>
          <w:sz w:val="28"/>
          <w:szCs w:val="28"/>
        </w:rPr>
        <w:t>.</w:t>
      </w:r>
      <w:r w:rsidR="00FF1492" w:rsidRPr="005F165D">
        <w:rPr>
          <w:rFonts w:ascii="Times New Roman" w:hAnsi="Times New Roman"/>
          <w:color w:val="000000"/>
          <w:sz w:val="28"/>
          <w:szCs w:val="28"/>
        </w:rPr>
        <w:t>Запустите тест «Кэш и память».</w:t>
      </w:r>
    </w:p>
    <w:p w:rsidR="00A60ADC" w:rsidRDefault="00FF1492" w:rsidP="00A60ADC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Этот тест отображает скорость доступа к процессорным кэшам и подсистемам памяти в сравнении с другими компьютерами. Единицей измерения пр</w:t>
      </w:r>
      <w:bookmarkStart w:id="0" w:name="_GoBack"/>
      <w:bookmarkEnd w:id="0"/>
      <w:r>
        <w:rPr>
          <w:rFonts w:ascii="Times New Roman" w:hAnsi="Times New Roman"/>
          <w:color w:val="000000"/>
          <w:sz w:val="28"/>
          <w:szCs w:val="28"/>
        </w:rPr>
        <w:t>опускной способности кэш/памяти является Гб/с, фактор скорости безразмерная величин</w:t>
      </w:r>
      <w:r w:rsidR="005F165D">
        <w:rPr>
          <w:rFonts w:ascii="Times New Roman" w:hAnsi="Times New Roman"/>
          <w:color w:val="000000"/>
          <w:sz w:val="28"/>
          <w:szCs w:val="28"/>
        </w:rPr>
        <w:t>а. График</w:t>
      </w:r>
      <w:r>
        <w:rPr>
          <w:rFonts w:ascii="Times New Roman" w:hAnsi="Times New Roman"/>
          <w:color w:val="000000"/>
          <w:sz w:val="28"/>
          <w:szCs w:val="28"/>
        </w:rPr>
        <w:t xml:space="preserve"> отображает зависимость скорости передачи данных от величины блоков: чем меньше величина блоков, тем выше скорость передачи данных.</w:t>
      </w:r>
    </w:p>
    <w:p w:rsidR="00FF1492" w:rsidRPr="00A60ADC" w:rsidRDefault="00A60ADC" w:rsidP="00A60ADC">
      <w:pPr>
        <w:pStyle w:val="a5"/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A4028A5" wp14:editId="54762889">
            <wp:extent cx="5536388" cy="2778551"/>
            <wp:effectExtent l="0" t="0" r="762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7237" cy="277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Default="00FF1492" w:rsidP="00A60ADC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Рис. 3.2.5</w:t>
      </w:r>
    </w:p>
    <w:p w:rsidR="00FF1492" w:rsidRPr="00BF4A3D" w:rsidRDefault="00FF1492" w:rsidP="00A60ADC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Пропускная способность кэш/памяти 7,94 Гб/с, фактор скорости 13 (рис. 3.2.6).</w:t>
      </w:r>
    </w:p>
    <w:p w:rsidR="00FF1492" w:rsidRDefault="00A60ADC" w:rsidP="00A60ADC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5E9A1EB" wp14:editId="4FEB0EE5">
            <wp:extent cx="5940425" cy="29813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DC" w:rsidRDefault="00FF1492" w:rsidP="00A60ADC">
      <w:pPr>
        <w:spacing w:after="0" w:line="240" w:lineRule="auto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Рис. 3.2.6</w:t>
      </w:r>
    </w:p>
    <w:p w:rsidR="00A60ADC" w:rsidRDefault="00A60ADC" w:rsidP="00A60ADC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Р</w:t>
      </w:r>
      <w:r w:rsidRPr="00A60ADC">
        <w:rPr>
          <w:rFonts w:ascii="Times New Roman" w:hAnsi="Times New Roman"/>
          <w:color w:val="000000"/>
          <w:sz w:val="24"/>
          <w:szCs w:val="24"/>
        </w:rPr>
        <w:t>езультаты эталонного теста</w:t>
      </w:r>
    </w:p>
    <w:p w:rsidR="00A60ADC" w:rsidRPr="00A60ADC" w:rsidRDefault="00A60ADC" w:rsidP="00A60ADC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Пропускная способность кэш/памяти AVX/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128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18.4Гб/с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Внутренний кэш (Л1Д)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данных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115.66Гб/с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Встроенный кэш данных Л2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30.57Гб/с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Двоичный формат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1Гб(/с) = 1024Мб(/с), 1Мб(/с) = 1024Кб(/с), 1Кб(/с) = 1024 байт(/с), и т.д.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lastRenderedPageBreak/>
        <w:t>Результаты эталонного теста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Фактор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34.90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Меньшие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Производительность на поток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Пропускная способность кэш/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4.6Гб/с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Внутренний кэш (Л1Д)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данных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28.92Гб/с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Встроенный кэш данных Л2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7.64Гб/с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Число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потоков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Двоичный формат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1Гб(/с) = 1024Мб(/с), 1Мб(/с) = 1024Кб(/с), 1Кб(/с) = 1024 байт(/с), и т.д.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Производительность/Мощность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Мощность процессора/чипсета/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32.650Вт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Пропускная способность кэш/памяти AVX/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128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577.12Мб/с/Вт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Емкость/Мощность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Общий объем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кэш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66.65Кб/Вт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Производительность/Скорость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Пропускная способность кэш/памяти AVX/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128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10.49Мб/с/МГц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Интерпретация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Большие значения индекса лучше.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Сводка результатов теста кэш/памяти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Размер элемента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данных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16байт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Использование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буферизации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Нет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Использование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смещения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Разбивка теста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117.4Гб/с (104.1Гб/с - 140.38Гб/с)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4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114.36Гб/с (97.31Гб/с - 140.38Гб/с)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8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117.63Гб/с (94.31Гб/с - 140.38Гб/с)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16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120.22Гб/с (85.72Гб/с - 140.38Гб/с)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32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112.46Гб/с (84.24Гб/с - 134.68Гб/с)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64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111.9Гб/с (80.81Гб/с - 134.68Гб/с)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128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85Гб/с (55.58Гб/с - 108.61Гб/с)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256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32.08Гб/с (27.7Гб/с - 36.39Гб/с)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512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30.25Гб/с (27Гб/с - 33.15Гб/с)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1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29.4Гб/с (26.56Гб/с - 32.14Гб/с)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21.14Гб/с (19.42Гб/с - 23.38Гб/с)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4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6.26Гб/с (5.74Гб/с - 7Гб/с)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8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3.75Гб/с (3.6Гб/с - 3.89Гб/с)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16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3.63Гб/с (3.51Гб/с - 3.72Гб/с)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64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3.63Гб/с (3.52Гб/с - 3.72Гб/с)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256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3.62Гб/с (3.38Гб/с - 3.72Гб/с)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1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Гб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3.44Гб/с (3Гб/с - 3.65Гб/с)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Блоки по 4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Гб 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3.54Гб/с (3.37Гб/с - 3.65Гб/с)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Сведения о тесте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lastRenderedPageBreak/>
        <w:t xml:space="preserve">Идентификатор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результата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AMD A4-6210 APU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with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AMD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Radeon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R3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Graphics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    (4C 1.8ГГц, 800МГц IMC, 2Мб L2); AMD Стандартный главный мост PCI — ЦП; 12Гб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Samsung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M471B1G73BH0-CK0 Неизвестно STD FPM SIMM ESDRAM VC-SDRAM DDR DDR2 DDR3 SO-DIMM  (1.33ГГц 64-бит) PC5-12800 (9-9-10-24 4-3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Система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HP 355 G2 103C_5336AN G=N L=SMB B=HP S=355 (HP 22C2)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Платформа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x64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Всего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11Гб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Число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потоков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Соответствие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процессоров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U0-C0T0 U1-C1T0 U2-C2T0 U3-C3T0 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Системный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таймер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1.75МГц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Процессор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Модель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AMD A4-6210 APU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with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AMD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Radeon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R3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Graphics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   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1.8ГГц (99%)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Минимальная/Максимальная/Турбо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1ГГц - 1.8ГГц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Максимальная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мощность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14.968Вт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Ядер на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процессор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 единиц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Потоков на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ядро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 единиц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Скорость системной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шины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100МГц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Тип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Мобильная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Ревизия/</w:t>
      </w:r>
      <w:proofErr w:type="spellStart"/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Степпинг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30 / 1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Микрокод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MU7F300104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Последняя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версия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MU7F300126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Внутренний кэш (Л1Д)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данных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4x 32Кб, 8-Магистральный, Исключительный, 64байт Длина строки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Внутренний кэш (Л1К)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команд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4x 32Кб, 2-Магистральный, Исключительный, 64байт Длина строки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Встроенный кэш данных Л2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Д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2Мб, ECC, 16-Магистральный, Полностью включено, 64байт Длина строки, 4 Поток(и)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Контроллер памяти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800МГц (100%)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Минимальная/Максимальная/Турбо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400МГц - 800МГц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Возможности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Технология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SSE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Технология SSE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2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Технология SSE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3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Технология SSSE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3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Технология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SSE4.1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Технология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SSE4.2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AVX - Advanced Vector </w:t>
      </w:r>
      <w:proofErr w:type="spellStart"/>
      <w:proofErr w:type="gramStart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>eXtensions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A60ADC">
        <w:rPr>
          <w:rFonts w:ascii="Times New Roman" w:hAnsi="Times New Roman"/>
          <w:color w:val="000000"/>
          <w:sz w:val="24"/>
          <w:szCs w:val="24"/>
        </w:rPr>
        <w:t>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Система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Наименование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HP 355 G2 103C_5336AN G=N L=SMB B=HP S=355 (HP 22C2)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Системный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BIOS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F.12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Чипсет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Модель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AMD Стандартный главный мост PCI — ЦП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Ревизия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A1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Скорость системной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шины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100МГц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Ширина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16-бит / 16-бит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lastRenderedPageBreak/>
        <w:t xml:space="preserve">Макс. пропускная способность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шины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400Мб/с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Логические банки памяти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Банк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0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8Гб Неизвестно STD FPM SIMM ESDRAM VC-SDRAM DDR DDR2 DDR3 SO-DIMM  9-9-10-24 4-33-10-5 4T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Банк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1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4Гб Неизвестно STD FPM SIMM ESDRAM VC-SDRAM DDR DDR2 DDR3 SO-DIMM  9-9-10-24 4-33-10-5 4T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Каналы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Ширина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64-бит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Скорость шины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2x 667МГц (1.33ГГц)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Минимальная/Максимальная/Турбо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скорость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2x 333МГц (666МГц) - 2x 667МГц (1.33ГГц)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Множитель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20/3x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Минимальный/Максимальный/Турбо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множитель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10/3x - 20/3x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Встроен в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процессор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Да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Ядер на контроллер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4 единиц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Макс. пропускная способность шины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10.42Гб/с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Модули памяти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Модуль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Samsung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 xml:space="preserve"> M471B1G73BH0-CK0 8Гб DDR3 SO-DIMM PC3-12800SO DDR3-1600 (11-11-11-29 5-40-13-6)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Модуль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памяти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Samsung M471B5173DB0-YK0 4</w:t>
      </w:r>
      <w:r w:rsidRPr="00A60ADC">
        <w:rPr>
          <w:rFonts w:ascii="Times New Roman" w:hAnsi="Times New Roman"/>
          <w:color w:val="000000"/>
          <w:sz w:val="24"/>
          <w:szCs w:val="24"/>
        </w:rPr>
        <w:t>Гб</w:t>
      </w:r>
      <w:r w:rsidRPr="00A60ADC">
        <w:rPr>
          <w:rFonts w:ascii="Times New Roman" w:hAnsi="Times New Roman"/>
          <w:color w:val="000000"/>
          <w:sz w:val="24"/>
          <w:szCs w:val="24"/>
          <w:lang w:val="en-US"/>
        </w:rPr>
        <w:t xml:space="preserve"> DDR3 SO-DIMM PC3-12800SO DDR3-1600 (11-11-11-29 5-40-13-6)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>Советы по увеличению производительности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Совет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229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Доступно обновление микрокода процессора. Загрузите обновленный системный BIOS с обновленным микрокодом.</w:t>
      </w:r>
    </w:p>
    <w:p w:rsidR="00A60ADC" w:rsidRP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Предупреждение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2531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Один канал памяти может иметь недостаточную пропускную способность.</w:t>
      </w:r>
    </w:p>
    <w:p w:rsidR="00A60ADC" w:rsidRDefault="00A60ADC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A60ADC">
        <w:rPr>
          <w:rFonts w:ascii="Times New Roman" w:hAnsi="Times New Roman"/>
          <w:color w:val="000000"/>
          <w:sz w:val="24"/>
          <w:szCs w:val="24"/>
        </w:rPr>
        <w:t xml:space="preserve">Совет </w:t>
      </w:r>
      <w:proofErr w:type="gramStart"/>
      <w:r w:rsidRPr="00A60ADC">
        <w:rPr>
          <w:rFonts w:ascii="Times New Roman" w:hAnsi="Times New Roman"/>
          <w:color w:val="000000"/>
          <w:sz w:val="24"/>
          <w:szCs w:val="24"/>
        </w:rPr>
        <w:t>2 :</w:t>
      </w:r>
      <w:proofErr w:type="gramEnd"/>
      <w:r w:rsidRPr="00A60ADC">
        <w:rPr>
          <w:rFonts w:ascii="Times New Roman" w:hAnsi="Times New Roman"/>
          <w:color w:val="000000"/>
          <w:sz w:val="24"/>
          <w:szCs w:val="24"/>
        </w:rPr>
        <w:t xml:space="preserve"> Дважды щелкните по совету или нажмите </w:t>
      </w:r>
      <w:proofErr w:type="spellStart"/>
      <w:r w:rsidRPr="00A60ADC">
        <w:rPr>
          <w:rFonts w:ascii="Times New Roman" w:hAnsi="Times New Roman"/>
          <w:color w:val="000000"/>
          <w:sz w:val="24"/>
          <w:szCs w:val="24"/>
        </w:rPr>
        <w:t>Enter</w:t>
      </w:r>
      <w:proofErr w:type="spellEnd"/>
      <w:r w:rsidRPr="00A60ADC">
        <w:rPr>
          <w:rFonts w:ascii="Times New Roman" w:hAnsi="Times New Roman"/>
          <w:color w:val="000000"/>
          <w:sz w:val="24"/>
          <w:szCs w:val="24"/>
        </w:rPr>
        <w:t>, выделив совет, для получения дополнительной информации.</w:t>
      </w:r>
    </w:p>
    <w:p w:rsidR="00ED5805" w:rsidRPr="00773DFE" w:rsidRDefault="00ED5805" w:rsidP="00A60ADC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FF1492" w:rsidRDefault="00FF1492" w:rsidP="00A60ADC">
      <w:pPr>
        <w:pStyle w:val="a5"/>
        <w:numPr>
          <w:ilvl w:val="0"/>
          <w:numId w:val="9"/>
        </w:numPr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Выполните тест «Файловые системы».</w:t>
      </w:r>
    </w:p>
    <w:p w:rsidR="00FF1492" w:rsidRDefault="00FF1492" w:rsidP="00A60ADC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Данный тест отображает производительности файловых систем дисков, подключенных к компьютеру, в сравнении с подобными устройствами других типичных систем.</w:t>
      </w:r>
    </w:p>
    <w:p w:rsidR="00075E8F" w:rsidRPr="00075E8F" w:rsidRDefault="00075E8F" w:rsidP="00A60ADC">
      <w:pPr>
        <w:pStyle w:val="a5"/>
        <w:tabs>
          <w:tab w:val="left" w:pos="993"/>
          <w:tab w:val="left" w:pos="10206"/>
        </w:tabs>
        <w:spacing w:after="0" w:line="240" w:lineRule="auto"/>
        <w:ind w:left="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147A1E" wp14:editId="519DCA35">
            <wp:extent cx="5408797" cy="421024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659" cy="42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Результаты эталонного теста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Индекс </w:t>
      </w:r>
      <w:proofErr w:type="gramStart"/>
      <w:r w:rsidRPr="00075E8F">
        <w:rPr>
          <w:rFonts w:ascii="Times New Roman" w:hAnsi="Times New Roman"/>
          <w:sz w:val="24"/>
          <w:szCs w:val="24"/>
        </w:rPr>
        <w:t>диска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79.52Мб/с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92.92Мб/с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94.21Мб/с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Интерпретация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Большие значения индекса лучше.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Двоичный формат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1Гб(/с) = 1024Мб(/с), 1Мб(/с) = 1024Кб(/с), 1Кб(/с) = 1024 байт(/с), и т.д.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Результаты эталонного теста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Среднее время </w:t>
      </w:r>
      <w:proofErr w:type="gramStart"/>
      <w:r w:rsidRPr="00075E8F">
        <w:rPr>
          <w:rFonts w:ascii="Times New Roman" w:hAnsi="Times New Roman"/>
          <w:sz w:val="24"/>
          <w:szCs w:val="24"/>
        </w:rPr>
        <w:t>доступа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5.83мс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Интерпретация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Меньшие значения индекса лучше.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Десятичный формат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1с = 1000мс, 1мс = 1000мкс, 1мкс = 1000нс, и т.д.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Хронометраж теста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Время чтения всего </w:t>
      </w:r>
      <w:proofErr w:type="gramStart"/>
      <w:r w:rsidRPr="00075E8F">
        <w:rPr>
          <w:rFonts w:ascii="Times New Roman" w:hAnsi="Times New Roman"/>
          <w:sz w:val="24"/>
          <w:szCs w:val="24"/>
        </w:rPr>
        <w:t>объема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2 часы, 14 минут(</w:t>
      </w:r>
      <w:proofErr w:type="spellStart"/>
      <w:r w:rsidRPr="00075E8F">
        <w:rPr>
          <w:rFonts w:ascii="Times New Roman" w:hAnsi="Times New Roman"/>
          <w:sz w:val="24"/>
          <w:szCs w:val="24"/>
        </w:rPr>
        <w:t>а,ы</w:t>
      </w:r>
      <w:proofErr w:type="spellEnd"/>
      <w:r w:rsidRPr="00075E8F">
        <w:rPr>
          <w:rFonts w:ascii="Times New Roman" w:hAnsi="Times New Roman"/>
          <w:sz w:val="24"/>
          <w:szCs w:val="24"/>
        </w:rPr>
        <w:t>), 33 секунд(</w:t>
      </w:r>
      <w:proofErr w:type="spellStart"/>
      <w:r w:rsidRPr="00075E8F">
        <w:rPr>
          <w:rFonts w:ascii="Times New Roman" w:hAnsi="Times New Roman"/>
          <w:sz w:val="24"/>
          <w:szCs w:val="24"/>
        </w:rPr>
        <w:t>а,ы</w:t>
      </w:r>
      <w:proofErr w:type="spellEnd"/>
      <w:r w:rsidRPr="00075E8F">
        <w:rPr>
          <w:rFonts w:ascii="Times New Roman" w:hAnsi="Times New Roman"/>
          <w:sz w:val="24"/>
          <w:szCs w:val="24"/>
        </w:rPr>
        <w:t>)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Время записи всего </w:t>
      </w:r>
      <w:proofErr w:type="gramStart"/>
      <w:r w:rsidRPr="00075E8F">
        <w:rPr>
          <w:rFonts w:ascii="Times New Roman" w:hAnsi="Times New Roman"/>
          <w:sz w:val="24"/>
          <w:szCs w:val="24"/>
        </w:rPr>
        <w:t>объема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2 часы, 12 минут(</w:t>
      </w:r>
      <w:proofErr w:type="spellStart"/>
      <w:r w:rsidRPr="00075E8F">
        <w:rPr>
          <w:rFonts w:ascii="Times New Roman" w:hAnsi="Times New Roman"/>
          <w:sz w:val="24"/>
          <w:szCs w:val="24"/>
        </w:rPr>
        <w:t>а,ы</w:t>
      </w:r>
      <w:proofErr w:type="spellEnd"/>
      <w:r w:rsidRPr="00075E8F">
        <w:rPr>
          <w:rFonts w:ascii="Times New Roman" w:hAnsi="Times New Roman"/>
          <w:sz w:val="24"/>
          <w:szCs w:val="24"/>
        </w:rPr>
        <w:t>), 42 секунд(</w:t>
      </w:r>
      <w:proofErr w:type="spellStart"/>
      <w:r w:rsidRPr="00075E8F">
        <w:rPr>
          <w:rFonts w:ascii="Times New Roman" w:hAnsi="Times New Roman"/>
          <w:sz w:val="24"/>
          <w:szCs w:val="24"/>
        </w:rPr>
        <w:t>а,ы</w:t>
      </w:r>
      <w:proofErr w:type="spellEnd"/>
      <w:r w:rsidRPr="00075E8F">
        <w:rPr>
          <w:rFonts w:ascii="Times New Roman" w:hAnsi="Times New Roman"/>
          <w:sz w:val="24"/>
          <w:szCs w:val="24"/>
        </w:rPr>
        <w:t>)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Интерпретация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Меньшие значения индекса лучше.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Производительность на поток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Индекс </w:t>
      </w:r>
      <w:proofErr w:type="gramStart"/>
      <w:r w:rsidRPr="00075E8F">
        <w:rPr>
          <w:rFonts w:ascii="Times New Roman" w:hAnsi="Times New Roman"/>
          <w:sz w:val="24"/>
          <w:szCs w:val="24"/>
        </w:rPr>
        <w:t>диска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5.8Мб/с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5.89Мб/с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Число </w:t>
      </w:r>
      <w:proofErr w:type="gramStart"/>
      <w:r w:rsidRPr="00075E8F">
        <w:rPr>
          <w:rFonts w:ascii="Times New Roman" w:hAnsi="Times New Roman"/>
          <w:sz w:val="24"/>
          <w:szCs w:val="24"/>
        </w:rPr>
        <w:t>потоков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16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Производительность/Скорость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Индекс </w:t>
      </w:r>
      <w:proofErr w:type="gramStart"/>
      <w:r w:rsidRPr="00075E8F">
        <w:rPr>
          <w:rFonts w:ascii="Times New Roman" w:hAnsi="Times New Roman"/>
          <w:sz w:val="24"/>
          <w:szCs w:val="24"/>
        </w:rPr>
        <w:t>диска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15.08Кб/с/</w:t>
      </w:r>
      <w:proofErr w:type="spellStart"/>
      <w:r w:rsidRPr="00075E8F">
        <w:rPr>
          <w:rFonts w:ascii="Times New Roman" w:hAnsi="Times New Roman"/>
          <w:sz w:val="24"/>
          <w:szCs w:val="24"/>
        </w:rPr>
        <w:t>рпм</w:t>
      </w:r>
      <w:proofErr w:type="spellEnd"/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17.62Кб/с/</w:t>
      </w:r>
      <w:proofErr w:type="spellStart"/>
      <w:r w:rsidRPr="00075E8F">
        <w:rPr>
          <w:rFonts w:ascii="Times New Roman" w:hAnsi="Times New Roman"/>
          <w:sz w:val="24"/>
          <w:szCs w:val="24"/>
        </w:rPr>
        <w:t>рпм</w:t>
      </w:r>
      <w:proofErr w:type="spellEnd"/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17.87Кб/с/</w:t>
      </w:r>
      <w:proofErr w:type="spellStart"/>
      <w:r w:rsidRPr="00075E8F">
        <w:rPr>
          <w:rFonts w:ascii="Times New Roman" w:hAnsi="Times New Roman"/>
          <w:sz w:val="24"/>
          <w:szCs w:val="24"/>
        </w:rPr>
        <w:t>рпм</w:t>
      </w:r>
      <w:proofErr w:type="spellEnd"/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lastRenderedPageBreak/>
        <w:t xml:space="preserve">Среднее время </w:t>
      </w:r>
      <w:proofErr w:type="gramStart"/>
      <w:r w:rsidRPr="00075E8F">
        <w:rPr>
          <w:rFonts w:ascii="Times New Roman" w:hAnsi="Times New Roman"/>
          <w:sz w:val="24"/>
          <w:szCs w:val="24"/>
        </w:rPr>
        <w:t>доступа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1.079мкс/</w:t>
      </w:r>
      <w:proofErr w:type="spellStart"/>
      <w:r w:rsidRPr="00075E8F">
        <w:rPr>
          <w:rFonts w:ascii="Times New Roman" w:hAnsi="Times New Roman"/>
          <w:sz w:val="24"/>
          <w:szCs w:val="24"/>
        </w:rPr>
        <w:t>рпм</w:t>
      </w:r>
      <w:proofErr w:type="spellEnd"/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Интерпретация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результатов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Большие значения индекса лучше.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Разбивка теста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Буферизованное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392.47Мб/с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92.92Мб/с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Случайное </w:t>
      </w:r>
      <w:proofErr w:type="gramStart"/>
      <w:r w:rsidRPr="00075E8F">
        <w:rPr>
          <w:rFonts w:ascii="Times New Roman" w:hAnsi="Times New Roman"/>
          <w:sz w:val="24"/>
          <w:szCs w:val="24"/>
        </w:rPr>
        <w:t>считывание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60.28Мб/с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Буферизованная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381.58Мб/с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Последовательная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94.21Мб/с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Случайная </w:t>
      </w:r>
      <w:proofErr w:type="gramStart"/>
      <w:r w:rsidRPr="00075E8F">
        <w:rPr>
          <w:rFonts w:ascii="Times New Roman" w:hAnsi="Times New Roman"/>
          <w:sz w:val="24"/>
          <w:szCs w:val="24"/>
        </w:rPr>
        <w:t>запись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55.52Мб/с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Среднее время </w:t>
      </w:r>
      <w:proofErr w:type="gramStart"/>
      <w:r w:rsidRPr="00075E8F">
        <w:rPr>
          <w:rFonts w:ascii="Times New Roman" w:hAnsi="Times New Roman"/>
          <w:sz w:val="24"/>
          <w:szCs w:val="24"/>
        </w:rPr>
        <w:t>доступа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5.83мс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Сведения о тесте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Идентификатор </w:t>
      </w:r>
      <w:proofErr w:type="gramStart"/>
      <w:r w:rsidRPr="00075E8F">
        <w:rPr>
          <w:rFonts w:ascii="Times New Roman" w:hAnsi="Times New Roman"/>
          <w:sz w:val="24"/>
          <w:szCs w:val="24"/>
        </w:rPr>
        <w:t>результата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WDC WD7500BPVX-60JC3T0 (750.2Гб, SATA600, 2.5", 5400рпм, 8Мб Кэш) (NTFS, 4Кб)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proofErr w:type="gramStart"/>
      <w:r w:rsidRPr="00075E8F">
        <w:rPr>
          <w:rFonts w:ascii="Times New Roman" w:hAnsi="Times New Roman"/>
          <w:sz w:val="24"/>
          <w:szCs w:val="24"/>
        </w:rPr>
        <w:t>Система</w:t>
      </w:r>
      <w:r w:rsidRPr="00075E8F">
        <w:rPr>
          <w:rFonts w:ascii="Times New Roman" w:hAnsi="Times New Roman"/>
          <w:sz w:val="24"/>
          <w:szCs w:val="24"/>
          <w:lang w:val="en-US"/>
        </w:rPr>
        <w:t xml:space="preserve"> :</w:t>
      </w:r>
      <w:proofErr w:type="gramEnd"/>
      <w:r w:rsidRPr="00075E8F">
        <w:rPr>
          <w:rFonts w:ascii="Times New Roman" w:hAnsi="Times New Roman"/>
          <w:sz w:val="24"/>
          <w:szCs w:val="24"/>
          <w:lang w:val="en-US"/>
        </w:rPr>
        <w:t xml:space="preserve"> HP 355 G2 103C_5336AN G=N L=SMB B=HP S=355 (HP 22C2)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075E8F">
        <w:rPr>
          <w:rFonts w:ascii="Times New Roman" w:hAnsi="Times New Roman"/>
          <w:sz w:val="24"/>
          <w:szCs w:val="24"/>
        </w:rPr>
        <w:t>Платформа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x64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Системный </w:t>
      </w:r>
      <w:proofErr w:type="gramStart"/>
      <w:r w:rsidRPr="00075E8F">
        <w:rPr>
          <w:rFonts w:ascii="Times New Roman" w:hAnsi="Times New Roman"/>
          <w:sz w:val="24"/>
          <w:szCs w:val="24"/>
        </w:rPr>
        <w:t>таймер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1.75МГц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Использование дискового кэша </w:t>
      </w:r>
      <w:proofErr w:type="gramStart"/>
      <w:r w:rsidRPr="00075E8F">
        <w:rPr>
          <w:rFonts w:ascii="Times New Roman" w:hAnsi="Times New Roman"/>
          <w:sz w:val="24"/>
          <w:szCs w:val="24"/>
        </w:rPr>
        <w:t>Windows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Нет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Использовать наложение I/</w:t>
      </w:r>
      <w:proofErr w:type="gramStart"/>
      <w:r w:rsidRPr="00075E8F">
        <w:rPr>
          <w:rFonts w:ascii="Times New Roman" w:hAnsi="Times New Roman"/>
          <w:sz w:val="24"/>
          <w:szCs w:val="24"/>
        </w:rPr>
        <w:t>O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Да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Глубина очереди </w:t>
      </w:r>
      <w:proofErr w:type="gramStart"/>
      <w:r w:rsidRPr="00075E8F">
        <w:rPr>
          <w:rFonts w:ascii="Times New Roman" w:hAnsi="Times New Roman"/>
          <w:sz w:val="24"/>
          <w:szCs w:val="24"/>
        </w:rPr>
        <w:t>IO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16 запрос(</w:t>
      </w:r>
      <w:proofErr w:type="spellStart"/>
      <w:r w:rsidRPr="00075E8F">
        <w:rPr>
          <w:rFonts w:ascii="Times New Roman" w:hAnsi="Times New Roman"/>
          <w:sz w:val="24"/>
          <w:szCs w:val="24"/>
        </w:rPr>
        <w:t>ов</w:t>
      </w:r>
      <w:proofErr w:type="spellEnd"/>
      <w:r w:rsidRPr="00075E8F">
        <w:rPr>
          <w:rFonts w:ascii="Times New Roman" w:hAnsi="Times New Roman"/>
          <w:sz w:val="24"/>
          <w:szCs w:val="24"/>
        </w:rPr>
        <w:t>)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Размер тестового </w:t>
      </w:r>
      <w:proofErr w:type="gramStart"/>
      <w:r w:rsidRPr="00075E8F">
        <w:rPr>
          <w:rFonts w:ascii="Times New Roman" w:hAnsi="Times New Roman"/>
          <w:sz w:val="24"/>
          <w:szCs w:val="24"/>
        </w:rPr>
        <w:t>файла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1.71Гб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Фрагменты </w:t>
      </w:r>
      <w:proofErr w:type="gramStart"/>
      <w:r w:rsidRPr="00075E8F">
        <w:rPr>
          <w:rFonts w:ascii="Times New Roman" w:hAnsi="Times New Roman"/>
          <w:sz w:val="24"/>
          <w:szCs w:val="24"/>
        </w:rPr>
        <w:t>файла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91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Размер </w:t>
      </w:r>
      <w:proofErr w:type="gramStart"/>
      <w:r w:rsidRPr="00075E8F">
        <w:rPr>
          <w:rFonts w:ascii="Times New Roman" w:hAnsi="Times New Roman"/>
          <w:sz w:val="24"/>
          <w:szCs w:val="24"/>
        </w:rPr>
        <w:t>блока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1Мб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Накопитель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Тип </w:t>
      </w:r>
      <w:proofErr w:type="gramStart"/>
      <w:r w:rsidRPr="00075E8F">
        <w:rPr>
          <w:rFonts w:ascii="Times New Roman" w:hAnsi="Times New Roman"/>
          <w:sz w:val="24"/>
          <w:szCs w:val="24"/>
        </w:rPr>
        <w:t>диска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Жесткий диск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Общий </w:t>
      </w:r>
      <w:proofErr w:type="gramStart"/>
      <w:r w:rsidRPr="00075E8F">
        <w:rPr>
          <w:rFonts w:ascii="Times New Roman" w:hAnsi="Times New Roman"/>
          <w:sz w:val="24"/>
          <w:szCs w:val="24"/>
        </w:rPr>
        <w:t>объем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243.73Гб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Свободного </w:t>
      </w:r>
      <w:proofErr w:type="gramStart"/>
      <w:r w:rsidRPr="00075E8F">
        <w:rPr>
          <w:rFonts w:ascii="Times New Roman" w:hAnsi="Times New Roman"/>
          <w:sz w:val="24"/>
          <w:szCs w:val="24"/>
        </w:rPr>
        <w:t>пространства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94.37Гб, 39%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Размер </w:t>
      </w:r>
      <w:proofErr w:type="gramStart"/>
      <w:r w:rsidRPr="00075E8F">
        <w:rPr>
          <w:rFonts w:ascii="Times New Roman" w:hAnsi="Times New Roman"/>
          <w:sz w:val="24"/>
          <w:szCs w:val="24"/>
        </w:rPr>
        <w:t>кластера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4Кб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Файловая </w:t>
      </w:r>
      <w:proofErr w:type="gramStart"/>
      <w:r w:rsidRPr="00075E8F">
        <w:rPr>
          <w:rFonts w:ascii="Times New Roman" w:hAnsi="Times New Roman"/>
          <w:sz w:val="24"/>
          <w:szCs w:val="24"/>
        </w:rPr>
        <w:t>система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NTFS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Физический диск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075E8F">
        <w:rPr>
          <w:rFonts w:ascii="Times New Roman" w:hAnsi="Times New Roman"/>
          <w:sz w:val="24"/>
          <w:szCs w:val="24"/>
        </w:rPr>
        <w:t>Модель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WDC WD7500BPVX-60JC3T0                  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075E8F">
        <w:rPr>
          <w:rFonts w:ascii="Times New Roman" w:hAnsi="Times New Roman"/>
          <w:sz w:val="24"/>
          <w:szCs w:val="24"/>
        </w:rPr>
        <w:t>Версия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01.01A01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Серийный </w:t>
      </w:r>
      <w:proofErr w:type="gramStart"/>
      <w:r w:rsidRPr="00075E8F">
        <w:rPr>
          <w:rFonts w:ascii="Times New Roman" w:hAnsi="Times New Roman"/>
          <w:sz w:val="24"/>
          <w:szCs w:val="24"/>
        </w:rPr>
        <w:t>номер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     WD-WX**********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proofErr w:type="gramStart"/>
      <w:r w:rsidRPr="00075E8F">
        <w:rPr>
          <w:rFonts w:ascii="Times New Roman" w:hAnsi="Times New Roman"/>
          <w:sz w:val="24"/>
          <w:szCs w:val="24"/>
        </w:rPr>
        <w:t>Интерфейс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SATA600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Частота </w:t>
      </w:r>
      <w:proofErr w:type="gramStart"/>
      <w:r w:rsidRPr="00075E8F">
        <w:rPr>
          <w:rFonts w:ascii="Times New Roman" w:hAnsi="Times New Roman"/>
          <w:sz w:val="24"/>
          <w:szCs w:val="24"/>
        </w:rPr>
        <w:t>вращения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5400рпм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Съемный </w:t>
      </w:r>
      <w:proofErr w:type="gramStart"/>
      <w:r w:rsidRPr="00075E8F">
        <w:rPr>
          <w:rFonts w:ascii="Times New Roman" w:hAnsi="Times New Roman"/>
          <w:sz w:val="24"/>
          <w:szCs w:val="24"/>
        </w:rPr>
        <w:t>диск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Нет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Постановка в очередь </w:t>
      </w:r>
      <w:proofErr w:type="gramStart"/>
      <w:r w:rsidRPr="00075E8F">
        <w:rPr>
          <w:rFonts w:ascii="Times New Roman" w:hAnsi="Times New Roman"/>
          <w:sz w:val="24"/>
          <w:szCs w:val="24"/>
        </w:rPr>
        <w:t>включена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Да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Объем </w:t>
      </w:r>
      <w:proofErr w:type="gramStart"/>
      <w:r w:rsidRPr="00075E8F">
        <w:rPr>
          <w:rFonts w:ascii="Times New Roman" w:hAnsi="Times New Roman"/>
          <w:sz w:val="24"/>
          <w:szCs w:val="24"/>
        </w:rPr>
        <w:t>кэша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8Мб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Размер </w:t>
      </w:r>
      <w:proofErr w:type="gramStart"/>
      <w:r w:rsidRPr="00075E8F">
        <w:rPr>
          <w:rFonts w:ascii="Times New Roman" w:hAnsi="Times New Roman"/>
          <w:sz w:val="24"/>
          <w:szCs w:val="24"/>
        </w:rPr>
        <w:t>страницы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4Кб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>Советы по увеличению производительности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Замечание </w:t>
      </w:r>
      <w:proofErr w:type="gramStart"/>
      <w:r w:rsidRPr="00075E8F">
        <w:rPr>
          <w:rFonts w:ascii="Times New Roman" w:hAnsi="Times New Roman"/>
          <w:sz w:val="24"/>
          <w:szCs w:val="24"/>
        </w:rPr>
        <w:t>5209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Используйте Тест съемных/флэш накопителей для флэш-накопителей.</w:t>
      </w:r>
    </w:p>
    <w:p w:rsidR="00075E8F" w:rsidRP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Совет </w:t>
      </w:r>
      <w:proofErr w:type="gramStart"/>
      <w:r w:rsidRPr="00075E8F">
        <w:rPr>
          <w:rFonts w:ascii="Times New Roman" w:hAnsi="Times New Roman"/>
          <w:sz w:val="24"/>
          <w:szCs w:val="24"/>
        </w:rPr>
        <w:t>5202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Используйте кэш для измерения производительности в Windows.</w:t>
      </w:r>
    </w:p>
    <w:p w:rsidR="00075E8F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75E8F">
        <w:rPr>
          <w:rFonts w:ascii="Times New Roman" w:hAnsi="Times New Roman"/>
          <w:sz w:val="24"/>
          <w:szCs w:val="24"/>
        </w:rPr>
        <w:t xml:space="preserve">Совет </w:t>
      </w:r>
      <w:proofErr w:type="gramStart"/>
      <w:r w:rsidRPr="00075E8F">
        <w:rPr>
          <w:rFonts w:ascii="Times New Roman" w:hAnsi="Times New Roman"/>
          <w:sz w:val="24"/>
          <w:szCs w:val="24"/>
        </w:rPr>
        <w:t>2 :</w:t>
      </w:r>
      <w:proofErr w:type="gramEnd"/>
      <w:r w:rsidRPr="00075E8F">
        <w:rPr>
          <w:rFonts w:ascii="Times New Roman" w:hAnsi="Times New Roman"/>
          <w:sz w:val="24"/>
          <w:szCs w:val="24"/>
        </w:rPr>
        <w:t xml:space="preserve"> Дважды щелкните по совету или нажмите </w:t>
      </w:r>
      <w:proofErr w:type="spellStart"/>
      <w:r w:rsidRPr="00075E8F">
        <w:rPr>
          <w:rFonts w:ascii="Times New Roman" w:hAnsi="Times New Roman"/>
          <w:sz w:val="24"/>
          <w:szCs w:val="24"/>
        </w:rPr>
        <w:t>Enter</w:t>
      </w:r>
      <w:proofErr w:type="spellEnd"/>
      <w:r w:rsidRPr="00075E8F">
        <w:rPr>
          <w:rFonts w:ascii="Times New Roman" w:hAnsi="Times New Roman"/>
          <w:sz w:val="24"/>
          <w:szCs w:val="24"/>
        </w:rPr>
        <w:t>, выделив совет, для получения дополнительной информации.</w:t>
      </w:r>
    </w:p>
    <w:p w:rsidR="00FF1492" w:rsidRPr="00A17A12" w:rsidRDefault="00075E8F" w:rsidP="00A60AD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9FCE75" wp14:editId="7FC014F9">
            <wp:extent cx="5940425" cy="59575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Default="00FF1492" w:rsidP="00A60ADC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</w:t>
      </w:r>
      <w:r w:rsidR="003C1FAC">
        <w:rPr>
          <w:rFonts w:ascii="Times New Roman" w:hAnsi="Times New Roman"/>
          <w:color w:val="000000"/>
          <w:sz w:val="28"/>
          <w:szCs w:val="28"/>
        </w:rPr>
        <w:t>отестировав диск,</w:t>
      </w:r>
      <w:r>
        <w:rPr>
          <w:rFonts w:ascii="Times New Roman" w:hAnsi="Times New Roman"/>
          <w:color w:val="000000"/>
          <w:sz w:val="28"/>
          <w:szCs w:val="28"/>
        </w:rPr>
        <w:t xml:space="preserve"> видим, что индекс дис</w:t>
      </w:r>
      <w:r w:rsidR="003C1FAC">
        <w:rPr>
          <w:rFonts w:ascii="Times New Roman" w:hAnsi="Times New Roman"/>
          <w:color w:val="000000"/>
          <w:sz w:val="28"/>
          <w:szCs w:val="28"/>
        </w:rPr>
        <w:t>ка (скорость диска) равен 165 Мб/с, а время доступа 7.</w:t>
      </w:r>
      <w:r w:rsidR="003643DE">
        <w:rPr>
          <w:rFonts w:ascii="Times New Roman" w:hAnsi="Times New Roman"/>
          <w:color w:val="000000"/>
          <w:sz w:val="28"/>
          <w:szCs w:val="28"/>
        </w:rPr>
        <w:t>87</w:t>
      </w:r>
      <w:r>
        <w:rPr>
          <w:rFonts w:ascii="Times New Roman" w:hAnsi="Times New Roman"/>
          <w:color w:val="000000"/>
          <w:sz w:val="28"/>
          <w:szCs w:val="28"/>
        </w:rPr>
        <w:t> 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мс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F1492" w:rsidRPr="00075E8F" w:rsidRDefault="003643DE" w:rsidP="00A60ADC">
      <w:pPr>
        <w:pStyle w:val="a5"/>
        <w:tabs>
          <w:tab w:val="left" w:pos="993"/>
          <w:tab w:val="left" w:pos="10206"/>
        </w:tabs>
        <w:spacing w:after="0" w:line="24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 индексе диска, близком к эталонному, скорость доступа достаточно низкая.</w:t>
      </w:r>
    </w:p>
    <w:p w:rsidR="00FF1492" w:rsidRDefault="00FF1492" w:rsidP="00A60ADC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Перейдите на вкладку «Устройства» и выберите пункт «Информация о системе». Отобразится сводная информация о конфигурации вашего компьютера (рис. 3.2.9). Изучите ее.</w:t>
      </w:r>
    </w:p>
    <w:p w:rsidR="00075E8F" w:rsidRPr="00075E8F" w:rsidRDefault="00075E8F" w:rsidP="00A60ADC">
      <w:pPr>
        <w:pStyle w:val="a5"/>
        <w:tabs>
          <w:tab w:val="left" w:pos="993"/>
        </w:tabs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E556B" wp14:editId="54231AB1">
            <wp:extent cx="5940425" cy="30010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D41A4" wp14:editId="6470FD20">
            <wp:extent cx="5940425" cy="29857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Pr="006E0E42" w:rsidRDefault="00075E8F" w:rsidP="00A60ADC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95E9043" wp14:editId="141C3968">
            <wp:extent cx="5940425" cy="2990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92" w:rsidRDefault="003C1FAC" w:rsidP="00A60ADC">
      <w:pPr>
        <w:spacing w:after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  </w:t>
      </w:r>
    </w:p>
    <w:p w:rsidR="006F22AA" w:rsidRPr="002A3CAF" w:rsidRDefault="005B4F30" w:rsidP="00A60ADC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b/>
          <w:bCs/>
          <w:color w:val="000000"/>
          <w:sz w:val="27"/>
          <w:szCs w:val="27"/>
        </w:rPr>
        <w:lastRenderedPageBreak/>
        <w:t xml:space="preserve">Вывод: </w:t>
      </w:r>
      <w:r w:rsidR="002A3CAF">
        <w:rPr>
          <w:rFonts w:ascii="Times New Roman" w:hAnsi="Times New Roman"/>
          <w:color w:val="000000"/>
          <w:sz w:val="28"/>
          <w:szCs w:val="28"/>
        </w:rPr>
        <w:t>оценили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 xml:space="preserve"> производительности вычислительных машин </w:t>
      </w:r>
      <w:r w:rsidR="002A3CAF">
        <w:rPr>
          <w:rFonts w:ascii="Times New Roman" w:hAnsi="Times New Roman"/>
          <w:color w:val="000000"/>
          <w:sz w:val="28"/>
          <w:szCs w:val="28"/>
        </w:rPr>
        <w:t xml:space="preserve">с помощью различных тестов в программе </w:t>
      </w:r>
      <w:proofErr w:type="spellStart"/>
      <w:r w:rsidR="002A3CAF">
        <w:rPr>
          <w:rFonts w:ascii="Times New Roman" w:hAnsi="Times New Roman"/>
          <w:color w:val="000000"/>
          <w:sz w:val="28"/>
          <w:szCs w:val="28"/>
          <w:lang w:val="en-US"/>
        </w:rPr>
        <w:t>SiSoftware</w:t>
      </w:r>
      <w:proofErr w:type="spellEnd"/>
      <w:r w:rsidR="002A3CAF" w:rsidRPr="002A3CA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3CAF">
        <w:rPr>
          <w:rFonts w:ascii="Times New Roman" w:hAnsi="Times New Roman"/>
          <w:color w:val="000000"/>
          <w:sz w:val="28"/>
          <w:szCs w:val="28"/>
          <w:lang w:val="en-US"/>
        </w:rPr>
        <w:t>Sandra</w:t>
      </w:r>
      <w:r w:rsidR="002A3CAF" w:rsidRPr="002A3CA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>и получ</w:t>
      </w:r>
      <w:r w:rsidR="002A3CAF">
        <w:rPr>
          <w:rFonts w:ascii="Times New Roman" w:hAnsi="Times New Roman"/>
          <w:color w:val="000000"/>
          <w:sz w:val="28"/>
          <w:szCs w:val="28"/>
        </w:rPr>
        <w:t>или базовые навыки</w:t>
      </w:r>
      <w:r w:rsidR="002A3CAF" w:rsidRPr="00381754">
        <w:rPr>
          <w:rFonts w:ascii="Times New Roman" w:hAnsi="Times New Roman"/>
          <w:color w:val="000000"/>
          <w:sz w:val="28"/>
          <w:szCs w:val="28"/>
        </w:rPr>
        <w:t xml:space="preserve"> сравнения производительности вычислительных машин.</w:t>
      </w:r>
    </w:p>
    <w:sectPr w:rsidR="006F22AA" w:rsidRPr="002A3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11C85"/>
    <w:multiLevelType w:val="hybridMultilevel"/>
    <w:tmpl w:val="354CEC16"/>
    <w:lvl w:ilvl="0" w:tplc="B5586F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F6FC9"/>
    <w:multiLevelType w:val="hybridMultilevel"/>
    <w:tmpl w:val="C4CA3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C0D24"/>
    <w:multiLevelType w:val="hybridMultilevel"/>
    <w:tmpl w:val="67DCBC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434C9"/>
    <w:multiLevelType w:val="hybridMultilevel"/>
    <w:tmpl w:val="0F024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0A0EEF"/>
    <w:multiLevelType w:val="hybridMultilevel"/>
    <w:tmpl w:val="50AA2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A30A99"/>
    <w:multiLevelType w:val="hybridMultilevel"/>
    <w:tmpl w:val="B0D2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1979A9"/>
    <w:multiLevelType w:val="multilevel"/>
    <w:tmpl w:val="5640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4B1031"/>
    <w:multiLevelType w:val="hybridMultilevel"/>
    <w:tmpl w:val="69C87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DA79A4"/>
    <w:multiLevelType w:val="hybridMultilevel"/>
    <w:tmpl w:val="2C52A2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7"/>
  </w:num>
  <w:num w:numId="5">
    <w:abstractNumId w:val="5"/>
  </w:num>
  <w:num w:numId="6">
    <w:abstractNumId w:val="4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DBB"/>
    <w:rsid w:val="00007306"/>
    <w:rsid w:val="00023ADE"/>
    <w:rsid w:val="0003208B"/>
    <w:rsid w:val="00037921"/>
    <w:rsid w:val="000418A3"/>
    <w:rsid w:val="00044CC2"/>
    <w:rsid w:val="00053849"/>
    <w:rsid w:val="00056C70"/>
    <w:rsid w:val="00066C83"/>
    <w:rsid w:val="00066FDB"/>
    <w:rsid w:val="00075E8F"/>
    <w:rsid w:val="0007660D"/>
    <w:rsid w:val="00092CD9"/>
    <w:rsid w:val="000A35C7"/>
    <w:rsid w:val="000B2504"/>
    <w:rsid w:val="000B5C7B"/>
    <w:rsid w:val="000F22B5"/>
    <w:rsid w:val="00135C7A"/>
    <w:rsid w:val="00140DC6"/>
    <w:rsid w:val="00144AE4"/>
    <w:rsid w:val="00161C0A"/>
    <w:rsid w:val="00164A11"/>
    <w:rsid w:val="00180CE9"/>
    <w:rsid w:val="001859D2"/>
    <w:rsid w:val="00186DF4"/>
    <w:rsid w:val="00187B19"/>
    <w:rsid w:val="00187CDF"/>
    <w:rsid w:val="00195D80"/>
    <w:rsid w:val="00196110"/>
    <w:rsid w:val="001A5B88"/>
    <w:rsid w:val="001B4B2C"/>
    <w:rsid w:val="001C77C4"/>
    <w:rsid w:val="001D0D4E"/>
    <w:rsid w:val="001F1BD3"/>
    <w:rsid w:val="001F54CF"/>
    <w:rsid w:val="00200955"/>
    <w:rsid w:val="00202144"/>
    <w:rsid w:val="0020736E"/>
    <w:rsid w:val="00241300"/>
    <w:rsid w:val="00260F37"/>
    <w:rsid w:val="0026174D"/>
    <w:rsid w:val="00262093"/>
    <w:rsid w:val="0026718A"/>
    <w:rsid w:val="002727E3"/>
    <w:rsid w:val="00272D1B"/>
    <w:rsid w:val="002A09B9"/>
    <w:rsid w:val="002A3CAF"/>
    <w:rsid w:val="002A42AB"/>
    <w:rsid w:val="002A5859"/>
    <w:rsid w:val="002B0E38"/>
    <w:rsid w:val="002B4E7B"/>
    <w:rsid w:val="002B5C08"/>
    <w:rsid w:val="002B7CB5"/>
    <w:rsid w:val="002D7CCB"/>
    <w:rsid w:val="002E18AB"/>
    <w:rsid w:val="002E666E"/>
    <w:rsid w:val="00304A26"/>
    <w:rsid w:val="003072E1"/>
    <w:rsid w:val="003154DF"/>
    <w:rsid w:val="00325AA9"/>
    <w:rsid w:val="003501EB"/>
    <w:rsid w:val="00353FB5"/>
    <w:rsid w:val="003643DE"/>
    <w:rsid w:val="00374061"/>
    <w:rsid w:val="00386B3C"/>
    <w:rsid w:val="00386C1F"/>
    <w:rsid w:val="003A5BB1"/>
    <w:rsid w:val="003C1FAC"/>
    <w:rsid w:val="003C316E"/>
    <w:rsid w:val="003C742F"/>
    <w:rsid w:val="003E6391"/>
    <w:rsid w:val="00413B52"/>
    <w:rsid w:val="0044305E"/>
    <w:rsid w:val="00455471"/>
    <w:rsid w:val="0047649B"/>
    <w:rsid w:val="0049272F"/>
    <w:rsid w:val="004A055A"/>
    <w:rsid w:val="004B3400"/>
    <w:rsid w:val="004B6E07"/>
    <w:rsid w:val="004C5A5E"/>
    <w:rsid w:val="004C6AA9"/>
    <w:rsid w:val="004C78A6"/>
    <w:rsid w:val="004D10E6"/>
    <w:rsid w:val="004D4423"/>
    <w:rsid w:val="00511E79"/>
    <w:rsid w:val="00513FDB"/>
    <w:rsid w:val="0052351F"/>
    <w:rsid w:val="0053282D"/>
    <w:rsid w:val="00533FD7"/>
    <w:rsid w:val="0053402B"/>
    <w:rsid w:val="00540A6B"/>
    <w:rsid w:val="00573A2B"/>
    <w:rsid w:val="00582DBE"/>
    <w:rsid w:val="0058562F"/>
    <w:rsid w:val="00585F7D"/>
    <w:rsid w:val="005B10D7"/>
    <w:rsid w:val="005B4F30"/>
    <w:rsid w:val="005C26D5"/>
    <w:rsid w:val="005D0380"/>
    <w:rsid w:val="005D0DBB"/>
    <w:rsid w:val="005D18C3"/>
    <w:rsid w:val="005D3150"/>
    <w:rsid w:val="005F165D"/>
    <w:rsid w:val="005F35C2"/>
    <w:rsid w:val="005F3E46"/>
    <w:rsid w:val="005F7AA5"/>
    <w:rsid w:val="006179E7"/>
    <w:rsid w:val="00630BD3"/>
    <w:rsid w:val="00644696"/>
    <w:rsid w:val="006459F5"/>
    <w:rsid w:val="00652CD2"/>
    <w:rsid w:val="0066054A"/>
    <w:rsid w:val="00661313"/>
    <w:rsid w:val="006624A2"/>
    <w:rsid w:val="00664EE3"/>
    <w:rsid w:val="00676B31"/>
    <w:rsid w:val="00687FE8"/>
    <w:rsid w:val="006B1159"/>
    <w:rsid w:val="006B1D74"/>
    <w:rsid w:val="006B7EE8"/>
    <w:rsid w:val="006C0AB5"/>
    <w:rsid w:val="006C2DE9"/>
    <w:rsid w:val="006D5589"/>
    <w:rsid w:val="006F22AA"/>
    <w:rsid w:val="00704A13"/>
    <w:rsid w:val="0071346A"/>
    <w:rsid w:val="00715770"/>
    <w:rsid w:val="00715F3F"/>
    <w:rsid w:val="00716C2F"/>
    <w:rsid w:val="00734936"/>
    <w:rsid w:val="00746E66"/>
    <w:rsid w:val="0076448A"/>
    <w:rsid w:val="007647B5"/>
    <w:rsid w:val="0078027E"/>
    <w:rsid w:val="00780D83"/>
    <w:rsid w:val="007863BD"/>
    <w:rsid w:val="00797A7D"/>
    <w:rsid w:val="007C0F72"/>
    <w:rsid w:val="007C5DF2"/>
    <w:rsid w:val="007D59D7"/>
    <w:rsid w:val="007E76E0"/>
    <w:rsid w:val="00805FAB"/>
    <w:rsid w:val="00810E48"/>
    <w:rsid w:val="0081240C"/>
    <w:rsid w:val="00813584"/>
    <w:rsid w:val="00826C92"/>
    <w:rsid w:val="00832C3A"/>
    <w:rsid w:val="00852FB4"/>
    <w:rsid w:val="0086249E"/>
    <w:rsid w:val="00864ED9"/>
    <w:rsid w:val="0087282E"/>
    <w:rsid w:val="008776CB"/>
    <w:rsid w:val="008922D5"/>
    <w:rsid w:val="008B3F82"/>
    <w:rsid w:val="008C7817"/>
    <w:rsid w:val="008D0C59"/>
    <w:rsid w:val="008F6B19"/>
    <w:rsid w:val="0091671F"/>
    <w:rsid w:val="00921A08"/>
    <w:rsid w:val="00922B3E"/>
    <w:rsid w:val="00925DBB"/>
    <w:rsid w:val="00935832"/>
    <w:rsid w:val="00942A35"/>
    <w:rsid w:val="00971722"/>
    <w:rsid w:val="0097364C"/>
    <w:rsid w:val="00973CC0"/>
    <w:rsid w:val="009C171E"/>
    <w:rsid w:val="009C7F93"/>
    <w:rsid w:val="009D17C2"/>
    <w:rsid w:val="009E40B9"/>
    <w:rsid w:val="009E5340"/>
    <w:rsid w:val="00A31412"/>
    <w:rsid w:val="00A42CDE"/>
    <w:rsid w:val="00A54758"/>
    <w:rsid w:val="00A558D0"/>
    <w:rsid w:val="00A60ADC"/>
    <w:rsid w:val="00A60B5E"/>
    <w:rsid w:val="00A6568B"/>
    <w:rsid w:val="00A91D36"/>
    <w:rsid w:val="00AB4225"/>
    <w:rsid w:val="00AC63ED"/>
    <w:rsid w:val="00AF6094"/>
    <w:rsid w:val="00AF6A00"/>
    <w:rsid w:val="00B0742E"/>
    <w:rsid w:val="00B152F1"/>
    <w:rsid w:val="00B27E75"/>
    <w:rsid w:val="00B421C6"/>
    <w:rsid w:val="00B43253"/>
    <w:rsid w:val="00B44381"/>
    <w:rsid w:val="00B4710B"/>
    <w:rsid w:val="00B51178"/>
    <w:rsid w:val="00B56185"/>
    <w:rsid w:val="00B63CCC"/>
    <w:rsid w:val="00B774DE"/>
    <w:rsid w:val="00B84BEB"/>
    <w:rsid w:val="00B945DC"/>
    <w:rsid w:val="00BA12ED"/>
    <w:rsid w:val="00BB6EFA"/>
    <w:rsid w:val="00BC0A7C"/>
    <w:rsid w:val="00BC1E4E"/>
    <w:rsid w:val="00BC79C5"/>
    <w:rsid w:val="00BD4C2B"/>
    <w:rsid w:val="00C05766"/>
    <w:rsid w:val="00C248CA"/>
    <w:rsid w:val="00C270D4"/>
    <w:rsid w:val="00C31037"/>
    <w:rsid w:val="00C3523C"/>
    <w:rsid w:val="00C45DB0"/>
    <w:rsid w:val="00C53D78"/>
    <w:rsid w:val="00C66785"/>
    <w:rsid w:val="00C82FF2"/>
    <w:rsid w:val="00CD1CAF"/>
    <w:rsid w:val="00CD3C9B"/>
    <w:rsid w:val="00CF20E7"/>
    <w:rsid w:val="00D010C1"/>
    <w:rsid w:val="00D0189A"/>
    <w:rsid w:val="00D15D27"/>
    <w:rsid w:val="00D161ED"/>
    <w:rsid w:val="00D30E7C"/>
    <w:rsid w:val="00D324A5"/>
    <w:rsid w:val="00D40B9D"/>
    <w:rsid w:val="00D767DE"/>
    <w:rsid w:val="00D866C7"/>
    <w:rsid w:val="00D87149"/>
    <w:rsid w:val="00DA6210"/>
    <w:rsid w:val="00DA67A2"/>
    <w:rsid w:val="00DA6E85"/>
    <w:rsid w:val="00DB0213"/>
    <w:rsid w:val="00DB27CC"/>
    <w:rsid w:val="00DC1017"/>
    <w:rsid w:val="00DD4135"/>
    <w:rsid w:val="00DD5229"/>
    <w:rsid w:val="00DD66F9"/>
    <w:rsid w:val="00DD76A4"/>
    <w:rsid w:val="00DF7468"/>
    <w:rsid w:val="00E01611"/>
    <w:rsid w:val="00E069FC"/>
    <w:rsid w:val="00E06BEC"/>
    <w:rsid w:val="00E151DC"/>
    <w:rsid w:val="00E20A17"/>
    <w:rsid w:val="00E22ECC"/>
    <w:rsid w:val="00E24243"/>
    <w:rsid w:val="00E36BCE"/>
    <w:rsid w:val="00E45096"/>
    <w:rsid w:val="00E7661F"/>
    <w:rsid w:val="00E8736F"/>
    <w:rsid w:val="00E954B0"/>
    <w:rsid w:val="00EB30EA"/>
    <w:rsid w:val="00EC0682"/>
    <w:rsid w:val="00ED5805"/>
    <w:rsid w:val="00EF41A0"/>
    <w:rsid w:val="00F011F7"/>
    <w:rsid w:val="00F0258C"/>
    <w:rsid w:val="00F20595"/>
    <w:rsid w:val="00F23F43"/>
    <w:rsid w:val="00F426D2"/>
    <w:rsid w:val="00F45F95"/>
    <w:rsid w:val="00F6487E"/>
    <w:rsid w:val="00F70C86"/>
    <w:rsid w:val="00F71D19"/>
    <w:rsid w:val="00F97B6B"/>
    <w:rsid w:val="00FB206A"/>
    <w:rsid w:val="00FF1492"/>
    <w:rsid w:val="00FF28CC"/>
    <w:rsid w:val="00FF7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B5CBCB1-DFFB-4DAE-9380-857C8F8A5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0DBB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1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1037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1">
    <w:name w:val="Абзац списка1"/>
    <w:basedOn w:val="a"/>
    <w:uiPriority w:val="34"/>
    <w:qFormat/>
    <w:rsid w:val="006F22AA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FF1492"/>
    <w:pPr>
      <w:ind w:left="720"/>
      <w:contextualSpacing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81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2465</Words>
  <Characters>14053</Characters>
  <Application>Microsoft Office Word</Application>
  <DocSecurity>0</DocSecurity>
  <Lines>117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16486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Yulia Polynskaya</cp:lastModifiedBy>
  <cp:revision>9</cp:revision>
  <dcterms:created xsi:type="dcterms:W3CDTF">2019-03-20T07:22:00Z</dcterms:created>
  <dcterms:modified xsi:type="dcterms:W3CDTF">2019-03-26T17:19:00Z</dcterms:modified>
</cp:coreProperties>
</file>