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FE535B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5F165D" w:rsidRDefault="006F22AA" w:rsidP="005D0DB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ЛАБОРАТОРНАЯ РАБОТА №</w:t>
      </w:r>
      <w:r w:rsidR="00FF1492" w:rsidRPr="005F165D">
        <w:rPr>
          <w:rFonts w:ascii="Times New Roman" w:hAnsi="Times New Roman" w:cs="Times New Roman"/>
          <w:b/>
          <w:bCs/>
          <w:color w:val="000000"/>
          <w:sz w:val="32"/>
          <w:szCs w:val="32"/>
        </w:rPr>
        <w:t>6</w:t>
      </w:r>
    </w:p>
    <w:p w:rsidR="005D0DBB" w:rsidRPr="00FE535B" w:rsidRDefault="005D0DBB" w:rsidP="005D0DB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E535B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ПО ДИСЦИПЛИНЕ ЭВМ</w:t>
      </w:r>
    </w:p>
    <w:p w:rsidR="005D0DBB" w:rsidRDefault="006F22AA" w:rsidP="005D0DB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27"/>
          <w:szCs w:val="27"/>
        </w:rPr>
        <w:br/>
      </w:r>
      <w:r w:rsidR="00FF1492">
        <w:rPr>
          <w:rFonts w:ascii="Times New Roman" w:hAnsi="Times New Roman"/>
          <w:sz w:val="28"/>
          <w:szCs w:val="28"/>
        </w:rPr>
        <w:t>ИССЛЕДОВАНИЕ ПРОИЗВОДИТЕЛЬНОСТИ ВЫЧИСЛИТЕЛЬНЫХ СИСТЕМ</w:t>
      </w:r>
    </w:p>
    <w:p w:rsidR="006F22AA" w:rsidRPr="006F22AA" w:rsidRDefault="006F22AA" w:rsidP="005D0DB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5D0DBB" w:rsidRPr="00FE535B" w:rsidRDefault="005D0DBB" w:rsidP="005D0DB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E535B">
        <w:rPr>
          <w:rFonts w:ascii="Times New Roman" w:hAnsi="Times New Roman" w:cs="Times New Roman"/>
          <w:b/>
          <w:bCs/>
          <w:color w:val="000000"/>
          <w:sz w:val="32"/>
          <w:szCs w:val="32"/>
        </w:rPr>
        <w:t>Вариант 1</w:t>
      </w:r>
      <w:r w:rsidRPr="00FE535B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6C0AB5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Выполнили: студенты</w:t>
      </w: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2 группы 2 курса  ФИТ</w:t>
      </w: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Антонович Юлия</w:t>
      </w: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Полынская Юлия</w:t>
      </w:r>
    </w:p>
    <w:p w:rsidR="005D0DB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2019</w:t>
      </w:r>
    </w:p>
    <w:p w:rsidR="00FF1492" w:rsidRDefault="00FF1492" w:rsidP="00FF1492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lastRenderedPageBreak/>
        <w:t>Целью работы является изучение существующих способов оценки производительности вычислительных машин и получение базовых навыков сравнения производительности вычислительных машин.</w:t>
      </w:r>
    </w:p>
    <w:p w:rsidR="00FF1492" w:rsidRDefault="00FF1492" w:rsidP="00FF1492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F1492" w:rsidRPr="001E636D" w:rsidRDefault="00FF1492" w:rsidP="00FF1492">
      <w:pPr>
        <w:spacing w:after="360" w:line="24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2.3 ЗАДАНИЯ ДЛЯ ВЫПОЛНЕНИЯ</w:t>
      </w:r>
    </w:p>
    <w:p w:rsidR="00FF1492" w:rsidRPr="006C70F0" w:rsidRDefault="00FF1492" w:rsidP="00FF1492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SiSoftware</w:t>
      </w:r>
      <w:proofErr w:type="spellEnd"/>
      <w:r w:rsidRPr="00E73B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Sandra</w:t>
      </w:r>
      <w:r>
        <w:rPr>
          <w:rFonts w:ascii="Times New Roman" w:hAnsi="Times New Roman"/>
          <w:sz w:val="28"/>
          <w:szCs w:val="28"/>
        </w:rPr>
        <w:t>.</w:t>
      </w:r>
      <w:r w:rsidRPr="00E73B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Перейдите на вкладку «Эталонные тесты».</w:t>
      </w:r>
      <w:r w:rsidRPr="00E73B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Запустите арифметический тест. Перед началом тестирования нажмите кнопку «Обновить».</w:t>
      </w:r>
    </w:p>
    <w:p w:rsidR="005F165D" w:rsidRDefault="005F165D" w:rsidP="00FF1492">
      <w:pPr>
        <w:spacing w:after="0" w:line="240" w:lineRule="auto"/>
        <w:ind w:firstLine="709"/>
        <w:jc w:val="both"/>
        <w:rPr>
          <w:noProof/>
          <w:lang w:val="en-US"/>
        </w:rPr>
      </w:pPr>
    </w:p>
    <w:p w:rsidR="00FF1492" w:rsidRDefault="00FF1492" w:rsidP="00FF1492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F1492" w:rsidRPr="00381754" w:rsidRDefault="005F165D" w:rsidP="00FF1492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5BD950" wp14:editId="10ACAEC1">
            <wp:extent cx="4981904" cy="4884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4571" r="50822" b="9714"/>
                    <a:stretch/>
                  </pic:blipFill>
                  <pic:spPr bwMode="auto">
                    <a:xfrm>
                      <a:off x="0" y="0"/>
                      <a:ext cx="5011641" cy="491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65D" w:rsidRPr="005F165D" w:rsidRDefault="005F165D" w:rsidP="005F165D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01A3AA" wp14:editId="35F06270">
            <wp:extent cx="3983420" cy="405506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716" r="50826" b="6290"/>
                    <a:stretch/>
                  </pic:blipFill>
                  <pic:spPr bwMode="auto">
                    <a:xfrm>
                      <a:off x="0" y="0"/>
                      <a:ext cx="3996506" cy="406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65D" w:rsidRDefault="005F165D" w:rsidP="005F165D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F165D" w:rsidRPr="005F165D" w:rsidRDefault="005F165D" w:rsidP="005F165D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Лидирующие позиции и лучшие показатели у процессора </w:t>
      </w:r>
      <w:r>
        <w:rPr>
          <w:rFonts w:ascii="Times New Roman" w:hAnsi="Times New Roman"/>
          <w:sz w:val="28"/>
          <w:szCs w:val="28"/>
          <w:lang w:val="en-US"/>
        </w:rPr>
        <w:t>intel</w:t>
      </w:r>
      <w:r w:rsidRPr="005F16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core</w:t>
      </w:r>
      <w:r w:rsidRPr="005F165D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F165D">
        <w:rPr>
          <w:rFonts w:ascii="Times New Roman" w:hAnsi="Times New Roman"/>
          <w:sz w:val="28"/>
          <w:szCs w:val="28"/>
        </w:rPr>
        <w:t xml:space="preserve">7, </w:t>
      </w:r>
      <w:r>
        <w:rPr>
          <w:rFonts w:ascii="Times New Roman" w:hAnsi="Times New Roman"/>
          <w:sz w:val="28"/>
          <w:szCs w:val="28"/>
        </w:rPr>
        <w:t xml:space="preserve">однако тестируемый процессор </w:t>
      </w:r>
      <w:r>
        <w:rPr>
          <w:rFonts w:ascii="Times New Roman" w:hAnsi="Times New Roman"/>
          <w:sz w:val="28"/>
          <w:szCs w:val="28"/>
          <w:lang w:val="en-US"/>
        </w:rPr>
        <w:t>AMD</w:t>
      </w:r>
      <w:r w:rsidRPr="005F16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FX</w:t>
      </w:r>
      <w:r w:rsidRPr="005F165D">
        <w:rPr>
          <w:rFonts w:ascii="Times New Roman" w:hAnsi="Times New Roman"/>
          <w:sz w:val="28"/>
          <w:szCs w:val="28"/>
        </w:rPr>
        <w:t xml:space="preserve">-6300 </w:t>
      </w:r>
      <w:r>
        <w:rPr>
          <w:rFonts w:ascii="Times New Roman" w:hAnsi="Times New Roman"/>
          <w:sz w:val="28"/>
          <w:szCs w:val="28"/>
        </w:rPr>
        <w:t xml:space="preserve">занял вторую позицию сразу после эталонного </w:t>
      </w:r>
      <w:proofErr w:type="spellStart"/>
      <w:r>
        <w:rPr>
          <w:rFonts w:ascii="Times New Roman" w:hAnsi="Times New Roman"/>
          <w:sz w:val="28"/>
          <w:szCs w:val="28"/>
        </w:rPr>
        <w:t>интела</w:t>
      </w:r>
      <w:proofErr w:type="spellEnd"/>
      <w:r>
        <w:rPr>
          <w:rFonts w:ascii="Times New Roman" w:hAnsi="Times New Roman"/>
          <w:sz w:val="28"/>
          <w:szCs w:val="28"/>
        </w:rPr>
        <w:t>. Тестируемый процессор обладает средними характеристиками.</w:t>
      </w:r>
    </w:p>
    <w:p w:rsidR="005F165D" w:rsidRPr="005F165D" w:rsidRDefault="005F165D" w:rsidP="005F165D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F1492" w:rsidRPr="009D737F" w:rsidRDefault="00FF1492" w:rsidP="00FF1492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9D737F">
        <w:rPr>
          <w:rFonts w:ascii="Times New Roman" w:hAnsi="Times New Roman"/>
          <w:color w:val="000000"/>
          <w:sz w:val="28"/>
          <w:szCs w:val="28"/>
        </w:rPr>
        <w:t>Запустите тест</w:t>
      </w:r>
      <w:r>
        <w:rPr>
          <w:rFonts w:ascii="Times New Roman" w:hAnsi="Times New Roman"/>
          <w:color w:val="000000"/>
          <w:sz w:val="28"/>
          <w:szCs w:val="28"/>
        </w:rPr>
        <w:t xml:space="preserve"> «Физические диски». </w:t>
      </w:r>
    </w:p>
    <w:p w:rsidR="00FF1492" w:rsidRPr="0041405B" w:rsidRDefault="00FF1492" w:rsidP="00FF1492">
      <w:pPr>
        <w:tabs>
          <w:tab w:val="left" w:pos="10206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41405B">
        <w:rPr>
          <w:rFonts w:ascii="Times New Roman" w:hAnsi="Times New Roman"/>
          <w:color w:val="000000"/>
          <w:sz w:val="28"/>
          <w:szCs w:val="28"/>
        </w:rPr>
        <w:t>Данный</w:t>
      </w:r>
      <w:r>
        <w:rPr>
          <w:rFonts w:ascii="Times New Roman" w:hAnsi="Times New Roman"/>
          <w:color w:val="000000"/>
          <w:sz w:val="28"/>
          <w:szCs w:val="28"/>
        </w:rPr>
        <w:t xml:space="preserve"> тест отображает производительность физических дисков, подключенных к вашему компьютеру, в сравнении с другими дисками в типичных системах. Скорость чтения измеряется в Мб/с, а среднее время доступа в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мс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FF1492" w:rsidRPr="00773DFE" w:rsidRDefault="005F165D" w:rsidP="00FF1492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9DD2F" wp14:editId="3C14020C">
            <wp:extent cx="5940425" cy="544564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492">
        <w:rPr>
          <w:rFonts w:ascii="Times New Roman" w:hAnsi="Times New Roman"/>
          <w:color w:val="000000"/>
          <w:sz w:val="28"/>
          <w:szCs w:val="28"/>
        </w:rPr>
        <w:t xml:space="preserve">Изучите подробный график (рис. 3.2.3) и график </w:t>
      </w:r>
      <w:proofErr w:type="gramStart"/>
      <w:r w:rsidR="00FF1492">
        <w:rPr>
          <w:rFonts w:ascii="Times New Roman" w:hAnsi="Times New Roman"/>
          <w:color w:val="000000"/>
          <w:sz w:val="28"/>
          <w:szCs w:val="28"/>
        </w:rPr>
        <w:t>компонентов(</w:t>
      </w:r>
      <w:proofErr w:type="gramEnd"/>
      <w:r w:rsidR="00FF1492">
        <w:rPr>
          <w:rFonts w:ascii="Times New Roman" w:hAnsi="Times New Roman"/>
          <w:color w:val="000000"/>
          <w:sz w:val="28"/>
          <w:szCs w:val="28"/>
        </w:rPr>
        <w:t>рис. 3.2.4). Как видим в нашем случае скорость чтения тестируемог</w:t>
      </w:r>
      <w:r>
        <w:rPr>
          <w:rFonts w:ascii="Times New Roman" w:hAnsi="Times New Roman"/>
          <w:color w:val="000000"/>
          <w:sz w:val="28"/>
          <w:szCs w:val="28"/>
        </w:rPr>
        <w:t>о (текущего) диска составляет 155,75</w:t>
      </w:r>
      <w:r w:rsidR="00FF1492">
        <w:rPr>
          <w:rFonts w:ascii="Times New Roman" w:hAnsi="Times New Roman"/>
          <w:color w:val="000000"/>
          <w:sz w:val="28"/>
          <w:szCs w:val="28"/>
        </w:rPr>
        <w:t> М</w:t>
      </w:r>
      <w:r>
        <w:rPr>
          <w:rFonts w:ascii="Times New Roman" w:hAnsi="Times New Roman"/>
          <w:color w:val="000000"/>
          <w:sz w:val="28"/>
          <w:szCs w:val="28"/>
        </w:rPr>
        <w:t xml:space="preserve">б/с, а среднее время доступа 15 </w:t>
      </w:r>
      <w:proofErr w:type="spellStart"/>
      <w:r w:rsidR="00FF1492">
        <w:rPr>
          <w:rFonts w:ascii="Times New Roman" w:hAnsi="Times New Roman"/>
          <w:color w:val="000000"/>
          <w:sz w:val="28"/>
          <w:szCs w:val="28"/>
        </w:rPr>
        <w:t>мс</w:t>
      </w:r>
      <w:proofErr w:type="spellEnd"/>
      <w:r w:rsidR="00FF1492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5F165D" w:rsidRPr="005F165D" w:rsidRDefault="005F165D" w:rsidP="005F165D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Исследуемый физический диск показал средние характеристики для своего рынка.</w:t>
      </w:r>
    </w:p>
    <w:p w:rsidR="005F165D" w:rsidRDefault="005F165D" w:rsidP="005F165D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B481D" wp14:editId="36AA4F36">
            <wp:extent cx="4785997" cy="427771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9075" cy="428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5D" w:rsidRDefault="005F165D" w:rsidP="005F165D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F1492" w:rsidRPr="005F165D" w:rsidRDefault="005F165D" w:rsidP="005F165D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3.</w:t>
      </w:r>
      <w:r w:rsidR="00FF1492" w:rsidRPr="005F165D">
        <w:rPr>
          <w:rFonts w:ascii="Times New Roman" w:hAnsi="Times New Roman"/>
          <w:color w:val="000000"/>
          <w:sz w:val="28"/>
          <w:szCs w:val="28"/>
        </w:rPr>
        <w:t>Запустите тест «Кэш и память».</w:t>
      </w:r>
    </w:p>
    <w:p w:rsidR="00FF1492" w:rsidRPr="00991357" w:rsidRDefault="00FF1492" w:rsidP="00FF149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Этот тест отображает скорость доступа к процессорным кэшам и подсистемам памяти в сравнении с другими компьютерами. Единицей измерения пропускной способности кэш/памяти является Гб/с, фактор скорости безразмерная величин</w:t>
      </w:r>
      <w:r w:rsidR="005F165D">
        <w:rPr>
          <w:rFonts w:ascii="Times New Roman" w:hAnsi="Times New Roman"/>
          <w:color w:val="000000"/>
          <w:sz w:val="28"/>
          <w:szCs w:val="28"/>
        </w:rPr>
        <w:t>а. График</w:t>
      </w:r>
      <w:r>
        <w:rPr>
          <w:rFonts w:ascii="Times New Roman" w:hAnsi="Times New Roman"/>
          <w:color w:val="000000"/>
          <w:sz w:val="28"/>
          <w:szCs w:val="28"/>
        </w:rPr>
        <w:t xml:space="preserve"> отображает зависимость скорости передачи данных от величины блоков: чем меньше величина блоков, тем выше скорость передачи данных.</w:t>
      </w:r>
    </w:p>
    <w:p w:rsidR="00FF1492" w:rsidRDefault="00FF1492" w:rsidP="00FF1492">
      <w:pPr>
        <w:spacing w:before="360" w:after="24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613400" cy="68453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492" w:rsidRDefault="00FF1492" w:rsidP="00FF1492">
      <w:pPr>
        <w:spacing w:before="240" w:after="36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Рис. 3.2.5</w:t>
      </w:r>
    </w:p>
    <w:p w:rsidR="00FF1492" w:rsidRPr="00BF4A3D" w:rsidRDefault="00FF1492" w:rsidP="00FF1492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Пропускная способность кэш/памяти 7,94 Гб/с, фактор скорости 13 (рис. 3.2.6).</w:t>
      </w:r>
    </w:p>
    <w:p w:rsidR="00FF1492" w:rsidRDefault="00FF1492" w:rsidP="00FF1492">
      <w:pPr>
        <w:spacing w:before="360" w:after="24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613400" cy="68453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492" w:rsidRPr="00773DFE" w:rsidRDefault="00FF1492" w:rsidP="00FF1492">
      <w:pPr>
        <w:spacing w:before="240" w:after="36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Рис. 3.2.6</w:t>
      </w:r>
    </w:p>
    <w:p w:rsidR="00FF1492" w:rsidRDefault="00FF1492" w:rsidP="00FF1492">
      <w:pPr>
        <w:pStyle w:val="a5"/>
        <w:numPr>
          <w:ilvl w:val="0"/>
          <w:numId w:val="9"/>
        </w:numPr>
        <w:tabs>
          <w:tab w:val="left" w:pos="993"/>
          <w:tab w:val="left" w:pos="10206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Выполните тест «Файловые системы».</w:t>
      </w:r>
    </w:p>
    <w:p w:rsidR="00FF1492" w:rsidRDefault="00FF1492" w:rsidP="00FF1492">
      <w:pPr>
        <w:pStyle w:val="a5"/>
        <w:tabs>
          <w:tab w:val="left" w:pos="993"/>
          <w:tab w:val="left" w:pos="10206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тест отображает производительности файловых систем дисков, подключенных к компьютеру, в сравнении с подобными устройствами других типичных систем.</w:t>
      </w:r>
    </w:p>
    <w:p w:rsidR="00FF1492" w:rsidRPr="00A17A12" w:rsidRDefault="003C1FAC" w:rsidP="00FF1492">
      <w:pPr>
        <w:spacing w:before="360" w:after="36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6F4464" wp14:editId="11438690">
            <wp:extent cx="5940425" cy="434817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92" w:rsidRDefault="00FF1492" w:rsidP="00FF1492">
      <w:pPr>
        <w:pStyle w:val="a5"/>
        <w:tabs>
          <w:tab w:val="left" w:pos="993"/>
          <w:tab w:val="left" w:pos="10206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</w:t>
      </w:r>
      <w:r w:rsidR="003C1FAC">
        <w:rPr>
          <w:rFonts w:ascii="Times New Roman" w:hAnsi="Times New Roman"/>
          <w:color w:val="000000"/>
          <w:sz w:val="28"/>
          <w:szCs w:val="28"/>
        </w:rPr>
        <w:t>отестировав диск,</w:t>
      </w:r>
      <w:r>
        <w:rPr>
          <w:rFonts w:ascii="Times New Roman" w:hAnsi="Times New Roman"/>
          <w:color w:val="000000"/>
          <w:sz w:val="28"/>
          <w:szCs w:val="28"/>
        </w:rPr>
        <w:t xml:space="preserve"> видим, что индекс дис</w:t>
      </w:r>
      <w:r w:rsidR="003C1FAC">
        <w:rPr>
          <w:rFonts w:ascii="Times New Roman" w:hAnsi="Times New Roman"/>
          <w:color w:val="000000"/>
          <w:sz w:val="28"/>
          <w:szCs w:val="28"/>
        </w:rPr>
        <w:t>ка (скорость диска) равен 165 Мб/с, а время доступа 7.</w:t>
      </w:r>
      <w:r w:rsidR="003643DE">
        <w:rPr>
          <w:rFonts w:ascii="Times New Roman" w:hAnsi="Times New Roman"/>
          <w:color w:val="000000"/>
          <w:sz w:val="28"/>
          <w:szCs w:val="28"/>
        </w:rPr>
        <w:t>87</w:t>
      </w:r>
      <w:r>
        <w:rPr>
          <w:rFonts w:ascii="Times New Roman" w:hAnsi="Times New Roman"/>
          <w:color w:val="000000"/>
          <w:sz w:val="28"/>
          <w:szCs w:val="28"/>
        </w:rPr>
        <w:t> 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мс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643DE" w:rsidRPr="00262D39" w:rsidRDefault="003643DE" w:rsidP="00FF1492">
      <w:pPr>
        <w:pStyle w:val="a5"/>
        <w:tabs>
          <w:tab w:val="left" w:pos="993"/>
          <w:tab w:val="left" w:pos="10206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 индексе диска, близком к эталонному, скорость доступа достаточно низкая.</w:t>
      </w:r>
    </w:p>
    <w:p w:rsidR="00FF1492" w:rsidRDefault="003E6391" w:rsidP="00FF1492">
      <w:pPr>
        <w:spacing w:before="360" w:after="24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63F7263" wp14:editId="466CD1E0">
            <wp:extent cx="5940425" cy="334145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92" w:rsidRDefault="00FF1492" w:rsidP="00FF1492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Перейдите на вкладку «Устройства» и выберите пункт «Информация о системе». Отобразится сводная информация о конфигурации вашего компьютера (рис. 3.2.9). Изучите ее.</w:t>
      </w:r>
    </w:p>
    <w:p w:rsidR="00FF1492" w:rsidRDefault="003C1FAC" w:rsidP="00FF1492">
      <w:pPr>
        <w:spacing w:before="360"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E219D79" wp14:editId="7A483D65">
            <wp:extent cx="5940425" cy="5485497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AC" w:rsidRDefault="003C1FAC" w:rsidP="00FF1492">
      <w:pPr>
        <w:spacing w:before="360"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550BE0" wp14:editId="67EBDC2E">
            <wp:extent cx="5940425" cy="554558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92" w:rsidRPr="006E0E42" w:rsidRDefault="00FF1492" w:rsidP="00FF149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F1492" w:rsidRDefault="003C1FAC" w:rsidP="005B4F30">
      <w:pPr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  </w:t>
      </w:r>
    </w:p>
    <w:p w:rsidR="006F22AA" w:rsidRPr="00C97E42" w:rsidRDefault="005B4F30" w:rsidP="002A3CAF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b/>
          <w:bCs/>
          <w:color w:val="000000"/>
          <w:sz w:val="27"/>
          <w:szCs w:val="27"/>
        </w:rPr>
        <w:t xml:space="preserve">Вывод: </w:t>
      </w:r>
      <w:r w:rsidR="002A3CAF">
        <w:rPr>
          <w:rFonts w:ascii="Times New Roman" w:hAnsi="Times New Roman"/>
          <w:color w:val="000000"/>
          <w:sz w:val="28"/>
          <w:szCs w:val="28"/>
        </w:rPr>
        <w:t>оценили</w:t>
      </w:r>
      <w:r w:rsidR="002A3CAF" w:rsidRPr="00381754">
        <w:rPr>
          <w:rFonts w:ascii="Times New Roman" w:hAnsi="Times New Roman"/>
          <w:color w:val="000000"/>
          <w:sz w:val="28"/>
          <w:szCs w:val="28"/>
        </w:rPr>
        <w:t xml:space="preserve"> производительности вычислительных машин </w:t>
      </w:r>
      <w:r w:rsidR="002A3CAF">
        <w:rPr>
          <w:rFonts w:ascii="Times New Roman" w:hAnsi="Times New Roman"/>
          <w:color w:val="000000"/>
          <w:sz w:val="28"/>
          <w:szCs w:val="28"/>
        </w:rPr>
        <w:t xml:space="preserve">с помощью различных тестов в программе </w:t>
      </w:r>
      <w:proofErr w:type="spellStart"/>
      <w:r w:rsidR="002A3CAF">
        <w:rPr>
          <w:rFonts w:ascii="Times New Roman" w:hAnsi="Times New Roman"/>
          <w:color w:val="000000"/>
          <w:sz w:val="28"/>
          <w:szCs w:val="28"/>
          <w:lang w:val="en-US"/>
        </w:rPr>
        <w:t>SiSoftware</w:t>
      </w:r>
      <w:proofErr w:type="spellEnd"/>
      <w:r w:rsidR="002A3CAF" w:rsidRPr="002A3CA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A3CAF">
        <w:rPr>
          <w:rFonts w:ascii="Times New Roman" w:hAnsi="Times New Roman"/>
          <w:color w:val="000000"/>
          <w:sz w:val="28"/>
          <w:szCs w:val="28"/>
          <w:lang w:val="en-US"/>
        </w:rPr>
        <w:t>Sandra</w:t>
      </w:r>
      <w:r w:rsidR="002A3CAF" w:rsidRPr="002A3CA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A3CAF" w:rsidRPr="00381754">
        <w:rPr>
          <w:rFonts w:ascii="Times New Roman" w:hAnsi="Times New Roman"/>
          <w:color w:val="000000"/>
          <w:sz w:val="28"/>
          <w:szCs w:val="28"/>
        </w:rPr>
        <w:t>и получ</w:t>
      </w:r>
      <w:r w:rsidR="002A3CAF">
        <w:rPr>
          <w:rFonts w:ascii="Times New Roman" w:hAnsi="Times New Roman"/>
          <w:color w:val="000000"/>
          <w:sz w:val="28"/>
          <w:szCs w:val="28"/>
        </w:rPr>
        <w:t xml:space="preserve">или </w:t>
      </w:r>
      <w:r w:rsidR="002A3CAF">
        <w:rPr>
          <w:rFonts w:ascii="Times New Roman" w:hAnsi="Times New Roman"/>
          <w:color w:val="000000"/>
          <w:sz w:val="28"/>
          <w:szCs w:val="28"/>
        </w:rPr>
        <w:lastRenderedPageBreak/>
        <w:t>базовые навыки</w:t>
      </w:r>
      <w:r w:rsidR="002A3CAF" w:rsidRPr="00381754">
        <w:rPr>
          <w:rFonts w:ascii="Times New Roman" w:hAnsi="Times New Roman"/>
          <w:color w:val="000000"/>
          <w:sz w:val="28"/>
          <w:szCs w:val="28"/>
        </w:rPr>
        <w:t xml:space="preserve"> сравнения производительности вычислительных машин.</w:t>
      </w:r>
      <w:r w:rsidR="00C97E42" w:rsidRPr="00C97E42">
        <w:rPr>
          <w:rFonts w:ascii="Times New Roman" w:hAnsi="Times New Roman"/>
          <w:color w:val="000000"/>
          <w:sz w:val="28"/>
          <w:szCs w:val="28"/>
        </w:rPr>
        <w:t>]</w:t>
      </w:r>
      <w:r w:rsidR="00C97E42" w:rsidRPr="00C97E42">
        <w:rPr>
          <w:noProof/>
        </w:rPr>
        <w:t xml:space="preserve"> </w:t>
      </w:r>
      <w:r w:rsidR="00C97E42">
        <w:rPr>
          <w:noProof/>
        </w:rPr>
        <w:drawing>
          <wp:inline distT="0" distB="0" distL="0" distR="0" wp14:anchorId="1B83412E" wp14:editId="4294355B">
            <wp:extent cx="5940425" cy="5990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22AA" w:rsidRPr="00C97E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11C85"/>
    <w:multiLevelType w:val="hybridMultilevel"/>
    <w:tmpl w:val="354CEC16"/>
    <w:lvl w:ilvl="0" w:tplc="B5586F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F6FC9"/>
    <w:multiLevelType w:val="hybridMultilevel"/>
    <w:tmpl w:val="C4CA3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C0D24"/>
    <w:multiLevelType w:val="hybridMultilevel"/>
    <w:tmpl w:val="67DCBC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434C9"/>
    <w:multiLevelType w:val="hybridMultilevel"/>
    <w:tmpl w:val="0F024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A0EEF"/>
    <w:multiLevelType w:val="hybridMultilevel"/>
    <w:tmpl w:val="50AA2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30A99"/>
    <w:multiLevelType w:val="hybridMultilevel"/>
    <w:tmpl w:val="B0D21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1979A9"/>
    <w:multiLevelType w:val="multilevel"/>
    <w:tmpl w:val="56406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4B1031"/>
    <w:multiLevelType w:val="hybridMultilevel"/>
    <w:tmpl w:val="69C87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DA79A4"/>
    <w:multiLevelType w:val="hybridMultilevel"/>
    <w:tmpl w:val="2C52A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A0501F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DBB"/>
    <w:rsid w:val="00007306"/>
    <w:rsid w:val="00023ADE"/>
    <w:rsid w:val="0003208B"/>
    <w:rsid w:val="00037921"/>
    <w:rsid w:val="000418A3"/>
    <w:rsid w:val="00044CC2"/>
    <w:rsid w:val="00053849"/>
    <w:rsid w:val="00056C70"/>
    <w:rsid w:val="00066C83"/>
    <w:rsid w:val="00066FDB"/>
    <w:rsid w:val="0007660D"/>
    <w:rsid w:val="00092CD9"/>
    <w:rsid w:val="000A35C7"/>
    <w:rsid w:val="000B2504"/>
    <w:rsid w:val="000B5C7B"/>
    <w:rsid w:val="000F22B5"/>
    <w:rsid w:val="00135C7A"/>
    <w:rsid w:val="00140DC6"/>
    <w:rsid w:val="00144AE4"/>
    <w:rsid w:val="00161C0A"/>
    <w:rsid w:val="00164A11"/>
    <w:rsid w:val="00180CE9"/>
    <w:rsid w:val="001859D2"/>
    <w:rsid w:val="00186DF4"/>
    <w:rsid w:val="00187B19"/>
    <w:rsid w:val="00187CDF"/>
    <w:rsid w:val="00195D80"/>
    <w:rsid w:val="00196110"/>
    <w:rsid w:val="001A5B88"/>
    <w:rsid w:val="001B4B2C"/>
    <w:rsid w:val="001C77C4"/>
    <w:rsid w:val="001D0D4E"/>
    <w:rsid w:val="001F1BD3"/>
    <w:rsid w:val="001F54CF"/>
    <w:rsid w:val="00200955"/>
    <w:rsid w:val="00202144"/>
    <w:rsid w:val="0020736E"/>
    <w:rsid w:val="00241300"/>
    <w:rsid w:val="00260F37"/>
    <w:rsid w:val="0026174D"/>
    <w:rsid w:val="00262093"/>
    <w:rsid w:val="0026718A"/>
    <w:rsid w:val="002727E3"/>
    <w:rsid w:val="00272D1B"/>
    <w:rsid w:val="002A09B9"/>
    <w:rsid w:val="002A3CAF"/>
    <w:rsid w:val="002A42AB"/>
    <w:rsid w:val="002A5859"/>
    <w:rsid w:val="002B0E38"/>
    <w:rsid w:val="002B4E7B"/>
    <w:rsid w:val="002B5C08"/>
    <w:rsid w:val="002B7CB5"/>
    <w:rsid w:val="002E18AB"/>
    <w:rsid w:val="002E666E"/>
    <w:rsid w:val="00304A26"/>
    <w:rsid w:val="003072E1"/>
    <w:rsid w:val="003154DF"/>
    <w:rsid w:val="00325AA9"/>
    <w:rsid w:val="003501EB"/>
    <w:rsid w:val="00353FB5"/>
    <w:rsid w:val="003643DE"/>
    <w:rsid w:val="00374061"/>
    <w:rsid w:val="00386B3C"/>
    <w:rsid w:val="00386C1F"/>
    <w:rsid w:val="003A5BB1"/>
    <w:rsid w:val="003C1FAC"/>
    <w:rsid w:val="003C316E"/>
    <w:rsid w:val="003C742F"/>
    <w:rsid w:val="003E6391"/>
    <w:rsid w:val="00413B52"/>
    <w:rsid w:val="0044305E"/>
    <w:rsid w:val="00455471"/>
    <w:rsid w:val="0047649B"/>
    <w:rsid w:val="0049272F"/>
    <w:rsid w:val="004A055A"/>
    <w:rsid w:val="004B3400"/>
    <w:rsid w:val="004B6E07"/>
    <w:rsid w:val="004C5A5E"/>
    <w:rsid w:val="004C6AA9"/>
    <w:rsid w:val="004C78A6"/>
    <w:rsid w:val="004D10E6"/>
    <w:rsid w:val="004D4423"/>
    <w:rsid w:val="00511E79"/>
    <w:rsid w:val="00513FDB"/>
    <w:rsid w:val="0052351F"/>
    <w:rsid w:val="0053282D"/>
    <w:rsid w:val="00533FD7"/>
    <w:rsid w:val="0053402B"/>
    <w:rsid w:val="00540A6B"/>
    <w:rsid w:val="00573A2B"/>
    <w:rsid w:val="00582DBE"/>
    <w:rsid w:val="0058562F"/>
    <w:rsid w:val="00585F7D"/>
    <w:rsid w:val="005B10D7"/>
    <w:rsid w:val="005B4F30"/>
    <w:rsid w:val="005C26D5"/>
    <w:rsid w:val="005D0380"/>
    <w:rsid w:val="005D0DBB"/>
    <w:rsid w:val="005D18C3"/>
    <w:rsid w:val="005D3150"/>
    <w:rsid w:val="005F165D"/>
    <w:rsid w:val="005F35C2"/>
    <w:rsid w:val="005F3E46"/>
    <w:rsid w:val="005F7AA5"/>
    <w:rsid w:val="006179E7"/>
    <w:rsid w:val="00630BD3"/>
    <w:rsid w:val="00644696"/>
    <w:rsid w:val="006459F5"/>
    <w:rsid w:val="00652CD2"/>
    <w:rsid w:val="0066054A"/>
    <w:rsid w:val="00661313"/>
    <w:rsid w:val="006624A2"/>
    <w:rsid w:val="00664EE3"/>
    <w:rsid w:val="00676B31"/>
    <w:rsid w:val="00687FE8"/>
    <w:rsid w:val="006B1159"/>
    <w:rsid w:val="006B1D74"/>
    <w:rsid w:val="006B7EE8"/>
    <w:rsid w:val="006C0AB5"/>
    <w:rsid w:val="006C2DE9"/>
    <w:rsid w:val="006D5589"/>
    <w:rsid w:val="006F22AA"/>
    <w:rsid w:val="00704A13"/>
    <w:rsid w:val="0071346A"/>
    <w:rsid w:val="00715770"/>
    <w:rsid w:val="00715F3F"/>
    <w:rsid w:val="00716C2F"/>
    <w:rsid w:val="00734936"/>
    <w:rsid w:val="00746E66"/>
    <w:rsid w:val="0076448A"/>
    <w:rsid w:val="007647B5"/>
    <w:rsid w:val="0078027E"/>
    <w:rsid w:val="00780D83"/>
    <w:rsid w:val="007863BD"/>
    <w:rsid w:val="00797A7D"/>
    <w:rsid w:val="007C5DF2"/>
    <w:rsid w:val="007D59D7"/>
    <w:rsid w:val="007E76E0"/>
    <w:rsid w:val="00805FAB"/>
    <w:rsid w:val="00810E48"/>
    <w:rsid w:val="0081240C"/>
    <w:rsid w:val="00813584"/>
    <w:rsid w:val="00826C92"/>
    <w:rsid w:val="00832C3A"/>
    <w:rsid w:val="00852FB4"/>
    <w:rsid w:val="0086249E"/>
    <w:rsid w:val="00864ED9"/>
    <w:rsid w:val="0087282E"/>
    <w:rsid w:val="008776CB"/>
    <w:rsid w:val="008922D5"/>
    <w:rsid w:val="008B3F82"/>
    <w:rsid w:val="008C7817"/>
    <w:rsid w:val="008D0C59"/>
    <w:rsid w:val="008F6B19"/>
    <w:rsid w:val="0091671F"/>
    <w:rsid w:val="00921A08"/>
    <w:rsid w:val="00922B3E"/>
    <w:rsid w:val="00925DBB"/>
    <w:rsid w:val="00935832"/>
    <w:rsid w:val="00942A35"/>
    <w:rsid w:val="00971722"/>
    <w:rsid w:val="0097364C"/>
    <w:rsid w:val="00973CC0"/>
    <w:rsid w:val="009C171E"/>
    <w:rsid w:val="009C7F93"/>
    <w:rsid w:val="009D17C2"/>
    <w:rsid w:val="009E40B9"/>
    <w:rsid w:val="009E5340"/>
    <w:rsid w:val="00A31412"/>
    <w:rsid w:val="00A42CDE"/>
    <w:rsid w:val="00A54758"/>
    <w:rsid w:val="00A558D0"/>
    <w:rsid w:val="00A60B5E"/>
    <w:rsid w:val="00A6568B"/>
    <w:rsid w:val="00A91D36"/>
    <w:rsid w:val="00AB4225"/>
    <w:rsid w:val="00AC63ED"/>
    <w:rsid w:val="00AF6094"/>
    <w:rsid w:val="00AF6A00"/>
    <w:rsid w:val="00B0742E"/>
    <w:rsid w:val="00B152F1"/>
    <w:rsid w:val="00B27E75"/>
    <w:rsid w:val="00B421C6"/>
    <w:rsid w:val="00B43253"/>
    <w:rsid w:val="00B44381"/>
    <w:rsid w:val="00B4710B"/>
    <w:rsid w:val="00B51178"/>
    <w:rsid w:val="00B56185"/>
    <w:rsid w:val="00B63CCC"/>
    <w:rsid w:val="00B774DE"/>
    <w:rsid w:val="00B84BEB"/>
    <w:rsid w:val="00B945DC"/>
    <w:rsid w:val="00BA12ED"/>
    <w:rsid w:val="00BB6EFA"/>
    <w:rsid w:val="00BC0A7C"/>
    <w:rsid w:val="00BC1E4E"/>
    <w:rsid w:val="00BC79C5"/>
    <w:rsid w:val="00BD4C2B"/>
    <w:rsid w:val="00C05766"/>
    <w:rsid w:val="00C248CA"/>
    <w:rsid w:val="00C270D4"/>
    <w:rsid w:val="00C31037"/>
    <w:rsid w:val="00C3523C"/>
    <w:rsid w:val="00C45DB0"/>
    <w:rsid w:val="00C53D78"/>
    <w:rsid w:val="00C66785"/>
    <w:rsid w:val="00C82FF2"/>
    <w:rsid w:val="00C97E42"/>
    <w:rsid w:val="00CD1CAF"/>
    <w:rsid w:val="00CD3C9B"/>
    <w:rsid w:val="00CF1BAC"/>
    <w:rsid w:val="00CF20E7"/>
    <w:rsid w:val="00D010C1"/>
    <w:rsid w:val="00D0189A"/>
    <w:rsid w:val="00D15D27"/>
    <w:rsid w:val="00D161ED"/>
    <w:rsid w:val="00D30E7C"/>
    <w:rsid w:val="00D324A5"/>
    <w:rsid w:val="00D40B9D"/>
    <w:rsid w:val="00D767DE"/>
    <w:rsid w:val="00D866C7"/>
    <w:rsid w:val="00D87149"/>
    <w:rsid w:val="00DA6210"/>
    <w:rsid w:val="00DA6E85"/>
    <w:rsid w:val="00DB0213"/>
    <w:rsid w:val="00DB27CC"/>
    <w:rsid w:val="00DC1017"/>
    <w:rsid w:val="00DD4135"/>
    <w:rsid w:val="00DD5229"/>
    <w:rsid w:val="00DD66F9"/>
    <w:rsid w:val="00DF7468"/>
    <w:rsid w:val="00E01611"/>
    <w:rsid w:val="00E069FC"/>
    <w:rsid w:val="00E06BEC"/>
    <w:rsid w:val="00E151DC"/>
    <w:rsid w:val="00E20A17"/>
    <w:rsid w:val="00E22ECC"/>
    <w:rsid w:val="00E24243"/>
    <w:rsid w:val="00E36BCE"/>
    <w:rsid w:val="00E45096"/>
    <w:rsid w:val="00E7661F"/>
    <w:rsid w:val="00E8736F"/>
    <w:rsid w:val="00E954B0"/>
    <w:rsid w:val="00EB30EA"/>
    <w:rsid w:val="00EC0682"/>
    <w:rsid w:val="00EF41A0"/>
    <w:rsid w:val="00F011F7"/>
    <w:rsid w:val="00F0258C"/>
    <w:rsid w:val="00F20595"/>
    <w:rsid w:val="00F23F43"/>
    <w:rsid w:val="00F426D2"/>
    <w:rsid w:val="00F45F95"/>
    <w:rsid w:val="00F6487E"/>
    <w:rsid w:val="00F70C86"/>
    <w:rsid w:val="00F71D19"/>
    <w:rsid w:val="00F97B6B"/>
    <w:rsid w:val="00FB206A"/>
    <w:rsid w:val="00FF1492"/>
    <w:rsid w:val="00FF28CC"/>
    <w:rsid w:val="00FF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083F0E-BDF9-412C-B442-428B32DF8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0DBB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1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1037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1">
    <w:name w:val="Абзац списка1"/>
    <w:basedOn w:val="a"/>
    <w:uiPriority w:val="34"/>
    <w:qFormat/>
    <w:rsid w:val="006F22AA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FF1492"/>
    <w:pPr>
      <w:ind w:left="720"/>
      <w:contextualSpacing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81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11</Pages>
  <Words>397</Words>
  <Characters>2263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Yulia Polynskaya</cp:lastModifiedBy>
  <cp:revision>5</cp:revision>
  <dcterms:created xsi:type="dcterms:W3CDTF">2019-03-20T07:22:00Z</dcterms:created>
  <dcterms:modified xsi:type="dcterms:W3CDTF">2019-03-26T15:18:00Z</dcterms:modified>
</cp:coreProperties>
</file>