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2C" w:rsidRPr="00AE542C" w:rsidRDefault="00AE542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542C">
        <w:rPr>
          <w:rFonts w:ascii="Times New Roman" w:hAnsi="Times New Roman" w:cs="Times New Roman"/>
          <w:sz w:val="24"/>
          <w:szCs w:val="24"/>
          <w:lang w:val="ru-RU"/>
        </w:rPr>
        <w:t>Тестирование сайта https://www.asstra.by</w:t>
      </w:r>
    </w:p>
    <w:tbl>
      <w:tblPr>
        <w:tblStyle w:val="a3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4536"/>
      </w:tblGrid>
      <w:tr w:rsidR="00AE542C" w:rsidRPr="00AE542C" w:rsidTr="005C2018">
        <w:tc>
          <w:tcPr>
            <w:tcW w:w="851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4536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теста</w:t>
            </w:r>
          </w:p>
        </w:tc>
        <w:tc>
          <w:tcPr>
            <w:tcW w:w="4536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Ожидаемые результаты</w:t>
            </w:r>
          </w:p>
        </w:tc>
      </w:tr>
      <w:tr w:rsidR="00AE542C" w:rsidRPr="00AE542C" w:rsidTr="005C2018">
        <w:tc>
          <w:tcPr>
            <w:tcW w:w="851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Оформление запроса на перевозку с главной страницы сайта</w:t>
            </w:r>
          </w:p>
          <w:p w:rsidR="00AE542C" w:rsidRPr="00AE542C" w:rsidRDefault="00AE542C" w:rsidP="000970A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на главную станицу.</w:t>
            </w:r>
          </w:p>
          <w:p w:rsidR="00AE542C" w:rsidRPr="00AE542C" w:rsidRDefault="00AE542C" w:rsidP="000970A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на кнопку «Запрос на перевозку»</w:t>
            </w:r>
          </w:p>
          <w:p w:rsidR="00AE542C" w:rsidRPr="00AE542C" w:rsidRDefault="00AE542C" w:rsidP="000970A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Заполнить все обязательные поля верными данными</w:t>
            </w:r>
          </w:p>
          <w:p w:rsidR="00AE542C" w:rsidRPr="00AE542C" w:rsidRDefault="00AE542C" w:rsidP="000970A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на кнопку «отправить»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главной страницы сайта.</w:t>
            </w:r>
          </w:p>
          <w:p w:rsidR="00AE542C" w:rsidRPr="00AE542C" w:rsidRDefault="00AE542C" w:rsidP="000970A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Появление всплывающей формы с полями для ввода.</w:t>
            </w:r>
          </w:p>
          <w:p w:rsidR="00AE542C" w:rsidRPr="00AE542C" w:rsidRDefault="00AE542C" w:rsidP="000970A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Введенные значения отображаются корректно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Появляется сообщение об успешном оф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ормлении запроса на перевозку. О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тправлено на почту письмо о том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что запрос успешно создан.</w:t>
            </w:r>
          </w:p>
        </w:tc>
      </w:tr>
      <w:tr w:rsidR="00AE542C" w:rsidRPr="00AE542C" w:rsidTr="005C2018">
        <w:tc>
          <w:tcPr>
            <w:tcW w:w="851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Оформление запроса без заполнения полей</w:t>
            </w:r>
          </w:p>
          <w:p w:rsidR="00AE542C" w:rsidRPr="00AE542C" w:rsidRDefault="00AE542C" w:rsidP="000970AC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на главную страницу сайта</w:t>
            </w:r>
          </w:p>
          <w:p w:rsidR="00AE542C" w:rsidRPr="00AE542C" w:rsidRDefault="00AE542C" w:rsidP="000970AC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на кнопку запрос на перевозку</w:t>
            </w:r>
          </w:p>
          <w:p w:rsidR="00AE542C" w:rsidRPr="00AE542C" w:rsidRDefault="00AE542C" w:rsidP="000970AC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на кнопку отправить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главной страницы сайта.</w:t>
            </w:r>
          </w:p>
          <w:p w:rsidR="00AE542C" w:rsidRPr="00AE542C" w:rsidRDefault="00AE542C" w:rsidP="000970AC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Появление всплывающей формы с полями для ввода.</w:t>
            </w:r>
          </w:p>
          <w:p w:rsidR="00AE542C" w:rsidRPr="00AE542C" w:rsidRDefault="00AE542C" w:rsidP="000970AC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Обязате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льные для заполнения поля подсвечены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красным, ни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чего не произошло.</w:t>
            </w:r>
          </w:p>
        </w:tc>
      </w:tr>
      <w:tr w:rsidR="00AE542C" w:rsidRPr="005C2018" w:rsidTr="005C2018">
        <w:tc>
          <w:tcPr>
            <w:tcW w:w="851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Проверка формы на неверные значения в поле номера</w:t>
            </w:r>
          </w:p>
          <w:p w:rsidR="00AE542C" w:rsidRPr="00AE542C" w:rsidRDefault="00AE542C" w:rsidP="000970AC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на главную станицу.</w:t>
            </w:r>
          </w:p>
          <w:p w:rsidR="00AE542C" w:rsidRPr="00AE542C" w:rsidRDefault="00AE542C" w:rsidP="000970AC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на кнопку «Запрос на перевозку»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Заполнить все поля кроме номера 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телефона корректными значениями.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Заполнить поле номера символами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Нажать на кнопку «отправить»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главной страницы сайта.</w:t>
            </w:r>
          </w:p>
          <w:p w:rsidR="00AE542C" w:rsidRPr="00AE542C" w:rsidRDefault="00AE542C" w:rsidP="000970A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Появление всплывающей формы с полями для ввода.</w:t>
            </w:r>
          </w:p>
          <w:p w:rsidR="00AE542C" w:rsidRPr="00AE542C" w:rsidRDefault="00AE542C" w:rsidP="000970A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Введенные значения отображаются корректно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5C2018" w:rsidP="000970A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 номера телефона выделено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красным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E542C" w:rsidRPr="00AE542C" w:rsidTr="005C2018">
        <w:tc>
          <w:tcPr>
            <w:tcW w:w="851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Заполнение заявки с главной страницы сайта</w:t>
            </w:r>
          </w:p>
          <w:p w:rsidR="00AE542C" w:rsidRPr="00AE542C" w:rsidRDefault="00AE542C" w:rsidP="000970A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на главную станицу сайта, пролистать станицу до конца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Заполнить все поля корректными значениями на первом шаге.</w:t>
            </w:r>
          </w:p>
          <w:p w:rsidR="00AE542C" w:rsidRPr="00AE542C" w:rsidRDefault="00AE542C" w:rsidP="000970A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Нажать на кнопку 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алее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».</w:t>
            </w:r>
          </w:p>
          <w:p w:rsidR="00AE542C" w:rsidRPr="00AE542C" w:rsidRDefault="00AE542C" w:rsidP="000970A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Заполнить все поля корректными значениями на этом шаге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Нажать на кнопку 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отправить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».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Отображение главной станицы с формой заполнения запроса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Значения отображаются коррект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бражение полей для заполнения на втором шаге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Значения отображаются коррект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Переход на страницу с сообщение об успешном оформлении запроса.</w:t>
            </w:r>
          </w:p>
        </w:tc>
      </w:tr>
      <w:tr w:rsidR="00AE542C" w:rsidRPr="00AE542C" w:rsidTr="005C2018">
        <w:tc>
          <w:tcPr>
            <w:tcW w:w="851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Переход на страницу вакансий сайта</w:t>
            </w:r>
          </w:p>
          <w:p w:rsidR="00AE542C" w:rsidRPr="00AE542C" w:rsidRDefault="00AE542C" w:rsidP="000970A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на главную ст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раницу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сайта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левой верхней части сайта нажать на кнопку 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акансии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».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главной страницы сайта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Отображения страницы с вакансиями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AE542C" w:rsidRPr="00AE542C" w:rsidTr="005C2018">
        <w:tc>
          <w:tcPr>
            <w:tcW w:w="851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Переход на страницу авиаперевозок грузов</w:t>
            </w:r>
          </w:p>
          <w:p w:rsidR="00AE542C" w:rsidRPr="00AE542C" w:rsidRDefault="005C2018" w:rsidP="000970A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на гл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вную страницу 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сайта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Навести указатель мышки на пункт меню 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«Т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ранспорт и услуги»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6C1568" w:rsidP="000970AC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Выбрать из списка пункт «А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виа»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главной страницы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списка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5C2018" w:rsidP="000970AC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страницы авиа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перевозок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AE542C" w:rsidRPr="00AE542C" w:rsidTr="005C2018">
        <w:tc>
          <w:tcPr>
            <w:tcW w:w="851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Переход на страницу «О компании»</w:t>
            </w:r>
          </w:p>
          <w:p w:rsidR="00AE542C" w:rsidRPr="00AE542C" w:rsidRDefault="005C2018" w:rsidP="000970AC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на главную страни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цу сайта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Навести указатель на пункт меню «</w:t>
            </w:r>
            <w:r w:rsidRPr="00AE542C">
              <w:rPr>
                <w:rFonts w:ascii="Times New Roman" w:hAnsi="Times New Roman" w:cs="Times New Roman"/>
                <w:sz w:val="24"/>
                <w:szCs w:val="24"/>
              </w:rPr>
              <w:t>ASSTRA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Выбрать пункт меню «О компании»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главной страницы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списка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стран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цы с информацией о компании</w:t>
            </w:r>
            <w:r w:rsidR="005C20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AE542C" w:rsidRPr="00AE542C" w:rsidTr="005C2018">
        <w:tc>
          <w:tcPr>
            <w:tcW w:w="851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Переход на страницу </w:t>
            </w:r>
            <w:r w:rsidR="005C201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«Перевозка продукции 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автомобильной промышленности»</w:t>
            </w:r>
          </w:p>
          <w:p w:rsidR="00AE542C" w:rsidRPr="00AE542C" w:rsidRDefault="005C2018" w:rsidP="000970AC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на гла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вную станицу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Навести курсор мыши на пунк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 меню «О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траслевые решения»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Выбрать пункт «Автомобильная»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главной страницы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списка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стран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цы с информацией о перевозке продукции автомобильной промышленности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AE542C" w:rsidRPr="00AE542C" w:rsidTr="005C2018">
        <w:tc>
          <w:tcPr>
            <w:tcW w:w="851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Переход на страницу «Перевозка дорогостоящих грузов»</w:t>
            </w:r>
          </w:p>
          <w:p w:rsidR="00AE542C" w:rsidRPr="00AE542C" w:rsidRDefault="006C1568" w:rsidP="000970AC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Перейти на гла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вную станицу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Навести курсор мыши на пунк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 меню «С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пециальные грузы»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6C1568" w:rsidP="000970AC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Выбрать пункт «Д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орогостоящие грузы»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536" w:type="dxa"/>
          </w:tcPr>
          <w:p w:rsidR="00AE542C" w:rsidRPr="00AE542C" w:rsidRDefault="006C1568" w:rsidP="000970A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тображение главной страницы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списка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 страницы с информацией о пере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возке дорогостоящих грузов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AE542C" w:rsidRPr="00AE542C" w:rsidTr="005C2018">
        <w:tc>
          <w:tcPr>
            <w:tcW w:w="851" w:type="dxa"/>
          </w:tcPr>
          <w:p w:rsidR="00AE542C" w:rsidRPr="00AE542C" w:rsidRDefault="00AE542C" w:rsidP="00AE54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Переход на страницу «Отдел маркетинга»</w:t>
            </w:r>
          </w:p>
          <w:p w:rsidR="00AE542C" w:rsidRPr="00AE542C" w:rsidRDefault="00AE542C" w:rsidP="000970A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Перейти на 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гл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авную станицу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Навести курсор мыши на пунк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меню 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«К</w:t>
            </w: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онтакты»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AE542C" w:rsidP="000970AC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ыбрать пункт «Отдел маркетинга».</w:t>
            </w:r>
          </w:p>
        </w:tc>
        <w:tc>
          <w:tcPr>
            <w:tcW w:w="4536" w:type="dxa"/>
          </w:tcPr>
          <w:p w:rsidR="00AE542C" w:rsidRPr="00AE542C" w:rsidRDefault="00AE542C" w:rsidP="000970AC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Отображение главной страницы</w:t>
            </w:r>
            <w:r w:rsidR="006C15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6C1568" w:rsidP="000970AC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списка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AE542C" w:rsidRPr="00AE542C" w:rsidRDefault="006C1568" w:rsidP="000970AC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Отображение страницы с эл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ектронными адресами отдела </w:t>
            </w:r>
            <w:r w:rsidR="00AE542C" w:rsidRPr="00AE54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маркетинга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bookmarkStart w:id="0" w:name="_GoBack"/>
            <w:bookmarkEnd w:id="0"/>
          </w:p>
        </w:tc>
      </w:tr>
    </w:tbl>
    <w:p w:rsidR="00CF6E85" w:rsidRPr="00AE542C" w:rsidRDefault="00CF6E85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F6E85" w:rsidRPr="00AE54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645189"/>
    <w:multiLevelType w:val="singleLevel"/>
    <w:tmpl w:val="8764518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B33DF3A"/>
    <w:multiLevelType w:val="singleLevel"/>
    <w:tmpl w:val="8B33DF3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41AD58F"/>
    <w:multiLevelType w:val="singleLevel"/>
    <w:tmpl w:val="941AD58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183EEBD"/>
    <w:multiLevelType w:val="singleLevel"/>
    <w:tmpl w:val="A183EEB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A1E55EDB"/>
    <w:multiLevelType w:val="singleLevel"/>
    <w:tmpl w:val="A1E55ED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786CEEB"/>
    <w:multiLevelType w:val="singleLevel"/>
    <w:tmpl w:val="A786CEEB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C3FA2158"/>
    <w:multiLevelType w:val="singleLevel"/>
    <w:tmpl w:val="C3FA215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C528392C"/>
    <w:multiLevelType w:val="singleLevel"/>
    <w:tmpl w:val="C528392C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705EA07"/>
    <w:multiLevelType w:val="singleLevel"/>
    <w:tmpl w:val="C705EA07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D6A6208B"/>
    <w:multiLevelType w:val="singleLevel"/>
    <w:tmpl w:val="D6A6208B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D6A983CE"/>
    <w:multiLevelType w:val="singleLevel"/>
    <w:tmpl w:val="D6A983CE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DA4B76B5"/>
    <w:multiLevelType w:val="singleLevel"/>
    <w:tmpl w:val="DA4B76B5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E0BBF9C4"/>
    <w:multiLevelType w:val="singleLevel"/>
    <w:tmpl w:val="E0BBF9C4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FB8DF298"/>
    <w:multiLevelType w:val="singleLevel"/>
    <w:tmpl w:val="FB8DF29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0CC6AA2C"/>
    <w:multiLevelType w:val="singleLevel"/>
    <w:tmpl w:val="0CC6AA2C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25A4EA31"/>
    <w:multiLevelType w:val="singleLevel"/>
    <w:tmpl w:val="25A4EA31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25F5CA04"/>
    <w:multiLevelType w:val="singleLevel"/>
    <w:tmpl w:val="25F5CA04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425530DD"/>
    <w:multiLevelType w:val="singleLevel"/>
    <w:tmpl w:val="425530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43115F9E"/>
    <w:multiLevelType w:val="singleLevel"/>
    <w:tmpl w:val="43115F9E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6573B4FC"/>
    <w:multiLevelType w:val="singleLevel"/>
    <w:tmpl w:val="6573B4FC"/>
    <w:lvl w:ilvl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8"/>
  </w:num>
  <w:num w:numId="5">
    <w:abstractNumId w:val="5"/>
  </w:num>
  <w:num w:numId="6">
    <w:abstractNumId w:val="19"/>
  </w:num>
  <w:num w:numId="7">
    <w:abstractNumId w:val="16"/>
  </w:num>
  <w:num w:numId="8">
    <w:abstractNumId w:val="15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  <w:num w:numId="13">
    <w:abstractNumId w:val="2"/>
  </w:num>
  <w:num w:numId="14">
    <w:abstractNumId w:val="7"/>
  </w:num>
  <w:num w:numId="15">
    <w:abstractNumId w:val="12"/>
  </w:num>
  <w:num w:numId="16">
    <w:abstractNumId w:val="11"/>
  </w:num>
  <w:num w:numId="17">
    <w:abstractNumId w:val="0"/>
  </w:num>
  <w:num w:numId="18">
    <w:abstractNumId w:val="17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43164"/>
    <w:rsid w:val="005C2018"/>
    <w:rsid w:val="006C1568"/>
    <w:rsid w:val="00AE542C"/>
    <w:rsid w:val="00CF6E85"/>
    <w:rsid w:val="01843164"/>
    <w:rsid w:val="1EB6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D0A77C-1EC9-486D-8A86-41AEBCBD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grot7</dc:creator>
  <cp:lastModifiedBy>Yulia Polynskaya</cp:lastModifiedBy>
  <cp:revision>2</cp:revision>
  <dcterms:created xsi:type="dcterms:W3CDTF">2019-09-15T16:23:00Z</dcterms:created>
  <dcterms:modified xsi:type="dcterms:W3CDTF">2019-09-15T20:25:00Z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