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129" w:rsidRDefault="003C2129" w:rsidP="003C21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6CDB" w:rsidRPr="003C2129" w:rsidRDefault="00656521" w:rsidP="003C21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129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656521" w:rsidRDefault="00656521" w:rsidP="003C21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2129" w:rsidRDefault="003C2129" w:rsidP="003C21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2129" w:rsidRDefault="003C2129" w:rsidP="003C21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2129" w:rsidRDefault="003C2129" w:rsidP="003C21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6521" w:rsidRDefault="00656521" w:rsidP="003C21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Полиграфического Оборудования и Системы Обработки Информации</w:t>
      </w:r>
    </w:p>
    <w:p w:rsidR="00656521" w:rsidRDefault="00656521" w:rsidP="003C21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6521" w:rsidRDefault="00656521" w:rsidP="003C21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6521" w:rsidRDefault="00656521" w:rsidP="003C21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2129" w:rsidRDefault="003C2129" w:rsidP="003C21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2129" w:rsidRDefault="003C2129" w:rsidP="003C21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036D" w:rsidRPr="00CB036D" w:rsidRDefault="00656521" w:rsidP="00CB036D">
      <w:pPr>
        <w:ind w:firstLine="720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№1 </w:t>
      </w:r>
      <w:r w:rsidRPr="00CB036D">
        <w:rPr>
          <w:rFonts w:ascii="Times New Roman" w:hAnsi="Times New Roman" w:cs="Times New Roman"/>
          <w:sz w:val="28"/>
          <w:szCs w:val="28"/>
        </w:rPr>
        <w:t>“</w:t>
      </w:r>
      <w:r w:rsidR="00CB036D">
        <w:rPr>
          <w:rFonts w:ascii="Times New Roman" w:hAnsi="Times New Roman" w:cs="Times New Roman"/>
          <w:sz w:val="28"/>
          <w:szCs w:val="28"/>
        </w:rPr>
        <w:t>И</w:t>
      </w:r>
      <w:r w:rsidR="00CB036D" w:rsidRPr="00CB036D">
        <w:rPr>
          <w:rFonts w:ascii="Times New Roman" w:hAnsi="Times New Roman" w:cs="Times New Roman"/>
          <w:sz w:val="28"/>
          <w:szCs w:val="28"/>
        </w:rPr>
        <w:t>зучение схемы</w:t>
      </w:r>
      <w:r w:rsidR="00CB036D">
        <w:rPr>
          <w:rFonts w:ascii="Times New Roman" w:hAnsi="Times New Roman" w:cs="Times New Roman"/>
          <w:sz w:val="28"/>
          <w:szCs w:val="28"/>
        </w:rPr>
        <w:t xml:space="preserve"> построения планшетного сканера</w:t>
      </w:r>
      <w:r w:rsidR="00CB036D" w:rsidRPr="00CB036D">
        <w:rPr>
          <w:rFonts w:ascii="Times New Roman" w:hAnsi="Times New Roman" w:cs="Times New Roman"/>
          <w:sz w:val="28"/>
          <w:szCs w:val="28"/>
        </w:rPr>
        <w:t>”</w:t>
      </w:r>
    </w:p>
    <w:p w:rsidR="00656521" w:rsidRDefault="00656521" w:rsidP="003C21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652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65652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Оборудование и основы технологий допечатного и печатного процессов</w:t>
      </w:r>
      <w:r w:rsidRPr="00656521">
        <w:rPr>
          <w:rFonts w:ascii="Times New Roman" w:hAnsi="Times New Roman" w:cs="Times New Roman"/>
          <w:sz w:val="28"/>
          <w:szCs w:val="28"/>
        </w:rPr>
        <w:t>”</w:t>
      </w:r>
    </w:p>
    <w:p w:rsidR="00656521" w:rsidRDefault="00656521" w:rsidP="003C21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6521" w:rsidRDefault="00656521" w:rsidP="003C21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6521" w:rsidRDefault="00656521" w:rsidP="003C21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6521" w:rsidRDefault="00656521" w:rsidP="003C21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6521" w:rsidRDefault="00656521" w:rsidP="003C21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6521" w:rsidRDefault="00656521" w:rsidP="003C21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2129" w:rsidRDefault="003C2129" w:rsidP="003C21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6521" w:rsidRDefault="00656521" w:rsidP="003C21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56521" w:rsidRDefault="00656521" w:rsidP="003C21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C2129" w:rsidRDefault="003C2129" w:rsidP="003C21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56521" w:rsidRDefault="003C2129" w:rsidP="003C212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3C2129">
        <w:rPr>
          <w:rFonts w:ascii="Times New Roman" w:hAnsi="Times New Roman" w:cs="Times New Roman"/>
          <w:sz w:val="28"/>
          <w:szCs w:val="28"/>
        </w:rPr>
        <w:t xml:space="preserve">: </w:t>
      </w:r>
      <w:r w:rsidR="00656521">
        <w:rPr>
          <w:rFonts w:ascii="Times New Roman" w:hAnsi="Times New Roman" w:cs="Times New Roman"/>
          <w:sz w:val="28"/>
          <w:szCs w:val="28"/>
        </w:rPr>
        <w:t xml:space="preserve">студенты </w:t>
      </w:r>
      <w:r w:rsidR="00656521" w:rsidRPr="00656521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>го курса спец.</w:t>
      </w:r>
      <w:r w:rsidR="00656521">
        <w:rPr>
          <w:rFonts w:ascii="Times New Roman" w:hAnsi="Times New Roman" w:cs="Times New Roman"/>
          <w:sz w:val="28"/>
          <w:szCs w:val="28"/>
        </w:rPr>
        <w:t xml:space="preserve"> 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6521">
        <w:rPr>
          <w:rFonts w:ascii="Times New Roman" w:hAnsi="Times New Roman" w:cs="Times New Roman"/>
          <w:sz w:val="28"/>
          <w:szCs w:val="28"/>
        </w:rPr>
        <w:t>Алексеев М. Е. и Сакун А. И.</w:t>
      </w:r>
      <w:r w:rsidR="00656521" w:rsidRPr="006565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6521" w:rsidRDefault="00656521" w:rsidP="003C21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6521" w:rsidRDefault="00656521" w:rsidP="003C212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65652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ассистент Сулим П</w:t>
      </w:r>
      <w:r w:rsidRPr="006565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56521">
        <w:rPr>
          <w:rFonts w:ascii="Times New Roman" w:hAnsi="Times New Roman" w:cs="Times New Roman"/>
          <w:sz w:val="28"/>
          <w:szCs w:val="28"/>
        </w:rPr>
        <w:t>.</w:t>
      </w:r>
    </w:p>
    <w:p w:rsidR="00656521" w:rsidRDefault="00656521" w:rsidP="003C21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6521" w:rsidRPr="00656521" w:rsidRDefault="00656521" w:rsidP="003C2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65652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56521" w:rsidRDefault="00656521" w:rsidP="003C2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работы:</w:t>
      </w:r>
    </w:p>
    <w:p w:rsidR="00656521" w:rsidRPr="00656521" w:rsidRDefault="00656521" w:rsidP="003C2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контрольные вопросы.</w:t>
      </w:r>
    </w:p>
    <w:sectPr w:rsidR="00656521" w:rsidRPr="00656521" w:rsidSect="003C2129">
      <w:footerReference w:type="default" r:id="rId6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2E6" w:rsidRDefault="00E232E6" w:rsidP="00656521">
      <w:pPr>
        <w:spacing w:after="0" w:line="240" w:lineRule="auto"/>
      </w:pPr>
      <w:r>
        <w:separator/>
      </w:r>
    </w:p>
  </w:endnote>
  <w:endnote w:type="continuationSeparator" w:id="0">
    <w:p w:rsidR="00E232E6" w:rsidRDefault="00E232E6" w:rsidP="0065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521" w:rsidRPr="00656521" w:rsidRDefault="00656521" w:rsidP="0065652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656521">
      <w:rPr>
        <w:rFonts w:ascii="Times New Roman" w:hAnsi="Times New Roman" w:cs="Times New Roman"/>
        <w:sz w:val="28"/>
        <w:szCs w:val="28"/>
      </w:rPr>
      <w:t>Минск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2E6" w:rsidRDefault="00E232E6" w:rsidP="00656521">
      <w:pPr>
        <w:spacing w:after="0" w:line="240" w:lineRule="auto"/>
      </w:pPr>
      <w:r>
        <w:separator/>
      </w:r>
    </w:p>
  </w:footnote>
  <w:footnote w:type="continuationSeparator" w:id="0">
    <w:p w:rsidR="00E232E6" w:rsidRDefault="00E232E6" w:rsidP="00656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DB"/>
    <w:rsid w:val="003C2129"/>
    <w:rsid w:val="00656521"/>
    <w:rsid w:val="00CB036D"/>
    <w:rsid w:val="00D96CDB"/>
    <w:rsid w:val="00E2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32436-1F29-4D61-BEBB-59B86381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5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6521"/>
  </w:style>
  <w:style w:type="paragraph" w:styleId="a5">
    <w:name w:val="footer"/>
    <w:basedOn w:val="a"/>
    <w:link w:val="a6"/>
    <w:uiPriority w:val="99"/>
    <w:unhideWhenUsed/>
    <w:rsid w:val="006565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6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2018-09-03T07:22:00Z</dcterms:created>
  <dcterms:modified xsi:type="dcterms:W3CDTF">2018-09-03T07:53:00Z</dcterms:modified>
</cp:coreProperties>
</file>