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52" w:rsidRPr="006D6352" w:rsidRDefault="006D6352" w:rsidP="006D6352">
      <w:pPr>
        <w:tabs>
          <w:tab w:val="left" w:pos="2925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 w:rsidR="00C85FDF" w:rsidRPr="006D6352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6D6352" w:rsidRPr="006D6352" w:rsidRDefault="00C85FDF" w:rsidP="004F2479">
      <w:pPr>
        <w:tabs>
          <w:tab w:val="left" w:pos="2925"/>
          <w:tab w:val="left" w:pos="7938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D6352">
        <w:rPr>
          <w:rFonts w:ascii="Times New Roman" w:hAnsi="Times New Roman" w:cs="Times New Roman"/>
          <w:sz w:val="28"/>
          <w:szCs w:val="28"/>
          <w:lang w:val="be-BY"/>
        </w:rPr>
        <w:t>“Беларусский государственный технологический университет”</w:t>
      </w: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4F22AC" w:rsidRPr="006D6352" w:rsidRDefault="00C85FDF" w:rsidP="004F2479">
      <w:pPr>
        <w:tabs>
          <w:tab w:val="left" w:pos="2925"/>
          <w:tab w:val="left" w:pos="6570"/>
          <w:tab w:val="left" w:pos="7938"/>
        </w:tabs>
        <w:spacing w:after="0" w:line="240" w:lineRule="auto"/>
        <w:ind w:firstLine="141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D6352">
        <w:rPr>
          <w:rFonts w:ascii="Times New Roman" w:hAnsi="Times New Roman" w:cs="Times New Roman"/>
          <w:sz w:val="28"/>
          <w:szCs w:val="28"/>
          <w:lang w:val="be-BY"/>
        </w:rPr>
        <w:t xml:space="preserve">Кафедра информационный </w:t>
      </w:r>
      <w:r w:rsidR="00E17CC6" w:rsidRPr="006D6352">
        <w:rPr>
          <w:rFonts w:ascii="Times New Roman" w:hAnsi="Times New Roman" w:cs="Times New Roman"/>
          <w:sz w:val="28"/>
          <w:szCs w:val="28"/>
          <w:lang w:val="be-BY"/>
        </w:rPr>
        <w:t xml:space="preserve">систем и </w:t>
      </w:r>
      <w:r w:rsidRPr="006D6352">
        <w:rPr>
          <w:rFonts w:ascii="Times New Roman" w:hAnsi="Times New Roman" w:cs="Times New Roman"/>
          <w:sz w:val="28"/>
          <w:szCs w:val="28"/>
          <w:lang w:val="be-BY"/>
        </w:rPr>
        <w:t>технологий</w:t>
      </w:r>
    </w:p>
    <w:p w:rsidR="00C85FDF" w:rsidRPr="004F22AC" w:rsidRDefault="00C85FDF" w:rsidP="00675E5D">
      <w:pPr>
        <w:tabs>
          <w:tab w:val="left" w:pos="2925"/>
          <w:tab w:val="left" w:pos="6570"/>
          <w:tab w:val="left" w:pos="7938"/>
        </w:tabs>
        <w:spacing w:after="0" w:line="240" w:lineRule="auto"/>
        <w:ind w:left="2832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F22AC">
        <w:rPr>
          <w:rFonts w:ascii="Times New Roman" w:hAnsi="Times New Roman" w:cs="Times New Roman"/>
          <w:sz w:val="24"/>
          <w:szCs w:val="24"/>
          <w:lang w:val="be-BY"/>
        </w:rPr>
        <w:br/>
      </w:r>
      <w:r w:rsidR="00147693" w:rsidRPr="004F22AC">
        <w:rPr>
          <w:noProof/>
          <w:sz w:val="24"/>
          <w:szCs w:val="24"/>
          <w:lang w:eastAsia="ru-RU"/>
        </w:rPr>
        <w:drawing>
          <wp:inline distT="0" distB="0" distL="0" distR="0" wp14:anchorId="21429E2D" wp14:editId="0DA6B936">
            <wp:extent cx="2113500" cy="2348005"/>
            <wp:effectExtent l="0" t="0" r="1270" b="0"/>
            <wp:docPr id="8" name="Рисунок 8" descr="https://pp.userapi.com/c619330/v619330529/10658/dLscpYlWr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19330/v619330529/10658/dLscpYlWrz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00" cy="23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2AC" w:rsidRPr="006D6352" w:rsidRDefault="004F22AC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FDF" w:rsidRPr="006D6352" w:rsidRDefault="00C85FDF" w:rsidP="004F2479">
      <w:pPr>
        <w:tabs>
          <w:tab w:val="left" w:pos="2925"/>
          <w:tab w:val="left" w:pos="6570"/>
          <w:tab w:val="left" w:pos="7938"/>
        </w:tabs>
        <w:spacing w:after="0" w:line="240" w:lineRule="auto"/>
        <w:ind w:firstLine="212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D6352">
        <w:rPr>
          <w:rFonts w:ascii="Times New Roman" w:hAnsi="Times New Roman" w:cs="Times New Roman"/>
          <w:sz w:val="28"/>
          <w:szCs w:val="28"/>
          <w:lang w:val="be-BY"/>
        </w:rPr>
        <w:t>Расчетно-графическая работа</w:t>
      </w:r>
    </w:p>
    <w:p w:rsidR="00C85FDF" w:rsidRPr="006D6352" w:rsidRDefault="00C85FDF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85FDF" w:rsidRPr="006D6352" w:rsidRDefault="00BD422A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AF7A0" wp14:editId="345A97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422A" w:rsidRPr="00BD422A" w:rsidRDefault="00BD422A" w:rsidP="00BD422A">
                            <w:pPr>
                              <w:tabs>
                                <w:tab w:val="left" w:pos="2925"/>
                                <w:tab w:val="left" w:pos="6570"/>
                                <w:tab w:val="left" w:pos="7938"/>
                              </w:tabs>
                              <w:spacing w:after="0" w:line="240" w:lineRule="auto"/>
                              <w:ind w:firstLine="141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be-BY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422A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be-BY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Программирование циклических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AF7A0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giPQIAAF0EAAAOAAAAZHJzL2Uyb0RvYy54bWysVM2O0zAQviPxDpbvNG0pUKKmq7KrIqRq&#10;d6Uu2rPrOE2kxLZst0m5cecVeAcOHLjxCt034rOTdMvCCXFx5s/jmfm+yeyiqUqyF8YWSiZ0NBhS&#10;IiRXaSG3Cf14t3wxpcQ6JlNWKikSehCWXsyfP5vVOhZjlasyFYYgibRxrROaO6fjKLI8FxWzA6WF&#10;hDNTpmIOqtlGqWE1sldlNB4OX0e1Mqk2igtrYb1qnXQe8meZ4O4my6xwpEwoanPhNOHc+DOaz1i8&#10;NUznBe/KYP9QRcUKiUdPqa6YY2Rnij9SVQU3yqrMDbiqIpVlBRehB3QzGj7pZp0zLUIvGI7VpzHZ&#10;/5eWX+9vDSlSYPeSEskqYHT8evx2/H78efzx8PnhC4EDU6q1jRG81gh3zTvV4EZvtzD65pvMVP6L&#10;tgj8mPfhNGPROML9pel4Oh3CxeHrFeSPHq9rY917oSrihYQagBhmy/Yr69rQPsS/JtWyKMsAZCl/&#10;MyBnaxGBCd1t30lbsZdcs2m69jYqPaA7o1qWWM2XBSpYMetumQEtUDWo7m5wZKWqE6o6iZJcmU9/&#10;s/t4oAUvJTVollCJPaCk/CCB4tvRZOJZGZTJqzdjKObcszn3yF11qcDjEVZK8yD6eFf2YmZUdY99&#10;WPg34WKS4+WEul68dC31sU9cLBYhCDzUzK3kWnOf2g/QT/euuWdGdxA4oHetejqy+AkSbay/afVi&#10;54BHgMmPt50p4PUKOByA7vbNL8m5HqIe/wrzXwAAAP//AwBQSwMEFAAGAAgAAAAhAEuJJs3WAAAA&#10;BQEAAA8AAABkcnMvZG93bnJldi54bWxMj9FOwzAMRd+R+IfISLyxdBWgUppOaMAzMPgArzFNaeNU&#10;TbYVvh6DkMaL5atrXZ9brWY/qD1NsQtsYLnIQBE3wXbcGnh7fbwoQMWEbHEITAY+KcKqPj2psLTh&#10;wC+036RWSQjHEg24lMZS69g48hgXYSQW7z1MHpPIqdV2woOE+0HnWXatPXYsHxyOtHbU9JudN1Bk&#10;/qnvb/Ln6C+/lldufR8exg9jzs/mu1tQieZ0PIYffEGHWpi2Ycc2qsGAFEm/U7y8KERu/xZdV/o/&#10;ff0NAAD//wMAUEsBAi0AFAAGAAgAAAAhALaDOJL+AAAA4QEAABMAAAAAAAAAAAAAAAAAAAAAAFtD&#10;b250ZW50X1R5cGVzXS54bWxQSwECLQAUAAYACAAAACEAOP0h/9YAAACUAQAACwAAAAAAAAAAAAAA&#10;AAAvAQAAX3JlbHMvLnJlbHNQSwECLQAUAAYACAAAACEArLsYIj0CAABdBAAADgAAAAAAAAAAAAAA&#10;AAAuAgAAZHJzL2Uyb0RvYy54bWxQSwECLQAUAAYACAAAACEAS4kmzdYAAAAFAQAADwAAAAAAAAAA&#10;AAAAAACXBAAAZHJzL2Rvd25yZXYueG1sUEsFBgAAAAAEAAQA8wAAAJoFAAAAAA==&#10;" filled="f" stroked="f">
                <v:textbox style="mso-fit-shape-to-text:t">
                  <w:txbxContent>
                    <w:p w:rsidR="00BD422A" w:rsidRPr="00BD422A" w:rsidRDefault="00BD422A" w:rsidP="00BD422A">
                      <w:pPr>
                        <w:tabs>
                          <w:tab w:val="left" w:pos="2925"/>
                          <w:tab w:val="left" w:pos="6570"/>
                          <w:tab w:val="left" w:pos="7938"/>
                        </w:tabs>
                        <w:spacing w:after="0" w:line="240" w:lineRule="auto"/>
                        <w:ind w:firstLine="1416"/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72"/>
                          <w:szCs w:val="72"/>
                          <w:lang w:val="be-BY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422A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72"/>
                          <w:szCs w:val="72"/>
                          <w:lang w:val="be-BY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Программирование циклических процессов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5FDF" w:rsidRPr="006D6352" w:rsidRDefault="00C85FDF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C85FDF" w:rsidRPr="006D6352" w:rsidRDefault="00C85FDF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F22AC" w:rsidRPr="006D6352" w:rsidRDefault="004F22AC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90958" w:rsidRPr="006D6352" w:rsidRDefault="006D6352" w:rsidP="004F2479">
      <w:pPr>
        <w:tabs>
          <w:tab w:val="left" w:pos="2925"/>
          <w:tab w:val="left" w:pos="6570"/>
          <w:tab w:val="left" w:pos="7938"/>
        </w:tabs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D6352">
        <w:rPr>
          <w:rFonts w:ascii="Times New Roman" w:hAnsi="Times New Roman" w:cs="Times New Roman"/>
          <w:sz w:val="28"/>
          <w:szCs w:val="28"/>
          <w:lang w:val="be-BY"/>
        </w:rPr>
        <w:t xml:space="preserve">Выполнил: Полынская Юлия </w:t>
      </w:r>
      <w:r w:rsidR="00C85FDF" w:rsidRPr="006D6352">
        <w:rPr>
          <w:rFonts w:ascii="Times New Roman" w:hAnsi="Times New Roman" w:cs="Times New Roman"/>
          <w:sz w:val="28"/>
          <w:szCs w:val="28"/>
          <w:lang w:val="be-BY"/>
        </w:rPr>
        <w:t>Викторовна</w:t>
      </w:r>
      <w:r w:rsidR="00C85FDF" w:rsidRPr="006D6352">
        <w:rPr>
          <w:rFonts w:ascii="Times New Roman" w:hAnsi="Times New Roman" w:cs="Times New Roman"/>
          <w:sz w:val="28"/>
          <w:szCs w:val="28"/>
          <w:lang w:val="be-BY"/>
        </w:rPr>
        <w:br/>
      </w:r>
      <w:r w:rsidR="004F22AC" w:rsidRPr="006D6352">
        <w:rPr>
          <w:rFonts w:ascii="Times New Roman" w:hAnsi="Times New Roman" w:cs="Times New Roman"/>
          <w:sz w:val="28"/>
          <w:szCs w:val="28"/>
          <w:lang w:val="be-BY"/>
        </w:rPr>
        <w:t>Проверил:</w:t>
      </w:r>
    </w:p>
    <w:p w:rsidR="004F22AC" w:rsidRPr="006D6352" w:rsidRDefault="004F22AC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F22AC" w:rsidRPr="006D6352" w:rsidRDefault="004F22AC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F2479" w:rsidRPr="006D6352" w:rsidRDefault="004F2479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D6352" w:rsidRP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D6352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F2479" w:rsidRPr="006D6352" w:rsidRDefault="004F2479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4F22AC" w:rsidRPr="00675E5D" w:rsidRDefault="006D6352" w:rsidP="006D6352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75E5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4F22AC" w:rsidRPr="00675E5D">
        <w:rPr>
          <w:rFonts w:ascii="Times New Roman" w:hAnsi="Times New Roman" w:cs="Times New Roman"/>
          <w:sz w:val="28"/>
          <w:szCs w:val="28"/>
          <w:lang w:val="be-BY"/>
        </w:rPr>
        <w:t>Минск 2017</w:t>
      </w:r>
    </w:p>
    <w:p w:rsidR="00E17CC6" w:rsidRPr="00891707" w:rsidRDefault="00E04330" w:rsidP="00891707">
      <w:pPr>
        <w:pStyle w:val="1"/>
        <w:ind w:left="3540" w:firstLine="708"/>
        <w:rPr>
          <w:rFonts w:ascii="Times New Roman" w:hAnsi="Times New Roman" w:cs="Times New Roman"/>
          <w:color w:val="auto"/>
          <w:sz w:val="24"/>
          <w:szCs w:val="24"/>
          <w:lang w:val="be-BY"/>
        </w:rPr>
      </w:pPr>
      <w:bookmarkStart w:id="0" w:name="_Toc493604823"/>
      <w:r w:rsidRPr="00891707">
        <w:rPr>
          <w:rFonts w:ascii="Times New Roman" w:hAnsi="Times New Roman" w:cs="Times New Roman"/>
          <w:color w:val="auto"/>
          <w:lang w:val="be-BY"/>
        </w:rPr>
        <w:lastRenderedPageBreak/>
        <w:t>Введение</w:t>
      </w:r>
      <w:bookmarkEnd w:id="0"/>
    </w:p>
    <w:p w:rsidR="00E17CC6" w:rsidRDefault="00E04330" w:rsidP="00C21ED6">
      <w:pPr>
        <w:tabs>
          <w:tab w:val="left" w:pos="2925"/>
          <w:tab w:val="left" w:pos="6570"/>
          <w:tab w:val="left" w:pos="79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04330">
        <w:rPr>
          <w:rFonts w:ascii="Times New Roman" w:hAnsi="Times New Roman" w:cs="Times New Roman"/>
          <w:sz w:val="28"/>
          <w:szCs w:val="28"/>
          <w:lang w:val="be-BY"/>
        </w:rPr>
        <w:t>В инженерной деятельности компьютер используется достаточно широко. Грамотный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специалист </w:t>
      </w:r>
      <w:r w:rsidRPr="00E04330">
        <w:rPr>
          <w:rFonts w:ascii="Times New Roman" w:hAnsi="Times New Roman" w:cs="Times New Roman"/>
          <w:sz w:val="28"/>
          <w:szCs w:val="28"/>
          <w:lang w:val="be-BY"/>
        </w:rPr>
        <w:t>должен:</w:t>
      </w:r>
    </w:p>
    <w:p w:rsidR="00E17CC6" w:rsidRPr="00E17CC6" w:rsidRDefault="00E04330" w:rsidP="00197F80">
      <w:pPr>
        <w:pStyle w:val="a3"/>
        <w:numPr>
          <w:ilvl w:val="0"/>
          <w:numId w:val="4"/>
        </w:num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E17CC6">
        <w:rPr>
          <w:rFonts w:ascii="Times New Roman" w:hAnsi="Times New Roman" w:cs="Times New Roman"/>
          <w:sz w:val="28"/>
          <w:szCs w:val="28"/>
          <w:lang w:val="be-BY"/>
        </w:rPr>
        <w:t xml:space="preserve">уметь работать с приложениями </w:t>
      </w:r>
      <w:r w:rsidRPr="00E17CC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7CC6">
        <w:rPr>
          <w:rFonts w:ascii="Times New Roman" w:hAnsi="Times New Roman" w:cs="Times New Roman"/>
          <w:sz w:val="28"/>
          <w:szCs w:val="28"/>
        </w:rPr>
        <w:t xml:space="preserve"> </w:t>
      </w:r>
      <w:r w:rsidRPr="00E17CC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17CC6">
        <w:rPr>
          <w:rFonts w:ascii="Times New Roman" w:hAnsi="Times New Roman" w:cs="Times New Roman"/>
          <w:sz w:val="28"/>
          <w:szCs w:val="28"/>
        </w:rPr>
        <w:t>;</w:t>
      </w:r>
    </w:p>
    <w:p w:rsidR="00E17CC6" w:rsidRPr="00E17CC6" w:rsidRDefault="00E04330" w:rsidP="00197F80">
      <w:pPr>
        <w:pStyle w:val="a3"/>
        <w:numPr>
          <w:ilvl w:val="0"/>
          <w:numId w:val="4"/>
        </w:num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E17CC6">
        <w:rPr>
          <w:rFonts w:ascii="Times New Roman" w:hAnsi="Times New Roman" w:cs="Times New Roman"/>
          <w:sz w:val="28"/>
          <w:szCs w:val="28"/>
        </w:rPr>
        <w:t>понимать основы а</w:t>
      </w:r>
      <w:r w:rsidR="00E17CC6">
        <w:rPr>
          <w:rFonts w:ascii="Times New Roman" w:hAnsi="Times New Roman" w:cs="Times New Roman"/>
          <w:sz w:val="28"/>
          <w:szCs w:val="28"/>
        </w:rPr>
        <w:t>лгоритмизации прикладных задач;</w:t>
      </w:r>
    </w:p>
    <w:p w:rsidR="006D6352" w:rsidRPr="006D6352" w:rsidRDefault="00E04330" w:rsidP="00197F80">
      <w:pPr>
        <w:pStyle w:val="a3"/>
        <w:numPr>
          <w:ilvl w:val="0"/>
          <w:numId w:val="4"/>
        </w:num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E17CC6">
        <w:rPr>
          <w:rFonts w:ascii="Times New Roman" w:hAnsi="Times New Roman" w:cs="Times New Roman"/>
          <w:sz w:val="28"/>
          <w:szCs w:val="28"/>
        </w:rPr>
        <w:t>уметь составлять прогр</w:t>
      </w:r>
      <w:r w:rsidR="006D6352">
        <w:rPr>
          <w:rFonts w:ascii="Times New Roman" w:hAnsi="Times New Roman" w:cs="Times New Roman"/>
          <w:sz w:val="28"/>
          <w:szCs w:val="28"/>
        </w:rPr>
        <w:t>аммы на языке программирования.</w:t>
      </w:r>
    </w:p>
    <w:p w:rsidR="00790958" w:rsidRPr="006D6352" w:rsidRDefault="00E04330" w:rsidP="00891707">
      <w:pPr>
        <w:pStyle w:val="1"/>
        <w:ind w:left="2124" w:firstLine="708"/>
        <w:rPr>
          <w:lang w:val="be-BY"/>
        </w:rPr>
      </w:pPr>
      <w:bookmarkStart w:id="1" w:name="_Toc493604824"/>
      <w:r w:rsidRPr="00891707">
        <w:rPr>
          <w:color w:val="auto"/>
        </w:rPr>
        <w:t>1.Циклические</w:t>
      </w:r>
      <w:r w:rsidR="00790958" w:rsidRPr="00891707">
        <w:rPr>
          <w:color w:val="auto"/>
        </w:rPr>
        <w:t xml:space="preserve"> программы</w:t>
      </w:r>
      <w:bookmarkEnd w:id="1"/>
    </w:p>
    <w:p w:rsidR="00790958" w:rsidRDefault="00E04330" w:rsidP="004E6D99">
      <w:pPr>
        <w:tabs>
          <w:tab w:val="left" w:pos="2925"/>
          <w:tab w:val="left" w:pos="6570"/>
          <w:tab w:val="left" w:pos="79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958">
        <w:rPr>
          <w:rFonts w:ascii="Times New Roman" w:hAnsi="Times New Roman" w:cs="Times New Roman"/>
          <w:sz w:val="28"/>
          <w:szCs w:val="28"/>
        </w:rPr>
        <w:t xml:space="preserve">В циклических программах повторяются </w:t>
      </w:r>
      <w:proofErr w:type="spellStart"/>
      <w:proofErr w:type="gramStart"/>
      <w:r w:rsidRPr="00790958">
        <w:rPr>
          <w:rFonts w:ascii="Times New Roman" w:hAnsi="Times New Roman" w:cs="Times New Roman"/>
          <w:sz w:val="28"/>
          <w:szCs w:val="28"/>
        </w:rPr>
        <w:t>операторы,с</w:t>
      </w:r>
      <w:proofErr w:type="spellEnd"/>
      <w:proofErr w:type="gramEnd"/>
      <w:r w:rsidRPr="00790958">
        <w:rPr>
          <w:rFonts w:ascii="Times New Roman" w:hAnsi="Times New Roman" w:cs="Times New Roman"/>
          <w:sz w:val="28"/>
          <w:szCs w:val="28"/>
        </w:rPr>
        <w:t xml:space="preserve"> помощью которых производятся вычисления.</w:t>
      </w:r>
      <w:r w:rsidR="00790958">
        <w:rPr>
          <w:rFonts w:ascii="Times New Roman" w:hAnsi="Times New Roman" w:cs="Times New Roman"/>
          <w:sz w:val="28"/>
          <w:szCs w:val="28"/>
        </w:rPr>
        <w:t xml:space="preserve"> </w:t>
      </w:r>
      <w:r w:rsidRPr="00790958">
        <w:rPr>
          <w:rFonts w:ascii="Times New Roman" w:hAnsi="Times New Roman" w:cs="Times New Roman"/>
          <w:sz w:val="28"/>
          <w:szCs w:val="28"/>
        </w:rPr>
        <w:t>При этом меняется содержимое переменной, называемой параметром цикла.</w:t>
      </w:r>
    </w:p>
    <w:p w:rsidR="00197F80" w:rsidRDefault="00197F80" w:rsidP="006D6352">
      <w:pPr>
        <w:tabs>
          <w:tab w:val="left" w:pos="2925"/>
          <w:tab w:val="left" w:pos="6570"/>
          <w:tab w:val="left" w:pos="7938"/>
        </w:tabs>
        <w:spacing w:line="300" w:lineRule="auto"/>
        <w:ind w:left="283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4330" w:rsidRPr="00891707" w:rsidRDefault="00E17CC6" w:rsidP="00471287">
      <w:pPr>
        <w:pStyle w:val="af3"/>
        <w:rPr>
          <w:lang w:val="be-BY"/>
        </w:rPr>
      </w:pPr>
      <w:bookmarkStart w:id="2" w:name="_Toc493604825"/>
      <w:r w:rsidRPr="00891707">
        <w:t>1.1.Постановка задачи</w:t>
      </w:r>
      <w:bookmarkEnd w:id="2"/>
    </w:p>
    <w:tbl>
      <w:tblPr>
        <w:tblStyle w:val="a4"/>
        <w:tblW w:w="0" w:type="auto"/>
        <w:tblInd w:w="1652" w:type="dxa"/>
        <w:tblLook w:val="04A0" w:firstRow="1" w:lastRow="0" w:firstColumn="1" w:lastColumn="0" w:noHBand="0" w:noVBand="1"/>
      </w:tblPr>
      <w:tblGrid>
        <w:gridCol w:w="2572"/>
        <w:gridCol w:w="2614"/>
      </w:tblGrid>
      <w:tr w:rsidR="00790958" w:rsidTr="001A0E45">
        <w:trPr>
          <w:trHeight w:val="291"/>
        </w:trPr>
        <w:tc>
          <w:tcPr>
            <w:tcW w:w="2572" w:type="dxa"/>
          </w:tcPr>
          <w:p w:rsidR="00790958" w:rsidRDefault="00790958" w:rsidP="001A0E45">
            <w:pPr>
              <w:tabs>
                <w:tab w:val="left" w:pos="2925"/>
                <w:tab w:val="left" w:pos="6570"/>
                <w:tab w:val="left" w:pos="7938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Формула</w:t>
            </w:r>
          </w:p>
        </w:tc>
        <w:tc>
          <w:tcPr>
            <w:tcW w:w="2614" w:type="dxa"/>
          </w:tcPr>
          <w:p w:rsidR="00790958" w:rsidRDefault="00790958" w:rsidP="006D6352">
            <w:pPr>
              <w:tabs>
                <w:tab w:val="left" w:pos="2925"/>
                <w:tab w:val="left" w:pos="6570"/>
                <w:tab w:val="left" w:pos="7938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Исходные данные</w:t>
            </w:r>
          </w:p>
        </w:tc>
      </w:tr>
      <w:tr w:rsidR="00790958" w:rsidTr="001A0E45">
        <w:trPr>
          <w:trHeight w:val="273"/>
        </w:trPr>
        <w:tc>
          <w:tcPr>
            <w:tcW w:w="2572" w:type="dxa"/>
          </w:tcPr>
          <w:p w:rsidR="00790958" w:rsidRPr="00790958" w:rsidRDefault="00790958" w:rsidP="006D6352">
            <w:pPr>
              <w:tabs>
                <w:tab w:val="left" w:pos="2925"/>
                <w:tab w:val="left" w:pos="6570"/>
                <w:tab w:val="left" w:pos="7938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D635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6D635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63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14" w:type="dxa"/>
          </w:tcPr>
          <w:p w:rsidR="00790958" w:rsidRPr="006D6352" w:rsidRDefault="00790958" w:rsidP="006D6352">
            <w:pPr>
              <w:tabs>
                <w:tab w:val="left" w:pos="2925"/>
                <w:tab w:val="left" w:pos="6570"/>
                <w:tab w:val="left" w:pos="7938"/>
              </w:tabs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6352">
              <w:rPr>
                <w:rFonts w:ascii="Times New Roman" w:hAnsi="Times New Roman" w:cs="Times New Roman"/>
                <w:sz w:val="28"/>
                <w:szCs w:val="28"/>
              </w:rPr>
              <w:t xml:space="preserve"> = 3(0.1)4</w:t>
            </w:r>
          </w:p>
        </w:tc>
      </w:tr>
    </w:tbl>
    <w:p w:rsidR="00790958" w:rsidRDefault="00790958" w:rsidP="006D6352">
      <w:pPr>
        <w:tabs>
          <w:tab w:val="left" w:pos="2925"/>
          <w:tab w:val="left" w:pos="6570"/>
          <w:tab w:val="left" w:pos="793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90958" w:rsidRDefault="00E04330" w:rsidP="004E6D99">
      <w:pPr>
        <w:tabs>
          <w:tab w:val="left" w:pos="2925"/>
          <w:tab w:val="left" w:pos="6570"/>
          <w:tab w:val="left" w:pos="79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Здесь запись </w:t>
      </w:r>
      <w:r w:rsidRPr="00790958">
        <w:rPr>
          <w:rFonts w:ascii="Times New Roman" w:hAnsi="Times New Roman" w:cs="Times New Roman"/>
          <w:b/>
          <w:sz w:val="28"/>
          <w:szCs w:val="28"/>
          <w:lang w:val="be-BY"/>
        </w:rPr>
        <w:t>х = 3(0.1)4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означает,что х </w:t>
      </w:r>
      <w:r w:rsidR="00E17CC6">
        <w:rPr>
          <w:rFonts w:ascii="Times New Roman" w:hAnsi="Times New Roman" w:cs="Times New Roman"/>
          <w:sz w:val="28"/>
          <w:szCs w:val="28"/>
          <w:lang w:val="be-BY"/>
        </w:rPr>
        <w:t xml:space="preserve">меняется от </w:t>
      </w:r>
      <w:r w:rsidR="00E17CC6" w:rsidRPr="00790958">
        <w:rPr>
          <w:rFonts w:ascii="Times New Roman" w:hAnsi="Times New Roman" w:cs="Times New Roman"/>
          <w:b/>
          <w:sz w:val="28"/>
          <w:szCs w:val="28"/>
          <w:lang w:val="be-BY"/>
        </w:rPr>
        <w:t>3</w:t>
      </w:r>
      <w:r w:rsidR="00E17CC6">
        <w:rPr>
          <w:rFonts w:ascii="Times New Roman" w:hAnsi="Times New Roman" w:cs="Times New Roman"/>
          <w:sz w:val="28"/>
          <w:szCs w:val="28"/>
          <w:lang w:val="be-BY"/>
        </w:rPr>
        <w:t xml:space="preserve"> до </w:t>
      </w:r>
      <w:r w:rsidR="00E17CC6" w:rsidRPr="00790958">
        <w:rPr>
          <w:rFonts w:ascii="Times New Roman" w:hAnsi="Times New Roman" w:cs="Times New Roman"/>
          <w:b/>
          <w:sz w:val="28"/>
          <w:szCs w:val="28"/>
          <w:lang w:val="be-BY"/>
        </w:rPr>
        <w:t>4</w:t>
      </w:r>
      <w:r w:rsidR="00E17CC6">
        <w:rPr>
          <w:rFonts w:ascii="Times New Roman" w:hAnsi="Times New Roman" w:cs="Times New Roman"/>
          <w:sz w:val="28"/>
          <w:szCs w:val="28"/>
          <w:lang w:val="be-BY"/>
        </w:rPr>
        <w:t xml:space="preserve"> с шагом </w:t>
      </w:r>
      <w:r w:rsidR="00E17CC6" w:rsidRPr="00790958">
        <w:rPr>
          <w:rFonts w:ascii="Times New Roman" w:hAnsi="Times New Roman" w:cs="Times New Roman"/>
          <w:b/>
          <w:sz w:val="28"/>
          <w:szCs w:val="28"/>
          <w:lang w:val="be-BY"/>
        </w:rPr>
        <w:t>0.1</w:t>
      </w:r>
      <w:r w:rsidR="00E17CC6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50C8C" w:rsidRPr="00891707" w:rsidRDefault="004E6D99" w:rsidP="00891707">
      <w:pPr>
        <w:pStyle w:val="1"/>
        <w:ind w:left="2832" w:firstLine="708"/>
        <w:rPr>
          <w:rFonts w:ascii="Times New Roman" w:hAnsi="Times New Roman" w:cs="Times New Roman"/>
          <w:color w:val="auto"/>
          <w:lang w:val="be-BY"/>
        </w:rPr>
      </w:pPr>
      <w:bookmarkStart w:id="3" w:name="_Toc493604826"/>
      <w:r w:rsidRPr="00891707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D5CF4" wp14:editId="1B93D343">
                <wp:simplePos x="0" y="0"/>
                <wp:positionH relativeFrom="column">
                  <wp:posOffset>80010</wp:posOffset>
                </wp:positionH>
                <wp:positionV relativeFrom="paragraph">
                  <wp:posOffset>105410</wp:posOffset>
                </wp:positionV>
                <wp:extent cx="747423" cy="278295"/>
                <wp:effectExtent l="0" t="0" r="14605" b="2667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27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C8C" w:rsidRPr="004E6D99" w:rsidRDefault="00E50C8C" w:rsidP="00E50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D5CF4" id="Скругленный прямоугольник 1" o:spid="_x0000_s1027" style="position:absolute;left:0;text-align:left;margin-left:6.3pt;margin-top:8.3pt;width:58.8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CZpwIAAFAFAAAOAAAAZHJzL2Uyb0RvYy54bWysVN1u0zAUvkfiHSzfs7ShW7dq6VR1GkKa&#10;tmkb2rXr2GuEYxvbbVKukHYJEs/AMyAk2Nh4hfSNOHbSrIxeIW4SH5//73zH+wdlLtCcGZspmeDu&#10;VgcjJqlKM3md4DeXRy92MbKOyJQIJVmCF8zig+HzZ/uFHrBYTZVImUEQRNpBoRM8dU4PosjSKcuJ&#10;3VKaSVByZXLiQDTXUWpIAdFzEcWdzk5UKJNqoyizFm4PayUehvicM+pOObfMIZFgqM2Frwnfif9G&#10;w30yuDZETzPalEH+oYqcZBKStqEOiSNoZrK/QuUZNcoq7raoyiPFeUZZ6AG66XaedHMxJZqFXgAc&#10;q1uY7P8LS0/mZwZlKcwOI0lyGFH1pbpdfljeVF+ru+pbdV/dLz9WP1D1Cy4/Vz+rh6B6qO6Wn0D5&#10;vbpFXQ9joe0Aol3oM9NIFo4ek5Kb3P+hW1QG6Bct9Kx0iMJlv9fvxS8xoqCK+7vx3raPGT06a2Pd&#10;K6Zy5A8JNmom03MYb0CdzI+tq+1XduDsK6prCCe3EMyXIeQ549AyZI2DdyAbGwuD5gRoQihl0u00&#10;+YO1d+OZEK1jd5OjcAEIKLqx9W4skLB17Gxy/DNj6xGyKula5zyTymwKkL5tM9f2q+7rnn37rpyU&#10;zZyb8UxUuoDZG1UvhdX0KANsj4l1Z8TAFsC+wGa7U/hwoYoEq+aE0VSZ95vuvT2QE7QYFbBVCbbv&#10;ZsQwjMRrCbTd6/Z6fg2D0NvuxyCYdc1kXSNn+VjBRICaUF04ensnVkduVH4FD8DIZwUVkRRyJ5g6&#10;sxLGrt52eEIoG42CGayeJu5YXmjqg3ucPW0uyytidEMwB8w8UasNJIMnFKttvadUo5lTPAv880jX&#10;uDYTgLUNNG6eGP8urMvB6vEhHP4GAAD//wMAUEsDBBQABgAIAAAAIQDo/iBZ2wAAAAgBAAAPAAAA&#10;ZHJzL2Rvd25yZXYueG1sTI/NTsMwEITvSLyDtUhcUGuTgqlCnKri5wEocOhtGy9JhH+i2G0DT8/2&#10;RE+j0Yxmv61Wk3fiQGPqYzBwO1cgKDTR9qE18PH+OluCSBmDRRcDGfihBKv68qLC0sZjeKPDJreC&#10;R0Iq0UCX81BKmZqOPKZ5HChw9hVHj5nt2Eo74pHHvZOFUlp67ANf6HCgp46a783eG4j3a7z5zcXn&#10;w8vWOhpco/Xz0pjrq2n9CCLTlP/LcMJndKiZaRf3wSbh2Beam6ya9ZQv1ALEzoBWdyDrSp4/UP8B&#10;AAD//wMAUEsBAi0AFAAGAAgAAAAhALaDOJL+AAAA4QEAABMAAAAAAAAAAAAAAAAAAAAAAFtDb250&#10;ZW50X1R5cGVzXS54bWxQSwECLQAUAAYACAAAACEAOP0h/9YAAACUAQAACwAAAAAAAAAAAAAAAAAv&#10;AQAAX3JlbHMvLnJlbHNQSwECLQAUAAYACAAAACEApG1wmacCAABQBQAADgAAAAAAAAAAAAAAAAAu&#10;AgAAZHJzL2Uyb0RvYy54bWxQSwECLQAUAAYACAAAACEA6P4gWdsAAAAIAQAADwAAAAAAAAAAAAAA&#10;AAABBQAAZHJzL2Rvd25yZXYueG1sUEsFBgAAAAAEAAQA8wAAAAkGAAAAAA==&#10;" fillcolor="white [3201]" strokecolor="#70ad47 [3209]" strokeweight="1pt">
                <v:stroke joinstyle="miter"/>
                <v:textbox>
                  <w:txbxContent>
                    <w:p w:rsidR="00E50C8C" w:rsidRPr="004E6D99" w:rsidRDefault="00E50C8C" w:rsidP="00E50C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E50C8C" w:rsidRPr="00891707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C63EB" wp14:editId="0931F927">
                <wp:simplePos x="0" y="0"/>
                <wp:positionH relativeFrom="column">
                  <wp:posOffset>444500</wp:posOffset>
                </wp:positionH>
                <wp:positionV relativeFrom="paragraph">
                  <wp:posOffset>382270</wp:posOffset>
                </wp:positionV>
                <wp:extent cx="0" cy="128701"/>
                <wp:effectExtent l="0" t="0" r="19050" b="241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1137" id="Прямая соединительная линия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30.1pt" to="3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kb3wEAANgDAAAOAAAAZHJzL2Uyb0RvYy54bWysU0uO1DAQ3SNxB8t7OkkvYCbq9CxmBBsE&#10;LT4H8Dh2x8I/2aaT3gFrpD4CV2AB0kgDnCG5EWUnnUHDCCHExrHL9V7Ve66szjol0Y45L4yucLHI&#10;MWKamlrobYVfv3r84AQjH4iuiTSaVXjPPD5b37+3am3JlqYxsmYOAYn2ZWsr3IRgyyzztGGK+IWx&#10;TMMlN06RAEe3zWpHWmBXMlvm+cOsNa62zlDmPUQvxku8TvycMxqec+5ZQLLC0FtIq0vrZVyz9YqU&#10;W0dsI+jUBvmHLhQRGorOVBckEPTWid+olKDOeMPDghqVGc4FZUkDqCnyW2peNsSypAXM8Xa2yf8/&#10;Wvpst3FI1BU+xUgTBU/UfxreDYf+W/95OKDhff+j/9p/6a/67/3V8AH218NH2MfL/noKH9BpdLK1&#10;vgTCc71x08nbjYu2dNyp+AXBqEvu72f3WRcQHYMUosXy5FFeRLrsBmedD0+YUShuKiyFjr6Qkuye&#10;+jCmHlMAF/sYK6dd2EsWk6V+wThohVpFQqcpY+fSoR2B+ajfHMumzAjhQsoZlP8ZNOVGGEuT97fA&#10;OTtVNDrMQCW0cXdVDd2xVT7mH1WPWqPsS1Pv0zskO2B8kqHTqMf5/PWc4Dc/5PonAAAA//8DAFBL&#10;AwQUAAYACAAAACEAv7NzA9oAAAAHAQAADwAAAGRycy9kb3ducmV2LnhtbEyPT0vEMBTE74LfITzB&#10;m5tYsC61r8uyIOJF3K7es83btJo/JUm79dsbvehxmGHmN/VmsYbNFOLgHcLtSgAj13k1OI3wdni8&#10;WQOLSToljXeE8EURNs3lRS0r5c9uT3ObNMslLlYSoU9prDiPXU9WxpUfyWXv5IOVKcuguQrynMut&#10;4YUQJbdycHmhlyPteuo+28kimOcwv+ud3sbpaV+2H6+n4uUwI15fLdsHYImW9BeGH/yMDk1mOvrJ&#10;qcgMwr3IVxJCKQpg2f/VR4S1uAPe1Pw/f/MNAAD//wMAUEsBAi0AFAAGAAgAAAAhALaDOJL+AAAA&#10;4QEAABMAAAAAAAAAAAAAAAAAAAAAAFtDb250ZW50X1R5cGVzXS54bWxQSwECLQAUAAYACAAAACEA&#10;OP0h/9YAAACUAQAACwAAAAAAAAAAAAAAAAAvAQAAX3JlbHMvLnJlbHNQSwECLQAUAAYACAAAACEA&#10;bJbZG98BAADYAwAADgAAAAAAAAAAAAAAAAAuAgAAZHJzL2Uyb0RvYy54bWxQSwECLQAUAAYACAAA&#10;ACEAv7NzA9oAAAAHAQAADwAAAAAAAAAAAAAAAAA5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50C8C" w:rsidRPr="00891707">
        <w:rPr>
          <w:rFonts w:ascii="Times New Roman" w:hAnsi="Times New Roman" w:cs="Times New Roman"/>
          <w:color w:val="auto"/>
          <w:lang w:val="be-BY"/>
        </w:rPr>
        <w:t>2. Схема алгоритма программы</w:t>
      </w:r>
      <w:bookmarkEnd w:id="3"/>
    </w:p>
    <w:p w:rsidR="00AA3780" w:rsidRPr="00F65446" w:rsidRDefault="00F65446" w:rsidP="00F65446">
      <w:pPr>
        <w:tabs>
          <w:tab w:val="left" w:pos="2925"/>
          <w:tab w:val="left" w:pos="6570"/>
          <w:tab w:val="left" w:pos="7938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F6544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20EA93" wp14:editId="66D3BA2E">
                <wp:simplePos x="0" y="0"/>
                <wp:positionH relativeFrom="column">
                  <wp:posOffset>1977390</wp:posOffset>
                </wp:positionH>
                <wp:positionV relativeFrom="paragraph">
                  <wp:posOffset>93980</wp:posOffset>
                </wp:positionV>
                <wp:extent cx="4200525" cy="304800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446" w:rsidRDefault="00F65446" w:rsidP="00F65446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На рис. 1 представленна схема алгоритма </w:t>
                            </w:r>
                            <w:r w:rsidR="00C21E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циклической программы.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Первоначальное значение переменной х равно </w:t>
                            </w:r>
                            <w:r w:rsidRPr="007909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. Вычисляется значение у при</w:t>
                            </w:r>
                            <w:r w:rsidRPr="007909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 xml:space="preserve"> х = 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и полученный результат выводится. Затем значение </w:t>
                            </w:r>
                            <w:r w:rsidRPr="007909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 увеличивается на </w:t>
                            </w:r>
                            <w:r w:rsidRPr="007909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. Если х меньше или равно </w:t>
                            </w:r>
                            <w:r w:rsidRPr="007909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, то вновь расчитывается у, в противном случае вычислен</w:t>
                            </w:r>
                            <w:r w:rsidRPr="00F654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ия прекращаются.</w:t>
                            </w:r>
                          </w:p>
                          <w:p w:rsidR="00F65446" w:rsidRDefault="00F65446" w:rsidP="00F65446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Таким образом определяется одиннадцать значений </w:t>
                            </w:r>
                            <w:r w:rsidRPr="007909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.Параметром цикла в данной задаче является переменная 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EA93" id="Надпись 2" o:spid="_x0000_s1028" type="#_x0000_t202" style="position:absolute;left:0;text-align:left;margin-left:155.7pt;margin-top:7.4pt;width:330.75pt;height:24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IIOgIAACsEAAAOAAAAZHJzL2Uyb0RvYy54bWysU82O0zAQviPxDpbvNGlp2d2o6WrpUoS0&#10;/EgLD+A4TmNhe4ztNllu3HkF3oEDB268QveNGDttqZYbIgfLk5n5/M03M/PLXiuyFc5LMCUdj3JK&#10;hOFQS7Mu6Yf3qyfnlPjATM0UGFHSO+Hp5eLxo3lnCzGBFlQtHEEQ44vOlrQNwRZZ5nkrNPMjsMKg&#10;swGnWUDTrbPasQ7Rtcomef4s68DV1gEX3uPf68FJFwm/aQQPb5vGi0BUSZFbSKdLZxXPbDFnxdox&#10;20q+p8H+gYVm0uCjR6hrFhjZOPkXlJbcgYcmjDjoDJpGcpFqwGrG+YNqbltmRaoFxfH2KJP/f7D8&#10;zfadI7Iu6WR8RolhGpu0+7b7vvux+7X7ef/l/iuZRJU66wsMvrUYHvrn0GO3U8Xe3gD/6ImBZcvM&#10;Wlw5B10rWI0sxzEzO0kdcHwEqbrXUONjbBMgAfWN01FCFIUgOnbr7tgh0QfC8ecUez6bzCjh6Hua&#10;T8/zPPUwY8Uh3TofXgrQJF5K6nAEEjzb3vgQ6bDiEBJf86BkvZJKJcOtq6VyZMtwXFbpSxU8CFOG&#10;dCW9iERiloGYnyZJy4DjrKQuaaQ2kGNFlOOFqVNIYFINd2SizF6fKMkgTuirfmjIQfYK6jsUzMEw&#10;vbhteGnBfaakw8ktqf+0YU5Qol4ZFP1iPJ3GUU/GdHY2QcOdeqpTDzMcoUoaKBmuy5DWYyjsCpvT&#10;yCRb7OLAZE8ZJzKpud+eOPKndor6s+OL3wAAAP//AwBQSwMEFAAGAAgAAAAhAHPI/0DdAAAACgEA&#10;AA8AAABkcnMvZG93bnJldi54bWxMj0FPg0AQhe8m/ofNmHgxdqFiEWRp1ETjtbU/YIApENlZwm4L&#10;/feOJz3Oe1/evFdsFzuoM02+d2wgXkWgiGvX9NwaOHy93z+B8gG5wcExGbiQh215fVVg3riZd3Te&#10;h1ZJCPscDXQhjLnWvu7Iol+5kVi8o5ssBjmnVjcTzhJuB72Ooo222LN86HCkt47q7/3JGjh+zneP&#10;2Vx9hEO6Szav2KeVuxhze7O8PIMKtIQ/GH7rS3UopVPlTtx4NRh4iONEUDESmSBAlq4zUJWBJBNF&#10;l4X+P6H8AQAA//8DAFBLAQItABQABgAIAAAAIQC2gziS/gAAAOEBAAATAAAAAAAAAAAAAAAAAAAA&#10;AABbQ29udGVudF9UeXBlc10ueG1sUEsBAi0AFAAGAAgAAAAhADj9If/WAAAAlAEAAAsAAAAAAAAA&#10;AAAAAAAALwEAAF9yZWxzLy5yZWxzUEsBAi0AFAAGAAgAAAAhAPNoYgg6AgAAKwQAAA4AAAAAAAAA&#10;AAAAAAAALgIAAGRycy9lMm9Eb2MueG1sUEsBAi0AFAAGAAgAAAAhAHPI/0DdAAAACgEAAA8AAAAA&#10;AAAAAAAAAAAAlAQAAGRycy9kb3ducmV2LnhtbFBLBQYAAAAABAAEAPMAAACeBQAAAAA=&#10;" stroked="f">
                <v:textbox>
                  <w:txbxContent>
                    <w:p w:rsidR="00F65446" w:rsidRDefault="00F65446" w:rsidP="00F65446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На рис. 1 представленна схема алгоритма </w:t>
                      </w:r>
                      <w:r w:rsidR="00C21ED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циклической программы.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Первоначальное значение переменной х равно </w:t>
                      </w:r>
                      <w:r w:rsidRPr="007909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. Вычисляется значение у при</w:t>
                      </w:r>
                      <w:r w:rsidRPr="007909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 xml:space="preserve"> х = 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и полученный результат выводится. Затем значение </w:t>
                      </w:r>
                      <w:r w:rsidRPr="007909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 увеличивается на </w:t>
                      </w:r>
                      <w:r w:rsidRPr="007909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0.1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. Если х меньше или равно </w:t>
                      </w:r>
                      <w:r w:rsidRPr="007909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, то вновь расчитывается у, в противном случае вычислен</w:t>
                      </w:r>
                      <w:r w:rsidRPr="00F6544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ия прекращаются.</w:t>
                      </w:r>
                    </w:p>
                    <w:p w:rsidR="00F65446" w:rsidRDefault="00F65446" w:rsidP="00F65446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Таким образом определяется одиннадцать значений </w:t>
                      </w:r>
                      <w:r w:rsidRPr="0079095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.Параметром цикла в данной задаче является переменная х.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D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03009" wp14:editId="76FFA80D">
                <wp:simplePos x="0" y="0"/>
                <wp:positionH relativeFrom="column">
                  <wp:posOffset>78105</wp:posOffset>
                </wp:positionH>
                <wp:positionV relativeFrom="paragraph">
                  <wp:posOffset>635</wp:posOffset>
                </wp:positionV>
                <wp:extent cx="747395" cy="262255"/>
                <wp:effectExtent l="0" t="0" r="1460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C8C" w:rsidRPr="004E6D99" w:rsidRDefault="00E50C8C" w:rsidP="00E50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>х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03009" id="Прямоугольник 3" o:spid="_x0000_s1029" style="position:absolute;left:0;text-align:left;margin-left:6.15pt;margin-top:.05pt;width:58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S3kgIAADQFAAAOAAAAZHJzL2Uyb0RvYy54bWysVM1u2zAMvg/YOwi6r06cpF2DOkXQosOA&#10;oi3WDj0rspQY098kJXZ2GtDrgD3CHmKXYT99BueNRsmO23U5DbvIpMmPFMmPOjqupEArZl2hVYb7&#10;ez2MmKI6L9Q8w29vzl68xMh5onIitGIZXjOHjyfPnx2VZsxSvdAiZxZBEOXGpcnwwnszThJHF0wS&#10;t6cNU2Dk2kriQbXzJLekhOhSJGmvt5+U2ubGasqcg7+njRFPYnzOGfWXnDvmkcgw3M3H08ZzFs5k&#10;ckTGc0vMoqDtNcg/3EKSQkHSLtQp8QQtbfFXKFlQq53mfo9qmWjOC8piDVBNv/ekmusFMSzWAs1x&#10;pmuT+39h6cXqyqIiz/AAI0UkjKj+svm4+Vz/rO83d/XX+r7+sflU/6q/1d/RIPSrNG4MsGtzZVvN&#10;gRiKr7iV4QtloSr2eN31mFUeUfh5MDwYHI4womBK99N0NAoxkwewsc6/YlqiIGTYwghjZ8nq3PnG&#10;desCuHCZJn2U/FqwcAOh3jAOZUHCNKIjodiJsGhFgAqEUqb8fps6egcYL4TogP1dQOH7Laj1DTAW&#10;idYBe7uAf2bsEDGrVr4Dy0JpuytA/q7L3Phvq29qDuX7ala1s2wnM9P5GuZrdUN8Z+hZAW09J85f&#10;EQtMh52A7fWXcHChywzrVsJooe2HXf+DPxAQrBiVsDkZdu+XxDKMxGsF1DzsD4dh1aIyHB2koNjH&#10;ltlji1rKEw0T6cM7YWgUg78XW5FbLW9hyachK5iIopA7w9TbrXLim42GZ4Ky6TS6wXoZ4s/VtaEh&#10;eOhzoM1NdUusabnlgZQXertlZPyEYo1vQCo9XXrNi8i/0Ommr+0EYDUjg9tnJOz+Yz16PTx2k98A&#10;AAD//wMAUEsDBBQABgAIAAAAIQD4Q2kn2QAAAAYBAAAPAAAAZHJzL2Rvd25yZXYueG1sTI/NTsMw&#10;EITvSLyDtUjcqJOmQhDiVAVUuNLyd93GSxIRr6PYacPbsznBcXZGs98U68l16khDaD0bSBcJKOLK&#10;25ZrA2+v26sbUCEiW+w8k4EfCrAuz88KzK0/8Y6O+1grKeGQo4Emxj7XOlQNOQwL3xOL9+UHh1Hk&#10;UGs74EnKXaeXSXKtHbYsHxrs6aGh6ns/OgNj9XT/Wfebl8dtxs/ap7fu/cMac3kxbe5ARZriXxhm&#10;fEGHUpgOfmQbVCd6mUlyvqvZzRJZdjCwSlegy0L/xy9/AQAA//8DAFBLAQItABQABgAIAAAAIQC2&#10;gziS/gAAAOEBAAATAAAAAAAAAAAAAAAAAAAAAABbQ29udGVudF9UeXBlc10ueG1sUEsBAi0AFAAG&#10;AAgAAAAhADj9If/WAAAAlAEAAAsAAAAAAAAAAAAAAAAALwEAAF9yZWxzLy5yZWxzUEsBAi0AFAAG&#10;AAgAAAAhAOIvhLeSAgAANAUAAA4AAAAAAAAAAAAAAAAALgIAAGRycy9lMm9Eb2MueG1sUEsBAi0A&#10;FAAGAAgAAAAhAPhDaSfZAAAABgEAAA8AAAAAAAAAAAAAAAAA7AQAAGRycy9kb3ducmV2LnhtbFBL&#10;BQYAAAAABAAEAPMAAADyBQAAAAA=&#10;" fillcolor="white [3201]" strokecolor="#70ad47 [3209]" strokeweight="1pt">
                <v:textbox>
                  <w:txbxContent>
                    <w:p w:rsidR="00E50C8C" w:rsidRPr="004E6D99" w:rsidRDefault="00E50C8C" w:rsidP="00E50C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</w:rPr>
                        <w:t>х = 3</w:t>
                      </w:r>
                    </w:p>
                  </w:txbxContent>
                </v:textbox>
              </v:rect>
            </w:pict>
          </mc:Fallback>
        </mc:AlternateContent>
      </w:r>
      <w:r w:rsidR="004E6D9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EF24F" wp14:editId="2C0296A5">
                <wp:simplePos x="0" y="0"/>
                <wp:positionH relativeFrom="column">
                  <wp:posOffset>-81280</wp:posOffset>
                </wp:positionH>
                <wp:positionV relativeFrom="paragraph">
                  <wp:posOffset>1590675</wp:posOffset>
                </wp:positionV>
                <wp:extent cx="1130300" cy="523875"/>
                <wp:effectExtent l="19050" t="19050" r="31750" b="4762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C8C" w:rsidRPr="004E6D99" w:rsidRDefault="00E50C8C" w:rsidP="00E50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 xml:space="preserve">х </w:t>
                            </w:r>
                            <w:r w:rsidRPr="004E6D9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&lt;</w:t>
                            </w:r>
                            <w:r w:rsidRPr="004E6D99"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EF2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0" type="#_x0000_t4" style="position:absolute;left:0;text-align:left;margin-left:-6.4pt;margin-top:125.25pt;width:89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O7egIAACYFAAAOAAAAZHJzL2Uyb0RvYy54bWysVEtu2zAQ3RfoHQjuG0mOE6dG5MBIkKJA&#10;kARNiqxpioyFkhyWpC25p+kVui96Bh+pQ0qW09SrohuJw5k33zc8v2i1ImvhfA2mpMVRTokwHKra&#10;PJf08+P1uzNKfGCmYgqMKOlGeHoxe/vmvLFTMYIlqEo4gk6Mnza2pMsQ7DTLPF8KzfwRWGFQKcFp&#10;FlB0z1nlWIPetcpGeX6aNeAq64AL7/H2qlPSWfIvpeDhTkovAlElxdxC+rr0XcRvNjtn02fH7LLm&#10;fRrsH7LQrDYYdHB1xQIjK1f/5UrX3IEHGY446AykrLlINWA1Rf6qmoclsyLVgs3xdmiT/39u+e36&#10;3pG6KumEEsM0jmj7fftr+3P7g0xidxrrp2j0YO9dL3k8xlJb6XT8YxGkTR3dDB0VbSAcL4viOD/O&#10;sfEcdSej47PJSXSa7dHW+fBBgCbxUNKqZhpMlXrJ1jc+dNY7K4TGhLoU0ilslIhZKPNJSCwEg44S&#10;OlFIXCpH1gyHzzgXJpz20ZN1hMlaqQFYHAKqUPSg3jbCRKLWAMwPAf+MOCBSVDBhAOvagDvkoPoy&#10;RO7sd9V3NcfyQ7to0/TGMcd4s4BqgxN10FHdW35dY2dvmA/3zCG3cRi4r+EOP1JBU1LoT5QswX07&#10;dB/tkXKopaTBXSmp/7piTlCiPhok4/tiPI7LlYTxyWSEgnupWbzUmJW+BJxIgS+D5ekY7YPaHaUD&#10;/YRrPY9RUcUMx9gl5cHthMvQ7TA+DFzM58kMF8qycGMeLI/OY58jbR7bJ+ZsT6+AxLyF3V6x6SuK&#10;dbYRaWC+CiDrxL99X/sJ4DImEvcPR9z2l3Ky2j9vs98AAAD//wMAUEsDBBQABgAIAAAAIQDbiHA9&#10;3wAAAAsBAAAPAAAAZHJzL2Rvd25yZXYueG1sTI89a8MwEIb3Qv+DuEK3RIqMQ3EthxIIXrI0DaTd&#10;ZOtim1gn11Ji999XmdrxeL+eyzez7dkNR985UrBaCmBItTMdNQqOH7vFCzAfNBndO0IFP+hhUzw+&#10;5DozbqJ3vB1Cw2IJ+UwraEMYMs593aLVfukGpKid3Wh1iOfYcDPqKZbbnksh1tzqjuJCqwfctlhf&#10;DlcbMcqv8rOaXFXvt/L0vd8leJxLpZ6f5rdXYAHn8GeGO37MQBGZKncl41mvYLGSET0okKlIgd0d&#10;61QCqxQkSSKAFzn//0PxCwAA//8DAFBLAQItABQABgAIAAAAIQC2gziS/gAAAOEBAAATAAAAAAAA&#10;AAAAAAAAAAAAAABbQ29udGVudF9UeXBlc10ueG1sUEsBAi0AFAAGAAgAAAAhADj9If/WAAAAlAEA&#10;AAsAAAAAAAAAAAAAAAAALwEAAF9yZWxzLy5yZWxzUEsBAi0AFAAGAAgAAAAhACMIM7t6AgAAJgUA&#10;AA4AAAAAAAAAAAAAAAAALgIAAGRycy9lMm9Eb2MueG1sUEsBAi0AFAAGAAgAAAAhANuIcD3fAAAA&#10;CwEAAA8AAAAAAAAAAAAAAAAA1AQAAGRycy9kb3ducmV2LnhtbFBLBQYAAAAABAAEAPMAAADgBQAA&#10;AAA=&#10;" fillcolor="white [3201]" strokecolor="#70ad47 [3209]" strokeweight="1pt">
                <v:textbox>
                  <w:txbxContent>
                    <w:p w:rsidR="00E50C8C" w:rsidRPr="004E6D99" w:rsidRDefault="00E50C8C" w:rsidP="00E50C8C">
                      <w:pPr>
                        <w:jc w:val="center"/>
                        <w:rPr>
                          <w:rFonts w:ascii="Times New Roman" w:hAnsi="Times New Roman" w:cs="Times New Roman"/>
                          <w:lang w:val="be-BY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</w:rPr>
                        <w:t xml:space="preserve">х </w:t>
                      </w:r>
                      <w:r w:rsidRPr="004E6D99">
                        <w:rPr>
                          <w:rFonts w:ascii="Times New Roman" w:hAnsi="Times New Roman" w:cs="Times New Roman"/>
                          <w:lang w:val="en-US"/>
                        </w:rPr>
                        <w:t>&lt;</w:t>
                      </w:r>
                      <w:r w:rsidRPr="004E6D99">
                        <w:rPr>
                          <w:rFonts w:ascii="Times New Roman" w:hAnsi="Times New Roman" w:cs="Times New Roman"/>
                          <w:lang w:val="be-BY"/>
                        </w:rPr>
                        <w:t>=4</w:t>
                      </w:r>
                    </w:p>
                  </w:txbxContent>
                </v:textbox>
              </v:shape>
            </w:pict>
          </mc:Fallback>
        </mc:AlternateContent>
      </w:r>
      <w:r w:rsidR="00C61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9F887" wp14:editId="68A042E9">
                <wp:simplePos x="0" y="0"/>
                <wp:positionH relativeFrom="column">
                  <wp:posOffset>665142</wp:posOffset>
                </wp:positionH>
                <wp:positionV relativeFrom="paragraph">
                  <wp:posOffset>1877258</wp:posOffset>
                </wp:positionV>
                <wp:extent cx="635330" cy="397444"/>
                <wp:effectExtent l="0" t="0" r="0" b="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30" cy="397444"/>
                        </a:xfrm>
                        <a:prstGeom prst="parallelogram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BBD" w:rsidRPr="004E6D99" w:rsidRDefault="00C61BBD" w:rsidP="00C61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  <w:t xml:space="preserve">нет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F8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31" type="#_x0000_t7" style="position:absolute;left:0;text-align:left;margin-left:52.35pt;margin-top:147.8pt;width:50.05pt;height:3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LOnwIAAGQFAAAOAAAAZHJzL2Uyb0RvYy54bWysVM1uEzEQviPxDpbvdPPXlq66qaJWRUhV&#10;G9Ginh2v3aywPcZ2sgkn3oRXqIQ4UfEM4Y0YezfbH3JCKIrX4/mf+WaOT1ZakaVwvgJT0P5ejxJh&#10;OJSVuSvox5vzN28p8YGZkikwoqBr4enJ+PWr49rmYgBzUKVwBI0Yn9e2oPMQbJ5lns+FZn4PrDDI&#10;lOA0C0i6u6x0rEbrWmWDXu8gq8GV1gEX3uPrWcOk42RfSsHDlZReBKIKirGFdLp0zuKZjY9ZfueY&#10;nVe8DYP9QxSaVQaddqbOWGBk4aq/TOmKO/Agwx4HnYGUFRcpB8ym33uRzfWcWZFyweJ425XJ/z+z&#10;/HI5daQqCzroU2KYxh5tvm3uf3/d3G9+4u8H/n9tvif6YfNAUAxrVlufo+q1nbqW8niNBVhJp+MX&#10;UyOrVOd1V2exCoTj48FwfzjEbnBkDY8OR6NRtJk9KlvnwzsBmsRLQS1zTCmhABulU5nZ8sKHRmcr&#10;G50aOK+UwneWK/PsAY3HlywG3oSabmGtRCP9QUgsAwY3SA4SAMWpcmTJEDqMc2HCQRumMigd1SR6&#10;6xT7uxRVSPVC961sVBMJmJ1ib5fic4+dRvIKJnTKujLgdhkoP3WeG/lt9k3OMf2wmq1S7/e3PZ1B&#10;uUY8OGgGxVt+XmELLpgPU2xC6idOe7jCQyqoCwrtjZI5uC+73qM8Aha5lNQ4aQX1nxfMCUrUe4NQ&#10;PuqPRnE0EzHaPxwg4Z5yZk85ZqFPATuCaMXo0jXKB7W9Sgf6FpfCJHpFFjMcfReUB7clTkOzAXCt&#10;cDGZJDEcR8vChbm2PBqPdY7IulndMmdbHAYE8CVsp5LlL1DYyEZNA5NFAFkliMZKN3VtO4CjnNDe&#10;rp24K57SSepxOY7/AAAA//8DAFBLAwQUAAYACAAAACEATChXjN8AAAALAQAADwAAAGRycy9kb3du&#10;cmV2LnhtbEyPy07DMBBF90j8gzVI7KhNaEsa4lQIwQ4kCGy6c2M3juJHsJ0m+XuGFSyv5ujOueV+&#10;toacVYiddxxuVwyIco2XnWs5fH2+3ORAYhJOCuOd4rCoCPvq8qIUhfST+1DnOrUES1wsBAed0lBQ&#10;GhutrIgrPyiHt5MPViSMoaUyiAnLraEZY1tqRefwgxaDetKq6evRcugX/V5P9Sk+L4e8N99zeB3f&#10;AufXV/PjA5Ck5vQHw68+qkOFTkc/OhmJwczW94hyyHabLRAkMrbGMUcOd5s8A1qV9P+G6gcAAP//&#10;AwBQSwECLQAUAAYACAAAACEAtoM4kv4AAADhAQAAEwAAAAAAAAAAAAAAAAAAAAAAW0NvbnRlbnRf&#10;VHlwZXNdLnhtbFBLAQItABQABgAIAAAAIQA4/SH/1gAAAJQBAAALAAAAAAAAAAAAAAAAAC8BAABf&#10;cmVscy8ucmVsc1BLAQItABQABgAIAAAAIQCpKVLOnwIAAGQFAAAOAAAAAAAAAAAAAAAAAC4CAABk&#10;cnMvZTJvRG9jLnhtbFBLAQItABQABgAIAAAAIQBMKFeM3wAAAAsBAAAPAAAAAAAAAAAAAAAAAPkE&#10;AABkcnMvZG93bnJldi54bWxQSwUGAAAAAAQABADzAAAABQYAAAAA&#10;" adj="3378" filled="f" stroked="f" strokeweight="1pt">
                <v:textbox>
                  <w:txbxContent>
                    <w:p w:rsidR="00C61BBD" w:rsidRPr="004E6D99" w:rsidRDefault="00C61BBD" w:rsidP="00C61BBD">
                      <w:pPr>
                        <w:jc w:val="center"/>
                        <w:rPr>
                          <w:rFonts w:ascii="Times New Roman" w:hAnsi="Times New Roman" w:cs="Times New Roman"/>
                          <w:lang w:val="be-BY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  <w:lang w:val="be-BY"/>
                        </w:rPr>
                        <w:t xml:space="preserve">нет </w:t>
                      </w:r>
                    </w:p>
                  </w:txbxContent>
                </v:textbox>
              </v:shape>
            </w:pict>
          </mc:Fallback>
        </mc:AlternateContent>
      </w:r>
      <w:r w:rsidR="00C61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3C5D3" wp14:editId="4839200B">
                <wp:simplePos x="0" y="0"/>
                <wp:positionH relativeFrom="column">
                  <wp:posOffset>825162</wp:posOffset>
                </wp:positionH>
                <wp:positionV relativeFrom="paragraph">
                  <wp:posOffset>1539001</wp:posOffset>
                </wp:positionV>
                <wp:extent cx="599704" cy="397725"/>
                <wp:effectExtent l="0" t="0" r="0" b="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977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BBD" w:rsidRPr="00C61BBD" w:rsidRDefault="00C61BBD" w:rsidP="00C61BBD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3C5D3" id="Овал 20" o:spid="_x0000_s1032" style="position:absolute;left:0;text-align:left;margin-left:64.95pt;margin-top:121.2pt;width:47.2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PuhgIAAEoFAAAOAAAAZHJzL2Uyb0RvYy54bWysVEtu2zAQ3RfoHQjuG9muE9eC5cBIkKJA&#10;kARNiqxpirSJUhyWpC25h+kZim57CR+pQ0pWksarohtpOP83fMPZeVNpshXOKzAFHZ4MKBGGQ6nM&#10;qqBfHq7efaDEB2ZKpsGIgu6Ep+fzt29mtc3FCNagS+EIJjE+r21B1yHYPMs8X4uK+ROwwqBRgqtY&#10;wKNbZaVjNWavdDYaDM6yGlxpHXDhPWovWyOdp/xSCh5upfQiEF1Q7C2kr0vfZfxm8xnLV47ZteJd&#10;G+wfuqiYMli0T3XJAiMbp16lqhR34EGGEw5VBlIqLhIGRDMc/IXmfs2sSFhwON72Y/L/Ly2/2d45&#10;osqCjnA8hlV4R/sf+1/7n/vfBFU4n9r6HN3u7Z3rTh7FCLaRrop/hEGaNNNdP1PRBMJReTqdTgZj&#10;Sjia3k8nk9FpzJk9BVvnw0cBFYlCQYXWyvqImuVse+1D633wimoDV0pr1LNcmxcKTBs1WWy5bTJJ&#10;YadF6/1ZSASLbY1SgUQzcaEd2TIkCONcmHDWNagNescwidX6wOGxQB2GXVDnG8NEol8fODgW+LJi&#10;H5Gqggl9cKUMuGMJyq995db/gL7FHOGHZtmkG07AomYJ5Q5v3UG7Dt7yK4XDv2Y+3DGH/Ecq4E6H&#10;W/xIDXVBoZMoWYP7fkwf/ZGWaKWkxn0qqP+2YU5Qoj8ZJOx0OB7HBUyH8ekk0s09tyyfW8ymugC8&#10;kSG+HpYnMfoHfRClg+oRV38Rq6KJGY61C8qDOxwuQrvn+HhwsVgkN1w6y8K1ubc8Jo9zjsx6aB6Z&#10;sx0DA1L3Bg6794qFrW+MNLDYBJAqUfRprt0N4MImnnePS3wRnp+T19MTOP8DAAD//wMAUEsDBBQA&#10;BgAIAAAAIQAiiKtH4AAAAAsBAAAPAAAAZHJzL2Rvd25yZXYueG1sTI/LTsMwEEX3SPyDNUhsELXj&#10;hEdCnKogwZ5QJNi5yZBExOModtv07xlWsLyao3vPlOvFjeKAcxg8GUhWCgRS49uBOgPbt+frexAh&#10;Wmrt6AkNnDDAujo/K23R+iO94qGOneASCoU10Mc4FVKGpkdnw8pPSHz78rOzkePcyXa2Ry53o9RK&#10;3UpnB+KF3k741GPzXe+dgfd8qpN0GZK7z6tTE7KNf3ncfhhzebFsHkBEXOIfDL/6rA4VO+38ntog&#10;Rs46zxk1oDOdgWBC6ywFsTOQqhsFsirl/x+qHwAAAP//AwBQSwECLQAUAAYACAAAACEAtoM4kv4A&#10;AADhAQAAEwAAAAAAAAAAAAAAAAAAAAAAW0NvbnRlbnRfVHlwZXNdLnhtbFBLAQItABQABgAIAAAA&#10;IQA4/SH/1gAAAJQBAAALAAAAAAAAAAAAAAAAAC8BAABfcmVscy8ucmVsc1BLAQItABQABgAIAAAA&#10;IQCNvBPuhgIAAEoFAAAOAAAAAAAAAAAAAAAAAC4CAABkcnMvZTJvRG9jLnhtbFBLAQItABQABgAI&#10;AAAAIQAiiKtH4AAAAAsBAAAPAAAAAAAAAAAAAAAAAOAEAABkcnMvZG93bnJldi54bWxQSwUGAAAA&#10;AAQABADzAAAA7QUAAAAA&#10;" filled="f" stroked="f" strokeweight="1pt">
                <v:stroke joinstyle="miter"/>
                <v:textbox>
                  <w:txbxContent>
                    <w:p w:rsidR="00C61BBD" w:rsidRPr="00C61BBD" w:rsidRDefault="00C61BBD" w:rsidP="00C61BBD">
                      <w:pPr>
                        <w:jc w:val="center"/>
                        <w:rPr>
                          <w:lang w:val="be-BY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  <w:lang w:val="be-BY"/>
                        </w:rPr>
                        <w:t>да</w:t>
                      </w:r>
                    </w:p>
                  </w:txbxContent>
                </v:textbox>
              </v:oval>
            </w:pict>
          </mc:Fallback>
        </mc:AlternateContent>
      </w:r>
      <w:r w:rsidR="00C61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F3184" wp14:editId="5A6B87E4">
                <wp:simplePos x="0" y="0"/>
                <wp:positionH relativeFrom="column">
                  <wp:posOffset>1294930</wp:posOffset>
                </wp:positionH>
                <wp:positionV relativeFrom="paragraph">
                  <wp:posOffset>304338</wp:posOffset>
                </wp:positionV>
                <wp:extent cx="5938" cy="1549730"/>
                <wp:effectExtent l="0" t="0" r="32385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154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F400" id="Прямая соединительная линия 1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3.95pt" to="102.4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6w+AEAAPIDAAAOAAAAZHJzL2Uyb0RvYy54bWysU81u1DAQviPxDpbvbLItpTTabA+tgAOC&#10;FRTurmNvLPwn22yyN+CMtI/AK3CgUqUCz5C8EWMnGxA/EkJcrLFnvm/mmxkvTlsl0YY5L4wu8XyW&#10;Y8Q0NZXQ6xK/uHhw5z5GPhBdEWk0K/GWeXy6vH1r0diCHZjayIo5BCTaF40tcR2CLbLM05op4mfG&#10;Mg1ObpwiAa5unVWONMCuZHaQ5/eyxrjKOkOZ9/B6PjjxMvFzzmh4yrlnAckSQ20hnS6dl/HMlgtS&#10;rB2xtaBjGeQfqlBEaEg6UZ2TQNBrJ36hUoI64w0PM2pUZjgXlCUNoGae/6TmeU0sS1qgOd5ObfL/&#10;j5Y+2awcEhXM7hgjTRTMqPvQv+l33efuY79D/dvua3fVfequuy/ddf8O7Jv+PdjR2d2MzzsEcOhl&#10;Y30BlGd65cabtysXG9NypxCXwj6CVDhZL6MVfdAG1KaZbKeZsDYgCo9HJ4ewQhQc86O7J8eHaWTZ&#10;wBex1vnwkBmFolFiKXTsGCnI5rEPUAOE7kPgEusbKkpW2EoWg6V+xjh0AfINFaX9Y2fSoQ2Bzale&#10;zaM64EqREcKFlBMoTyn/CBpjI4ylnfxb4BSdMhodJqAS2rjfZQ3tvlQ+xO9VD1qj7EtTbdN8Ujtg&#10;sZKy8RPEzf3xnuDfv+ryGwAAAP//AwBQSwMEFAAGAAgAAAAhACbh7OzgAAAACgEAAA8AAABkcnMv&#10;ZG93bnJldi54bWxMjzFPwzAQhXck/oN1SGzUbqiAhDgVIDGAYKDt0NGJr0nU+BxiJ03/PccE093p&#10;Pb37Xr6eXScmHELrScNyoUAgVd62VGvYbV9vHkCEaMiazhNqOGOAdXF5kZvM+hN94bSJteAQCpnR&#10;0MTYZ1KGqkFnwsL3SKwd/OBM5HOopR3MicNdJxOl7qQzLfGHxvT40mB13IxOQ1o+z71U73v1cd5v&#10;33aT+TyM31pfX81PjyAizvHPDL/4jA4FM5V+JBtEpyFRtylbNazuebIhUSvuUvKSJgpkkcv/FYof&#10;AAAA//8DAFBLAQItABQABgAIAAAAIQC2gziS/gAAAOEBAAATAAAAAAAAAAAAAAAAAAAAAABbQ29u&#10;dGVudF9UeXBlc10ueG1sUEsBAi0AFAAGAAgAAAAhADj9If/WAAAAlAEAAAsAAAAAAAAAAAAAAAAA&#10;LwEAAF9yZWxzLy5yZWxzUEsBAi0AFAAGAAgAAAAhAPIbDrD4AQAA8gMAAA4AAAAAAAAAAAAAAAAA&#10;LgIAAGRycy9lMm9Eb2MueG1sUEsBAi0AFAAGAAgAAAAhACbh7OzgAAAACg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C61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92817" wp14:editId="1393FAA3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83185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1C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6.45pt;margin-top:23.85pt;width:65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Hm/QEAAAkEAAAOAAAAZHJzL2Uyb0RvYy54bWysU0uO1DAQ3SNxByt7OulBoFar07Po4bNA&#10;0OJzAI9jJxb+qWw6yW7gAnMErsCGBR/NGZIbUXa6A+IjIcSm5E+953qvypvzTity4OClNWW2XBQZ&#10;4YbZSpq6zF69fHhnlREfqKmosoaXWc99dr69fWvTujU/s41VFQeCJMavW1dmTQhuneeeNVxTv7CO&#10;G7wUFjQNuIU6r4C2yK5VflYU9/PWQuXAMu49nl5Ml9k28QvBWXgmhOeBqDLD2kKKkOJljPl2Q9c1&#10;UNdIdiyD/kMVmkqDj85UFzRQ8gbkL1RaMrDeirBgVudWCMl40oBqlsVPal401PGkBc3xbrbJ/z9a&#10;9vSwByIr7B12ylCNPRrej1fj9fB1+DBek/HtcINhfDdeDR+HL8Pn4Wb4RDAZnWudXyPBzuzhuPNu&#10;D9GGToAmQkn3GImTMSiVdMn3fvadd4EwPFzdXa7uYXfY6SqfGCKTAx8ecatJXJSZD0Bl3YSdNQab&#10;a2Fip4cnPmANCDwBIliZGAOV6oGpSOgdqgsgqakVjwIwPabkUchUelqFXvEJ/pwLNAdLnJ5JY8l3&#10;CsiB4kBVr5czC2ZGiJBKzaAiKf8j6JgbYTyN6t8C5+z0ojVhBmppLPzu1dCdShVT/kn1pDXKvrRV&#10;nxqZ7MB5S/4c/0Yc6B/3Cf79B2+/AQAA//8DAFBLAwQUAAYACAAAACEABqLRrt0AAAAIAQAADwAA&#10;AGRycy9kb3ducmV2LnhtbEyPzU7DMBCE70i8g7WVuFGnISKQxqkQEhdA9AcuvbnxNomI15HttoGn&#10;ZxEHetyZ0ew35WK0vTiiD50jBbNpAgKpdqajRsHH+9P1HYgQNRndO0IFXxhgUV1elLow7kRrPG5i&#10;I7iEQqEVtDEOhZShbtHqMHUDEnt7562OfPpGGq9PXG57mSbJrbS6I/7Q6gEfW6w/Nwer4HXml8/5&#10;9m2fhcZ/b+klW4WVU+pqMj7MQUQc438YfvEZHSpm2rkDmSB6BXl6z0kFWZ6DYD9NbljY/QmyKuX5&#10;gOoHAAD//wMAUEsBAi0AFAAGAAgAAAAhALaDOJL+AAAA4QEAABMAAAAAAAAAAAAAAAAAAAAAAFtD&#10;b250ZW50X1R5cGVzXS54bWxQSwECLQAUAAYACAAAACEAOP0h/9YAAACUAQAACwAAAAAAAAAAAAAA&#10;AAAvAQAAX3JlbHMvLnJlbHNQSwECLQAUAAYACAAAACEAlBtx5v0BAAAJBAAADgAAAAAAAAAAAAAA&#10;AAAuAgAAZHJzL2Uyb0RvYy54bWxQSwECLQAUAAYACAAAACEABqLRrt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C61B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2F17E" wp14:editId="1EF7440B">
                <wp:simplePos x="0" y="0"/>
                <wp:positionH relativeFrom="column">
                  <wp:posOffset>988581</wp:posOffset>
                </wp:positionH>
                <wp:positionV relativeFrom="paragraph">
                  <wp:posOffset>1853206</wp:posOffset>
                </wp:positionV>
                <wp:extent cx="308147" cy="0"/>
                <wp:effectExtent l="0" t="0" r="349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09389" id="Прямая соединительная линия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145.9pt" to="102.1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Zo4wEAANoDAAAOAAAAZHJzL2Uyb0RvYy54bWysU81u1DAQviPxDpbvbJKCShVttodWcEGw&#10;4ucBXMfeWPhPttnN3oAz0j4Cr8CBSpUKPIPzRh17s2kFCCHExZnxzPfNfOPJ/LRXEq2Z88LoBlez&#10;EiOmqWmFXjX4zesnD04w8oHolkijWYO3zOPTxf17842t2ZHpjGyZQ0Cifb2xDe5CsHVReNoxRfzM&#10;WKYhyI1TJIDrVkXryAbYlSyOyvK42BjXWmco8x5uz/dBvMj8nDMaXnDuWUCywdBbyKfL50U6i8Wc&#10;1CtHbCfo2Ab5hy4UERqKTlTnJBD0zolfqJSgznjDw4waVRjOBWVZA6ipyp/UvOqIZVkLDMfbaUz+&#10;/9HS5+ulQ6KFtzvGSBMFbxQ/D++HXfwWvww7NHyIP+Jl/Bqv4vd4NXwE+3r4BHYKxuvxeocADrPc&#10;WF8D5ZleutHzdunSYHruVPqCZNTn+W+n+bM+IAqXD8uT6tFjjOghVNzirPPhKTMKJaPBUug0GVKT&#10;9TMfoBakHlLASX3sK2crbCVLyVK/ZBzUQq0qo/OesTPp0JrAhrRvq6QCuHJmgnAh5QQq/wwacxOM&#10;5d37W+CUnSsaHSagEtq431UN/aFVvs8/qN5rTbIvTLvN75DHAQuUlY3Lnjb0rp/ht7/k4gYAAP//&#10;AwBQSwMEFAAGAAgAAAAhAIqL/U7eAAAACwEAAA8AAABkcnMvZG93bnJldi54bWxMj1FLwzAUhd8F&#10;/0O4gm8uXXDT1aZjDER8Ede596zJ0mpzU5K0q//eKwjz8Zz7ce45xXpyHRtNiK1HCfNZBsxg7XWL&#10;VsLH/vnuEVhMCrXqPBoJ3ybCury+KlSu/Rl3ZqySZRSCMVcSmpT6nPNYN8apOPO9QbqdfHAqkQyW&#10;66DOFO46LrJsyZ1qkT40qjfbxtRf1eAkdK9hPNit3cThZbesPt9P4m0/Snl7M22egCUzpQsMv/Wp&#10;OpTU6egH1JF1pBeLB0IliNWcNhAhsnsB7Pjn8LLg/zeUPwAAAP//AwBQSwECLQAUAAYACAAAACEA&#10;toM4kv4AAADhAQAAEwAAAAAAAAAAAAAAAAAAAAAAW0NvbnRlbnRfVHlwZXNdLnhtbFBLAQItABQA&#10;BgAIAAAAIQA4/SH/1gAAAJQBAAALAAAAAAAAAAAAAAAAAC8BAABfcmVscy8ucmVsc1BLAQItABQA&#10;BgAIAAAAIQCy0MZo4wEAANoDAAAOAAAAAAAAAAAAAAAAAC4CAABkcnMvZTJvRG9jLnhtbFBLAQIt&#10;ABQABgAIAAAAIQCKi/1O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A2899" wp14:editId="2DF43DD0">
                <wp:simplePos x="0" y="0"/>
                <wp:positionH relativeFrom="column">
                  <wp:posOffset>477518</wp:posOffset>
                </wp:positionH>
                <wp:positionV relativeFrom="paragraph">
                  <wp:posOffset>2109853</wp:posOffset>
                </wp:positionV>
                <wp:extent cx="0" cy="124113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DE33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pt,166.15pt" to="37.6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Cf4AEAANoDAAAOAAAAZHJzL2Uyb0RvYy54bWysU0uO1DAQ3SNxB8t7OknzEYo6PYsZwQZB&#10;i88BPI7dsfBPtumkd8AaqY/AFVgw0kgDnCG50ZSddGYECCHExrHL9V7Ve66sTjol0Y45L4yucLHI&#10;MWKamlrobYXfvH5y7zFGPhBdE2k0q/CeeXyyvntn1dqSLU1jZM0cAhLty9ZWuAnBllnmacMU8Qtj&#10;mYZLbpwiAY5um9WOtMCuZLbM80dZa1xtnaHMe4iejZd4nfg5ZzS84NyzgGSFobeQVpfW87hm6xUp&#10;t47YRtCpDfIPXSgiNBSdqc5IIOidE79QKUGd8YaHBTUqM5wLypIGUFPkP6l51RDLkhYwx9vZJv//&#10;aOnz3cYhUcPbPcRIEwVv1H8e3g+H/lv/ZTig4UP/o7/ov/aX/ff+cvgI+6vhE+zjZX81hQ8I4OBl&#10;a30JlKd646aTtxsXjem4U/ELklGX/N/P/rMuIDoGKUSL5YOiuB/pshucdT48ZUahuKmwFDo6Q0qy&#10;e+bDmHpMAVzsY6ycdmEvWUyW+iXjoBZqFQmd5oydSod2BCakfltMZVNmhHAh5QzK/wyaciOMpdn7&#10;W+CcnSoaHWagEtq431UN3bFVPuYfVY9ao+xzU+/TOyQ7YICSodOwxwm9fU7wm19yfQ0AAP//AwBQ&#10;SwMEFAAGAAgAAAAhADHEbdfdAAAACQEAAA8AAABkcnMvZG93bnJldi54bWxMj8FOwzAMhu9IvENk&#10;JG4sXauNqTSdpkkIcUGsg3vWZGkhcaok7crbY7jA0b8//f5cbWdn2aRD7D0KWC4yYBpbr3o0At6O&#10;j3cbYDFJVNJ61AK+dIRtfX1VyVL5Cx701CTDqARjKQV0KQ0l57HttJNx4QeNtDv74GSiMRiugrxQ&#10;ubM8z7I1d7JHutDJQe873X42oxNgn8P0bvZmF8enw7r5eD3nL8dJiNubefcALOk5/cHwo0/qUJPT&#10;yY+oIrMC7lc5kQKKIi+AEfAbnChYLTfA64r//6D+BgAA//8DAFBLAQItABQABgAIAAAAIQC2gziS&#10;/gAAAOEBAAATAAAAAAAAAAAAAAAAAAAAAABbQ29udGVudF9UeXBlc10ueG1sUEsBAi0AFAAGAAgA&#10;AAAhADj9If/WAAAAlAEAAAsAAAAAAAAAAAAAAAAALwEAAF9yZWxzLy5yZWxzUEsBAi0AFAAGAAgA&#10;AAAhAA/w4J/gAQAA2gMAAA4AAAAAAAAAAAAAAAAALgIAAGRycy9lMm9Eb2MueG1sUEsBAi0AFAAG&#10;AAgAAAAhADHEbdf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4324D" wp14:editId="6C3A705D">
                <wp:simplePos x="0" y="0"/>
                <wp:positionH relativeFrom="column">
                  <wp:posOffset>477518</wp:posOffset>
                </wp:positionH>
                <wp:positionV relativeFrom="paragraph">
                  <wp:posOffset>1430393</wp:posOffset>
                </wp:positionV>
                <wp:extent cx="0" cy="163205"/>
                <wp:effectExtent l="0" t="0" r="19050" b="2730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03010" id="Прямая соединительная линия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pt,112.65pt" to="37.6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7U6gEAAOQDAAAOAAAAZHJzL2Uyb0RvYy54bWysU0uOEzEQ3SNxB8t70p0AI9RKZxYzgg2C&#10;iN/e47bTFv7JNklnB6yRcgSuwAKkkQbmDO4bTdndaRAfCSE2Vrlc71W9qvLytFMSbZnzwugaz2cl&#10;RkxT0wi9qfHLFw/vPMDIB6IbIo1mNd4zj09Xt28td7ZiC9Ma2TCHgET7amdr3IZgq6LwtGWK+Jmx&#10;TMMjN06RAFe3KRpHdsCuZLEoy5NiZ1xjnaHMe/CeD494lfk5ZzQ85dyzgGSNobaQT5fPi3QWqyWp&#10;No7YVtCxDPIPVSgiNCSdqM5JIOiNE79QKUGd8YaHGTWqMJwLyrIGUDMvf1LzvCWWZS3QHG+nNvn/&#10;R0ufbNcOiQZmdw8jTRTMKH7s3/aH+DV+6g+ofxev45f4OV7Gb/Gyfw/2Vf8B7PQYr0b3AQEcermz&#10;vgLKM712483btUuN6bhTiEthX0Gq3CoQj7o8if00CdYFRAcnBe/85O6ivJ+Ii4EhMVnnwyNmFEpG&#10;jaXQqUekItvHPgyhxxDApYqGGrIV9pKlYKmfMQ66IddQTd44diYd2hLYleb1fEybIxOECyknUJlT&#10;/hE0xiYYy1v4t8ApOmc0OkxAJbRxv8saumOpfIg/qh60JtkXptnnieR2wCrlho5rn3b1x3uGf/+c&#10;qxsAAAD//wMAUEsDBBQABgAIAAAAIQCNYO192wAAAAkBAAAPAAAAZHJzL2Rvd25yZXYueG1sTI/B&#10;TsMwDIbvk3iHyEi7bck6ZUOl6TQmIc5sXHZLG9NWNE5psq28PYYLHP370+/PxW7yvbjiGLtABlZL&#10;BQKpDq6jxsDb6XnxACImS872gdDAF0bYlXezwuYu3OgVr8fUCC6hmFsDbUpDLmWsW/Q2LsOAxLv3&#10;MHqbeBwb6UZ743Lfy0ypjfS2I77Q2gEPLdYfx4s3cHrxaqpSd0D63Kr9+Ulv6KyNmd9P+0cQCaf0&#10;B8OPPqtDyU5VuJCLojew1RmTBrJMr0Ew8BtUHOiVAlkW8v8H5TcAAAD//wMAUEsBAi0AFAAGAAgA&#10;AAAhALaDOJL+AAAA4QEAABMAAAAAAAAAAAAAAAAAAAAAAFtDb250ZW50X1R5cGVzXS54bWxQSwEC&#10;LQAUAAYACAAAACEAOP0h/9YAAACUAQAACwAAAAAAAAAAAAAAAAAvAQAAX3JlbHMvLnJlbHNQSwEC&#10;LQAUAAYACAAAACEA4rXe1OoBAADkAwAADgAAAAAAAAAAAAAAAAAuAgAAZHJzL2Uyb0RvYy54bWxQ&#10;SwECLQAUAAYACAAAACEAjWDtf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58910" wp14:editId="1E97E63C">
                <wp:simplePos x="0" y="0"/>
                <wp:positionH relativeFrom="column">
                  <wp:posOffset>463095</wp:posOffset>
                </wp:positionH>
                <wp:positionV relativeFrom="paragraph">
                  <wp:posOffset>1074418</wp:posOffset>
                </wp:positionV>
                <wp:extent cx="0" cy="77845"/>
                <wp:effectExtent l="0" t="0" r="1905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EA4F4" id="Прямая соединительная линия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84.6pt" to="36.4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fS4AEAANkDAAAOAAAAZHJzL2Uyb0RvYy54bWysU0uO1DAQ3SNxB8t7OukWMKOo07OYEWwQ&#10;tPgcwOPYHQv/ZJvu9A5YI/URuAILRhppgDM4N6LspDMIEEKIjWOX672q91xZnnVKoi1zXhhd4/ms&#10;xIhpahqhNzV+9fLRvVOMfCC6IdJoVuM98/hsdffOcmcrtjCtkQ1zCEi0r3a2xm0ItioKT1umiJ8Z&#10;yzRccuMUCXB0m6JxZAfsShaLsnxY7IxrrDOUeQ/Ri+ESrzI/54yGZ5x7FpCsMfQW8uryepnWYrUk&#10;1cYR2wo6tkH+oQtFhIaiE9UFCQS9ceIXKiWoM97wMKNGFYZzQVnWAGrm5U9qXrTEsqwFzPF2ssn/&#10;P1r6dLt2SDTwdguMNFHwRvFj/7Y/xC/xU39A/bv4LV7Fz/E6fo3X/XvY3/QfYJ8u480YPiCAg5c7&#10;6yugPNdrN568XbtkTMedSl+QjLrs/37yn3UB0SFIIXpycnr/QWIrbmHW+fCYGYXSpsZS6GQMqcj2&#10;iQ9D6jEFcKmNoXDehb1kKVnq54yDWCg1z+g8ZuxcOrQlMCDN6/lYNmcmCBdSTqDyz6AxN8FYHr2/&#10;BU7ZuaLRYQIqoY37XdXQHVvlQ/5R9aA1yb40zT4/Q7YD5icbOs56GtAfzxl++0euvgMAAP//AwBQ&#10;SwMEFAAGAAgAAAAhAFVPbUTcAAAACQEAAA8AAABkcnMvZG93bnJldi54bWxMj8FOwzAMhu9IvENk&#10;JG4sXSXKVppO0ySEuCDWwT1rsrSQOFWSduXtMVzG0Z9//f5cbWZn2aRD7D0KWC4yYBpbr3o0At4P&#10;T3crYDFJVNJ61AK+dYRNfX1VyVL5M+711CTDqARjKQV0KQ0l57HttJNx4QeNtDv54GSiMRiugjxT&#10;ubM8z7KCO9kjXejkoHedbr+a0QmwL2H6MDuzjePzvmg+307562ES4vZm3j4CS3pOlzD86pM61OR0&#10;9COqyKyAh3xNSeLFOgdGgT9wJLBa3gOvK/7/g/oHAAD//wMAUEsBAi0AFAAGAAgAAAAhALaDOJL+&#10;AAAA4QEAABMAAAAAAAAAAAAAAAAAAAAAAFtDb250ZW50X1R5cGVzXS54bWxQSwECLQAUAAYACAAA&#10;ACEAOP0h/9YAAACUAQAACwAAAAAAAAAAAAAAAAAvAQAAX3JlbHMvLnJlbHNQSwECLQAUAAYACAAA&#10;ACEAIurX0uABAADZAwAADgAAAAAAAAAAAAAAAAAuAgAAZHJzL2Uyb0RvYy54bWxQSwECLQAUAAYA&#10;CAAAACEAVU9tRN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840D9" wp14:editId="6E8C8F62">
                <wp:simplePos x="0" y="0"/>
                <wp:positionH relativeFrom="column">
                  <wp:posOffset>-78557</wp:posOffset>
                </wp:positionH>
                <wp:positionV relativeFrom="paragraph">
                  <wp:posOffset>739699</wp:posOffset>
                </wp:positionV>
                <wp:extent cx="1064895" cy="335151"/>
                <wp:effectExtent l="19050" t="0" r="40005" b="27305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351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C8C" w:rsidRPr="004E6D99" w:rsidRDefault="00E50C8C" w:rsidP="00E50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40D9" id="Параллелограмм 5" o:spid="_x0000_s1033" type="#_x0000_t7" style="position:absolute;left:0;text-align:left;margin-left:-6.2pt;margin-top:58.25pt;width:83.85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M0jwIAAEAFAAAOAAAAZHJzL2Uyb0RvYy54bWysVM1uEzEQviPxDpbvdLNp0p+omypqVYRU&#10;tREt6tnxepsVtsfYTnbDiTfhFSohTlQ8Q3gjxt6flpITQlG8M5755n98clorSdbCuhJ0RtO9ASVC&#10;c8hLfZ/RD7cXb44ocZ7pnEnQIqMb4ejp9PWrk8pMxBCWIHNhCRrRblKZjC69N5MkcXwpFHN7YIRG&#10;YQFWMY+svU9yyyq0rmQyHAwOkgpsbixw4RzenjdCOo32i0Jwf10UTngiM4qx+XjaeC7CmUxP2OTe&#10;MrMseRsG+4coFCs1Ou1NnTPPyMqWf5lSJbfgoPB7HFQCRVFyEXPAbNLBi2xulsyImAsWx5m+TO7/&#10;meVX67klZZ7RMSWaKWzR9uv24deX7cP2B/6+4//n9lvkH7ePZBwqVhk3QeCNmduWc0iG9OvCqvDF&#10;xEgdq7zpqyxqTzhepoOD0dExuuMo298fp+M0GE2e0MY6/1aAIoHIqGGWSSkkYJ9UrDJbXzrfYDpd&#10;NBDCagKJlN9IEWKR+r0oMEV0PYzoOFziTFqyZjgWjHOh/UEbQ9QOsKKUsgemu4DSd4G3ugEm4tD1&#10;wMEu4J8ee0T0Ctr3YFVqsLsM5B97z41+l32Tc0jf14s69vWw69gC8g322kKzBM7wixLre8mcn2OF&#10;Y7dwk/01HoWEKqPQUpQswX7edR/0cRhRSkmFW5RR92nFrKBEvtM4psfpaBTWLjKj8eEQGftcsngu&#10;0St1BtiRFN8MwyMZ9L3syMKCusOFnwWvKGKao++Mcm875sw3241PBhezWVTDVTPMX+obw4PxUOcw&#10;Nrf1HbOmHTKP43kF3caxyYsRa3QDUsNs5aEo4/yFSjd1bTuAaxpHuX1SwjvwnI9aTw/f9DcAAAD/&#10;/wMAUEsDBBQABgAIAAAAIQB59D993gAAAAsBAAAPAAAAZHJzL2Rvd25yZXYueG1sTI/BTsMwDIbv&#10;SLxDZCRuW9qNVqU0nRDSjghYd+HmNaGtSJyqydby9ngnuNn6P/3+XO0WZ8XFTGHwpCBdJyAMtV4P&#10;1Ck4NvtVASJEJI3Wk1HwYwLs6tubCkvtZ/owl0PsBJdQKFFBH+NYShna3jgMaz8a4uzLTw4jr1Mn&#10;9YQzlzsrN0mSS4cD8YUeR/PSm/b7cHYKcCYsfPh8De/ZsF/aorHpW6PU/d3y/AQimiX+wXDVZ3Wo&#10;2enkz6SDsApW6eaBUQ7SPANxJbJsC+LEQ/64BVlX8v8P9S8AAAD//wMAUEsBAi0AFAAGAAgAAAAh&#10;ALaDOJL+AAAA4QEAABMAAAAAAAAAAAAAAAAAAAAAAFtDb250ZW50X1R5cGVzXS54bWxQSwECLQAU&#10;AAYACAAAACEAOP0h/9YAAACUAQAACwAAAAAAAAAAAAAAAAAvAQAAX3JlbHMvLnJlbHNQSwECLQAU&#10;AAYACAAAACEA5hejNI8CAABABQAADgAAAAAAAAAAAAAAAAAuAgAAZHJzL2Uyb0RvYy54bWxQSwEC&#10;LQAUAAYACAAAACEAefQ/fd4AAAALAQAADwAAAAAAAAAAAAAAAADpBAAAZHJzL2Rvd25yZXYueG1s&#10;UEsFBgAAAAAEAAQA8wAAAPQFAAAAAA==&#10;" adj="1700" fillcolor="white [3201]" strokecolor="#70ad47 [3209]" strokeweight="1pt">
                <v:textbox>
                  <w:txbxContent>
                    <w:p w:rsidR="00E50C8C" w:rsidRPr="004E6D99" w:rsidRDefault="00E50C8C" w:rsidP="00E50C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</w:rPr>
                        <w:t>Вывод у</w:t>
                      </w:r>
                    </w:p>
                  </w:txbxContent>
                </v:textbox>
              </v:shap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5988A" wp14:editId="5199BC60">
                <wp:simplePos x="0" y="0"/>
                <wp:positionH relativeFrom="column">
                  <wp:posOffset>463884</wp:posOffset>
                </wp:positionH>
                <wp:positionV relativeFrom="paragraph">
                  <wp:posOffset>643933</wp:posOffset>
                </wp:positionV>
                <wp:extent cx="0" cy="86080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5D5D"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50.7pt" to="36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Ah4AEAANkDAAAOAAAAZHJzL2Uyb0RvYy54bWysU0uO1DAQ3SNxB8t7OulZjFpRp2cxI9gg&#10;aPE5gMexOxb+yTad9A5YI/URuAILkEYa4AzOjSg76QwChBBi41SV61XVe66sL3ol0Z45L4yu8XJR&#10;YsQ0NY3Quxq/fPHwwQojH4huiDSa1fjAPL7Y3L+37mzFzkxrZMMcgiLaV52tcRuCrYrC05Yp4hfG&#10;Mg2X3DhFArhuVzSOdFBdyeKsLM+LzrjGOkOZ9xC9Gi/xJtfnnNHwlHPPApI1htlCPl0+r9NZbNak&#10;2jliW0GnMcg/TKGI0NB0LnVFAkGvnfillBLUGW94WFCjCsO5oCxzADbL8ic2z1tiWeYC4ng7y+T/&#10;X1n6ZL91SDTwdkuMNFHwRvHD8GY4xi/x43BEw9v4LX6On+JN/Bpvhndg3w7vwU6X8XYKHxHAQcvO&#10;+gpKXuqtmzxvty4J03On0hcooz7rf5j1Z31AdAxSiK7Oy1V+meIOZp0Pj5hRKBk1lkInYUhF9o99&#10;gFaQekoBJ40xNs5WOEiWkqV+xjiQhVbLjM5rxi6lQ3sCC9K8yiSgVs5MEC6knEHln0FTboKxvHp/&#10;C5yzc0ejwwxUQhv3u66hP43Kx/wT65Fron1tmkN+hiwH7E9Wadr1tKA/+hl+90duvgMAAP//AwBQ&#10;SwMEFAAGAAgAAAAhAOoCEw3cAAAACQEAAA8AAABkcnMvZG93bnJldi54bWxMj8FOwzAMhu9IvENk&#10;JG4s6YCBStNpmoQQF8Q6uGdNlhYSp0rSrrw9hgsc/fnX78/VevaOTSamPqCEYiGAGWyD7tFKeNs/&#10;Xt0DS1mhVi6gkfBlEqzr87NKlTqccGemJltGJZhKJaHLeSg5T21nvEqLMBik3TFErzKN0XId1YnK&#10;veNLIVbcqx7pQqcGs+1M+9mMXoJ7jtO73dpNGp92q+bj9bh82U9SXl7Mmwdg2cz5Lww/+qQONTkd&#10;wog6MSfh7rqgJHFR3ACjwC84EChuBfC64v8/qL8BAAD//wMAUEsBAi0AFAAGAAgAAAAhALaDOJL+&#10;AAAA4QEAABMAAAAAAAAAAAAAAAAAAAAAAFtDb250ZW50X1R5cGVzXS54bWxQSwECLQAUAAYACAAA&#10;ACEAOP0h/9YAAACUAQAACwAAAAAAAAAAAAAAAAAvAQAAX3JlbHMvLnJlbHNQSwECLQAUAAYACAAA&#10;ACEARHqAIeABAADZAwAADgAAAAAAAAAAAAAAAAAuAgAAZHJzL2Uyb0RvYy54bWxQSwECLQAUAAYA&#10;CAAAACEA6gITDd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C8B57" wp14:editId="54DA41A0">
                <wp:simplePos x="0" y="0"/>
                <wp:positionH relativeFrom="column">
                  <wp:posOffset>444511</wp:posOffset>
                </wp:positionH>
                <wp:positionV relativeFrom="paragraph">
                  <wp:posOffset>256099</wp:posOffset>
                </wp:positionV>
                <wp:extent cx="0" cy="109704"/>
                <wp:effectExtent l="0" t="0" r="19050" b="241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7258F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20.15pt" to="3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zR3wEAANoDAAAOAAAAZHJzL2Uyb0RvYy54bWysU0uO1DAQ3SNxB8t7OskI8Yk6PYsZwQZB&#10;i88BPI7dsfBPtul074A1Uh+BK7BgpJEGOINzI8pOOoMAIYTYOHa53qt6z5Xl6U5JtGXOC6MbXC1K&#10;jJimphV60+BXLx/deYCRD0S3RBrNGrxnHp+ubt9a9rZmJ6YzsmUOAYn2dW8b3IVg66LwtGOK+IWx&#10;TMMlN06RAEe3KVpHemBXsjgpy3tFb1xrnaHMe4iej5d4lfk5ZzQ849yzgGSDobeQV5fXi7QWqyWp&#10;N47YTtCpDfIPXSgiNBSdqc5JIOiNE79QKUGd8YaHBTWqMJwLyrIGUFOVP6l50RHLshYwx9vZJv//&#10;aOnT7doh0cLbgT2aKHij+HF4Oxzil/hpOKDhXfwWL+PneBW/xqvhPeyvhw+wT5fxegofEMDBy976&#10;GijP9NpNJ2/XLhmz406lL0hGu+z/fvaf7QKiY5BCtCof3i/vJrriBmedD4+ZUShtGiyFTs6Qmmyf&#10;+DCmHlMAl/oYK+dd2EuWkqV+zjiohVpVRuc5Y2fSoS2BCWlfV1PZnJkgXEg5g8o/g6bcBGN59v4W&#10;OGfnikaHGaiENu53VcPu2Cof84+qR61J9oVp9/kdsh0wQNnQadjThP54zvCbX3L1HQAA//8DAFBL&#10;AwQUAAYACAAAACEAYSK//NsAAAAHAQAADwAAAGRycy9kb3ducmV2LnhtbEyPwU7DMBBE70j8g7VI&#10;3KhNgRSFOFVVCSEuiKZwd+OtE7DXke2k4e8xXOA4mtHMm2o9O8smDLH3JOF6IYAhtV73ZCS87R+v&#10;7oHFpEgr6wklfGGEdX1+VqlS+xPtcGqSYbmEYqkkdCkNJeex7dCpuPADUvaOPjiVsgyG66BOudxZ&#10;vhSi4E71lBc6NeC2w/azGZ0E+xymd7M1mzg+7Yrm4/W4fNlPUl5ezJsHYAnn9BeGH/yMDnVmOviR&#10;dGRWwkrkK0nCrbgBlv1ffZBwtyqA1xX/z19/AwAA//8DAFBLAQItABQABgAIAAAAIQC2gziS/gAA&#10;AOEBAAATAAAAAAAAAAAAAAAAAAAAAABbQ29udGVudF9UeXBlc10ueG1sUEsBAi0AFAAGAAgAAAAh&#10;ADj9If/WAAAAlAEAAAsAAAAAAAAAAAAAAAAALwEAAF9yZWxzLy5yZWxzUEsBAi0AFAAGAAgAAAAh&#10;AK99fNHfAQAA2gMAAA4AAAAAAAAAAAAAAAAALgIAAGRycy9lMm9Eb2MueG1sUEsBAi0AFAAGAAgA&#10;AAAhAGEiv/zbAAAABwEAAA8AAAAAAAAAAAAAAAAAO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479BB" wp14:editId="308ED646">
                <wp:simplePos x="0" y="0"/>
                <wp:positionH relativeFrom="column">
                  <wp:posOffset>-7979</wp:posOffset>
                </wp:positionH>
                <wp:positionV relativeFrom="paragraph">
                  <wp:posOffset>1152663</wp:posOffset>
                </wp:positionV>
                <wp:extent cx="930303" cy="278296"/>
                <wp:effectExtent l="0" t="0" r="22225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782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C8C" w:rsidRPr="004E6D99" w:rsidRDefault="00E50C8C" w:rsidP="00E50C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>х = х + 0.1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479BB" id="Прямоугольник 6" o:spid="_x0000_s1034" style="position:absolute;left:0;text-align:left;margin-left:-.65pt;margin-top:90.75pt;width:73.2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H7rAIAACMFAAAOAAAAZHJzL2Uyb0RvYy54bWysVEtu2zAQ3RfoHQjuG8muGztC5MCI4aJA&#10;kAZIiqxpirII8FeStuSuCnRboEfoIbop+skZ5Bt1SCnOp1kVlQF6hvPjPL7h8UkjBdow67hWOR4c&#10;pBgxRXXB1SrH764WLyYYOU9UQYRWLMdb5vDJ9Pmz49pkbKgrLQpmESRRLqtNjivvTZYkjlZMEneg&#10;DVNgLLWVxINqV0lhSQ3ZpUiGaXqY1NoWxmrKnIPdeWfE05i/LBn1b8vSMY9EjuFsPq42rsuwJtNj&#10;kq0sMRWn/THIP5xCEq6g6D7VnHiC1pb/lUpyarXTpT+gWia6LDllsQfoZpA+6uayIobFXgAcZ/Yw&#10;uf+Xlp5vLiziRY4PMVJEwhW1X3cfd1/aX+3N7lP7rb1pf+4+t7/b7+0PdBjwqo3LIOzSXNhecyCG&#10;5pvSyvAPbaEmYrzdY8wajyhsHr1M4YcRBdNwPBkexZzJXbCxzr9mWqIg5NjCFUZkyebMeSgIrrcu&#10;oZbTghcLLkRUtu5UWLQhcNtAkkLXGAniPGzmeBG/0AGkeBAmFKqBvMNxChShBGhYCuJBlAaAcWqF&#10;EREr4Df1Np7lQbSzq+W+6jidzUfjp4qEQ8+Jq7rTxQzBjWSSexgBwWWOJ2n4+mihgpVFEvetB+g7&#10;sIPkm2UTr24SIsLOUhdbuE6rO547Qxccyp4BBBfEArGhPxhW/xaWUmhoWvcSRpW2H57aD/7AN7Bi&#10;VMOgACDv18QyQPaNAiYeDUajMFlRGb0aD0Gx9y3L+xa1lqcabmcAz4KhUQz+XtyKpdXyGmZ6FqqC&#10;iSgKtTvoe+XUdwMMrwJls1l0g2kyxJ+pS0ND8oBcAPyquSbW9FTywMFzfTtUJHvEqM43RCo9W3td&#10;8ki3O1yBOEGBSYwU6l+NMOr39eh197ZN/wAAAP//AwBQSwMEFAAGAAgAAAAhANLOA6PgAAAACgEA&#10;AA8AAABkcnMvZG93bnJldi54bWxMj8tuwjAQRfeV+g/WVOqmAudBAKVxEKpUdUOFeHzAEA9J2ngc&#10;xQbSv69ZtcuZObpzbrEaTSeuNLjWsoJ4GoEgrqxuuVZwPLxPliCcR9bYWSYFP+RgVT4+FJhre+Md&#10;Xfe+FiGEXY4KGu/7XEpXNWTQTW1PHG5nOxj0YRxqqQe8hXDTySSK5tJgy+FDgz29NVR97y9GQSUX&#10;X7hJ19v0pe0/Zkf/ubFzrdTz07h+BeFp9H8w3PWDOpTB6WQvrJ3oFEziNJBhv4wzEHdgliUgTgqS&#10;JEtBloX8X6H8BQAA//8DAFBLAQItABQABgAIAAAAIQC2gziS/gAAAOEBAAATAAAAAAAAAAAAAAAA&#10;AAAAAABbQ29udGVudF9UeXBlc10ueG1sUEsBAi0AFAAGAAgAAAAhADj9If/WAAAAlAEAAAsAAAAA&#10;AAAAAAAAAAAALwEAAF9yZWxzLy5yZWxzUEsBAi0AFAAGAAgAAAAhALhLEfusAgAAIwUAAA4AAAAA&#10;AAAAAAAAAAAALgIAAGRycy9lMm9Eb2MueG1sUEsBAi0AFAAGAAgAAAAhANLOA6PgAAAACgEAAA8A&#10;AAAAAAAAAAAAAAAABgUAAGRycy9kb3ducmV2LnhtbFBLBQYAAAAABAAEAPMAAAATBgAAAAA=&#10;" fillcolor="window" strokecolor="#70ad47" strokeweight="1pt">
                <v:textbox>
                  <w:txbxContent>
                    <w:p w:rsidR="00E50C8C" w:rsidRPr="004E6D99" w:rsidRDefault="00E50C8C" w:rsidP="00E50C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</w:rPr>
                        <w:t>х = х + 0.1</w:t>
                      </w:r>
                    </w:p>
                  </w:txbxContent>
                </v:textbox>
              </v:rect>
            </w:pict>
          </mc:Fallback>
        </mc:AlternateContent>
      </w:r>
      <w:r w:rsidR="00E50C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EFF03" wp14:editId="244A1026">
                <wp:simplePos x="0" y="0"/>
                <wp:positionH relativeFrom="column">
                  <wp:posOffset>1242</wp:posOffset>
                </wp:positionH>
                <wp:positionV relativeFrom="paragraph">
                  <wp:posOffset>366864</wp:posOffset>
                </wp:positionV>
                <wp:extent cx="930303" cy="278296"/>
                <wp:effectExtent l="0" t="0" r="2222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C8C" w:rsidRPr="004E6D99" w:rsidRDefault="00E50C8C" w:rsidP="00E50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 xml:space="preserve">у = </w:t>
                            </w:r>
                            <w:r w:rsidRPr="004E6D9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cos</w:t>
                            </w:r>
                            <w:r w:rsidRPr="004E6D99">
                              <w:rPr>
                                <w:rFonts w:ascii="Times New Roman" w:hAnsi="Times New Roman" w:cs="Times New Roman"/>
                              </w:rPr>
                              <w:t>(х)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FF03" id="Прямоугольник 4" o:spid="_x0000_s1035" style="position:absolute;left:0;text-align:left;margin-left:.1pt;margin-top:28.9pt;width:73.2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V4kQIAADQFAAAOAAAAZHJzL2Uyb0RvYy54bWysVM1uEzEQviPxDpbvdJMQ2ibqpopaFSFV&#10;bUSLena8drLCf9hOdsMJiSsSj8BDcEH89Bk2b8TY+9NQckIokjOzM9+MZ+Ybn5yWUqA1sy7XKsX9&#10;gx5GTFGd5WqR4je3F8+OMXKeqIwIrViKN8zh08nTJyeFGbOBXmqRMYsgiHLjwqR46b0ZJ4mjSyaJ&#10;O9CGKTBybSXxoNpFkllSQHQpkkGvd5gU2mbGasqcg6/ntRFPYnzOGfXXnDvmkUgx3M3H08ZzHs5k&#10;ckLGC0vMMqfNNcg/3EKSXEHSLtQ58QStbP5XKJlTq53m/oBqmWjOc8piDVBNv/eompslMSzWAs1x&#10;pmuT+39h6dV6ZlGepXiIkSISRlR92X7Yfq5+Vvfbj9XX6r76sf1U/aq+Vd/RMPSrMG4MsBszs43m&#10;QAzFl9zK8A9loTL2eNP1mJUeUfg4et6DH0YUTIOj48HoMMRMHsDGOv+SaYmCkGILI4ydJetL52vX&#10;1gVw4TJ1+ij5jWDhBkK9ZhzKgoSDiI6EYmfCojUBKhBKmfJt6ugdYDwXogP29wGF7zf3bXwDjEWi&#10;dcDePuCfGTtEzKqV78AyV9ruC5C97TLX/m31dc2hfF/OyzjLUTunuc42MF+ra+I7Qy9yaOslcX5G&#10;LDAddgK211/DwYUuUqwbCaOltu/3fQ/+QECwYlTA5qTYvVsRyzASrxRQc9QfDsOqRWX44mgAit21&#10;zHctaiXPNEykD++EoVEM/l60Irda3sGST0NWMBFFIXeKqbetcubrjYZngrLpNLrBehniL9WNoSF4&#10;6HOgzW15R6xpuOWBlFe63TIyfkSx2jcglZ6uvOZ55F/odN3XZgKwmpHBzTMSdn9Xj14Pj93kNwAA&#10;AP//AwBQSwMEFAAGAAgAAAAhADuI+j7bAAAABwEAAA8AAABkcnMvZG93bnJldi54bWxMjs1OwzAQ&#10;hO9IvIO1SNyokwIphGyqAiq9Qvm7uvGSRMTrKHba8PZsT3Cb0YxmvmI5uU7taQitZ4R0loAirrxt&#10;uUZ4e11f3IAK0bA1nWdC+KEAy/L0pDC59Qd+of021kpGOOQGoYmxz7UOVUPOhJnviSX78oMzUexQ&#10;azuYg4y7Ts+TJNPOtCwPjenpoaHqezs6hLF6uv+s+9Xz4/qSN9qnt+79wyKen02rO1CRpvhXhiO+&#10;oEMpTDs/sg2qQ5hLD+F6IfzH9CpbgNqJSNIMdFno//zlLwAAAP//AwBQSwECLQAUAAYACAAAACEA&#10;toM4kv4AAADhAQAAEwAAAAAAAAAAAAAAAAAAAAAAW0NvbnRlbnRfVHlwZXNdLnhtbFBLAQItABQA&#10;BgAIAAAAIQA4/SH/1gAAAJQBAAALAAAAAAAAAAAAAAAAAC8BAABfcmVscy8ucmVsc1BLAQItABQA&#10;BgAIAAAAIQCHbpV4kQIAADQFAAAOAAAAAAAAAAAAAAAAAC4CAABkcnMvZTJvRG9jLnhtbFBLAQIt&#10;ABQABgAIAAAAIQA7iPo+2wAAAAcBAAAPAAAAAAAAAAAAAAAAAOsEAABkcnMvZG93bnJldi54bWxQ&#10;SwUGAAAAAAQABADzAAAA8wUAAAAA&#10;" fillcolor="white [3201]" strokecolor="#70ad47 [3209]" strokeweight="1pt">
                <v:textbox>
                  <w:txbxContent>
                    <w:p w:rsidR="00E50C8C" w:rsidRPr="004E6D99" w:rsidRDefault="00E50C8C" w:rsidP="00E50C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</w:rPr>
                        <w:t xml:space="preserve">у = </w:t>
                      </w:r>
                      <w:r w:rsidRPr="004E6D99">
                        <w:rPr>
                          <w:rFonts w:ascii="Times New Roman" w:hAnsi="Times New Roman" w:cs="Times New Roman"/>
                          <w:lang w:val="en-US"/>
                        </w:rPr>
                        <w:t>cos</w:t>
                      </w:r>
                      <w:r w:rsidRPr="004E6D99">
                        <w:rPr>
                          <w:rFonts w:ascii="Times New Roman" w:hAnsi="Times New Roman" w:cs="Times New Roman"/>
                        </w:rPr>
                        <w:t>(х)</w:t>
                      </w:r>
                    </w:p>
                  </w:txbxContent>
                </v:textbox>
              </v:rect>
            </w:pict>
          </mc:Fallback>
        </mc:AlternateContent>
      </w:r>
    </w:p>
    <w:p w:rsidR="00AA3780" w:rsidRDefault="00AA3780" w:rsidP="006D6352">
      <w:pPr>
        <w:tabs>
          <w:tab w:val="left" w:pos="2925"/>
          <w:tab w:val="left" w:pos="6570"/>
          <w:tab w:val="left" w:pos="7938"/>
        </w:tabs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AA3780" w:rsidRDefault="00AA3780" w:rsidP="006D6352">
      <w:pPr>
        <w:tabs>
          <w:tab w:val="left" w:pos="2925"/>
          <w:tab w:val="left" w:pos="6570"/>
          <w:tab w:val="left" w:pos="7938"/>
        </w:tabs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D6352" w:rsidRDefault="006D6352" w:rsidP="006D6352">
      <w:pPr>
        <w:pStyle w:val="1"/>
        <w:tabs>
          <w:tab w:val="left" w:pos="7938"/>
        </w:tabs>
        <w:jc w:val="both"/>
        <w:rPr>
          <w:rFonts w:ascii="Times New Roman" w:eastAsiaTheme="minorHAnsi" w:hAnsi="Times New Roman" w:cs="Times New Roman"/>
          <w:b w:val="0"/>
          <w:bCs w:val="0"/>
          <w:color w:val="auto"/>
          <w:lang w:val="be-BY" w:eastAsia="en-US"/>
        </w:rPr>
      </w:pPr>
    </w:p>
    <w:p w:rsidR="004F2479" w:rsidRPr="004F2479" w:rsidRDefault="004F2479" w:rsidP="004F2479">
      <w:pPr>
        <w:rPr>
          <w:lang w:val="be-BY"/>
        </w:rPr>
      </w:pPr>
    </w:p>
    <w:p w:rsidR="001A0E45" w:rsidRDefault="001A0E45" w:rsidP="004F2479">
      <w:pPr>
        <w:pStyle w:val="1"/>
        <w:tabs>
          <w:tab w:val="left" w:pos="7938"/>
        </w:tabs>
        <w:ind w:firstLine="2832"/>
        <w:jc w:val="both"/>
        <w:rPr>
          <w:rFonts w:ascii="Times New Roman" w:hAnsi="Times New Roman" w:cs="Times New Roman"/>
          <w:color w:val="000000" w:themeColor="text1"/>
          <w:lang w:val="be-BY"/>
        </w:rPr>
      </w:pPr>
    </w:p>
    <w:p w:rsidR="001A0E45" w:rsidRPr="001A0E45" w:rsidRDefault="00F65446" w:rsidP="001A0E45">
      <w:pPr>
        <w:rPr>
          <w:lang w:val="be-BY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1D340" wp14:editId="31F22368">
                <wp:simplePos x="0" y="0"/>
                <wp:positionH relativeFrom="column">
                  <wp:posOffset>-975360</wp:posOffset>
                </wp:positionH>
                <wp:positionV relativeFrom="paragraph">
                  <wp:posOffset>476250</wp:posOffset>
                </wp:positionV>
                <wp:extent cx="3048000" cy="34290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BBD" w:rsidRPr="00197F80" w:rsidRDefault="00C61BBD" w:rsidP="00C61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be-BY"/>
                              </w:rPr>
                            </w:pPr>
                            <w:r w:rsidRPr="00197F80">
                              <w:rPr>
                                <w:rFonts w:ascii="Times New Roman" w:hAnsi="Times New Roman" w:cs="Times New Roman"/>
                                <w:sz w:val="28"/>
                                <w:lang w:val="be-BY"/>
                              </w:rPr>
                              <w:t>Рис. 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1D340" id="Прямоугольник 22" o:spid="_x0000_s1036" style="position:absolute;margin-left:-76.8pt;margin-top:37.5pt;width:240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ntoQIAAFsFAAAOAAAAZHJzL2Uyb0RvYy54bWysVM1u1DAQviPxDpbvND9dShs1W61aFSFV&#10;7YoW9ex17G6EYxvbu8lyQuoViUfgIbggfvoM2Tdi7GTTH/aEuCTjmfnmf+bwqKkEWjJjSyVznOzE&#10;GDFJVVHKmxy/uzp9sY+RdUQWRCjJcrxiFh+Nnz87rHXGUjVXomAGgRFps1rneO6czqLI0jmriN1R&#10;mkkQcmUq4uBpbqLCkBqsVyJK43gvqpUptFGUWQvck06Ix8E+54y6C84tc0jkGGJz4WvCd+a/0fiQ&#10;ZDeG6HlJ+zDIP0RRkVKC08HUCXEELUz5l6mqpEZZxd0OVVWkOC8pCzlANkn8JJvLOdEs5ALFsXoo&#10;k/1/Zun5cmpQWeQ4TTGSpIIetV/Xn9Zf2l/t3fq2/dbetT/Xn9vf7ff2BwIlqFitbQbASz01/csC&#10;6dNvuKn8HxJDTajyaqgyaxyiwNyNR/txDM2gINsdpQdAg5noHq2Nda+ZqpAncmygi6G4ZHlmXae6&#10;UfHOpDothQA+yYR8xACbnhP5gLsQA+VWgnXabxmH5CGoNDgIY8eOhUFLAgNDKGXS7fXRCQnaHsbB&#10;2wBMtgGFS3pQr+thLIzjAIy3AR97HBDBq5JuAFelVGabgeL94LnT32Tf5ezTd82sCR1PQt09a6aK&#10;FYyBUd1+WE1PSyj9GbFuSgwsBHQLltxdwIcLVedY9RRGc2U+buN7fZhTkGJUw4Ll2H5YEMMwEm8k&#10;TPBBMhr5jQyP0ctXKTzMQ8nsoUQuqmMFLUngnGgaSK/vxIbkRlXXcAsm3iuIiKTgO8fUmc3j2HWL&#10;D9eEsskkqMEWauLO5KWm3rgvtB+tq+aaGN3Pn4PJPVebZSTZkzHsdD1SqsnCKV6GGb2va98C2OAw&#10;5f218Sfi4Tto3d/E8R8AAAD//wMAUEsDBBQABgAIAAAAIQDF08+t4AAAAAsBAAAPAAAAZHJzL2Rv&#10;d25yZXYueG1sTI/LTsMwEEX3SPyDNUjsWqcpDSXEqQAJIdQForR7x3aTiHgc2c6jf8+wguVoju49&#10;t9jNtmOj8aF1KGC1TIAZVE63WAs4fr0utsBClKhl59AIuJgAu/L6qpC5dhN+mvEQa0YhGHIpoImx&#10;zzkPqjFWhqXrDdLv7LyVkU5fc+3lROG242mSZNzKFqmhkb15aYz6PgxWwMmdnyerKnwfLx/t8Lb3&#10;Sm33QtzezE+PwKKZ4x8Mv/qkDiU5VW5AHVgnYLHarDNiBdxvaBQR6zS7A1YRmj4kwMuC/99Q/gAA&#10;AP//AwBQSwECLQAUAAYACAAAACEAtoM4kv4AAADhAQAAEwAAAAAAAAAAAAAAAAAAAAAAW0NvbnRl&#10;bnRfVHlwZXNdLnhtbFBLAQItABQABgAIAAAAIQA4/SH/1gAAAJQBAAALAAAAAAAAAAAAAAAAAC8B&#10;AABfcmVscy8ucmVsc1BLAQItABQABgAIAAAAIQBlozntoQIAAFsFAAAOAAAAAAAAAAAAAAAAAC4C&#10;AABkcnMvZTJvRG9jLnhtbFBLAQItABQABgAIAAAAIQDF08+t4AAAAAsBAAAPAAAAAAAAAAAAAAAA&#10;APsEAABkcnMvZG93bnJldi54bWxQSwUGAAAAAAQABADzAAAACAYAAAAA&#10;" filled="f" stroked="f" strokeweight="1pt">
                <v:textbox>
                  <w:txbxContent>
                    <w:p w:rsidR="00C61BBD" w:rsidRPr="00197F80" w:rsidRDefault="00C61BBD" w:rsidP="00C61BB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be-BY"/>
                        </w:rPr>
                      </w:pPr>
                      <w:r w:rsidRPr="00197F80">
                        <w:rPr>
                          <w:rFonts w:ascii="Times New Roman" w:hAnsi="Times New Roman" w:cs="Times New Roman"/>
                          <w:sz w:val="28"/>
                          <w:lang w:val="be-BY"/>
                        </w:rPr>
                        <w:t>Рис. 1. Схема алгоритма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FE02E" wp14:editId="09A828E5">
                <wp:simplePos x="0" y="0"/>
                <wp:positionH relativeFrom="column">
                  <wp:posOffset>80010</wp:posOffset>
                </wp:positionH>
                <wp:positionV relativeFrom="paragraph">
                  <wp:posOffset>116840</wp:posOffset>
                </wp:positionV>
                <wp:extent cx="747423" cy="278295"/>
                <wp:effectExtent l="0" t="0" r="14605" b="2667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2782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0C8C" w:rsidRPr="004E6D99" w:rsidRDefault="00E50C8C" w:rsidP="00E50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</w:pPr>
                            <w:r w:rsidRPr="004E6D99"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FE02E" id="Скругленный прямоугольник 2" o:spid="_x0000_s1037" style="position:absolute;margin-left:6.3pt;margin-top:9.2pt;width:58.8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2/wgIAAEAFAAAOAAAAZHJzL2Uyb0RvYy54bWysVN1u0zAUvkfiHSzfs6ShI1u1dKpWFSFN&#10;28SGdu06ThPJf9hu03KFxOWQeAaeASHBxsYrpG/EsZN1P+wKkQvnHJ8/n8/f8d7+UnC0YMZWSma4&#10;txVjxCRVeSVnGX53Nnmxg5F1ROaEK8kyvGIW7w+fP9ur9YAlqlQ8ZwZBEmkHtc5w6ZweRJGlJRPE&#10;binNJBgLZQRxoJpZlBtSQ3bBoySOX0W1Mrk2ijJrYXfcGvEw5C8KRt1xUVjmEM8wnM2F1YR16tdo&#10;uEcGM0N0WdHuGOQfTiFIJaHoJtWYOILmpvorlaioUVYVbosqEamiqCgLPUA3vfhRN6cl0Sz0AuBY&#10;vYHJ/r+09GhxYlCVZzjBSBIBV9R8bS7XH9efmm/NVfO9uW6u1xfNT9T8hs0vza/mJphumqv1ZzD+&#10;aC5R4mGstR1AtlN9YjrNgugxWRZG+D90i5YB+tUGerZ0iMJm2k/7yUuMKJiSdCfZ3fY5o7tgbax7&#10;zZRAXsiwUXOZv4XrDaiTxaF1rf+tny9oFa/yScV5UFb2gBu0IMAEIFCuaow4sQ42MzwJX1fyQRiX&#10;qAZiJ2kM9KEEKFpw4kAUGkCzcoYR4TPgPnUmnOVBtDWz6aZqGo/G/fSpIv7QY2LL9nQhg3cjA1E5&#10;GA9eiQzvxP7rorn0VhYI3rXu8W8R95JbTpfhWns9H+K3pipfwV0b1Q6B1XRSQd1DwOCEGGA9NAiT&#10;7I5hKbiCrlUnYVQq8+Gpfe8PZAQrRjVMESDyfk4MA2jfSKDpbq/f92MXlP52moBi7lum9y1yLg4U&#10;XE8P3gxNg+j9Hb8VC6PEOQz8yFcFE5EUarfYd8qBa6cbngzKRqPgBqOmiTuUp5r65B46j/jZ8pwY&#10;3RHKAROP1O3EkcEjSrW+PlKq0dypogp8u8MVyOoVGNNA2+5J8e/AfT143T18wz8AAAD//wMAUEsD&#10;BBQABgAIAAAAIQDP4h/A3wAAAAgBAAAPAAAAZHJzL2Rvd25yZXYueG1sTI9BS8NAEIXvgv9hGcGb&#10;3ZhKqGk2RYNW8FBqVaS3bXaahGZnQ3bbxH/v9GRPw+M93nwvW4y2FSfsfeNIwf0kAoFUOtNQpeDr&#10;8/VuBsIHTUa3jlDBL3pY5NdXmU6NG+gDT5tQCS4hn2oFdQhdKqUva7TaT1yHxN7e9VYHln0lTa8H&#10;LretjKMokVY3xB9q3WFRY3nYHK2C4u0Z34vD8LItV98/j+vtipZLVOr2Znyagwg4hv8wnPEZHXJm&#10;2rkjGS9a1nHCSb6zBxBnfxpNQewUJHEMMs/k5YD8DwAA//8DAFBLAQItABQABgAIAAAAIQC2gziS&#10;/gAAAOEBAAATAAAAAAAAAAAAAAAAAAAAAABbQ29udGVudF9UeXBlc10ueG1sUEsBAi0AFAAGAAgA&#10;AAAhADj9If/WAAAAlAEAAAsAAAAAAAAAAAAAAAAALwEAAF9yZWxzLy5yZWxzUEsBAi0AFAAGAAgA&#10;AAAhAKrSXb/CAgAAQAUAAA4AAAAAAAAAAAAAAAAALgIAAGRycy9lMm9Eb2MueG1sUEsBAi0AFAAG&#10;AAgAAAAhAM/iH8DfAAAACAEAAA8AAAAAAAAAAAAAAAAAHAUAAGRycy9kb3ducmV2LnhtbFBLBQYA&#10;AAAABAAEAPMAAAAoBgAAAAA=&#10;" fillcolor="window" strokecolor="#70ad47" strokeweight="1pt">
                <v:stroke joinstyle="miter"/>
                <v:textbox>
                  <w:txbxContent>
                    <w:p w:rsidR="00E50C8C" w:rsidRPr="004E6D99" w:rsidRDefault="00E50C8C" w:rsidP="00E50C8C">
                      <w:pPr>
                        <w:jc w:val="center"/>
                        <w:rPr>
                          <w:rFonts w:ascii="Times New Roman" w:hAnsi="Times New Roman" w:cs="Times New Roman"/>
                          <w:lang w:val="be-BY"/>
                        </w:rPr>
                      </w:pPr>
                      <w:r w:rsidRPr="004E6D99">
                        <w:rPr>
                          <w:rFonts w:ascii="Times New Roman" w:hAnsi="Times New Roman" w:cs="Times New Roman"/>
                          <w:lang w:val="be-BY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6FA6" w:rsidRDefault="00EE6FA6" w:rsidP="00EE6FA6">
      <w:pPr>
        <w:pStyle w:val="1"/>
        <w:tabs>
          <w:tab w:val="left" w:pos="7938"/>
        </w:tabs>
        <w:jc w:val="both"/>
        <w:rPr>
          <w:rFonts w:ascii="Times New Roman" w:hAnsi="Times New Roman" w:cs="Times New Roman"/>
          <w:color w:val="000000" w:themeColor="text1"/>
          <w:lang w:val="be-BY"/>
        </w:rPr>
      </w:pPr>
    </w:p>
    <w:p w:rsidR="00EE6FA6" w:rsidRDefault="00EE6FA6" w:rsidP="00EE6FA6">
      <w:pPr>
        <w:rPr>
          <w:lang w:val="be-BY" w:eastAsia="ru-RU"/>
        </w:rPr>
      </w:pPr>
    </w:p>
    <w:p w:rsidR="00EE6FA6" w:rsidRDefault="00EE6FA6" w:rsidP="00EE6FA6">
      <w:pPr>
        <w:rPr>
          <w:lang w:val="be-BY" w:eastAsia="ru-RU"/>
        </w:rPr>
      </w:pPr>
    </w:p>
    <w:p w:rsidR="00EE6FA6" w:rsidRDefault="00EE6FA6" w:rsidP="00EE6FA6">
      <w:pPr>
        <w:rPr>
          <w:lang w:val="be-BY" w:eastAsia="ru-RU"/>
        </w:rPr>
      </w:pPr>
    </w:p>
    <w:p w:rsidR="00EE6FA6" w:rsidRDefault="00EE6FA6" w:rsidP="00EE6FA6">
      <w:pPr>
        <w:rPr>
          <w:lang w:val="be-BY" w:eastAsia="ru-RU"/>
        </w:rPr>
      </w:pPr>
    </w:p>
    <w:p w:rsidR="00EE6FA6" w:rsidRDefault="00EE6FA6" w:rsidP="00EE6FA6">
      <w:pPr>
        <w:rPr>
          <w:lang w:val="be-BY" w:eastAsia="ru-RU"/>
        </w:rPr>
      </w:pPr>
    </w:p>
    <w:p w:rsidR="00891707" w:rsidRPr="00891707" w:rsidRDefault="00891707" w:rsidP="00891707">
      <w:pPr>
        <w:rPr>
          <w:lang w:val="be-BY" w:eastAsia="ru-RU"/>
        </w:rPr>
      </w:pPr>
      <w:bookmarkStart w:id="4" w:name="_Toc493601693"/>
      <w:bookmarkStart w:id="5" w:name="_Toc493601722"/>
      <w:bookmarkStart w:id="6" w:name="_Toc493603254"/>
    </w:p>
    <w:p w:rsidR="00A03541" w:rsidRPr="00BD422A" w:rsidRDefault="00A03541" w:rsidP="00BD422A">
      <w:pPr>
        <w:pStyle w:val="1"/>
        <w:ind w:left="2832"/>
        <w:rPr>
          <w:rFonts w:ascii="Times New Roman" w:hAnsi="Times New Roman" w:cs="Times New Roman"/>
          <w:color w:val="auto"/>
          <w:lang w:val="be-BY"/>
        </w:rPr>
      </w:pPr>
      <w:bookmarkStart w:id="7" w:name="_Toc493604827"/>
      <w:r w:rsidRPr="00BD422A">
        <w:rPr>
          <w:rFonts w:ascii="Times New Roman" w:hAnsi="Times New Roman" w:cs="Times New Roman"/>
          <w:color w:val="auto"/>
          <w:lang w:val="be-BY"/>
        </w:rPr>
        <w:lastRenderedPageBreak/>
        <w:t>3. Текст программы</w:t>
      </w:r>
      <w:bookmarkEnd w:id="4"/>
      <w:bookmarkEnd w:id="5"/>
      <w:bookmarkEnd w:id="6"/>
      <w:bookmarkEnd w:id="7"/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9032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9032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9032B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89032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89032B">
        <w:rPr>
          <w:rFonts w:ascii="Times New Roman" w:hAnsi="Times New Roman" w:cs="Times New Roman"/>
          <w:sz w:val="28"/>
          <w:szCs w:val="28"/>
          <w:lang w:val="en-US"/>
        </w:rPr>
        <w:t>CommandButton</w:t>
      </w:r>
      <w:proofErr w:type="spellEnd"/>
      <w:r w:rsidRPr="0089032B">
        <w:rPr>
          <w:rFonts w:ascii="Times New Roman" w:hAnsi="Times New Roman" w:cs="Times New Roman"/>
          <w:sz w:val="28"/>
          <w:szCs w:val="28"/>
          <w:lang w:val="be-BY"/>
        </w:rPr>
        <w:t>1_</w:t>
      </w:r>
      <w:proofErr w:type="gramStart"/>
      <w:r w:rsidRPr="0089032B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9032B">
        <w:rPr>
          <w:rFonts w:ascii="Times New Roman" w:hAnsi="Times New Roman" w:cs="Times New Roman"/>
          <w:sz w:val="28"/>
          <w:szCs w:val="28"/>
          <w:lang w:val="be-BY"/>
        </w:rPr>
        <w:t>()</w:t>
      </w:r>
      <w:proofErr w:type="gramEnd"/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32B">
        <w:rPr>
          <w:rFonts w:ascii="Times New Roman" w:hAnsi="Times New Roman" w:cs="Times New Roman"/>
          <w:sz w:val="28"/>
          <w:szCs w:val="28"/>
          <w:lang w:val="en-US"/>
        </w:rPr>
        <w:t xml:space="preserve">Dim x </w:t>
      </w:r>
      <w:proofErr w:type="gramStart"/>
      <w:r w:rsidRPr="0089032B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89032B">
        <w:rPr>
          <w:rFonts w:ascii="Times New Roman" w:hAnsi="Times New Roman" w:cs="Times New Roman"/>
          <w:sz w:val="28"/>
          <w:szCs w:val="28"/>
          <w:lang w:val="en-US"/>
        </w:rPr>
        <w:t xml:space="preserve"> Single, y As Single</w:t>
      </w:r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32B">
        <w:rPr>
          <w:rFonts w:ascii="Times New Roman" w:hAnsi="Times New Roman" w:cs="Times New Roman"/>
          <w:sz w:val="28"/>
          <w:szCs w:val="28"/>
          <w:lang w:val="en-US"/>
        </w:rPr>
        <w:t>For x = 3 To 4 Step 0.1</w:t>
      </w:r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32B">
        <w:rPr>
          <w:rFonts w:ascii="Times New Roman" w:hAnsi="Times New Roman" w:cs="Times New Roman"/>
          <w:sz w:val="28"/>
          <w:szCs w:val="28"/>
          <w:lang w:val="en-US"/>
        </w:rPr>
        <w:t>y = Cos(x)</w:t>
      </w:r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032B">
        <w:rPr>
          <w:rFonts w:ascii="Times New Roman" w:hAnsi="Times New Roman" w:cs="Times New Roman"/>
          <w:sz w:val="28"/>
          <w:szCs w:val="28"/>
          <w:lang w:val="en-US"/>
        </w:rPr>
        <w:t>MsgBox</w:t>
      </w:r>
      <w:proofErr w:type="spellEnd"/>
      <w:r w:rsidRPr="0089032B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32B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A03541" w:rsidRPr="0089032B" w:rsidRDefault="00A03541" w:rsidP="006D63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7938"/>
        </w:tabs>
        <w:spacing w:after="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32B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AA3780" w:rsidRPr="00BD422A" w:rsidRDefault="00A03541" w:rsidP="00BD422A">
      <w:pPr>
        <w:pStyle w:val="1"/>
        <w:ind w:left="2124" w:firstLine="708"/>
        <w:rPr>
          <w:rFonts w:ascii="Times New Roman" w:hAnsi="Times New Roman" w:cs="Times New Roman"/>
          <w:color w:val="auto"/>
          <w:lang w:val="en-US"/>
        </w:rPr>
      </w:pPr>
      <w:bookmarkStart w:id="8" w:name="_Toc493601694"/>
      <w:bookmarkStart w:id="9" w:name="_Toc493601723"/>
      <w:bookmarkStart w:id="10" w:name="_Toc493603255"/>
      <w:bookmarkStart w:id="11" w:name="_Toc493604828"/>
      <w:r w:rsidRPr="00BD422A">
        <w:rPr>
          <w:rFonts w:ascii="Times New Roman" w:hAnsi="Times New Roman" w:cs="Times New Roman"/>
          <w:color w:val="auto"/>
          <w:lang w:val="en-US"/>
        </w:rPr>
        <w:t xml:space="preserve">4. </w:t>
      </w:r>
      <w:r w:rsidRPr="00BD422A">
        <w:rPr>
          <w:rFonts w:ascii="Times New Roman" w:hAnsi="Times New Roman" w:cs="Times New Roman"/>
          <w:color w:val="auto"/>
        </w:rPr>
        <w:t>Вычисление</w:t>
      </w:r>
      <w:r w:rsidRPr="00BD422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BD422A">
        <w:rPr>
          <w:rFonts w:ascii="Times New Roman" w:hAnsi="Times New Roman" w:cs="Times New Roman"/>
          <w:color w:val="auto"/>
        </w:rPr>
        <w:t>суммы</w:t>
      </w:r>
      <w:bookmarkEnd w:id="8"/>
      <w:bookmarkEnd w:id="9"/>
      <w:bookmarkEnd w:id="10"/>
      <w:bookmarkEnd w:id="11"/>
    </w:p>
    <w:p w:rsidR="00A37A9D" w:rsidRPr="00EC41B0" w:rsidRDefault="00A37A9D" w:rsidP="00BD422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C41B0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EC41B0">
        <w:rPr>
          <w:rFonts w:ascii="Times New Roman" w:hAnsi="Times New Roman" w:cs="Times New Roman"/>
          <w:color w:val="000000"/>
          <w:position w:val="-32"/>
          <w:sz w:val="28"/>
          <w:szCs w:val="28"/>
        </w:rPr>
        <w:object w:dxaOrig="17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05pt;height:39.35pt" o:ole="">
            <v:imagedata r:id="rId9" o:title=""/>
          </v:shape>
          <o:OLEObject Type="Embed" ProgID="Equation.3" ShapeID="_x0000_i1025" DrawAspect="Content" ObjectID="_1567346934" r:id="rId10"/>
        </w:object>
      </w:r>
      <w:r w:rsidRPr="00EC41B0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EC41B0">
        <w:rPr>
          <w:rFonts w:ascii="Times New Roman" w:hAnsi="Times New Roman" w:cs="Times New Roman"/>
          <w:color w:val="000000"/>
          <w:sz w:val="28"/>
          <w:szCs w:val="28"/>
        </w:rPr>
        <w:t xml:space="preserve"> где а = {2; 0.1; -4; 5.7; -3; 11; 0.2; 8; -6; 21}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07"/>
        <w:gridCol w:w="1571"/>
        <w:gridCol w:w="1635"/>
      </w:tblGrid>
      <w:tr w:rsidR="000132B2" w:rsidRPr="00DA7D4A" w:rsidTr="006D6352">
        <w:trPr>
          <w:trHeight w:val="270"/>
        </w:trPr>
        <w:tc>
          <w:tcPr>
            <w:tcW w:w="3807" w:type="dxa"/>
          </w:tcPr>
          <w:p w:rsidR="000132B2" w:rsidRPr="00DA7D4A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 w:rsidRPr="00DA7D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032B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206" w:type="dxa"/>
            <w:gridSpan w:val="2"/>
          </w:tcPr>
          <w:p w:rsidR="000132B2" w:rsidRPr="00DA7D4A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Контрольный</w:t>
            </w:r>
            <w:r w:rsidRPr="00DA7D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903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расчет</w:t>
            </w:r>
          </w:p>
        </w:tc>
      </w:tr>
      <w:tr w:rsidR="000132B2" w:rsidRPr="0089032B" w:rsidTr="00CE0FC3">
        <w:trPr>
          <w:trHeight w:val="129"/>
        </w:trPr>
        <w:tc>
          <w:tcPr>
            <w:tcW w:w="3807" w:type="dxa"/>
            <w:vMerge w:val="restart"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CommandButon1_Click()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a As Single, s As Single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spellStart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Integer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To 10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Cells(</w:t>
            </w:r>
            <w:proofErr w:type="spellStart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 w:rsidRPr="008903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32B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890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032B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proofErr w:type="spellEnd"/>
          </w:p>
        </w:tc>
        <w:tc>
          <w:tcPr>
            <w:tcW w:w="1571" w:type="dxa"/>
            <w:vMerge w:val="restart"/>
            <w:textDirection w:val="btLr"/>
          </w:tcPr>
          <w:p w:rsidR="000132B2" w:rsidRPr="0089032B" w:rsidRDefault="000132B2" w:rsidP="00CE0FC3">
            <w:pPr>
              <w:tabs>
                <w:tab w:val="left" w:pos="7938"/>
              </w:tabs>
              <w:spacing w:after="40" w:line="24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9032B">
              <w:rPr>
                <w:rFonts w:ascii="Times New Roman" w:hAnsi="Times New Roman" w:cs="Times New Roman"/>
                <w:sz w:val="28"/>
                <w:szCs w:val="28"/>
              </w:rPr>
              <w:t>Значения  массива</w:t>
            </w:r>
            <w:proofErr w:type="gramEnd"/>
            <w:r w:rsidRPr="008903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032B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A007B0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bookmarkStart w:id="12" w:name="_GoBack"/>
        <w:bookmarkEnd w:id="12"/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89032B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  <w:tr w:rsidR="000132B2" w:rsidRPr="0089032B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 w:rsidR="000132B2" w:rsidRPr="00BD422A" w:rsidRDefault="00BD422A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0132B2" w:rsidRPr="00A007B0" w:rsidTr="006D6352">
        <w:trPr>
          <w:trHeight w:val="126"/>
        </w:trPr>
        <w:tc>
          <w:tcPr>
            <w:tcW w:w="3807" w:type="dxa"/>
            <w:vMerge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ind w:left="28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1" w:type="dxa"/>
          </w:tcPr>
          <w:p w:rsidR="000132B2" w:rsidRPr="0089032B" w:rsidRDefault="000132B2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32B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635" w:type="dxa"/>
          </w:tcPr>
          <w:p w:rsidR="000132B2" w:rsidRPr="0089032B" w:rsidRDefault="0041060B" w:rsidP="006D6352">
            <w:pPr>
              <w:tabs>
                <w:tab w:val="left" w:pos="7938"/>
              </w:tabs>
              <w:spacing w:after="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=SUM(C2:C11) \# "0"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9C1E7F" w:rsidRPr="0089032B" w:rsidRDefault="009C1E7F" w:rsidP="00DA7D4A">
      <w:pPr>
        <w:pStyle w:val="1"/>
        <w:tabs>
          <w:tab w:val="left" w:pos="7938"/>
        </w:tabs>
        <w:ind w:firstLine="4248"/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492929412"/>
      <w:bookmarkStart w:id="14" w:name="_Toc493601695"/>
      <w:bookmarkStart w:id="15" w:name="_Toc493601724"/>
      <w:bookmarkStart w:id="16" w:name="_Toc493603256"/>
      <w:bookmarkStart w:id="17" w:name="_Toc493604829"/>
      <w:r w:rsidRPr="0089032B">
        <w:rPr>
          <w:rFonts w:ascii="Times New Roman" w:hAnsi="Times New Roman" w:cs="Times New Roman"/>
          <w:color w:val="auto"/>
        </w:rPr>
        <w:t>Заключение</w:t>
      </w:r>
      <w:bookmarkEnd w:id="13"/>
      <w:bookmarkEnd w:id="14"/>
      <w:bookmarkEnd w:id="15"/>
      <w:bookmarkEnd w:id="16"/>
      <w:bookmarkEnd w:id="17"/>
    </w:p>
    <w:p w:rsidR="00310EF3" w:rsidRDefault="009C1E7F" w:rsidP="00471287">
      <w:pPr>
        <w:tabs>
          <w:tab w:val="left" w:pos="79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1B0">
        <w:rPr>
          <w:rFonts w:ascii="Times New Roman" w:hAnsi="Times New Roman" w:cs="Times New Roman"/>
          <w:sz w:val="28"/>
          <w:szCs w:val="28"/>
        </w:rPr>
        <w:t>Разного рода вычисления используются в инженерных расчетах достаточно широко, поэтому грамотный специалист должен уметь их выполнять.</w:t>
      </w:r>
    </w:p>
    <w:p w:rsidR="00B903DE" w:rsidRDefault="00B903DE" w:rsidP="00471287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144279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891707" w:rsidRPr="00891707" w:rsidRDefault="00891707" w:rsidP="00891707">
          <w:pPr>
            <w:pStyle w:val="aa"/>
            <w:spacing w:line="240" w:lineRule="auto"/>
            <w:ind w:left="3540" w:firstLine="708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9170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71287" w:rsidRDefault="0089170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891707">
            <w:fldChar w:fldCharType="begin"/>
          </w:r>
          <w:r w:rsidRPr="00891707">
            <w:instrText xml:space="preserve"> TOC \o "1-3" \h \z \u </w:instrText>
          </w:r>
          <w:r w:rsidRPr="00891707">
            <w:fldChar w:fldCharType="separate"/>
          </w:r>
          <w:hyperlink w:anchor="_Toc493604823" w:history="1">
            <w:r w:rsidR="00471287" w:rsidRPr="00412ED8">
              <w:rPr>
                <w:rStyle w:val="ab"/>
                <w:lang w:val="be-BY"/>
              </w:rPr>
              <w:t>Введение</w:t>
            </w:r>
            <w:r w:rsidR="00471287">
              <w:rPr>
                <w:webHidden/>
              </w:rPr>
              <w:tab/>
            </w:r>
            <w:r w:rsidR="00471287">
              <w:rPr>
                <w:webHidden/>
              </w:rPr>
              <w:fldChar w:fldCharType="begin"/>
            </w:r>
            <w:r w:rsidR="00471287">
              <w:rPr>
                <w:webHidden/>
              </w:rPr>
              <w:instrText xml:space="preserve"> PAGEREF _Toc493604823 \h </w:instrText>
            </w:r>
            <w:r w:rsidR="00471287">
              <w:rPr>
                <w:webHidden/>
              </w:rPr>
            </w:r>
            <w:r w:rsidR="00471287">
              <w:rPr>
                <w:webHidden/>
              </w:rPr>
              <w:fldChar w:fldCharType="separate"/>
            </w:r>
            <w:r w:rsidR="00471287">
              <w:rPr>
                <w:webHidden/>
              </w:rPr>
              <w:t>2</w:t>
            </w:r>
            <w:r w:rsidR="00471287">
              <w:rPr>
                <w:webHidden/>
              </w:rPr>
              <w:fldChar w:fldCharType="end"/>
            </w:r>
          </w:hyperlink>
        </w:p>
        <w:p w:rsidR="00471287" w:rsidRDefault="0047128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93604824" w:history="1">
            <w:r w:rsidRPr="00412ED8">
              <w:rPr>
                <w:rStyle w:val="ab"/>
              </w:rPr>
              <w:t>1.Циклические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_Toc493604824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71287" w:rsidRDefault="0047128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93604825" w:history="1">
            <w:r w:rsidRPr="00412ED8">
              <w:rPr>
                <w:rStyle w:val="ab"/>
              </w:rPr>
              <w:t>1.1.Постановка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_Toc493604825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71287" w:rsidRDefault="0047128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93604826" w:history="1">
            <w:r w:rsidRPr="00412ED8">
              <w:rPr>
                <w:rStyle w:val="ab"/>
                <w:lang w:val="be-BY"/>
              </w:rPr>
              <w:t>2. Схема алгоритма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_Toc493604826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71287" w:rsidRDefault="0047128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93604827" w:history="1">
            <w:r w:rsidRPr="00412ED8">
              <w:rPr>
                <w:rStyle w:val="ab"/>
                <w:lang w:val="be-BY"/>
              </w:rPr>
              <w:t>3. Текст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_Toc493604827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1287" w:rsidRDefault="0047128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93604828" w:history="1">
            <w:r w:rsidRPr="00412ED8">
              <w:rPr>
                <w:rStyle w:val="ab"/>
                <w:lang w:val="en-US"/>
              </w:rPr>
              <w:t xml:space="preserve">4. </w:t>
            </w:r>
            <w:r w:rsidRPr="00412ED8">
              <w:rPr>
                <w:rStyle w:val="ab"/>
              </w:rPr>
              <w:t>Вычисление</w:t>
            </w:r>
            <w:r w:rsidRPr="00412ED8">
              <w:rPr>
                <w:rStyle w:val="ab"/>
                <w:lang w:val="en-US"/>
              </w:rPr>
              <w:t xml:space="preserve"> </w:t>
            </w:r>
            <w:r w:rsidRPr="00412ED8">
              <w:rPr>
                <w:rStyle w:val="ab"/>
              </w:rPr>
              <w:t>суммы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_Toc493604828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1287" w:rsidRDefault="00471287" w:rsidP="004712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93604829" w:history="1">
            <w:r w:rsidRPr="00412ED8">
              <w:rPr>
                <w:rStyle w:val="ab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_Toc493604829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91707" w:rsidRDefault="00891707" w:rsidP="00891707">
          <w:pPr>
            <w:spacing w:line="240" w:lineRule="auto"/>
            <w:jc w:val="both"/>
          </w:pPr>
          <w:r w:rsidRPr="008917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11D5A" w:rsidRPr="0024716F" w:rsidRDefault="00511D5A" w:rsidP="00B903DE">
      <w:pPr>
        <w:rPr>
          <w:rFonts w:ascii="Times New Roman" w:hAnsi="Times New Roman" w:cs="Times New Roman"/>
          <w:bCs/>
        </w:rPr>
      </w:pPr>
    </w:p>
    <w:sectPr w:rsidR="00511D5A" w:rsidRPr="0024716F" w:rsidSect="000A13A1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A4" w:rsidRDefault="00AA16A4" w:rsidP="00AA3780">
      <w:pPr>
        <w:spacing w:after="0" w:line="240" w:lineRule="auto"/>
      </w:pPr>
      <w:r>
        <w:separator/>
      </w:r>
    </w:p>
  </w:endnote>
  <w:endnote w:type="continuationSeparator" w:id="0">
    <w:p w:rsidR="00AA16A4" w:rsidRDefault="00AA16A4" w:rsidP="00AA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A9D" w:rsidRPr="00471287" w:rsidRDefault="00A37A9D">
    <w:pPr>
      <w:pStyle w:val="a7"/>
      <w:rPr>
        <w:rFonts w:ascii="Times New Roman" w:hAnsi="Times New Roman" w:cs="Times New Roman"/>
        <w:sz w:val="28"/>
        <w:szCs w:val="28"/>
      </w:rPr>
    </w:pPr>
    <w:proofErr w:type="spellStart"/>
    <w:r w:rsidRPr="00471287">
      <w:rPr>
        <w:rFonts w:ascii="Times New Roman" w:hAnsi="Times New Roman" w:cs="Times New Roman"/>
        <w:sz w:val="28"/>
        <w:szCs w:val="28"/>
      </w:rPr>
      <w:t>Полынская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A4" w:rsidRDefault="00AA16A4" w:rsidP="00AA3780">
      <w:pPr>
        <w:spacing w:after="0" w:line="240" w:lineRule="auto"/>
      </w:pPr>
      <w:r>
        <w:separator/>
      </w:r>
    </w:p>
  </w:footnote>
  <w:footnote w:type="continuationSeparator" w:id="0">
    <w:p w:rsidR="00AA16A4" w:rsidRDefault="00AA16A4" w:rsidP="00AA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541" w:rsidRDefault="00A03541" w:rsidP="00A03541">
    <w:pPr>
      <w:pStyle w:val="a5"/>
      <w:tabs>
        <w:tab w:val="clear" w:pos="4677"/>
        <w:tab w:val="clear" w:pos="9355"/>
        <w:tab w:val="left" w:pos="386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70BD"/>
    <w:multiLevelType w:val="hybridMultilevel"/>
    <w:tmpl w:val="4CFE2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14D0"/>
    <w:multiLevelType w:val="hybridMultilevel"/>
    <w:tmpl w:val="310CE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52597"/>
    <w:multiLevelType w:val="hybridMultilevel"/>
    <w:tmpl w:val="8946B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655F0"/>
    <w:multiLevelType w:val="hybridMultilevel"/>
    <w:tmpl w:val="3C7E390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DA698D"/>
    <w:multiLevelType w:val="hybridMultilevel"/>
    <w:tmpl w:val="5DBA0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D5D1C"/>
    <w:multiLevelType w:val="hybridMultilevel"/>
    <w:tmpl w:val="2DC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A29D8"/>
    <w:multiLevelType w:val="hybridMultilevel"/>
    <w:tmpl w:val="919476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7214E"/>
    <w:multiLevelType w:val="hybridMultilevel"/>
    <w:tmpl w:val="D42E77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11E0C"/>
    <w:multiLevelType w:val="hybridMultilevel"/>
    <w:tmpl w:val="8B2EC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82298"/>
    <w:multiLevelType w:val="hybridMultilevel"/>
    <w:tmpl w:val="9CA848B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DF"/>
    <w:rsid w:val="000132B2"/>
    <w:rsid w:val="000A13A1"/>
    <w:rsid w:val="001268FC"/>
    <w:rsid w:val="00147693"/>
    <w:rsid w:val="001875A2"/>
    <w:rsid w:val="00197F80"/>
    <w:rsid w:val="001A0E45"/>
    <w:rsid w:val="001E7F99"/>
    <w:rsid w:val="0024716F"/>
    <w:rsid w:val="00310EF3"/>
    <w:rsid w:val="003C7A9D"/>
    <w:rsid w:val="0041060B"/>
    <w:rsid w:val="00471287"/>
    <w:rsid w:val="004E6D99"/>
    <w:rsid w:val="004F22AC"/>
    <w:rsid w:val="004F2479"/>
    <w:rsid w:val="00511D5A"/>
    <w:rsid w:val="00620002"/>
    <w:rsid w:val="006440AB"/>
    <w:rsid w:val="00675E5D"/>
    <w:rsid w:val="006D6352"/>
    <w:rsid w:val="00786DC2"/>
    <w:rsid w:val="00790958"/>
    <w:rsid w:val="0089032B"/>
    <w:rsid w:val="00891707"/>
    <w:rsid w:val="008A52E6"/>
    <w:rsid w:val="008E46BF"/>
    <w:rsid w:val="009C1E7F"/>
    <w:rsid w:val="00A007B0"/>
    <w:rsid w:val="00A03541"/>
    <w:rsid w:val="00A37A9D"/>
    <w:rsid w:val="00A70F04"/>
    <w:rsid w:val="00AA16A4"/>
    <w:rsid w:val="00AA3780"/>
    <w:rsid w:val="00AE6CC7"/>
    <w:rsid w:val="00B903DE"/>
    <w:rsid w:val="00BD422A"/>
    <w:rsid w:val="00C160AD"/>
    <w:rsid w:val="00C21ED6"/>
    <w:rsid w:val="00C61BBD"/>
    <w:rsid w:val="00C85FDF"/>
    <w:rsid w:val="00CE0FC3"/>
    <w:rsid w:val="00DA7D4A"/>
    <w:rsid w:val="00E04330"/>
    <w:rsid w:val="00E17CC6"/>
    <w:rsid w:val="00E50C8C"/>
    <w:rsid w:val="00EC41B0"/>
    <w:rsid w:val="00EE6FA6"/>
    <w:rsid w:val="00F6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9145B-9CCB-4765-A580-5BB8911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2B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E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6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E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E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E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30"/>
    <w:pPr>
      <w:ind w:left="720"/>
      <w:contextualSpacing/>
    </w:pPr>
  </w:style>
  <w:style w:type="table" w:styleId="a4">
    <w:name w:val="Table Grid"/>
    <w:basedOn w:val="a1"/>
    <w:uiPriority w:val="39"/>
    <w:rsid w:val="00E04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A3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3780"/>
  </w:style>
  <w:style w:type="paragraph" w:styleId="a7">
    <w:name w:val="footer"/>
    <w:basedOn w:val="a"/>
    <w:link w:val="a8"/>
    <w:uiPriority w:val="99"/>
    <w:unhideWhenUsed/>
    <w:rsid w:val="00AA3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3780"/>
  </w:style>
  <w:style w:type="character" w:styleId="a9">
    <w:name w:val="Placeholder Text"/>
    <w:basedOn w:val="a0"/>
    <w:uiPriority w:val="99"/>
    <w:semiHidden/>
    <w:rsid w:val="00A37A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13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0354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1287"/>
    <w:pPr>
      <w:tabs>
        <w:tab w:val="right" w:leader="dot" w:pos="9628"/>
      </w:tabs>
      <w:spacing w:after="0" w:line="240" w:lineRule="auto"/>
      <w:jc w:val="both"/>
    </w:pPr>
    <w:rPr>
      <w:rFonts w:ascii="Times New Roman" w:hAnsi="Times New Roman" w:cs="Times New Roman"/>
      <w:bCs/>
      <w:caps/>
      <w:noProof/>
      <w:sz w:val="28"/>
      <w:szCs w:val="28"/>
    </w:rPr>
  </w:style>
  <w:style w:type="character" w:styleId="ab">
    <w:name w:val="Hyperlink"/>
    <w:basedOn w:val="a0"/>
    <w:uiPriority w:val="99"/>
    <w:unhideWhenUsed/>
    <w:rsid w:val="00A03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03541"/>
    <w:pPr>
      <w:spacing w:before="240" w:after="0"/>
    </w:pPr>
    <w:rPr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4106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B903DE"/>
    <w:pPr>
      <w:spacing w:after="0"/>
      <w:ind w:left="220"/>
    </w:pPr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B903D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903D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903D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903D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903DE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9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903D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10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91">
    <w:name w:val="toc 9"/>
    <w:basedOn w:val="a"/>
    <w:next w:val="a"/>
    <w:autoRedefine/>
    <w:uiPriority w:val="39"/>
    <w:unhideWhenUsed/>
    <w:rsid w:val="00B903DE"/>
    <w:pPr>
      <w:spacing w:after="0"/>
      <w:ind w:left="154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903DE"/>
    <w:pPr>
      <w:spacing w:after="0"/>
      <w:ind w:left="44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10EF3"/>
    <w:pPr>
      <w:spacing w:after="0"/>
      <w:ind w:left="880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10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0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0E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310E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10E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10E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511D5A"/>
    <w:pPr>
      <w:spacing w:after="0"/>
      <w:ind w:left="66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11D5A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11D5A"/>
    <w:pPr>
      <w:spacing w:after="0"/>
      <w:ind w:left="1320"/>
    </w:pPr>
    <w:rPr>
      <w:sz w:val="20"/>
      <w:szCs w:val="20"/>
    </w:rPr>
  </w:style>
  <w:style w:type="paragraph" w:styleId="af3">
    <w:name w:val="Subtitle"/>
    <w:basedOn w:val="a"/>
    <w:next w:val="a"/>
    <w:link w:val="af4"/>
    <w:uiPriority w:val="11"/>
    <w:qFormat/>
    <w:rsid w:val="004712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47128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A2"/>
    <w:rsid w:val="005F5CA2"/>
    <w:rsid w:val="00C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082C8E325242F893FDCFF524283F33">
    <w:name w:val="22082C8E325242F893FDCFF524283F33"/>
    <w:rsid w:val="005F5CA2"/>
  </w:style>
  <w:style w:type="paragraph" w:customStyle="1" w:styleId="2B53928E1E7E4B01A09CCD359F391617">
    <w:name w:val="2B53928E1E7E4B01A09CCD359F391617"/>
    <w:rsid w:val="005F5CA2"/>
  </w:style>
  <w:style w:type="paragraph" w:customStyle="1" w:styleId="9B6AE2C6357A443C9BE8353F5C66DF83">
    <w:name w:val="9B6AE2C6357A443C9BE8353F5C66DF83"/>
    <w:rsid w:val="005F5CA2"/>
  </w:style>
  <w:style w:type="paragraph" w:customStyle="1" w:styleId="123DB7D724654B159D27AF043ECECA21">
    <w:name w:val="123DB7D724654B159D27AF043ECECA21"/>
    <w:rsid w:val="005F5CA2"/>
  </w:style>
  <w:style w:type="paragraph" w:customStyle="1" w:styleId="723C2B0621AC4B6D948B657C4483DA31">
    <w:name w:val="723C2B0621AC4B6D948B657C4483DA31"/>
    <w:rsid w:val="005F5CA2"/>
  </w:style>
  <w:style w:type="paragraph" w:customStyle="1" w:styleId="E522DACFFA924B3C965BC3CACFBC10C4">
    <w:name w:val="E522DACFFA924B3C965BC3CACFBC10C4"/>
    <w:rsid w:val="005F5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5ED7-98A1-4168-A5CB-989DA6E7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Polynskaya</dc:creator>
  <cp:keywords/>
  <dc:description/>
  <cp:lastModifiedBy>Yulia Polynskaya</cp:lastModifiedBy>
  <cp:revision>17</cp:revision>
  <dcterms:created xsi:type="dcterms:W3CDTF">2017-09-05T13:04:00Z</dcterms:created>
  <dcterms:modified xsi:type="dcterms:W3CDTF">2017-09-19T14:23:00Z</dcterms:modified>
</cp:coreProperties>
</file>