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1AFA15" w14:textId="2C6C19BC" w:rsidR="005D1921" w:rsidRPr="002D3F58" w:rsidRDefault="00F9462D" w:rsidP="00725BA3">
      <w:pPr>
        <w:spacing w:line="276" w:lineRule="auto"/>
        <w:jc w:val="center"/>
        <w:rPr>
          <w:rFonts w:ascii="AvantGardeC" w:hAnsi="AvantGardeC"/>
          <w:b/>
          <w:bCs/>
          <w:sz w:val="28"/>
          <w:szCs w:val="28"/>
        </w:rPr>
      </w:pPr>
      <w:r w:rsidRPr="002D3F58">
        <w:rPr>
          <w:rFonts w:ascii="AvantGardeC" w:hAnsi="AvantGardeC"/>
          <w:b/>
          <w:bCs/>
          <w:sz w:val="28"/>
          <w:szCs w:val="28"/>
        </w:rPr>
        <w:t xml:space="preserve">Защита лабораторной </w:t>
      </w:r>
      <w:r w:rsidRPr="002D3F58">
        <w:rPr>
          <w:rFonts w:ascii="Cambria Math" w:hAnsi="Cambria Math" w:cs="Cambria Math"/>
          <w:b/>
          <w:bCs/>
          <w:sz w:val="28"/>
          <w:szCs w:val="28"/>
        </w:rPr>
        <w:t>№</w:t>
      </w:r>
      <w:r w:rsidRPr="002D3F58">
        <w:rPr>
          <w:rFonts w:ascii="AvantGardeC" w:hAnsi="AvantGardeC"/>
          <w:b/>
          <w:bCs/>
          <w:sz w:val="28"/>
          <w:szCs w:val="28"/>
        </w:rPr>
        <w:t>1</w:t>
      </w:r>
    </w:p>
    <w:p w14:paraId="4A23FFF0" w14:textId="5CA90F15" w:rsidR="00F9462D" w:rsidRPr="001223AE" w:rsidRDefault="00076D86" w:rsidP="00725BA3">
      <w:pPr>
        <w:pStyle w:val="a3"/>
        <w:numPr>
          <w:ilvl w:val="0"/>
          <w:numId w:val="3"/>
        </w:numPr>
        <w:spacing w:line="276" w:lineRule="auto"/>
        <w:rPr>
          <w:rFonts w:ascii="Times New Roman" w:eastAsia="Times New Roman" w:hAnsi="Times New Roman" w:cs="Times New Roman"/>
          <w:lang w:eastAsia="ru-RU"/>
        </w:rPr>
      </w:pPr>
      <w:r w:rsidRPr="001223AE">
        <w:rPr>
          <w:rFonts w:ascii="AvantGardeC" w:hAnsi="AvantGardeC"/>
        </w:rPr>
        <w:t>Абстрактная машина является потомком принстонской архитектуры (</w:t>
      </w:r>
      <w:r w:rsidR="001223AE">
        <w:rPr>
          <w:rFonts w:ascii="AvantGardeC" w:hAnsi="AvantGardeC"/>
        </w:rPr>
        <w:t>Фон Неймана</w:t>
      </w:r>
      <w:r w:rsidRPr="001223AE">
        <w:rPr>
          <w:rFonts w:ascii="AvantGardeC" w:hAnsi="AvantGardeC"/>
          <w:color w:val="000000" w:themeColor="text1"/>
        </w:rPr>
        <w:t xml:space="preserve">) </w:t>
      </w:r>
      <w:r w:rsidRPr="001223AE">
        <w:rPr>
          <w:rFonts w:ascii="AvantGardeC" w:hAnsi="AvantGardeC"/>
        </w:rPr>
        <w:t xml:space="preserve">и состоит из 3 частей: </w:t>
      </w:r>
    </w:p>
    <w:p w14:paraId="17E444C5" w14:textId="311B1C8E" w:rsidR="00076D86" w:rsidRDefault="00076D86" w:rsidP="00725BA3">
      <w:pPr>
        <w:pStyle w:val="a3"/>
        <w:numPr>
          <w:ilvl w:val="0"/>
          <w:numId w:val="2"/>
        </w:numPr>
        <w:spacing w:line="276" w:lineRule="auto"/>
        <w:rPr>
          <w:rFonts w:ascii="AvantGardeC" w:hAnsi="AvantGardeC"/>
        </w:rPr>
      </w:pPr>
      <w:r>
        <w:rPr>
          <w:rFonts w:ascii="AvantGardeC" w:hAnsi="AvantGardeC"/>
        </w:rPr>
        <w:t>Центральный процессор – калькулятор для данных, управляет загрузкой/выгрузкой данных памяти и оборудованием (внутри ЭВМ думает только процессор)</w:t>
      </w:r>
    </w:p>
    <w:p w14:paraId="7A86E0FC" w14:textId="77777777" w:rsidR="00076D86" w:rsidRPr="00076D86" w:rsidRDefault="00076D86" w:rsidP="00725BA3">
      <w:pPr>
        <w:pStyle w:val="a3"/>
        <w:numPr>
          <w:ilvl w:val="0"/>
          <w:numId w:val="2"/>
        </w:numPr>
        <w:spacing w:line="276" w:lineRule="auto"/>
        <w:rPr>
          <w:rFonts w:ascii="AvantGardeC" w:hAnsi="AvantGardeC"/>
        </w:rPr>
      </w:pPr>
      <w:r>
        <w:rPr>
          <w:rFonts w:ascii="AvantGardeC" w:hAnsi="AvantGardeC"/>
        </w:rPr>
        <w:t xml:space="preserve">ОЗУ – оперативное запоминающее </w:t>
      </w:r>
      <w:proofErr w:type="gramStart"/>
      <w:r>
        <w:rPr>
          <w:rFonts w:ascii="AvantGardeC" w:hAnsi="AvantGardeC"/>
        </w:rPr>
        <w:t xml:space="preserve">устройство </w:t>
      </w:r>
      <w:r w:rsidRPr="00076D86">
        <w:rPr>
          <w:rFonts w:ascii="AvantGardeC" w:hAnsi="AvantGardeC"/>
        </w:rPr>
        <w:t xml:space="preserve"> </w:t>
      </w:r>
      <w:r>
        <w:rPr>
          <w:rFonts w:ascii="AvantGardeC" w:hAnsi="AvantGardeC"/>
        </w:rPr>
        <w:t>(</w:t>
      </w:r>
      <w:proofErr w:type="gramEnd"/>
      <w:r>
        <w:rPr>
          <w:rFonts w:ascii="AvantGardeC" w:hAnsi="AvantGardeC"/>
          <w:lang w:val="en-US"/>
        </w:rPr>
        <w:t>RAM</w:t>
      </w:r>
      <w:r w:rsidRPr="00076D86">
        <w:rPr>
          <w:rFonts w:ascii="AvantGardeC" w:hAnsi="AvantGardeC"/>
        </w:rPr>
        <w:t xml:space="preserve"> </w:t>
      </w:r>
      <w:r>
        <w:rPr>
          <w:rFonts w:ascii="AvantGardeC" w:hAnsi="AvantGardeC"/>
        </w:rPr>
        <w:t>–</w:t>
      </w:r>
      <w:r w:rsidRPr="00076D86">
        <w:rPr>
          <w:rFonts w:ascii="AvantGardeC" w:hAnsi="AvantGardeC"/>
        </w:rPr>
        <w:t xml:space="preserve"> </w:t>
      </w:r>
      <w:r>
        <w:rPr>
          <w:rFonts w:ascii="AvantGardeC" w:hAnsi="AvantGardeC"/>
          <w:lang w:val="en-US"/>
        </w:rPr>
        <w:t>random</w:t>
      </w:r>
      <w:r w:rsidRPr="00076D86">
        <w:rPr>
          <w:rFonts w:ascii="AvantGardeC" w:hAnsi="AvantGardeC"/>
        </w:rPr>
        <w:t xml:space="preserve"> </w:t>
      </w:r>
      <w:r>
        <w:rPr>
          <w:rFonts w:ascii="AvantGardeC" w:hAnsi="AvantGardeC"/>
          <w:lang w:val="en-US"/>
        </w:rPr>
        <w:t>access</w:t>
      </w:r>
      <w:r w:rsidRPr="00076D86">
        <w:rPr>
          <w:rFonts w:ascii="AvantGardeC" w:hAnsi="AvantGardeC"/>
        </w:rPr>
        <w:t xml:space="preserve"> </w:t>
      </w:r>
      <w:r>
        <w:rPr>
          <w:rFonts w:ascii="AvantGardeC" w:hAnsi="AvantGardeC"/>
          <w:lang w:val="en-US"/>
        </w:rPr>
        <w:t>memory</w:t>
      </w:r>
      <w:r w:rsidRPr="00076D86">
        <w:rPr>
          <w:rFonts w:ascii="AvantGardeC" w:hAnsi="AvantGardeC"/>
        </w:rPr>
        <w:t xml:space="preserve">) </w:t>
      </w:r>
      <w:r>
        <w:rPr>
          <w:rFonts w:ascii="AvantGardeC" w:hAnsi="AvantGardeC"/>
        </w:rPr>
        <w:t>– хранит данные и код. Это одномерный массив ячеек, к каждой из которых можно обратиться по адресу</w:t>
      </w:r>
      <w:r w:rsidRPr="00076D86">
        <w:rPr>
          <w:rFonts w:ascii="AvantGardeC" w:hAnsi="AvantGardeC"/>
        </w:rPr>
        <w:t xml:space="preserve">. </w:t>
      </w:r>
    </w:p>
    <w:p w14:paraId="78233A77" w14:textId="13235630" w:rsidR="00076D86" w:rsidRPr="00076D86" w:rsidRDefault="00076D86" w:rsidP="00725BA3">
      <w:pPr>
        <w:pStyle w:val="a3"/>
        <w:spacing w:line="276" w:lineRule="auto"/>
        <w:ind w:left="1440"/>
        <w:rPr>
          <w:rFonts w:ascii="AvantGardeC" w:hAnsi="AvantGardeC"/>
        </w:rPr>
      </w:pPr>
      <w:r>
        <w:rPr>
          <w:rFonts w:ascii="AvantGardeC" w:hAnsi="AvantGardeC"/>
        </w:rPr>
        <w:t>Минимальная единица адресации – минимальная разница между двумя разными адресами (в нашей машине = 1 байт)</w:t>
      </w:r>
    </w:p>
    <w:p w14:paraId="07A7171F" w14:textId="4013F629" w:rsidR="00076D86" w:rsidRDefault="00076D86" w:rsidP="00725BA3">
      <w:pPr>
        <w:pStyle w:val="a3"/>
        <w:numPr>
          <w:ilvl w:val="0"/>
          <w:numId w:val="2"/>
        </w:numPr>
        <w:spacing w:line="276" w:lineRule="auto"/>
        <w:rPr>
          <w:rFonts w:ascii="AvantGardeC" w:hAnsi="AvantGardeC"/>
        </w:rPr>
      </w:pPr>
      <w:r>
        <w:rPr>
          <w:rFonts w:ascii="AvantGardeC" w:hAnsi="AvantGardeC"/>
        </w:rPr>
        <w:t>Система ввода-вывода (</w:t>
      </w:r>
      <w:r>
        <w:rPr>
          <w:rFonts w:ascii="AvantGardeC" w:hAnsi="AvantGardeC"/>
          <w:lang w:val="en-US"/>
        </w:rPr>
        <w:t>IO</w:t>
      </w:r>
      <w:r w:rsidRPr="00076D86">
        <w:rPr>
          <w:rFonts w:ascii="AvantGardeC" w:hAnsi="AvantGardeC"/>
        </w:rPr>
        <w:t>)</w:t>
      </w:r>
      <w:r>
        <w:rPr>
          <w:rFonts w:ascii="AvantGardeC" w:hAnsi="AvantGardeC"/>
        </w:rPr>
        <w:t xml:space="preserve"> – общение с внешним оборудованием (включая жесткий диск</w:t>
      </w:r>
      <w:r w:rsidR="004A4F1A">
        <w:rPr>
          <w:rFonts w:ascii="AvantGardeC" w:hAnsi="AvantGardeC"/>
        </w:rPr>
        <w:t xml:space="preserve"> – потому что внутри жесткого диска есть свой процессор</w:t>
      </w:r>
      <w:r>
        <w:rPr>
          <w:rFonts w:ascii="AvantGardeC" w:hAnsi="AvantGardeC"/>
        </w:rPr>
        <w:t>)</w:t>
      </w:r>
    </w:p>
    <w:p w14:paraId="3B99A7CA" w14:textId="627D6C94" w:rsidR="00076D86" w:rsidRDefault="00076D86" w:rsidP="00725BA3">
      <w:pPr>
        <w:pStyle w:val="a3"/>
        <w:numPr>
          <w:ilvl w:val="0"/>
          <w:numId w:val="3"/>
        </w:numPr>
        <w:spacing w:line="276" w:lineRule="auto"/>
        <w:rPr>
          <w:rFonts w:ascii="AvantGardeC" w:hAnsi="AvantGardeC"/>
        </w:rPr>
      </w:pPr>
      <w:r w:rsidRPr="001223AE">
        <w:rPr>
          <w:rFonts w:ascii="AvantGardeC" w:hAnsi="AvantGardeC"/>
        </w:rPr>
        <w:t xml:space="preserve">Машинное слово </w:t>
      </w:r>
      <w:r w:rsidR="001223AE">
        <w:rPr>
          <w:rFonts w:ascii="AvantGardeC" w:hAnsi="AvantGardeC"/>
        </w:rPr>
        <w:t>–</w:t>
      </w:r>
      <w:r w:rsidRPr="001223AE">
        <w:rPr>
          <w:rFonts w:ascii="AvantGardeC" w:hAnsi="AvantGardeC"/>
        </w:rPr>
        <w:t xml:space="preserve"> </w:t>
      </w:r>
      <w:r w:rsidR="001223AE">
        <w:rPr>
          <w:rFonts w:ascii="AvantGardeC" w:hAnsi="AvantGardeC"/>
        </w:rPr>
        <w:t>сообщения фиксированной длины, с помощью которых компьютер общается с составными частями.</w:t>
      </w:r>
    </w:p>
    <w:p w14:paraId="00BB664D" w14:textId="284A46BC" w:rsidR="001223AE" w:rsidRDefault="001223AE" w:rsidP="00725BA3">
      <w:pPr>
        <w:pStyle w:val="a3"/>
        <w:spacing w:line="276" w:lineRule="auto"/>
        <w:rPr>
          <w:rFonts w:ascii="AvantGardeC" w:hAnsi="AvantGardeC"/>
        </w:rPr>
      </w:pPr>
      <w:r>
        <w:rPr>
          <w:rFonts w:ascii="AvantGardeC" w:hAnsi="AvantGardeC"/>
        </w:rPr>
        <w:t>Величина машинного слова на практике – 4-8 байт</w:t>
      </w:r>
    </w:p>
    <w:p w14:paraId="5E3CEDD8" w14:textId="76C1987E" w:rsidR="001223AE" w:rsidRDefault="00923E84" w:rsidP="00725BA3">
      <w:pPr>
        <w:pStyle w:val="a3"/>
        <w:numPr>
          <w:ilvl w:val="0"/>
          <w:numId w:val="3"/>
        </w:numPr>
        <w:spacing w:line="276" w:lineRule="auto"/>
        <w:rPr>
          <w:rFonts w:ascii="AvantGardeC" w:hAnsi="AvantGardeC"/>
        </w:rPr>
      </w:pPr>
      <w:r>
        <w:rPr>
          <w:rFonts w:ascii="AvantGardeC" w:hAnsi="AvantGardeC"/>
        </w:rPr>
        <w:t>Транслятор – програм</w:t>
      </w:r>
      <w:r w:rsidR="0001506F">
        <w:rPr>
          <w:rFonts w:ascii="AvantGardeC" w:hAnsi="AvantGardeC"/>
        </w:rPr>
        <w:t>м</w:t>
      </w:r>
      <w:r>
        <w:rPr>
          <w:rFonts w:ascii="AvantGardeC" w:hAnsi="AvantGardeC"/>
        </w:rPr>
        <w:t>а-переводчик с языка высокого уровня на язык машины.</w:t>
      </w:r>
    </w:p>
    <w:p w14:paraId="792C2403" w14:textId="6B10D583" w:rsidR="00923E84" w:rsidRPr="004A4F1A" w:rsidRDefault="00923E84" w:rsidP="004A4F1A">
      <w:pPr>
        <w:pStyle w:val="a3"/>
        <w:numPr>
          <w:ilvl w:val="0"/>
          <w:numId w:val="3"/>
        </w:numPr>
        <w:spacing w:line="276" w:lineRule="auto"/>
        <w:rPr>
          <w:rFonts w:ascii="AvantGardeC" w:hAnsi="AvantGardeC"/>
        </w:rPr>
      </w:pPr>
      <w:r>
        <w:rPr>
          <w:rFonts w:ascii="AvantGardeC" w:hAnsi="AvantGardeC"/>
        </w:rPr>
        <w:t>Ключев</w:t>
      </w:r>
      <w:r w:rsidR="004A4F1A">
        <w:rPr>
          <w:rFonts w:ascii="AvantGardeC" w:hAnsi="AvantGardeC"/>
        </w:rPr>
        <w:t>о</w:t>
      </w:r>
      <w:r>
        <w:rPr>
          <w:rFonts w:ascii="AvantGardeC" w:hAnsi="AvantGardeC"/>
        </w:rPr>
        <w:t>е слов</w:t>
      </w:r>
      <w:r w:rsidR="004A4F1A">
        <w:rPr>
          <w:rFonts w:ascii="AvantGardeC" w:hAnsi="AvantGardeC"/>
        </w:rPr>
        <w:t>о</w:t>
      </w:r>
      <w:r w:rsidRPr="004A4F1A">
        <w:rPr>
          <w:rFonts w:ascii="AvantGardeC" w:hAnsi="AvantGardeC"/>
        </w:rPr>
        <w:t xml:space="preserve"> – слово, зарезервированное транслятором для собственных нужд (</w:t>
      </w:r>
      <w:r w:rsidRPr="004A4F1A">
        <w:rPr>
          <w:rFonts w:ascii="AvantGardeC" w:hAnsi="AvantGardeC"/>
          <w:lang w:val="en-US"/>
        </w:rPr>
        <w:t>if</w:t>
      </w:r>
      <w:r w:rsidRPr="004A4F1A">
        <w:rPr>
          <w:rFonts w:ascii="AvantGardeC" w:hAnsi="AvantGardeC"/>
        </w:rPr>
        <w:t xml:space="preserve">, </w:t>
      </w:r>
      <w:r w:rsidRPr="004A4F1A">
        <w:rPr>
          <w:rFonts w:ascii="AvantGardeC" w:hAnsi="AvantGardeC"/>
          <w:lang w:val="en-US"/>
        </w:rPr>
        <w:t>for</w:t>
      </w:r>
      <w:r w:rsidRPr="004A4F1A">
        <w:rPr>
          <w:rFonts w:ascii="AvantGardeC" w:hAnsi="AvantGardeC"/>
        </w:rPr>
        <w:t xml:space="preserve">, </w:t>
      </w:r>
      <w:r w:rsidRPr="004A4F1A">
        <w:rPr>
          <w:rFonts w:ascii="AvantGardeC" w:hAnsi="AvantGardeC"/>
          <w:lang w:val="en-US"/>
        </w:rPr>
        <w:t>while</w:t>
      </w:r>
      <w:r w:rsidRPr="004A4F1A">
        <w:rPr>
          <w:rFonts w:ascii="AvantGardeC" w:hAnsi="AvantGardeC"/>
        </w:rPr>
        <w:t>).</w:t>
      </w:r>
    </w:p>
    <w:p w14:paraId="48802162" w14:textId="421488C9" w:rsidR="00923E84" w:rsidRPr="00923E84" w:rsidRDefault="00923E84" w:rsidP="00725BA3">
      <w:pPr>
        <w:pStyle w:val="a3"/>
        <w:numPr>
          <w:ilvl w:val="0"/>
          <w:numId w:val="3"/>
        </w:numPr>
        <w:spacing w:line="276" w:lineRule="auto"/>
        <w:rPr>
          <w:rFonts w:ascii="AvantGardeC" w:hAnsi="AvantGardeC"/>
        </w:rPr>
      </w:pPr>
      <w:r>
        <w:rPr>
          <w:rFonts w:ascii="AvantGardeC" w:hAnsi="AvantGardeC"/>
        </w:rPr>
        <w:t xml:space="preserve">Переменную можно назвать </w:t>
      </w:r>
      <w:r>
        <w:rPr>
          <w:rFonts w:ascii="AvantGardeC" w:hAnsi="AvantGardeC"/>
          <w:lang w:val="en-US"/>
        </w:rPr>
        <w:t>IF</w:t>
      </w:r>
      <w:r w:rsidRPr="00923E84">
        <w:rPr>
          <w:rFonts w:ascii="AvantGardeC" w:hAnsi="AvantGardeC"/>
        </w:rPr>
        <w:t xml:space="preserve">, </w:t>
      </w:r>
      <w:r>
        <w:rPr>
          <w:rFonts w:ascii="AvantGardeC" w:hAnsi="AvantGardeC"/>
          <w:lang w:val="en-US"/>
        </w:rPr>
        <w:t>If</w:t>
      </w:r>
      <w:r w:rsidRPr="00923E84">
        <w:rPr>
          <w:rFonts w:ascii="AvantGardeC" w:hAnsi="AvantGardeC"/>
        </w:rPr>
        <w:t xml:space="preserve">, </w:t>
      </w:r>
      <w:r>
        <w:rPr>
          <w:rFonts w:ascii="AvantGardeC" w:hAnsi="AvantGardeC"/>
        </w:rPr>
        <w:t xml:space="preserve">нельзя – </w:t>
      </w:r>
      <w:r>
        <w:rPr>
          <w:rFonts w:ascii="AvantGardeC" w:hAnsi="AvantGardeC"/>
          <w:lang w:val="en-US"/>
        </w:rPr>
        <w:t>if</w:t>
      </w:r>
    </w:p>
    <w:p w14:paraId="79C01186" w14:textId="7BEC6043" w:rsidR="00923E84" w:rsidRDefault="00923E84" w:rsidP="00725BA3">
      <w:pPr>
        <w:pStyle w:val="a3"/>
        <w:numPr>
          <w:ilvl w:val="0"/>
          <w:numId w:val="3"/>
        </w:numPr>
        <w:spacing w:line="276" w:lineRule="auto"/>
        <w:rPr>
          <w:rFonts w:ascii="AvantGardeC" w:hAnsi="AvantGardeC"/>
        </w:rPr>
      </w:pPr>
      <w:r>
        <w:rPr>
          <w:rFonts w:ascii="AvantGardeC" w:hAnsi="AvantGardeC"/>
        </w:rPr>
        <w:t>Точка входа – строка, с которой начинается исполнение программы (В СИ она единственна)</w:t>
      </w:r>
    </w:p>
    <w:p w14:paraId="28E81F52" w14:textId="7D5B9EFE" w:rsidR="00923E84" w:rsidRDefault="002351FA" w:rsidP="00725BA3">
      <w:pPr>
        <w:pStyle w:val="a3"/>
        <w:spacing w:line="276" w:lineRule="auto"/>
        <w:rPr>
          <w:rFonts w:ascii="AvantGardeC" w:hAnsi="AvantGardeC"/>
        </w:rPr>
      </w:pPr>
      <w:r>
        <w:rPr>
          <w:rFonts w:ascii="AvantGardeC" w:hAnsi="AvantGardeC"/>
        </w:rPr>
        <w:t xml:space="preserve">Точка выхода – строка, которой </w:t>
      </w:r>
      <w:r w:rsidR="00923E84">
        <w:rPr>
          <w:rFonts w:ascii="AvantGardeC" w:hAnsi="AvantGardeC"/>
        </w:rPr>
        <w:t>заканчивается выполнение программы (В СИ может быть несколько)</w:t>
      </w:r>
    </w:p>
    <w:p w14:paraId="665A41DD" w14:textId="16457B6E" w:rsidR="00923E84" w:rsidRDefault="00923E84" w:rsidP="00725BA3">
      <w:pPr>
        <w:pStyle w:val="a3"/>
        <w:numPr>
          <w:ilvl w:val="0"/>
          <w:numId w:val="3"/>
        </w:numPr>
        <w:spacing w:line="276" w:lineRule="auto"/>
        <w:rPr>
          <w:rFonts w:ascii="AvantGardeC" w:hAnsi="AvantGardeC"/>
        </w:rPr>
      </w:pPr>
      <w:proofErr w:type="spellStart"/>
      <w:r>
        <w:rPr>
          <w:rFonts w:ascii="AvantGardeC" w:hAnsi="AvantGardeC"/>
        </w:rPr>
        <w:t>Препроцессинг</w:t>
      </w:r>
      <w:proofErr w:type="spellEnd"/>
      <w:r>
        <w:rPr>
          <w:rFonts w:ascii="AvantGardeC" w:hAnsi="AvantGardeC"/>
        </w:rPr>
        <w:t xml:space="preserve"> – комплекс действий над текстом на языке высокого уровня перед основной трансляцией. </w:t>
      </w:r>
      <w:r w:rsidR="00ED3DDD">
        <w:rPr>
          <w:rFonts w:ascii="AvantGardeC" w:hAnsi="AvantGardeC"/>
        </w:rPr>
        <w:t xml:space="preserve">Транслятор не видит решетку. </w:t>
      </w:r>
    </w:p>
    <w:p w14:paraId="4DA8E373" w14:textId="2B7D94F1" w:rsidR="00923E84" w:rsidRDefault="00923E84" w:rsidP="00725BA3">
      <w:pPr>
        <w:pStyle w:val="a3"/>
        <w:numPr>
          <w:ilvl w:val="0"/>
          <w:numId w:val="3"/>
        </w:numPr>
        <w:spacing w:line="276" w:lineRule="auto"/>
        <w:rPr>
          <w:rFonts w:ascii="AvantGardeC" w:hAnsi="AvantGardeC"/>
        </w:rPr>
      </w:pPr>
      <w:r>
        <w:rPr>
          <w:rFonts w:ascii="AvantGardeC" w:hAnsi="AvantGardeC"/>
        </w:rPr>
        <w:t xml:space="preserve">Команды препроцессора: </w:t>
      </w:r>
      <w:r>
        <w:rPr>
          <w:rFonts w:ascii="AvantGardeC" w:hAnsi="AvantGardeC"/>
          <w:lang w:val="en-US"/>
        </w:rPr>
        <w:t>include</w:t>
      </w:r>
      <w:r w:rsidRPr="00923E84">
        <w:rPr>
          <w:rFonts w:ascii="AvantGardeC" w:hAnsi="AvantGardeC"/>
        </w:rPr>
        <w:t xml:space="preserve"> – </w:t>
      </w:r>
      <w:r>
        <w:rPr>
          <w:rFonts w:ascii="AvantGardeC" w:hAnsi="AvantGardeC"/>
        </w:rPr>
        <w:t>вставляет вместо директивы содержимое файла</w:t>
      </w:r>
      <w:r w:rsidRPr="00923E84">
        <w:rPr>
          <w:rFonts w:ascii="AvantGardeC" w:hAnsi="AvantGardeC"/>
        </w:rPr>
        <w:t xml:space="preserve">, </w:t>
      </w:r>
      <w:r>
        <w:rPr>
          <w:rFonts w:ascii="AvantGardeC" w:hAnsi="AvantGardeC"/>
          <w:lang w:val="en-US"/>
        </w:rPr>
        <w:t>define</w:t>
      </w:r>
      <w:r>
        <w:rPr>
          <w:rFonts w:ascii="AvantGardeC" w:hAnsi="AvantGardeC"/>
        </w:rPr>
        <w:t xml:space="preserve"> </w:t>
      </w:r>
      <w:r w:rsidR="00ED3DDD">
        <w:rPr>
          <w:rFonts w:ascii="AvantGardeC" w:hAnsi="AvantGardeC"/>
        </w:rPr>
        <w:t xml:space="preserve">с 2 </w:t>
      </w:r>
      <w:r w:rsidR="008A1B08">
        <w:rPr>
          <w:rFonts w:ascii="AvantGardeC" w:hAnsi="AvantGardeC"/>
        </w:rPr>
        <w:t>псевдо</w:t>
      </w:r>
      <w:r w:rsidR="00ED3DDD">
        <w:rPr>
          <w:rFonts w:ascii="AvantGardeC" w:hAnsi="AvantGardeC"/>
        </w:rPr>
        <w:t>аргументами –</w:t>
      </w:r>
      <w:r>
        <w:rPr>
          <w:rFonts w:ascii="AvantGardeC" w:hAnsi="AvantGardeC"/>
        </w:rPr>
        <w:t xml:space="preserve"> </w:t>
      </w:r>
      <w:r w:rsidR="00ED3DDD">
        <w:rPr>
          <w:rFonts w:ascii="AvantGardeC" w:hAnsi="AvantGardeC"/>
        </w:rPr>
        <w:t>заменяет одно на второе</w:t>
      </w:r>
      <w:r w:rsidR="00AC3F1E" w:rsidRPr="00AC3F1E">
        <w:rPr>
          <w:rFonts w:ascii="AvantGardeC" w:hAnsi="AvantGardeC"/>
        </w:rPr>
        <w:t xml:space="preserve"> (</w:t>
      </w:r>
      <w:r w:rsidR="00AC3F1E">
        <w:rPr>
          <w:rFonts w:ascii="AvantGardeC" w:hAnsi="AvantGardeC"/>
        </w:rPr>
        <w:t>константы, макроопределения)</w:t>
      </w:r>
      <w:r w:rsidR="00ED3DDD">
        <w:rPr>
          <w:rFonts w:ascii="AvantGardeC" w:hAnsi="AvantGardeC"/>
        </w:rPr>
        <w:t xml:space="preserve">. </w:t>
      </w:r>
      <w:r w:rsidR="00ED3DDD">
        <w:rPr>
          <w:rFonts w:ascii="AvantGardeC" w:hAnsi="AvantGardeC"/>
          <w:lang w:val="en-US"/>
        </w:rPr>
        <w:t>Define</w:t>
      </w:r>
      <w:r w:rsidR="00ED3DDD" w:rsidRPr="00ED3DDD">
        <w:rPr>
          <w:rFonts w:ascii="AvantGardeC" w:hAnsi="AvantGardeC"/>
        </w:rPr>
        <w:t xml:space="preserve"> </w:t>
      </w:r>
      <w:r w:rsidR="00ED3DDD">
        <w:rPr>
          <w:rFonts w:ascii="AvantGardeC" w:hAnsi="AvantGardeC"/>
        </w:rPr>
        <w:t xml:space="preserve">не работает внутри строчных литералов. </w:t>
      </w:r>
    </w:p>
    <w:p w14:paraId="00DDAEED" w14:textId="74878BAB" w:rsidR="00ED3DDD" w:rsidRPr="003B66B7" w:rsidRDefault="00ED3DDD" w:rsidP="00725BA3">
      <w:pPr>
        <w:pStyle w:val="a3"/>
        <w:numPr>
          <w:ilvl w:val="0"/>
          <w:numId w:val="3"/>
        </w:numPr>
        <w:spacing w:line="276" w:lineRule="auto"/>
        <w:rPr>
          <w:rFonts w:ascii="AvantGardeC" w:hAnsi="AvantGardeC"/>
        </w:rPr>
      </w:pPr>
      <w:r w:rsidRPr="003B66B7">
        <w:rPr>
          <w:rFonts w:ascii="AvantGardeC" w:hAnsi="AvantGardeC"/>
        </w:rPr>
        <w:t xml:space="preserve">В стандарте си в библиотеке нет ни одной математической константы. </w:t>
      </w:r>
    </w:p>
    <w:p w14:paraId="26309BFE" w14:textId="3DA4D7CC" w:rsidR="00BD7AD2" w:rsidRDefault="0063035E" w:rsidP="00725BA3">
      <w:pPr>
        <w:pStyle w:val="a3"/>
        <w:numPr>
          <w:ilvl w:val="0"/>
          <w:numId w:val="3"/>
        </w:numPr>
        <w:spacing w:line="276" w:lineRule="auto"/>
        <w:rPr>
          <w:rFonts w:ascii="AvantGardeC" w:hAnsi="AvantGardeC"/>
        </w:rPr>
      </w:pPr>
      <w:r>
        <w:rPr>
          <w:rFonts w:ascii="AvantGardeC" w:hAnsi="AvantGardeC"/>
        </w:rPr>
        <w:t>Можно, вопрос в удобстве написания кода (не писать громадные формулы)</w:t>
      </w:r>
    </w:p>
    <w:p w14:paraId="0F060E51" w14:textId="4FC90E42" w:rsidR="00BD7AD2" w:rsidRPr="00BD7AD2" w:rsidRDefault="00BD7AD2" w:rsidP="00725BA3">
      <w:pPr>
        <w:pStyle w:val="a3"/>
        <w:numPr>
          <w:ilvl w:val="0"/>
          <w:numId w:val="3"/>
        </w:numPr>
        <w:spacing w:line="276" w:lineRule="auto"/>
        <w:rPr>
          <w:rFonts w:ascii="AvantGardeC" w:hAnsi="AvantGardeC"/>
        </w:rPr>
      </w:pPr>
      <w:r w:rsidRPr="00BD7AD2">
        <w:rPr>
          <w:rFonts w:ascii="AvantGardeC" w:hAnsi="AvantGardeC"/>
        </w:rPr>
        <w:t xml:space="preserve">Стандарт определяет язык программирования. </w:t>
      </w:r>
      <w:r w:rsidRPr="003847A9">
        <w:rPr>
          <w:rFonts w:ascii="AvantGardeC" w:hAnsi="AvantGardeC"/>
        </w:rPr>
        <w:t>Компилятор может не поддерживать стандарт.</w:t>
      </w:r>
      <w:r w:rsidRPr="00BD7AD2">
        <w:rPr>
          <w:rFonts w:ascii="AvantGardeC" w:hAnsi="AvantGardeC"/>
        </w:rPr>
        <w:t xml:space="preserve"> </w:t>
      </w:r>
    </w:p>
    <w:p w14:paraId="120D9D83" w14:textId="61B31913" w:rsidR="00ED3DDD" w:rsidRDefault="00ED3DDD" w:rsidP="00725BA3">
      <w:pPr>
        <w:pStyle w:val="a3"/>
        <w:numPr>
          <w:ilvl w:val="0"/>
          <w:numId w:val="3"/>
        </w:numPr>
        <w:spacing w:line="276" w:lineRule="auto"/>
        <w:rPr>
          <w:rFonts w:ascii="AvantGardeC" w:hAnsi="AvantGardeC"/>
        </w:rPr>
      </w:pPr>
      <w:r>
        <w:rPr>
          <w:rFonts w:ascii="AvantGardeC" w:hAnsi="AvantGardeC"/>
        </w:rPr>
        <w:t xml:space="preserve">Стандартная библиотека – </w:t>
      </w:r>
      <w:r w:rsidR="00E4603A">
        <w:rPr>
          <w:rFonts w:ascii="AvantGardeC" w:hAnsi="AvantGardeC"/>
        </w:rPr>
        <w:t xml:space="preserve">поставляется вместе с языком программирования и включает в себя некий необходимый набор функционала - </w:t>
      </w:r>
      <w:r>
        <w:rPr>
          <w:rFonts w:ascii="AvantGardeC" w:hAnsi="AvantGardeC"/>
        </w:rPr>
        <w:t xml:space="preserve">набор модулей, констант, глобальных переменных, шаблонов, макросов, функций и процедур, доступных для вызова из любой программы. </w:t>
      </w:r>
    </w:p>
    <w:p w14:paraId="2E0279F6" w14:textId="6295E927" w:rsidR="00BD7AD2" w:rsidRPr="00BD7AD2" w:rsidRDefault="00ED3DDD" w:rsidP="00725BA3">
      <w:pPr>
        <w:pStyle w:val="a3"/>
        <w:numPr>
          <w:ilvl w:val="0"/>
          <w:numId w:val="3"/>
        </w:numPr>
        <w:spacing w:line="276" w:lineRule="auto"/>
        <w:rPr>
          <w:rFonts w:ascii="AvantGardeC" w:hAnsi="AvantGardeC"/>
        </w:rPr>
      </w:pPr>
      <w:proofErr w:type="spellStart"/>
      <w:r>
        <w:rPr>
          <w:rFonts w:ascii="AvantGardeC" w:hAnsi="AvantGardeC"/>
          <w:lang w:val="en-US"/>
        </w:rPr>
        <w:t>Stdio</w:t>
      </w:r>
      <w:proofErr w:type="spellEnd"/>
      <w:r w:rsidR="00BD7AD2" w:rsidRPr="00BD7AD2">
        <w:rPr>
          <w:rFonts w:ascii="AvantGardeC" w:hAnsi="AvantGardeC"/>
        </w:rPr>
        <w:t>.</w:t>
      </w:r>
      <w:r w:rsidR="00BD7AD2">
        <w:rPr>
          <w:rFonts w:ascii="AvantGardeC" w:hAnsi="AvantGardeC"/>
          <w:lang w:val="en-US"/>
        </w:rPr>
        <w:t>h</w:t>
      </w:r>
      <w:r w:rsidR="00BD7AD2">
        <w:rPr>
          <w:rFonts w:ascii="AvantGardeC" w:hAnsi="AvantGardeC"/>
        </w:rPr>
        <w:t xml:space="preserve"> – заголовочный файл ввода-вывода станда</w:t>
      </w:r>
      <w:r w:rsidR="00BD7AD2" w:rsidRPr="00BD7AD2">
        <w:rPr>
          <w:rFonts w:ascii="AvantGardeC" w:hAnsi="AvantGardeC"/>
        </w:rPr>
        <w:t>рт</w:t>
      </w:r>
      <w:r w:rsidR="00BD7AD2">
        <w:rPr>
          <w:rFonts w:ascii="AvantGardeC" w:hAnsi="AvantGardeC"/>
        </w:rPr>
        <w:t>н</w:t>
      </w:r>
      <w:r w:rsidR="00BD7AD2" w:rsidRPr="00BD7AD2">
        <w:rPr>
          <w:rFonts w:ascii="AvantGardeC" w:hAnsi="AvantGardeC"/>
        </w:rPr>
        <w:t>ой библиотеки СИ, содержащий определения макросов, констант</w:t>
      </w:r>
      <w:r w:rsidR="00934EA2" w:rsidRPr="00934EA2">
        <w:rPr>
          <w:rFonts w:ascii="AvantGardeC" w:hAnsi="AvantGardeC"/>
        </w:rPr>
        <w:t xml:space="preserve">, </w:t>
      </w:r>
      <w:r w:rsidR="00BD7AD2" w:rsidRPr="00BD7AD2">
        <w:rPr>
          <w:rFonts w:ascii="AvantGardeC" w:hAnsi="AvantGardeC"/>
        </w:rPr>
        <w:t xml:space="preserve">объявления функций и типов </w:t>
      </w:r>
      <w:r w:rsidR="00934EA2">
        <w:rPr>
          <w:rFonts w:ascii="AvantGardeC" w:hAnsi="AvantGardeC"/>
        </w:rPr>
        <w:t xml:space="preserve">данных </w:t>
      </w:r>
      <w:r w:rsidR="00BD7AD2" w:rsidRPr="00BD7AD2">
        <w:rPr>
          <w:rFonts w:ascii="AvantGardeC" w:hAnsi="AvantGardeC"/>
        </w:rPr>
        <w:t>для ввода и вывода</w:t>
      </w:r>
    </w:p>
    <w:p w14:paraId="2C339ECB" w14:textId="764F0B37" w:rsidR="00BD7AD2" w:rsidRDefault="00BD7AD2" w:rsidP="00934EA2">
      <w:pPr>
        <w:spacing w:line="276" w:lineRule="auto"/>
        <w:ind w:left="502"/>
      </w:pPr>
      <w:proofErr w:type="spellStart"/>
      <w:r>
        <w:rPr>
          <w:rFonts w:ascii="AvantGardeC" w:hAnsi="AvantGardeC"/>
          <w:lang w:val="en-US"/>
        </w:rPr>
        <w:lastRenderedPageBreak/>
        <w:t>S</w:t>
      </w:r>
      <w:r w:rsidR="00ED3DDD" w:rsidRPr="00BD7AD2">
        <w:rPr>
          <w:rFonts w:ascii="AvantGardeC" w:hAnsi="AvantGardeC"/>
          <w:lang w:val="en-US"/>
        </w:rPr>
        <w:t>tdlib</w:t>
      </w:r>
      <w:proofErr w:type="spellEnd"/>
      <w:r w:rsidRPr="00BD7AD2">
        <w:rPr>
          <w:rFonts w:ascii="AvantGardeC" w:hAnsi="AvantGardeC"/>
        </w:rPr>
        <w:t>.</w:t>
      </w:r>
      <w:r>
        <w:rPr>
          <w:rFonts w:ascii="AvantGardeC" w:hAnsi="AvantGardeC"/>
          <w:lang w:val="en-US"/>
        </w:rPr>
        <w:t>h</w:t>
      </w:r>
      <w:r w:rsidRPr="00BD7AD2">
        <w:rPr>
          <w:rFonts w:ascii="AvantGardeC" w:hAnsi="AvantGardeC"/>
        </w:rPr>
        <w:t xml:space="preserve"> - </w:t>
      </w:r>
      <w:r>
        <w:rPr>
          <w:rFonts w:ascii="AvantGardeC" w:hAnsi="AvantGardeC"/>
        </w:rPr>
        <w:t>заголовочный файл станда</w:t>
      </w:r>
      <w:r w:rsidRPr="00BD7AD2">
        <w:rPr>
          <w:rFonts w:ascii="AvantGardeC" w:hAnsi="AvantGardeC"/>
        </w:rPr>
        <w:t>рт</w:t>
      </w:r>
      <w:r>
        <w:rPr>
          <w:rFonts w:ascii="AvantGardeC" w:hAnsi="AvantGardeC"/>
        </w:rPr>
        <w:t>н</w:t>
      </w:r>
      <w:r w:rsidRPr="00BD7AD2">
        <w:rPr>
          <w:rFonts w:ascii="AvantGardeC" w:hAnsi="AvantGardeC"/>
        </w:rPr>
        <w:t>ой библиотеки СИ</w:t>
      </w:r>
      <w:r w:rsidR="00ED3DDD" w:rsidRPr="00BD7AD2">
        <w:rPr>
          <w:rFonts w:ascii="AvantGardeC" w:hAnsi="AvantGardeC"/>
        </w:rPr>
        <w:t xml:space="preserve">, </w:t>
      </w:r>
      <w:r w:rsidRPr="00BD7AD2">
        <w:rPr>
          <w:rFonts w:ascii="AvantGardeC" w:hAnsi="AvantGardeC" w:cs="Arial"/>
          <w:color w:val="000000" w:themeColor="text1"/>
          <w:shd w:val="clear" w:color="auto" w:fill="FFFFFF"/>
        </w:rPr>
        <w:t>который содержит в себе функции, занимающиеся выделением памяти, контролем процесса выполнения программы, преобразованием типов</w:t>
      </w:r>
    </w:p>
    <w:p w14:paraId="516E4653" w14:textId="77777777" w:rsidR="00934EA2" w:rsidRPr="00934EA2" w:rsidRDefault="00934EA2" w:rsidP="00934EA2">
      <w:pPr>
        <w:spacing w:line="276" w:lineRule="auto"/>
        <w:ind w:left="502"/>
      </w:pPr>
    </w:p>
    <w:p w14:paraId="616ABA32" w14:textId="06F429D8" w:rsidR="00076D86" w:rsidRDefault="00BD7AD2" w:rsidP="00725BA3">
      <w:pPr>
        <w:spacing w:line="276" w:lineRule="auto"/>
        <w:ind w:firstLine="502"/>
        <w:rPr>
          <w:rFonts w:ascii="AvantGardeC" w:hAnsi="AvantGardeC" w:cs="Arial"/>
          <w:color w:val="000000" w:themeColor="text1"/>
          <w:shd w:val="clear" w:color="auto" w:fill="FFFFFF"/>
        </w:rPr>
      </w:pPr>
      <w:r w:rsidRPr="00BD7AD2">
        <w:rPr>
          <w:rFonts w:ascii="AvantGardeC" w:hAnsi="AvantGardeC"/>
          <w:color w:val="000000" w:themeColor="text1"/>
          <w:lang w:val="en-US"/>
        </w:rPr>
        <w:t>M</w:t>
      </w:r>
      <w:r w:rsidR="00ED3DDD" w:rsidRPr="00BD7AD2">
        <w:rPr>
          <w:rFonts w:ascii="AvantGardeC" w:hAnsi="AvantGardeC"/>
          <w:color w:val="000000" w:themeColor="text1"/>
          <w:lang w:val="en-US"/>
        </w:rPr>
        <w:t>ath</w:t>
      </w:r>
      <w:r w:rsidRPr="00BD7AD2">
        <w:rPr>
          <w:rFonts w:ascii="AvantGardeC" w:hAnsi="AvantGardeC"/>
          <w:color w:val="000000" w:themeColor="text1"/>
        </w:rPr>
        <w:t>.</w:t>
      </w:r>
      <w:r>
        <w:rPr>
          <w:rFonts w:ascii="AvantGardeC" w:hAnsi="AvantGardeC"/>
          <w:color w:val="000000" w:themeColor="text1"/>
          <w:lang w:val="en-US"/>
        </w:rPr>
        <w:t>h</w:t>
      </w:r>
      <w:r w:rsidRPr="00BD7AD2">
        <w:rPr>
          <w:rFonts w:ascii="AvantGardeC" w:hAnsi="AvantGardeC"/>
          <w:color w:val="000000" w:themeColor="text1"/>
        </w:rPr>
        <w:t xml:space="preserve"> - </w:t>
      </w:r>
      <w:r w:rsidRPr="00BD7AD2">
        <w:rPr>
          <w:rFonts w:ascii="AvantGardeC" w:hAnsi="AvantGardeC" w:cs="Arial"/>
          <w:color w:val="000000" w:themeColor="text1"/>
          <w:shd w:val="clear" w:color="auto" w:fill="FFFFFF"/>
        </w:rPr>
        <w:t>заголовочный файл стандартной библиотеки языка программ</w:t>
      </w:r>
      <w:r w:rsidR="00934EA2">
        <w:rPr>
          <w:rFonts w:ascii="AvantGardeC" w:hAnsi="AvantGardeC" w:cs="Arial"/>
          <w:color w:val="000000" w:themeColor="text1"/>
          <w:shd w:val="clear" w:color="auto" w:fill="FFFFFF"/>
        </w:rPr>
        <w:t xml:space="preserve">, </w:t>
      </w:r>
    </w:p>
    <w:p w14:paraId="5FF6093A" w14:textId="7CEE7B69" w:rsidR="00934EA2" w:rsidRPr="00934EA2" w:rsidRDefault="00934EA2" w:rsidP="00725BA3">
      <w:pPr>
        <w:spacing w:line="276" w:lineRule="auto"/>
        <w:ind w:firstLine="502"/>
        <w:rPr>
          <w:rFonts w:ascii="AvantGardeC" w:hAnsi="AvantGardeC" w:cs="Arial"/>
          <w:color w:val="000000" w:themeColor="text1"/>
          <w:shd w:val="clear" w:color="auto" w:fill="FFFFFF"/>
        </w:rPr>
      </w:pPr>
      <w:r>
        <w:rPr>
          <w:rFonts w:ascii="AvantGardeC" w:hAnsi="AvantGardeC" w:cs="Arial"/>
          <w:color w:val="000000" w:themeColor="text1"/>
          <w:shd w:val="clear" w:color="auto" w:fill="FFFFFF"/>
        </w:rPr>
        <w:t>Содержащий математические ф-и (нет констант, есть ф-и)</w:t>
      </w:r>
    </w:p>
    <w:p w14:paraId="4730A04F" w14:textId="77777777" w:rsidR="00934EA2" w:rsidRDefault="00934EA2" w:rsidP="00725BA3">
      <w:pPr>
        <w:spacing w:line="276" w:lineRule="auto"/>
        <w:ind w:firstLine="502"/>
        <w:rPr>
          <w:rFonts w:ascii="AvantGardeC" w:hAnsi="AvantGardeC"/>
          <w:color w:val="000000" w:themeColor="text1"/>
        </w:rPr>
      </w:pPr>
    </w:p>
    <w:p w14:paraId="20A8939D" w14:textId="77777777" w:rsidR="00725BA3" w:rsidRPr="00725BA3" w:rsidRDefault="00725BA3" w:rsidP="00725BA3">
      <w:pPr>
        <w:pStyle w:val="a3"/>
        <w:numPr>
          <w:ilvl w:val="0"/>
          <w:numId w:val="3"/>
        </w:numPr>
        <w:spacing w:line="276" w:lineRule="auto"/>
        <w:rPr>
          <w:rFonts w:ascii="AvantGardeC" w:hAnsi="AvantGardeC"/>
        </w:rPr>
      </w:pPr>
      <w:r w:rsidRPr="00725BA3">
        <w:rPr>
          <w:rFonts w:ascii="AvantGardeC" w:hAnsi="AvantGardeC"/>
        </w:rPr>
        <w:t>Тип данных – множество значений и операций над ними.</w:t>
      </w:r>
    </w:p>
    <w:p w14:paraId="33A4D1D5" w14:textId="77777777" w:rsidR="00A94341" w:rsidRDefault="00725BA3" w:rsidP="00433959">
      <w:pPr>
        <w:rPr>
          <w:rFonts w:ascii="AvantGardeC" w:hAnsi="AvantGardeC"/>
          <w:color w:val="000000" w:themeColor="text1"/>
        </w:rPr>
      </w:pPr>
      <w:r w:rsidRPr="00725BA3">
        <w:rPr>
          <w:rFonts w:ascii="AvantGardeC" w:hAnsi="AvantGardeC"/>
          <w:color w:val="000000" w:themeColor="text1"/>
        </w:rPr>
        <w:t>Простой тип данных</w:t>
      </w:r>
      <w:r>
        <w:rPr>
          <w:rFonts w:ascii="AvantGardeC" w:hAnsi="AvantGardeC"/>
          <w:color w:val="000000" w:themeColor="text1"/>
        </w:rPr>
        <w:t xml:space="preserve"> – неделимый тип данных - никакая сущность данного типа не может включать в себя сущность простого типа. </w:t>
      </w:r>
      <w:r w:rsidR="00BC2B44">
        <w:rPr>
          <w:rFonts w:ascii="AvantGardeC" w:hAnsi="AvantGardeC"/>
          <w:color w:val="000000" w:themeColor="text1"/>
        </w:rPr>
        <w:t xml:space="preserve">Переменные простого типа могут содержать только одно значение, а составного типа – несколько однотипных или разнотипных значений. </w:t>
      </w:r>
    </w:p>
    <w:p w14:paraId="39FF6223" w14:textId="7002B9F5" w:rsidR="00433959" w:rsidRPr="00433959" w:rsidRDefault="00433959" w:rsidP="00433959">
      <w:pPr>
        <w:rPr>
          <w:rFonts w:ascii="AvantGardeC" w:hAnsi="AvantGardeC"/>
        </w:rPr>
      </w:pPr>
      <w:r w:rsidRPr="00433959">
        <w:rPr>
          <w:rFonts w:ascii="AvantGardeC" w:hAnsi="AvantGardeC"/>
        </w:rPr>
        <w:t>В стандарте существуют два правила, которых должны придерживаться все компиляторы: • пункт 5.2.4.2 определяет минимальный диапазон значений (</w:t>
      </w:r>
      <w:proofErr w:type="spellStart"/>
      <w:r w:rsidRPr="00433959">
        <w:rPr>
          <w:rFonts w:ascii="AvantGardeC" w:hAnsi="AvantGardeC"/>
        </w:rPr>
        <w:t>limits.h</w:t>
      </w:r>
      <w:proofErr w:type="spellEnd"/>
      <w:r w:rsidRPr="00433959">
        <w:rPr>
          <w:rFonts w:ascii="AvantGardeC" w:hAnsi="AvantGardeC"/>
        </w:rPr>
        <w:t xml:space="preserve">) • пункт 6.3.1.1 определяет относительные размеры типов </w:t>
      </w:r>
      <w:proofErr w:type="spellStart"/>
      <w:proofErr w:type="gramStart"/>
      <w:r w:rsidRPr="00433959">
        <w:rPr>
          <w:rFonts w:ascii="AvantGardeC" w:hAnsi="AvantGardeC"/>
        </w:rPr>
        <w:t>sizeof</w:t>
      </w:r>
      <w:proofErr w:type="spellEnd"/>
      <w:r w:rsidRPr="00433959">
        <w:rPr>
          <w:rFonts w:ascii="AvantGardeC" w:hAnsi="AvantGardeC"/>
        </w:rPr>
        <w:t>(</w:t>
      </w:r>
      <w:proofErr w:type="spellStart"/>
      <w:proofErr w:type="gramEnd"/>
      <w:r w:rsidRPr="00433959">
        <w:rPr>
          <w:rFonts w:ascii="AvantGardeC" w:hAnsi="AvantGardeC"/>
        </w:rPr>
        <w:t>short</w:t>
      </w:r>
      <w:proofErr w:type="spellEnd"/>
      <w:r w:rsidRPr="00433959">
        <w:rPr>
          <w:rFonts w:ascii="AvantGardeC" w:hAnsi="AvantGardeC"/>
        </w:rPr>
        <w:t xml:space="preserve"> </w:t>
      </w:r>
      <w:proofErr w:type="spellStart"/>
      <w:r w:rsidRPr="00433959">
        <w:rPr>
          <w:rFonts w:ascii="AvantGardeC" w:hAnsi="AvantGardeC"/>
        </w:rPr>
        <w:t>int</w:t>
      </w:r>
      <w:proofErr w:type="spellEnd"/>
      <w:r w:rsidRPr="00433959">
        <w:rPr>
          <w:rFonts w:ascii="AvantGardeC" w:hAnsi="AvantGardeC"/>
        </w:rPr>
        <w:t xml:space="preserve">) &lt;= </w:t>
      </w:r>
      <w:proofErr w:type="spellStart"/>
      <w:r w:rsidRPr="00433959">
        <w:rPr>
          <w:rFonts w:ascii="AvantGardeC" w:hAnsi="AvantGardeC"/>
        </w:rPr>
        <w:t>sizeof</w:t>
      </w:r>
      <w:proofErr w:type="spellEnd"/>
      <w:r w:rsidRPr="00433959">
        <w:rPr>
          <w:rFonts w:ascii="AvantGardeC" w:hAnsi="AvantGardeC"/>
        </w:rPr>
        <w:t>(</w:t>
      </w:r>
      <w:proofErr w:type="spellStart"/>
      <w:r w:rsidRPr="00433959">
        <w:rPr>
          <w:rFonts w:ascii="AvantGardeC" w:hAnsi="AvantGardeC"/>
        </w:rPr>
        <w:t>int</w:t>
      </w:r>
      <w:proofErr w:type="spellEnd"/>
      <w:r w:rsidRPr="00433959">
        <w:rPr>
          <w:rFonts w:ascii="AvantGardeC" w:hAnsi="AvantGardeC"/>
        </w:rPr>
        <w:t xml:space="preserve">) &lt;= </w:t>
      </w:r>
      <w:proofErr w:type="spellStart"/>
      <w:r w:rsidRPr="00433959">
        <w:rPr>
          <w:rFonts w:ascii="AvantGardeC" w:hAnsi="AvantGardeC"/>
        </w:rPr>
        <w:t>sizeof</w:t>
      </w:r>
      <w:proofErr w:type="spellEnd"/>
      <w:r w:rsidRPr="00433959">
        <w:rPr>
          <w:rFonts w:ascii="AvantGardeC" w:hAnsi="AvantGardeC"/>
        </w:rPr>
        <w:t>(</w:t>
      </w:r>
      <w:proofErr w:type="spellStart"/>
      <w:r w:rsidRPr="00433959">
        <w:rPr>
          <w:rFonts w:ascii="AvantGardeC" w:hAnsi="AvantGardeC"/>
        </w:rPr>
        <w:t>long</w:t>
      </w:r>
      <w:proofErr w:type="spellEnd"/>
      <w:r w:rsidRPr="00433959">
        <w:rPr>
          <w:rFonts w:ascii="AvantGardeC" w:hAnsi="AvantGardeC"/>
        </w:rPr>
        <w:t xml:space="preserve"> </w:t>
      </w:r>
      <w:proofErr w:type="spellStart"/>
      <w:r w:rsidRPr="00433959">
        <w:rPr>
          <w:rFonts w:ascii="AvantGardeC" w:hAnsi="AvantGardeC"/>
        </w:rPr>
        <w:t>int</w:t>
      </w:r>
      <w:proofErr w:type="spellEnd"/>
      <w:r w:rsidRPr="00433959">
        <w:rPr>
          <w:rFonts w:ascii="AvantGardeC" w:hAnsi="AvantGardeC"/>
        </w:rPr>
        <w:t xml:space="preserve">) &lt;= </w:t>
      </w:r>
      <w:proofErr w:type="spellStart"/>
      <w:r w:rsidRPr="00433959">
        <w:rPr>
          <w:rFonts w:ascii="AvantGardeC" w:hAnsi="AvantGardeC"/>
        </w:rPr>
        <w:t>sizeof</w:t>
      </w:r>
      <w:proofErr w:type="spellEnd"/>
      <w:r w:rsidRPr="00433959">
        <w:rPr>
          <w:rFonts w:ascii="AvantGardeC" w:hAnsi="AvantGardeC"/>
        </w:rPr>
        <w:t>(</w:t>
      </w:r>
      <w:proofErr w:type="spellStart"/>
      <w:r w:rsidRPr="00433959">
        <w:rPr>
          <w:rFonts w:ascii="AvantGardeC" w:hAnsi="AvantGardeC"/>
        </w:rPr>
        <w:t>long</w:t>
      </w:r>
      <w:proofErr w:type="spellEnd"/>
      <w:r w:rsidRPr="00433959">
        <w:rPr>
          <w:rFonts w:ascii="AvantGardeC" w:hAnsi="AvantGardeC"/>
        </w:rPr>
        <w:t xml:space="preserve"> </w:t>
      </w:r>
      <w:proofErr w:type="spellStart"/>
      <w:r w:rsidRPr="00433959">
        <w:rPr>
          <w:rFonts w:ascii="AvantGardeC" w:hAnsi="AvantGardeC"/>
        </w:rPr>
        <w:t>long</w:t>
      </w:r>
      <w:proofErr w:type="spellEnd"/>
      <w:r w:rsidRPr="00433959">
        <w:rPr>
          <w:rFonts w:ascii="AvantGardeC" w:hAnsi="AvantGardeC"/>
        </w:rPr>
        <w:t xml:space="preserve"> </w:t>
      </w:r>
      <w:proofErr w:type="spellStart"/>
      <w:r w:rsidRPr="00433959">
        <w:rPr>
          <w:rFonts w:ascii="AvantGardeC" w:hAnsi="AvantGardeC"/>
        </w:rPr>
        <w:t>int</w:t>
      </w:r>
      <w:proofErr w:type="spellEnd"/>
      <w:r w:rsidRPr="00433959">
        <w:rPr>
          <w:rFonts w:ascii="AvantGardeC" w:hAnsi="AvantGardeC"/>
        </w:rPr>
        <w:t>)</w:t>
      </w:r>
    </w:p>
    <w:p w14:paraId="6CE79C8C" w14:textId="1564B075" w:rsidR="00BD7AD2" w:rsidRDefault="00BD7AD2" w:rsidP="00725BA3">
      <w:pPr>
        <w:spacing w:line="276" w:lineRule="auto"/>
        <w:ind w:left="502"/>
        <w:rPr>
          <w:rFonts w:ascii="AvantGardeC" w:hAnsi="AvantGardeC"/>
          <w:color w:val="000000" w:themeColor="text1"/>
        </w:rPr>
      </w:pPr>
    </w:p>
    <w:p w14:paraId="6D01178A" w14:textId="02CD2BA8" w:rsidR="0055348A" w:rsidRDefault="0055348A" w:rsidP="0055348A">
      <w:pPr>
        <w:pStyle w:val="a3"/>
        <w:numPr>
          <w:ilvl w:val="0"/>
          <w:numId w:val="3"/>
        </w:numPr>
        <w:spacing w:line="276" w:lineRule="auto"/>
        <w:rPr>
          <w:rFonts w:ascii="AvantGardeC" w:hAnsi="AvantGardeC"/>
          <w:color w:val="000000" w:themeColor="text1"/>
          <w:lang w:val="en-US"/>
        </w:rPr>
      </w:pPr>
      <w:r>
        <w:rPr>
          <w:rFonts w:ascii="AvantGardeC" w:hAnsi="AvantGardeC"/>
          <w:color w:val="000000" w:themeColor="text1"/>
          <w:lang w:val="en-US"/>
        </w:rPr>
        <w:t>Short</w:t>
      </w:r>
      <w:r w:rsidR="00BC2B44" w:rsidRPr="00BC2B44">
        <w:rPr>
          <w:rFonts w:ascii="AvantGardeC" w:hAnsi="AvantGardeC"/>
          <w:color w:val="000000" w:themeColor="text1"/>
          <w:lang w:val="en-US"/>
        </w:rPr>
        <w:t xml:space="preserve"> </w:t>
      </w:r>
      <w:r w:rsidR="00BC2B44">
        <w:rPr>
          <w:rFonts w:ascii="AvantGardeC" w:hAnsi="AvantGardeC"/>
          <w:color w:val="000000" w:themeColor="text1"/>
          <w:lang w:val="en-US"/>
        </w:rPr>
        <w:t>int</w:t>
      </w:r>
      <w:r>
        <w:rPr>
          <w:rFonts w:ascii="AvantGardeC" w:hAnsi="AvantGardeC"/>
          <w:color w:val="000000" w:themeColor="text1"/>
          <w:lang w:val="en-US"/>
        </w:rPr>
        <w:t>, int, long</w:t>
      </w:r>
      <w:r w:rsidR="00433959">
        <w:rPr>
          <w:rFonts w:ascii="AvantGardeC" w:hAnsi="AvantGardeC"/>
          <w:color w:val="000000" w:themeColor="text1"/>
          <w:lang w:val="en-US"/>
        </w:rPr>
        <w:t xml:space="preserve"> int</w:t>
      </w:r>
      <w:r>
        <w:rPr>
          <w:rFonts w:ascii="AvantGardeC" w:hAnsi="AvantGardeC"/>
          <w:color w:val="000000" w:themeColor="text1"/>
          <w:lang w:val="en-US"/>
        </w:rPr>
        <w:t xml:space="preserve">, long </w:t>
      </w:r>
      <w:proofErr w:type="spellStart"/>
      <w:r>
        <w:rPr>
          <w:rFonts w:ascii="AvantGardeC" w:hAnsi="AvantGardeC"/>
          <w:color w:val="000000" w:themeColor="text1"/>
          <w:lang w:val="en-US"/>
        </w:rPr>
        <w:t>long</w:t>
      </w:r>
      <w:proofErr w:type="spellEnd"/>
      <w:r w:rsidR="001E112A">
        <w:rPr>
          <w:rFonts w:ascii="AvantGardeC" w:hAnsi="AvantGardeC"/>
          <w:color w:val="000000" w:themeColor="text1"/>
          <w:lang w:val="en-US"/>
        </w:rPr>
        <w:t xml:space="preserve">, </w:t>
      </w:r>
      <w:r w:rsidR="00433959">
        <w:rPr>
          <w:rFonts w:ascii="AvantGardeC" w:hAnsi="AvantGardeC"/>
          <w:color w:val="000000" w:themeColor="text1"/>
          <w:lang w:val="en-US"/>
        </w:rPr>
        <w:t>unsigned int, unsigned short int, unsigned long int, char</w:t>
      </w:r>
      <w:r>
        <w:rPr>
          <w:rFonts w:ascii="AvantGardeC" w:hAnsi="AvantGardeC"/>
          <w:color w:val="000000" w:themeColor="text1"/>
          <w:lang w:val="en-US"/>
        </w:rPr>
        <w:t xml:space="preserve"> + </w:t>
      </w:r>
      <w:proofErr w:type="spellStart"/>
      <w:r>
        <w:rPr>
          <w:rFonts w:ascii="AvantGardeC" w:hAnsi="AvantGardeC"/>
          <w:color w:val="000000" w:themeColor="text1"/>
        </w:rPr>
        <w:t>беззнаковые</w:t>
      </w:r>
      <w:proofErr w:type="spellEnd"/>
      <w:r w:rsidRPr="0055348A">
        <w:rPr>
          <w:rFonts w:ascii="AvantGardeC" w:hAnsi="AvantGardeC"/>
          <w:color w:val="000000" w:themeColor="text1"/>
          <w:lang w:val="en-US"/>
        </w:rPr>
        <w:t xml:space="preserve"> (</w:t>
      </w:r>
      <w:r>
        <w:rPr>
          <w:rFonts w:ascii="AvantGardeC" w:hAnsi="AvantGardeC"/>
          <w:color w:val="000000" w:themeColor="text1"/>
          <w:lang w:val="en-US"/>
        </w:rPr>
        <w:t xml:space="preserve">unsigned, </w:t>
      </w:r>
      <w:proofErr w:type="spellStart"/>
      <w:r>
        <w:rPr>
          <w:rFonts w:ascii="AvantGardeC" w:hAnsi="AvantGardeC"/>
          <w:color w:val="000000" w:themeColor="text1"/>
          <w:lang w:val="en-US"/>
        </w:rPr>
        <w:t>size_t</w:t>
      </w:r>
      <w:proofErr w:type="spellEnd"/>
      <w:r>
        <w:rPr>
          <w:rFonts w:ascii="AvantGardeC" w:hAnsi="AvantGardeC"/>
          <w:color w:val="000000" w:themeColor="text1"/>
          <w:lang w:val="en-US"/>
        </w:rPr>
        <w:t>)</w:t>
      </w:r>
      <w:r w:rsidRPr="0055348A">
        <w:rPr>
          <w:rFonts w:ascii="AvantGardeC" w:hAnsi="AvantGardeC"/>
          <w:color w:val="000000" w:themeColor="text1"/>
          <w:lang w:val="en-US"/>
        </w:rPr>
        <w:t>;</w:t>
      </w:r>
    </w:p>
    <w:p w14:paraId="2095C082" w14:textId="68DB32BE" w:rsidR="001E112A" w:rsidRPr="007B3E9F" w:rsidRDefault="001E112A" w:rsidP="007B3E9F">
      <w:pPr>
        <w:pStyle w:val="a3"/>
        <w:numPr>
          <w:ilvl w:val="0"/>
          <w:numId w:val="3"/>
        </w:numPr>
        <w:spacing w:line="276" w:lineRule="auto"/>
        <w:rPr>
          <w:rFonts w:ascii="AvantGardeC" w:hAnsi="AvantGardeC"/>
          <w:color w:val="000000" w:themeColor="text1"/>
          <w:lang w:val="en-US"/>
        </w:rPr>
      </w:pPr>
    </w:p>
    <w:tbl>
      <w:tblPr>
        <w:tblStyle w:val="a4"/>
        <w:tblW w:w="0" w:type="auto"/>
        <w:tblInd w:w="502" w:type="dxa"/>
        <w:tblLayout w:type="fixed"/>
        <w:tblLook w:val="04A0" w:firstRow="1" w:lastRow="0" w:firstColumn="1" w:lastColumn="0" w:noHBand="0" w:noVBand="1"/>
      </w:tblPr>
      <w:tblGrid>
        <w:gridCol w:w="1496"/>
        <w:gridCol w:w="1966"/>
        <w:gridCol w:w="1985"/>
        <w:gridCol w:w="786"/>
        <w:gridCol w:w="2610"/>
      </w:tblGrid>
      <w:tr w:rsidR="001E112A" w14:paraId="4F330667" w14:textId="655984E1" w:rsidTr="007B3E9F">
        <w:tc>
          <w:tcPr>
            <w:tcW w:w="1496" w:type="dxa"/>
          </w:tcPr>
          <w:p w14:paraId="3AB0AF1E" w14:textId="2F18709D" w:rsidR="001E112A" w:rsidRDefault="007B3E9F" w:rsidP="001E112A">
            <w:pPr>
              <w:pStyle w:val="a3"/>
              <w:spacing w:line="276" w:lineRule="auto"/>
              <w:ind w:left="0"/>
              <w:rPr>
                <w:rFonts w:ascii="AvantGardeC" w:hAnsi="AvantGardeC"/>
                <w:color w:val="000000" w:themeColor="text1"/>
              </w:rPr>
            </w:pPr>
            <w:r>
              <w:rPr>
                <w:rFonts w:ascii="AvantGardeC" w:hAnsi="AvantGardeC"/>
                <w:color w:val="000000" w:themeColor="text1"/>
              </w:rPr>
              <w:t>Тип</w:t>
            </w:r>
          </w:p>
        </w:tc>
        <w:tc>
          <w:tcPr>
            <w:tcW w:w="1966" w:type="dxa"/>
          </w:tcPr>
          <w:p w14:paraId="273AEEBD" w14:textId="20D390EF" w:rsidR="001E112A" w:rsidRDefault="007B3E9F" w:rsidP="001E112A">
            <w:pPr>
              <w:pStyle w:val="a3"/>
              <w:spacing w:line="276" w:lineRule="auto"/>
              <w:ind w:left="0"/>
              <w:rPr>
                <w:rFonts w:ascii="AvantGardeC" w:hAnsi="AvantGardeC"/>
                <w:color w:val="000000" w:themeColor="text1"/>
              </w:rPr>
            </w:pPr>
            <w:r>
              <w:rPr>
                <w:rFonts w:ascii="AvantGardeC" w:hAnsi="AvantGardeC"/>
                <w:color w:val="000000" w:themeColor="text1"/>
              </w:rPr>
              <w:t>Размер</w:t>
            </w:r>
          </w:p>
        </w:tc>
        <w:tc>
          <w:tcPr>
            <w:tcW w:w="1985" w:type="dxa"/>
          </w:tcPr>
          <w:p w14:paraId="1AE57E29" w14:textId="450DF952" w:rsidR="001E112A" w:rsidRDefault="007B3E9F" w:rsidP="001E112A">
            <w:pPr>
              <w:pStyle w:val="a3"/>
              <w:spacing w:line="276" w:lineRule="auto"/>
              <w:ind w:left="0"/>
              <w:rPr>
                <w:rFonts w:ascii="AvantGardeC" w:hAnsi="AvantGardeC"/>
                <w:color w:val="000000" w:themeColor="text1"/>
              </w:rPr>
            </w:pPr>
            <w:r>
              <w:rPr>
                <w:rFonts w:ascii="AvantGardeC" w:hAnsi="AvantGardeC"/>
                <w:color w:val="000000" w:themeColor="text1"/>
              </w:rPr>
              <w:t>Операции</w:t>
            </w:r>
          </w:p>
        </w:tc>
        <w:tc>
          <w:tcPr>
            <w:tcW w:w="786" w:type="dxa"/>
          </w:tcPr>
          <w:p w14:paraId="7125B8E4" w14:textId="16310B48" w:rsidR="001E112A" w:rsidRDefault="007B3E9F" w:rsidP="001E112A">
            <w:pPr>
              <w:pStyle w:val="a3"/>
              <w:spacing w:line="276" w:lineRule="auto"/>
              <w:ind w:left="0"/>
              <w:rPr>
                <w:rFonts w:ascii="AvantGardeC" w:hAnsi="AvantGardeC"/>
                <w:color w:val="000000" w:themeColor="text1"/>
              </w:rPr>
            </w:pPr>
            <w:r>
              <w:rPr>
                <w:rFonts w:ascii="AvantGardeC" w:hAnsi="AvantGardeC"/>
                <w:color w:val="000000" w:themeColor="text1"/>
              </w:rPr>
              <w:t>Спец</w:t>
            </w:r>
          </w:p>
        </w:tc>
        <w:tc>
          <w:tcPr>
            <w:tcW w:w="2610" w:type="dxa"/>
          </w:tcPr>
          <w:p w14:paraId="364BAA85" w14:textId="3802F8AB" w:rsidR="001E112A" w:rsidRDefault="007B3E9F" w:rsidP="001E112A">
            <w:pPr>
              <w:pStyle w:val="a3"/>
              <w:spacing w:line="276" w:lineRule="auto"/>
              <w:ind w:left="0"/>
              <w:rPr>
                <w:rFonts w:ascii="AvantGardeC" w:hAnsi="AvantGardeC"/>
                <w:color w:val="000000" w:themeColor="text1"/>
              </w:rPr>
            </w:pPr>
            <w:r>
              <w:rPr>
                <w:rFonts w:ascii="AvantGardeC" w:hAnsi="AvantGardeC"/>
                <w:color w:val="000000" w:themeColor="text1"/>
              </w:rPr>
              <w:t>Дополнительно</w:t>
            </w:r>
          </w:p>
        </w:tc>
      </w:tr>
      <w:tr w:rsidR="001E112A" w14:paraId="53C919DA" w14:textId="0FD970AF" w:rsidTr="007B3E9F">
        <w:tc>
          <w:tcPr>
            <w:tcW w:w="1496" w:type="dxa"/>
          </w:tcPr>
          <w:p w14:paraId="738975C1" w14:textId="02141E56" w:rsidR="001E112A" w:rsidRDefault="001E112A" w:rsidP="001E112A">
            <w:pPr>
              <w:pStyle w:val="a3"/>
              <w:spacing w:line="276" w:lineRule="auto"/>
              <w:ind w:left="0"/>
              <w:rPr>
                <w:rFonts w:ascii="AvantGardeC" w:hAnsi="AvantGardeC"/>
                <w:color w:val="000000" w:themeColor="text1"/>
              </w:rPr>
            </w:pPr>
            <w:r>
              <w:rPr>
                <w:rFonts w:ascii="AvantGardeC" w:hAnsi="AvantGardeC"/>
                <w:color w:val="000000" w:themeColor="text1"/>
                <w:lang w:val="en-US"/>
              </w:rPr>
              <w:t>Short</w:t>
            </w:r>
          </w:p>
        </w:tc>
        <w:tc>
          <w:tcPr>
            <w:tcW w:w="1966" w:type="dxa"/>
          </w:tcPr>
          <w:p w14:paraId="7B77733B" w14:textId="77B58E0B" w:rsidR="001E112A" w:rsidRDefault="001E112A" w:rsidP="001E112A">
            <w:pPr>
              <w:pStyle w:val="a3"/>
              <w:spacing w:line="276" w:lineRule="auto"/>
              <w:ind w:left="0"/>
              <w:rPr>
                <w:rFonts w:ascii="AvantGardeC" w:hAnsi="AvantGardeC"/>
                <w:color w:val="000000" w:themeColor="text1"/>
              </w:rPr>
            </w:pPr>
            <w:proofErr w:type="gramStart"/>
            <w:r w:rsidRPr="001E112A">
              <w:rPr>
                <w:rFonts w:ascii="AvantGardeC" w:hAnsi="AvantGardeC"/>
                <w:color w:val="000000" w:themeColor="text1"/>
              </w:rPr>
              <w:t>&gt;=</w:t>
            </w:r>
            <w:proofErr w:type="gramEnd"/>
            <w:r w:rsidRPr="001E112A">
              <w:rPr>
                <w:rFonts w:ascii="AvantGardeC" w:hAnsi="AvantGardeC"/>
                <w:color w:val="000000" w:themeColor="text1"/>
              </w:rPr>
              <w:t xml:space="preserve"> 2</w:t>
            </w:r>
            <w:r>
              <w:rPr>
                <w:rFonts w:ascii="AvantGardeC" w:hAnsi="AvantGardeC"/>
                <w:color w:val="000000" w:themeColor="text1"/>
              </w:rPr>
              <w:t>байта</w:t>
            </w:r>
          </w:p>
        </w:tc>
        <w:tc>
          <w:tcPr>
            <w:tcW w:w="1985" w:type="dxa"/>
          </w:tcPr>
          <w:p w14:paraId="2BF46F6A" w14:textId="77777777" w:rsidR="001E112A" w:rsidRDefault="001E112A" w:rsidP="001E112A">
            <w:pPr>
              <w:pStyle w:val="a3"/>
              <w:spacing w:line="276" w:lineRule="auto"/>
              <w:ind w:left="0"/>
              <w:rPr>
                <w:rFonts w:ascii="AvantGardeC" w:hAnsi="AvantGardeC"/>
                <w:color w:val="000000" w:themeColor="text1"/>
              </w:rPr>
            </w:pPr>
            <w:r>
              <w:rPr>
                <w:rFonts w:ascii="AvantGardeC" w:hAnsi="AvantGardeC"/>
                <w:color w:val="000000" w:themeColor="text1"/>
              </w:rPr>
              <w:t>Множество арифметических</w:t>
            </w:r>
          </w:p>
          <w:p w14:paraId="308CA408" w14:textId="5B62FFC3" w:rsidR="001E112A" w:rsidRDefault="001E112A" w:rsidP="001E112A">
            <w:pPr>
              <w:pStyle w:val="a3"/>
              <w:spacing w:line="276" w:lineRule="auto"/>
              <w:ind w:left="0"/>
              <w:rPr>
                <w:rFonts w:ascii="AvantGardeC" w:hAnsi="AvantGardeC"/>
                <w:color w:val="000000" w:themeColor="text1"/>
              </w:rPr>
            </w:pPr>
            <w:r>
              <w:rPr>
                <w:rFonts w:ascii="AvantGardeC" w:hAnsi="AvantGardeC"/>
                <w:color w:val="000000" w:themeColor="text1"/>
              </w:rPr>
              <w:t>операций</w:t>
            </w:r>
          </w:p>
        </w:tc>
        <w:tc>
          <w:tcPr>
            <w:tcW w:w="786" w:type="dxa"/>
          </w:tcPr>
          <w:p w14:paraId="1E7D9BA7" w14:textId="35F34810" w:rsidR="001E112A" w:rsidRDefault="001E112A" w:rsidP="001E112A">
            <w:pPr>
              <w:pStyle w:val="a3"/>
              <w:spacing w:line="276" w:lineRule="auto"/>
              <w:ind w:left="0"/>
              <w:rPr>
                <w:rFonts w:ascii="AvantGardeC" w:hAnsi="AvantGardeC"/>
                <w:color w:val="000000" w:themeColor="text1"/>
              </w:rPr>
            </w:pPr>
            <w:r w:rsidRPr="001E112A">
              <w:rPr>
                <w:rFonts w:ascii="AvantGardeC" w:hAnsi="AvantGardeC"/>
                <w:color w:val="000000" w:themeColor="text1"/>
              </w:rPr>
              <w:t>%</w:t>
            </w:r>
            <w:proofErr w:type="spellStart"/>
            <w:r>
              <w:rPr>
                <w:rFonts w:ascii="AvantGardeC" w:hAnsi="AvantGardeC"/>
                <w:color w:val="000000" w:themeColor="text1"/>
                <w:lang w:val="en-US"/>
              </w:rPr>
              <w:t>sd</w:t>
            </w:r>
            <w:proofErr w:type="spellEnd"/>
          </w:p>
        </w:tc>
        <w:tc>
          <w:tcPr>
            <w:tcW w:w="2610" w:type="dxa"/>
          </w:tcPr>
          <w:p w14:paraId="23C49E2D" w14:textId="50F0BEDF" w:rsidR="001E112A" w:rsidRDefault="001E112A" w:rsidP="001E112A">
            <w:pPr>
              <w:pStyle w:val="a3"/>
              <w:spacing w:line="276" w:lineRule="auto"/>
              <w:ind w:left="0"/>
              <w:rPr>
                <w:rFonts w:ascii="AvantGardeC" w:hAnsi="AvantGardeC"/>
                <w:color w:val="000000" w:themeColor="text1"/>
              </w:rPr>
            </w:pPr>
            <w:r>
              <w:rPr>
                <w:rFonts w:ascii="AvantGardeC" w:hAnsi="AvantGardeC"/>
                <w:color w:val="000000" w:themeColor="text1"/>
              </w:rPr>
              <w:t xml:space="preserve">всегда приводится к машинному слову (исходя из того, что длина </w:t>
            </w:r>
            <w:proofErr w:type="spellStart"/>
            <w:r>
              <w:rPr>
                <w:rFonts w:ascii="AvantGardeC" w:hAnsi="AvantGardeC"/>
                <w:color w:val="000000" w:themeColor="text1"/>
              </w:rPr>
              <w:t>машииного</w:t>
            </w:r>
            <w:proofErr w:type="spellEnd"/>
            <w:r>
              <w:rPr>
                <w:rFonts w:ascii="AvantGardeC" w:hAnsi="AvantGardeC"/>
                <w:color w:val="000000" w:themeColor="text1"/>
              </w:rPr>
              <w:t xml:space="preserve"> слова 4-8 байт, а </w:t>
            </w:r>
            <w:proofErr w:type="gramStart"/>
            <w:r>
              <w:rPr>
                <w:rFonts w:ascii="AvantGardeC" w:hAnsi="AvantGardeC"/>
                <w:color w:val="000000" w:themeColor="text1"/>
                <w:lang w:val="en-US"/>
              </w:rPr>
              <w:t>short</w:t>
            </w:r>
            <w:r w:rsidRPr="001E112A">
              <w:rPr>
                <w:rFonts w:ascii="AvantGardeC" w:hAnsi="AvantGardeC"/>
                <w:color w:val="000000" w:themeColor="text1"/>
              </w:rPr>
              <w:t xml:space="preserve"> &gt;</w:t>
            </w:r>
            <w:proofErr w:type="gramEnd"/>
            <w:r w:rsidRPr="001E112A">
              <w:rPr>
                <w:rFonts w:ascii="AvantGardeC" w:hAnsi="AvantGardeC"/>
                <w:color w:val="000000" w:themeColor="text1"/>
              </w:rPr>
              <w:t>=2</w:t>
            </w:r>
          </w:p>
        </w:tc>
      </w:tr>
      <w:tr w:rsidR="001E112A" w14:paraId="3E6AE065" w14:textId="48F4EB74" w:rsidTr="007B3E9F">
        <w:tc>
          <w:tcPr>
            <w:tcW w:w="1496" w:type="dxa"/>
          </w:tcPr>
          <w:p w14:paraId="64F1A546" w14:textId="6D897B84" w:rsidR="001E112A" w:rsidRDefault="001E112A" w:rsidP="001E112A">
            <w:pPr>
              <w:pStyle w:val="a3"/>
              <w:spacing w:line="276" w:lineRule="auto"/>
              <w:ind w:left="0"/>
              <w:rPr>
                <w:rFonts w:ascii="AvantGardeC" w:hAnsi="AvantGardeC"/>
                <w:color w:val="000000" w:themeColor="text1"/>
              </w:rPr>
            </w:pPr>
            <w:r>
              <w:rPr>
                <w:rFonts w:ascii="AvantGardeC" w:hAnsi="AvantGardeC"/>
                <w:color w:val="000000" w:themeColor="text1"/>
                <w:lang w:val="en-US"/>
              </w:rPr>
              <w:t>Long</w:t>
            </w:r>
          </w:p>
        </w:tc>
        <w:tc>
          <w:tcPr>
            <w:tcW w:w="1966" w:type="dxa"/>
          </w:tcPr>
          <w:p w14:paraId="255E498B" w14:textId="792C971D" w:rsidR="001E112A" w:rsidRDefault="001E112A" w:rsidP="001E112A">
            <w:pPr>
              <w:pStyle w:val="a3"/>
              <w:spacing w:line="276" w:lineRule="auto"/>
              <w:ind w:left="0"/>
              <w:rPr>
                <w:rFonts w:ascii="AvantGardeC" w:hAnsi="AvantGardeC"/>
                <w:color w:val="000000" w:themeColor="text1"/>
              </w:rPr>
            </w:pPr>
            <w:proofErr w:type="gramStart"/>
            <w:r w:rsidRPr="001E112A">
              <w:rPr>
                <w:rFonts w:ascii="AvantGardeC" w:hAnsi="AvantGardeC"/>
                <w:color w:val="000000" w:themeColor="text1"/>
              </w:rPr>
              <w:t>&gt;=</w:t>
            </w:r>
            <w:proofErr w:type="gramEnd"/>
            <w:r w:rsidRPr="001E112A">
              <w:rPr>
                <w:rFonts w:ascii="AvantGardeC" w:hAnsi="AvantGardeC"/>
                <w:color w:val="000000" w:themeColor="text1"/>
              </w:rPr>
              <w:t xml:space="preserve"> 4 </w:t>
            </w:r>
            <w:r>
              <w:rPr>
                <w:rFonts w:ascii="AvantGardeC" w:hAnsi="AvantGardeC"/>
                <w:color w:val="000000" w:themeColor="text1"/>
              </w:rPr>
              <w:t>байта</w:t>
            </w:r>
          </w:p>
        </w:tc>
        <w:tc>
          <w:tcPr>
            <w:tcW w:w="1985" w:type="dxa"/>
          </w:tcPr>
          <w:p w14:paraId="2D382E8B" w14:textId="10693981" w:rsidR="001E112A" w:rsidRPr="001E112A" w:rsidRDefault="001E112A" w:rsidP="001E112A">
            <w:pPr>
              <w:pStyle w:val="a3"/>
              <w:spacing w:line="276" w:lineRule="auto"/>
              <w:ind w:left="0"/>
              <w:rPr>
                <w:rFonts w:ascii="AvantGardeC" w:hAnsi="AvantGardeC"/>
                <w:color w:val="000000" w:themeColor="text1"/>
                <w:lang w:val="en-US"/>
              </w:rPr>
            </w:pPr>
            <w:r>
              <w:rPr>
                <w:rFonts w:ascii="AvantGardeC" w:hAnsi="AvantGardeC"/>
                <w:color w:val="000000" w:themeColor="text1"/>
              </w:rPr>
              <w:t>-|| -</w:t>
            </w:r>
          </w:p>
        </w:tc>
        <w:tc>
          <w:tcPr>
            <w:tcW w:w="786" w:type="dxa"/>
          </w:tcPr>
          <w:p w14:paraId="5F5E4430" w14:textId="5C965A14" w:rsidR="001E112A" w:rsidRDefault="001E112A" w:rsidP="001E112A">
            <w:pPr>
              <w:pStyle w:val="a3"/>
              <w:spacing w:line="276" w:lineRule="auto"/>
              <w:ind w:left="0"/>
              <w:rPr>
                <w:rFonts w:ascii="AvantGardeC" w:hAnsi="AvantGardeC"/>
                <w:color w:val="000000" w:themeColor="text1"/>
              </w:rPr>
            </w:pPr>
            <w:r>
              <w:rPr>
                <w:rFonts w:ascii="AvantGardeC" w:hAnsi="AvantGardeC"/>
                <w:color w:val="000000" w:themeColor="text1"/>
              </w:rPr>
              <w:t>%</w:t>
            </w:r>
            <w:proofErr w:type="spellStart"/>
            <w:r>
              <w:rPr>
                <w:rFonts w:ascii="AvantGardeC" w:hAnsi="AvantGardeC"/>
                <w:color w:val="000000" w:themeColor="text1"/>
                <w:lang w:val="en-US"/>
              </w:rPr>
              <w:t>ld</w:t>
            </w:r>
            <w:proofErr w:type="spellEnd"/>
          </w:p>
        </w:tc>
        <w:tc>
          <w:tcPr>
            <w:tcW w:w="2610" w:type="dxa"/>
          </w:tcPr>
          <w:p w14:paraId="76F9A970" w14:textId="77777777" w:rsidR="001E112A" w:rsidRDefault="001E112A" w:rsidP="001E112A">
            <w:pPr>
              <w:pStyle w:val="a3"/>
              <w:spacing w:line="276" w:lineRule="auto"/>
              <w:ind w:left="0"/>
              <w:rPr>
                <w:rFonts w:ascii="AvantGardeC" w:hAnsi="AvantGardeC"/>
                <w:color w:val="000000" w:themeColor="text1"/>
              </w:rPr>
            </w:pPr>
          </w:p>
        </w:tc>
      </w:tr>
      <w:tr w:rsidR="001E112A" w:rsidRPr="001E112A" w14:paraId="1478B263" w14:textId="62E627E5" w:rsidTr="007B3E9F">
        <w:tc>
          <w:tcPr>
            <w:tcW w:w="1496" w:type="dxa"/>
          </w:tcPr>
          <w:p w14:paraId="252F5F4E" w14:textId="6CB3405E" w:rsidR="001E112A" w:rsidRDefault="001E112A" w:rsidP="001E112A">
            <w:pPr>
              <w:pStyle w:val="a3"/>
              <w:spacing w:line="276" w:lineRule="auto"/>
              <w:ind w:left="0"/>
              <w:rPr>
                <w:rFonts w:ascii="AvantGardeC" w:hAnsi="AvantGardeC"/>
                <w:color w:val="000000" w:themeColor="text1"/>
              </w:rPr>
            </w:pPr>
            <w:r>
              <w:rPr>
                <w:rFonts w:ascii="AvantGardeC" w:hAnsi="AvantGardeC"/>
                <w:color w:val="000000" w:themeColor="text1"/>
                <w:lang w:val="en-US"/>
              </w:rPr>
              <w:t>Long</w:t>
            </w:r>
            <w:r w:rsidRPr="001E112A">
              <w:rPr>
                <w:rFonts w:ascii="AvantGardeC" w:hAnsi="AvantGardeC"/>
                <w:color w:val="000000" w:themeColor="text1"/>
              </w:rPr>
              <w:t xml:space="preserve"> </w:t>
            </w:r>
            <w:proofErr w:type="spellStart"/>
            <w:r>
              <w:rPr>
                <w:rFonts w:ascii="AvantGardeC" w:hAnsi="AvantGardeC"/>
                <w:color w:val="000000" w:themeColor="text1"/>
                <w:lang w:val="en-US"/>
              </w:rPr>
              <w:t>long</w:t>
            </w:r>
            <w:proofErr w:type="spellEnd"/>
          </w:p>
        </w:tc>
        <w:tc>
          <w:tcPr>
            <w:tcW w:w="1966" w:type="dxa"/>
          </w:tcPr>
          <w:p w14:paraId="2567FA4C" w14:textId="6F1F71F0" w:rsidR="001E112A" w:rsidRPr="001E112A" w:rsidRDefault="001E112A" w:rsidP="001E112A">
            <w:pPr>
              <w:pStyle w:val="a3"/>
              <w:spacing w:line="276" w:lineRule="auto"/>
              <w:ind w:left="0"/>
              <w:rPr>
                <w:rFonts w:ascii="AvantGardeC" w:hAnsi="AvantGardeC"/>
                <w:color w:val="000000" w:themeColor="text1"/>
                <w:lang w:val="en-US"/>
              </w:rPr>
            </w:pPr>
            <w:proofErr w:type="gramStart"/>
            <w:r w:rsidRPr="001E112A">
              <w:rPr>
                <w:rFonts w:ascii="AvantGardeC" w:hAnsi="AvantGardeC"/>
                <w:color w:val="000000" w:themeColor="text1"/>
              </w:rPr>
              <w:t>&gt;=</w:t>
            </w:r>
            <w:proofErr w:type="gramEnd"/>
            <w:r w:rsidRPr="001E112A">
              <w:rPr>
                <w:rFonts w:ascii="AvantGardeC" w:hAnsi="AvantGardeC"/>
                <w:color w:val="000000" w:themeColor="text1"/>
              </w:rPr>
              <w:t xml:space="preserve"> 8 </w:t>
            </w:r>
            <w:r>
              <w:rPr>
                <w:rFonts w:ascii="AvantGardeC" w:hAnsi="AvantGardeC"/>
                <w:color w:val="000000" w:themeColor="text1"/>
              </w:rPr>
              <w:t>байт</w:t>
            </w:r>
          </w:p>
        </w:tc>
        <w:tc>
          <w:tcPr>
            <w:tcW w:w="1985" w:type="dxa"/>
          </w:tcPr>
          <w:p w14:paraId="20F9E99D" w14:textId="3D550741" w:rsidR="001E112A" w:rsidRPr="001E112A" w:rsidRDefault="001E112A" w:rsidP="001E112A">
            <w:pPr>
              <w:pStyle w:val="a3"/>
              <w:spacing w:line="276" w:lineRule="auto"/>
              <w:ind w:left="0"/>
              <w:rPr>
                <w:rFonts w:ascii="AvantGardeC" w:hAnsi="AvantGardeC"/>
                <w:color w:val="000000" w:themeColor="text1"/>
                <w:lang w:val="en-US"/>
              </w:rPr>
            </w:pPr>
            <w:r>
              <w:rPr>
                <w:rFonts w:ascii="AvantGardeC" w:hAnsi="AvantGardeC"/>
                <w:color w:val="000000" w:themeColor="text1"/>
                <w:lang w:val="en-US"/>
              </w:rPr>
              <w:t>-||-</w:t>
            </w:r>
          </w:p>
        </w:tc>
        <w:tc>
          <w:tcPr>
            <w:tcW w:w="786" w:type="dxa"/>
          </w:tcPr>
          <w:p w14:paraId="2E83E1C3" w14:textId="0F908240" w:rsidR="001E112A" w:rsidRPr="001E112A" w:rsidRDefault="001E112A" w:rsidP="001E112A">
            <w:pPr>
              <w:pStyle w:val="a3"/>
              <w:spacing w:line="276" w:lineRule="auto"/>
              <w:ind w:left="0"/>
              <w:rPr>
                <w:rFonts w:ascii="AvantGardeC" w:hAnsi="AvantGardeC"/>
                <w:color w:val="000000" w:themeColor="text1"/>
                <w:lang w:val="en-US"/>
              </w:rPr>
            </w:pPr>
            <w:r>
              <w:rPr>
                <w:rFonts w:ascii="AvantGardeC" w:hAnsi="AvantGardeC"/>
                <w:color w:val="000000" w:themeColor="text1"/>
              </w:rPr>
              <w:t>%</w:t>
            </w:r>
            <w:proofErr w:type="spellStart"/>
            <w:r>
              <w:rPr>
                <w:rFonts w:ascii="AvantGardeC" w:hAnsi="AvantGardeC"/>
                <w:color w:val="000000" w:themeColor="text1"/>
                <w:lang w:val="en-US"/>
              </w:rPr>
              <w:t>lld</w:t>
            </w:r>
            <w:proofErr w:type="spellEnd"/>
          </w:p>
        </w:tc>
        <w:tc>
          <w:tcPr>
            <w:tcW w:w="2610" w:type="dxa"/>
          </w:tcPr>
          <w:p w14:paraId="32955FEC" w14:textId="6DD1C78F" w:rsidR="001E112A" w:rsidRPr="001E112A" w:rsidRDefault="001E112A" w:rsidP="001E112A">
            <w:pPr>
              <w:pStyle w:val="a3"/>
              <w:spacing w:line="276" w:lineRule="auto"/>
              <w:ind w:left="0"/>
              <w:rPr>
                <w:rFonts w:ascii="AvantGardeC" w:hAnsi="AvantGardeC"/>
                <w:color w:val="000000" w:themeColor="text1"/>
              </w:rPr>
            </w:pPr>
          </w:p>
        </w:tc>
      </w:tr>
      <w:tr w:rsidR="001E112A" w14:paraId="2858A475" w14:textId="278DB182" w:rsidTr="007B3E9F">
        <w:tc>
          <w:tcPr>
            <w:tcW w:w="1496" w:type="dxa"/>
          </w:tcPr>
          <w:p w14:paraId="75602A72" w14:textId="3BB79CCC" w:rsidR="001E112A" w:rsidRDefault="001E112A" w:rsidP="001E112A">
            <w:pPr>
              <w:pStyle w:val="a3"/>
              <w:spacing w:line="276" w:lineRule="auto"/>
              <w:ind w:left="0"/>
              <w:rPr>
                <w:rFonts w:ascii="AvantGardeC" w:hAnsi="AvantGardeC"/>
                <w:color w:val="000000" w:themeColor="text1"/>
              </w:rPr>
            </w:pPr>
            <w:r>
              <w:rPr>
                <w:rFonts w:ascii="AvantGardeC" w:hAnsi="AvantGardeC"/>
                <w:color w:val="000000" w:themeColor="text1"/>
                <w:lang w:val="en-US"/>
              </w:rPr>
              <w:t>Int</w:t>
            </w:r>
          </w:p>
        </w:tc>
        <w:tc>
          <w:tcPr>
            <w:tcW w:w="1966" w:type="dxa"/>
          </w:tcPr>
          <w:p w14:paraId="0549573F" w14:textId="1D583A09" w:rsidR="001E112A" w:rsidRPr="001E112A" w:rsidRDefault="007B3E9F" w:rsidP="001E112A">
            <w:pPr>
              <w:pStyle w:val="a3"/>
              <w:spacing w:line="276" w:lineRule="auto"/>
              <w:ind w:left="0"/>
              <w:rPr>
                <w:rFonts w:ascii="AvantGardeC" w:hAnsi="AvantGardeC"/>
                <w:color w:val="000000" w:themeColor="text1"/>
                <w:lang w:val="en-US"/>
              </w:rPr>
            </w:pPr>
            <w:proofErr w:type="spellStart"/>
            <w:r>
              <w:rPr>
                <w:rFonts w:ascii="AvantGardeC" w:hAnsi="AvantGardeC"/>
                <w:color w:val="000000" w:themeColor="text1"/>
                <w:lang w:val="en-US"/>
              </w:rPr>
              <w:t>S</w:t>
            </w:r>
            <w:r w:rsidR="001E112A">
              <w:rPr>
                <w:rFonts w:ascii="AvantGardeC" w:hAnsi="AvantGardeC"/>
                <w:color w:val="000000" w:themeColor="text1"/>
                <w:lang w:val="en-US"/>
              </w:rPr>
              <w:t>izeof</w:t>
            </w:r>
            <w:proofErr w:type="spellEnd"/>
            <w:r w:rsidRPr="007B3E9F">
              <w:rPr>
                <w:rFonts w:ascii="AvantGardeC" w:hAnsi="AvantGardeC"/>
                <w:color w:val="000000" w:themeColor="text1"/>
                <w:lang w:val="en-US"/>
              </w:rPr>
              <w:t xml:space="preserve"> </w:t>
            </w:r>
            <w:r w:rsidR="001E112A">
              <w:rPr>
                <w:rFonts w:ascii="AvantGardeC" w:hAnsi="AvantGardeC"/>
                <w:color w:val="000000" w:themeColor="text1"/>
                <w:lang w:val="en-US"/>
              </w:rPr>
              <w:t xml:space="preserve">(short) &lt;= </w:t>
            </w:r>
            <w:proofErr w:type="spellStart"/>
            <w:r w:rsidR="001E112A">
              <w:rPr>
                <w:rFonts w:ascii="AvantGardeC" w:hAnsi="AvantGardeC"/>
                <w:color w:val="000000" w:themeColor="text1"/>
                <w:lang w:val="en-US"/>
              </w:rPr>
              <w:t>sizeof</w:t>
            </w:r>
            <w:proofErr w:type="spellEnd"/>
            <w:r w:rsidRPr="007B3E9F">
              <w:rPr>
                <w:rFonts w:ascii="AvantGardeC" w:hAnsi="AvantGardeC"/>
                <w:color w:val="000000" w:themeColor="text1"/>
                <w:lang w:val="en-US"/>
              </w:rPr>
              <w:t xml:space="preserve"> </w:t>
            </w:r>
            <w:r w:rsidR="001E112A">
              <w:rPr>
                <w:rFonts w:ascii="AvantGardeC" w:hAnsi="AvantGardeC"/>
                <w:color w:val="000000" w:themeColor="text1"/>
                <w:lang w:val="en-US"/>
              </w:rPr>
              <w:t xml:space="preserve">(int) &lt;= </w:t>
            </w:r>
            <w:proofErr w:type="spellStart"/>
            <w:proofErr w:type="gramStart"/>
            <w:r w:rsidR="001E112A">
              <w:rPr>
                <w:rFonts w:ascii="AvantGardeC" w:hAnsi="AvantGardeC"/>
                <w:color w:val="000000" w:themeColor="text1"/>
                <w:lang w:val="en-US"/>
              </w:rPr>
              <w:t>sizeof</w:t>
            </w:r>
            <w:proofErr w:type="spellEnd"/>
            <w:r w:rsidR="001E112A">
              <w:rPr>
                <w:rFonts w:ascii="AvantGardeC" w:hAnsi="AvantGardeC"/>
                <w:color w:val="000000" w:themeColor="text1"/>
                <w:lang w:val="en-US"/>
              </w:rPr>
              <w:t>(</w:t>
            </w:r>
            <w:r w:rsidRPr="007B3E9F">
              <w:rPr>
                <w:rFonts w:ascii="AvantGardeC" w:hAnsi="AvantGardeC"/>
                <w:color w:val="000000" w:themeColor="text1"/>
                <w:lang w:val="en-US"/>
              </w:rPr>
              <w:t xml:space="preserve"> </w:t>
            </w:r>
            <w:r w:rsidR="001E112A">
              <w:rPr>
                <w:rFonts w:ascii="AvantGardeC" w:hAnsi="AvantGardeC"/>
                <w:color w:val="000000" w:themeColor="text1"/>
                <w:lang w:val="en-US"/>
              </w:rPr>
              <w:t>long</w:t>
            </w:r>
            <w:proofErr w:type="gramEnd"/>
            <w:r w:rsidR="001E112A">
              <w:rPr>
                <w:rFonts w:ascii="AvantGardeC" w:hAnsi="AvantGardeC"/>
                <w:color w:val="000000" w:themeColor="text1"/>
                <w:lang w:val="en-US"/>
              </w:rPr>
              <w:t>)</w:t>
            </w:r>
          </w:p>
        </w:tc>
        <w:tc>
          <w:tcPr>
            <w:tcW w:w="1985" w:type="dxa"/>
          </w:tcPr>
          <w:p w14:paraId="69A4BADD" w14:textId="100E51EA" w:rsidR="001E112A" w:rsidRPr="001E112A" w:rsidRDefault="001E112A" w:rsidP="001E112A">
            <w:pPr>
              <w:pStyle w:val="a3"/>
              <w:spacing w:line="276" w:lineRule="auto"/>
              <w:ind w:left="0"/>
              <w:rPr>
                <w:rFonts w:ascii="AvantGardeC" w:hAnsi="AvantGardeC"/>
                <w:color w:val="000000" w:themeColor="text1"/>
                <w:lang w:val="en-US"/>
              </w:rPr>
            </w:pPr>
            <w:r>
              <w:rPr>
                <w:rFonts w:ascii="AvantGardeC" w:hAnsi="AvantGardeC"/>
                <w:color w:val="000000" w:themeColor="text1"/>
                <w:lang w:val="en-US"/>
              </w:rPr>
              <w:t>-||-</w:t>
            </w:r>
          </w:p>
        </w:tc>
        <w:tc>
          <w:tcPr>
            <w:tcW w:w="786" w:type="dxa"/>
          </w:tcPr>
          <w:p w14:paraId="6FA1AC37" w14:textId="14A14A8B" w:rsidR="001E112A" w:rsidRDefault="001E112A" w:rsidP="001E112A">
            <w:pPr>
              <w:pStyle w:val="a3"/>
              <w:spacing w:line="276" w:lineRule="auto"/>
              <w:ind w:left="0"/>
              <w:rPr>
                <w:rFonts w:ascii="AvantGardeC" w:hAnsi="AvantGardeC"/>
                <w:color w:val="000000" w:themeColor="text1"/>
              </w:rPr>
            </w:pPr>
            <w:r w:rsidRPr="001E112A">
              <w:rPr>
                <w:rFonts w:ascii="AvantGardeC" w:hAnsi="AvantGardeC"/>
                <w:color w:val="000000" w:themeColor="text1"/>
                <w:lang w:val="en-US"/>
              </w:rPr>
              <w:t>%</w:t>
            </w:r>
            <w:r>
              <w:rPr>
                <w:rFonts w:ascii="AvantGardeC" w:hAnsi="AvantGardeC"/>
                <w:color w:val="000000" w:themeColor="text1"/>
                <w:lang w:val="en-US"/>
              </w:rPr>
              <w:t>d</w:t>
            </w:r>
          </w:p>
        </w:tc>
        <w:tc>
          <w:tcPr>
            <w:tcW w:w="2610" w:type="dxa"/>
          </w:tcPr>
          <w:p w14:paraId="01DF9ABA" w14:textId="4948AE1D" w:rsidR="001E112A" w:rsidRDefault="001E112A" w:rsidP="001E112A">
            <w:pPr>
              <w:pStyle w:val="a3"/>
              <w:spacing w:line="276" w:lineRule="auto"/>
              <w:ind w:left="0"/>
              <w:rPr>
                <w:rFonts w:ascii="AvantGardeC" w:hAnsi="AvantGardeC"/>
                <w:color w:val="000000" w:themeColor="text1"/>
              </w:rPr>
            </w:pPr>
            <w:r>
              <w:rPr>
                <w:rFonts w:ascii="AvantGardeC" w:hAnsi="AvantGardeC"/>
                <w:color w:val="000000" w:themeColor="text1"/>
              </w:rPr>
              <w:t xml:space="preserve">Нельзя говорить, что </w:t>
            </w:r>
            <w:proofErr w:type="spellStart"/>
            <w:r>
              <w:rPr>
                <w:rFonts w:ascii="AvantGardeC" w:hAnsi="AvantGardeC"/>
                <w:color w:val="000000" w:themeColor="text1"/>
              </w:rPr>
              <w:t>инт</w:t>
            </w:r>
            <w:proofErr w:type="spellEnd"/>
            <w:r>
              <w:rPr>
                <w:rFonts w:ascii="AvantGardeC" w:hAnsi="AvantGardeC"/>
                <w:color w:val="000000" w:themeColor="text1"/>
              </w:rPr>
              <w:t xml:space="preserve"> = 4 байта!</w:t>
            </w:r>
          </w:p>
        </w:tc>
      </w:tr>
      <w:tr w:rsidR="001E112A" w14:paraId="5DF8C2E3" w14:textId="7A3F8485" w:rsidTr="007B3E9F">
        <w:tc>
          <w:tcPr>
            <w:tcW w:w="1496" w:type="dxa"/>
          </w:tcPr>
          <w:p w14:paraId="6BA9D453" w14:textId="1F8EC5DF" w:rsidR="001E112A" w:rsidRDefault="001E112A" w:rsidP="001E112A">
            <w:pPr>
              <w:pStyle w:val="a3"/>
              <w:spacing w:line="276" w:lineRule="auto"/>
              <w:ind w:left="0"/>
              <w:rPr>
                <w:rFonts w:ascii="AvantGardeC" w:hAnsi="AvantGardeC"/>
                <w:color w:val="000000" w:themeColor="text1"/>
              </w:rPr>
            </w:pPr>
            <w:r>
              <w:rPr>
                <w:rFonts w:ascii="AvantGardeC" w:hAnsi="AvantGardeC"/>
                <w:color w:val="000000" w:themeColor="text1"/>
                <w:lang w:val="en-US"/>
              </w:rPr>
              <w:t>Char</w:t>
            </w:r>
          </w:p>
        </w:tc>
        <w:tc>
          <w:tcPr>
            <w:tcW w:w="1966" w:type="dxa"/>
          </w:tcPr>
          <w:p w14:paraId="6D435A5A" w14:textId="646D01DA" w:rsidR="001E112A" w:rsidRDefault="007B3E9F" w:rsidP="001E112A">
            <w:pPr>
              <w:pStyle w:val="a3"/>
              <w:spacing w:line="276" w:lineRule="auto"/>
              <w:ind w:left="0"/>
              <w:rPr>
                <w:rFonts w:ascii="AvantGardeC" w:hAnsi="AvantGardeC"/>
                <w:color w:val="000000" w:themeColor="text1"/>
              </w:rPr>
            </w:pPr>
            <w:r>
              <w:rPr>
                <w:rFonts w:ascii="AvantGardeC" w:hAnsi="AvantGardeC"/>
                <w:color w:val="000000" w:themeColor="text1"/>
              </w:rPr>
              <w:t>Ровно 1 байт</w:t>
            </w:r>
          </w:p>
        </w:tc>
        <w:tc>
          <w:tcPr>
            <w:tcW w:w="1985" w:type="dxa"/>
          </w:tcPr>
          <w:p w14:paraId="50FD98B8" w14:textId="77777777" w:rsidR="001E112A" w:rsidRDefault="001E112A" w:rsidP="001E112A">
            <w:pPr>
              <w:pStyle w:val="a3"/>
              <w:spacing w:line="276" w:lineRule="auto"/>
              <w:ind w:left="0"/>
              <w:rPr>
                <w:rFonts w:ascii="AvantGardeC" w:hAnsi="AvantGardeC"/>
                <w:color w:val="000000" w:themeColor="text1"/>
              </w:rPr>
            </w:pPr>
            <w:r>
              <w:rPr>
                <w:rFonts w:ascii="AvantGardeC" w:hAnsi="AvantGardeC"/>
                <w:color w:val="000000" w:themeColor="text1"/>
              </w:rPr>
              <w:t>Множество арифметических</w:t>
            </w:r>
          </w:p>
          <w:p w14:paraId="4BEE259B" w14:textId="7BB0434A" w:rsidR="001E112A" w:rsidRPr="001E112A" w:rsidRDefault="001E112A" w:rsidP="001E112A">
            <w:pPr>
              <w:pStyle w:val="a3"/>
              <w:spacing w:line="276" w:lineRule="auto"/>
              <w:ind w:left="0"/>
              <w:rPr>
                <w:rFonts w:ascii="AvantGardeC" w:hAnsi="AvantGardeC"/>
                <w:b/>
                <w:bCs/>
                <w:color w:val="000000" w:themeColor="text1"/>
              </w:rPr>
            </w:pPr>
            <w:r>
              <w:rPr>
                <w:rFonts w:ascii="AvantGardeC" w:hAnsi="AvantGardeC"/>
                <w:color w:val="000000" w:themeColor="text1"/>
              </w:rPr>
              <w:t>Операций</w:t>
            </w:r>
            <w:r w:rsidRPr="001E112A">
              <w:rPr>
                <w:rFonts w:ascii="AvantGardeC" w:hAnsi="AvantGardeC"/>
                <w:color w:val="000000" w:themeColor="text1"/>
              </w:rPr>
              <w:t xml:space="preserve"> + </w:t>
            </w:r>
            <w:r>
              <w:rPr>
                <w:rFonts w:ascii="AvantGardeC" w:hAnsi="AvantGardeC"/>
                <w:color w:val="000000" w:themeColor="text1"/>
              </w:rPr>
              <w:t>операции с символами</w:t>
            </w:r>
          </w:p>
        </w:tc>
        <w:tc>
          <w:tcPr>
            <w:tcW w:w="786" w:type="dxa"/>
          </w:tcPr>
          <w:p w14:paraId="0A258F57" w14:textId="0FF8BEA7" w:rsidR="001E112A" w:rsidRDefault="001E112A" w:rsidP="001E112A">
            <w:pPr>
              <w:pStyle w:val="a3"/>
              <w:spacing w:line="276" w:lineRule="auto"/>
              <w:ind w:left="0"/>
              <w:rPr>
                <w:rFonts w:ascii="AvantGardeC" w:hAnsi="AvantGardeC"/>
                <w:color w:val="000000" w:themeColor="text1"/>
              </w:rPr>
            </w:pPr>
            <w:r>
              <w:rPr>
                <w:rFonts w:ascii="AvantGardeC" w:hAnsi="AvantGardeC"/>
                <w:color w:val="000000" w:themeColor="text1"/>
              </w:rPr>
              <w:t>%</w:t>
            </w:r>
            <w:r>
              <w:rPr>
                <w:rFonts w:ascii="AvantGardeC" w:hAnsi="AvantGardeC"/>
                <w:color w:val="000000" w:themeColor="text1"/>
                <w:lang w:val="en-US"/>
              </w:rPr>
              <w:t>c</w:t>
            </w:r>
          </w:p>
        </w:tc>
        <w:tc>
          <w:tcPr>
            <w:tcW w:w="2610" w:type="dxa"/>
          </w:tcPr>
          <w:p w14:paraId="71CBCFF0" w14:textId="02FBA3BA" w:rsidR="001E112A" w:rsidRDefault="001E112A" w:rsidP="001E112A">
            <w:pPr>
              <w:pStyle w:val="a3"/>
              <w:spacing w:line="276" w:lineRule="auto"/>
              <w:ind w:left="0"/>
              <w:rPr>
                <w:rFonts w:ascii="AvantGardeC" w:hAnsi="AvantGardeC"/>
                <w:color w:val="000000" w:themeColor="text1"/>
              </w:rPr>
            </w:pPr>
            <w:r>
              <w:rPr>
                <w:rFonts w:ascii="AvantGardeC" w:hAnsi="AvantGardeC"/>
                <w:color w:val="000000" w:themeColor="text1"/>
              </w:rPr>
              <w:t xml:space="preserve">это минимальная единица буфера. Так, например, </w:t>
            </w:r>
            <w:r>
              <w:rPr>
                <w:rFonts w:ascii="AvantGardeC" w:hAnsi="AvantGardeC"/>
                <w:color w:val="000000" w:themeColor="text1"/>
                <w:lang w:val="en-US"/>
              </w:rPr>
              <w:t>char</w:t>
            </w:r>
            <w:r w:rsidRPr="001E112A">
              <w:rPr>
                <w:rFonts w:ascii="AvantGardeC" w:hAnsi="AvantGardeC"/>
                <w:color w:val="000000" w:themeColor="text1"/>
              </w:rPr>
              <w:t xml:space="preserve"> </w:t>
            </w:r>
            <w:r>
              <w:rPr>
                <w:rFonts w:ascii="AvantGardeC" w:hAnsi="AvantGardeC"/>
                <w:color w:val="000000" w:themeColor="text1"/>
              </w:rPr>
              <w:t>в 100 элементов – буфер в 100 байт</w:t>
            </w:r>
          </w:p>
        </w:tc>
      </w:tr>
    </w:tbl>
    <w:p w14:paraId="7D83BF71" w14:textId="77777777" w:rsidR="001E112A" w:rsidRPr="008A1B08" w:rsidRDefault="001E112A" w:rsidP="009444C4">
      <w:pPr>
        <w:spacing w:line="276" w:lineRule="auto"/>
        <w:rPr>
          <w:rFonts w:ascii="AvantGardeC" w:hAnsi="AvantGardeC"/>
          <w:color w:val="000000" w:themeColor="text1"/>
        </w:rPr>
      </w:pPr>
    </w:p>
    <w:p w14:paraId="43C936DD" w14:textId="236CADDE" w:rsidR="00BD7AD2" w:rsidRDefault="005E1A7F" w:rsidP="009444C4">
      <w:pPr>
        <w:spacing w:line="276" w:lineRule="auto"/>
        <w:jc w:val="center"/>
      </w:pPr>
      <w:r>
        <w:rPr>
          <w:noProof/>
        </w:rPr>
        <w:lastRenderedPageBreak/>
        <w:drawing>
          <wp:inline distT="0" distB="0" distL="0" distR="0" wp14:anchorId="1B56E5BB" wp14:editId="3320444D">
            <wp:extent cx="5940425" cy="15494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274D9" w14:textId="07BB84D1" w:rsidR="00433959" w:rsidRPr="00433959" w:rsidRDefault="00433959" w:rsidP="00433959">
      <w:pPr>
        <w:spacing w:line="276" w:lineRule="auto"/>
        <w:rPr>
          <w:rFonts w:ascii="AvantGardeC" w:hAnsi="AvantGardeC"/>
        </w:rPr>
      </w:pPr>
      <w:r w:rsidRPr="00433959">
        <w:rPr>
          <w:rFonts w:ascii="AvantGardeC" w:hAnsi="AvantGardeC"/>
        </w:rPr>
        <w:t xml:space="preserve">Для </w:t>
      </w:r>
      <w:r>
        <w:rPr>
          <w:rFonts w:ascii="AvantGardeC" w:hAnsi="AvantGardeC"/>
        </w:rPr>
        <w:t xml:space="preserve">каждой конкретной машины диапазон можно определить с помощью заголовочного файла </w:t>
      </w:r>
      <w:r>
        <w:rPr>
          <w:rFonts w:ascii="AvantGardeC" w:hAnsi="AvantGardeC"/>
          <w:lang w:val="en-US"/>
        </w:rPr>
        <w:t>limits</w:t>
      </w:r>
      <w:r w:rsidRPr="00433959">
        <w:rPr>
          <w:rFonts w:ascii="AvantGardeC" w:hAnsi="AvantGardeC"/>
        </w:rPr>
        <w:t>.</w:t>
      </w:r>
      <w:r>
        <w:rPr>
          <w:rFonts w:ascii="AvantGardeC" w:hAnsi="AvantGardeC"/>
          <w:lang w:val="en-US"/>
        </w:rPr>
        <w:t>h</w:t>
      </w:r>
    </w:p>
    <w:p w14:paraId="5C7CACA8" w14:textId="0881A8D3" w:rsidR="009444C4" w:rsidRDefault="009444C4" w:rsidP="009444C4">
      <w:pPr>
        <w:pStyle w:val="a3"/>
        <w:numPr>
          <w:ilvl w:val="0"/>
          <w:numId w:val="3"/>
        </w:numPr>
        <w:spacing w:line="276" w:lineRule="auto"/>
        <w:rPr>
          <w:rFonts w:ascii="AvantGardeC" w:hAnsi="AvantGardeC"/>
        </w:rPr>
      </w:pPr>
      <w:r>
        <w:rPr>
          <w:rFonts w:ascii="AvantGardeC" w:hAnsi="AvantGardeC"/>
        </w:rPr>
        <w:t>Переполнение знаковых – неопределенное поведение (</w:t>
      </w:r>
      <w:r>
        <w:rPr>
          <w:rFonts w:ascii="AvantGardeC" w:hAnsi="AvantGardeC"/>
          <w:lang w:val="en-US"/>
        </w:rPr>
        <w:t>undefined</w:t>
      </w:r>
      <w:r w:rsidRPr="009444C4">
        <w:rPr>
          <w:rFonts w:ascii="AvantGardeC" w:hAnsi="AvantGardeC"/>
        </w:rPr>
        <w:t xml:space="preserve"> </w:t>
      </w:r>
      <w:r>
        <w:rPr>
          <w:rFonts w:ascii="AvantGardeC" w:hAnsi="AvantGardeC"/>
          <w:lang w:val="en-US"/>
        </w:rPr>
        <w:t>behavior</w:t>
      </w:r>
      <w:r w:rsidRPr="009444C4">
        <w:rPr>
          <w:rFonts w:ascii="AvantGardeC" w:hAnsi="AvantGardeC"/>
        </w:rPr>
        <w:t xml:space="preserve"> </w:t>
      </w:r>
      <w:r>
        <w:rPr>
          <w:rFonts w:ascii="AvantGardeC" w:hAnsi="AvantGardeC"/>
        </w:rPr>
        <w:t xml:space="preserve">– </w:t>
      </w:r>
      <w:r w:rsidRPr="009444C4">
        <w:rPr>
          <w:rFonts w:ascii="AvantGardeC" w:hAnsi="AvantGardeC"/>
        </w:rPr>
        <w:t>‘</w:t>
      </w:r>
      <w:r>
        <w:rPr>
          <w:rFonts w:ascii="AvantGardeC" w:hAnsi="AvantGardeC"/>
        </w:rPr>
        <w:t>хуже, чем ошибка, потому что она прячется</w:t>
      </w:r>
      <w:r w:rsidRPr="009444C4">
        <w:rPr>
          <w:rFonts w:ascii="AvantGardeC" w:hAnsi="AvantGardeC"/>
        </w:rPr>
        <w:t>’)</w:t>
      </w:r>
    </w:p>
    <w:p w14:paraId="71366344" w14:textId="71C3AD03" w:rsidR="009444C4" w:rsidRPr="00F52446" w:rsidRDefault="009444C4" w:rsidP="009444C4">
      <w:pPr>
        <w:pStyle w:val="a3"/>
        <w:spacing w:line="276" w:lineRule="auto"/>
        <w:ind w:left="502"/>
        <w:rPr>
          <w:rFonts w:ascii="AvantGardeC" w:hAnsi="AvantGardeC"/>
        </w:rPr>
      </w:pPr>
      <w:r>
        <w:rPr>
          <w:rFonts w:ascii="AvantGardeC" w:hAnsi="AvantGardeC"/>
        </w:rPr>
        <w:t xml:space="preserve">Переполнение </w:t>
      </w:r>
      <w:proofErr w:type="spellStart"/>
      <w:r>
        <w:rPr>
          <w:rFonts w:ascii="AvantGardeC" w:hAnsi="AvantGardeC"/>
        </w:rPr>
        <w:t>беззнаковых</w:t>
      </w:r>
      <w:proofErr w:type="spellEnd"/>
      <w:r>
        <w:rPr>
          <w:rFonts w:ascii="AvantGardeC" w:hAnsi="AvantGardeC"/>
        </w:rPr>
        <w:t xml:space="preserve"> происходит по кольцу (с нуля) – эти числа замкнуты и относительно умножения, сложения и вычитания (в отличие от знаковых)</w:t>
      </w:r>
    </w:p>
    <w:p w14:paraId="49D8F175" w14:textId="54B04CDF" w:rsidR="009444C4" w:rsidRDefault="009444C4" w:rsidP="009444C4">
      <w:pPr>
        <w:pStyle w:val="a3"/>
        <w:spacing w:line="276" w:lineRule="auto"/>
        <w:ind w:left="502"/>
        <w:rPr>
          <w:rFonts w:ascii="AvantGardeC" w:hAnsi="AvantGardeC"/>
        </w:rPr>
      </w:pPr>
      <w:r>
        <w:rPr>
          <w:rFonts w:ascii="AvantGardeC" w:hAnsi="AvantGardeC"/>
        </w:rPr>
        <w:t>Все целые типы замкнуты относительно деления нацело и взятия остатка</w:t>
      </w:r>
    </w:p>
    <w:p w14:paraId="23358EE1" w14:textId="3BF9AE64" w:rsidR="009444C4" w:rsidRDefault="009444C4" w:rsidP="009444C4">
      <w:pPr>
        <w:pStyle w:val="a3"/>
        <w:numPr>
          <w:ilvl w:val="0"/>
          <w:numId w:val="3"/>
        </w:numPr>
        <w:spacing w:line="276" w:lineRule="auto"/>
        <w:rPr>
          <w:rFonts w:ascii="AvantGardeC" w:hAnsi="AvantGardeC"/>
        </w:rPr>
      </w:pPr>
      <w:r w:rsidRPr="009444C4">
        <w:rPr>
          <w:rFonts w:ascii="AvantGardeC" w:hAnsi="AvantGardeC"/>
        </w:rPr>
        <w:t xml:space="preserve">Одинарная точность – </w:t>
      </w:r>
      <w:r w:rsidRPr="009444C4">
        <w:rPr>
          <w:rFonts w:ascii="AvantGardeC" w:hAnsi="AvantGardeC"/>
          <w:lang w:val="en-US"/>
        </w:rPr>
        <w:t>float</w:t>
      </w:r>
      <w:r>
        <w:rPr>
          <w:rFonts w:ascii="AvantGardeC" w:hAnsi="AvantGardeC"/>
        </w:rPr>
        <w:t xml:space="preserve"> (</w:t>
      </w:r>
      <w:r>
        <w:rPr>
          <w:rFonts w:ascii="AvantGardeC" w:hAnsi="AvantGardeC"/>
          <w:lang w:val="en-US"/>
        </w:rPr>
        <w:t>floating</w:t>
      </w:r>
      <w:r w:rsidRPr="009444C4">
        <w:rPr>
          <w:rFonts w:ascii="AvantGardeC" w:hAnsi="AvantGardeC"/>
        </w:rPr>
        <w:t xml:space="preserve"> </w:t>
      </w:r>
      <w:r>
        <w:rPr>
          <w:rFonts w:ascii="AvantGardeC" w:hAnsi="AvantGardeC"/>
          <w:lang w:val="en-US"/>
        </w:rPr>
        <w:t>point</w:t>
      </w:r>
      <w:r w:rsidRPr="009444C4">
        <w:rPr>
          <w:rFonts w:ascii="AvantGardeC" w:hAnsi="AvantGardeC"/>
        </w:rPr>
        <w:t xml:space="preserve"> </w:t>
      </w:r>
      <w:r>
        <w:rPr>
          <w:rFonts w:ascii="AvantGardeC" w:hAnsi="AvantGardeC"/>
          <w:lang w:val="en-US"/>
        </w:rPr>
        <w:t>of</w:t>
      </w:r>
      <w:r w:rsidRPr="009444C4">
        <w:rPr>
          <w:rFonts w:ascii="AvantGardeC" w:hAnsi="AvantGardeC"/>
        </w:rPr>
        <w:t xml:space="preserve"> </w:t>
      </w:r>
      <w:r>
        <w:rPr>
          <w:rFonts w:ascii="AvantGardeC" w:hAnsi="AvantGardeC"/>
          <w:lang w:val="en-US"/>
        </w:rPr>
        <w:t>number</w:t>
      </w:r>
      <w:r w:rsidRPr="009444C4">
        <w:rPr>
          <w:rFonts w:ascii="AvantGardeC" w:hAnsi="AvantGardeC"/>
        </w:rPr>
        <w:t xml:space="preserve">) – 4 </w:t>
      </w:r>
      <w:r>
        <w:rPr>
          <w:rFonts w:ascii="AvantGardeC" w:hAnsi="AvantGardeC"/>
        </w:rPr>
        <w:t>байта – 6-8 значащих разрядов</w:t>
      </w:r>
      <w:r w:rsidRPr="009444C4">
        <w:rPr>
          <w:rFonts w:ascii="AvantGardeC" w:hAnsi="AvantGardeC"/>
        </w:rPr>
        <w:t xml:space="preserve"> </w:t>
      </w:r>
      <w:r>
        <w:rPr>
          <w:rFonts w:ascii="AvantGardeC" w:hAnsi="AvantGardeC"/>
        </w:rPr>
        <w:t>(</w:t>
      </w:r>
      <w:r w:rsidRPr="009444C4">
        <w:rPr>
          <w:rFonts w:ascii="AvantGardeC" w:hAnsi="AvantGardeC"/>
        </w:rPr>
        <w:t>32-бит – мантисса = 24 бита</w:t>
      </w:r>
      <w:r>
        <w:rPr>
          <w:rFonts w:ascii="AvantGardeC" w:hAnsi="AvantGardeC"/>
        </w:rPr>
        <w:t>)</w:t>
      </w:r>
      <w:r w:rsidRPr="009444C4">
        <w:rPr>
          <w:rFonts w:ascii="AvantGardeC" w:hAnsi="AvantGardeC"/>
        </w:rPr>
        <w:t xml:space="preserve"> </w:t>
      </w:r>
    </w:p>
    <w:p w14:paraId="16D18B97" w14:textId="77777777" w:rsidR="00F52446" w:rsidRDefault="009444C4" w:rsidP="00F52446">
      <w:pPr>
        <w:pStyle w:val="a3"/>
        <w:spacing w:line="276" w:lineRule="auto"/>
        <w:ind w:left="502"/>
        <w:rPr>
          <w:rFonts w:ascii="AvantGardeC" w:hAnsi="AvantGardeC"/>
        </w:rPr>
      </w:pPr>
      <w:r w:rsidRPr="009444C4">
        <w:rPr>
          <w:rFonts w:ascii="AvantGardeC" w:hAnsi="AvantGardeC"/>
        </w:rPr>
        <w:t>Двойная</w:t>
      </w:r>
      <w:r w:rsidRPr="00926896">
        <w:rPr>
          <w:rFonts w:ascii="AvantGardeC" w:hAnsi="AvantGardeC"/>
        </w:rPr>
        <w:t xml:space="preserve"> </w:t>
      </w:r>
      <w:r w:rsidRPr="009444C4">
        <w:rPr>
          <w:rFonts w:ascii="AvantGardeC" w:hAnsi="AvantGardeC"/>
        </w:rPr>
        <w:t>точность</w:t>
      </w:r>
      <w:r w:rsidRPr="00926896">
        <w:rPr>
          <w:rFonts w:ascii="AvantGardeC" w:hAnsi="AvantGardeC"/>
        </w:rPr>
        <w:t xml:space="preserve"> – </w:t>
      </w:r>
      <w:r w:rsidRPr="009444C4">
        <w:rPr>
          <w:rFonts w:ascii="AvantGardeC" w:hAnsi="AvantGardeC"/>
          <w:lang w:val="en-US"/>
        </w:rPr>
        <w:t>double</w:t>
      </w:r>
      <w:r w:rsidRPr="00926896">
        <w:rPr>
          <w:rFonts w:ascii="AvantGardeC" w:hAnsi="AvantGardeC"/>
        </w:rPr>
        <w:t xml:space="preserve"> (</w:t>
      </w:r>
      <w:r w:rsidR="00926896">
        <w:rPr>
          <w:rFonts w:ascii="AvantGardeC" w:hAnsi="AvantGardeC"/>
          <w:lang w:val="en-US"/>
        </w:rPr>
        <w:t>double</w:t>
      </w:r>
      <w:r w:rsidR="00926896" w:rsidRPr="00926896">
        <w:rPr>
          <w:rFonts w:ascii="AvantGardeC" w:hAnsi="AvantGardeC"/>
        </w:rPr>
        <w:t xml:space="preserve"> </w:t>
      </w:r>
      <w:r w:rsidR="00926896">
        <w:rPr>
          <w:rFonts w:ascii="AvantGardeC" w:hAnsi="AvantGardeC"/>
          <w:lang w:val="en-US"/>
        </w:rPr>
        <w:t>precision</w:t>
      </w:r>
      <w:r w:rsidR="00926896" w:rsidRPr="00926896">
        <w:rPr>
          <w:rFonts w:ascii="AvantGardeC" w:hAnsi="AvantGardeC"/>
        </w:rPr>
        <w:t xml:space="preserve"> </w:t>
      </w:r>
      <w:r w:rsidR="00926896">
        <w:rPr>
          <w:rFonts w:ascii="AvantGardeC" w:hAnsi="AvantGardeC"/>
          <w:lang w:val="en-US"/>
        </w:rPr>
        <w:t>floating</w:t>
      </w:r>
      <w:r w:rsidR="00926896" w:rsidRPr="00926896">
        <w:rPr>
          <w:rFonts w:ascii="AvantGardeC" w:hAnsi="AvantGardeC"/>
        </w:rPr>
        <w:t xml:space="preserve"> </w:t>
      </w:r>
      <w:r w:rsidR="00926896">
        <w:rPr>
          <w:rFonts w:ascii="AvantGardeC" w:hAnsi="AvantGardeC"/>
          <w:lang w:val="en-US"/>
        </w:rPr>
        <w:t>point</w:t>
      </w:r>
      <w:r w:rsidR="00926896" w:rsidRPr="00926896">
        <w:rPr>
          <w:rFonts w:ascii="AvantGardeC" w:hAnsi="AvantGardeC"/>
        </w:rPr>
        <w:t xml:space="preserve"> </w:t>
      </w:r>
      <w:r w:rsidR="00926896">
        <w:rPr>
          <w:rFonts w:ascii="AvantGardeC" w:hAnsi="AvantGardeC"/>
          <w:lang w:val="en-US"/>
        </w:rPr>
        <w:t>number</w:t>
      </w:r>
      <w:r w:rsidRPr="00926896">
        <w:rPr>
          <w:rFonts w:ascii="AvantGardeC" w:hAnsi="AvantGardeC"/>
        </w:rPr>
        <w:t>)–</w:t>
      </w:r>
      <w:r w:rsidR="00926896" w:rsidRPr="00926896">
        <w:rPr>
          <w:rFonts w:ascii="AvantGardeC" w:hAnsi="AvantGardeC"/>
        </w:rPr>
        <w:t xml:space="preserve"> 8 </w:t>
      </w:r>
      <w:r w:rsidR="00926896">
        <w:rPr>
          <w:rFonts w:ascii="AvantGardeC" w:hAnsi="AvantGardeC"/>
        </w:rPr>
        <w:t>байт</w:t>
      </w:r>
      <w:r w:rsidR="00926896" w:rsidRPr="00926896">
        <w:rPr>
          <w:rFonts w:ascii="AvantGardeC" w:hAnsi="AvantGardeC"/>
        </w:rPr>
        <w:t xml:space="preserve"> – 12-15 </w:t>
      </w:r>
      <w:r w:rsidR="00926896">
        <w:rPr>
          <w:rFonts w:ascii="AvantGardeC" w:hAnsi="AvantGardeC"/>
        </w:rPr>
        <w:t>значащих разрядов (</w:t>
      </w:r>
      <w:r w:rsidRPr="00926896">
        <w:rPr>
          <w:rFonts w:ascii="AvantGardeC" w:hAnsi="AvantGardeC"/>
        </w:rPr>
        <w:t>64-</w:t>
      </w:r>
      <w:r w:rsidRPr="009444C4">
        <w:rPr>
          <w:rFonts w:ascii="AvantGardeC" w:hAnsi="AvantGardeC"/>
        </w:rPr>
        <w:t>бит</w:t>
      </w:r>
      <w:r w:rsidRPr="00926896">
        <w:rPr>
          <w:rFonts w:ascii="AvantGardeC" w:hAnsi="AvantGardeC"/>
        </w:rPr>
        <w:t xml:space="preserve"> – </w:t>
      </w:r>
      <w:r w:rsidRPr="009444C4">
        <w:rPr>
          <w:rFonts w:ascii="AvantGardeC" w:hAnsi="AvantGardeC"/>
        </w:rPr>
        <w:t>мантисса</w:t>
      </w:r>
      <w:r w:rsidRPr="00926896">
        <w:rPr>
          <w:rFonts w:ascii="AvantGardeC" w:hAnsi="AvantGardeC"/>
        </w:rPr>
        <w:t xml:space="preserve"> = 52 </w:t>
      </w:r>
      <w:r w:rsidRPr="009444C4">
        <w:rPr>
          <w:rFonts w:ascii="AvantGardeC" w:hAnsi="AvantGardeC"/>
        </w:rPr>
        <w:t>бита</w:t>
      </w:r>
      <w:r w:rsidR="00926896">
        <w:rPr>
          <w:rFonts w:ascii="AvantGardeC" w:hAnsi="AvantGardeC"/>
        </w:rPr>
        <w:t>)</w:t>
      </w:r>
    </w:p>
    <w:p w14:paraId="60DC2023" w14:textId="6DFD6511" w:rsidR="00926896" w:rsidRPr="00F52446" w:rsidRDefault="00926896" w:rsidP="00F52446">
      <w:pPr>
        <w:pStyle w:val="a3"/>
        <w:numPr>
          <w:ilvl w:val="0"/>
          <w:numId w:val="3"/>
        </w:numPr>
        <w:spacing w:line="276" w:lineRule="auto"/>
        <w:rPr>
          <w:rFonts w:ascii="AvantGardeC" w:hAnsi="AvantGardeC"/>
        </w:rPr>
      </w:pPr>
      <w:r w:rsidRPr="00F52446">
        <w:rPr>
          <w:rFonts w:ascii="AvantGardeC" w:hAnsi="AvantGardeC"/>
        </w:rPr>
        <w:t xml:space="preserve">Нельзя сравнивать два </w:t>
      </w:r>
      <w:proofErr w:type="spellStart"/>
      <w:r w:rsidRPr="00F52446">
        <w:rPr>
          <w:rFonts w:ascii="AvantGardeC" w:hAnsi="AvantGardeC"/>
        </w:rPr>
        <w:t>ч</w:t>
      </w:r>
      <w:r w:rsidR="00433959" w:rsidRPr="00F52446">
        <w:rPr>
          <w:rFonts w:ascii="AvantGardeC" w:hAnsi="AvantGardeC"/>
        </w:rPr>
        <w:t>пт</w:t>
      </w:r>
      <w:proofErr w:type="spellEnd"/>
      <w:r w:rsidR="00433959" w:rsidRPr="00F52446">
        <w:rPr>
          <w:rFonts w:ascii="AvantGardeC" w:hAnsi="AvantGardeC"/>
        </w:rPr>
        <w:t xml:space="preserve"> </w:t>
      </w:r>
      <w:r w:rsidRPr="00F52446">
        <w:rPr>
          <w:rFonts w:ascii="AvantGardeC" w:hAnsi="AvantGardeC"/>
        </w:rPr>
        <w:t>через ==</w:t>
      </w:r>
    </w:p>
    <w:p w14:paraId="47D426AE" w14:textId="77777777" w:rsidR="00FB7C6D" w:rsidRDefault="00926896" w:rsidP="00006488">
      <w:pPr>
        <w:pStyle w:val="a3"/>
        <w:numPr>
          <w:ilvl w:val="0"/>
          <w:numId w:val="3"/>
        </w:numPr>
        <w:spacing w:line="276" w:lineRule="auto"/>
        <w:rPr>
          <w:rFonts w:ascii="AvantGardeC" w:hAnsi="AvantGardeC"/>
        </w:rPr>
      </w:pPr>
      <w:r>
        <w:rPr>
          <w:rFonts w:ascii="AvantGardeC" w:hAnsi="AvantGardeC"/>
        </w:rPr>
        <w:t xml:space="preserve">Необходимо вводить </w:t>
      </w:r>
      <w:r>
        <w:rPr>
          <w:rFonts w:ascii="AvantGardeC" w:hAnsi="AvantGardeC"/>
          <w:lang w:val="en-US"/>
        </w:rPr>
        <w:t>eps</w:t>
      </w:r>
      <w:r w:rsidRPr="00926896">
        <w:rPr>
          <w:rFonts w:ascii="AvantGardeC" w:hAnsi="AvantGardeC"/>
        </w:rPr>
        <w:t xml:space="preserve"> = 1</w:t>
      </w:r>
      <w:r>
        <w:rPr>
          <w:rFonts w:ascii="AvantGardeC" w:hAnsi="AvantGardeC"/>
          <w:lang w:val="en-US"/>
        </w:rPr>
        <w:t>e</w:t>
      </w:r>
      <w:r w:rsidRPr="00926896">
        <w:rPr>
          <w:rFonts w:ascii="AvantGardeC" w:hAnsi="AvantGardeC"/>
        </w:rPr>
        <w:t xml:space="preserve">-8 </w:t>
      </w:r>
      <w:r>
        <w:rPr>
          <w:rFonts w:ascii="AvantGardeC" w:hAnsi="AvantGardeC"/>
        </w:rPr>
        <w:t xml:space="preserve">(например, как у нас), и сравнивать </w:t>
      </w:r>
    </w:p>
    <w:p w14:paraId="39BD8751" w14:textId="63C641B8" w:rsidR="00006488" w:rsidRPr="00006488" w:rsidRDefault="00926896" w:rsidP="00FB7C6D">
      <w:pPr>
        <w:pStyle w:val="a3"/>
        <w:spacing w:line="276" w:lineRule="auto"/>
        <w:ind w:left="502"/>
        <w:rPr>
          <w:rFonts w:ascii="AvantGardeC" w:hAnsi="AvantGardeC"/>
        </w:rPr>
      </w:pPr>
      <w:r w:rsidRPr="00926896">
        <w:rPr>
          <w:rFonts w:ascii="AvantGardeC" w:hAnsi="AvantGardeC"/>
        </w:rPr>
        <w:t>|</w:t>
      </w:r>
      <w:r>
        <w:rPr>
          <w:rFonts w:ascii="AvantGardeC" w:hAnsi="AvantGardeC"/>
          <w:lang w:val="en-US"/>
        </w:rPr>
        <w:t>x</w:t>
      </w:r>
      <w:r w:rsidRPr="00926896">
        <w:rPr>
          <w:rFonts w:ascii="AvantGardeC" w:hAnsi="AvantGardeC"/>
        </w:rPr>
        <w:t xml:space="preserve">1 – </w:t>
      </w:r>
      <w:r>
        <w:rPr>
          <w:rFonts w:ascii="AvantGardeC" w:hAnsi="AvantGardeC"/>
          <w:lang w:val="en-US"/>
        </w:rPr>
        <w:t>x</w:t>
      </w:r>
      <w:r w:rsidRPr="00926896">
        <w:rPr>
          <w:rFonts w:ascii="AvantGardeC" w:hAnsi="AvantGardeC"/>
        </w:rPr>
        <w:t>2</w:t>
      </w:r>
      <w:proofErr w:type="gramStart"/>
      <w:r w:rsidRPr="00926896">
        <w:rPr>
          <w:rFonts w:ascii="AvantGardeC" w:hAnsi="AvantGardeC"/>
        </w:rPr>
        <w:t>|&lt;</w:t>
      </w:r>
      <w:proofErr w:type="gramEnd"/>
      <w:r w:rsidRPr="00926896">
        <w:rPr>
          <w:rFonts w:ascii="AvantGardeC" w:hAnsi="AvantGardeC"/>
        </w:rPr>
        <w:t>=</w:t>
      </w:r>
      <w:r>
        <w:rPr>
          <w:rFonts w:ascii="AvantGardeC" w:hAnsi="AvantGardeC"/>
          <w:lang w:val="en-US"/>
        </w:rPr>
        <w:t>eps</w:t>
      </w:r>
    </w:p>
    <w:p w14:paraId="6931F0BE" w14:textId="77777777" w:rsidR="001558EF" w:rsidRDefault="001558EF" w:rsidP="00006488">
      <w:pPr>
        <w:pStyle w:val="a3"/>
        <w:numPr>
          <w:ilvl w:val="0"/>
          <w:numId w:val="3"/>
        </w:numPr>
        <w:spacing w:line="276" w:lineRule="auto"/>
        <w:rPr>
          <w:rFonts w:ascii="AvantGardeC" w:hAnsi="AvantGardeC"/>
        </w:rPr>
      </w:pPr>
    </w:p>
    <w:p w14:paraId="6517A107" w14:textId="45EB2687" w:rsidR="00006488" w:rsidRDefault="00006488" w:rsidP="00006488">
      <w:pPr>
        <w:pStyle w:val="a3"/>
        <w:numPr>
          <w:ilvl w:val="0"/>
          <w:numId w:val="3"/>
        </w:numPr>
        <w:spacing w:line="276" w:lineRule="auto"/>
        <w:rPr>
          <w:rFonts w:ascii="AvantGardeC" w:hAnsi="AvantGardeC"/>
        </w:rPr>
      </w:pPr>
      <w:r w:rsidRPr="00006488">
        <w:rPr>
          <w:rFonts w:ascii="AvantGardeC" w:hAnsi="AvantGardeC"/>
        </w:rPr>
        <w:t xml:space="preserve">1 </w:t>
      </w:r>
      <w:r w:rsidRPr="00006488">
        <w:rPr>
          <w:rFonts w:ascii="Cambria" w:hAnsi="Cambria" w:cs="Cambria"/>
        </w:rPr>
        <w:t>×</w:t>
      </w:r>
      <w:r w:rsidRPr="00006488">
        <w:rPr>
          <w:rFonts w:ascii="AvantGardeC" w:hAnsi="AvantGardeC"/>
        </w:rPr>
        <w:t xml:space="preserve"> 10 ^ (</w:t>
      </w:r>
      <w:r w:rsidRPr="00006488">
        <w:rPr>
          <w:rFonts w:ascii="Cambria Math" w:hAnsi="Cambria Math" w:cs="Cambria Math"/>
        </w:rPr>
        <w:t>−</w:t>
      </w:r>
      <w:r>
        <w:rPr>
          <w:rFonts w:ascii="AvantGardeC" w:hAnsi="AvantGardeC"/>
        </w:rPr>
        <w:t>12</w:t>
      </w:r>
      <w:r w:rsidRPr="00006488">
        <w:rPr>
          <w:rFonts w:ascii="AvantGardeC" w:hAnsi="AvantGardeC"/>
        </w:rPr>
        <w:t xml:space="preserve">) + 1 </w:t>
      </w:r>
      <w:r w:rsidRPr="00006488">
        <w:rPr>
          <w:rFonts w:ascii="Cambria" w:hAnsi="Cambria" w:cs="Cambria"/>
        </w:rPr>
        <w:t>×</w:t>
      </w:r>
      <w:r w:rsidRPr="00006488">
        <w:rPr>
          <w:rFonts w:ascii="AvantGardeC" w:hAnsi="AvantGardeC"/>
        </w:rPr>
        <w:t xml:space="preserve"> 10 ^ </w:t>
      </w:r>
      <w:r>
        <w:rPr>
          <w:rFonts w:ascii="AvantGardeC" w:hAnsi="AvantGardeC"/>
        </w:rPr>
        <w:t xml:space="preserve">12 = </w:t>
      </w:r>
      <w:r w:rsidRPr="00006488">
        <w:rPr>
          <w:rFonts w:ascii="AvantGardeC" w:hAnsi="AvantGardeC"/>
        </w:rPr>
        <w:t xml:space="preserve">1 </w:t>
      </w:r>
      <w:r w:rsidRPr="00006488">
        <w:rPr>
          <w:rFonts w:ascii="Cambria" w:hAnsi="Cambria" w:cs="Cambria"/>
        </w:rPr>
        <w:t>×</w:t>
      </w:r>
      <w:r w:rsidRPr="00006488">
        <w:rPr>
          <w:rFonts w:ascii="AvantGardeC" w:hAnsi="AvantGardeC"/>
        </w:rPr>
        <w:t xml:space="preserve"> 10 ^ </w:t>
      </w:r>
      <w:r>
        <w:rPr>
          <w:rFonts w:ascii="AvantGardeC" w:hAnsi="AvantGardeC"/>
        </w:rPr>
        <w:t>12</w:t>
      </w:r>
    </w:p>
    <w:p w14:paraId="78248160" w14:textId="515AFFD3" w:rsidR="00006488" w:rsidRDefault="00006488" w:rsidP="00006488">
      <w:pPr>
        <w:pStyle w:val="a3"/>
        <w:numPr>
          <w:ilvl w:val="0"/>
          <w:numId w:val="3"/>
        </w:numPr>
        <w:spacing w:line="276" w:lineRule="auto"/>
        <w:rPr>
          <w:rFonts w:ascii="AvantGardeC" w:hAnsi="AvantGardeC"/>
        </w:rPr>
      </w:pPr>
      <w:r w:rsidRPr="00006488">
        <w:rPr>
          <w:rFonts w:ascii="AvantGardeC" w:hAnsi="AvantGardeC"/>
        </w:rPr>
        <w:t xml:space="preserve">1 </w:t>
      </w:r>
      <w:r w:rsidRPr="00006488">
        <w:rPr>
          <w:rFonts w:ascii="Cambria" w:hAnsi="Cambria" w:cs="Cambria"/>
        </w:rPr>
        <w:t>×</w:t>
      </w:r>
      <w:r w:rsidRPr="00006488">
        <w:rPr>
          <w:rFonts w:ascii="AvantGardeC" w:hAnsi="AvantGardeC"/>
        </w:rPr>
        <w:t xml:space="preserve"> 10 ^ (</w:t>
      </w:r>
      <w:r w:rsidRPr="00006488">
        <w:rPr>
          <w:rFonts w:ascii="Cambria Math" w:hAnsi="Cambria Math" w:cs="Cambria Math"/>
        </w:rPr>
        <w:t>−</w:t>
      </w:r>
      <w:r>
        <w:rPr>
          <w:rFonts w:ascii="AvantGardeC" w:hAnsi="AvantGardeC"/>
        </w:rPr>
        <w:t>12</w:t>
      </w:r>
      <w:r w:rsidRPr="00006488">
        <w:rPr>
          <w:rFonts w:ascii="AvantGardeC" w:hAnsi="AvantGardeC"/>
        </w:rPr>
        <w:t xml:space="preserve">) </w:t>
      </w:r>
      <w:r>
        <w:rPr>
          <w:rFonts w:ascii="AvantGardeC" w:hAnsi="AvantGardeC"/>
        </w:rPr>
        <w:t>-</w:t>
      </w:r>
      <w:r w:rsidRPr="00006488">
        <w:rPr>
          <w:rFonts w:ascii="AvantGardeC" w:hAnsi="AvantGardeC"/>
        </w:rPr>
        <w:t xml:space="preserve"> 1 </w:t>
      </w:r>
      <w:r w:rsidRPr="00006488">
        <w:rPr>
          <w:rFonts w:ascii="Cambria" w:hAnsi="Cambria" w:cs="Cambria"/>
        </w:rPr>
        <w:t>×</w:t>
      </w:r>
      <w:r w:rsidRPr="00006488">
        <w:rPr>
          <w:rFonts w:ascii="AvantGardeC" w:hAnsi="AvantGardeC"/>
        </w:rPr>
        <w:t xml:space="preserve"> 10 ^ </w:t>
      </w:r>
      <w:r>
        <w:rPr>
          <w:rFonts w:ascii="AvantGardeC" w:hAnsi="AvantGardeC"/>
        </w:rPr>
        <w:t xml:space="preserve">12 = </w:t>
      </w:r>
      <w:r w:rsidR="001558EF">
        <w:rPr>
          <w:rFonts w:ascii="AvantGardeC" w:hAnsi="AvantGardeC"/>
        </w:rPr>
        <w:t xml:space="preserve">- </w:t>
      </w:r>
      <w:r w:rsidR="001558EF" w:rsidRPr="00006488">
        <w:rPr>
          <w:rFonts w:ascii="AvantGardeC" w:hAnsi="AvantGardeC"/>
        </w:rPr>
        <w:t xml:space="preserve">1 </w:t>
      </w:r>
      <w:r w:rsidR="001558EF" w:rsidRPr="00006488">
        <w:rPr>
          <w:rFonts w:ascii="Cambria" w:hAnsi="Cambria" w:cs="Cambria"/>
        </w:rPr>
        <w:t>×</w:t>
      </w:r>
      <w:r w:rsidR="001558EF" w:rsidRPr="00006488">
        <w:rPr>
          <w:rFonts w:ascii="AvantGardeC" w:hAnsi="AvantGardeC"/>
        </w:rPr>
        <w:t xml:space="preserve"> 10 ^ </w:t>
      </w:r>
      <w:r w:rsidR="001558EF">
        <w:rPr>
          <w:rFonts w:ascii="AvantGardeC" w:hAnsi="AvantGardeC"/>
        </w:rPr>
        <w:t>12</w:t>
      </w:r>
    </w:p>
    <w:p w14:paraId="01F76CD2" w14:textId="47CE06E4" w:rsidR="001558EF" w:rsidRDefault="00006488" w:rsidP="001558EF">
      <w:pPr>
        <w:pStyle w:val="a3"/>
        <w:numPr>
          <w:ilvl w:val="0"/>
          <w:numId w:val="3"/>
        </w:numPr>
        <w:spacing w:line="276" w:lineRule="auto"/>
        <w:rPr>
          <w:rFonts w:ascii="AvantGardeC" w:hAnsi="AvantGardeC"/>
        </w:rPr>
      </w:pPr>
      <w:r w:rsidRPr="00006488">
        <w:rPr>
          <w:rFonts w:ascii="AvantGardeC" w:hAnsi="AvantGardeC"/>
        </w:rPr>
        <w:t xml:space="preserve">1 </w:t>
      </w:r>
      <w:r w:rsidRPr="00006488">
        <w:rPr>
          <w:rFonts w:ascii="Cambria" w:hAnsi="Cambria" w:cs="Cambria"/>
        </w:rPr>
        <w:t>×</w:t>
      </w:r>
      <w:r w:rsidRPr="00006488">
        <w:rPr>
          <w:rFonts w:ascii="AvantGardeC" w:hAnsi="AvantGardeC"/>
        </w:rPr>
        <w:t xml:space="preserve"> 10 ^ (</w:t>
      </w:r>
      <w:r w:rsidRPr="00006488">
        <w:rPr>
          <w:rFonts w:ascii="Cambria Math" w:hAnsi="Cambria Math" w:cs="Cambria Math"/>
        </w:rPr>
        <w:t>−</w:t>
      </w:r>
      <w:r w:rsidRPr="00006488">
        <w:rPr>
          <w:rFonts w:ascii="AvantGardeC" w:hAnsi="AvantGardeC"/>
        </w:rPr>
        <w:t xml:space="preserve">16) + 1 </w:t>
      </w:r>
      <w:r w:rsidRPr="00006488">
        <w:rPr>
          <w:rFonts w:ascii="Cambria" w:hAnsi="Cambria" w:cs="Cambria"/>
        </w:rPr>
        <w:t>×</w:t>
      </w:r>
      <w:r w:rsidRPr="00006488">
        <w:rPr>
          <w:rFonts w:ascii="AvantGardeC" w:hAnsi="AvantGardeC"/>
        </w:rPr>
        <w:t xml:space="preserve"> 10 ^ (-17)</w:t>
      </w:r>
      <w:r w:rsidR="001558EF">
        <w:rPr>
          <w:rFonts w:ascii="AvantGardeC" w:hAnsi="AvantGardeC"/>
        </w:rPr>
        <w:t xml:space="preserve"> = 1,1 </w:t>
      </w:r>
      <w:r w:rsidR="001558EF" w:rsidRPr="00006488">
        <w:rPr>
          <w:rFonts w:ascii="Cambria" w:hAnsi="Cambria" w:cs="Cambria"/>
        </w:rPr>
        <w:t>×</w:t>
      </w:r>
      <w:r w:rsidR="001558EF" w:rsidRPr="00006488">
        <w:rPr>
          <w:rFonts w:ascii="AvantGardeC" w:hAnsi="AvantGardeC"/>
        </w:rPr>
        <w:t xml:space="preserve"> 10 ^ </w:t>
      </w:r>
      <w:r w:rsidR="001558EF">
        <w:rPr>
          <w:rFonts w:ascii="AvantGardeC" w:hAnsi="AvantGardeC"/>
        </w:rPr>
        <w:t>(-16)</w:t>
      </w:r>
    </w:p>
    <w:p w14:paraId="56E8D620" w14:textId="0761C9BA" w:rsidR="001558EF" w:rsidRPr="00390EDC" w:rsidRDefault="001558EF" w:rsidP="001558EF">
      <w:pPr>
        <w:pStyle w:val="a3"/>
        <w:numPr>
          <w:ilvl w:val="0"/>
          <w:numId w:val="3"/>
        </w:numPr>
        <w:spacing w:line="276" w:lineRule="auto"/>
        <w:rPr>
          <w:rFonts w:ascii="AvantGardeC" w:hAnsi="AvantGardeC"/>
        </w:rPr>
      </w:pPr>
      <w:proofErr w:type="spellStart"/>
      <w:r w:rsidRPr="00390EDC">
        <w:rPr>
          <w:rFonts w:ascii="AvantGardeC" w:hAnsi="AvantGardeC"/>
        </w:rPr>
        <w:t>Чегооооооо</w:t>
      </w:r>
      <w:proofErr w:type="spellEnd"/>
      <w:r w:rsidRPr="00390EDC">
        <w:rPr>
          <w:rFonts w:ascii="AvantGardeC" w:hAnsi="AvantGardeC"/>
        </w:rPr>
        <w:t>? Мой ответ, насколько я поняла, речь о количестве знаков после запятой?</w:t>
      </w:r>
    </w:p>
    <w:p w14:paraId="4ACD09FC" w14:textId="1DD74355" w:rsidR="009313D2" w:rsidRPr="009313D2" w:rsidRDefault="009313D2" w:rsidP="001558EF">
      <w:pPr>
        <w:pStyle w:val="a3"/>
        <w:numPr>
          <w:ilvl w:val="0"/>
          <w:numId w:val="3"/>
        </w:numPr>
        <w:spacing w:line="276" w:lineRule="auto"/>
        <w:rPr>
          <w:rFonts w:ascii="AvantGardeC" w:hAnsi="AvantGardeC"/>
        </w:rPr>
      </w:pPr>
      <w:r w:rsidRPr="009313D2">
        <w:rPr>
          <w:rFonts w:ascii="AvantGardeC" w:hAnsi="AvantGardeC"/>
        </w:rPr>
        <w:t>y = 3.1234567891234 + 2.1f</w:t>
      </w:r>
      <w:r>
        <w:rPr>
          <w:rFonts w:ascii="AvantGardeC" w:hAnsi="AvantGardeC"/>
        </w:rPr>
        <w:t xml:space="preserve"> = </w:t>
      </w:r>
      <w:r w:rsidRPr="009313D2">
        <w:rPr>
          <w:rFonts w:ascii="AvantGardeC" w:hAnsi="AvantGardeC"/>
        </w:rPr>
        <w:t xml:space="preserve">5.223457 </w:t>
      </w:r>
    </w:p>
    <w:p w14:paraId="7C832C2E" w14:textId="1DACF454" w:rsidR="009313D2" w:rsidRDefault="009313D2" w:rsidP="001558EF">
      <w:pPr>
        <w:pStyle w:val="a3"/>
        <w:numPr>
          <w:ilvl w:val="0"/>
          <w:numId w:val="3"/>
        </w:numPr>
        <w:spacing w:line="276" w:lineRule="auto"/>
        <w:rPr>
          <w:rFonts w:ascii="AvantGardeC" w:hAnsi="AvantGardeC"/>
        </w:rPr>
      </w:pPr>
      <w:r>
        <w:rPr>
          <w:rFonts w:ascii="AvantGardeC" w:hAnsi="AvantGardeC"/>
        </w:rPr>
        <w:t xml:space="preserve">а) определить, целые (например, кол-во чего-то) или </w:t>
      </w:r>
      <w:proofErr w:type="spellStart"/>
      <w:r>
        <w:rPr>
          <w:rFonts w:ascii="AvantGardeC" w:hAnsi="AvantGardeC"/>
        </w:rPr>
        <w:t>чпт</w:t>
      </w:r>
      <w:proofErr w:type="spellEnd"/>
    </w:p>
    <w:p w14:paraId="0F2606DF" w14:textId="51C1A231" w:rsidR="009313D2" w:rsidRPr="009313D2" w:rsidRDefault="009313D2" w:rsidP="009313D2">
      <w:pPr>
        <w:pStyle w:val="a3"/>
        <w:spacing w:line="276" w:lineRule="auto"/>
        <w:ind w:left="502"/>
        <w:rPr>
          <w:rFonts w:ascii="AvantGardeC" w:hAnsi="AvantGardeC"/>
        </w:rPr>
      </w:pPr>
      <w:r>
        <w:rPr>
          <w:rFonts w:ascii="AvantGardeC" w:hAnsi="AvantGardeC"/>
        </w:rPr>
        <w:t xml:space="preserve">б) если экономия 4 байт не играет роли, то выбираем </w:t>
      </w:r>
      <w:r>
        <w:rPr>
          <w:rFonts w:ascii="AvantGardeC" w:hAnsi="AvantGardeC"/>
          <w:lang w:val="en-US"/>
        </w:rPr>
        <w:t>double</w:t>
      </w:r>
      <w:r>
        <w:rPr>
          <w:rFonts w:ascii="AvantGardeC" w:hAnsi="AvantGardeC"/>
        </w:rPr>
        <w:t>, иначе –</w:t>
      </w:r>
      <w:r w:rsidRPr="009313D2">
        <w:rPr>
          <w:rFonts w:ascii="AvantGardeC" w:hAnsi="AvantGardeC"/>
        </w:rPr>
        <w:t xml:space="preserve"> </w:t>
      </w:r>
      <w:r>
        <w:rPr>
          <w:rFonts w:ascii="AvantGardeC" w:hAnsi="AvantGardeC"/>
          <w:lang w:val="en-US"/>
        </w:rPr>
        <w:t>float</w:t>
      </w:r>
    </w:p>
    <w:p w14:paraId="5E528D22" w14:textId="03A56F11" w:rsidR="009313D2" w:rsidRDefault="009313D2" w:rsidP="009313D2">
      <w:pPr>
        <w:pStyle w:val="a3"/>
        <w:spacing w:line="276" w:lineRule="auto"/>
        <w:ind w:left="502"/>
        <w:rPr>
          <w:rFonts w:ascii="AvantGardeC" w:hAnsi="AvantGardeC"/>
        </w:rPr>
      </w:pPr>
      <w:r>
        <w:rPr>
          <w:rFonts w:ascii="AvantGardeC" w:hAnsi="AvantGardeC"/>
        </w:rPr>
        <w:t xml:space="preserve">в) </w:t>
      </w:r>
      <w:r w:rsidR="002D6019">
        <w:rPr>
          <w:rFonts w:ascii="AvantGardeC" w:hAnsi="AvantGardeC"/>
        </w:rPr>
        <w:t xml:space="preserve">если нужна двойная ширина диапазона спереди – </w:t>
      </w:r>
      <w:proofErr w:type="spellStart"/>
      <w:r w:rsidR="002D6019">
        <w:rPr>
          <w:rFonts w:ascii="AvantGardeC" w:hAnsi="AvantGardeC"/>
        </w:rPr>
        <w:t>беззнаковое</w:t>
      </w:r>
      <w:proofErr w:type="spellEnd"/>
      <w:r w:rsidR="002D6019">
        <w:rPr>
          <w:rFonts w:ascii="AvantGardeC" w:hAnsi="AvantGardeC"/>
        </w:rPr>
        <w:t>, иначе – знаковое</w:t>
      </w:r>
    </w:p>
    <w:p w14:paraId="1F3BBD72" w14:textId="3027BF30" w:rsidR="002D6019" w:rsidRDefault="002D6019" w:rsidP="009313D2">
      <w:pPr>
        <w:pStyle w:val="a3"/>
        <w:spacing w:line="276" w:lineRule="auto"/>
        <w:ind w:left="502"/>
        <w:rPr>
          <w:rFonts w:ascii="AvantGardeC" w:hAnsi="AvantGardeC"/>
        </w:rPr>
      </w:pPr>
      <w:r>
        <w:rPr>
          <w:rFonts w:ascii="AvantGardeC" w:hAnsi="AvantGardeC"/>
        </w:rPr>
        <w:t>г) если строгое соответствие размеру – фиксированное целое (</w:t>
      </w:r>
      <w:r>
        <w:rPr>
          <w:rFonts w:ascii="AvantGardeC" w:hAnsi="AvantGardeC"/>
          <w:lang w:val="en-US"/>
        </w:rPr>
        <w:t>size</w:t>
      </w:r>
      <w:r w:rsidRPr="002D6019">
        <w:rPr>
          <w:rFonts w:ascii="AvantGardeC" w:hAnsi="AvantGardeC"/>
        </w:rPr>
        <w:t>_</w:t>
      </w:r>
      <w:r>
        <w:rPr>
          <w:rFonts w:ascii="AvantGardeC" w:hAnsi="AvantGardeC"/>
          <w:lang w:val="en-US"/>
        </w:rPr>
        <w:t>t</w:t>
      </w:r>
      <w:r w:rsidRPr="002D6019">
        <w:rPr>
          <w:rFonts w:ascii="AvantGardeC" w:hAnsi="AvantGardeC"/>
        </w:rPr>
        <w:t>)</w:t>
      </w:r>
    </w:p>
    <w:p w14:paraId="2A63B213" w14:textId="71A11D3B" w:rsidR="002D6019" w:rsidRPr="002D6019" w:rsidRDefault="002D6019" w:rsidP="009313D2">
      <w:pPr>
        <w:pStyle w:val="a3"/>
        <w:spacing w:line="276" w:lineRule="auto"/>
        <w:ind w:left="502"/>
        <w:rPr>
          <w:rFonts w:ascii="AvantGardeC" w:hAnsi="AvantGardeC"/>
        </w:rPr>
      </w:pPr>
      <w:r>
        <w:rPr>
          <w:rFonts w:ascii="AvantGardeC" w:hAnsi="AvantGardeC"/>
        </w:rPr>
        <w:t xml:space="preserve">д) если переменная – флажок, код возврата или она максимально приближена к машинной – </w:t>
      </w:r>
      <w:r>
        <w:rPr>
          <w:rFonts w:ascii="AvantGardeC" w:hAnsi="AvantGardeC"/>
          <w:lang w:val="en-US"/>
        </w:rPr>
        <w:t>int</w:t>
      </w:r>
    </w:p>
    <w:p w14:paraId="64E3989E" w14:textId="77777777" w:rsidR="002D6019" w:rsidRPr="002D6019" w:rsidRDefault="002D6019" w:rsidP="009313D2">
      <w:pPr>
        <w:pStyle w:val="a3"/>
        <w:spacing w:line="276" w:lineRule="auto"/>
        <w:ind w:left="502"/>
        <w:rPr>
          <w:rFonts w:ascii="AvantGardeC" w:hAnsi="AvantGardeC"/>
        </w:rPr>
      </w:pPr>
      <w:r>
        <w:rPr>
          <w:rFonts w:ascii="AvantGardeC" w:hAnsi="AvantGardeC"/>
          <w:lang w:val="en-US"/>
        </w:rPr>
        <w:t>e</w:t>
      </w:r>
      <w:r w:rsidRPr="002D6019">
        <w:rPr>
          <w:rFonts w:ascii="AvantGardeC" w:hAnsi="AvantGardeC"/>
        </w:rPr>
        <w:t xml:space="preserve">) </w:t>
      </w:r>
      <w:r>
        <w:rPr>
          <w:rFonts w:ascii="AvantGardeC" w:hAnsi="AvantGardeC"/>
        </w:rPr>
        <w:t xml:space="preserve">большой диапазон </w:t>
      </w:r>
      <w:r w:rsidRPr="002D6019">
        <w:rPr>
          <w:rFonts w:ascii="AvantGardeC" w:hAnsi="AvantGardeC"/>
        </w:rPr>
        <w:t>-</w:t>
      </w:r>
      <w:r>
        <w:rPr>
          <w:rFonts w:ascii="AvantGardeC" w:hAnsi="AvantGardeC"/>
          <w:lang w:val="en-US"/>
        </w:rPr>
        <w:t>long</w:t>
      </w:r>
      <w:r w:rsidRPr="002D6019">
        <w:rPr>
          <w:rFonts w:ascii="AvantGardeC" w:hAnsi="AvantGardeC"/>
        </w:rPr>
        <w:t xml:space="preserve"> </w:t>
      </w:r>
      <w:proofErr w:type="spellStart"/>
      <w:r>
        <w:rPr>
          <w:rFonts w:ascii="AvantGardeC" w:hAnsi="AvantGardeC"/>
          <w:lang w:val="en-US"/>
        </w:rPr>
        <w:t>long</w:t>
      </w:r>
      <w:proofErr w:type="spellEnd"/>
    </w:p>
    <w:p w14:paraId="2757F040" w14:textId="25FF6F20" w:rsidR="002D6019" w:rsidRPr="002D6019" w:rsidRDefault="002D6019" w:rsidP="009313D2">
      <w:pPr>
        <w:pStyle w:val="a3"/>
        <w:spacing w:line="276" w:lineRule="auto"/>
        <w:ind w:left="502"/>
        <w:rPr>
          <w:rFonts w:ascii="AvantGardeC" w:hAnsi="AvantGardeC"/>
        </w:rPr>
      </w:pPr>
      <w:r>
        <w:rPr>
          <w:rFonts w:ascii="AvantGardeC" w:hAnsi="AvantGardeC"/>
        </w:rPr>
        <w:t xml:space="preserve">ё) буферная переменная для массива произвольной длины – </w:t>
      </w:r>
      <w:r>
        <w:rPr>
          <w:rFonts w:ascii="AvantGardeC" w:hAnsi="AvantGardeC"/>
          <w:lang w:val="en-US"/>
        </w:rPr>
        <w:t>char</w:t>
      </w:r>
    </w:p>
    <w:p w14:paraId="7FDE52D9" w14:textId="2B861F0E" w:rsidR="002D6019" w:rsidRPr="002D6019" w:rsidRDefault="002D6019" w:rsidP="002D6019">
      <w:pPr>
        <w:pStyle w:val="a3"/>
        <w:spacing w:line="276" w:lineRule="auto"/>
        <w:ind w:left="502"/>
        <w:rPr>
          <w:rFonts w:ascii="AvantGardeC" w:hAnsi="AvantGardeC"/>
        </w:rPr>
      </w:pPr>
      <w:r>
        <w:rPr>
          <w:rFonts w:ascii="AvantGardeC" w:hAnsi="AvantGardeC"/>
        </w:rPr>
        <w:t xml:space="preserve">ж) </w:t>
      </w:r>
      <w:r>
        <w:rPr>
          <w:rFonts w:ascii="AvantGardeC" w:hAnsi="AvantGardeC"/>
          <w:lang w:val="en-US"/>
        </w:rPr>
        <w:t>short</w:t>
      </w:r>
      <w:r w:rsidRPr="002D6019">
        <w:rPr>
          <w:rFonts w:ascii="AvantGardeC" w:hAnsi="AvantGardeC"/>
        </w:rPr>
        <w:t xml:space="preserve"> – </w:t>
      </w:r>
      <w:r>
        <w:rPr>
          <w:rFonts w:ascii="AvantGardeC" w:hAnsi="AvantGardeC"/>
        </w:rPr>
        <w:t>никогда (машинное слово все равно большего размера)</w:t>
      </w:r>
      <w:r w:rsidRPr="002D6019">
        <w:rPr>
          <w:rFonts w:ascii="AvantGardeC" w:hAnsi="AvantGardeC"/>
        </w:rPr>
        <w:t xml:space="preserve"> </w:t>
      </w:r>
    </w:p>
    <w:p w14:paraId="4D848B75" w14:textId="5284C6D7" w:rsidR="001558EF" w:rsidRDefault="009313D2" w:rsidP="001558EF">
      <w:pPr>
        <w:pStyle w:val="a3"/>
        <w:numPr>
          <w:ilvl w:val="0"/>
          <w:numId w:val="3"/>
        </w:numPr>
        <w:spacing w:line="276" w:lineRule="auto"/>
        <w:rPr>
          <w:rFonts w:ascii="AvantGardeC" w:hAnsi="AvantGardeC"/>
        </w:rPr>
      </w:pPr>
      <w:r>
        <w:rPr>
          <w:rFonts w:ascii="AvantGardeC" w:hAnsi="AvantGardeC"/>
        </w:rPr>
        <w:t xml:space="preserve">Приведение типа – изменение типа выражения в соответствии с заранее заданным набором правил транслятора. </w:t>
      </w:r>
    </w:p>
    <w:p w14:paraId="7DE1150B" w14:textId="23D45E70" w:rsidR="009313D2" w:rsidRDefault="009313D2" w:rsidP="009313D2">
      <w:pPr>
        <w:pStyle w:val="a3"/>
        <w:spacing w:line="276" w:lineRule="auto"/>
        <w:ind w:left="502"/>
        <w:rPr>
          <w:rFonts w:ascii="AvantGardeC" w:hAnsi="AvantGardeC"/>
        </w:rPr>
      </w:pPr>
      <w:r>
        <w:rPr>
          <w:rFonts w:ascii="AvantGardeC" w:hAnsi="AvantGardeC"/>
        </w:rPr>
        <w:t xml:space="preserve">Явное приведение типа – приведение типа по запросу программиста. </w:t>
      </w:r>
    </w:p>
    <w:p w14:paraId="5142DF35" w14:textId="6670FBD2" w:rsidR="009313D2" w:rsidRPr="009313D2" w:rsidRDefault="009313D2" w:rsidP="009313D2">
      <w:pPr>
        <w:pStyle w:val="a3"/>
        <w:spacing w:line="276" w:lineRule="auto"/>
        <w:ind w:left="502"/>
        <w:rPr>
          <w:rFonts w:ascii="AvantGardeC" w:hAnsi="AvantGardeC"/>
        </w:rPr>
      </w:pPr>
      <w:r>
        <w:rPr>
          <w:rFonts w:ascii="AvantGardeC" w:hAnsi="AvantGardeC"/>
        </w:rPr>
        <w:lastRenderedPageBreak/>
        <w:t xml:space="preserve">Неявное приведение – приведение, вызванное невозможностью осуществить действие без приведения. </w:t>
      </w:r>
    </w:p>
    <w:p w14:paraId="2EE517ED" w14:textId="6FADDC35" w:rsidR="009313D2" w:rsidRDefault="009313D2" w:rsidP="00006488">
      <w:pPr>
        <w:pStyle w:val="a3"/>
        <w:numPr>
          <w:ilvl w:val="0"/>
          <w:numId w:val="3"/>
        </w:numPr>
        <w:spacing w:line="276" w:lineRule="auto"/>
        <w:rPr>
          <w:rFonts w:ascii="AvantGardeC" w:hAnsi="AvantGardeC"/>
        </w:rPr>
      </w:pPr>
      <w:r>
        <w:rPr>
          <w:rFonts w:ascii="AvantGardeC" w:hAnsi="AvantGardeC"/>
        </w:rPr>
        <w:t>Выражение 4</w:t>
      </w:r>
      <w:r w:rsidRPr="009313D2">
        <w:rPr>
          <w:rFonts w:ascii="AvantGardeC" w:hAnsi="AvantGardeC"/>
        </w:rPr>
        <w:t xml:space="preserve"> &lt;= 3.9 </w:t>
      </w:r>
      <w:r>
        <w:rPr>
          <w:rFonts w:ascii="AvantGardeC" w:hAnsi="AvantGardeC"/>
        </w:rPr>
        <w:t xml:space="preserve">будет сначала приведено </w:t>
      </w:r>
      <w:proofErr w:type="gramStart"/>
      <w:r>
        <w:rPr>
          <w:rFonts w:ascii="AvantGardeC" w:hAnsi="AvantGardeC"/>
        </w:rPr>
        <w:t>к дубле</w:t>
      </w:r>
      <w:proofErr w:type="gramEnd"/>
      <w:r>
        <w:rPr>
          <w:rFonts w:ascii="AvantGardeC" w:hAnsi="AvantGardeC"/>
        </w:rPr>
        <w:t>, т.к. в приоритете у транслятора минимизация потери информации</w:t>
      </w:r>
      <w:r w:rsidR="002D6019">
        <w:rPr>
          <w:rFonts w:ascii="AvantGardeC" w:hAnsi="AvantGardeC"/>
        </w:rPr>
        <w:t>, и вообще-то</w:t>
      </w:r>
      <w:r>
        <w:rPr>
          <w:rFonts w:ascii="AvantGardeC" w:hAnsi="AvantGardeC"/>
        </w:rPr>
        <w:t xml:space="preserve"> операция сравнения </w:t>
      </w:r>
      <w:proofErr w:type="spellStart"/>
      <w:r>
        <w:rPr>
          <w:rFonts w:ascii="AvantGardeC" w:hAnsi="AvantGardeC"/>
        </w:rPr>
        <w:t>инт</w:t>
      </w:r>
      <w:proofErr w:type="spellEnd"/>
      <w:r>
        <w:rPr>
          <w:rFonts w:ascii="AvantGardeC" w:hAnsi="AvantGardeC"/>
        </w:rPr>
        <w:t xml:space="preserve"> и </w:t>
      </w:r>
      <w:proofErr w:type="spellStart"/>
      <w:r>
        <w:rPr>
          <w:rFonts w:ascii="AvantGardeC" w:hAnsi="AvantGardeC"/>
        </w:rPr>
        <w:t>дабл</w:t>
      </w:r>
      <w:proofErr w:type="spellEnd"/>
      <w:r>
        <w:rPr>
          <w:rFonts w:ascii="AvantGardeC" w:hAnsi="AvantGardeC"/>
        </w:rPr>
        <w:t xml:space="preserve"> в си не определена. </w:t>
      </w:r>
    </w:p>
    <w:p w14:paraId="2B397B3D" w14:textId="6C48F089" w:rsidR="001558EF" w:rsidRDefault="001558EF" w:rsidP="00FB7C6D">
      <w:pPr>
        <w:pStyle w:val="a3"/>
        <w:numPr>
          <w:ilvl w:val="0"/>
          <w:numId w:val="3"/>
        </w:numPr>
        <w:spacing w:line="276" w:lineRule="auto"/>
        <w:rPr>
          <w:rFonts w:ascii="AvantGardeC" w:hAnsi="AvantGardeC"/>
        </w:rPr>
      </w:pPr>
      <w:r>
        <w:rPr>
          <w:rFonts w:ascii="AvantGardeC" w:hAnsi="AvantGardeC"/>
        </w:rPr>
        <w:t xml:space="preserve">Си – язык со статической типизацией, поэтому тип переменной менять нельзя, но можно менять тип выражения. </w:t>
      </w:r>
    </w:p>
    <w:p w14:paraId="45409F52" w14:textId="277D64EF" w:rsidR="00FB7C6D" w:rsidRDefault="00FB7C6D" w:rsidP="00FB7C6D">
      <w:pPr>
        <w:pStyle w:val="a3"/>
        <w:numPr>
          <w:ilvl w:val="0"/>
          <w:numId w:val="3"/>
        </w:numPr>
        <w:spacing w:line="276" w:lineRule="auto"/>
        <w:rPr>
          <w:rFonts w:ascii="AvantGardeC" w:hAnsi="AvantGardeC"/>
        </w:rPr>
      </w:pPr>
    </w:p>
    <w:tbl>
      <w:tblPr>
        <w:tblStyle w:val="a4"/>
        <w:tblW w:w="0" w:type="auto"/>
        <w:tblInd w:w="502" w:type="dxa"/>
        <w:tblLook w:val="04A0" w:firstRow="1" w:lastRow="0" w:firstColumn="1" w:lastColumn="0" w:noHBand="0" w:noVBand="1"/>
      </w:tblPr>
      <w:tblGrid>
        <w:gridCol w:w="1478"/>
        <w:gridCol w:w="1134"/>
        <w:gridCol w:w="1417"/>
        <w:gridCol w:w="884"/>
        <w:gridCol w:w="1379"/>
        <w:gridCol w:w="1398"/>
        <w:gridCol w:w="1153"/>
      </w:tblGrid>
      <w:tr w:rsidR="00FB7C6D" w14:paraId="4D237F6A" w14:textId="723AAF8F" w:rsidTr="00CB166C">
        <w:tc>
          <w:tcPr>
            <w:tcW w:w="1478" w:type="dxa"/>
          </w:tcPr>
          <w:p w14:paraId="0F7A8266" w14:textId="1095DBC0" w:rsidR="00FB7C6D" w:rsidRDefault="0027580A" w:rsidP="00FB7C6D">
            <w:pPr>
              <w:pStyle w:val="a3"/>
              <w:spacing w:line="276" w:lineRule="auto"/>
              <w:ind w:left="0"/>
              <w:rPr>
                <w:rFonts w:ascii="AvantGardeC" w:hAnsi="AvantGardeC"/>
              </w:rPr>
            </w:pPr>
            <w:r>
              <w:rPr>
                <w:rFonts w:ascii="AvantGardeC" w:hAnsi="AvantGardeC"/>
              </w:rPr>
              <w:t>+</w:t>
            </w:r>
          </w:p>
        </w:tc>
        <w:tc>
          <w:tcPr>
            <w:tcW w:w="1134" w:type="dxa"/>
          </w:tcPr>
          <w:p w14:paraId="69E937BA" w14:textId="5FA5126C" w:rsidR="00FB7C6D" w:rsidRPr="00FB7C6D" w:rsidRDefault="00FB7C6D" w:rsidP="00FB7C6D">
            <w:pPr>
              <w:pStyle w:val="a3"/>
              <w:spacing w:line="276" w:lineRule="auto"/>
              <w:ind w:left="0"/>
              <w:rPr>
                <w:rFonts w:ascii="AvantGardeC" w:hAnsi="AvantGardeC"/>
                <w:lang w:val="en-US"/>
              </w:rPr>
            </w:pPr>
            <w:r>
              <w:rPr>
                <w:rFonts w:ascii="AvantGardeC" w:hAnsi="AvantGardeC"/>
                <w:lang w:val="en-US"/>
              </w:rPr>
              <w:t xml:space="preserve">long int </w:t>
            </w:r>
          </w:p>
        </w:tc>
        <w:tc>
          <w:tcPr>
            <w:tcW w:w="1417" w:type="dxa"/>
          </w:tcPr>
          <w:p w14:paraId="330BCF03" w14:textId="28B1C6AF" w:rsidR="00FB7C6D" w:rsidRPr="00FB7C6D" w:rsidRDefault="00FB7C6D" w:rsidP="00FB7C6D">
            <w:pPr>
              <w:pStyle w:val="a3"/>
              <w:spacing w:line="276" w:lineRule="auto"/>
              <w:ind w:left="0"/>
              <w:rPr>
                <w:rFonts w:ascii="AvantGardeC" w:hAnsi="AvantGardeC"/>
                <w:lang w:val="en-US"/>
              </w:rPr>
            </w:pPr>
            <w:r>
              <w:rPr>
                <w:rFonts w:ascii="AvantGardeC" w:hAnsi="AvantGardeC"/>
                <w:lang w:val="en-US"/>
              </w:rPr>
              <w:t xml:space="preserve">Long </w:t>
            </w:r>
            <w:proofErr w:type="spellStart"/>
            <w:r>
              <w:rPr>
                <w:rFonts w:ascii="AvantGardeC" w:hAnsi="AvantGardeC"/>
                <w:lang w:val="en-US"/>
              </w:rPr>
              <w:t>long</w:t>
            </w:r>
            <w:proofErr w:type="spellEnd"/>
          </w:p>
        </w:tc>
        <w:tc>
          <w:tcPr>
            <w:tcW w:w="884" w:type="dxa"/>
          </w:tcPr>
          <w:p w14:paraId="671163E7" w14:textId="5B018075" w:rsidR="00FB7C6D" w:rsidRPr="00FB7C6D" w:rsidRDefault="00FB7C6D" w:rsidP="00FB7C6D">
            <w:pPr>
              <w:pStyle w:val="a3"/>
              <w:spacing w:line="276" w:lineRule="auto"/>
              <w:ind w:left="0"/>
              <w:rPr>
                <w:rFonts w:ascii="AvantGardeC" w:hAnsi="AvantGardeC"/>
                <w:lang w:val="en-US"/>
              </w:rPr>
            </w:pPr>
            <w:r>
              <w:rPr>
                <w:rFonts w:ascii="AvantGardeC" w:hAnsi="AvantGardeC"/>
                <w:lang w:val="en-US"/>
              </w:rPr>
              <w:t>float</w:t>
            </w:r>
          </w:p>
        </w:tc>
        <w:tc>
          <w:tcPr>
            <w:tcW w:w="1379" w:type="dxa"/>
          </w:tcPr>
          <w:p w14:paraId="21328F81" w14:textId="2C25A878" w:rsidR="00FB7C6D" w:rsidRPr="00FB7C6D" w:rsidRDefault="00FB7C6D" w:rsidP="00FB7C6D">
            <w:pPr>
              <w:pStyle w:val="a3"/>
              <w:spacing w:line="276" w:lineRule="auto"/>
              <w:ind w:left="0"/>
              <w:rPr>
                <w:rFonts w:ascii="AvantGardeC" w:hAnsi="AvantGardeC"/>
                <w:lang w:val="en-US"/>
              </w:rPr>
            </w:pPr>
            <w:r>
              <w:rPr>
                <w:rFonts w:ascii="AvantGardeC" w:hAnsi="AvantGardeC"/>
                <w:lang w:val="en-US"/>
              </w:rPr>
              <w:t xml:space="preserve">Double </w:t>
            </w:r>
          </w:p>
        </w:tc>
        <w:tc>
          <w:tcPr>
            <w:tcW w:w="1398" w:type="dxa"/>
          </w:tcPr>
          <w:p w14:paraId="2BB801A2" w14:textId="3A042230" w:rsidR="00FB7C6D" w:rsidRPr="00FB7C6D" w:rsidRDefault="00FB7C6D" w:rsidP="00FB7C6D">
            <w:pPr>
              <w:pStyle w:val="a3"/>
              <w:spacing w:line="276" w:lineRule="auto"/>
              <w:ind w:left="0"/>
              <w:rPr>
                <w:rFonts w:ascii="AvantGardeC" w:hAnsi="AvantGardeC"/>
                <w:lang w:val="en-US"/>
              </w:rPr>
            </w:pPr>
            <w:r>
              <w:rPr>
                <w:rFonts w:ascii="AvantGardeC" w:hAnsi="AvantGardeC"/>
                <w:lang w:val="en-US"/>
              </w:rPr>
              <w:t>Uint32_t</w:t>
            </w:r>
          </w:p>
        </w:tc>
        <w:tc>
          <w:tcPr>
            <w:tcW w:w="1153" w:type="dxa"/>
          </w:tcPr>
          <w:p w14:paraId="506DFE61" w14:textId="2A564701" w:rsidR="00FB7C6D" w:rsidRDefault="00FB7C6D" w:rsidP="00FB7C6D">
            <w:pPr>
              <w:pStyle w:val="a3"/>
              <w:spacing w:line="276" w:lineRule="auto"/>
              <w:ind w:left="0"/>
              <w:rPr>
                <w:rFonts w:ascii="AvantGardeC" w:hAnsi="AvantGardeC"/>
                <w:lang w:val="en-US"/>
              </w:rPr>
            </w:pPr>
            <w:r>
              <w:rPr>
                <w:rFonts w:ascii="AvantGardeC" w:hAnsi="AvantGardeC"/>
                <w:lang w:val="en-US"/>
              </w:rPr>
              <w:t>Uint64_t</w:t>
            </w:r>
          </w:p>
        </w:tc>
      </w:tr>
      <w:tr w:rsidR="00FB7C6D" w14:paraId="118BA529" w14:textId="26C4ABC7" w:rsidTr="00CB166C">
        <w:tc>
          <w:tcPr>
            <w:tcW w:w="1478" w:type="dxa"/>
          </w:tcPr>
          <w:p w14:paraId="65DBDDFF" w14:textId="472A0D09" w:rsidR="00FB7C6D" w:rsidRDefault="00FB7C6D" w:rsidP="00FB7C6D">
            <w:pPr>
              <w:pStyle w:val="a3"/>
              <w:spacing w:line="276" w:lineRule="auto"/>
              <w:ind w:left="0"/>
              <w:rPr>
                <w:rFonts w:ascii="AvantGardeC" w:hAnsi="AvantGardeC"/>
              </w:rPr>
            </w:pPr>
            <w:r>
              <w:rPr>
                <w:rFonts w:ascii="AvantGardeC" w:hAnsi="AvantGardeC"/>
                <w:lang w:val="en-US"/>
              </w:rPr>
              <w:t>long int</w:t>
            </w:r>
          </w:p>
        </w:tc>
        <w:tc>
          <w:tcPr>
            <w:tcW w:w="1134" w:type="dxa"/>
          </w:tcPr>
          <w:p w14:paraId="3EE06D55" w14:textId="5CAE2DB3" w:rsidR="00FB7C6D" w:rsidRPr="0027580A" w:rsidRDefault="0027580A" w:rsidP="00FB7C6D">
            <w:pPr>
              <w:pStyle w:val="a3"/>
              <w:spacing w:line="276" w:lineRule="auto"/>
              <w:ind w:left="0"/>
              <w:rPr>
                <w:rFonts w:ascii="AvantGardeC" w:hAnsi="AvantGardeC"/>
                <w:lang w:val="en-US"/>
              </w:rPr>
            </w:pPr>
            <w:r>
              <w:rPr>
                <w:rFonts w:ascii="AvantGardeC" w:hAnsi="AvantGardeC"/>
                <w:lang w:val="en-US"/>
              </w:rPr>
              <w:t>Long int</w:t>
            </w:r>
          </w:p>
        </w:tc>
        <w:tc>
          <w:tcPr>
            <w:tcW w:w="1417" w:type="dxa"/>
          </w:tcPr>
          <w:p w14:paraId="42CF2CB9" w14:textId="77777777" w:rsidR="00FB7C6D" w:rsidRDefault="00FB7C6D" w:rsidP="00FB7C6D">
            <w:pPr>
              <w:pStyle w:val="a3"/>
              <w:spacing w:line="276" w:lineRule="auto"/>
              <w:ind w:left="0"/>
              <w:rPr>
                <w:rFonts w:ascii="AvantGardeC" w:hAnsi="AvantGardeC"/>
              </w:rPr>
            </w:pPr>
          </w:p>
        </w:tc>
        <w:tc>
          <w:tcPr>
            <w:tcW w:w="884" w:type="dxa"/>
          </w:tcPr>
          <w:p w14:paraId="20F37CB1" w14:textId="77777777" w:rsidR="00FB7C6D" w:rsidRDefault="00FB7C6D" w:rsidP="00FB7C6D">
            <w:pPr>
              <w:pStyle w:val="a3"/>
              <w:spacing w:line="276" w:lineRule="auto"/>
              <w:ind w:left="0"/>
              <w:rPr>
                <w:rFonts w:ascii="AvantGardeC" w:hAnsi="AvantGardeC"/>
              </w:rPr>
            </w:pPr>
          </w:p>
        </w:tc>
        <w:tc>
          <w:tcPr>
            <w:tcW w:w="1379" w:type="dxa"/>
          </w:tcPr>
          <w:p w14:paraId="380350B8" w14:textId="77777777" w:rsidR="00FB7C6D" w:rsidRDefault="00FB7C6D" w:rsidP="00FB7C6D">
            <w:pPr>
              <w:pStyle w:val="a3"/>
              <w:spacing w:line="276" w:lineRule="auto"/>
              <w:ind w:left="0"/>
              <w:rPr>
                <w:rFonts w:ascii="AvantGardeC" w:hAnsi="AvantGardeC"/>
              </w:rPr>
            </w:pPr>
          </w:p>
        </w:tc>
        <w:tc>
          <w:tcPr>
            <w:tcW w:w="1398" w:type="dxa"/>
          </w:tcPr>
          <w:p w14:paraId="723C6215" w14:textId="77777777" w:rsidR="00FB7C6D" w:rsidRDefault="00FB7C6D" w:rsidP="00FB7C6D">
            <w:pPr>
              <w:pStyle w:val="a3"/>
              <w:spacing w:line="276" w:lineRule="auto"/>
              <w:ind w:left="0"/>
              <w:rPr>
                <w:rFonts w:ascii="AvantGardeC" w:hAnsi="AvantGardeC"/>
              </w:rPr>
            </w:pPr>
          </w:p>
        </w:tc>
        <w:tc>
          <w:tcPr>
            <w:tcW w:w="1153" w:type="dxa"/>
          </w:tcPr>
          <w:p w14:paraId="61FEB148" w14:textId="77777777" w:rsidR="00FB7C6D" w:rsidRDefault="00FB7C6D" w:rsidP="00FB7C6D">
            <w:pPr>
              <w:pStyle w:val="a3"/>
              <w:spacing w:line="276" w:lineRule="auto"/>
              <w:ind w:left="0"/>
              <w:rPr>
                <w:rFonts w:ascii="AvantGardeC" w:hAnsi="AvantGardeC"/>
              </w:rPr>
            </w:pPr>
          </w:p>
        </w:tc>
      </w:tr>
      <w:tr w:rsidR="00FB7C6D" w14:paraId="0B61EC69" w14:textId="02E3F5A5" w:rsidTr="00CB166C">
        <w:tc>
          <w:tcPr>
            <w:tcW w:w="1478" w:type="dxa"/>
          </w:tcPr>
          <w:p w14:paraId="354BCE2B" w14:textId="38A69E5F" w:rsidR="00FB7C6D" w:rsidRDefault="00FB7C6D" w:rsidP="00FB7C6D">
            <w:pPr>
              <w:pStyle w:val="a3"/>
              <w:spacing w:line="276" w:lineRule="auto"/>
              <w:ind w:left="0"/>
              <w:rPr>
                <w:rFonts w:ascii="AvantGardeC" w:hAnsi="AvantGardeC"/>
              </w:rPr>
            </w:pPr>
            <w:r>
              <w:rPr>
                <w:rFonts w:ascii="AvantGardeC" w:hAnsi="AvantGardeC"/>
                <w:lang w:val="en-US"/>
              </w:rPr>
              <w:t xml:space="preserve">Long </w:t>
            </w:r>
            <w:proofErr w:type="spellStart"/>
            <w:r>
              <w:rPr>
                <w:rFonts w:ascii="AvantGardeC" w:hAnsi="AvantGardeC"/>
                <w:lang w:val="en-US"/>
              </w:rPr>
              <w:t>long</w:t>
            </w:r>
            <w:proofErr w:type="spellEnd"/>
          </w:p>
        </w:tc>
        <w:tc>
          <w:tcPr>
            <w:tcW w:w="1134" w:type="dxa"/>
          </w:tcPr>
          <w:p w14:paraId="38310AE8" w14:textId="541EF895" w:rsidR="00FB7C6D" w:rsidRPr="0027580A" w:rsidRDefault="0027580A" w:rsidP="00FB7C6D">
            <w:pPr>
              <w:pStyle w:val="a3"/>
              <w:spacing w:line="276" w:lineRule="auto"/>
              <w:ind w:left="0"/>
              <w:rPr>
                <w:rFonts w:ascii="AvantGardeC" w:hAnsi="AvantGardeC"/>
                <w:lang w:val="en-US"/>
              </w:rPr>
            </w:pPr>
            <w:proofErr w:type="spellStart"/>
            <w:r>
              <w:rPr>
                <w:rFonts w:ascii="AvantGardeC" w:hAnsi="AvantGardeC"/>
                <w:lang w:val="en-US"/>
              </w:rPr>
              <w:t>ll</w:t>
            </w:r>
            <w:proofErr w:type="spellEnd"/>
          </w:p>
        </w:tc>
        <w:tc>
          <w:tcPr>
            <w:tcW w:w="1417" w:type="dxa"/>
          </w:tcPr>
          <w:p w14:paraId="4C7C4477" w14:textId="4E4146F8" w:rsidR="00FB7C6D" w:rsidRPr="0027580A" w:rsidRDefault="0027580A" w:rsidP="00FB7C6D">
            <w:pPr>
              <w:pStyle w:val="a3"/>
              <w:spacing w:line="276" w:lineRule="auto"/>
              <w:ind w:left="0"/>
              <w:rPr>
                <w:rFonts w:ascii="AvantGardeC" w:hAnsi="AvantGardeC"/>
                <w:lang w:val="en-US"/>
              </w:rPr>
            </w:pPr>
            <w:proofErr w:type="spellStart"/>
            <w:r>
              <w:rPr>
                <w:rFonts w:ascii="AvantGardeC" w:hAnsi="AvantGardeC"/>
                <w:lang w:val="en-US"/>
              </w:rPr>
              <w:t>ll</w:t>
            </w:r>
            <w:proofErr w:type="spellEnd"/>
          </w:p>
        </w:tc>
        <w:tc>
          <w:tcPr>
            <w:tcW w:w="884" w:type="dxa"/>
          </w:tcPr>
          <w:p w14:paraId="565B6F6E" w14:textId="4D73F3FD" w:rsidR="00FB7C6D" w:rsidRPr="0027580A" w:rsidRDefault="00FB7C6D" w:rsidP="00FB7C6D">
            <w:pPr>
              <w:pStyle w:val="a3"/>
              <w:spacing w:line="276" w:lineRule="auto"/>
              <w:ind w:left="0"/>
              <w:rPr>
                <w:rFonts w:ascii="AvantGardeC" w:hAnsi="AvantGardeC"/>
                <w:lang w:val="en-US"/>
              </w:rPr>
            </w:pPr>
          </w:p>
        </w:tc>
        <w:tc>
          <w:tcPr>
            <w:tcW w:w="1379" w:type="dxa"/>
          </w:tcPr>
          <w:p w14:paraId="0CCEC5E0" w14:textId="77777777" w:rsidR="00FB7C6D" w:rsidRDefault="00FB7C6D" w:rsidP="00FB7C6D">
            <w:pPr>
              <w:pStyle w:val="a3"/>
              <w:spacing w:line="276" w:lineRule="auto"/>
              <w:ind w:left="0"/>
              <w:rPr>
                <w:rFonts w:ascii="AvantGardeC" w:hAnsi="AvantGardeC"/>
              </w:rPr>
            </w:pPr>
          </w:p>
        </w:tc>
        <w:tc>
          <w:tcPr>
            <w:tcW w:w="1398" w:type="dxa"/>
          </w:tcPr>
          <w:p w14:paraId="7389DFF7" w14:textId="77777777" w:rsidR="00FB7C6D" w:rsidRDefault="00FB7C6D" w:rsidP="00FB7C6D">
            <w:pPr>
              <w:pStyle w:val="a3"/>
              <w:spacing w:line="276" w:lineRule="auto"/>
              <w:ind w:left="0"/>
              <w:rPr>
                <w:rFonts w:ascii="AvantGardeC" w:hAnsi="AvantGardeC"/>
              </w:rPr>
            </w:pPr>
          </w:p>
        </w:tc>
        <w:tc>
          <w:tcPr>
            <w:tcW w:w="1153" w:type="dxa"/>
          </w:tcPr>
          <w:p w14:paraId="7E537049" w14:textId="77777777" w:rsidR="00FB7C6D" w:rsidRDefault="00FB7C6D" w:rsidP="00FB7C6D">
            <w:pPr>
              <w:pStyle w:val="a3"/>
              <w:spacing w:line="276" w:lineRule="auto"/>
              <w:ind w:left="0"/>
              <w:rPr>
                <w:rFonts w:ascii="AvantGardeC" w:hAnsi="AvantGardeC"/>
              </w:rPr>
            </w:pPr>
          </w:p>
        </w:tc>
      </w:tr>
      <w:tr w:rsidR="00FB7C6D" w14:paraId="689BBB59" w14:textId="6207AD4F" w:rsidTr="00CB166C">
        <w:tc>
          <w:tcPr>
            <w:tcW w:w="1478" w:type="dxa"/>
          </w:tcPr>
          <w:p w14:paraId="46B73E5A" w14:textId="75E19D2E" w:rsidR="00FB7C6D" w:rsidRPr="00FB7C6D" w:rsidRDefault="00FB7C6D" w:rsidP="00FB7C6D">
            <w:pPr>
              <w:pStyle w:val="a3"/>
              <w:spacing w:line="276" w:lineRule="auto"/>
              <w:ind w:left="0"/>
              <w:rPr>
                <w:rFonts w:ascii="AvantGardeC" w:hAnsi="AvantGardeC"/>
                <w:lang w:val="en-US"/>
              </w:rPr>
            </w:pPr>
            <w:proofErr w:type="spellStart"/>
            <w:r>
              <w:rPr>
                <w:rFonts w:ascii="AvantGardeC" w:hAnsi="AvantGardeC"/>
              </w:rPr>
              <w:t>float</w:t>
            </w:r>
            <w:proofErr w:type="spellEnd"/>
          </w:p>
        </w:tc>
        <w:tc>
          <w:tcPr>
            <w:tcW w:w="1134" w:type="dxa"/>
          </w:tcPr>
          <w:p w14:paraId="7EDFE419" w14:textId="611EBE10" w:rsidR="00FB7C6D" w:rsidRDefault="00FB7C6D" w:rsidP="00FB7C6D">
            <w:pPr>
              <w:pStyle w:val="a3"/>
              <w:spacing w:line="276" w:lineRule="auto"/>
              <w:ind w:left="0"/>
              <w:rPr>
                <w:rFonts w:ascii="AvantGardeC" w:hAnsi="AvantGardeC"/>
              </w:rPr>
            </w:pPr>
          </w:p>
        </w:tc>
        <w:tc>
          <w:tcPr>
            <w:tcW w:w="1417" w:type="dxa"/>
          </w:tcPr>
          <w:p w14:paraId="6E3E9861" w14:textId="634481D2" w:rsidR="00FB7C6D" w:rsidRPr="00EA14D6" w:rsidRDefault="00EA14D6" w:rsidP="00FB7C6D">
            <w:pPr>
              <w:pStyle w:val="a3"/>
              <w:spacing w:line="276" w:lineRule="auto"/>
              <w:ind w:left="0"/>
              <w:rPr>
                <w:rFonts w:ascii="AvantGardeC" w:hAnsi="AvantGardeC"/>
                <w:lang w:val="en-US"/>
              </w:rPr>
            </w:pPr>
            <w:r>
              <w:rPr>
                <w:rFonts w:ascii="AvantGardeC" w:hAnsi="AvantGardeC"/>
                <w:lang w:val="en-US"/>
              </w:rPr>
              <w:t>float</w:t>
            </w:r>
          </w:p>
        </w:tc>
        <w:tc>
          <w:tcPr>
            <w:tcW w:w="884" w:type="dxa"/>
          </w:tcPr>
          <w:p w14:paraId="7268A078" w14:textId="6FE7F537" w:rsidR="00FB7C6D" w:rsidRPr="0027580A" w:rsidRDefault="0027580A" w:rsidP="00FB7C6D">
            <w:pPr>
              <w:pStyle w:val="a3"/>
              <w:spacing w:line="276" w:lineRule="auto"/>
              <w:ind w:left="0"/>
              <w:rPr>
                <w:rFonts w:ascii="AvantGardeC" w:hAnsi="AvantGardeC"/>
                <w:lang w:val="en-US"/>
              </w:rPr>
            </w:pPr>
            <w:r>
              <w:rPr>
                <w:rFonts w:ascii="AvantGardeC" w:hAnsi="AvantGardeC"/>
                <w:lang w:val="en-US"/>
              </w:rPr>
              <w:t>float</w:t>
            </w:r>
          </w:p>
        </w:tc>
        <w:tc>
          <w:tcPr>
            <w:tcW w:w="1379" w:type="dxa"/>
          </w:tcPr>
          <w:p w14:paraId="32E116B4" w14:textId="77777777" w:rsidR="00FB7C6D" w:rsidRDefault="00FB7C6D" w:rsidP="00FB7C6D">
            <w:pPr>
              <w:pStyle w:val="a3"/>
              <w:spacing w:line="276" w:lineRule="auto"/>
              <w:ind w:left="0"/>
              <w:rPr>
                <w:rFonts w:ascii="AvantGardeC" w:hAnsi="AvantGardeC"/>
              </w:rPr>
            </w:pPr>
          </w:p>
        </w:tc>
        <w:tc>
          <w:tcPr>
            <w:tcW w:w="1398" w:type="dxa"/>
          </w:tcPr>
          <w:p w14:paraId="0030BBA8" w14:textId="77777777" w:rsidR="00FB7C6D" w:rsidRDefault="00FB7C6D" w:rsidP="00FB7C6D">
            <w:pPr>
              <w:pStyle w:val="a3"/>
              <w:spacing w:line="276" w:lineRule="auto"/>
              <w:ind w:left="0"/>
              <w:rPr>
                <w:rFonts w:ascii="AvantGardeC" w:hAnsi="AvantGardeC"/>
              </w:rPr>
            </w:pPr>
          </w:p>
        </w:tc>
        <w:tc>
          <w:tcPr>
            <w:tcW w:w="1153" w:type="dxa"/>
          </w:tcPr>
          <w:p w14:paraId="5B90AC27" w14:textId="77777777" w:rsidR="00FB7C6D" w:rsidRDefault="00FB7C6D" w:rsidP="00FB7C6D">
            <w:pPr>
              <w:pStyle w:val="a3"/>
              <w:spacing w:line="276" w:lineRule="auto"/>
              <w:ind w:left="0"/>
              <w:rPr>
                <w:rFonts w:ascii="AvantGardeC" w:hAnsi="AvantGardeC"/>
              </w:rPr>
            </w:pPr>
          </w:p>
        </w:tc>
      </w:tr>
      <w:tr w:rsidR="00FB7C6D" w14:paraId="07471B00" w14:textId="5829490E" w:rsidTr="00CB166C">
        <w:tc>
          <w:tcPr>
            <w:tcW w:w="1478" w:type="dxa"/>
          </w:tcPr>
          <w:p w14:paraId="396F42B0" w14:textId="23808786" w:rsidR="00FB7C6D" w:rsidRDefault="00FB7C6D" w:rsidP="00FB7C6D">
            <w:pPr>
              <w:pStyle w:val="a3"/>
              <w:spacing w:line="276" w:lineRule="auto"/>
              <w:ind w:left="0"/>
              <w:rPr>
                <w:rFonts w:ascii="AvantGardeC" w:hAnsi="AvantGardeC"/>
              </w:rPr>
            </w:pPr>
            <w:r>
              <w:rPr>
                <w:rFonts w:ascii="AvantGardeC" w:hAnsi="AvantGardeC"/>
                <w:lang w:val="en-US"/>
              </w:rPr>
              <w:t>Double</w:t>
            </w:r>
          </w:p>
        </w:tc>
        <w:tc>
          <w:tcPr>
            <w:tcW w:w="1134" w:type="dxa"/>
          </w:tcPr>
          <w:p w14:paraId="7C5E3DBD" w14:textId="77777777" w:rsidR="00FB7C6D" w:rsidRDefault="00FB7C6D" w:rsidP="00FB7C6D">
            <w:pPr>
              <w:pStyle w:val="a3"/>
              <w:spacing w:line="276" w:lineRule="auto"/>
              <w:ind w:left="0"/>
              <w:rPr>
                <w:rFonts w:ascii="AvantGardeC" w:hAnsi="AvantGardeC"/>
              </w:rPr>
            </w:pPr>
          </w:p>
        </w:tc>
        <w:tc>
          <w:tcPr>
            <w:tcW w:w="1417" w:type="dxa"/>
          </w:tcPr>
          <w:p w14:paraId="467379C4" w14:textId="77777777" w:rsidR="00FB7C6D" w:rsidRDefault="00FB7C6D" w:rsidP="00FB7C6D">
            <w:pPr>
              <w:pStyle w:val="a3"/>
              <w:spacing w:line="276" w:lineRule="auto"/>
              <w:ind w:left="0"/>
              <w:rPr>
                <w:rFonts w:ascii="AvantGardeC" w:hAnsi="AvantGardeC"/>
              </w:rPr>
            </w:pPr>
          </w:p>
        </w:tc>
        <w:tc>
          <w:tcPr>
            <w:tcW w:w="884" w:type="dxa"/>
          </w:tcPr>
          <w:p w14:paraId="571322A7" w14:textId="77777777" w:rsidR="00FB7C6D" w:rsidRDefault="00FB7C6D" w:rsidP="00FB7C6D">
            <w:pPr>
              <w:pStyle w:val="a3"/>
              <w:spacing w:line="276" w:lineRule="auto"/>
              <w:ind w:left="0"/>
              <w:rPr>
                <w:rFonts w:ascii="AvantGardeC" w:hAnsi="AvantGardeC"/>
              </w:rPr>
            </w:pPr>
          </w:p>
        </w:tc>
        <w:tc>
          <w:tcPr>
            <w:tcW w:w="1379" w:type="dxa"/>
          </w:tcPr>
          <w:p w14:paraId="14254154" w14:textId="33861C97" w:rsidR="00FB7C6D" w:rsidRPr="0027580A" w:rsidRDefault="0027580A" w:rsidP="00FB7C6D">
            <w:pPr>
              <w:pStyle w:val="a3"/>
              <w:spacing w:line="276" w:lineRule="auto"/>
              <w:ind w:left="0"/>
              <w:rPr>
                <w:rFonts w:ascii="AvantGardeC" w:hAnsi="AvantGardeC"/>
                <w:lang w:val="en-US"/>
              </w:rPr>
            </w:pPr>
            <w:r>
              <w:rPr>
                <w:rFonts w:ascii="AvantGardeC" w:hAnsi="AvantGardeC"/>
                <w:lang w:val="en-US"/>
              </w:rPr>
              <w:t>double</w:t>
            </w:r>
          </w:p>
        </w:tc>
        <w:tc>
          <w:tcPr>
            <w:tcW w:w="1398" w:type="dxa"/>
          </w:tcPr>
          <w:p w14:paraId="7447F320" w14:textId="77777777" w:rsidR="00FB7C6D" w:rsidRDefault="00FB7C6D" w:rsidP="00FB7C6D">
            <w:pPr>
              <w:pStyle w:val="a3"/>
              <w:spacing w:line="276" w:lineRule="auto"/>
              <w:ind w:left="0"/>
              <w:rPr>
                <w:rFonts w:ascii="AvantGardeC" w:hAnsi="AvantGardeC"/>
              </w:rPr>
            </w:pPr>
          </w:p>
        </w:tc>
        <w:tc>
          <w:tcPr>
            <w:tcW w:w="1153" w:type="dxa"/>
          </w:tcPr>
          <w:p w14:paraId="42E485B6" w14:textId="77777777" w:rsidR="00FB7C6D" w:rsidRDefault="00FB7C6D" w:rsidP="00FB7C6D">
            <w:pPr>
              <w:pStyle w:val="a3"/>
              <w:spacing w:line="276" w:lineRule="auto"/>
              <w:ind w:left="0"/>
              <w:rPr>
                <w:rFonts w:ascii="AvantGardeC" w:hAnsi="AvantGardeC"/>
              </w:rPr>
            </w:pPr>
          </w:p>
        </w:tc>
      </w:tr>
      <w:tr w:rsidR="00FB7C6D" w14:paraId="3540C56A" w14:textId="53EA78F9" w:rsidTr="00CB166C">
        <w:tc>
          <w:tcPr>
            <w:tcW w:w="1478" w:type="dxa"/>
          </w:tcPr>
          <w:p w14:paraId="4DE37297" w14:textId="6D5FE889" w:rsidR="00FB7C6D" w:rsidRDefault="00FB7C6D" w:rsidP="00FB7C6D">
            <w:pPr>
              <w:pStyle w:val="a3"/>
              <w:spacing w:line="276" w:lineRule="auto"/>
              <w:ind w:left="0"/>
              <w:rPr>
                <w:rFonts w:ascii="AvantGardeC" w:hAnsi="AvantGardeC"/>
              </w:rPr>
            </w:pPr>
            <w:r>
              <w:rPr>
                <w:rFonts w:ascii="AvantGardeC" w:hAnsi="AvantGardeC"/>
                <w:lang w:val="en-US"/>
              </w:rPr>
              <w:t>Uint32_t</w:t>
            </w:r>
          </w:p>
        </w:tc>
        <w:tc>
          <w:tcPr>
            <w:tcW w:w="1134" w:type="dxa"/>
          </w:tcPr>
          <w:p w14:paraId="29AFEF69" w14:textId="77777777" w:rsidR="00FB7C6D" w:rsidRDefault="00FB7C6D" w:rsidP="00FB7C6D">
            <w:pPr>
              <w:pStyle w:val="a3"/>
              <w:spacing w:line="276" w:lineRule="auto"/>
              <w:ind w:left="0"/>
              <w:rPr>
                <w:rFonts w:ascii="AvantGardeC" w:hAnsi="AvantGardeC"/>
              </w:rPr>
            </w:pPr>
          </w:p>
        </w:tc>
        <w:tc>
          <w:tcPr>
            <w:tcW w:w="1417" w:type="dxa"/>
          </w:tcPr>
          <w:p w14:paraId="5D805FD7" w14:textId="77777777" w:rsidR="00FB7C6D" w:rsidRDefault="00FB7C6D" w:rsidP="00FB7C6D">
            <w:pPr>
              <w:pStyle w:val="a3"/>
              <w:spacing w:line="276" w:lineRule="auto"/>
              <w:ind w:left="0"/>
              <w:rPr>
                <w:rFonts w:ascii="AvantGardeC" w:hAnsi="AvantGardeC"/>
              </w:rPr>
            </w:pPr>
          </w:p>
        </w:tc>
        <w:tc>
          <w:tcPr>
            <w:tcW w:w="884" w:type="dxa"/>
          </w:tcPr>
          <w:p w14:paraId="20E9AD00" w14:textId="77777777" w:rsidR="00FB7C6D" w:rsidRDefault="00FB7C6D" w:rsidP="00FB7C6D">
            <w:pPr>
              <w:pStyle w:val="a3"/>
              <w:spacing w:line="276" w:lineRule="auto"/>
              <w:ind w:left="0"/>
              <w:rPr>
                <w:rFonts w:ascii="AvantGardeC" w:hAnsi="AvantGardeC"/>
              </w:rPr>
            </w:pPr>
          </w:p>
        </w:tc>
        <w:tc>
          <w:tcPr>
            <w:tcW w:w="1379" w:type="dxa"/>
          </w:tcPr>
          <w:p w14:paraId="3F9E9013" w14:textId="77777777" w:rsidR="00FB7C6D" w:rsidRDefault="00FB7C6D" w:rsidP="00FB7C6D">
            <w:pPr>
              <w:pStyle w:val="a3"/>
              <w:spacing w:line="276" w:lineRule="auto"/>
              <w:ind w:left="0"/>
              <w:rPr>
                <w:rFonts w:ascii="AvantGardeC" w:hAnsi="AvantGardeC"/>
              </w:rPr>
            </w:pPr>
          </w:p>
        </w:tc>
        <w:tc>
          <w:tcPr>
            <w:tcW w:w="1398" w:type="dxa"/>
          </w:tcPr>
          <w:p w14:paraId="4109EFC9" w14:textId="314EF0B4" w:rsidR="00FB7C6D" w:rsidRPr="0027580A" w:rsidRDefault="0027580A" w:rsidP="00FB7C6D">
            <w:pPr>
              <w:pStyle w:val="a3"/>
              <w:spacing w:line="276" w:lineRule="auto"/>
              <w:ind w:left="0"/>
              <w:rPr>
                <w:rFonts w:ascii="AvantGardeC" w:hAnsi="AvantGardeC"/>
                <w:lang w:val="en-US"/>
              </w:rPr>
            </w:pPr>
            <w:r>
              <w:rPr>
                <w:rFonts w:ascii="AvantGardeC" w:hAnsi="AvantGardeC"/>
                <w:lang w:val="en-US"/>
              </w:rPr>
              <w:t>Uint32_t</w:t>
            </w:r>
          </w:p>
        </w:tc>
        <w:tc>
          <w:tcPr>
            <w:tcW w:w="1153" w:type="dxa"/>
          </w:tcPr>
          <w:p w14:paraId="652FCAD6" w14:textId="77777777" w:rsidR="00FB7C6D" w:rsidRDefault="00FB7C6D" w:rsidP="00FB7C6D">
            <w:pPr>
              <w:pStyle w:val="a3"/>
              <w:spacing w:line="276" w:lineRule="auto"/>
              <w:ind w:left="0"/>
              <w:rPr>
                <w:rFonts w:ascii="AvantGardeC" w:hAnsi="AvantGardeC"/>
              </w:rPr>
            </w:pPr>
          </w:p>
        </w:tc>
      </w:tr>
      <w:tr w:rsidR="00FB7C6D" w14:paraId="7DB715AE" w14:textId="77777777" w:rsidTr="00CB166C">
        <w:tc>
          <w:tcPr>
            <w:tcW w:w="1478" w:type="dxa"/>
          </w:tcPr>
          <w:p w14:paraId="65B42F85" w14:textId="2B935D05" w:rsidR="00FB7C6D" w:rsidRDefault="00FB7C6D" w:rsidP="00FB7C6D">
            <w:pPr>
              <w:pStyle w:val="a3"/>
              <w:spacing w:line="276" w:lineRule="auto"/>
              <w:ind w:left="0"/>
              <w:rPr>
                <w:rFonts w:ascii="AvantGardeC" w:hAnsi="AvantGardeC"/>
                <w:lang w:val="en-US"/>
              </w:rPr>
            </w:pPr>
            <w:r>
              <w:rPr>
                <w:rFonts w:ascii="AvantGardeC" w:hAnsi="AvantGardeC"/>
                <w:lang w:val="en-US"/>
              </w:rPr>
              <w:t>Uint64_t</w:t>
            </w:r>
          </w:p>
        </w:tc>
        <w:tc>
          <w:tcPr>
            <w:tcW w:w="1134" w:type="dxa"/>
          </w:tcPr>
          <w:p w14:paraId="4C8FE220" w14:textId="77777777" w:rsidR="00FB7C6D" w:rsidRDefault="00FB7C6D" w:rsidP="00FB7C6D">
            <w:pPr>
              <w:pStyle w:val="a3"/>
              <w:spacing w:line="276" w:lineRule="auto"/>
              <w:ind w:left="0"/>
              <w:rPr>
                <w:rFonts w:ascii="AvantGardeC" w:hAnsi="AvantGardeC"/>
              </w:rPr>
            </w:pPr>
          </w:p>
        </w:tc>
        <w:tc>
          <w:tcPr>
            <w:tcW w:w="1417" w:type="dxa"/>
          </w:tcPr>
          <w:p w14:paraId="46E2B32D" w14:textId="77777777" w:rsidR="00FB7C6D" w:rsidRDefault="00FB7C6D" w:rsidP="00FB7C6D">
            <w:pPr>
              <w:pStyle w:val="a3"/>
              <w:spacing w:line="276" w:lineRule="auto"/>
              <w:ind w:left="0"/>
              <w:rPr>
                <w:rFonts w:ascii="AvantGardeC" w:hAnsi="AvantGardeC"/>
              </w:rPr>
            </w:pPr>
          </w:p>
        </w:tc>
        <w:tc>
          <w:tcPr>
            <w:tcW w:w="884" w:type="dxa"/>
          </w:tcPr>
          <w:p w14:paraId="02009F1E" w14:textId="77777777" w:rsidR="00FB7C6D" w:rsidRDefault="00FB7C6D" w:rsidP="00FB7C6D">
            <w:pPr>
              <w:pStyle w:val="a3"/>
              <w:spacing w:line="276" w:lineRule="auto"/>
              <w:ind w:left="0"/>
              <w:rPr>
                <w:rFonts w:ascii="AvantGardeC" w:hAnsi="AvantGardeC"/>
              </w:rPr>
            </w:pPr>
          </w:p>
        </w:tc>
        <w:tc>
          <w:tcPr>
            <w:tcW w:w="1379" w:type="dxa"/>
          </w:tcPr>
          <w:p w14:paraId="6CE4E63C" w14:textId="77777777" w:rsidR="00FB7C6D" w:rsidRDefault="00FB7C6D" w:rsidP="00FB7C6D">
            <w:pPr>
              <w:pStyle w:val="a3"/>
              <w:spacing w:line="276" w:lineRule="auto"/>
              <w:ind w:left="0"/>
              <w:rPr>
                <w:rFonts w:ascii="AvantGardeC" w:hAnsi="AvantGardeC"/>
              </w:rPr>
            </w:pPr>
          </w:p>
        </w:tc>
        <w:tc>
          <w:tcPr>
            <w:tcW w:w="1398" w:type="dxa"/>
          </w:tcPr>
          <w:p w14:paraId="24618FAD" w14:textId="77777777" w:rsidR="00FB7C6D" w:rsidRDefault="00FB7C6D" w:rsidP="00FB7C6D">
            <w:pPr>
              <w:pStyle w:val="a3"/>
              <w:spacing w:line="276" w:lineRule="auto"/>
              <w:ind w:left="0"/>
              <w:rPr>
                <w:rFonts w:ascii="AvantGardeC" w:hAnsi="AvantGardeC"/>
              </w:rPr>
            </w:pPr>
          </w:p>
        </w:tc>
        <w:tc>
          <w:tcPr>
            <w:tcW w:w="1153" w:type="dxa"/>
          </w:tcPr>
          <w:p w14:paraId="4DD19E6A" w14:textId="3895ABB1" w:rsidR="00FB7C6D" w:rsidRPr="0027580A" w:rsidRDefault="0027580A" w:rsidP="00FB7C6D">
            <w:pPr>
              <w:pStyle w:val="a3"/>
              <w:spacing w:line="276" w:lineRule="auto"/>
              <w:ind w:left="0"/>
              <w:rPr>
                <w:rFonts w:ascii="AvantGardeC" w:hAnsi="AvantGardeC"/>
                <w:lang w:val="en-US"/>
              </w:rPr>
            </w:pPr>
            <w:r>
              <w:rPr>
                <w:rFonts w:ascii="AvantGardeC" w:hAnsi="AvantGardeC"/>
                <w:lang w:val="en-US"/>
              </w:rPr>
              <w:t>Uint64_t</w:t>
            </w:r>
          </w:p>
        </w:tc>
      </w:tr>
    </w:tbl>
    <w:p w14:paraId="748C62DD" w14:textId="67632850" w:rsidR="00145CBC" w:rsidRDefault="00145CBC" w:rsidP="00145CBC">
      <w:pPr>
        <w:pStyle w:val="a3"/>
        <w:numPr>
          <w:ilvl w:val="0"/>
          <w:numId w:val="3"/>
        </w:numPr>
        <w:spacing w:line="276" w:lineRule="auto"/>
        <w:rPr>
          <w:rFonts w:ascii="AvantGardeC" w:hAnsi="AvantGardeC"/>
        </w:rPr>
      </w:pPr>
      <w:r>
        <w:rPr>
          <w:rFonts w:ascii="AvantGardeC" w:hAnsi="AvantGardeC"/>
        </w:rPr>
        <w:t>Целое число может служить логическим выражением</w:t>
      </w:r>
    </w:p>
    <w:p w14:paraId="538337D8" w14:textId="1C23B7E0" w:rsidR="00145CBC" w:rsidRDefault="00145CBC" w:rsidP="00145CBC">
      <w:pPr>
        <w:pStyle w:val="a3"/>
        <w:numPr>
          <w:ilvl w:val="0"/>
          <w:numId w:val="3"/>
        </w:numPr>
        <w:spacing w:line="276" w:lineRule="auto"/>
        <w:rPr>
          <w:rFonts w:ascii="AvantGardeC" w:hAnsi="AvantGardeC"/>
        </w:rPr>
      </w:pPr>
      <w:r>
        <w:rPr>
          <w:rFonts w:ascii="AvantGardeC" w:hAnsi="AvantGardeC"/>
        </w:rPr>
        <w:t xml:space="preserve">Всегда ложно число 0 </w:t>
      </w:r>
      <w:r w:rsidR="00E73E51" w:rsidRPr="000908E4">
        <w:rPr>
          <w:rFonts w:ascii="AvantGardeC" w:hAnsi="AvantGardeC"/>
        </w:rPr>
        <w:t>и только оно</w:t>
      </w:r>
      <w:r w:rsidR="00E73E51">
        <w:rPr>
          <w:rFonts w:ascii="AvantGardeC" w:hAnsi="AvantGardeC"/>
        </w:rPr>
        <w:t>, остальные целые числа - истина</w:t>
      </w:r>
    </w:p>
    <w:p w14:paraId="2B45741B" w14:textId="03C653BA" w:rsidR="00E73E51" w:rsidRPr="00CB166C" w:rsidRDefault="00145CBC" w:rsidP="00E73E51">
      <w:pPr>
        <w:pStyle w:val="a3"/>
        <w:numPr>
          <w:ilvl w:val="0"/>
          <w:numId w:val="3"/>
        </w:numPr>
        <w:spacing w:line="276" w:lineRule="auto"/>
        <w:rPr>
          <w:rFonts w:ascii="AvantGardeC" w:hAnsi="AvantGardeC"/>
        </w:rPr>
      </w:pPr>
      <w:r w:rsidRPr="00CB166C">
        <w:rPr>
          <w:rFonts w:ascii="AvantGardeC" w:hAnsi="AvantGardeC"/>
        </w:rPr>
        <w:t xml:space="preserve">Порядок арифметических вычислений определен </w:t>
      </w:r>
    </w:p>
    <w:p w14:paraId="6A86BEB0" w14:textId="23D94301" w:rsidR="00E73E51" w:rsidRPr="00E73E51" w:rsidRDefault="00E73E51" w:rsidP="00E73E51">
      <w:pPr>
        <w:pStyle w:val="a3"/>
        <w:numPr>
          <w:ilvl w:val="0"/>
          <w:numId w:val="3"/>
        </w:numPr>
        <w:spacing w:line="276" w:lineRule="auto"/>
        <w:rPr>
          <w:rFonts w:ascii="AvantGardeC" w:hAnsi="AvantGardeC"/>
        </w:rPr>
      </w:pPr>
      <w:r>
        <w:rPr>
          <w:rFonts w:ascii="AvantGardeC" w:hAnsi="AvantGardeC"/>
          <w:lang w:val="en-US"/>
        </w:rPr>
        <w:t>a</w:t>
      </w:r>
      <w:r w:rsidRPr="00D956C5">
        <w:rPr>
          <w:rFonts w:ascii="AvantGardeC" w:hAnsi="AvantGardeC"/>
        </w:rPr>
        <w:t>+</w:t>
      </w:r>
      <w:r>
        <w:rPr>
          <w:rFonts w:ascii="AvantGardeC" w:hAnsi="AvantGardeC"/>
          <w:lang w:val="en-US"/>
        </w:rPr>
        <w:t>b</w:t>
      </w:r>
      <w:r w:rsidRPr="00D956C5">
        <w:rPr>
          <w:rFonts w:ascii="AvantGardeC" w:hAnsi="AvantGardeC"/>
        </w:rPr>
        <w:t>+</w:t>
      </w:r>
      <w:r>
        <w:rPr>
          <w:rFonts w:ascii="AvantGardeC" w:hAnsi="AvantGardeC"/>
          <w:lang w:val="en-US"/>
        </w:rPr>
        <w:t>c</w:t>
      </w:r>
      <w:r w:rsidRPr="00D956C5">
        <w:rPr>
          <w:rFonts w:ascii="AvantGardeC" w:hAnsi="AvantGardeC"/>
        </w:rPr>
        <w:t>+</w:t>
      </w:r>
      <w:r>
        <w:rPr>
          <w:rFonts w:ascii="AvantGardeC" w:hAnsi="AvantGardeC"/>
          <w:lang w:val="en-US"/>
        </w:rPr>
        <w:t>d</w:t>
      </w:r>
      <w:r w:rsidRPr="00D956C5">
        <w:rPr>
          <w:rFonts w:ascii="AvantGardeC" w:hAnsi="AvantGardeC"/>
        </w:rPr>
        <w:t>+</w:t>
      </w:r>
      <w:r>
        <w:rPr>
          <w:rFonts w:ascii="AvantGardeC" w:hAnsi="AvantGardeC"/>
          <w:lang w:val="en-US"/>
        </w:rPr>
        <w:t>e</w:t>
      </w:r>
      <w:r w:rsidRPr="00D956C5">
        <w:rPr>
          <w:rFonts w:ascii="AvantGardeC" w:hAnsi="AvantGardeC"/>
        </w:rPr>
        <w:t>+</w:t>
      </w:r>
      <w:r>
        <w:rPr>
          <w:rFonts w:ascii="AvantGardeC" w:hAnsi="AvantGardeC"/>
          <w:lang w:val="en-US"/>
        </w:rPr>
        <w:t>g</w:t>
      </w:r>
      <w:r w:rsidR="00D956C5">
        <w:rPr>
          <w:rFonts w:ascii="AvantGardeC" w:hAnsi="AvantGardeC"/>
        </w:rPr>
        <w:t xml:space="preserve"> – левая ассоциативность </w:t>
      </w:r>
    </w:p>
    <w:p w14:paraId="24346029" w14:textId="68DD43B9" w:rsidR="00E73E51" w:rsidRPr="00D956C5" w:rsidRDefault="00D956C5" w:rsidP="00E73E51">
      <w:pPr>
        <w:pStyle w:val="a3"/>
        <w:numPr>
          <w:ilvl w:val="0"/>
          <w:numId w:val="3"/>
        </w:numPr>
        <w:spacing w:line="276" w:lineRule="auto"/>
        <w:rPr>
          <w:rFonts w:ascii="AvantGardeC" w:hAnsi="AvantGardeC"/>
        </w:rPr>
      </w:pPr>
      <w:r>
        <w:rPr>
          <w:rFonts w:ascii="AvantGardeC" w:hAnsi="AvantGardeC"/>
          <w:lang w:val="en-US"/>
        </w:rPr>
        <w:t>f</w:t>
      </w:r>
      <w:r w:rsidRPr="00D956C5">
        <w:rPr>
          <w:rFonts w:ascii="AvantGardeC" w:hAnsi="AvantGardeC"/>
        </w:rPr>
        <w:t>(</w:t>
      </w:r>
      <w:r>
        <w:rPr>
          <w:rFonts w:ascii="AvantGardeC" w:hAnsi="AvantGardeC"/>
          <w:lang w:val="en-US"/>
        </w:rPr>
        <w:t>a</w:t>
      </w:r>
      <w:r w:rsidRPr="00D956C5">
        <w:rPr>
          <w:rFonts w:ascii="AvantGardeC" w:hAnsi="AvantGardeC"/>
        </w:rPr>
        <w:t>)+</w:t>
      </w:r>
      <w:r>
        <w:rPr>
          <w:rFonts w:ascii="AvantGardeC" w:hAnsi="AvantGardeC"/>
          <w:lang w:val="en-US"/>
        </w:rPr>
        <w:t>f</w:t>
      </w:r>
      <w:r w:rsidRPr="00D956C5">
        <w:rPr>
          <w:rFonts w:ascii="AvantGardeC" w:hAnsi="AvantGardeC"/>
        </w:rPr>
        <w:t>(</w:t>
      </w:r>
      <w:r>
        <w:rPr>
          <w:rFonts w:ascii="AvantGardeC" w:hAnsi="AvantGardeC"/>
          <w:lang w:val="en-US"/>
        </w:rPr>
        <w:t>b</w:t>
      </w:r>
      <w:r w:rsidRPr="00D956C5">
        <w:rPr>
          <w:rFonts w:ascii="AvantGardeC" w:hAnsi="AvantGardeC"/>
        </w:rPr>
        <w:t>)+</w:t>
      </w:r>
      <w:r>
        <w:rPr>
          <w:rFonts w:ascii="AvantGardeC" w:hAnsi="AvantGardeC"/>
          <w:lang w:val="en-US"/>
        </w:rPr>
        <w:t>f</w:t>
      </w:r>
      <w:r w:rsidRPr="00D956C5">
        <w:rPr>
          <w:rFonts w:ascii="AvantGardeC" w:hAnsi="AvantGardeC"/>
        </w:rPr>
        <w:t>(</w:t>
      </w:r>
      <w:r>
        <w:rPr>
          <w:rFonts w:ascii="AvantGardeC" w:hAnsi="AvantGardeC"/>
          <w:lang w:val="en-US"/>
        </w:rPr>
        <w:t>f</w:t>
      </w:r>
      <w:r w:rsidRPr="00D956C5">
        <w:rPr>
          <w:rFonts w:ascii="AvantGardeC" w:hAnsi="AvantGardeC"/>
        </w:rPr>
        <w:t>(</w:t>
      </w:r>
      <w:r>
        <w:rPr>
          <w:rFonts w:ascii="AvantGardeC" w:hAnsi="AvantGardeC"/>
          <w:lang w:val="en-US"/>
        </w:rPr>
        <w:t>a</w:t>
      </w:r>
      <w:r w:rsidRPr="00D956C5">
        <w:rPr>
          <w:rFonts w:ascii="AvantGardeC" w:hAnsi="AvantGardeC"/>
        </w:rPr>
        <w:t xml:space="preserve">)) – </w:t>
      </w:r>
      <w:r w:rsidR="00314C02">
        <w:rPr>
          <w:rFonts w:ascii="AvantGardeC" w:hAnsi="AvantGardeC"/>
        </w:rPr>
        <w:t xml:space="preserve">аргументы ф-й </w:t>
      </w:r>
      <w:proofErr w:type="spellStart"/>
      <w:r>
        <w:rPr>
          <w:rFonts w:ascii="AvantGardeC" w:hAnsi="AvantGardeC"/>
        </w:rPr>
        <w:t>рандомно</w:t>
      </w:r>
      <w:proofErr w:type="spellEnd"/>
      <w:r w:rsidRPr="00D956C5">
        <w:rPr>
          <w:rFonts w:ascii="AvantGardeC" w:hAnsi="AvantGardeC"/>
        </w:rPr>
        <w:t xml:space="preserve"> </w:t>
      </w:r>
      <w:r>
        <w:rPr>
          <w:rFonts w:ascii="AvantGardeC" w:hAnsi="AvantGardeC"/>
        </w:rPr>
        <w:t>выполняется</w:t>
      </w:r>
      <w:r w:rsidR="00314C02">
        <w:rPr>
          <w:rFonts w:ascii="AvantGardeC" w:hAnsi="AvantGardeC"/>
        </w:rPr>
        <w:t>, а сложение ф-й упорядоченно</w:t>
      </w:r>
    </w:p>
    <w:p w14:paraId="19122357" w14:textId="77777777" w:rsidR="00E73E51" w:rsidRPr="00D956C5" w:rsidRDefault="00E73E51" w:rsidP="00E73E51">
      <w:pPr>
        <w:pStyle w:val="a3"/>
        <w:numPr>
          <w:ilvl w:val="0"/>
          <w:numId w:val="3"/>
        </w:numPr>
        <w:spacing w:line="276" w:lineRule="auto"/>
        <w:rPr>
          <w:rFonts w:ascii="AvantGardeC" w:hAnsi="AvantGardeC"/>
        </w:rPr>
      </w:pPr>
    </w:p>
    <w:p w14:paraId="5143FC03" w14:textId="6C715994" w:rsidR="00E73E51" w:rsidRDefault="000908E4" w:rsidP="00E73E51">
      <w:pPr>
        <w:pStyle w:val="a3"/>
        <w:numPr>
          <w:ilvl w:val="0"/>
          <w:numId w:val="3"/>
        </w:numPr>
        <w:spacing w:line="276" w:lineRule="auto"/>
        <w:rPr>
          <w:rFonts w:ascii="AvantGardeC" w:hAnsi="AvantGardeC"/>
        </w:rPr>
      </w:pPr>
      <w:r>
        <w:rPr>
          <w:rFonts w:ascii="AvantGardeC" w:hAnsi="AvantGardeC"/>
        </w:rPr>
        <w:t xml:space="preserve">Да, строго </w:t>
      </w:r>
      <w:proofErr w:type="spellStart"/>
      <w:r>
        <w:rPr>
          <w:rFonts w:ascii="AvantGardeC" w:hAnsi="AvantGardeC"/>
        </w:rPr>
        <w:t>левоассоциативный</w:t>
      </w:r>
      <w:proofErr w:type="spellEnd"/>
      <w:r>
        <w:rPr>
          <w:rFonts w:ascii="AvantGardeC" w:hAnsi="AvantGardeC"/>
        </w:rPr>
        <w:t xml:space="preserve">. </w:t>
      </w:r>
      <w:r w:rsidR="007F1C61">
        <w:rPr>
          <w:rFonts w:ascii="AvantGardeC" w:hAnsi="AvantGardeC"/>
        </w:rPr>
        <w:t>Булевы выражения имеют нестрогий порядок вычисления, называемый вычислением по короткой схеме (</w:t>
      </w:r>
      <w:r w:rsidR="007F1C61">
        <w:rPr>
          <w:rFonts w:ascii="AvantGardeC" w:hAnsi="AvantGardeC"/>
          <w:lang w:val="en-US"/>
        </w:rPr>
        <w:t>short</w:t>
      </w:r>
      <w:r w:rsidR="007F1C61" w:rsidRPr="007F1C61">
        <w:rPr>
          <w:rFonts w:ascii="AvantGardeC" w:hAnsi="AvantGardeC"/>
        </w:rPr>
        <w:t>-</w:t>
      </w:r>
      <w:r w:rsidR="007F1C61">
        <w:rPr>
          <w:rFonts w:ascii="AvantGardeC" w:hAnsi="AvantGardeC"/>
          <w:lang w:val="en-US"/>
        </w:rPr>
        <w:t>circuit</w:t>
      </w:r>
      <w:r w:rsidR="007F1C61" w:rsidRPr="007F1C61">
        <w:rPr>
          <w:rFonts w:ascii="AvantGardeC" w:hAnsi="AvantGardeC"/>
        </w:rPr>
        <w:t xml:space="preserve"> </w:t>
      </w:r>
      <w:r w:rsidR="007F1C61">
        <w:rPr>
          <w:rFonts w:ascii="AvantGardeC" w:hAnsi="AvantGardeC"/>
          <w:lang w:val="en-US"/>
        </w:rPr>
        <w:t>evaluation</w:t>
      </w:r>
      <w:r w:rsidR="007F1C61" w:rsidRPr="007F1C61">
        <w:rPr>
          <w:rFonts w:ascii="AvantGardeC" w:hAnsi="AvantGardeC"/>
        </w:rPr>
        <w:t>)</w:t>
      </w:r>
      <w:r w:rsidR="007F1C61">
        <w:rPr>
          <w:rFonts w:ascii="AvantGardeC" w:hAnsi="AvantGardeC"/>
        </w:rPr>
        <w:t xml:space="preserve">, где вычисления прекращаются, как только результат </w:t>
      </w:r>
      <w:proofErr w:type="gramStart"/>
      <w:r w:rsidR="007F1C61">
        <w:rPr>
          <w:rFonts w:ascii="AvantGardeC" w:hAnsi="AvantGardeC"/>
        </w:rPr>
        <w:t>становится  однозначно</w:t>
      </w:r>
      <w:proofErr w:type="gramEnd"/>
      <w:r w:rsidR="007F1C61">
        <w:rPr>
          <w:rFonts w:ascii="AvantGardeC" w:hAnsi="AvantGardeC"/>
        </w:rPr>
        <w:t xml:space="preserve"> известен </w:t>
      </w:r>
    </w:p>
    <w:p w14:paraId="283CB8A1" w14:textId="7E33A4C5" w:rsidR="00E73E51" w:rsidRDefault="007F1C61" w:rsidP="00E73E51">
      <w:pPr>
        <w:pStyle w:val="a3"/>
        <w:numPr>
          <w:ilvl w:val="0"/>
          <w:numId w:val="3"/>
        </w:numPr>
        <w:spacing w:line="276" w:lineRule="auto"/>
        <w:rPr>
          <w:rFonts w:ascii="AvantGardeC" w:hAnsi="AvantGardeC"/>
        </w:rPr>
      </w:pPr>
      <w:r>
        <w:rPr>
          <w:rFonts w:ascii="AvantGardeC" w:hAnsi="AvantGardeC"/>
        </w:rPr>
        <w:t>Такая конструкция возможна</w:t>
      </w:r>
      <w:r w:rsidRPr="007F1C61">
        <w:rPr>
          <w:rFonts w:ascii="AvantGardeC" w:hAnsi="AvantGardeC"/>
        </w:rPr>
        <w:t xml:space="preserve"> </w:t>
      </w:r>
      <w:r>
        <w:rPr>
          <w:rFonts w:ascii="AvantGardeC" w:hAnsi="AvantGardeC"/>
        </w:rPr>
        <w:t>благодаря нестрогой модели вычислений (</w:t>
      </w:r>
      <w:r>
        <w:rPr>
          <w:rFonts w:ascii="AvantGardeC" w:hAnsi="AvantGardeC"/>
          <w:lang w:val="en-US"/>
        </w:rPr>
        <w:t>non</w:t>
      </w:r>
      <w:r w:rsidRPr="007F1C61">
        <w:rPr>
          <w:rFonts w:ascii="AvantGardeC" w:hAnsi="AvantGardeC"/>
        </w:rPr>
        <w:t>-</w:t>
      </w:r>
      <w:r>
        <w:rPr>
          <w:rFonts w:ascii="AvantGardeC" w:hAnsi="AvantGardeC"/>
          <w:lang w:val="en-US"/>
        </w:rPr>
        <w:t>strict</w:t>
      </w:r>
      <w:r w:rsidRPr="007F1C61">
        <w:rPr>
          <w:rFonts w:ascii="AvantGardeC" w:hAnsi="AvantGardeC"/>
        </w:rPr>
        <w:t xml:space="preserve"> </w:t>
      </w:r>
      <w:r>
        <w:rPr>
          <w:rFonts w:ascii="AvantGardeC" w:hAnsi="AvantGardeC"/>
          <w:lang w:val="en-US"/>
        </w:rPr>
        <w:t>evaluation</w:t>
      </w:r>
      <w:r w:rsidRPr="007F1C61">
        <w:rPr>
          <w:rFonts w:ascii="AvantGardeC" w:hAnsi="AvantGardeC"/>
        </w:rPr>
        <w:t xml:space="preserve">) </w:t>
      </w:r>
      <w:r>
        <w:rPr>
          <w:rFonts w:ascii="AvantGardeC" w:hAnsi="AvantGardeC"/>
        </w:rPr>
        <w:t>–</w:t>
      </w:r>
      <w:r w:rsidRPr="007F1C61">
        <w:rPr>
          <w:rFonts w:ascii="AvantGardeC" w:hAnsi="AvantGardeC"/>
        </w:rPr>
        <w:t xml:space="preserve"> </w:t>
      </w:r>
      <w:r>
        <w:rPr>
          <w:rFonts w:ascii="AvantGardeC" w:hAnsi="AvantGardeC"/>
        </w:rPr>
        <w:t xml:space="preserve">аргументы не вычисляются до тех пор, пока их значения не будут использованы в теле функции </w:t>
      </w:r>
    </w:p>
    <w:p w14:paraId="0F5015DC" w14:textId="4C0C5092" w:rsidR="007F1C61" w:rsidRPr="007F1C61" w:rsidRDefault="007F1C61" w:rsidP="00E73E51">
      <w:pPr>
        <w:pStyle w:val="a3"/>
        <w:numPr>
          <w:ilvl w:val="0"/>
          <w:numId w:val="3"/>
        </w:numPr>
        <w:spacing w:line="276" w:lineRule="auto"/>
        <w:rPr>
          <w:rFonts w:ascii="AvantGardeC" w:hAnsi="AvantGardeC"/>
        </w:rPr>
      </w:pPr>
      <w:r>
        <w:rPr>
          <w:rFonts w:ascii="AvantGardeC" w:hAnsi="AvantGardeC"/>
        </w:rPr>
        <w:t xml:space="preserve">27 </w:t>
      </w:r>
      <w:r>
        <w:rPr>
          <w:rFonts w:ascii="AvantGardeC" w:hAnsi="AvantGardeC"/>
          <w:lang w:val="en-US"/>
        </w:rPr>
        <w:t xml:space="preserve">&amp;&amp; 13 &amp;&amp; 1 &amp;&amp; 12 = </w:t>
      </w:r>
      <w:r w:rsidR="00E4603A">
        <w:rPr>
          <w:rFonts w:ascii="AvantGardeC" w:hAnsi="AvantGardeC"/>
        </w:rPr>
        <w:t>ИСТИНА</w:t>
      </w:r>
    </w:p>
    <w:p w14:paraId="18052E25" w14:textId="77777777" w:rsidR="007F1C61" w:rsidRPr="00440C4C" w:rsidRDefault="007F1C61" w:rsidP="007F1C61">
      <w:pPr>
        <w:pStyle w:val="a3"/>
        <w:numPr>
          <w:ilvl w:val="0"/>
          <w:numId w:val="3"/>
        </w:numPr>
        <w:spacing w:line="276" w:lineRule="auto"/>
        <w:rPr>
          <w:rFonts w:ascii="AvantGardeC" w:hAnsi="AvantGardeC"/>
          <w:color w:val="000000" w:themeColor="text1"/>
          <w:sz w:val="22"/>
          <w:szCs w:val="22"/>
        </w:rPr>
      </w:pPr>
      <w:r w:rsidRPr="00440C4C">
        <w:rPr>
          <w:rFonts w:ascii="AvantGardeC" w:hAnsi="AvantGardeC" w:cs="Arial"/>
          <w:color w:val="000000" w:themeColor="text1"/>
          <w:shd w:val="clear" w:color="auto" w:fill="FFFFFF"/>
        </w:rPr>
        <w:t>Операторные скобки — скобки или команды, определяющие в языке программирования блок команд, воспринимаемый как единое целое, как одна команда</w:t>
      </w:r>
    </w:p>
    <w:p w14:paraId="539FEC6C" w14:textId="7CEBFEBB" w:rsidR="007F1C61" w:rsidRDefault="007F1C61" w:rsidP="00E73E51">
      <w:pPr>
        <w:pStyle w:val="a3"/>
        <w:numPr>
          <w:ilvl w:val="0"/>
          <w:numId w:val="3"/>
        </w:numPr>
        <w:spacing w:line="276" w:lineRule="auto"/>
        <w:rPr>
          <w:rFonts w:ascii="AvantGardeC" w:hAnsi="AvantGardeC"/>
        </w:rPr>
      </w:pPr>
      <w:r w:rsidRPr="005E1A7F">
        <w:rPr>
          <w:rFonts w:ascii="AvantGardeC" w:hAnsi="AvantGardeC"/>
        </w:rPr>
        <w:t xml:space="preserve"> </w:t>
      </w:r>
      <w:r>
        <w:rPr>
          <w:rFonts w:ascii="AvantGardeC" w:hAnsi="AvantGardeC"/>
          <w:lang w:val="en-US"/>
        </w:rPr>
        <w:t>If (</w:t>
      </w:r>
      <w:r>
        <w:rPr>
          <w:rFonts w:ascii="AvantGardeC" w:hAnsi="AvantGardeC"/>
        </w:rPr>
        <w:t>выражение)</w:t>
      </w:r>
    </w:p>
    <w:p w14:paraId="049846BF" w14:textId="63334AFE" w:rsidR="00456B92" w:rsidRPr="00456B92" w:rsidRDefault="00456B92" w:rsidP="00456B92">
      <w:pPr>
        <w:spacing w:line="276" w:lineRule="auto"/>
        <w:ind w:left="708"/>
        <w:rPr>
          <w:rFonts w:ascii="AvantGardeC" w:hAnsi="AvantGardeC"/>
        </w:rPr>
      </w:pPr>
      <w:r>
        <w:rPr>
          <w:rFonts w:ascii="AvantGardeC" w:hAnsi="AvantGardeC"/>
        </w:rPr>
        <w:t>Оператор 1</w:t>
      </w:r>
    </w:p>
    <w:p w14:paraId="39D45CB5" w14:textId="41D0D853" w:rsidR="007F1C61" w:rsidRDefault="007F1C61" w:rsidP="007F1C61">
      <w:pPr>
        <w:pStyle w:val="a3"/>
        <w:spacing w:line="276" w:lineRule="auto"/>
        <w:ind w:left="502"/>
        <w:rPr>
          <w:rFonts w:ascii="AvantGardeC" w:hAnsi="AvantGardeC"/>
          <w:lang w:val="en-US"/>
        </w:rPr>
      </w:pPr>
      <w:r>
        <w:rPr>
          <w:rFonts w:ascii="AvantGardeC" w:hAnsi="AvantGardeC"/>
          <w:lang w:val="en-US"/>
        </w:rPr>
        <w:t>Else</w:t>
      </w:r>
    </w:p>
    <w:p w14:paraId="0407D122" w14:textId="5EEC36C4" w:rsidR="00456B92" w:rsidRDefault="00456B92" w:rsidP="007F1C61">
      <w:pPr>
        <w:pStyle w:val="a3"/>
        <w:spacing w:line="276" w:lineRule="auto"/>
        <w:ind w:left="502"/>
        <w:rPr>
          <w:rFonts w:ascii="AvantGardeC" w:hAnsi="AvantGardeC"/>
        </w:rPr>
      </w:pPr>
      <w:r>
        <w:rPr>
          <w:rFonts w:ascii="AvantGardeC" w:hAnsi="AvantGardeC"/>
          <w:lang w:val="en-US"/>
        </w:rPr>
        <w:tab/>
      </w:r>
      <w:r>
        <w:rPr>
          <w:rFonts w:ascii="AvantGardeC" w:hAnsi="AvantGardeC"/>
        </w:rPr>
        <w:t>Оператор 2</w:t>
      </w:r>
    </w:p>
    <w:p w14:paraId="26FDE116" w14:textId="404D3F06" w:rsidR="00456B92" w:rsidRPr="00456B92" w:rsidRDefault="00456B92" w:rsidP="007F1C61">
      <w:pPr>
        <w:pStyle w:val="a3"/>
        <w:spacing w:line="276" w:lineRule="auto"/>
        <w:ind w:left="502"/>
        <w:rPr>
          <w:rFonts w:ascii="AvantGardeC" w:hAnsi="AvantGardeC"/>
          <w:lang w:val="en-US"/>
        </w:rPr>
      </w:pPr>
      <w:r>
        <w:rPr>
          <w:rFonts w:ascii="AvantGardeC" w:hAnsi="AvantGardeC"/>
          <w:lang w:val="en-US"/>
        </w:rPr>
        <w:t>_______________</w:t>
      </w:r>
    </w:p>
    <w:p w14:paraId="6526020F" w14:textId="2FFBEA56" w:rsidR="00456B92" w:rsidRDefault="00456B92" w:rsidP="00456B92">
      <w:pPr>
        <w:pStyle w:val="a3"/>
        <w:spacing w:line="276" w:lineRule="auto"/>
        <w:ind w:left="502"/>
        <w:rPr>
          <w:rFonts w:ascii="AvantGardeC" w:hAnsi="AvantGardeC"/>
        </w:rPr>
      </w:pPr>
      <w:r>
        <w:rPr>
          <w:rFonts w:ascii="AvantGardeC" w:hAnsi="AvantGardeC"/>
          <w:lang w:val="en-US"/>
        </w:rPr>
        <w:t>if</w:t>
      </w:r>
      <w:r w:rsidRPr="00456B92">
        <w:rPr>
          <w:rFonts w:ascii="AvantGardeC" w:hAnsi="AvantGardeC"/>
        </w:rPr>
        <w:t xml:space="preserve"> (</w:t>
      </w:r>
      <w:r>
        <w:rPr>
          <w:rFonts w:ascii="AvantGardeC" w:hAnsi="AvantGardeC"/>
        </w:rPr>
        <w:t>выражение)</w:t>
      </w:r>
    </w:p>
    <w:p w14:paraId="7E29E6FE" w14:textId="77777777" w:rsidR="00456B92" w:rsidRPr="00456B92" w:rsidRDefault="00456B92" w:rsidP="00456B92">
      <w:pPr>
        <w:spacing w:line="276" w:lineRule="auto"/>
        <w:ind w:left="708"/>
        <w:rPr>
          <w:rFonts w:ascii="AvantGardeC" w:hAnsi="AvantGardeC"/>
        </w:rPr>
      </w:pPr>
      <w:r>
        <w:rPr>
          <w:rFonts w:ascii="AvantGardeC" w:hAnsi="AvantGardeC"/>
        </w:rPr>
        <w:t>Оператор 1</w:t>
      </w:r>
    </w:p>
    <w:p w14:paraId="288F8D8B" w14:textId="4C2C0522" w:rsidR="00456B92" w:rsidRPr="00456B92" w:rsidRDefault="00456B92" w:rsidP="00456B92">
      <w:pPr>
        <w:pStyle w:val="a3"/>
        <w:spacing w:line="276" w:lineRule="auto"/>
        <w:ind w:left="502"/>
        <w:rPr>
          <w:rFonts w:ascii="AvantGardeC" w:hAnsi="AvantGardeC"/>
        </w:rPr>
      </w:pPr>
      <w:r>
        <w:rPr>
          <w:rFonts w:ascii="AvantGardeC" w:hAnsi="AvantGardeC"/>
          <w:lang w:val="en-US"/>
        </w:rPr>
        <w:t>Else if</w:t>
      </w:r>
    </w:p>
    <w:p w14:paraId="2635DD4C" w14:textId="4FCDCB82" w:rsidR="00456B92" w:rsidRDefault="00456B92" w:rsidP="00456B92">
      <w:pPr>
        <w:pStyle w:val="a3"/>
        <w:spacing w:line="276" w:lineRule="auto"/>
        <w:ind w:left="502"/>
        <w:rPr>
          <w:rFonts w:ascii="AvantGardeC" w:hAnsi="AvantGardeC"/>
        </w:rPr>
      </w:pPr>
      <w:r w:rsidRPr="00456B92">
        <w:rPr>
          <w:rFonts w:ascii="AvantGardeC" w:hAnsi="AvantGardeC"/>
        </w:rPr>
        <w:tab/>
      </w:r>
      <w:r>
        <w:rPr>
          <w:rFonts w:ascii="AvantGardeC" w:hAnsi="AvantGardeC"/>
        </w:rPr>
        <w:t>Оператор 2</w:t>
      </w:r>
    </w:p>
    <w:p w14:paraId="25051D95" w14:textId="6068C04B" w:rsidR="00456B92" w:rsidRDefault="00456B92" w:rsidP="00456B92">
      <w:pPr>
        <w:pStyle w:val="a3"/>
        <w:spacing w:line="276" w:lineRule="auto"/>
        <w:ind w:left="502"/>
        <w:rPr>
          <w:rFonts w:ascii="AvantGardeC" w:hAnsi="AvantGardeC"/>
          <w:lang w:val="en-US"/>
        </w:rPr>
      </w:pPr>
      <w:r>
        <w:rPr>
          <w:rFonts w:ascii="AvantGardeC" w:hAnsi="AvantGardeC"/>
          <w:lang w:val="en-US"/>
        </w:rPr>
        <w:t>Else if</w:t>
      </w:r>
    </w:p>
    <w:p w14:paraId="2DA5D49D" w14:textId="20C7ADAC" w:rsidR="00456B92" w:rsidRDefault="00456B92" w:rsidP="00456B92">
      <w:pPr>
        <w:pStyle w:val="a3"/>
        <w:spacing w:line="276" w:lineRule="auto"/>
        <w:ind w:left="502"/>
        <w:rPr>
          <w:rFonts w:ascii="AvantGardeC" w:hAnsi="AvantGardeC"/>
        </w:rPr>
      </w:pPr>
      <w:r>
        <w:rPr>
          <w:rFonts w:ascii="AvantGardeC" w:hAnsi="AvantGardeC"/>
          <w:lang w:val="en-US"/>
        </w:rPr>
        <w:tab/>
      </w:r>
      <w:r>
        <w:rPr>
          <w:rFonts w:ascii="AvantGardeC" w:hAnsi="AvantGardeC"/>
        </w:rPr>
        <w:t>Оператор 3</w:t>
      </w:r>
    </w:p>
    <w:p w14:paraId="275E6000" w14:textId="66DC02D4" w:rsidR="00456B92" w:rsidRDefault="00456B92" w:rsidP="00456B92">
      <w:pPr>
        <w:pStyle w:val="a3"/>
        <w:spacing w:line="276" w:lineRule="auto"/>
        <w:ind w:left="502"/>
        <w:rPr>
          <w:rFonts w:ascii="AvantGardeC" w:hAnsi="AvantGardeC"/>
          <w:lang w:val="en-US"/>
        </w:rPr>
      </w:pPr>
      <w:r>
        <w:rPr>
          <w:rFonts w:ascii="AvantGardeC" w:hAnsi="AvantGardeC"/>
          <w:lang w:val="en-US"/>
        </w:rPr>
        <w:t>…</w:t>
      </w:r>
    </w:p>
    <w:p w14:paraId="21656D3D" w14:textId="4E809852" w:rsidR="00456B92" w:rsidRDefault="00456B92" w:rsidP="00456B92">
      <w:pPr>
        <w:pStyle w:val="a3"/>
        <w:spacing w:line="276" w:lineRule="auto"/>
        <w:ind w:left="502"/>
        <w:rPr>
          <w:rFonts w:ascii="AvantGardeC" w:hAnsi="AvantGardeC"/>
          <w:lang w:val="en-US"/>
        </w:rPr>
      </w:pPr>
      <w:r>
        <w:rPr>
          <w:rFonts w:ascii="AvantGardeC" w:hAnsi="AvantGardeC"/>
          <w:lang w:val="en-US"/>
        </w:rPr>
        <w:lastRenderedPageBreak/>
        <w:t>Else</w:t>
      </w:r>
    </w:p>
    <w:p w14:paraId="301831C8" w14:textId="188FCE4B" w:rsidR="00456B92" w:rsidRDefault="00456B92" w:rsidP="00456B92">
      <w:pPr>
        <w:pStyle w:val="a3"/>
        <w:spacing w:line="276" w:lineRule="auto"/>
        <w:ind w:left="502" w:firstLine="206"/>
        <w:rPr>
          <w:rFonts w:ascii="AvantGardeC" w:eastAsia="Times New Roman" w:hAnsi="AvantGardeC" w:cs="Times New Roman"/>
          <w:lang w:val="en-US" w:eastAsia="ru-RU"/>
        </w:rPr>
      </w:pPr>
      <w:r>
        <w:rPr>
          <w:rFonts w:ascii="AvantGardeC" w:hAnsi="AvantGardeC"/>
        </w:rPr>
        <w:t xml:space="preserve">Оператор </w:t>
      </w:r>
    </w:p>
    <w:p w14:paraId="14EA7510" w14:textId="073D1541" w:rsidR="005E1A7F" w:rsidRDefault="005E1A7F" w:rsidP="005E1A7F">
      <w:pPr>
        <w:pStyle w:val="a3"/>
        <w:numPr>
          <w:ilvl w:val="0"/>
          <w:numId w:val="3"/>
        </w:numPr>
        <w:spacing w:line="276" w:lineRule="auto"/>
        <w:rPr>
          <w:rFonts w:ascii="AvantGardeC" w:hAnsi="AvantGardeC"/>
        </w:rPr>
      </w:pPr>
      <w:r>
        <w:rPr>
          <w:rFonts w:ascii="AvantGardeC" w:hAnsi="AvantGardeC"/>
        </w:rPr>
        <w:t xml:space="preserve">Виды циклов: счетные – с известным заранее количеством итераций), с предусловием – возможно, что тело цикла не выполняется ни разу, с постусловием – выполняется хотя бы одна итерация. </w:t>
      </w:r>
    </w:p>
    <w:p w14:paraId="241F3E5F" w14:textId="77777777" w:rsidR="00DF1489" w:rsidRDefault="005E1A7F" w:rsidP="00DF1489">
      <w:pPr>
        <w:spacing w:line="276" w:lineRule="auto"/>
        <w:ind w:left="142" w:firstLine="360"/>
        <w:rPr>
          <w:rFonts w:ascii="AvantGardeC" w:hAnsi="AvantGardeC"/>
        </w:rPr>
      </w:pPr>
      <w:r>
        <w:rPr>
          <w:rFonts w:ascii="AvantGardeC" w:hAnsi="AvantGardeC"/>
          <w:lang w:val="en-US"/>
        </w:rPr>
        <w:t>For</w:t>
      </w:r>
      <w:r w:rsidRPr="00DF1489">
        <w:rPr>
          <w:rFonts w:ascii="AvantGardeC" w:hAnsi="AvantGardeC"/>
        </w:rPr>
        <w:t xml:space="preserve">, </w:t>
      </w:r>
      <w:r>
        <w:rPr>
          <w:rFonts w:ascii="AvantGardeC" w:hAnsi="AvantGardeC"/>
          <w:lang w:val="en-US"/>
        </w:rPr>
        <w:t>w</w:t>
      </w:r>
      <w:r w:rsidRPr="005E1A7F">
        <w:rPr>
          <w:rFonts w:ascii="AvantGardeC" w:hAnsi="AvantGardeC"/>
          <w:lang w:val="en-US"/>
        </w:rPr>
        <w:t>hile</w:t>
      </w:r>
      <w:r w:rsidRPr="00DF1489">
        <w:rPr>
          <w:rFonts w:ascii="AvantGardeC" w:hAnsi="AvantGardeC"/>
        </w:rPr>
        <w:t xml:space="preserve">, </w:t>
      </w:r>
      <w:r w:rsidRPr="005E1A7F">
        <w:rPr>
          <w:rFonts w:ascii="AvantGardeC" w:hAnsi="AvantGardeC"/>
          <w:lang w:val="en-US"/>
        </w:rPr>
        <w:t>while</w:t>
      </w:r>
      <w:r w:rsidRPr="00DF1489">
        <w:rPr>
          <w:rFonts w:ascii="AvantGardeC" w:hAnsi="AvantGardeC"/>
        </w:rPr>
        <w:t xml:space="preserve"> </w:t>
      </w:r>
      <w:r w:rsidRPr="005E1A7F">
        <w:rPr>
          <w:rFonts w:ascii="AvantGardeC" w:hAnsi="AvantGardeC"/>
          <w:lang w:val="en-US"/>
        </w:rPr>
        <w:t>do</w:t>
      </w:r>
    </w:p>
    <w:p w14:paraId="7F309E7D" w14:textId="22D4FCAB" w:rsidR="005E1A7F" w:rsidRDefault="00DF1489" w:rsidP="00DF1489">
      <w:pPr>
        <w:pStyle w:val="a3"/>
        <w:numPr>
          <w:ilvl w:val="0"/>
          <w:numId w:val="3"/>
        </w:numPr>
        <w:spacing w:line="276" w:lineRule="auto"/>
        <w:rPr>
          <w:rFonts w:ascii="AvantGardeC" w:hAnsi="AvantGardeC"/>
        </w:rPr>
      </w:pPr>
      <w:r w:rsidRPr="00DF1489">
        <w:rPr>
          <w:rFonts w:ascii="AvantGardeC" w:hAnsi="AvantGardeC"/>
        </w:rPr>
        <w:t>Выражени</w:t>
      </w:r>
      <w:r>
        <w:rPr>
          <w:rFonts w:ascii="AvantGardeC" w:hAnsi="AvantGardeC"/>
        </w:rPr>
        <w:t xml:space="preserve">е </w:t>
      </w:r>
      <w:r w:rsidR="00286225">
        <w:rPr>
          <w:rFonts w:ascii="AvantGardeC" w:hAnsi="AvantGardeC"/>
        </w:rPr>
        <w:t>–</w:t>
      </w:r>
      <w:r>
        <w:rPr>
          <w:rFonts w:ascii="AvantGardeC" w:hAnsi="AvantGardeC"/>
        </w:rPr>
        <w:t xml:space="preserve"> </w:t>
      </w:r>
      <w:r w:rsidR="00440C4C">
        <w:rPr>
          <w:rFonts w:ascii="AvantGardeC" w:hAnsi="AvantGardeC"/>
        </w:rPr>
        <w:t>возвращает значение – (</w:t>
      </w:r>
      <w:r w:rsidR="00286225">
        <w:rPr>
          <w:rFonts w:ascii="AvantGardeC" w:hAnsi="AvantGardeC"/>
        </w:rPr>
        <w:t>код (часть кода), определяющий значение</w:t>
      </w:r>
      <w:r w:rsidR="00440C4C">
        <w:rPr>
          <w:rFonts w:ascii="AvantGardeC" w:hAnsi="AvantGardeC"/>
        </w:rPr>
        <w:t>)</w:t>
      </w:r>
    </w:p>
    <w:p w14:paraId="455BB751" w14:textId="29EF0D1F" w:rsidR="00286225" w:rsidRDefault="00286225" w:rsidP="00286225">
      <w:pPr>
        <w:ind w:left="502"/>
        <w:rPr>
          <w:rFonts w:ascii="AvantGardeC" w:hAnsi="AvantGardeC"/>
        </w:rPr>
      </w:pPr>
      <w:r w:rsidRPr="00286225">
        <w:rPr>
          <w:rFonts w:ascii="AvantGardeC" w:hAnsi="AvantGardeC"/>
        </w:rPr>
        <w:t xml:space="preserve">Инструкция — </w:t>
      </w:r>
      <w:r w:rsidR="00440C4C">
        <w:rPr>
          <w:rFonts w:ascii="AvantGardeC" w:hAnsi="AvantGardeC"/>
        </w:rPr>
        <w:t xml:space="preserve">команда – </w:t>
      </w:r>
      <w:proofErr w:type="gramStart"/>
      <w:r w:rsidR="00440C4C">
        <w:rPr>
          <w:rFonts w:ascii="AvantGardeC" w:hAnsi="AvantGardeC"/>
        </w:rPr>
        <w:t xml:space="preserve">( </w:t>
      </w:r>
      <w:r w:rsidRPr="00286225">
        <w:rPr>
          <w:rFonts w:ascii="AvantGardeC" w:hAnsi="AvantGardeC"/>
        </w:rPr>
        <w:t>это</w:t>
      </w:r>
      <w:proofErr w:type="gramEnd"/>
      <w:r w:rsidRPr="00286225">
        <w:rPr>
          <w:rFonts w:ascii="AvantGardeC" w:hAnsi="AvantGardeC"/>
        </w:rPr>
        <w:t xml:space="preserve"> некоторое законченное выражение в программном коде.</w:t>
      </w:r>
      <w:r>
        <w:rPr>
          <w:rFonts w:ascii="AvantGardeC" w:hAnsi="AvantGardeC"/>
        </w:rPr>
        <w:t xml:space="preserve"> После инструкции обязательно должен стоять ;</w:t>
      </w:r>
      <w:r w:rsidR="00440C4C">
        <w:rPr>
          <w:rFonts w:ascii="AvantGardeC" w:hAnsi="AvantGardeC"/>
        </w:rPr>
        <w:t>)</w:t>
      </w:r>
    </w:p>
    <w:p w14:paraId="6A129CC2" w14:textId="77777777" w:rsidR="00286225" w:rsidRPr="00286225" w:rsidRDefault="00286225" w:rsidP="00286225">
      <w:pPr>
        <w:ind w:left="502"/>
        <w:rPr>
          <w:rFonts w:ascii="AvantGardeC" w:hAnsi="AvantGardeC"/>
        </w:rPr>
      </w:pPr>
    </w:p>
    <w:p w14:paraId="01CFA173" w14:textId="1C0A15B8" w:rsidR="00286225" w:rsidRPr="00286225" w:rsidRDefault="00440C4C" w:rsidP="00286225">
      <w:pPr>
        <w:pStyle w:val="a3"/>
        <w:spacing w:line="276" w:lineRule="auto"/>
        <w:ind w:left="502"/>
        <w:rPr>
          <w:rFonts w:ascii="AvantGardeC" w:hAnsi="AvantGardeC"/>
        </w:rPr>
      </w:pPr>
      <w:r>
        <w:rPr>
          <w:rFonts w:ascii="AvantGardeC" w:hAnsi="AvantGardeC"/>
        </w:rPr>
        <w:t xml:space="preserve">Конструкции нелегальны. </w:t>
      </w:r>
    </w:p>
    <w:p w14:paraId="7CD7FEF7" w14:textId="77777777" w:rsidR="00286225" w:rsidRPr="00DF1489" w:rsidRDefault="00286225" w:rsidP="00286225">
      <w:pPr>
        <w:pStyle w:val="a3"/>
        <w:spacing w:line="276" w:lineRule="auto"/>
        <w:ind w:left="502"/>
        <w:rPr>
          <w:rFonts w:ascii="AvantGardeC" w:hAnsi="AvantGardeC"/>
        </w:rPr>
      </w:pPr>
    </w:p>
    <w:p w14:paraId="21675830" w14:textId="1C96E901" w:rsidR="005E1A7F" w:rsidRDefault="005E1A7F" w:rsidP="005E1A7F">
      <w:pPr>
        <w:pStyle w:val="a3"/>
        <w:numPr>
          <w:ilvl w:val="0"/>
          <w:numId w:val="3"/>
        </w:numPr>
        <w:spacing w:line="276" w:lineRule="auto"/>
        <w:rPr>
          <w:rFonts w:ascii="AvantGardeC" w:hAnsi="AvantGardeC"/>
        </w:rPr>
      </w:pPr>
      <w:r w:rsidRPr="005E1A7F">
        <w:rPr>
          <w:rFonts w:ascii="AvantGardeC" w:hAnsi="AvantGardeC"/>
        </w:rPr>
        <w:t xml:space="preserve">С помощью цикла с предусловием можно написать любой другой. </w:t>
      </w:r>
    </w:p>
    <w:p w14:paraId="64757C4A" w14:textId="3D51B31B" w:rsidR="00286225" w:rsidRDefault="00286225" w:rsidP="005E1A7F">
      <w:pPr>
        <w:pStyle w:val="a3"/>
        <w:numPr>
          <w:ilvl w:val="0"/>
          <w:numId w:val="3"/>
        </w:numPr>
        <w:spacing w:line="276" w:lineRule="auto"/>
        <w:rPr>
          <w:rFonts w:ascii="AvantGardeC" w:hAnsi="AvantGardeC"/>
        </w:rPr>
      </w:pPr>
      <w:r>
        <w:rPr>
          <w:rFonts w:ascii="AvantGardeC" w:hAnsi="AvantGardeC"/>
        </w:rPr>
        <w:t xml:space="preserve">Числовая последовательность – пронумерованный набор элементов числового </w:t>
      </w:r>
      <w:proofErr w:type="spellStart"/>
      <w:r>
        <w:rPr>
          <w:rFonts w:ascii="AvantGardeC" w:hAnsi="AvantGardeC"/>
        </w:rPr>
        <w:t>мн-ва</w:t>
      </w:r>
      <w:proofErr w:type="spellEnd"/>
    </w:p>
    <w:p w14:paraId="0250E010" w14:textId="2133B28D" w:rsidR="00286225" w:rsidRDefault="00603541" w:rsidP="00603541">
      <w:pPr>
        <w:spacing w:line="276" w:lineRule="auto"/>
        <w:ind w:left="502"/>
        <w:rPr>
          <w:rFonts w:ascii="AvantGardeC" w:hAnsi="AvantGardeC"/>
        </w:rPr>
      </w:pPr>
      <w:r>
        <w:rPr>
          <w:rFonts w:ascii="AvantGardeC" w:hAnsi="AvantGardeC"/>
        </w:rPr>
        <w:t xml:space="preserve">Элементы последовательности связаны рекуррентной формулой, если, начиная с определенного члена </w:t>
      </w:r>
      <w:r>
        <w:rPr>
          <w:rFonts w:ascii="AvantGardeC" w:hAnsi="AvantGardeC"/>
          <w:lang w:val="en-US"/>
        </w:rPr>
        <w:t>k</w:t>
      </w:r>
      <w:r w:rsidRPr="00603541">
        <w:rPr>
          <w:rFonts w:ascii="AvantGardeC" w:hAnsi="AvantGardeC"/>
        </w:rPr>
        <w:t xml:space="preserve">, </w:t>
      </w:r>
      <w:r>
        <w:rPr>
          <w:rFonts w:ascii="AvantGardeC" w:hAnsi="AvantGardeC"/>
        </w:rPr>
        <w:t xml:space="preserve">каждый элемент зависит от всех предыдущих. </w:t>
      </w:r>
    </w:p>
    <w:p w14:paraId="166E1368" w14:textId="2D2ABCEF" w:rsidR="00603541" w:rsidRDefault="00603541" w:rsidP="00603541">
      <w:pPr>
        <w:spacing w:line="276" w:lineRule="auto"/>
        <w:ind w:left="502"/>
        <w:rPr>
          <w:rFonts w:ascii="AvantGardeC" w:hAnsi="AvantGardeC"/>
        </w:rPr>
      </w:pPr>
      <w:r>
        <w:rPr>
          <w:rFonts w:ascii="AvantGardeC" w:hAnsi="AvantGardeC"/>
        </w:rPr>
        <w:t xml:space="preserve">Простая рекуррентная формула – связывает элемент последовательности только с предыдущим: </w:t>
      </w:r>
    </w:p>
    <w:p w14:paraId="5B9ED8C4" w14:textId="258736ED" w:rsidR="00603541" w:rsidRDefault="00603541" w:rsidP="00603541">
      <w:pPr>
        <w:spacing w:line="276" w:lineRule="auto"/>
        <w:ind w:left="502"/>
        <w:rPr>
          <w:rFonts w:ascii="AvantGardeC" w:hAnsi="AvantGardeC"/>
        </w:rPr>
      </w:pPr>
      <w:r>
        <w:rPr>
          <w:rFonts w:ascii="AvantGardeC" w:hAnsi="AvantGardeC"/>
        </w:rPr>
        <w:t>- мультипликативная – каждый следующий равен предыдущему, умноженному на число</w:t>
      </w:r>
    </w:p>
    <w:p w14:paraId="4F52DE87" w14:textId="49EFFAA7" w:rsidR="00603541" w:rsidRDefault="00603541" w:rsidP="00603541">
      <w:pPr>
        <w:spacing w:line="276" w:lineRule="auto"/>
        <w:ind w:left="502"/>
        <w:rPr>
          <w:rFonts w:ascii="AvantGardeC" w:hAnsi="AvantGardeC"/>
        </w:rPr>
      </w:pPr>
      <w:r>
        <w:rPr>
          <w:rFonts w:ascii="AvantGardeC" w:hAnsi="AvantGardeC"/>
        </w:rPr>
        <w:t>- аддитивная - каждый следующий равен предыдущему, к которому прибавлено число</w:t>
      </w:r>
    </w:p>
    <w:p w14:paraId="6EDDC3BE" w14:textId="77777777" w:rsidR="00390EDC" w:rsidRDefault="00440C4C" w:rsidP="00440C4C">
      <w:pPr>
        <w:spacing w:line="276" w:lineRule="auto"/>
        <w:rPr>
          <w:rFonts w:ascii="AvantGardeC" w:hAnsi="AvantGardeC"/>
        </w:rPr>
      </w:pPr>
      <w:r>
        <w:rPr>
          <w:rFonts w:ascii="AvantGardeC" w:hAnsi="AvantGardeC"/>
        </w:rPr>
        <w:t xml:space="preserve">47. </w:t>
      </w:r>
    </w:p>
    <w:p w14:paraId="166FA519" w14:textId="390ECC5C" w:rsidR="00440C4C" w:rsidRPr="002351FA" w:rsidRDefault="00390EDC" w:rsidP="00440C4C">
      <w:pPr>
        <w:spacing w:line="276" w:lineRule="auto"/>
        <w:rPr>
          <w:rFonts w:ascii="AvantGardeC" w:hAnsi="AvantGardeC"/>
        </w:rPr>
      </w:pPr>
      <w:r w:rsidRPr="002351FA">
        <w:rPr>
          <w:rFonts w:ascii="AvantGardeC" w:hAnsi="AvantGardeC"/>
        </w:rPr>
        <w:t xml:space="preserve">49. </w:t>
      </w:r>
      <w:r>
        <w:rPr>
          <w:rFonts w:ascii="AvantGardeC" w:hAnsi="AvantGardeC"/>
          <w:lang w:val="en-US"/>
        </w:rPr>
        <w:t>factorial</w:t>
      </w:r>
      <w:r w:rsidRPr="002351FA">
        <w:rPr>
          <w:rFonts w:ascii="AvantGardeC" w:hAnsi="AvantGardeC"/>
        </w:rPr>
        <w:t xml:space="preserve"> (</w:t>
      </w:r>
      <w:proofErr w:type="spellStart"/>
      <w:r>
        <w:rPr>
          <w:rFonts w:ascii="AvantGardeC" w:hAnsi="AvantGardeC"/>
          <w:lang w:val="en-US"/>
        </w:rPr>
        <w:t>i</w:t>
      </w:r>
      <w:proofErr w:type="spellEnd"/>
      <w:r w:rsidRPr="002351FA">
        <w:rPr>
          <w:rFonts w:ascii="AvantGardeC" w:hAnsi="AvantGardeC"/>
        </w:rPr>
        <w:t>) / 20^</w:t>
      </w:r>
      <w:proofErr w:type="spellStart"/>
      <w:r>
        <w:rPr>
          <w:rFonts w:ascii="AvantGardeC" w:hAnsi="AvantGardeC"/>
          <w:lang w:val="en-US"/>
        </w:rPr>
        <w:t>i</w:t>
      </w:r>
      <w:proofErr w:type="spellEnd"/>
    </w:p>
    <w:p w14:paraId="724986D2" w14:textId="77777777" w:rsidR="00390EDC" w:rsidRPr="002351FA" w:rsidRDefault="00390EDC" w:rsidP="00440C4C">
      <w:pPr>
        <w:spacing w:line="276" w:lineRule="auto"/>
        <w:rPr>
          <w:rFonts w:ascii="AvantGardeC" w:hAnsi="AvantGardeC"/>
        </w:rPr>
      </w:pPr>
    </w:p>
    <w:p w14:paraId="3BF5F0DC" w14:textId="77777777" w:rsidR="00456B92" w:rsidRDefault="00456B92" w:rsidP="007F1C61">
      <w:pPr>
        <w:pStyle w:val="a3"/>
        <w:spacing w:line="276" w:lineRule="auto"/>
        <w:ind w:left="502"/>
        <w:rPr>
          <w:rFonts w:ascii="AvantGardeC" w:hAnsi="AvantGardeC"/>
        </w:rPr>
      </w:pPr>
    </w:p>
    <w:p w14:paraId="4D607781" w14:textId="77777777" w:rsidR="00456B92" w:rsidRPr="00456B92" w:rsidRDefault="00456B92" w:rsidP="007F1C61">
      <w:pPr>
        <w:pStyle w:val="a3"/>
        <w:spacing w:line="276" w:lineRule="auto"/>
        <w:ind w:left="502"/>
        <w:rPr>
          <w:rFonts w:ascii="AvantGardeC" w:hAnsi="AvantGardeC"/>
        </w:rPr>
      </w:pPr>
    </w:p>
    <w:p w14:paraId="0DB9CB7F" w14:textId="77777777" w:rsidR="007F1C61" w:rsidRPr="00E73E51" w:rsidRDefault="007F1C61" w:rsidP="007F1C61">
      <w:pPr>
        <w:pStyle w:val="a3"/>
        <w:spacing w:line="276" w:lineRule="auto"/>
        <w:ind w:left="502"/>
        <w:rPr>
          <w:rFonts w:ascii="AvantGardeC" w:hAnsi="AvantGardeC"/>
        </w:rPr>
      </w:pPr>
    </w:p>
    <w:p w14:paraId="2EB767CB" w14:textId="4D15A665" w:rsidR="00BD7AD2" w:rsidRPr="00926896" w:rsidRDefault="00BD7AD2" w:rsidP="00725BA3">
      <w:pPr>
        <w:pStyle w:val="a3"/>
        <w:spacing w:line="276" w:lineRule="auto"/>
        <w:ind w:left="1440"/>
        <w:rPr>
          <w:rFonts w:ascii="AvantGardeC" w:hAnsi="AvantGardeC"/>
        </w:rPr>
      </w:pPr>
    </w:p>
    <w:p w14:paraId="529D4DC0" w14:textId="77BCAF84" w:rsidR="00BD7AD2" w:rsidRPr="00926896" w:rsidRDefault="00BD7AD2" w:rsidP="00725BA3">
      <w:pPr>
        <w:pStyle w:val="a3"/>
        <w:spacing w:line="276" w:lineRule="auto"/>
        <w:ind w:left="1440"/>
        <w:rPr>
          <w:rFonts w:ascii="AvantGardeC" w:hAnsi="AvantGardeC"/>
        </w:rPr>
      </w:pPr>
    </w:p>
    <w:p w14:paraId="1CA642F5" w14:textId="316368FA" w:rsidR="00BD7AD2" w:rsidRPr="00926896" w:rsidRDefault="00BD7AD2" w:rsidP="00725BA3">
      <w:pPr>
        <w:pStyle w:val="a3"/>
        <w:spacing w:line="276" w:lineRule="auto"/>
        <w:ind w:left="1440"/>
        <w:rPr>
          <w:rFonts w:ascii="AvantGardeC" w:hAnsi="AvantGardeC"/>
        </w:rPr>
      </w:pPr>
    </w:p>
    <w:p w14:paraId="4DBF0C98" w14:textId="355311E4" w:rsidR="00BD7AD2" w:rsidRPr="00926896" w:rsidRDefault="00BD7AD2" w:rsidP="00725BA3">
      <w:pPr>
        <w:pStyle w:val="a3"/>
        <w:spacing w:line="276" w:lineRule="auto"/>
        <w:ind w:left="1440"/>
        <w:rPr>
          <w:rFonts w:ascii="AvantGardeC" w:hAnsi="AvantGardeC"/>
        </w:rPr>
      </w:pPr>
    </w:p>
    <w:p w14:paraId="4EE2162B" w14:textId="52794E41" w:rsidR="00BD7AD2" w:rsidRPr="002351FA" w:rsidRDefault="00BD7AD2" w:rsidP="00725BA3">
      <w:pPr>
        <w:pStyle w:val="a3"/>
        <w:spacing w:line="276" w:lineRule="auto"/>
        <w:ind w:left="1440"/>
        <w:rPr>
          <w:rFonts w:ascii="AvantGardeC" w:hAnsi="AvantGardeC"/>
        </w:rPr>
      </w:pPr>
    </w:p>
    <w:p w14:paraId="12BBFD44" w14:textId="50EFD186" w:rsidR="00BD7AD2" w:rsidRPr="00926896" w:rsidRDefault="00BD7AD2" w:rsidP="00725BA3">
      <w:pPr>
        <w:pStyle w:val="a3"/>
        <w:spacing w:line="276" w:lineRule="auto"/>
        <w:ind w:left="1440"/>
        <w:rPr>
          <w:rFonts w:ascii="AvantGardeC" w:hAnsi="AvantGardeC"/>
        </w:rPr>
      </w:pPr>
    </w:p>
    <w:p w14:paraId="1B45E7E2" w14:textId="63DD99A6" w:rsidR="00BD7AD2" w:rsidRPr="00926896" w:rsidRDefault="00BD7AD2" w:rsidP="00725BA3">
      <w:pPr>
        <w:pStyle w:val="a3"/>
        <w:spacing w:line="276" w:lineRule="auto"/>
        <w:ind w:left="1440"/>
        <w:rPr>
          <w:rFonts w:ascii="AvantGardeC" w:hAnsi="AvantGardeC"/>
        </w:rPr>
      </w:pPr>
    </w:p>
    <w:p w14:paraId="475C5942" w14:textId="77777777" w:rsidR="00BD7AD2" w:rsidRPr="00926896" w:rsidRDefault="00BD7AD2" w:rsidP="00725BA3">
      <w:pPr>
        <w:pStyle w:val="a3"/>
        <w:spacing w:line="276" w:lineRule="auto"/>
        <w:ind w:left="1440"/>
        <w:rPr>
          <w:rFonts w:ascii="AvantGardeC" w:hAnsi="AvantGardeC"/>
        </w:rPr>
      </w:pPr>
    </w:p>
    <w:p w14:paraId="14D6F1E5" w14:textId="68EA7D6E" w:rsidR="001223AE" w:rsidRPr="002D3F58" w:rsidRDefault="002D3F58" w:rsidP="002D3F58">
      <w:pPr>
        <w:spacing w:line="276" w:lineRule="auto"/>
        <w:jc w:val="both"/>
        <w:rPr>
          <w:rFonts w:ascii="AvantGardeC" w:hAnsi="AvantGardeC"/>
          <w:b/>
          <w:bCs/>
          <w:i/>
          <w:iCs/>
        </w:rPr>
      </w:pPr>
      <w:r w:rsidRPr="002D3F58">
        <w:rPr>
          <w:rFonts w:ascii="AvantGardeC" w:hAnsi="AvantGardeC"/>
          <w:b/>
          <w:bCs/>
          <w:i/>
          <w:iCs/>
        </w:rPr>
        <w:t xml:space="preserve">Дополнительно: </w:t>
      </w:r>
    </w:p>
    <w:p w14:paraId="4F535868" w14:textId="77777777" w:rsidR="001223AE" w:rsidRDefault="001223AE" w:rsidP="00725BA3">
      <w:pPr>
        <w:spacing w:line="276" w:lineRule="auto"/>
        <w:rPr>
          <w:rFonts w:ascii="AvantGardeC" w:hAnsi="AvantGardeC"/>
        </w:rPr>
      </w:pPr>
      <w:r>
        <w:rPr>
          <w:rFonts w:ascii="AvantGardeC" w:hAnsi="AvantGardeC"/>
        </w:rPr>
        <w:t>П</w:t>
      </w:r>
      <w:r w:rsidRPr="001223AE">
        <w:rPr>
          <w:rFonts w:ascii="AvantGardeC" w:hAnsi="AvantGardeC"/>
        </w:rPr>
        <w:t xml:space="preserve">ринципы архитектуры фон Неймана: </w:t>
      </w:r>
    </w:p>
    <w:p w14:paraId="6C7F49A2" w14:textId="66B822E5" w:rsidR="001223AE" w:rsidRPr="002351FA" w:rsidRDefault="001223AE" w:rsidP="00725BA3">
      <w:pPr>
        <w:spacing w:line="276" w:lineRule="auto"/>
        <w:rPr>
          <w:rFonts w:ascii="AvantGardeC" w:hAnsi="AvantGardeC"/>
        </w:rPr>
      </w:pPr>
      <w:r>
        <w:rPr>
          <w:rFonts w:ascii="AvantGardeC" w:hAnsi="AvantGardeC"/>
        </w:rPr>
        <w:t xml:space="preserve">- </w:t>
      </w:r>
      <w:r w:rsidRPr="001223AE">
        <w:rPr>
          <w:rFonts w:ascii="AvantGardeC" w:hAnsi="AvantGardeC"/>
        </w:rPr>
        <w:t>принцип однородности памяти – команды и данные хранятся в одной и той же памяти и внешне в памяти не различимы</w:t>
      </w:r>
    </w:p>
    <w:p w14:paraId="5F39A6A4" w14:textId="77777777" w:rsidR="001223AE" w:rsidRDefault="001223AE" w:rsidP="00725BA3">
      <w:pPr>
        <w:spacing w:line="276" w:lineRule="auto"/>
        <w:rPr>
          <w:rFonts w:ascii="AvantGardeC" w:hAnsi="AvantGardeC"/>
        </w:rPr>
      </w:pPr>
      <w:r>
        <w:rPr>
          <w:rFonts w:ascii="AvantGardeC" w:hAnsi="AvantGardeC"/>
        </w:rPr>
        <w:lastRenderedPageBreak/>
        <w:t xml:space="preserve">- </w:t>
      </w:r>
      <w:r w:rsidRPr="001223AE">
        <w:rPr>
          <w:rFonts w:ascii="AvantGardeC" w:hAnsi="AvantGardeC"/>
        </w:rPr>
        <w:t>принцип адресности – структурно основанная память состоит из пронумерованных ячеек и каждая ячейка всегда доступна в произвольный момент по ее адресу</w:t>
      </w:r>
    </w:p>
    <w:p w14:paraId="0E7B4EAB" w14:textId="344762F3" w:rsidR="001223AE" w:rsidRPr="001223AE" w:rsidRDefault="001223AE" w:rsidP="00725BA3">
      <w:pPr>
        <w:spacing w:line="276" w:lineRule="auto"/>
        <w:rPr>
          <w:rFonts w:ascii="AvantGardeC" w:hAnsi="AvantGardeC"/>
        </w:rPr>
      </w:pPr>
      <w:r>
        <w:rPr>
          <w:rFonts w:ascii="AvantGardeC" w:hAnsi="AvantGardeC"/>
        </w:rPr>
        <w:t xml:space="preserve">- </w:t>
      </w:r>
      <w:r w:rsidRPr="001223AE">
        <w:rPr>
          <w:rFonts w:ascii="AvantGardeC" w:hAnsi="AvantGardeC"/>
        </w:rPr>
        <w:t xml:space="preserve">принцип программного управления </w:t>
      </w:r>
      <w:r w:rsidRPr="001223AE">
        <w:rPr>
          <w:rFonts w:ascii="AvantGardeC" w:hAnsi="AvantGardeC"/>
          <w:color w:val="000000" w:themeColor="text1"/>
        </w:rPr>
        <w:t xml:space="preserve">- </w:t>
      </w:r>
      <w:r w:rsidRPr="001223AE">
        <w:rPr>
          <w:rFonts w:ascii="AvantGardeC" w:hAnsi="AvantGardeC" w:cs="Arial"/>
          <w:color w:val="000000" w:themeColor="text1"/>
          <w:shd w:val="clear" w:color="auto" w:fill="FFFFFF"/>
        </w:rPr>
        <w:t>все вычисления, предусмотренные алгоритмом решения задачи, должны быть представлены в виде программы, состоящей из последовательности управляющих слов — команд</w:t>
      </w:r>
    </w:p>
    <w:p w14:paraId="4077D363" w14:textId="1C257778" w:rsidR="001223AE" w:rsidRDefault="001223AE" w:rsidP="00725BA3">
      <w:pPr>
        <w:spacing w:line="276" w:lineRule="auto"/>
        <w:rPr>
          <w:rFonts w:ascii="AvantGardeC" w:hAnsi="AvantGardeC"/>
        </w:rPr>
      </w:pPr>
    </w:p>
    <w:p w14:paraId="6464F455" w14:textId="67194342" w:rsidR="00923E84" w:rsidRPr="00923E84" w:rsidRDefault="00923E84" w:rsidP="00725BA3">
      <w:pPr>
        <w:spacing w:line="276" w:lineRule="auto"/>
        <w:rPr>
          <w:rFonts w:ascii="AvantGardeC" w:hAnsi="AvantGardeC"/>
        </w:rPr>
      </w:pPr>
      <w:r>
        <w:rPr>
          <w:rFonts w:ascii="AvantGardeC" w:hAnsi="AvantGardeC"/>
        </w:rPr>
        <w:t xml:space="preserve">В </w:t>
      </w:r>
      <w:r>
        <w:rPr>
          <w:rFonts w:ascii="AvantGardeC" w:hAnsi="AvantGardeC"/>
          <w:lang w:val="en-US"/>
        </w:rPr>
        <w:t>x</w:t>
      </w:r>
      <w:r w:rsidRPr="00923E84">
        <w:rPr>
          <w:rFonts w:ascii="AvantGardeC" w:hAnsi="AvantGardeC"/>
        </w:rPr>
        <w:t xml:space="preserve">32 </w:t>
      </w:r>
      <w:r>
        <w:rPr>
          <w:rFonts w:ascii="AvantGardeC" w:hAnsi="AvantGardeC"/>
        </w:rPr>
        <w:t xml:space="preserve">архитектуре слово состоит из 4 байт, в </w:t>
      </w:r>
      <w:r>
        <w:rPr>
          <w:rFonts w:ascii="AvantGardeC" w:hAnsi="AvantGardeC"/>
          <w:lang w:val="en-US"/>
        </w:rPr>
        <w:t>x</w:t>
      </w:r>
      <w:r>
        <w:rPr>
          <w:rFonts w:ascii="AvantGardeC" w:hAnsi="AvantGardeC"/>
        </w:rPr>
        <w:t xml:space="preserve">64 – из 8. </w:t>
      </w:r>
    </w:p>
    <w:p w14:paraId="0F836BDE" w14:textId="0B8A8B6A" w:rsidR="001223AE" w:rsidRDefault="001223AE" w:rsidP="00725BA3">
      <w:pPr>
        <w:spacing w:line="276" w:lineRule="auto"/>
        <w:rPr>
          <w:rFonts w:ascii="AvantGardeC" w:hAnsi="AvantGardeC"/>
        </w:rPr>
      </w:pPr>
    </w:p>
    <w:p w14:paraId="5D13113C" w14:textId="4B75ACD8" w:rsidR="00BD7AD2" w:rsidRDefault="00BD7AD2" w:rsidP="00725BA3">
      <w:pPr>
        <w:spacing w:line="276" w:lineRule="auto"/>
        <w:rPr>
          <w:rFonts w:ascii="AvantGardeC" w:hAnsi="AvantGardeC"/>
        </w:rPr>
      </w:pPr>
      <w:r w:rsidRPr="00BD7AD2">
        <w:rPr>
          <w:rFonts w:ascii="AvantGardeC" w:hAnsi="AvantGardeC"/>
        </w:rPr>
        <w:t xml:space="preserve">Стандарт языка программирования – документация, определяющая язык программирования, позволяющая разработчикам согласовывать, что означают программы на данном языке. </w:t>
      </w:r>
    </w:p>
    <w:p w14:paraId="7C74A4F2" w14:textId="77777777" w:rsidR="00725BA3" w:rsidRDefault="00725BA3" w:rsidP="00725BA3">
      <w:pPr>
        <w:spacing w:line="276" w:lineRule="auto"/>
        <w:rPr>
          <w:rFonts w:ascii="AvantGardeC" w:hAnsi="AvantGardeC"/>
        </w:rPr>
      </w:pPr>
    </w:p>
    <w:p w14:paraId="6AF4484C" w14:textId="48E55653" w:rsidR="00BD7AD2" w:rsidRDefault="00BD7AD2" w:rsidP="00725BA3">
      <w:pPr>
        <w:spacing w:line="276" w:lineRule="auto"/>
        <w:rPr>
          <w:rFonts w:ascii="AvantGardeC" w:hAnsi="AvantGardeC"/>
        </w:rPr>
      </w:pPr>
      <w:r>
        <w:rPr>
          <w:rFonts w:ascii="AvantGardeC" w:hAnsi="AvantGardeC"/>
        </w:rPr>
        <w:t>Компиляция –</w:t>
      </w:r>
      <w:r w:rsidR="00A94341">
        <w:rPr>
          <w:rFonts w:ascii="AvantGardeC" w:hAnsi="AvantGardeC"/>
        </w:rPr>
        <w:t xml:space="preserve"> </w:t>
      </w:r>
      <w:proofErr w:type="spellStart"/>
      <w:r w:rsidR="00A94341">
        <w:rPr>
          <w:rFonts w:ascii="AvantGardeC" w:hAnsi="AvantGardeC"/>
        </w:rPr>
        <w:t>препроцессинг</w:t>
      </w:r>
      <w:proofErr w:type="spellEnd"/>
      <w:r w:rsidR="00A94341">
        <w:rPr>
          <w:rFonts w:ascii="AvantGardeC" w:hAnsi="AvantGardeC"/>
        </w:rPr>
        <w:t xml:space="preserve"> +</w:t>
      </w:r>
      <w:r>
        <w:rPr>
          <w:rFonts w:ascii="AvantGardeC" w:hAnsi="AvantGardeC"/>
        </w:rPr>
        <w:t xml:space="preserve"> трансляция + сборка </w:t>
      </w:r>
    </w:p>
    <w:p w14:paraId="212D8AFE" w14:textId="77777777" w:rsidR="0027580A" w:rsidRDefault="0027580A" w:rsidP="00725BA3">
      <w:pPr>
        <w:spacing w:line="276" w:lineRule="auto"/>
        <w:rPr>
          <w:rFonts w:ascii="AvantGardeC" w:hAnsi="AvantGardeC"/>
        </w:rPr>
      </w:pPr>
    </w:p>
    <w:p w14:paraId="41E6A469" w14:textId="5D5FBD96" w:rsidR="00BD7AD2" w:rsidRDefault="00BD7AD2" w:rsidP="00725BA3">
      <w:pPr>
        <w:spacing w:line="276" w:lineRule="auto"/>
        <w:rPr>
          <w:rFonts w:ascii="AvantGardeC" w:hAnsi="AvantGardeC"/>
        </w:rPr>
      </w:pPr>
      <w:r>
        <w:rPr>
          <w:rFonts w:ascii="AvantGardeC" w:hAnsi="AvantGardeC"/>
        </w:rPr>
        <w:t xml:space="preserve">Компоновщик – программа, преобразующая набор оттранслированных модулей в единую программу. </w:t>
      </w:r>
    </w:p>
    <w:p w14:paraId="3CF91742" w14:textId="77777777" w:rsidR="00011F59" w:rsidRDefault="00011F59" w:rsidP="00725BA3">
      <w:pPr>
        <w:spacing w:line="276" w:lineRule="auto"/>
        <w:rPr>
          <w:rFonts w:ascii="AvantGardeC" w:hAnsi="AvantGardeC"/>
        </w:rPr>
      </w:pPr>
    </w:p>
    <w:p w14:paraId="742CDB6C" w14:textId="1B455E17" w:rsidR="00BD7AD2" w:rsidRDefault="00BD7AD2" w:rsidP="00725BA3">
      <w:pPr>
        <w:spacing w:line="276" w:lineRule="auto"/>
        <w:rPr>
          <w:rFonts w:ascii="AvantGardeC" w:hAnsi="AvantGardeC"/>
        </w:rPr>
      </w:pPr>
      <w:r>
        <w:rPr>
          <w:rFonts w:ascii="AvantGardeC" w:hAnsi="AvantGardeC"/>
        </w:rPr>
        <w:t xml:space="preserve">Макрос – предопределенная структура, заданная процессору, который поставит ее в нужном месте. </w:t>
      </w:r>
    </w:p>
    <w:p w14:paraId="4F37526D" w14:textId="1861F0AC" w:rsidR="004E1335" w:rsidRDefault="004E1335" w:rsidP="00725BA3">
      <w:pPr>
        <w:spacing w:line="276" w:lineRule="auto"/>
        <w:rPr>
          <w:rFonts w:ascii="AvantGardeC" w:hAnsi="AvantGardeC"/>
        </w:rPr>
      </w:pPr>
    </w:p>
    <w:p w14:paraId="67203AA5" w14:textId="77777777" w:rsidR="004E1335" w:rsidRPr="004E1335" w:rsidRDefault="004E1335" w:rsidP="004E1335">
      <w:pPr>
        <w:rPr>
          <w:rFonts w:ascii="AvantGardeC" w:hAnsi="AvantGardeC"/>
          <w:color w:val="000000" w:themeColor="text1"/>
        </w:rPr>
      </w:pPr>
      <w:r w:rsidRPr="004E1335">
        <w:rPr>
          <w:rFonts w:ascii="AvantGardeC" w:hAnsi="AvantGardeC"/>
          <w:color w:val="000000" w:themeColor="text1"/>
        </w:rPr>
        <w:t>Структура — конструкция большинства </w:t>
      </w:r>
      <w:hyperlink r:id="rId6" w:history="1">
        <w:r w:rsidRPr="004E1335">
          <w:rPr>
            <w:rStyle w:val="a5"/>
            <w:rFonts w:ascii="AvantGardeC" w:hAnsi="AvantGardeC"/>
            <w:color w:val="000000" w:themeColor="text1"/>
            <w:u w:val="none"/>
          </w:rPr>
          <w:t>языков программирования</w:t>
        </w:r>
      </w:hyperlink>
      <w:r w:rsidRPr="004E1335">
        <w:rPr>
          <w:rFonts w:ascii="AvantGardeC" w:hAnsi="AvantGardeC"/>
          <w:color w:val="000000" w:themeColor="text1"/>
        </w:rPr>
        <w:t>, позволяющая содержать в себе набор </w:t>
      </w:r>
      <w:hyperlink r:id="rId7" w:history="1">
        <w:r w:rsidRPr="004E1335">
          <w:rPr>
            <w:rStyle w:val="a5"/>
            <w:rFonts w:ascii="AvantGardeC" w:hAnsi="AvantGardeC"/>
            <w:color w:val="000000" w:themeColor="text1"/>
            <w:u w:val="none"/>
          </w:rPr>
          <w:t>переменных</w:t>
        </w:r>
      </w:hyperlink>
      <w:r w:rsidRPr="004E1335">
        <w:rPr>
          <w:rFonts w:ascii="AvantGardeC" w:hAnsi="AvantGardeC"/>
          <w:color w:val="000000" w:themeColor="text1"/>
        </w:rPr>
        <w:t> различных типов.</w:t>
      </w:r>
    </w:p>
    <w:p w14:paraId="4CD1B99D" w14:textId="7955922A" w:rsidR="0055348A" w:rsidRDefault="0055348A" w:rsidP="00725BA3">
      <w:pPr>
        <w:spacing w:line="276" w:lineRule="auto"/>
        <w:rPr>
          <w:rFonts w:ascii="AvantGardeC" w:hAnsi="AvantGardeC"/>
        </w:rPr>
      </w:pPr>
    </w:p>
    <w:p w14:paraId="62D54E57" w14:textId="71F39775" w:rsidR="001E112A" w:rsidRPr="001E112A" w:rsidRDefault="001E112A" w:rsidP="00725BA3">
      <w:pPr>
        <w:spacing w:line="276" w:lineRule="auto"/>
        <w:rPr>
          <w:rFonts w:ascii="AvantGardeC" w:hAnsi="AvantGardeC"/>
        </w:rPr>
      </w:pPr>
      <w:r>
        <w:rPr>
          <w:rFonts w:ascii="AvantGardeC" w:hAnsi="AvantGardeC"/>
        </w:rPr>
        <w:t xml:space="preserve">Стандарт чисел с плавающей точкой – </w:t>
      </w:r>
      <w:r>
        <w:rPr>
          <w:rFonts w:ascii="AvantGardeC" w:hAnsi="AvantGardeC"/>
          <w:lang w:val="en-US"/>
        </w:rPr>
        <w:t>IEEE</w:t>
      </w:r>
      <w:r w:rsidRPr="001E112A">
        <w:rPr>
          <w:rFonts w:ascii="AvantGardeC" w:hAnsi="AvantGardeC"/>
        </w:rPr>
        <w:t xml:space="preserve"> 754</w:t>
      </w:r>
    </w:p>
    <w:p w14:paraId="145578EA" w14:textId="77777777" w:rsidR="001E112A" w:rsidRDefault="001E112A" w:rsidP="00725BA3">
      <w:pPr>
        <w:spacing w:line="276" w:lineRule="auto"/>
        <w:rPr>
          <w:rFonts w:ascii="AvantGardeC" w:hAnsi="AvantGardeC"/>
        </w:rPr>
      </w:pPr>
    </w:p>
    <w:p w14:paraId="0B79FD53" w14:textId="683EE559" w:rsidR="0055348A" w:rsidRDefault="0055348A" w:rsidP="00725BA3">
      <w:pPr>
        <w:spacing w:line="276" w:lineRule="auto"/>
        <w:rPr>
          <w:rFonts w:ascii="AvantGardeC" w:hAnsi="AvantGardeC"/>
        </w:rPr>
      </w:pPr>
      <w:r>
        <w:rPr>
          <w:rFonts w:ascii="AvantGardeC" w:hAnsi="AvantGardeC"/>
        </w:rPr>
        <w:t xml:space="preserve">Одинарная точность – </w:t>
      </w:r>
      <w:r>
        <w:rPr>
          <w:rFonts w:ascii="AvantGardeC" w:hAnsi="AvantGardeC"/>
          <w:lang w:val="en-US"/>
        </w:rPr>
        <w:t>float</w:t>
      </w:r>
      <w:r w:rsidRPr="0055348A">
        <w:rPr>
          <w:rFonts w:ascii="AvantGardeC" w:hAnsi="AvantGardeC"/>
        </w:rPr>
        <w:t xml:space="preserve"> – </w:t>
      </w:r>
      <w:r>
        <w:rPr>
          <w:rFonts w:ascii="AvantGardeC" w:hAnsi="AvantGardeC"/>
        </w:rPr>
        <w:t xml:space="preserve">32-битная – мантисса = 24 бита; Двойная точность – </w:t>
      </w:r>
      <w:r>
        <w:rPr>
          <w:rFonts w:ascii="AvantGardeC" w:hAnsi="AvantGardeC"/>
          <w:lang w:val="en-US"/>
        </w:rPr>
        <w:t>double</w:t>
      </w:r>
      <w:r w:rsidRPr="0055348A">
        <w:rPr>
          <w:rFonts w:ascii="AvantGardeC" w:hAnsi="AvantGardeC"/>
        </w:rPr>
        <w:t xml:space="preserve"> </w:t>
      </w:r>
      <w:r>
        <w:rPr>
          <w:rFonts w:ascii="AvantGardeC" w:hAnsi="AvantGardeC"/>
        </w:rPr>
        <w:t>–</w:t>
      </w:r>
      <w:r w:rsidRPr="0055348A">
        <w:rPr>
          <w:rFonts w:ascii="AvantGardeC" w:hAnsi="AvantGardeC"/>
        </w:rPr>
        <w:t xml:space="preserve"> </w:t>
      </w:r>
      <w:r>
        <w:rPr>
          <w:rFonts w:ascii="AvantGardeC" w:hAnsi="AvantGardeC"/>
        </w:rPr>
        <w:t xml:space="preserve">64-битная – мантисса = 52 бита; </w:t>
      </w:r>
    </w:p>
    <w:p w14:paraId="4FF1667E" w14:textId="7AF5BD79" w:rsidR="00145CBC" w:rsidRDefault="00145CBC" w:rsidP="00725BA3">
      <w:pPr>
        <w:spacing w:line="276" w:lineRule="auto"/>
        <w:rPr>
          <w:rFonts w:ascii="AvantGardeC" w:hAnsi="AvantGardeC"/>
        </w:rPr>
      </w:pPr>
    </w:p>
    <w:p w14:paraId="4072B2A8" w14:textId="7BEB8E3A" w:rsidR="00145CBC" w:rsidRDefault="00145CBC" w:rsidP="00725BA3">
      <w:pPr>
        <w:spacing w:line="276" w:lineRule="auto"/>
        <w:rPr>
          <w:rFonts w:ascii="AvantGardeC" w:hAnsi="AvantGardeC"/>
        </w:rPr>
      </w:pPr>
      <w:r>
        <w:rPr>
          <w:rFonts w:ascii="AvantGardeC" w:hAnsi="AvantGardeC"/>
        </w:rPr>
        <w:t xml:space="preserve">Арифметические операции </w:t>
      </w:r>
      <w:proofErr w:type="spellStart"/>
      <w:r>
        <w:rPr>
          <w:rFonts w:ascii="AvantGardeC" w:hAnsi="AvantGardeC"/>
        </w:rPr>
        <w:t>правоассоциативны</w:t>
      </w:r>
      <w:proofErr w:type="spellEnd"/>
      <w:r>
        <w:rPr>
          <w:rFonts w:ascii="AvantGardeC" w:hAnsi="AvantGardeC"/>
        </w:rPr>
        <w:t>, операции отношения (</w:t>
      </w:r>
      <w:r w:rsidRPr="00145CBC">
        <w:rPr>
          <w:rFonts w:ascii="AvantGardeC" w:hAnsi="AvantGardeC"/>
        </w:rPr>
        <w:t xml:space="preserve">&gt; &lt;) </w:t>
      </w:r>
      <w:proofErr w:type="spellStart"/>
      <w:r>
        <w:rPr>
          <w:rFonts w:ascii="AvantGardeC" w:hAnsi="AvantGardeC"/>
        </w:rPr>
        <w:t>левоассоциативны</w:t>
      </w:r>
      <w:proofErr w:type="spellEnd"/>
      <w:r>
        <w:rPr>
          <w:rFonts w:ascii="AvantGardeC" w:hAnsi="AvantGardeC"/>
        </w:rPr>
        <w:t xml:space="preserve"> </w:t>
      </w:r>
    </w:p>
    <w:p w14:paraId="16BC4614" w14:textId="4FD91C3F" w:rsidR="00145CBC" w:rsidRDefault="00145CBC" w:rsidP="00725BA3">
      <w:pPr>
        <w:spacing w:line="276" w:lineRule="auto"/>
        <w:rPr>
          <w:rFonts w:ascii="AvantGardeC" w:hAnsi="AvantGardeC"/>
        </w:rPr>
      </w:pPr>
    </w:p>
    <w:p w14:paraId="498D3666" w14:textId="77777777" w:rsidR="00145CBC" w:rsidRDefault="00145CBC" w:rsidP="00145CBC">
      <w:pPr>
        <w:spacing w:line="276" w:lineRule="auto"/>
        <w:rPr>
          <w:rFonts w:ascii="AvantGardeC" w:hAnsi="AvantGardeC"/>
        </w:rPr>
      </w:pPr>
      <w:r w:rsidRPr="00145CBC">
        <w:rPr>
          <w:rFonts w:ascii="AvantGardeC" w:hAnsi="AvantGardeC"/>
        </w:rPr>
        <w:t xml:space="preserve">Если оба операнда операции “/” являются целочисленными, выполняется целочисленное деление (т.е. дробная часть просто отбрасывается): </w:t>
      </w:r>
    </w:p>
    <w:p w14:paraId="6B22AF04" w14:textId="77777777" w:rsidR="00145CBC" w:rsidRDefault="00145CBC" w:rsidP="00145CBC">
      <w:pPr>
        <w:spacing w:line="276" w:lineRule="auto"/>
        <w:rPr>
          <w:rFonts w:ascii="AvantGardeC" w:hAnsi="AvantGardeC"/>
        </w:rPr>
      </w:pPr>
      <w:r w:rsidRPr="00145CBC">
        <w:rPr>
          <w:rFonts w:ascii="AvantGardeC" w:hAnsi="AvantGardeC"/>
        </w:rPr>
        <w:t xml:space="preserve">1 / 2 === 0 (не 0.5) </w:t>
      </w:r>
    </w:p>
    <w:p w14:paraId="6BCDB7D6" w14:textId="77777777" w:rsidR="00145CBC" w:rsidRDefault="00145CBC" w:rsidP="00145CBC">
      <w:pPr>
        <w:spacing w:line="276" w:lineRule="auto"/>
        <w:rPr>
          <w:rFonts w:ascii="AvantGardeC" w:hAnsi="AvantGardeC"/>
        </w:rPr>
      </w:pPr>
      <w:r w:rsidRPr="00145CBC">
        <w:rPr>
          <w:rFonts w:ascii="AvantGardeC" w:hAnsi="AvantGardeC"/>
        </w:rPr>
        <w:t xml:space="preserve">В операции “%” оба операнда должны быть целочисленными (в противном случае возникнет ошибка компиляции). Использование 0 в качестве правого операнда операций “/” или “%” приведет к непредсказуемому результату (неопределенное поведение). </w:t>
      </w:r>
    </w:p>
    <w:p w14:paraId="38D2B05E" w14:textId="77777777" w:rsidR="00145CBC" w:rsidRDefault="00145CBC" w:rsidP="00145CBC">
      <w:pPr>
        <w:spacing w:line="276" w:lineRule="auto"/>
        <w:rPr>
          <w:rFonts w:ascii="AvantGardeC" w:hAnsi="AvantGardeC"/>
        </w:rPr>
      </w:pPr>
      <w:r w:rsidRPr="00145CBC">
        <w:rPr>
          <w:rFonts w:ascii="AvantGardeC" w:hAnsi="AvantGardeC"/>
        </w:rPr>
        <w:t xml:space="preserve">Если оба операнда операций “/” и “%” являются целочисленными и один из них отрицательный, результат зависит от используемого стандарта. </w:t>
      </w:r>
    </w:p>
    <w:p w14:paraId="6D5E983E" w14:textId="77777777" w:rsidR="00145CBC" w:rsidRDefault="00145CBC" w:rsidP="00145CBC">
      <w:pPr>
        <w:spacing w:line="276" w:lineRule="auto"/>
        <w:rPr>
          <w:rFonts w:ascii="AvantGardeC" w:hAnsi="AvantGardeC"/>
        </w:rPr>
      </w:pPr>
      <w:r w:rsidRPr="00145CBC">
        <w:rPr>
          <w:rFonts w:ascii="AvantGardeC" w:hAnsi="AvantGardeC"/>
        </w:rPr>
        <w:t xml:space="preserve">В C99 результат деления округляется большую сторону (по направлению к нулю). </w:t>
      </w:r>
    </w:p>
    <w:p w14:paraId="02F76822" w14:textId="2A0E3E5C" w:rsidR="00145CBC" w:rsidRDefault="00145CBC" w:rsidP="00145CBC">
      <w:pPr>
        <w:spacing w:line="276" w:lineRule="auto"/>
        <w:rPr>
          <w:rFonts w:ascii="AvantGardeC" w:hAnsi="AvantGardeC"/>
        </w:rPr>
      </w:pPr>
      <w:r>
        <w:rPr>
          <w:rFonts w:ascii="AvantGardeC" w:hAnsi="AvantGardeC"/>
        </w:rPr>
        <w:t xml:space="preserve"> </w:t>
      </w:r>
      <w:r w:rsidRPr="00145CBC">
        <w:rPr>
          <w:rFonts w:ascii="AvantGardeC" w:hAnsi="AvantGardeC"/>
        </w:rPr>
        <w:t>-9 / 7 === -1</w:t>
      </w:r>
    </w:p>
    <w:p w14:paraId="0780D00D" w14:textId="5317F43A" w:rsidR="00145CBC" w:rsidRDefault="00145CBC" w:rsidP="00145CBC">
      <w:pPr>
        <w:spacing w:line="276" w:lineRule="auto"/>
        <w:rPr>
          <w:rFonts w:ascii="AvantGardeC" w:hAnsi="AvantGardeC"/>
        </w:rPr>
      </w:pPr>
      <w:r w:rsidRPr="00145CBC">
        <w:rPr>
          <w:rFonts w:ascii="AvantGardeC" w:hAnsi="AvantGardeC"/>
        </w:rPr>
        <w:t xml:space="preserve"> </w:t>
      </w:r>
      <w:r>
        <w:rPr>
          <w:rFonts w:ascii="AvantGardeC" w:hAnsi="AvantGardeC"/>
        </w:rPr>
        <w:t>–</w:t>
      </w:r>
      <w:r w:rsidRPr="00145CBC">
        <w:rPr>
          <w:rFonts w:ascii="AvantGardeC" w:hAnsi="AvantGardeC"/>
        </w:rPr>
        <w:t>9 % 7 === 2</w:t>
      </w:r>
    </w:p>
    <w:p w14:paraId="59013FB1" w14:textId="77777777" w:rsidR="00AF0425" w:rsidRPr="00145CBC" w:rsidRDefault="00AF0425" w:rsidP="00145CBC">
      <w:pPr>
        <w:spacing w:line="276" w:lineRule="auto"/>
        <w:rPr>
          <w:rFonts w:ascii="AvantGardeC" w:hAnsi="AvantGardeC"/>
        </w:rPr>
      </w:pPr>
    </w:p>
    <w:p w14:paraId="571D7274" w14:textId="191B840E" w:rsidR="00145CBC" w:rsidRPr="00AF0425" w:rsidRDefault="00AF0425" w:rsidP="00725BA3">
      <w:pPr>
        <w:spacing w:line="276" w:lineRule="auto"/>
        <w:rPr>
          <w:rFonts w:ascii="AvantGardeC" w:hAnsi="AvantGardeC"/>
        </w:rPr>
      </w:pPr>
      <w:r w:rsidRPr="00AF0425">
        <w:rPr>
          <w:rFonts w:ascii="AvantGardeC" w:hAnsi="AvantGardeC"/>
          <w:lang w:val="en-US"/>
        </w:rPr>
        <w:t>A</w:t>
      </w:r>
      <w:r w:rsidRPr="004E1335">
        <w:rPr>
          <w:rFonts w:ascii="AvantGardeC" w:hAnsi="AvantGardeC"/>
        </w:rPr>
        <w:t xml:space="preserve"> = 5 + 4 – 9</w:t>
      </w:r>
      <w:r w:rsidRPr="00AF0425">
        <w:rPr>
          <w:rFonts w:ascii="AvantGardeC" w:hAnsi="AvantGardeC"/>
        </w:rPr>
        <w:t xml:space="preserve">  </w:t>
      </w:r>
      <w:r>
        <w:rPr>
          <w:rFonts w:ascii="AvantGardeC" w:hAnsi="AvantGardeC"/>
        </w:rPr>
        <w:t xml:space="preserve">  </w:t>
      </w:r>
      <w:r w:rsidRPr="004E1335">
        <w:rPr>
          <w:rFonts w:ascii="AvantGardeC" w:hAnsi="AvantGardeC"/>
        </w:rPr>
        <w:t>#</w:t>
      </w:r>
      <w:r w:rsidRPr="00AF0425">
        <w:rPr>
          <w:rFonts w:ascii="AvantGardeC" w:hAnsi="AvantGardeC"/>
        </w:rPr>
        <w:t>выражение</w:t>
      </w:r>
    </w:p>
    <w:p w14:paraId="21D80E53" w14:textId="7E629904" w:rsidR="00AF0425" w:rsidRPr="00AF0425" w:rsidRDefault="00AF0425" w:rsidP="00725BA3">
      <w:pPr>
        <w:spacing w:line="276" w:lineRule="auto"/>
        <w:rPr>
          <w:rFonts w:ascii="AvantGardeC" w:hAnsi="AvantGardeC"/>
        </w:rPr>
      </w:pPr>
      <w:r w:rsidRPr="00AF0425">
        <w:rPr>
          <w:rFonts w:ascii="AvantGardeC" w:hAnsi="AvantGardeC"/>
        </w:rPr>
        <w:t xml:space="preserve">5 + 4 </w:t>
      </w:r>
      <w:r>
        <w:rPr>
          <w:rFonts w:ascii="AvantGardeC" w:hAnsi="AvantGardeC"/>
        </w:rPr>
        <w:t xml:space="preserve">  </w:t>
      </w:r>
      <w:r w:rsidRPr="004E1335">
        <w:rPr>
          <w:rFonts w:ascii="AvantGardeC" w:hAnsi="AvantGardeC"/>
        </w:rPr>
        <w:t>#</w:t>
      </w:r>
      <w:r w:rsidRPr="00AF0425">
        <w:rPr>
          <w:rFonts w:ascii="AvantGardeC" w:hAnsi="AvantGardeC"/>
        </w:rPr>
        <w:t>операция</w:t>
      </w:r>
    </w:p>
    <w:p w14:paraId="4496FFE3" w14:textId="77777777" w:rsidR="00AF0425" w:rsidRDefault="00AF0425" w:rsidP="00725BA3">
      <w:pPr>
        <w:spacing w:line="276" w:lineRule="auto"/>
        <w:rPr>
          <w:rFonts w:ascii="AvantGardeC" w:hAnsi="AvantGardeC"/>
        </w:rPr>
      </w:pPr>
    </w:p>
    <w:p w14:paraId="0491DC81" w14:textId="41FAE13C" w:rsidR="00AF0425" w:rsidRDefault="00AF0425" w:rsidP="00AF0425">
      <w:pPr>
        <w:rPr>
          <w:rFonts w:ascii="AvantGardeC" w:hAnsi="AvantGardeC"/>
        </w:rPr>
      </w:pPr>
      <w:r>
        <w:rPr>
          <w:rFonts w:ascii="AvantGardeC" w:hAnsi="AvantGardeC"/>
        </w:rPr>
        <w:t>Выражение всегда возвращает значение и представляет собой конструкцию, состоящую из констант, операций, скобок и функций.</w:t>
      </w:r>
    </w:p>
    <w:p w14:paraId="509F81AE" w14:textId="77777777" w:rsidR="00E4603A" w:rsidRDefault="00E4603A" w:rsidP="00AF0425">
      <w:pPr>
        <w:rPr>
          <w:rFonts w:ascii="AvantGardeC" w:hAnsi="AvantGardeC"/>
        </w:rPr>
      </w:pPr>
    </w:p>
    <w:p w14:paraId="4021AA55" w14:textId="50D5006C" w:rsidR="00AF0425" w:rsidRDefault="00AF0425" w:rsidP="00AF0425">
      <w:pPr>
        <w:rPr>
          <w:rFonts w:ascii="AvantGardeC" w:hAnsi="AvantGardeC"/>
        </w:rPr>
      </w:pPr>
      <w:r w:rsidRPr="00AF0425">
        <w:rPr>
          <w:rFonts w:ascii="AvantGardeC" w:hAnsi="AvantGardeC"/>
        </w:rPr>
        <w:t>Операция — конструкция в языках программирования, аналогичная по записи математическим операциям, то есть специальный способ записи некоторых действий.</w:t>
      </w:r>
    </w:p>
    <w:p w14:paraId="167E14C4" w14:textId="7DEF5B65" w:rsidR="00E4603A" w:rsidRDefault="00E4603A" w:rsidP="00AF0425">
      <w:pPr>
        <w:rPr>
          <w:rFonts w:ascii="AvantGardeC" w:hAnsi="AvantGardeC"/>
        </w:rPr>
      </w:pPr>
    </w:p>
    <w:p w14:paraId="0093CCBF" w14:textId="77777777" w:rsidR="00E4603A" w:rsidRPr="00E4603A" w:rsidRDefault="00E4603A" w:rsidP="00E4603A">
      <w:pPr>
        <w:rPr>
          <w:rFonts w:ascii="AvantGardeC" w:hAnsi="AvantGardeC"/>
          <w:sz w:val="11"/>
          <w:szCs w:val="11"/>
        </w:rPr>
      </w:pPr>
      <w:r w:rsidRPr="00E4603A">
        <w:rPr>
          <w:rFonts w:ascii="AvantGardeC" w:hAnsi="AvantGardeC"/>
          <w:color w:val="000000"/>
        </w:rPr>
        <w:t xml:space="preserve">Подпрограмма – именованная часть программы, содержащая описание определённого набора действий. </w:t>
      </w:r>
    </w:p>
    <w:p w14:paraId="62923ABC" w14:textId="77777777" w:rsidR="00E4603A" w:rsidRPr="00E4603A" w:rsidRDefault="00E4603A" w:rsidP="00AF0425">
      <w:pPr>
        <w:rPr>
          <w:rFonts w:ascii="AvantGardeC" w:hAnsi="AvantGardeC"/>
          <w:sz w:val="11"/>
          <w:szCs w:val="11"/>
        </w:rPr>
      </w:pPr>
    </w:p>
    <w:p w14:paraId="62C0FF10" w14:textId="2105E6ED" w:rsidR="00E4603A" w:rsidRPr="00E4603A" w:rsidRDefault="00E4603A" w:rsidP="00E4603A">
      <w:pPr>
        <w:rPr>
          <w:rFonts w:ascii="AvantGardeC" w:hAnsi="AvantGardeC"/>
          <w:color w:val="000000"/>
        </w:rPr>
      </w:pPr>
      <w:r w:rsidRPr="00E4603A">
        <w:rPr>
          <w:rFonts w:ascii="AvantGardeC" w:hAnsi="AvantGardeC"/>
          <w:color w:val="000000"/>
        </w:rPr>
        <w:t>Функция – это подпрограмма специального вида, которая всегда должна возвращать результат. Вызов функции является, с точки зрения языка программирования, выражением.</w:t>
      </w:r>
    </w:p>
    <w:p w14:paraId="7A78CAF7" w14:textId="070F60C4" w:rsidR="00E4603A" w:rsidRPr="00E4603A" w:rsidRDefault="00E4603A" w:rsidP="00E4603A">
      <w:pPr>
        <w:rPr>
          <w:rFonts w:ascii="AvantGardeC" w:hAnsi="AvantGardeC"/>
          <w:color w:val="000000"/>
        </w:rPr>
      </w:pPr>
    </w:p>
    <w:p w14:paraId="355CBE3C" w14:textId="77777777" w:rsidR="00E4603A" w:rsidRPr="00E4603A" w:rsidRDefault="00E4603A" w:rsidP="00E4603A">
      <w:pPr>
        <w:rPr>
          <w:rFonts w:ascii="AvantGardeC" w:hAnsi="AvantGardeC"/>
          <w:sz w:val="13"/>
          <w:szCs w:val="13"/>
        </w:rPr>
      </w:pPr>
      <w:r w:rsidRPr="00E4603A">
        <w:rPr>
          <w:rFonts w:ascii="AvantGardeC" w:hAnsi="AvantGardeC"/>
          <w:color w:val="000000"/>
        </w:rPr>
        <w:t>Процедура – это независимая именованная часть программы, которую после однократного описания можно многократно вызвать по имени из последующих частей программы для выполнения определенных действий.</w:t>
      </w:r>
    </w:p>
    <w:p w14:paraId="73FFFC91" w14:textId="77777777" w:rsidR="00E4603A" w:rsidRPr="00E4603A" w:rsidRDefault="00E4603A" w:rsidP="00E4603A">
      <w:pPr>
        <w:rPr>
          <w:rFonts w:ascii="AvantGardeC" w:hAnsi="AvantGardeC"/>
          <w:sz w:val="13"/>
          <w:szCs w:val="13"/>
        </w:rPr>
      </w:pPr>
    </w:p>
    <w:p w14:paraId="79312329" w14:textId="77777777" w:rsidR="00EB61C9" w:rsidRPr="00EB61C9" w:rsidRDefault="00445913" w:rsidP="00445913">
      <w:pPr>
        <w:rPr>
          <w:rFonts w:ascii="AvantGardeC" w:hAnsi="AvantGardeC"/>
        </w:rPr>
      </w:pPr>
      <w:r w:rsidRPr="00445913">
        <w:rPr>
          <w:rFonts w:ascii="AvantGardeC" w:hAnsi="AvantGardeC"/>
        </w:rPr>
        <w:t>Адрес переменной – это ячейка памяти, с которой связана данная переменная. Адрес переменной иногда называют ее левым значением (l-</w:t>
      </w:r>
      <w:proofErr w:type="spellStart"/>
      <w:r w:rsidRPr="00445913">
        <w:rPr>
          <w:rFonts w:ascii="AvantGardeC" w:hAnsi="AvantGardeC"/>
        </w:rPr>
        <w:t>value</w:t>
      </w:r>
      <w:proofErr w:type="spellEnd"/>
      <w:r w:rsidRPr="00445913">
        <w:rPr>
          <w:rFonts w:ascii="AvantGardeC" w:hAnsi="AvantGardeC"/>
        </w:rPr>
        <w:t xml:space="preserve">), потому что именно адрес переменной требуется, когда имя переменной появляется слева от операции присваивания. </w:t>
      </w:r>
    </w:p>
    <w:p w14:paraId="68865334" w14:textId="77777777" w:rsidR="00360EC6" w:rsidRDefault="00360EC6" w:rsidP="00445913">
      <w:pPr>
        <w:rPr>
          <w:rFonts w:ascii="AvantGardeC" w:hAnsi="AvantGardeC"/>
        </w:rPr>
      </w:pPr>
    </w:p>
    <w:p w14:paraId="105468DF" w14:textId="68037AAE" w:rsidR="00445913" w:rsidRPr="00EB61C9" w:rsidRDefault="00445913" w:rsidP="00445913">
      <w:pPr>
        <w:rPr>
          <w:rFonts w:ascii="AvantGardeC" w:hAnsi="AvantGardeC"/>
        </w:rPr>
      </w:pPr>
      <w:r w:rsidRPr="00445913">
        <w:rPr>
          <w:rFonts w:ascii="AvantGardeC" w:hAnsi="AvantGardeC"/>
        </w:rPr>
        <w:t>Значение переменной – это содержимое ячейки или ячеек памяти, связанных с данной переменной. Значение переменной иногда называется ее правым значением (r-</w:t>
      </w:r>
      <w:proofErr w:type="spellStart"/>
      <w:r w:rsidRPr="00445913">
        <w:rPr>
          <w:rFonts w:ascii="AvantGardeC" w:hAnsi="AvantGardeC"/>
        </w:rPr>
        <w:t>value</w:t>
      </w:r>
      <w:proofErr w:type="spellEnd"/>
      <w:r w:rsidRPr="00445913">
        <w:rPr>
          <w:rFonts w:ascii="AvantGardeC" w:hAnsi="AvantGardeC"/>
        </w:rPr>
        <w:t>), потому что именно оно необходимо при использовании переменной, указанной в правой части операции присваивания.</w:t>
      </w:r>
    </w:p>
    <w:p w14:paraId="0DDDE109" w14:textId="140EC70D" w:rsidR="00445913" w:rsidRPr="00EB61C9" w:rsidRDefault="00445913" w:rsidP="00445913">
      <w:pPr>
        <w:rPr>
          <w:rFonts w:ascii="AvantGardeC" w:hAnsi="AvantGardeC"/>
        </w:rPr>
      </w:pPr>
    </w:p>
    <w:p w14:paraId="0DC61D09" w14:textId="2D72F3A7" w:rsidR="00445913" w:rsidRPr="00EB61C9" w:rsidRDefault="00445913" w:rsidP="00725BA3">
      <w:pPr>
        <w:spacing w:line="276" w:lineRule="auto"/>
        <w:rPr>
          <w:rFonts w:ascii="AvantGardeC" w:hAnsi="AvantGardeC"/>
        </w:rPr>
      </w:pPr>
      <w:r w:rsidRPr="00EB61C9">
        <w:rPr>
          <w:rFonts w:ascii="AvantGardeC" w:hAnsi="AvantGardeC"/>
        </w:rPr>
        <w:t>1 байт – минимальная единица, которую обрабатывает компьютер</w:t>
      </w:r>
    </w:p>
    <w:p w14:paraId="2DFA2064" w14:textId="6FB9642F" w:rsidR="00445913" w:rsidRDefault="00445913" w:rsidP="00725BA3">
      <w:pPr>
        <w:spacing w:line="276" w:lineRule="auto"/>
        <w:rPr>
          <w:rFonts w:ascii="AvantGardeC" w:hAnsi="AvantGardeC"/>
        </w:rPr>
      </w:pPr>
    </w:p>
    <w:p w14:paraId="36454055" w14:textId="4F3697B1" w:rsidR="00445913" w:rsidRPr="00EB61C9" w:rsidRDefault="00EB61C9" w:rsidP="00725BA3">
      <w:pPr>
        <w:spacing w:line="276" w:lineRule="auto"/>
        <w:rPr>
          <w:rFonts w:ascii="AvantGardeC" w:hAnsi="AvantGardeC"/>
        </w:rPr>
      </w:pPr>
      <w:r>
        <w:rPr>
          <w:rFonts w:ascii="AvantGardeC" w:hAnsi="AvantGardeC"/>
        </w:rPr>
        <w:t>Операции в си оптимизируются, но только на том уровне, когда это не будет влиять на вычисления. (например, операция удаление мертвого кода – мертвый код – кусок кода, результат вычислений которого не повлияет на общий результат)</w:t>
      </w:r>
    </w:p>
    <w:sectPr w:rsidR="00445913" w:rsidRPr="00EB61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vantGardeC">
    <w:altName w:val="﷽﷽﷽﷽﷽﷽﷽﷽deC"/>
    <w:panose1 w:val="04000500000000000000"/>
    <w:charset w:val="00"/>
    <w:family w:val="decorative"/>
    <w:notTrueType/>
    <w:pitch w:val="variable"/>
    <w:sig w:usb0="800002A3" w:usb1="0000004A" w:usb2="00000000" w:usb3="00000000" w:csb0="00000005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9106BD"/>
    <w:multiLevelType w:val="hybridMultilevel"/>
    <w:tmpl w:val="5750E87E"/>
    <w:lvl w:ilvl="0" w:tplc="4F6C6E06">
      <w:start w:val="1"/>
      <w:numFmt w:val="decimal"/>
      <w:lvlText w:val="%1."/>
      <w:lvlJc w:val="left"/>
      <w:pPr>
        <w:ind w:left="720" w:hanging="360"/>
      </w:pPr>
      <w:rPr>
        <w:rFonts w:ascii="AvantGardeC" w:eastAsiaTheme="minorHAnsi" w:hAnsi="AvantGardeC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2E4384"/>
    <w:multiLevelType w:val="hybridMultilevel"/>
    <w:tmpl w:val="AE464C4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1592468"/>
    <w:multiLevelType w:val="hybridMultilevel"/>
    <w:tmpl w:val="D696D0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8B2616"/>
    <w:multiLevelType w:val="hybridMultilevel"/>
    <w:tmpl w:val="8A58DC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013333"/>
    <w:multiLevelType w:val="hybridMultilevel"/>
    <w:tmpl w:val="5750E87E"/>
    <w:lvl w:ilvl="0" w:tplc="4F6C6E06">
      <w:start w:val="1"/>
      <w:numFmt w:val="decimal"/>
      <w:lvlText w:val="%1."/>
      <w:lvlJc w:val="left"/>
      <w:pPr>
        <w:ind w:left="502" w:hanging="360"/>
      </w:pPr>
      <w:rPr>
        <w:rFonts w:ascii="AvantGardeC" w:eastAsiaTheme="minorHAnsi" w:hAnsi="AvantGardeC" w:cstheme="minorBidi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62D"/>
    <w:rsid w:val="00006488"/>
    <w:rsid w:val="00011F59"/>
    <w:rsid w:val="0001506F"/>
    <w:rsid w:val="000757D2"/>
    <w:rsid w:val="00076D86"/>
    <w:rsid w:val="000908E4"/>
    <w:rsid w:val="0011707E"/>
    <w:rsid w:val="001223AE"/>
    <w:rsid w:val="00145CBC"/>
    <w:rsid w:val="001558EF"/>
    <w:rsid w:val="00160D2C"/>
    <w:rsid w:val="001E112A"/>
    <w:rsid w:val="002351FA"/>
    <w:rsid w:val="0027580A"/>
    <w:rsid w:val="00286225"/>
    <w:rsid w:val="002D3F58"/>
    <w:rsid w:val="002D6019"/>
    <w:rsid w:val="00314C02"/>
    <w:rsid w:val="0035033E"/>
    <w:rsid w:val="00360EC6"/>
    <w:rsid w:val="003847A9"/>
    <w:rsid w:val="00390EDC"/>
    <w:rsid w:val="003B66B7"/>
    <w:rsid w:val="00433959"/>
    <w:rsid w:val="00440C4C"/>
    <w:rsid w:val="00445913"/>
    <w:rsid w:val="00456B92"/>
    <w:rsid w:val="004A4F1A"/>
    <w:rsid w:val="004E1335"/>
    <w:rsid w:val="0055348A"/>
    <w:rsid w:val="005D1921"/>
    <w:rsid w:val="005E1A7F"/>
    <w:rsid w:val="00603541"/>
    <w:rsid w:val="0063035E"/>
    <w:rsid w:val="00725BA3"/>
    <w:rsid w:val="00773E5E"/>
    <w:rsid w:val="007B3E9F"/>
    <w:rsid w:val="007F1C61"/>
    <w:rsid w:val="008A1B08"/>
    <w:rsid w:val="00923E84"/>
    <w:rsid w:val="00926896"/>
    <w:rsid w:val="009313D2"/>
    <w:rsid w:val="00934EA2"/>
    <w:rsid w:val="009444C4"/>
    <w:rsid w:val="009829EB"/>
    <w:rsid w:val="00A94341"/>
    <w:rsid w:val="00AC3F1E"/>
    <w:rsid w:val="00AF0425"/>
    <w:rsid w:val="00BC2B44"/>
    <w:rsid w:val="00BD7AD2"/>
    <w:rsid w:val="00C835A4"/>
    <w:rsid w:val="00CB166C"/>
    <w:rsid w:val="00CC1C5E"/>
    <w:rsid w:val="00D956C5"/>
    <w:rsid w:val="00DF1489"/>
    <w:rsid w:val="00E4603A"/>
    <w:rsid w:val="00E73E51"/>
    <w:rsid w:val="00EA14D6"/>
    <w:rsid w:val="00EB61C9"/>
    <w:rsid w:val="00ED3DDD"/>
    <w:rsid w:val="00F5106E"/>
    <w:rsid w:val="00F52446"/>
    <w:rsid w:val="00F9462D"/>
    <w:rsid w:val="00FB7C6D"/>
    <w:rsid w:val="00FE1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C0DCDDF"/>
  <w15:chartTrackingRefBased/>
  <w15:docId w15:val="{D659F1D7-A72F-4B41-9FFD-CE0FF2788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5CBC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462D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table" w:styleId="a4">
    <w:name w:val="Table Grid"/>
    <w:basedOn w:val="a1"/>
    <w:uiPriority w:val="39"/>
    <w:rsid w:val="001E11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">
    <w:name w:val="w"/>
    <w:basedOn w:val="a0"/>
    <w:rsid w:val="004E1335"/>
  </w:style>
  <w:style w:type="character" w:styleId="a5">
    <w:name w:val="Hyperlink"/>
    <w:basedOn w:val="a0"/>
    <w:uiPriority w:val="99"/>
    <w:unhideWhenUsed/>
    <w:rsid w:val="004E13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91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6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2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0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ic.academic.ru/dic.nsf/ruwiki/489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ic.academic.ru/dic.nsf/ruwiki/1465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1</Pages>
  <Words>1766</Words>
  <Characters>10069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29</cp:revision>
  <dcterms:created xsi:type="dcterms:W3CDTF">2021-02-28T10:00:00Z</dcterms:created>
  <dcterms:modified xsi:type="dcterms:W3CDTF">2021-03-16T16:12:00Z</dcterms:modified>
</cp:coreProperties>
</file>