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B486" w14:textId="77777777" w:rsidR="00FF503F" w:rsidRDefault="00FF503F"/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6F2556" w14:paraId="3936C357" w14:textId="77777777" w:rsidTr="00B35482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40F7AA" w14:textId="77777777" w:rsidR="006F2556" w:rsidRDefault="006F2556" w:rsidP="00B35482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F569F1B" wp14:editId="6922CC50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6A0A66" w14:textId="77777777" w:rsidR="006F2556" w:rsidRDefault="006F2556" w:rsidP="00B354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91DDC7F" w14:textId="77777777" w:rsidR="006F2556" w:rsidRDefault="006F2556" w:rsidP="00B354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19A0CE21" w14:textId="77777777" w:rsidR="006F2556" w:rsidRDefault="006F2556" w:rsidP="00B354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высшего образования</w:t>
            </w:r>
          </w:p>
          <w:p w14:paraId="4910813C" w14:textId="77777777" w:rsidR="006F2556" w:rsidRDefault="006F2556" w:rsidP="00B3548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193AABF2" w14:textId="77777777" w:rsidR="006F2556" w:rsidRDefault="006F2556" w:rsidP="00B3548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имени Н.Э. Баумана</w:t>
            </w:r>
          </w:p>
          <w:p w14:paraId="7AE331E3" w14:textId="77777777" w:rsidR="006F2556" w:rsidRDefault="006F2556" w:rsidP="00B354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78FDBC89" w14:textId="77777777" w:rsidR="006F2556" w:rsidRDefault="006F2556" w:rsidP="00B354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04F0A5EB" w14:textId="77777777" w:rsidR="006F2556" w:rsidRDefault="006F2556" w:rsidP="006F2556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1F19DC86" w14:textId="77777777" w:rsidR="006F2556" w:rsidRDefault="006F2556" w:rsidP="006F2556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2DC457" w14:textId="77777777" w:rsidR="006F2556" w:rsidRDefault="006F2556" w:rsidP="006F2556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</w:rPr>
        <w:tab/>
        <w:t>Информатика и системы управления</w:t>
      </w:r>
    </w:p>
    <w:p w14:paraId="7CD21844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2F9E0AA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Программное обеспечение ЭВМ и информационные технологии</w:t>
      </w:r>
    </w:p>
    <w:p w14:paraId="672CAC40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37D912EE" w14:textId="2F25320A" w:rsidR="006F2556" w:rsidRDefault="006F2556" w:rsidP="006F255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FD7815" w14:textId="56F49E49" w:rsidR="006F2556" w:rsidRDefault="006F2556" w:rsidP="006F255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693C80" w14:textId="77777777" w:rsidR="006F2556" w:rsidRDefault="006F2556" w:rsidP="006F255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B7FBB8" w14:textId="77777777" w:rsidR="006F2556" w:rsidRDefault="006F2556" w:rsidP="006F255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4091B8" w14:textId="0DC90136" w:rsidR="006F2556" w:rsidRPr="00895278" w:rsidRDefault="006F2556" w:rsidP="006F255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№3</w:t>
      </w:r>
    </w:p>
    <w:p w14:paraId="66230B72" w14:textId="361CDA2B" w:rsidR="006F2556" w:rsidRDefault="006F2556" w:rsidP="006F255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«Обработка разреженных матриц»</w:t>
      </w:r>
    </w:p>
    <w:p w14:paraId="697AF8D1" w14:textId="77777777" w:rsidR="006F2556" w:rsidRDefault="006F2556" w:rsidP="006F255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A8530D" w14:textId="77777777" w:rsidR="006F2556" w:rsidRDefault="006F2556" w:rsidP="006F255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86ED7E" w14:textId="77777777" w:rsidR="006F2556" w:rsidRPr="005E5824" w:rsidRDefault="006F2556" w:rsidP="006F2556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Егорова Полина Александровна</w:t>
      </w:r>
    </w:p>
    <w:p w14:paraId="2C51D776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AC397CB" w14:textId="77777777" w:rsidR="006F2556" w:rsidRPr="005E5824" w:rsidRDefault="006F2556" w:rsidP="006F2556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ИУ7 – 3</w:t>
      </w:r>
      <w:r w:rsidRPr="005E5824"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Б</w:t>
      </w:r>
    </w:p>
    <w:p w14:paraId="1CA31CFE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2504CD" w14:textId="2FC9BFAD" w:rsidR="006F2556" w:rsidRDefault="006F2556" w:rsidP="00667181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Барышникова Марина Юрьевна</w:t>
      </w:r>
    </w:p>
    <w:p w14:paraId="69CB0F3C" w14:textId="77777777" w:rsidR="00667181" w:rsidRDefault="00667181" w:rsidP="00667181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35E172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16BC5D" w14:textId="77777777" w:rsidR="006F2556" w:rsidRDefault="006F2556" w:rsidP="006F2556">
      <w:pPr>
        <w:pStyle w:val="Standard"/>
        <w:spacing w:after="0" w:line="240" w:lineRule="auto"/>
      </w:pPr>
    </w:p>
    <w:p w14:paraId="64450F7A" w14:textId="77777777" w:rsidR="006F2556" w:rsidRDefault="006F2556" w:rsidP="006F255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6FB767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DBBC78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D9F71A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E95A11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31174E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57D45A" w14:textId="77777777" w:rsidR="006F2556" w:rsidRDefault="006F2556" w:rsidP="006F255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7A6E0D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18DCD9B8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6B991805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6B3B7026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624A5737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900CB18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1320255" w14:textId="77777777" w:rsidR="006F2556" w:rsidRPr="0055172C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06904B67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68A95DB2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47C671B" w14:textId="77777777" w:rsidR="006F2556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38C50CB" w14:textId="77777777" w:rsidR="006F2556" w:rsidRPr="00A45DAE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690481B7" w14:textId="77777777" w:rsidR="006F2556" w:rsidRPr="005E5824" w:rsidRDefault="006F2556" w:rsidP="006F2556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6CF140FD" w14:textId="77777777" w:rsidR="006F2556" w:rsidRDefault="006F2556" w:rsidP="006F255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14:paraId="7E571F3F" w14:textId="77777777" w:rsidR="006F2556" w:rsidRPr="006B17BA" w:rsidRDefault="006F2556" w:rsidP="006F2556">
      <w:pPr>
        <w:pStyle w:val="Standard"/>
        <w:spacing w:after="0" w:line="240" w:lineRule="auto"/>
        <w:jc w:val="center"/>
        <w:rPr>
          <w:iCs/>
        </w:rPr>
      </w:pPr>
      <w:r w:rsidRPr="006B17BA">
        <w:rPr>
          <w:rFonts w:ascii="Times New Roman" w:eastAsia="Times New Roman" w:hAnsi="Times New Roman" w:cs="Times New Roman"/>
          <w:iCs/>
          <w:sz w:val="28"/>
        </w:rPr>
        <w:t>2021     г.</w:t>
      </w:r>
    </w:p>
    <w:p w14:paraId="6537F7AA" w14:textId="77777777" w:rsidR="006F2556" w:rsidRPr="006F2556" w:rsidRDefault="006F2556" w:rsidP="008961D8">
      <w:pPr>
        <w:jc w:val="center"/>
        <w:rPr>
          <w:iCs/>
          <w:sz w:val="28"/>
        </w:rPr>
      </w:pPr>
    </w:p>
    <w:p w14:paraId="23ECACF0" w14:textId="77777777" w:rsidR="00614728" w:rsidRPr="0023404E" w:rsidRDefault="00614728" w:rsidP="008961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3404E">
        <w:rPr>
          <w:rFonts w:ascii="Times New Roman" w:hAnsi="Times New Roman" w:cs="Times New Roman"/>
          <w:b/>
          <w:bCs/>
          <w:sz w:val="28"/>
        </w:rPr>
        <w:lastRenderedPageBreak/>
        <w:t>Цель</w:t>
      </w:r>
      <w:r w:rsidRPr="0023404E">
        <w:rPr>
          <w:rFonts w:ascii="Times New Roman" w:hAnsi="Times New Roman" w:cs="Times New Roman"/>
          <w:b/>
          <w:bCs/>
          <w:sz w:val="32"/>
        </w:rPr>
        <w:t xml:space="preserve"> работ</w:t>
      </w:r>
      <w:r w:rsidR="008961D8" w:rsidRPr="0023404E">
        <w:rPr>
          <w:rFonts w:ascii="Times New Roman" w:hAnsi="Times New Roman" w:cs="Times New Roman"/>
          <w:b/>
          <w:bCs/>
          <w:sz w:val="32"/>
        </w:rPr>
        <w:t>ы</w:t>
      </w:r>
    </w:p>
    <w:p w14:paraId="49B330C7" w14:textId="77777777" w:rsidR="00614728" w:rsidRPr="008961D8" w:rsidRDefault="00614728" w:rsidP="008961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Цель работы - 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 w14:paraId="7A6327F8" w14:textId="77777777" w:rsidR="00614728" w:rsidRPr="008961D8" w:rsidRDefault="00614728" w:rsidP="008961D8">
      <w:pPr>
        <w:pStyle w:val="paragraph"/>
        <w:spacing w:before="0" w:after="0" w:line="360" w:lineRule="auto"/>
        <w:rPr>
          <w:sz w:val="28"/>
          <w:szCs w:val="28"/>
        </w:rPr>
      </w:pPr>
    </w:p>
    <w:p w14:paraId="49014197" w14:textId="77777777" w:rsidR="008961D8" w:rsidRPr="0023404E" w:rsidRDefault="00FC49FE" w:rsidP="008961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8961D8" w:rsidRPr="0023404E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503E184B" w14:textId="77777777" w:rsidR="008961D8" w:rsidRDefault="00FC49FE" w:rsidP="008961D8">
      <w:pPr>
        <w:spacing w:line="36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>Разреженная (содержащая много нулей) матрица хранится в форме 3-х объектов:</w:t>
      </w:r>
    </w:p>
    <w:p w14:paraId="7936D84C" w14:textId="77777777" w:rsidR="008961D8" w:rsidRPr="008961D8" w:rsidRDefault="00FC49FE" w:rsidP="008961D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>вектор A содержит значения ненулевых элементов;</w:t>
      </w:r>
    </w:p>
    <w:p w14:paraId="4814E0C2" w14:textId="77777777" w:rsidR="008961D8" w:rsidRPr="008961D8" w:rsidRDefault="00FC49FE" w:rsidP="008961D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>вектор IA содержит номера строк для элементов вектора A;</w:t>
      </w:r>
    </w:p>
    <w:p w14:paraId="63FF43C6" w14:textId="77777777" w:rsidR="00FC49FE" w:rsidRPr="008961D8" w:rsidRDefault="00FC49FE" w:rsidP="008961D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 xml:space="preserve">связный список JA, в элементе </w:t>
      </w:r>
      <w:proofErr w:type="spellStart"/>
      <w:r w:rsidRPr="008961D8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8961D8">
        <w:rPr>
          <w:rFonts w:ascii="Times New Roman" w:hAnsi="Times New Roman" w:cs="Times New Roman"/>
          <w:sz w:val="28"/>
          <w:szCs w:val="28"/>
        </w:rPr>
        <w:t xml:space="preserve"> которого находится номер компонент</w:t>
      </w:r>
    </w:p>
    <w:p w14:paraId="52D7DFD7" w14:textId="77777777" w:rsidR="00FC49FE" w:rsidRPr="008961D8" w:rsidRDefault="00FC49FE" w:rsidP="00896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 xml:space="preserve">в A и IA, с которых начинается описание столбца </w:t>
      </w:r>
      <w:proofErr w:type="spellStart"/>
      <w:r w:rsidRPr="008961D8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8961D8">
        <w:rPr>
          <w:rFonts w:ascii="Times New Roman" w:hAnsi="Times New Roman" w:cs="Times New Roman"/>
          <w:sz w:val="28"/>
          <w:szCs w:val="28"/>
        </w:rPr>
        <w:t xml:space="preserve"> матрицы A.</w:t>
      </w:r>
    </w:p>
    <w:p w14:paraId="3EB31DF0" w14:textId="4A40C248" w:rsidR="008961D8" w:rsidRPr="008961D8" w:rsidRDefault="008961D8" w:rsidP="008961D8">
      <w:pPr>
        <w:pStyle w:val="a6"/>
        <w:spacing w:line="360" w:lineRule="auto"/>
        <w:jc w:val="both"/>
        <w:rPr>
          <w:sz w:val="28"/>
        </w:rPr>
      </w:pPr>
      <w:r w:rsidRPr="008961D8">
        <w:rPr>
          <w:sz w:val="28"/>
        </w:rPr>
        <w:t xml:space="preserve">1. </w:t>
      </w:r>
      <w:r w:rsidR="00D50282" w:rsidRPr="00D50282">
        <w:rPr>
          <w:sz w:val="28"/>
        </w:rPr>
        <w:t xml:space="preserve">Смоделировать операцию умножения вектора-строки и матрицы, хранящихся в </w:t>
      </w:r>
      <w:proofErr w:type="spellStart"/>
      <w:r w:rsidR="00D50282" w:rsidRPr="00D50282">
        <w:rPr>
          <w:sz w:val="28"/>
        </w:rPr>
        <w:t>этои</w:t>
      </w:r>
      <w:proofErr w:type="spellEnd"/>
      <w:r w:rsidR="00D50282" w:rsidRPr="00D50282">
        <w:rPr>
          <w:sz w:val="28"/>
        </w:rPr>
        <w:t xml:space="preserve">̆ форме, с получением результата в той же форме. </w:t>
      </w:r>
    </w:p>
    <w:p w14:paraId="78904A10" w14:textId="77777777" w:rsidR="008961D8" w:rsidRPr="008961D8" w:rsidRDefault="008961D8" w:rsidP="008961D8">
      <w:pPr>
        <w:pStyle w:val="a6"/>
        <w:spacing w:line="360" w:lineRule="auto"/>
        <w:jc w:val="both"/>
        <w:rPr>
          <w:sz w:val="28"/>
        </w:rPr>
      </w:pPr>
      <w:r w:rsidRPr="008961D8">
        <w:rPr>
          <w:sz w:val="28"/>
        </w:rPr>
        <w:t>2. Произвести операцию умножения, применяя стандартны</w:t>
      </w:r>
      <w:r>
        <w:rPr>
          <w:sz w:val="28"/>
        </w:rPr>
        <w:t>й</w:t>
      </w:r>
      <w:r w:rsidRPr="008961D8">
        <w:rPr>
          <w:sz w:val="28"/>
        </w:rPr>
        <w:t xml:space="preserve"> алгоритм работы с матрицами. </w:t>
      </w:r>
    </w:p>
    <w:p w14:paraId="52764BC3" w14:textId="77777777" w:rsidR="00FC49FE" w:rsidRPr="008961D8" w:rsidRDefault="008961D8" w:rsidP="008961D8">
      <w:pPr>
        <w:pStyle w:val="a6"/>
        <w:spacing w:line="360" w:lineRule="auto"/>
        <w:jc w:val="both"/>
      </w:pPr>
      <w:r w:rsidRPr="008961D8">
        <w:rPr>
          <w:sz w:val="28"/>
        </w:rPr>
        <w:t>3. Сравнить время выполнения операций и объем памяти при использовании этих 2-х алгоритмов при различном проценте заполнения матриц.</w:t>
      </w:r>
      <w:r w:rsidRPr="008961D8">
        <w:rPr>
          <w:rFonts w:ascii="ArialMT" w:hAnsi="ArialMT"/>
          <w:sz w:val="26"/>
        </w:rPr>
        <w:t xml:space="preserve"> </w:t>
      </w:r>
    </w:p>
    <w:p w14:paraId="1F454CBC" w14:textId="77777777" w:rsidR="008961D8" w:rsidRPr="0023404E" w:rsidRDefault="008961D8" w:rsidP="008961D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409D9A6B" w14:textId="28F95162" w:rsidR="00FC49FE" w:rsidRPr="00C84FA0" w:rsidRDefault="008961D8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D50282">
        <w:rPr>
          <w:rFonts w:ascii="Times New Roman" w:hAnsi="Times New Roman" w:cs="Times New Roman"/>
          <w:sz w:val="28"/>
          <w:szCs w:val="28"/>
        </w:rPr>
        <w:t>генерации</w: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D50282">
        <w:rPr>
          <w:rFonts w:ascii="Times New Roman" w:hAnsi="Times New Roman" w:cs="Times New Roman"/>
          <w:sz w:val="28"/>
          <w:szCs w:val="28"/>
        </w:rPr>
        <w:t xml:space="preserve">и вектора </w:t>
      </w:r>
      <w:r>
        <w:rPr>
          <w:rFonts w:ascii="Times New Roman" w:hAnsi="Times New Roman" w:cs="Times New Roman"/>
          <w:sz w:val="28"/>
          <w:szCs w:val="28"/>
        </w:rPr>
        <w:t>необходимо ввести количество строк</w:t>
      </w:r>
      <w:r w:rsidR="002126A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столбцов </w:t>
      </w:r>
      <w:r w:rsidR="00D50282">
        <w:rPr>
          <w:rFonts w:ascii="Times New Roman" w:hAnsi="Times New Roman" w:cs="Times New Roman"/>
          <w:sz w:val="28"/>
          <w:szCs w:val="28"/>
        </w:rPr>
        <w:t>матрицы</w:t>
      </w:r>
      <w:r w:rsidR="002126A9">
        <w:rPr>
          <w:rFonts w:ascii="Times New Roman" w:hAnsi="Times New Roman" w:cs="Times New Roman"/>
          <w:sz w:val="28"/>
          <w:szCs w:val="28"/>
        </w:rPr>
        <w:t xml:space="preserve"> и процент</w:t>
      </w:r>
      <w:r w:rsidR="00D50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282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="00D50282">
        <w:rPr>
          <w:rFonts w:ascii="Times New Roman" w:hAnsi="Times New Roman" w:cs="Times New Roman"/>
          <w:sz w:val="28"/>
          <w:szCs w:val="28"/>
        </w:rPr>
        <w:t xml:space="preserve"> ее и вектора ненулевыми элементами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4FA0" w:rsidRPr="00C84FA0">
        <w:rPr>
          <w:rFonts w:ascii="Times New Roman" w:hAnsi="Times New Roman" w:cs="Times New Roman"/>
          <w:sz w:val="28"/>
          <w:szCs w:val="28"/>
        </w:rPr>
        <w:t xml:space="preserve"> </w:t>
      </w:r>
      <w:r w:rsidR="002126A9">
        <w:rPr>
          <w:rFonts w:ascii="Times New Roman" w:hAnsi="Times New Roman" w:cs="Times New Roman"/>
          <w:sz w:val="28"/>
          <w:szCs w:val="28"/>
        </w:rPr>
        <w:t xml:space="preserve">При вводе матрицы и вектора вручную необходимо </w:t>
      </w:r>
      <w:proofErr w:type="gramStart"/>
      <w:r w:rsidR="002126A9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C84FA0">
        <w:rPr>
          <w:rFonts w:ascii="Times New Roman" w:hAnsi="Times New Roman" w:cs="Times New Roman"/>
          <w:sz w:val="28"/>
          <w:szCs w:val="28"/>
        </w:rPr>
        <w:t xml:space="preserve"> </w:t>
      </w:r>
      <w:r w:rsidR="002126A9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="002126A9">
        <w:rPr>
          <w:rFonts w:ascii="Times New Roman" w:hAnsi="Times New Roman" w:cs="Times New Roman"/>
          <w:sz w:val="28"/>
          <w:szCs w:val="28"/>
        </w:rPr>
        <w:t xml:space="preserve"> строк и столбцов матрицы и количество ненулевых элементов матрицы и вектора. </w:t>
      </w:r>
    </w:p>
    <w:p w14:paraId="4A59897C" w14:textId="77777777" w:rsidR="002126A9" w:rsidRDefault="002126A9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5169E" w14:textId="77777777" w:rsidR="008961D8" w:rsidRPr="0023404E" w:rsidRDefault="008961D8" w:rsidP="008961D8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3311798D" w14:textId="0DC017B9" w:rsidR="008961D8" w:rsidRDefault="008961D8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2F9">
        <w:rPr>
          <w:rFonts w:ascii="Times New Roman" w:hAnsi="Times New Roman" w:cs="Times New Roman"/>
          <w:sz w:val="28"/>
          <w:szCs w:val="28"/>
        </w:rPr>
        <w:tab/>
        <w:t xml:space="preserve">При выборе </w:t>
      </w:r>
      <w:r w:rsidR="00D50282">
        <w:rPr>
          <w:rFonts w:ascii="Times New Roman" w:hAnsi="Times New Roman" w:cs="Times New Roman"/>
          <w:sz w:val="28"/>
          <w:szCs w:val="28"/>
        </w:rPr>
        <w:t>соответствующего пункта меню</w:t>
      </w:r>
      <w:r w:rsidRPr="008332F9">
        <w:rPr>
          <w:rFonts w:ascii="Times New Roman" w:hAnsi="Times New Roman" w:cs="Times New Roman"/>
          <w:sz w:val="28"/>
          <w:szCs w:val="28"/>
        </w:rPr>
        <w:t xml:space="preserve">, </w:t>
      </w:r>
      <w:r w:rsidR="00D50282">
        <w:rPr>
          <w:rFonts w:ascii="Times New Roman" w:hAnsi="Times New Roman" w:cs="Times New Roman"/>
          <w:sz w:val="28"/>
          <w:szCs w:val="28"/>
        </w:rPr>
        <w:t xml:space="preserve">будут выведены </w:t>
      </w:r>
      <w:r>
        <w:rPr>
          <w:rFonts w:ascii="Times New Roman" w:hAnsi="Times New Roman" w:cs="Times New Roman"/>
          <w:sz w:val="28"/>
          <w:szCs w:val="28"/>
        </w:rPr>
        <w:t xml:space="preserve">матрица или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вектор </w:t>
      </w:r>
      <w:r w:rsidR="00D50282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в стандартной форме</w:t>
      </w:r>
      <w:r w:rsidR="00D50282">
        <w:rPr>
          <w:rFonts w:ascii="Times New Roman" w:hAnsi="Times New Roman" w:cs="Times New Roman"/>
          <w:sz w:val="28"/>
          <w:szCs w:val="28"/>
        </w:rPr>
        <w:t xml:space="preserve"> (п</w:t>
      </w:r>
      <w:r w:rsidR="00D50282" w:rsidRPr="00D50282">
        <w:rPr>
          <w:rFonts w:ascii="Times New Roman" w:hAnsi="Times New Roman" w:cs="Times New Roman"/>
          <w:sz w:val="28"/>
          <w:szCs w:val="28"/>
        </w:rPr>
        <w:t>.</w:t>
      </w:r>
      <w:r w:rsidR="00D50282">
        <w:rPr>
          <w:rFonts w:ascii="Times New Roman" w:hAnsi="Times New Roman" w:cs="Times New Roman"/>
          <w:sz w:val="28"/>
          <w:szCs w:val="28"/>
        </w:rPr>
        <w:t xml:space="preserve"> </w:t>
      </w:r>
      <w:r w:rsidR="00D50282" w:rsidRPr="00D50282">
        <w:rPr>
          <w:rFonts w:ascii="Times New Roman" w:hAnsi="Times New Roman" w:cs="Times New Roman"/>
          <w:sz w:val="28"/>
          <w:szCs w:val="28"/>
        </w:rPr>
        <w:t xml:space="preserve">6 </w:t>
      </w:r>
      <w:r w:rsidR="00D50282">
        <w:rPr>
          <w:rFonts w:ascii="Times New Roman" w:hAnsi="Times New Roman" w:cs="Times New Roman"/>
          <w:sz w:val="28"/>
          <w:szCs w:val="28"/>
        </w:rPr>
        <w:t>и 7)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50282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в разреженной</w:t>
      </w:r>
      <w:r w:rsidR="00D50282">
        <w:rPr>
          <w:rFonts w:ascii="Times New Roman" w:hAnsi="Times New Roman" w:cs="Times New Roman"/>
          <w:sz w:val="28"/>
          <w:szCs w:val="28"/>
        </w:rPr>
        <w:t xml:space="preserve"> (п</w:t>
      </w:r>
      <w:r w:rsidR="00D50282" w:rsidRPr="00D50282">
        <w:rPr>
          <w:rFonts w:ascii="Times New Roman" w:hAnsi="Times New Roman" w:cs="Times New Roman"/>
          <w:sz w:val="28"/>
          <w:szCs w:val="28"/>
        </w:rPr>
        <w:t>.</w:t>
      </w:r>
      <w:r w:rsidR="00D50282">
        <w:rPr>
          <w:rFonts w:ascii="Times New Roman" w:hAnsi="Times New Roman" w:cs="Times New Roman"/>
          <w:sz w:val="28"/>
          <w:szCs w:val="28"/>
        </w:rPr>
        <w:t xml:space="preserve"> 2</w:t>
      </w:r>
      <w:r w:rsidR="00D50282" w:rsidRPr="00D50282">
        <w:rPr>
          <w:rFonts w:ascii="Times New Roman" w:hAnsi="Times New Roman" w:cs="Times New Roman"/>
          <w:sz w:val="28"/>
          <w:szCs w:val="28"/>
        </w:rPr>
        <w:t xml:space="preserve"> </w:t>
      </w:r>
      <w:r w:rsidR="00D50282">
        <w:rPr>
          <w:rFonts w:ascii="Times New Roman" w:hAnsi="Times New Roman" w:cs="Times New Roman"/>
          <w:sz w:val="28"/>
          <w:szCs w:val="28"/>
        </w:rPr>
        <w:t>и 3)</w:t>
      </w:r>
      <w:r w:rsidRPr="008332F9">
        <w:rPr>
          <w:rFonts w:ascii="Times New Roman" w:hAnsi="Times New Roman" w:cs="Times New Roman"/>
          <w:sz w:val="28"/>
          <w:szCs w:val="28"/>
        </w:rPr>
        <w:t>.</w:t>
      </w:r>
      <w:r w:rsidR="00115612">
        <w:rPr>
          <w:rFonts w:ascii="Times New Roman" w:hAnsi="Times New Roman" w:cs="Times New Roman"/>
          <w:sz w:val="28"/>
          <w:szCs w:val="28"/>
        </w:rPr>
        <w:t xml:space="preserve"> При выборе пунктов 4 или 5 будет посчитано произведение вектора-строки на матрицу классическим или </w:t>
      </w:r>
      <w:r w:rsidR="00C84FA0">
        <w:rPr>
          <w:rFonts w:ascii="Times New Roman" w:hAnsi="Times New Roman" w:cs="Times New Roman"/>
          <w:sz w:val="28"/>
          <w:szCs w:val="28"/>
        </w:rPr>
        <w:t>разреженным</w:t>
      </w:r>
      <w:r w:rsidR="00115612">
        <w:rPr>
          <w:rFonts w:ascii="Times New Roman" w:hAnsi="Times New Roman" w:cs="Times New Roman"/>
          <w:sz w:val="28"/>
          <w:szCs w:val="28"/>
        </w:rPr>
        <w:t xml:space="preserve"> способом соответственно.</w:t>
      </w:r>
    </w:p>
    <w:p w14:paraId="22591F4B" w14:textId="77777777" w:rsidR="00115612" w:rsidRDefault="00115612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0DB02" w14:textId="77777777" w:rsidR="00F41C81" w:rsidRPr="0023404E" w:rsidRDefault="00F41C81" w:rsidP="00F41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 w:rsidRPr="0023404E">
        <w:rPr>
          <w:rFonts w:ascii="Times New Roman" w:hAnsi="Times New Roman" w:cs="Times New Roman"/>
          <w:b/>
          <w:bCs/>
          <w:sz w:val="28"/>
          <w:szCs w:val="30"/>
        </w:rPr>
        <w:t>Способ обращения к программе</w:t>
      </w:r>
    </w:p>
    <w:p w14:paraId="38D6831C" w14:textId="1E73B3C6" w:rsidR="00F41C81" w:rsidRPr="00FF503F" w:rsidRDefault="00F41C81" w:rsidP="00E311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32F9">
        <w:rPr>
          <w:rFonts w:ascii="Times New Roman" w:hAnsi="Times New Roman" w:cs="Times New Roman"/>
          <w:sz w:val="28"/>
          <w:szCs w:val="30"/>
        </w:rPr>
        <w:t>Программа может быть вызвана через консоль.</w:t>
      </w:r>
    </w:p>
    <w:p w14:paraId="605C74D3" w14:textId="0DCD882F" w:rsidR="00115612" w:rsidRPr="00DA3CC6" w:rsidRDefault="00115612" w:rsidP="00F41C8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C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</w:t>
      </w:r>
      <w:r w:rsidRPr="00DA3C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exe</w:t>
      </w:r>
    </w:p>
    <w:p w14:paraId="18708E7C" w14:textId="77777777" w:rsidR="00F41C81" w:rsidRPr="00DA3CC6" w:rsidRDefault="00F41C81" w:rsidP="00F41C8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16DF33" w14:textId="77777777" w:rsidR="00F41C81" w:rsidRPr="0023404E" w:rsidRDefault="00F41C81" w:rsidP="00F41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 w:rsidRPr="0023404E">
        <w:rPr>
          <w:rFonts w:ascii="Times New Roman" w:hAnsi="Times New Roman" w:cs="Times New Roman"/>
          <w:b/>
          <w:bCs/>
          <w:sz w:val="28"/>
          <w:szCs w:val="30"/>
        </w:rPr>
        <w:t>Аварийные ситуации</w:t>
      </w:r>
    </w:p>
    <w:p w14:paraId="557D6B30" w14:textId="77777777" w:rsidR="00F41C81" w:rsidRDefault="00F41C81" w:rsidP="00F41C81">
      <w:pPr>
        <w:pStyle w:val="paragraph"/>
        <w:spacing w:before="0" w:after="160" w:line="360" w:lineRule="auto"/>
        <w:ind w:firstLine="708"/>
        <w:jc w:val="both"/>
        <w:rPr>
          <w:b/>
          <w:sz w:val="40"/>
          <w:szCs w:val="40"/>
        </w:rPr>
      </w:pPr>
      <w:r w:rsidRPr="000078DD">
        <w:rPr>
          <w:sz w:val="28"/>
          <w:szCs w:val="30"/>
        </w:rPr>
        <w:t>В случае аварийной ситуации выводится сообщение о той или иной ошибке.</w:t>
      </w:r>
    </w:p>
    <w:p w14:paraId="4785EB1A" w14:textId="77777777" w:rsidR="00F41C81" w:rsidRDefault="00F41C81" w:rsidP="00F41C81">
      <w:pPr>
        <w:pStyle w:val="paragraph"/>
        <w:spacing w:before="0" w:after="160" w:line="360" w:lineRule="auto"/>
        <w:ind w:firstLine="708"/>
        <w:jc w:val="both"/>
        <w:rPr>
          <w:b/>
          <w:sz w:val="40"/>
          <w:szCs w:val="40"/>
        </w:rPr>
      </w:pPr>
      <w:r w:rsidRPr="000078DD">
        <w:rPr>
          <w:sz w:val="28"/>
          <w:szCs w:val="30"/>
        </w:rPr>
        <w:t>Могут быть выведены такие ошибки, как:</w:t>
      </w:r>
    </w:p>
    <w:p w14:paraId="7799160A" w14:textId="4828A109" w:rsidR="00F41C81" w:rsidRPr="002126A9" w:rsidRDefault="00F41C81" w:rsidP="00F41C81">
      <w:pPr>
        <w:pStyle w:val="paragraph"/>
        <w:numPr>
          <w:ilvl w:val="0"/>
          <w:numId w:val="6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 w:rsidRPr="00F41C81">
        <w:rPr>
          <w:sz w:val="28"/>
          <w:szCs w:val="30"/>
        </w:rPr>
        <w:t>Некорректный ввод</w:t>
      </w:r>
      <w:r>
        <w:rPr>
          <w:sz w:val="28"/>
          <w:szCs w:val="30"/>
        </w:rPr>
        <w:t xml:space="preserve"> </w:t>
      </w:r>
      <w:r w:rsidR="00115612">
        <w:rPr>
          <w:sz w:val="28"/>
          <w:szCs w:val="30"/>
        </w:rPr>
        <w:t>параметров матрицы или вектора</w:t>
      </w:r>
    </w:p>
    <w:p w14:paraId="59B6BECB" w14:textId="37DB8309" w:rsidR="002126A9" w:rsidRPr="00E344AB" w:rsidRDefault="002126A9" w:rsidP="00F41C81">
      <w:pPr>
        <w:pStyle w:val="paragraph"/>
        <w:numPr>
          <w:ilvl w:val="0"/>
          <w:numId w:val="6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30"/>
        </w:rPr>
        <w:t>Количество элементов, запрашиваемых на ввод, превышает возможное (исходя из размерностей)</w:t>
      </w:r>
      <w:r w:rsidR="00E344AB">
        <w:rPr>
          <w:sz w:val="28"/>
          <w:szCs w:val="30"/>
        </w:rPr>
        <w:t xml:space="preserve"> или меньше либо равно нулю</w:t>
      </w:r>
    </w:p>
    <w:p w14:paraId="5273AB7B" w14:textId="1E963573" w:rsidR="002126A9" w:rsidRDefault="00E344AB" w:rsidP="00E344AB">
      <w:pPr>
        <w:pStyle w:val="paragraph"/>
        <w:numPr>
          <w:ilvl w:val="0"/>
          <w:numId w:val="6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с пустой матрицей или вектором</w:t>
      </w:r>
    </w:p>
    <w:p w14:paraId="038D3C2C" w14:textId="3279F19F" w:rsidR="00FF503F" w:rsidRDefault="00FF503F" w:rsidP="00E344AB">
      <w:pPr>
        <w:pStyle w:val="paragraph"/>
        <w:numPr>
          <w:ilvl w:val="0"/>
          <w:numId w:val="6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Некорректный ввод элемента, номера столбца или строки (буква)</w:t>
      </w:r>
    </w:p>
    <w:p w14:paraId="0B37264C" w14:textId="3C4B173D" w:rsidR="0055172C" w:rsidRDefault="0055172C" w:rsidP="00E344AB">
      <w:pPr>
        <w:pStyle w:val="paragraph"/>
        <w:numPr>
          <w:ilvl w:val="0"/>
          <w:numId w:val="6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Попытка вставить элемент на несуществующею позицию матрицы (несоответствие размерностям)</w:t>
      </w:r>
    </w:p>
    <w:p w14:paraId="222D8F7E" w14:textId="77777777" w:rsidR="00E344AB" w:rsidRPr="00E344AB" w:rsidRDefault="00E344AB" w:rsidP="00E344AB">
      <w:pPr>
        <w:pStyle w:val="paragraph"/>
        <w:spacing w:before="0" w:after="160" w:line="360" w:lineRule="auto"/>
        <w:ind w:left="720"/>
        <w:jc w:val="both"/>
        <w:rPr>
          <w:color w:val="000000"/>
          <w:sz w:val="28"/>
          <w:szCs w:val="28"/>
        </w:rPr>
      </w:pPr>
    </w:p>
    <w:p w14:paraId="46EF766B" w14:textId="77777777" w:rsidR="008961D8" w:rsidRDefault="008961D8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EB937" w14:textId="77777777" w:rsidR="00F41C81" w:rsidRPr="0023404E" w:rsidRDefault="00F41C81" w:rsidP="00F41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 w:rsidRPr="0023404E">
        <w:rPr>
          <w:rFonts w:ascii="Times New Roman" w:hAnsi="Times New Roman" w:cs="Times New Roman"/>
          <w:b/>
          <w:bCs/>
          <w:sz w:val="28"/>
          <w:szCs w:val="30"/>
        </w:rPr>
        <w:t>Структуры данных</w:t>
      </w:r>
    </w:p>
    <w:p w14:paraId="69148B8B" w14:textId="7EE0CDDD" w:rsidR="00627DA5" w:rsidRDefault="00627DA5" w:rsidP="00627DA5">
      <w:pPr>
        <w:widowControl/>
        <w:tabs>
          <w:tab w:val="left" w:pos="593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ab/>
      </w:r>
      <w:r w:rsidRPr="006A248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Для хранени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я</w:t>
      </w:r>
      <w:r w:rsidRPr="006A248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матрицы в стандартном виде использовался динамическая матрица (способ реализации: как одномерный, для доступа к элементу используется адресная арифметика):</w:t>
      </w:r>
    </w:p>
    <w:p w14:paraId="543A508D" w14:textId="77777777" w:rsidR="00627DA5" w:rsidRPr="0093349B" w:rsidRDefault="00627DA5" w:rsidP="00627D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5C311121" w14:textId="77777777" w:rsidR="00627DA5" w:rsidRPr="0093349B" w:rsidRDefault="00627DA5" w:rsidP="00627D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9334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334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334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9334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</w:t>
      </w:r>
      <w:proofErr w:type="spellEnd"/>
      <w:r w:rsidRPr="009334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gramStart"/>
      <w:r w:rsidRPr="009334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malloc</w:t>
      </w:r>
      <w:r w:rsidRPr="009334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9334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9334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9334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9334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9334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334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4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334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4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//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9334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9334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количество</w:t>
      </w:r>
      <w:r w:rsidRPr="009334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строк и столбцов</w:t>
      </w:r>
    </w:p>
    <w:p w14:paraId="616B0C02" w14:textId="77777777" w:rsidR="00627DA5" w:rsidRPr="0093349B" w:rsidRDefault="00627DA5" w:rsidP="00627D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2B88D94" w14:textId="77777777" w:rsidR="00627DA5" w:rsidRDefault="00627DA5" w:rsidP="00627DA5">
      <w:pPr>
        <w:widowControl/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14:paraId="5D1C5356" w14:textId="77777777" w:rsidR="00627DA5" w:rsidRPr="00627DA5" w:rsidRDefault="00627DA5" w:rsidP="00627DA5">
      <w:pPr>
        <w:widowControl/>
        <w:tabs>
          <w:tab w:val="left" w:pos="593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ab/>
      </w:r>
      <w:r w:rsidRPr="006A248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Для хранени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я</w:t>
      </w:r>
      <w:r w:rsidRPr="006A248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вектора в стандартном виде использовался динамический массив:</w:t>
      </w:r>
    </w:p>
    <w:p w14:paraId="22B5EBA7" w14:textId="77777777" w:rsidR="00627DA5" w:rsidRDefault="00627DA5" w:rsidP="00627D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381E1E3D" w14:textId="77777777" w:rsidR="00627DA5" w:rsidRPr="00D13F4A" w:rsidRDefault="00627DA5" w:rsidP="00627D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D13F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13F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*vector = </w:t>
      </w:r>
      <w:proofErr w:type="gramStart"/>
      <w:r w:rsidRPr="00D13F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malloc(</w:t>
      </w:r>
      <w:proofErr w:type="gramEnd"/>
      <w:r w:rsidRPr="00D13F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* </w:t>
      </w:r>
      <w:proofErr w:type="spellStart"/>
      <w:r w:rsidRPr="00D13F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D13F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3F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13F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13F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67AE951" w14:textId="77777777" w:rsidR="00627DA5" w:rsidRPr="00D13F4A" w:rsidRDefault="00627DA5" w:rsidP="00627D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455BC7D" w14:textId="77777777" w:rsidR="00627DA5" w:rsidRPr="00D13F4A" w:rsidRDefault="00627DA5" w:rsidP="00627DA5">
      <w:pPr>
        <w:widowControl/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14:paraId="482CEF30" w14:textId="77777777" w:rsidR="00627DA5" w:rsidRPr="00D13F4A" w:rsidRDefault="00627DA5" w:rsidP="00627DA5">
      <w:pPr>
        <w:widowControl/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14:paraId="059BF34E" w14:textId="4B07D1E4" w:rsidR="001E643E" w:rsidRPr="001973EA" w:rsidRDefault="00770666" w:rsidP="001E643E">
      <w:pPr>
        <w:pStyle w:val="paragraph"/>
        <w:spacing w:before="0" w:after="160" w:line="360" w:lineRule="auto"/>
        <w:ind w:firstLine="708"/>
        <w:jc w:val="both"/>
        <w:rPr>
          <w:sz w:val="28"/>
          <w:szCs w:val="30"/>
        </w:rPr>
      </w:pPr>
      <w:r w:rsidRPr="000078DD">
        <w:rPr>
          <w:sz w:val="28"/>
          <w:szCs w:val="30"/>
        </w:rPr>
        <w:t xml:space="preserve">Для </w:t>
      </w:r>
      <w:r>
        <w:rPr>
          <w:sz w:val="28"/>
          <w:szCs w:val="30"/>
        </w:rPr>
        <w:t xml:space="preserve">хранения каждого из трех объектов (когда матрица представлена в </w:t>
      </w:r>
      <w:r w:rsidR="001503C3">
        <w:rPr>
          <w:sz w:val="28"/>
          <w:szCs w:val="30"/>
        </w:rPr>
        <w:t>разреженном виде)</w:t>
      </w:r>
      <w:r w:rsidR="001973EA">
        <w:rPr>
          <w:sz w:val="28"/>
          <w:szCs w:val="30"/>
        </w:rPr>
        <w:t xml:space="preserve"> – </w:t>
      </w:r>
      <w:r w:rsidR="001973EA">
        <w:rPr>
          <w:sz w:val="28"/>
          <w:szCs w:val="30"/>
          <w:lang w:val="en-US"/>
        </w:rPr>
        <w:t>JA</w:t>
      </w:r>
      <w:r w:rsidR="001973EA" w:rsidRPr="001973EA">
        <w:rPr>
          <w:sz w:val="28"/>
          <w:szCs w:val="30"/>
        </w:rPr>
        <w:t xml:space="preserve">, </w:t>
      </w:r>
      <w:r w:rsidR="001973EA">
        <w:rPr>
          <w:sz w:val="28"/>
          <w:szCs w:val="30"/>
          <w:lang w:val="en-US"/>
        </w:rPr>
        <w:t>IA</w:t>
      </w:r>
      <w:r w:rsidR="001973EA" w:rsidRPr="001973EA">
        <w:rPr>
          <w:sz w:val="28"/>
          <w:szCs w:val="30"/>
        </w:rPr>
        <w:t xml:space="preserve">, </w:t>
      </w:r>
      <w:r w:rsidR="001973EA">
        <w:rPr>
          <w:sz w:val="28"/>
          <w:szCs w:val="30"/>
          <w:lang w:val="en-US"/>
        </w:rPr>
        <w:t>A</w:t>
      </w:r>
      <w:r w:rsidR="001973EA" w:rsidRPr="001973EA">
        <w:rPr>
          <w:sz w:val="28"/>
          <w:szCs w:val="30"/>
        </w:rPr>
        <w:t xml:space="preserve"> </w:t>
      </w:r>
      <w:r w:rsidR="001973EA">
        <w:rPr>
          <w:sz w:val="28"/>
          <w:szCs w:val="30"/>
        </w:rPr>
        <w:t xml:space="preserve">- </w:t>
      </w:r>
      <w:r>
        <w:rPr>
          <w:sz w:val="28"/>
          <w:szCs w:val="30"/>
        </w:rPr>
        <w:t>использ</w:t>
      </w:r>
      <w:r w:rsidR="001503C3">
        <w:rPr>
          <w:sz w:val="28"/>
          <w:szCs w:val="30"/>
        </w:rPr>
        <w:t>уется</w:t>
      </w:r>
      <w:r>
        <w:rPr>
          <w:sz w:val="28"/>
          <w:szCs w:val="30"/>
        </w:rPr>
        <w:t xml:space="preserve"> односвязный список</w:t>
      </w:r>
      <w:r w:rsidR="001E643E">
        <w:rPr>
          <w:sz w:val="28"/>
          <w:szCs w:val="30"/>
        </w:rPr>
        <w:t>, представленный в виде структуры:</w:t>
      </w:r>
    </w:p>
    <w:p w14:paraId="4AD1B47A" w14:textId="77777777" w:rsidR="001E643E" w:rsidRPr="00E344AB" w:rsidRDefault="001E643E" w:rsidP="001E64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344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r w:rsidRPr="00E344A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E344A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E344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344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44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344A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E344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44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r w:rsidRPr="00E344A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E344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344A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E344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44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344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344A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344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0E2F5D6" w14:textId="673CA518" w:rsidR="006A2481" w:rsidRPr="001503C3" w:rsidRDefault="006A2481" w:rsidP="00627DA5">
      <w:pPr>
        <w:widowControl/>
        <w:tabs>
          <w:tab w:val="left" w:pos="593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14:paraId="70502E79" w14:textId="77777777" w:rsidR="006A2481" w:rsidRPr="001503C3" w:rsidRDefault="006A2481" w:rsidP="00115612">
      <w:pPr>
        <w:widowControl/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14:paraId="1DA35CDE" w14:textId="77777777" w:rsidR="00F41C81" w:rsidRPr="0023404E" w:rsidRDefault="00F41C81" w:rsidP="00F41C81">
      <w:pPr>
        <w:pStyle w:val="paragraph"/>
        <w:spacing w:before="0" w:after="160" w:line="360" w:lineRule="auto"/>
        <w:ind w:left="-264" w:firstLine="972"/>
        <w:jc w:val="center"/>
        <w:rPr>
          <w:b/>
          <w:bCs/>
          <w:sz w:val="28"/>
          <w:szCs w:val="40"/>
        </w:rPr>
      </w:pPr>
      <w:r w:rsidRPr="0023404E">
        <w:rPr>
          <w:b/>
          <w:bCs/>
          <w:sz w:val="28"/>
          <w:szCs w:val="40"/>
        </w:rPr>
        <w:t>Описание алгоритма</w:t>
      </w:r>
    </w:p>
    <w:p w14:paraId="1F2E69BF" w14:textId="77777777" w:rsidR="00487016" w:rsidRDefault="00F41C81" w:rsidP="00487016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32"/>
          <w:szCs w:val="28"/>
        </w:rPr>
      </w:pPr>
      <w:r w:rsidRPr="000E6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программа предназначена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разреженными и стандартными матрицами</w:t>
      </w:r>
      <w:r w:rsidRPr="000E6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представляет собой консольное приложение со следующими возможными операциями, представленными в меню:</w:t>
      </w:r>
      <w:r w:rsidR="00487016" w:rsidRPr="00487016">
        <w:rPr>
          <w:rFonts w:ascii="Times New Roman" w:hAnsi="Times New Roman" w:cs="Times New Roman"/>
          <w:noProof/>
          <w:sz w:val="32"/>
          <w:szCs w:val="28"/>
        </w:rPr>
        <w:t xml:space="preserve"> </w:t>
      </w:r>
    </w:p>
    <w:p w14:paraId="529B8799" w14:textId="2CD6051F" w:rsidR="00FC49FE" w:rsidRPr="00487016" w:rsidRDefault="009D049C" w:rsidP="00487016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298F3D4C" wp14:editId="0B71D346">
            <wp:extent cx="3825851" cy="168451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51" cy="16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CFCD" w14:textId="410B65CA" w:rsidR="00FC49FE" w:rsidRPr="00D53C2E" w:rsidRDefault="00D53C2E" w:rsidP="008961D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53C2E">
        <w:rPr>
          <w:rFonts w:ascii="Times New Roman" w:hAnsi="Times New Roman" w:cs="Times New Roman"/>
          <w:sz w:val="28"/>
          <w:szCs w:val="24"/>
        </w:rPr>
        <w:t>1 – генерация матрицы и вектора</w:t>
      </w:r>
    </w:p>
    <w:p w14:paraId="6D4CBB3D" w14:textId="19C51820" w:rsidR="00D53C2E" w:rsidRDefault="00D53C2E" w:rsidP="008961D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53C2E">
        <w:rPr>
          <w:rFonts w:ascii="Times New Roman" w:hAnsi="Times New Roman" w:cs="Times New Roman"/>
          <w:sz w:val="28"/>
          <w:szCs w:val="24"/>
        </w:rPr>
        <w:t xml:space="preserve">2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53C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ввод матрицы и вектора вручную</w:t>
      </w:r>
    </w:p>
    <w:p w14:paraId="393B433D" w14:textId="3AB166DF" w:rsidR="00D53C2E" w:rsidRDefault="00D53C2E" w:rsidP="008961D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 – вывод матрицы (возможность выбора типа: стандартная или разреженная)</w:t>
      </w:r>
    </w:p>
    <w:p w14:paraId="50E9FC94" w14:textId="0AD4EF62" w:rsidR="00D53C2E" w:rsidRDefault="00D53C2E" w:rsidP="00D53C2E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4 - вывод вектора (возможность выбора типа: стандартная или разреженная)</w:t>
      </w:r>
    </w:p>
    <w:p w14:paraId="1C082C08" w14:textId="16AE79DF" w:rsidR="00D53C2E" w:rsidRDefault="00D53C2E" w:rsidP="00D53C2E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 – классическое умножение</w:t>
      </w:r>
    </w:p>
    <w:p w14:paraId="3E860AA5" w14:textId="0A75CC05" w:rsidR="00D53C2E" w:rsidRDefault="00D53C2E" w:rsidP="00D53C2E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 – специальное умножение</w:t>
      </w:r>
    </w:p>
    <w:p w14:paraId="42C44597" w14:textId="34CF506D" w:rsidR="00D53C2E" w:rsidRPr="00D53C2E" w:rsidRDefault="00076194" w:rsidP="008961D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0 - выход</w:t>
      </w:r>
    </w:p>
    <w:p w14:paraId="2E09AF6F" w14:textId="77777777" w:rsidR="00487016" w:rsidRPr="0023404E" w:rsidRDefault="00487016" w:rsidP="004870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t>Реализация умножения</w:t>
      </w:r>
    </w:p>
    <w:p w14:paraId="449C057F" w14:textId="3033B6B4" w:rsidR="00487016" w:rsidRDefault="00E344AB" w:rsidP="004870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  <w:r w:rsidR="00487016">
        <w:rPr>
          <w:rFonts w:ascii="Times New Roman" w:hAnsi="Times New Roman" w:cs="Times New Roman"/>
          <w:sz w:val="28"/>
          <w:szCs w:val="28"/>
        </w:rPr>
        <w:t xml:space="preserve"> </w:t>
      </w:r>
      <w:r w:rsidR="00115612">
        <w:rPr>
          <w:rFonts w:ascii="Times New Roman" w:hAnsi="Times New Roman" w:cs="Times New Roman"/>
          <w:sz w:val="28"/>
          <w:szCs w:val="28"/>
        </w:rPr>
        <w:t xml:space="preserve">вектора-строки и </w:t>
      </w:r>
      <w:r w:rsidR="00487016">
        <w:rPr>
          <w:rFonts w:ascii="Times New Roman" w:hAnsi="Times New Roman" w:cs="Times New Roman"/>
          <w:sz w:val="28"/>
          <w:szCs w:val="28"/>
        </w:rPr>
        <w:t>матриц</w:t>
      </w:r>
      <w:r w:rsidR="00115612">
        <w:rPr>
          <w:rFonts w:ascii="Times New Roman" w:hAnsi="Times New Roman" w:cs="Times New Roman"/>
          <w:sz w:val="28"/>
          <w:szCs w:val="28"/>
        </w:rPr>
        <w:t>ы</w:t>
      </w:r>
      <w:r w:rsidR="00487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реализовано двумя способами: для объектов,</w:t>
      </w:r>
      <w:r w:rsidR="00487016">
        <w:rPr>
          <w:rFonts w:ascii="Times New Roman" w:hAnsi="Times New Roman" w:cs="Times New Roman"/>
          <w:sz w:val="28"/>
          <w:szCs w:val="28"/>
        </w:rPr>
        <w:t xml:space="preserve"> представленных стандартным </w:t>
      </w:r>
      <w:r w:rsidR="000A2E85">
        <w:rPr>
          <w:rFonts w:ascii="Times New Roman" w:hAnsi="Times New Roman" w:cs="Times New Roman"/>
          <w:sz w:val="28"/>
          <w:szCs w:val="28"/>
        </w:rPr>
        <w:t>и</w:t>
      </w:r>
      <w:r w:rsidR="00487016">
        <w:rPr>
          <w:rFonts w:ascii="Times New Roman" w:hAnsi="Times New Roman" w:cs="Times New Roman"/>
          <w:sz w:val="28"/>
          <w:szCs w:val="28"/>
        </w:rPr>
        <w:t xml:space="preserve"> разреженным</w:t>
      </w:r>
      <w:r w:rsidR="000A2E85">
        <w:rPr>
          <w:rFonts w:ascii="Times New Roman" w:hAnsi="Times New Roman" w:cs="Times New Roman"/>
          <w:sz w:val="28"/>
          <w:szCs w:val="28"/>
        </w:rPr>
        <w:t xml:space="preserve"> способом</w:t>
      </w:r>
      <w:r w:rsidR="00487016" w:rsidRPr="009D1239">
        <w:rPr>
          <w:rFonts w:ascii="Times New Roman" w:hAnsi="Times New Roman" w:cs="Times New Roman"/>
          <w:sz w:val="28"/>
          <w:szCs w:val="28"/>
        </w:rPr>
        <w:t>.</w:t>
      </w:r>
      <w:r w:rsidR="00494823">
        <w:rPr>
          <w:rFonts w:ascii="Times New Roman" w:hAnsi="Times New Roman" w:cs="Times New Roman"/>
          <w:sz w:val="28"/>
          <w:szCs w:val="28"/>
        </w:rPr>
        <w:t xml:space="preserve"> Умножение разреженных матриц осуществляется при помощи односвязного списка. </w:t>
      </w:r>
    </w:p>
    <w:p w14:paraId="010A0F77" w14:textId="13A61576" w:rsidR="00FE1EA7" w:rsidRPr="009D049C" w:rsidRDefault="00494823" w:rsidP="00494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умножения должны быть введены матрица и вектор. Иначе будет выведено сообщение о том, что данные математические объекты пусты. </w:t>
      </w:r>
    </w:p>
    <w:p w14:paraId="0955AE4A" w14:textId="4AF4E6AA" w:rsidR="00DA3CC6" w:rsidRDefault="00DA3CC6" w:rsidP="00FE1EA7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1336CE9E" w14:textId="60FBC8ED" w:rsidR="00A2238B" w:rsidRDefault="00FC49FE" w:rsidP="009D04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3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эффективности разреж</w:t>
      </w:r>
      <w:r w:rsidR="00FC755F" w:rsidRPr="00A2238B"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Pr="00A2238B">
        <w:rPr>
          <w:rFonts w:ascii="Times New Roman" w:hAnsi="Times New Roman" w:cs="Times New Roman"/>
          <w:b/>
          <w:bCs/>
          <w:sz w:val="28"/>
          <w:szCs w:val="28"/>
        </w:rPr>
        <w:t>нного способа хранения</w:t>
      </w:r>
    </w:p>
    <w:p w14:paraId="36581B11" w14:textId="77777777" w:rsidR="00FC6E89" w:rsidRDefault="00FC6E89" w:rsidP="009D04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C23E9" w14:textId="1C0C0FA6" w:rsidR="008B272D" w:rsidRDefault="008B272D" w:rsidP="00E61E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разреженности – процент нулевых элементов в матрице.</w:t>
      </w:r>
    </w:p>
    <w:p w14:paraId="15C109A1" w14:textId="1E23F9BD" w:rsidR="008B272D" w:rsidRDefault="008B272D" w:rsidP="00E61E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(стандартная матрица) – объем памяти в байтах, занимаемый вектором-ответом, представленным в стандартном виде.</w:t>
      </w:r>
    </w:p>
    <w:p w14:paraId="2B75CB0F" w14:textId="78060953" w:rsidR="00FC6E89" w:rsidRDefault="008B272D" w:rsidP="00686B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(разреженная матрица) – объем памяти в байтах, занимаемый вектором-ответов в разреженной форме.</w:t>
      </w:r>
    </w:p>
    <w:p w14:paraId="1AA0B655" w14:textId="7990E82C" w:rsidR="00686BC3" w:rsidRDefault="00686BC3" w:rsidP="00686B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затраченное на выполнение умножения вектора-строки на матрицу (в тактах процессора).</w:t>
      </w:r>
    </w:p>
    <w:p w14:paraId="4727E62E" w14:textId="77777777" w:rsidR="00686BC3" w:rsidRPr="00C876A4" w:rsidRDefault="00686BC3" w:rsidP="00686B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D19A97" w14:textId="77777777" w:rsidR="00FC49FE" w:rsidRPr="00A2238B" w:rsidRDefault="00FE1EA7" w:rsidP="00FE1EA7">
      <w:pPr>
        <w:pStyle w:val="paragraph"/>
        <w:spacing w:before="0" w:after="0" w:line="360" w:lineRule="auto"/>
        <w:jc w:val="center"/>
        <w:rPr>
          <w:b/>
          <w:bCs/>
          <w:sz w:val="28"/>
          <w:szCs w:val="28"/>
        </w:rPr>
      </w:pPr>
      <w:r w:rsidRPr="00A2238B">
        <w:rPr>
          <w:b/>
          <w:bCs/>
          <w:sz w:val="28"/>
          <w:szCs w:val="28"/>
        </w:rPr>
        <w:t>Сравнение памяти</w:t>
      </w:r>
    </w:p>
    <w:p w14:paraId="5E245551" w14:textId="77777777" w:rsidR="00DF1794" w:rsidRPr="00B3208C" w:rsidRDefault="00DF1794" w:rsidP="00DF1794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разреженности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2F062EE5" w14:textId="77777777" w:rsidTr="00D54E4F">
        <w:tc>
          <w:tcPr>
            <w:tcW w:w="3492" w:type="dxa"/>
          </w:tcPr>
          <w:p w14:paraId="32E9E2B0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51AA40BE" w14:textId="34405614" w:rsidR="00DF1794" w:rsidRPr="00445C8A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445C8A">
              <w:rPr>
                <w:sz w:val="28"/>
                <w:szCs w:val="28"/>
              </w:rPr>
              <w:t xml:space="preserve"> (</w:t>
            </w:r>
            <w:r w:rsidR="007865FC">
              <w:rPr>
                <w:sz w:val="28"/>
                <w:szCs w:val="28"/>
              </w:rPr>
              <w:t>Б</w:t>
            </w:r>
            <w:r w:rsidR="00445C8A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93" w:type="dxa"/>
          </w:tcPr>
          <w:p w14:paraId="0B82ABD1" w14:textId="786C4B1A" w:rsidR="00DF1794" w:rsidRPr="00445C8A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445C8A">
              <w:rPr>
                <w:sz w:val="28"/>
                <w:szCs w:val="28"/>
                <w:lang w:val="en-US"/>
              </w:rPr>
              <w:t xml:space="preserve"> </w:t>
            </w:r>
            <w:r w:rsidR="00445C8A">
              <w:rPr>
                <w:sz w:val="28"/>
                <w:szCs w:val="28"/>
              </w:rPr>
              <w:t>(</w:t>
            </w:r>
            <w:r w:rsidR="007865FC">
              <w:rPr>
                <w:sz w:val="28"/>
                <w:szCs w:val="28"/>
              </w:rPr>
              <w:t>Б</w:t>
            </w:r>
            <w:r w:rsidR="00445C8A">
              <w:rPr>
                <w:sz w:val="28"/>
                <w:szCs w:val="28"/>
                <w:lang w:val="en-US"/>
              </w:rPr>
              <w:t>)</w:t>
            </w:r>
          </w:p>
        </w:tc>
      </w:tr>
      <w:tr w:rsidR="00DF1794" w14:paraId="05533F73" w14:textId="77777777" w:rsidTr="00D54E4F">
        <w:tc>
          <w:tcPr>
            <w:tcW w:w="3492" w:type="dxa"/>
          </w:tcPr>
          <w:p w14:paraId="1B41C2FD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44E21570" w14:textId="7572BC33" w:rsidR="00DF1794" w:rsidRPr="00AF10D4" w:rsidRDefault="00AF10D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3493" w:type="dxa"/>
          </w:tcPr>
          <w:p w14:paraId="305D4600" w14:textId="7C900966" w:rsidR="00DF1794" w:rsidRPr="00AF10D4" w:rsidRDefault="00445C8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445C8A">
              <w:rPr>
                <w:sz w:val="28"/>
                <w:szCs w:val="28"/>
                <w:lang w:val="en-US"/>
              </w:rPr>
              <w:t>20</w:t>
            </w:r>
            <w:r w:rsidR="00AF10D4">
              <w:rPr>
                <w:sz w:val="28"/>
                <w:szCs w:val="28"/>
              </w:rPr>
              <w:t>0</w:t>
            </w:r>
          </w:p>
        </w:tc>
      </w:tr>
      <w:tr w:rsidR="00DF1794" w14:paraId="233B3CE6" w14:textId="77777777" w:rsidTr="00D54E4F">
        <w:tc>
          <w:tcPr>
            <w:tcW w:w="3492" w:type="dxa"/>
          </w:tcPr>
          <w:p w14:paraId="65B5E343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0DDC5BEE" w14:textId="38DC74CF" w:rsidR="00DF1794" w:rsidRPr="00C801D0" w:rsidRDefault="00AF10D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3493" w:type="dxa"/>
          </w:tcPr>
          <w:p w14:paraId="59BF8417" w14:textId="71E3D0E0" w:rsidR="00DF1794" w:rsidRPr="00EF1C12" w:rsidRDefault="00AF10D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445C8A" w:rsidRPr="00445C8A">
              <w:rPr>
                <w:sz w:val="28"/>
                <w:szCs w:val="28"/>
                <w:lang w:val="en-US"/>
              </w:rPr>
              <w:t>00</w:t>
            </w:r>
          </w:p>
        </w:tc>
      </w:tr>
      <w:tr w:rsidR="00DF1794" w14:paraId="6622D148" w14:textId="77777777" w:rsidTr="00D54E4F">
        <w:tc>
          <w:tcPr>
            <w:tcW w:w="3492" w:type="dxa"/>
          </w:tcPr>
          <w:p w14:paraId="329C1587" w14:textId="557C6FC8" w:rsidR="00DF1794" w:rsidRDefault="00445C8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E77D7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="00DF1794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1</w:t>
            </w:r>
            <w:r w:rsidR="00E77D70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</w:tcPr>
          <w:p w14:paraId="28F2AAF2" w14:textId="6D5AB582" w:rsidR="00DF1794" w:rsidRPr="00D9593D" w:rsidRDefault="00445C8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445C8A">
              <w:rPr>
                <w:sz w:val="28"/>
                <w:szCs w:val="28"/>
                <w:lang w:val="en-US"/>
              </w:rPr>
              <w:t>40</w:t>
            </w:r>
            <w:r w:rsidR="003C78A6">
              <w:rPr>
                <w:sz w:val="28"/>
                <w:szCs w:val="28"/>
              </w:rPr>
              <w:t>00</w:t>
            </w:r>
          </w:p>
        </w:tc>
        <w:tc>
          <w:tcPr>
            <w:tcW w:w="3493" w:type="dxa"/>
          </w:tcPr>
          <w:p w14:paraId="0094C3A9" w14:textId="44145E99" w:rsidR="00DF1794" w:rsidRPr="00944C88" w:rsidRDefault="00AF10D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03B7C" w:rsidRPr="00203B7C">
              <w:rPr>
                <w:sz w:val="28"/>
                <w:szCs w:val="28"/>
                <w:lang w:val="en-US"/>
              </w:rPr>
              <w:t>0</w:t>
            </w:r>
            <w:r w:rsidR="00785EA0">
              <w:rPr>
                <w:sz w:val="28"/>
                <w:szCs w:val="28"/>
              </w:rPr>
              <w:t>00</w:t>
            </w:r>
          </w:p>
        </w:tc>
      </w:tr>
    </w:tbl>
    <w:p w14:paraId="60C39B69" w14:textId="77777777" w:rsidR="00DF1794" w:rsidRPr="008961D8" w:rsidRDefault="00DF1794" w:rsidP="00DF1794">
      <w:pPr>
        <w:pStyle w:val="paragraph"/>
        <w:spacing w:before="0" w:after="0" w:line="360" w:lineRule="auto"/>
        <w:jc w:val="center"/>
        <w:rPr>
          <w:sz w:val="28"/>
          <w:szCs w:val="28"/>
        </w:rPr>
      </w:pPr>
    </w:p>
    <w:p w14:paraId="4B2DF1CC" w14:textId="548B264C" w:rsidR="00DF1794" w:rsidRPr="00B3208C" w:rsidRDefault="00DF1794" w:rsidP="0023404E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разреженности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22DD8088" w14:textId="77777777" w:rsidTr="00D54E4F">
        <w:tc>
          <w:tcPr>
            <w:tcW w:w="3492" w:type="dxa"/>
          </w:tcPr>
          <w:p w14:paraId="3CA1F31B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2BF81E0A" w14:textId="3CBDD43C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7865FC">
              <w:rPr>
                <w:sz w:val="28"/>
                <w:szCs w:val="28"/>
              </w:rPr>
              <w:t>Б</w:t>
            </w:r>
            <w:r w:rsidR="0023404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93" w:type="dxa"/>
          </w:tcPr>
          <w:p w14:paraId="68A52731" w14:textId="648DAA01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7865FC">
              <w:rPr>
                <w:sz w:val="28"/>
                <w:szCs w:val="28"/>
              </w:rPr>
              <w:t>Б</w:t>
            </w:r>
            <w:r w:rsidR="0023404E">
              <w:rPr>
                <w:sz w:val="28"/>
                <w:szCs w:val="28"/>
                <w:lang w:val="en-US"/>
              </w:rPr>
              <w:t>)</w:t>
            </w:r>
          </w:p>
        </w:tc>
      </w:tr>
      <w:tr w:rsidR="00DF1794" w14:paraId="54C5E656" w14:textId="77777777" w:rsidTr="00D54E4F">
        <w:tc>
          <w:tcPr>
            <w:tcW w:w="3492" w:type="dxa"/>
          </w:tcPr>
          <w:p w14:paraId="2698B34E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4B237F44" w14:textId="7CB13C45" w:rsidR="00DF1794" w:rsidRPr="00C438CD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203B7C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3493" w:type="dxa"/>
          </w:tcPr>
          <w:p w14:paraId="2BD63BEE" w14:textId="196116A5" w:rsidR="00DF1794" w:rsidRPr="00EF1C12" w:rsidRDefault="00C876A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203B7C" w:rsidRPr="00203B7C">
              <w:rPr>
                <w:sz w:val="28"/>
                <w:szCs w:val="28"/>
                <w:lang w:val="en-US"/>
              </w:rPr>
              <w:t>00</w:t>
            </w:r>
          </w:p>
        </w:tc>
      </w:tr>
      <w:tr w:rsidR="00DF1794" w14:paraId="484260BA" w14:textId="77777777" w:rsidTr="00D54E4F">
        <w:tc>
          <w:tcPr>
            <w:tcW w:w="3492" w:type="dxa"/>
          </w:tcPr>
          <w:p w14:paraId="47225905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0BBDDE40" w14:textId="0FCFEC5C" w:rsidR="00DF1794" w:rsidRPr="00EF1C12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03B7C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3493" w:type="dxa"/>
          </w:tcPr>
          <w:p w14:paraId="0E03F107" w14:textId="6B4908EB" w:rsidR="00DF1794" w:rsidRPr="00EF1C12" w:rsidRDefault="00B01FE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203B7C" w:rsidRPr="00203B7C">
              <w:rPr>
                <w:sz w:val="28"/>
                <w:szCs w:val="28"/>
                <w:lang w:val="en-US"/>
              </w:rPr>
              <w:t>00</w:t>
            </w:r>
          </w:p>
        </w:tc>
      </w:tr>
      <w:tr w:rsidR="00DF1794" w14:paraId="35CF74D4" w14:textId="77777777" w:rsidTr="00D54E4F">
        <w:tc>
          <w:tcPr>
            <w:tcW w:w="3492" w:type="dxa"/>
          </w:tcPr>
          <w:p w14:paraId="3585887A" w14:textId="4454E299" w:rsidR="00DF1794" w:rsidRDefault="00332C95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0*1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</w:tcPr>
          <w:p w14:paraId="5ED1800B" w14:textId="0EB4F762" w:rsidR="00DF1794" w:rsidRPr="00C801D0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203B7C">
              <w:rPr>
                <w:sz w:val="28"/>
                <w:szCs w:val="28"/>
                <w:lang w:val="en-US"/>
              </w:rPr>
              <w:t>40</w:t>
            </w:r>
            <w:r w:rsidR="00C801D0">
              <w:rPr>
                <w:sz w:val="28"/>
                <w:szCs w:val="28"/>
              </w:rPr>
              <w:t>00</w:t>
            </w:r>
          </w:p>
        </w:tc>
        <w:tc>
          <w:tcPr>
            <w:tcW w:w="3493" w:type="dxa"/>
          </w:tcPr>
          <w:p w14:paraId="262A0A07" w14:textId="3B9794CB" w:rsidR="00DF1794" w:rsidRPr="00E0711A" w:rsidRDefault="0003282F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03B7C" w:rsidRPr="00203B7C">
              <w:rPr>
                <w:sz w:val="28"/>
                <w:szCs w:val="28"/>
                <w:lang w:val="en-US"/>
              </w:rPr>
              <w:t>0</w:t>
            </w:r>
            <w:r w:rsidR="00D9593D">
              <w:rPr>
                <w:sz w:val="28"/>
                <w:szCs w:val="28"/>
              </w:rPr>
              <w:t>00</w:t>
            </w:r>
          </w:p>
        </w:tc>
      </w:tr>
    </w:tbl>
    <w:p w14:paraId="72C1AB06" w14:textId="77777777" w:rsidR="00DF1794" w:rsidRPr="008961D8" w:rsidRDefault="00DF1794" w:rsidP="00DF1794">
      <w:pPr>
        <w:pStyle w:val="paragraph"/>
        <w:spacing w:before="0" w:after="240" w:line="360" w:lineRule="auto"/>
        <w:rPr>
          <w:sz w:val="28"/>
          <w:szCs w:val="28"/>
        </w:rPr>
      </w:pPr>
    </w:p>
    <w:p w14:paraId="0ACB065C" w14:textId="77777777" w:rsidR="00DF1794" w:rsidRDefault="00DF1794" w:rsidP="00DF1794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разреженности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02A91182" w14:textId="77777777" w:rsidTr="00D54E4F">
        <w:tc>
          <w:tcPr>
            <w:tcW w:w="3492" w:type="dxa"/>
          </w:tcPr>
          <w:p w14:paraId="29BFB098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39E68166" w14:textId="32DE4A44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7865FC">
              <w:rPr>
                <w:sz w:val="28"/>
                <w:szCs w:val="28"/>
              </w:rPr>
              <w:t>Б</w:t>
            </w:r>
            <w:r w:rsidR="0023404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93" w:type="dxa"/>
          </w:tcPr>
          <w:p w14:paraId="5AFEF926" w14:textId="2109A377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7865FC">
              <w:rPr>
                <w:sz w:val="28"/>
                <w:szCs w:val="28"/>
              </w:rPr>
              <w:t>Б</w:t>
            </w:r>
            <w:r w:rsidR="0023404E">
              <w:rPr>
                <w:sz w:val="28"/>
                <w:szCs w:val="28"/>
                <w:lang w:val="en-US"/>
              </w:rPr>
              <w:t>)</w:t>
            </w:r>
          </w:p>
        </w:tc>
      </w:tr>
      <w:tr w:rsidR="00DF1794" w14:paraId="017FFABB" w14:textId="77777777" w:rsidTr="00D54E4F">
        <w:tc>
          <w:tcPr>
            <w:tcW w:w="3492" w:type="dxa"/>
          </w:tcPr>
          <w:p w14:paraId="2B114E84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51FDF0D3" w14:textId="1241BB65" w:rsidR="00DF1794" w:rsidRPr="00EF1C12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03B7C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3493" w:type="dxa"/>
          </w:tcPr>
          <w:p w14:paraId="160CBB73" w14:textId="724DC6E0" w:rsidR="00DF1794" w:rsidRPr="00EF1C12" w:rsidRDefault="00DE3D0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203B7C" w:rsidRPr="00203B7C">
              <w:rPr>
                <w:sz w:val="28"/>
                <w:szCs w:val="28"/>
                <w:lang w:val="en-US"/>
              </w:rPr>
              <w:t>00</w:t>
            </w:r>
          </w:p>
        </w:tc>
      </w:tr>
      <w:tr w:rsidR="00DF1794" w14:paraId="253DD522" w14:textId="77777777" w:rsidTr="00D54E4F">
        <w:tc>
          <w:tcPr>
            <w:tcW w:w="3492" w:type="dxa"/>
          </w:tcPr>
          <w:p w14:paraId="25C28425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3254395D" w14:textId="098A7597" w:rsidR="00DF1794" w:rsidRPr="00EF1C12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03B7C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3493" w:type="dxa"/>
          </w:tcPr>
          <w:p w14:paraId="6429736C" w14:textId="501E393F" w:rsidR="00DF1794" w:rsidRPr="00EF1C12" w:rsidRDefault="00F036B6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203B7C" w:rsidRPr="00203B7C">
              <w:rPr>
                <w:sz w:val="28"/>
                <w:szCs w:val="28"/>
                <w:lang w:val="en-US"/>
              </w:rPr>
              <w:t>00</w:t>
            </w:r>
          </w:p>
        </w:tc>
      </w:tr>
      <w:tr w:rsidR="00DF1794" w14:paraId="3B71C4B8" w14:textId="77777777" w:rsidTr="00D54E4F">
        <w:tc>
          <w:tcPr>
            <w:tcW w:w="3492" w:type="dxa"/>
          </w:tcPr>
          <w:p w14:paraId="502641E2" w14:textId="34A48F3D" w:rsidR="00DF1794" w:rsidRDefault="00332C95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0*1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</w:tcPr>
          <w:p w14:paraId="66BA4E58" w14:textId="4954A4DB" w:rsidR="00DF1794" w:rsidRPr="00EF1C12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03B7C">
              <w:rPr>
                <w:sz w:val="28"/>
                <w:szCs w:val="28"/>
                <w:lang w:val="en-US"/>
              </w:rPr>
              <w:t>4</w:t>
            </w:r>
            <w:r w:rsidR="005875DE">
              <w:rPr>
                <w:sz w:val="28"/>
                <w:szCs w:val="28"/>
              </w:rPr>
              <w:t>00</w:t>
            </w:r>
            <w:r w:rsidRPr="00203B7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3" w:type="dxa"/>
          </w:tcPr>
          <w:p w14:paraId="145C7E9B" w14:textId="01AB2FE1" w:rsidR="00DF1794" w:rsidRPr="00E4202D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203B7C">
              <w:rPr>
                <w:sz w:val="28"/>
                <w:szCs w:val="28"/>
                <w:lang w:val="en-US"/>
              </w:rPr>
              <w:t>40</w:t>
            </w:r>
            <w:r w:rsidR="00E4202D">
              <w:rPr>
                <w:sz w:val="28"/>
                <w:szCs w:val="28"/>
              </w:rPr>
              <w:t>00</w:t>
            </w:r>
          </w:p>
        </w:tc>
      </w:tr>
    </w:tbl>
    <w:p w14:paraId="16949A77" w14:textId="77777777" w:rsidR="00DF1794" w:rsidRPr="00B3208C" w:rsidRDefault="00DF1794" w:rsidP="00DF1794">
      <w:pPr>
        <w:pStyle w:val="paragraph"/>
        <w:spacing w:before="0" w:after="0" w:line="360" w:lineRule="auto"/>
        <w:rPr>
          <w:sz w:val="28"/>
          <w:szCs w:val="28"/>
        </w:rPr>
      </w:pPr>
    </w:p>
    <w:p w14:paraId="5DF695FB" w14:textId="77777777" w:rsidR="00DF1794" w:rsidRDefault="00DF1794" w:rsidP="00DF1794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разреженности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17BF89C9" w14:textId="77777777" w:rsidTr="00D54E4F">
        <w:tc>
          <w:tcPr>
            <w:tcW w:w="3492" w:type="dxa"/>
          </w:tcPr>
          <w:p w14:paraId="57E4945A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771C162F" w14:textId="28B3504A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7865FC">
              <w:rPr>
                <w:sz w:val="28"/>
                <w:szCs w:val="28"/>
              </w:rPr>
              <w:t>Б</w:t>
            </w:r>
            <w:r w:rsidR="0023404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93" w:type="dxa"/>
          </w:tcPr>
          <w:p w14:paraId="0B8C12F2" w14:textId="04BF68A1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7865FC">
              <w:rPr>
                <w:sz w:val="28"/>
                <w:szCs w:val="28"/>
              </w:rPr>
              <w:t>Б</w:t>
            </w:r>
            <w:r w:rsidR="0023404E">
              <w:rPr>
                <w:sz w:val="28"/>
                <w:szCs w:val="28"/>
                <w:lang w:val="en-US"/>
              </w:rPr>
              <w:t>)</w:t>
            </w:r>
          </w:p>
        </w:tc>
      </w:tr>
      <w:tr w:rsidR="00DF1794" w14:paraId="359A66AB" w14:textId="77777777" w:rsidTr="00D54E4F">
        <w:tc>
          <w:tcPr>
            <w:tcW w:w="3492" w:type="dxa"/>
          </w:tcPr>
          <w:p w14:paraId="2A159C84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1A224C25" w14:textId="485D34FC" w:rsidR="00DF1794" w:rsidRPr="00EF1C12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03B7C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3493" w:type="dxa"/>
          </w:tcPr>
          <w:p w14:paraId="30CFF944" w14:textId="29C06881" w:rsidR="00DF1794" w:rsidRPr="00AD5243" w:rsidRDefault="000A06E9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C2E0A">
              <w:rPr>
                <w:sz w:val="28"/>
                <w:szCs w:val="28"/>
              </w:rPr>
              <w:t>88</w:t>
            </w:r>
          </w:p>
        </w:tc>
      </w:tr>
      <w:tr w:rsidR="00DF1794" w14:paraId="3312ED8B" w14:textId="77777777" w:rsidTr="00D54E4F">
        <w:tc>
          <w:tcPr>
            <w:tcW w:w="3492" w:type="dxa"/>
          </w:tcPr>
          <w:p w14:paraId="7F61741A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8AFFC4F" w14:textId="6BE8FE22" w:rsidR="00DF1794" w:rsidRPr="00EF1C12" w:rsidRDefault="0023404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404E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3493" w:type="dxa"/>
          </w:tcPr>
          <w:p w14:paraId="726F4E12" w14:textId="19A92F82" w:rsidR="00DF1794" w:rsidRPr="00EF1C12" w:rsidRDefault="00AD5243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</w:t>
            </w:r>
            <w:r w:rsidR="0023404E" w:rsidRPr="0023404E">
              <w:rPr>
                <w:sz w:val="28"/>
                <w:szCs w:val="28"/>
                <w:lang w:val="en-US"/>
              </w:rPr>
              <w:t>0</w:t>
            </w:r>
          </w:p>
        </w:tc>
      </w:tr>
      <w:tr w:rsidR="00DF1794" w14:paraId="5C17409C" w14:textId="77777777" w:rsidTr="00D54E4F">
        <w:tc>
          <w:tcPr>
            <w:tcW w:w="3492" w:type="dxa"/>
          </w:tcPr>
          <w:p w14:paraId="782FC1A3" w14:textId="35F9078A" w:rsidR="00DF1794" w:rsidRDefault="00332C95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0*1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</w:tcPr>
          <w:p w14:paraId="5B2489BE" w14:textId="297AA5A4" w:rsidR="00DF1794" w:rsidRPr="00773A63" w:rsidRDefault="0023404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23404E">
              <w:rPr>
                <w:sz w:val="28"/>
                <w:szCs w:val="28"/>
                <w:lang w:val="en-US"/>
              </w:rPr>
              <w:t>40</w:t>
            </w:r>
            <w:r w:rsidR="00773A63">
              <w:rPr>
                <w:sz w:val="28"/>
                <w:szCs w:val="28"/>
              </w:rPr>
              <w:t>00</w:t>
            </w:r>
          </w:p>
        </w:tc>
        <w:tc>
          <w:tcPr>
            <w:tcW w:w="3493" w:type="dxa"/>
          </w:tcPr>
          <w:p w14:paraId="23C51DDC" w14:textId="0442DE7D" w:rsidR="00DF1794" w:rsidRPr="0030520F" w:rsidRDefault="006312C2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3404E" w:rsidRPr="0023404E">
              <w:rPr>
                <w:sz w:val="28"/>
                <w:szCs w:val="28"/>
                <w:lang w:val="en-US"/>
              </w:rPr>
              <w:t>0</w:t>
            </w:r>
            <w:r w:rsidR="0030520F">
              <w:rPr>
                <w:sz w:val="28"/>
                <w:szCs w:val="28"/>
              </w:rPr>
              <w:t>00</w:t>
            </w:r>
          </w:p>
        </w:tc>
      </w:tr>
    </w:tbl>
    <w:p w14:paraId="2D84581F" w14:textId="77777777" w:rsidR="00D80EBD" w:rsidRDefault="00D80EBD" w:rsidP="00FE1EA7">
      <w:pPr>
        <w:pStyle w:val="paragraph"/>
        <w:spacing w:before="0" w:after="0" w:line="360" w:lineRule="auto"/>
        <w:rPr>
          <w:sz w:val="28"/>
          <w:szCs w:val="28"/>
        </w:rPr>
      </w:pPr>
    </w:p>
    <w:p w14:paraId="4935717B" w14:textId="1C998D49" w:rsidR="00D80EBD" w:rsidRDefault="00D80EBD" w:rsidP="00D80EBD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3623D3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разреженности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80EBD" w14:paraId="5706E840" w14:textId="77777777" w:rsidTr="00D80EBD">
        <w:tc>
          <w:tcPr>
            <w:tcW w:w="3492" w:type="dxa"/>
          </w:tcPr>
          <w:p w14:paraId="224F5BD2" w14:textId="77777777" w:rsidR="00D80EBD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59823C7D" w14:textId="0F34CF93" w:rsidR="00D80EBD" w:rsidRPr="0023404E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7865FC">
              <w:rPr>
                <w:sz w:val="28"/>
                <w:szCs w:val="28"/>
              </w:rPr>
              <w:t>Б</w:t>
            </w:r>
            <w:r w:rsidR="0023404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93" w:type="dxa"/>
          </w:tcPr>
          <w:p w14:paraId="74575FE6" w14:textId="7D557B09" w:rsidR="00D80EBD" w:rsidRPr="0023404E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7865FC">
              <w:rPr>
                <w:sz w:val="28"/>
                <w:szCs w:val="28"/>
              </w:rPr>
              <w:t>Б</w:t>
            </w:r>
            <w:r w:rsidR="0023404E">
              <w:rPr>
                <w:sz w:val="28"/>
                <w:szCs w:val="28"/>
                <w:lang w:val="en-US"/>
              </w:rPr>
              <w:t>)</w:t>
            </w:r>
          </w:p>
        </w:tc>
      </w:tr>
      <w:tr w:rsidR="00D80EBD" w14:paraId="7FFB48EF" w14:textId="77777777" w:rsidTr="00D80EBD">
        <w:tc>
          <w:tcPr>
            <w:tcW w:w="3492" w:type="dxa"/>
          </w:tcPr>
          <w:p w14:paraId="3F08B618" w14:textId="77777777" w:rsidR="00D80EBD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4C3E7E33" w14:textId="4BE310DE" w:rsidR="00D80EBD" w:rsidRPr="00EF1C12" w:rsidRDefault="0023404E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03B7C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3493" w:type="dxa"/>
          </w:tcPr>
          <w:p w14:paraId="147C4F4F" w14:textId="0F79D462" w:rsidR="00D80EBD" w:rsidRPr="00015282" w:rsidRDefault="003C1C2B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80EBD" w14:paraId="2518DA69" w14:textId="77777777" w:rsidTr="00D80EBD">
        <w:tc>
          <w:tcPr>
            <w:tcW w:w="3492" w:type="dxa"/>
          </w:tcPr>
          <w:p w14:paraId="662A04B7" w14:textId="77777777" w:rsidR="00D80EBD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7503BF1D" w14:textId="68D66C39" w:rsidR="00D80EBD" w:rsidRPr="00F6646C" w:rsidRDefault="0023404E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23404E">
              <w:rPr>
                <w:sz w:val="28"/>
                <w:szCs w:val="28"/>
                <w:lang w:val="en-US"/>
              </w:rPr>
              <w:t>40</w:t>
            </w:r>
            <w:r w:rsidR="00015282">
              <w:rPr>
                <w:sz w:val="28"/>
                <w:szCs w:val="28"/>
              </w:rPr>
              <w:t>0</w:t>
            </w:r>
          </w:p>
        </w:tc>
        <w:tc>
          <w:tcPr>
            <w:tcW w:w="3493" w:type="dxa"/>
          </w:tcPr>
          <w:p w14:paraId="2BC7A530" w14:textId="19CF2AAF" w:rsidR="00D80EBD" w:rsidRPr="00142162" w:rsidRDefault="00221DF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80EBD" w14:paraId="179E92E1" w14:textId="77777777" w:rsidTr="00D80EBD">
        <w:tc>
          <w:tcPr>
            <w:tcW w:w="3492" w:type="dxa"/>
          </w:tcPr>
          <w:p w14:paraId="457FBBEC" w14:textId="63B9F086" w:rsidR="00D80EBD" w:rsidRDefault="00332C95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0*1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</w:tcPr>
          <w:p w14:paraId="5059150A" w14:textId="56FD5884" w:rsidR="00D80EBD" w:rsidRPr="008D6BCD" w:rsidRDefault="0023404E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23404E">
              <w:rPr>
                <w:sz w:val="28"/>
                <w:szCs w:val="28"/>
                <w:lang w:val="en-US"/>
              </w:rPr>
              <w:t>400</w:t>
            </w:r>
            <w:r w:rsidR="00C77DFB">
              <w:rPr>
                <w:sz w:val="28"/>
                <w:szCs w:val="28"/>
              </w:rPr>
              <w:t>0</w:t>
            </w:r>
          </w:p>
        </w:tc>
        <w:tc>
          <w:tcPr>
            <w:tcW w:w="3493" w:type="dxa"/>
          </w:tcPr>
          <w:p w14:paraId="04890557" w14:textId="1007020D" w:rsidR="00D80EBD" w:rsidRPr="005F1D38" w:rsidRDefault="008D6BC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C7DA9">
              <w:rPr>
                <w:sz w:val="28"/>
                <w:szCs w:val="28"/>
              </w:rPr>
              <w:t>388</w:t>
            </w:r>
          </w:p>
        </w:tc>
      </w:tr>
    </w:tbl>
    <w:p w14:paraId="6C7D155D" w14:textId="77777777" w:rsidR="00DF1794" w:rsidRDefault="00DF1794" w:rsidP="00FE1EA7">
      <w:pPr>
        <w:pStyle w:val="paragraph"/>
        <w:spacing w:before="0" w:after="0" w:line="360" w:lineRule="auto"/>
        <w:rPr>
          <w:sz w:val="28"/>
          <w:szCs w:val="28"/>
        </w:rPr>
      </w:pPr>
    </w:p>
    <w:p w14:paraId="15A976FE" w14:textId="77777777" w:rsidR="00B3208C" w:rsidRPr="00A2238B" w:rsidRDefault="00FE1EA7" w:rsidP="00B3208C">
      <w:pPr>
        <w:pStyle w:val="paragraph"/>
        <w:spacing w:before="0" w:after="0" w:line="360" w:lineRule="auto"/>
        <w:jc w:val="center"/>
        <w:rPr>
          <w:b/>
          <w:bCs/>
          <w:sz w:val="28"/>
          <w:szCs w:val="28"/>
        </w:rPr>
      </w:pPr>
      <w:r w:rsidRPr="00A2238B">
        <w:rPr>
          <w:b/>
          <w:bCs/>
          <w:sz w:val="28"/>
          <w:szCs w:val="28"/>
        </w:rPr>
        <w:t>Сравнение времени</w:t>
      </w:r>
    </w:p>
    <w:p w14:paraId="21469876" w14:textId="77777777" w:rsidR="00B3208C" w:rsidRPr="00B3208C" w:rsidRDefault="00B3208C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разреженности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FE1EA7" w14:paraId="182A4AB2" w14:textId="77777777" w:rsidTr="00FE1EA7">
        <w:tc>
          <w:tcPr>
            <w:tcW w:w="3492" w:type="dxa"/>
          </w:tcPr>
          <w:p w14:paraId="2C53A476" w14:textId="77777777" w:rsidR="00FE1EA7" w:rsidRDefault="00FE1EA7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1FD9022F" w14:textId="5C358307" w:rsidR="00FE1EA7" w:rsidRPr="00445C8A" w:rsidRDefault="00A46021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445C8A">
              <w:rPr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3493" w:type="dxa"/>
          </w:tcPr>
          <w:p w14:paraId="63358B35" w14:textId="119B68B1" w:rsidR="00FE1EA7" w:rsidRPr="00445C8A" w:rsidRDefault="00A46021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445C8A">
              <w:rPr>
                <w:sz w:val="28"/>
                <w:szCs w:val="28"/>
                <w:lang w:val="en-US"/>
              </w:rPr>
              <w:t xml:space="preserve"> (T)</w:t>
            </w:r>
          </w:p>
        </w:tc>
      </w:tr>
      <w:tr w:rsidR="00FE1EA7" w14:paraId="22B12F3F" w14:textId="77777777" w:rsidTr="00FE1EA7">
        <w:tc>
          <w:tcPr>
            <w:tcW w:w="3492" w:type="dxa"/>
          </w:tcPr>
          <w:p w14:paraId="29804B5C" w14:textId="77777777" w:rsidR="00FE1EA7" w:rsidRDefault="00FE1EA7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39D7C0D8" w14:textId="3D78C614" w:rsidR="00FE1EA7" w:rsidRPr="0000625D" w:rsidRDefault="0000625D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493" w:type="dxa"/>
          </w:tcPr>
          <w:p w14:paraId="250DEFB1" w14:textId="718E8E0A" w:rsidR="00FE1EA7" w:rsidRPr="0000625D" w:rsidRDefault="00445C8A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445C8A">
              <w:rPr>
                <w:sz w:val="28"/>
                <w:szCs w:val="28"/>
                <w:lang w:val="en-US"/>
              </w:rPr>
              <w:t>1</w:t>
            </w:r>
            <w:r w:rsidR="0000625D">
              <w:rPr>
                <w:sz w:val="28"/>
                <w:szCs w:val="28"/>
              </w:rPr>
              <w:t>5</w:t>
            </w:r>
          </w:p>
        </w:tc>
      </w:tr>
      <w:tr w:rsidR="00FE1EA7" w14:paraId="3C66E2E7" w14:textId="77777777" w:rsidTr="00FE1EA7">
        <w:tc>
          <w:tcPr>
            <w:tcW w:w="3492" w:type="dxa"/>
          </w:tcPr>
          <w:p w14:paraId="026E447B" w14:textId="77777777" w:rsidR="00FE1EA7" w:rsidRDefault="00FE1EA7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B45C5D3" w14:textId="347C61CC" w:rsidR="00FE1EA7" w:rsidRPr="00C801D0" w:rsidRDefault="00C801D0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3493" w:type="dxa"/>
          </w:tcPr>
          <w:p w14:paraId="1EC310C4" w14:textId="38536A01" w:rsidR="00FE1EA7" w:rsidRPr="00C801D0" w:rsidRDefault="00C801D0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FE1EA7" w14:paraId="6629E6DC" w14:textId="77777777" w:rsidTr="00FE1EA7">
        <w:tc>
          <w:tcPr>
            <w:tcW w:w="3492" w:type="dxa"/>
          </w:tcPr>
          <w:p w14:paraId="521B9E7E" w14:textId="00477B93" w:rsidR="00FE1EA7" w:rsidRDefault="00332C95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0*1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</w:tcPr>
          <w:p w14:paraId="089C3B2B" w14:textId="0A82F38F" w:rsidR="00FE1EA7" w:rsidRPr="00785EA0" w:rsidRDefault="00CF1E95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EF756C">
              <w:rPr>
                <w:sz w:val="28"/>
                <w:szCs w:val="28"/>
              </w:rPr>
              <w:t>4</w:t>
            </w:r>
            <w:r w:rsidR="00C801D0">
              <w:rPr>
                <w:sz w:val="28"/>
                <w:szCs w:val="28"/>
              </w:rPr>
              <w:t>62</w:t>
            </w:r>
          </w:p>
        </w:tc>
        <w:tc>
          <w:tcPr>
            <w:tcW w:w="3493" w:type="dxa"/>
          </w:tcPr>
          <w:p w14:paraId="6C96899B" w14:textId="00D3EEFA" w:rsidR="00FE1EA7" w:rsidRPr="005F0516" w:rsidRDefault="00944C88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4034</w:t>
            </w:r>
          </w:p>
        </w:tc>
      </w:tr>
    </w:tbl>
    <w:p w14:paraId="708A60F5" w14:textId="77777777" w:rsidR="00FE1EA7" w:rsidRPr="008961D8" w:rsidRDefault="00FE1EA7" w:rsidP="00FE1EA7">
      <w:pPr>
        <w:pStyle w:val="paragraph"/>
        <w:spacing w:before="0" w:after="0" w:line="360" w:lineRule="auto"/>
        <w:jc w:val="center"/>
        <w:rPr>
          <w:sz w:val="28"/>
          <w:szCs w:val="28"/>
        </w:rPr>
      </w:pPr>
    </w:p>
    <w:p w14:paraId="07B68B72" w14:textId="224C5D98" w:rsidR="00B3208C" w:rsidRPr="00B3208C" w:rsidRDefault="00B3208C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разреженности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A46021" w14:paraId="5250AAE7" w14:textId="77777777" w:rsidTr="00D54E4F">
        <w:tc>
          <w:tcPr>
            <w:tcW w:w="3492" w:type="dxa"/>
          </w:tcPr>
          <w:p w14:paraId="01105262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6A353564" w14:textId="31969D65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3493" w:type="dxa"/>
          </w:tcPr>
          <w:p w14:paraId="164E3B96" w14:textId="7A2105C1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</w:tr>
      <w:tr w:rsidR="00A46021" w14:paraId="6F2B97AB" w14:textId="77777777" w:rsidTr="00D54E4F">
        <w:tc>
          <w:tcPr>
            <w:tcW w:w="3492" w:type="dxa"/>
          </w:tcPr>
          <w:p w14:paraId="7BB94FB5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0F33D342" w14:textId="29F7972D" w:rsidR="00A46021" w:rsidRPr="00497DEF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97DEF">
              <w:rPr>
                <w:sz w:val="28"/>
                <w:szCs w:val="28"/>
              </w:rPr>
              <w:t>2</w:t>
            </w:r>
          </w:p>
        </w:tc>
        <w:tc>
          <w:tcPr>
            <w:tcW w:w="3493" w:type="dxa"/>
          </w:tcPr>
          <w:p w14:paraId="523C523C" w14:textId="3B6FE5FD" w:rsidR="00A46021" w:rsidRPr="00497DEF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97DEF">
              <w:rPr>
                <w:sz w:val="28"/>
                <w:szCs w:val="28"/>
              </w:rPr>
              <w:t>2</w:t>
            </w:r>
          </w:p>
        </w:tc>
      </w:tr>
      <w:tr w:rsidR="00A46021" w14:paraId="3B953F75" w14:textId="77777777" w:rsidTr="00D54E4F">
        <w:tc>
          <w:tcPr>
            <w:tcW w:w="3492" w:type="dxa"/>
          </w:tcPr>
          <w:p w14:paraId="76666D16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273C978" w14:textId="6F7742FF" w:rsidR="00A46021" w:rsidRPr="00C438CD" w:rsidRDefault="00C438C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493" w:type="dxa"/>
          </w:tcPr>
          <w:p w14:paraId="3F04F0C3" w14:textId="4D6E3D26" w:rsidR="00A46021" w:rsidRPr="00773A63" w:rsidRDefault="00C438C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A46021" w14:paraId="32BF93F6" w14:textId="77777777" w:rsidTr="00D54E4F">
        <w:tc>
          <w:tcPr>
            <w:tcW w:w="3492" w:type="dxa"/>
          </w:tcPr>
          <w:p w14:paraId="67B04471" w14:textId="59572305" w:rsidR="00A46021" w:rsidRPr="00332C95" w:rsidRDefault="00332C95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0*1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</w:tcPr>
          <w:p w14:paraId="703E9431" w14:textId="58531776" w:rsidR="00A46021" w:rsidRPr="0028307F" w:rsidRDefault="007B1A49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4560</w:t>
            </w:r>
          </w:p>
        </w:tc>
        <w:tc>
          <w:tcPr>
            <w:tcW w:w="3493" w:type="dxa"/>
          </w:tcPr>
          <w:p w14:paraId="2BC80048" w14:textId="600E5B6E" w:rsidR="00A46021" w:rsidRPr="00741149" w:rsidRDefault="00BC0A1A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8307F">
              <w:rPr>
                <w:sz w:val="28"/>
                <w:szCs w:val="28"/>
              </w:rPr>
              <w:t>031</w:t>
            </w:r>
          </w:p>
        </w:tc>
      </w:tr>
    </w:tbl>
    <w:p w14:paraId="7A9C1AFB" w14:textId="77777777" w:rsidR="00EF1C12" w:rsidRPr="008961D8" w:rsidRDefault="00EF1C12" w:rsidP="00FE1EA7">
      <w:pPr>
        <w:pStyle w:val="paragraph"/>
        <w:spacing w:before="0" w:after="240" w:line="360" w:lineRule="auto"/>
        <w:rPr>
          <w:sz w:val="28"/>
          <w:szCs w:val="28"/>
        </w:rPr>
      </w:pPr>
    </w:p>
    <w:p w14:paraId="51C40E7C" w14:textId="77777777" w:rsidR="00B3208C" w:rsidRDefault="00B3208C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разреженности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A46021" w14:paraId="5D37EB4C" w14:textId="77777777" w:rsidTr="00D54E4F">
        <w:tc>
          <w:tcPr>
            <w:tcW w:w="3492" w:type="dxa"/>
          </w:tcPr>
          <w:p w14:paraId="696C9C43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06B3A1CA" w14:textId="5FE6A3B0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3493" w:type="dxa"/>
          </w:tcPr>
          <w:p w14:paraId="345287FE" w14:textId="2E228A6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</w:tr>
      <w:tr w:rsidR="00A46021" w14:paraId="4473E109" w14:textId="77777777" w:rsidTr="00D54E4F">
        <w:tc>
          <w:tcPr>
            <w:tcW w:w="3492" w:type="dxa"/>
          </w:tcPr>
          <w:p w14:paraId="454A9C26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5A5539F7" w14:textId="202FEC7B" w:rsidR="00A46021" w:rsidRPr="00EF1C12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493" w:type="dxa"/>
          </w:tcPr>
          <w:p w14:paraId="129DA29B" w14:textId="536F4CD8" w:rsidR="00A46021" w:rsidRPr="00EF1C12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A46021" w14:paraId="0797CC27" w14:textId="77777777" w:rsidTr="00D54E4F">
        <w:tc>
          <w:tcPr>
            <w:tcW w:w="3492" w:type="dxa"/>
          </w:tcPr>
          <w:p w14:paraId="2C8CF01C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35E433D8" w14:textId="21AF46EC" w:rsidR="00A46021" w:rsidRPr="00741149" w:rsidRDefault="00741149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3493" w:type="dxa"/>
          </w:tcPr>
          <w:p w14:paraId="0EA5BEDD" w14:textId="04971101" w:rsidR="00A46021" w:rsidRPr="00AA3A23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203B7C">
              <w:rPr>
                <w:sz w:val="28"/>
                <w:szCs w:val="28"/>
                <w:lang w:val="en-US"/>
              </w:rPr>
              <w:t>2</w:t>
            </w:r>
            <w:r w:rsidR="00741149">
              <w:rPr>
                <w:sz w:val="28"/>
                <w:szCs w:val="28"/>
              </w:rPr>
              <w:t>9</w:t>
            </w:r>
          </w:p>
        </w:tc>
      </w:tr>
      <w:tr w:rsidR="00A46021" w14:paraId="099883C8" w14:textId="77777777" w:rsidTr="00D54E4F">
        <w:tc>
          <w:tcPr>
            <w:tcW w:w="3492" w:type="dxa"/>
          </w:tcPr>
          <w:p w14:paraId="657F998E" w14:textId="0D4CF4D7" w:rsidR="00A46021" w:rsidRDefault="00332C95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0*1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</w:tcPr>
          <w:p w14:paraId="6B32CEED" w14:textId="270F3BE5" w:rsidR="00A46021" w:rsidRPr="009B4B72" w:rsidRDefault="006F04D5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4899</w:t>
            </w:r>
          </w:p>
        </w:tc>
        <w:tc>
          <w:tcPr>
            <w:tcW w:w="3493" w:type="dxa"/>
          </w:tcPr>
          <w:p w14:paraId="17393AFC" w14:textId="61F4D596" w:rsidR="00A46021" w:rsidRPr="006F04D5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203B7C">
              <w:rPr>
                <w:sz w:val="28"/>
                <w:szCs w:val="28"/>
                <w:lang w:val="en-US"/>
              </w:rPr>
              <w:t>2</w:t>
            </w:r>
            <w:r w:rsidR="006F04D5">
              <w:rPr>
                <w:sz w:val="28"/>
                <w:szCs w:val="28"/>
              </w:rPr>
              <w:t>121</w:t>
            </w:r>
          </w:p>
        </w:tc>
      </w:tr>
    </w:tbl>
    <w:p w14:paraId="3B0445E8" w14:textId="77777777" w:rsidR="00A46021" w:rsidRPr="00B3208C" w:rsidRDefault="00A46021" w:rsidP="00A46021">
      <w:pPr>
        <w:pStyle w:val="paragraph"/>
        <w:spacing w:before="0" w:after="0" w:line="360" w:lineRule="auto"/>
        <w:rPr>
          <w:sz w:val="28"/>
          <w:szCs w:val="28"/>
        </w:rPr>
      </w:pPr>
    </w:p>
    <w:p w14:paraId="2DFA9C3D" w14:textId="77777777" w:rsidR="00A46021" w:rsidRDefault="00B3208C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разреженности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A46021" w14:paraId="5B7ED605" w14:textId="77777777" w:rsidTr="00D54E4F">
        <w:tc>
          <w:tcPr>
            <w:tcW w:w="3492" w:type="dxa"/>
          </w:tcPr>
          <w:p w14:paraId="0248AA87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38C2B2C4" w14:textId="7E2467BB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3493" w:type="dxa"/>
          </w:tcPr>
          <w:p w14:paraId="2050EC1D" w14:textId="55AC7ABA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(T)</w:t>
            </w:r>
          </w:p>
        </w:tc>
      </w:tr>
      <w:tr w:rsidR="00A46021" w14:paraId="76AC2025" w14:textId="77777777" w:rsidTr="00D54E4F">
        <w:tc>
          <w:tcPr>
            <w:tcW w:w="3492" w:type="dxa"/>
          </w:tcPr>
          <w:p w14:paraId="2BE57494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1CB627C9" w14:textId="60BEC082" w:rsidR="00A46021" w:rsidRPr="00EF1C12" w:rsidRDefault="0023404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493" w:type="dxa"/>
          </w:tcPr>
          <w:p w14:paraId="13211194" w14:textId="009F6656" w:rsidR="00A46021" w:rsidRPr="009B4B72" w:rsidRDefault="009B4B72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46021" w14:paraId="11B65C66" w14:textId="77777777" w:rsidTr="00D54E4F">
        <w:tc>
          <w:tcPr>
            <w:tcW w:w="3492" w:type="dxa"/>
          </w:tcPr>
          <w:p w14:paraId="445A3349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36E5D7F" w14:textId="1CB14F63" w:rsidR="00A46021" w:rsidRPr="009B4B72" w:rsidRDefault="009B4B72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3493" w:type="dxa"/>
          </w:tcPr>
          <w:p w14:paraId="4C05B324" w14:textId="3B31FC13" w:rsidR="00A46021" w:rsidRPr="0030520F" w:rsidRDefault="009B4B72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A46021" w14:paraId="6BA15340" w14:textId="77777777" w:rsidTr="00D54E4F">
        <w:tc>
          <w:tcPr>
            <w:tcW w:w="3492" w:type="dxa"/>
          </w:tcPr>
          <w:p w14:paraId="1C03733F" w14:textId="75D1772C" w:rsidR="00A46021" w:rsidRDefault="00332C95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0*1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</w:tcPr>
          <w:p w14:paraId="4B690896" w14:textId="4A576F03" w:rsidR="00A46021" w:rsidRPr="00FE12D9" w:rsidRDefault="0065028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4657</w:t>
            </w:r>
          </w:p>
        </w:tc>
        <w:tc>
          <w:tcPr>
            <w:tcW w:w="3493" w:type="dxa"/>
          </w:tcPr>
          <w:p w14:paraId="177B2E06" w14:textId="05741CCD" w:rsidR="00A46021" w:rsidRPr="0065028D" w:rsidRDefault="0023404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23404E">
              <w:rPr>
                <w:sz w:val="28"/>
                <w:szCs w:val="28"/>
                <w:lang w:val="en-US"/>
              </w:rPr>
              <w:t>10</w:t>
            </w:r>
            <w:r w:rsidR="0065028D">
              <w:rPr>
                <w:sz w:val="28"/>
                <w:szCs w:val="28"/>
              </w:rPr>
              <w:t>27</w:t>
            </w:r>
          </w:p>
        </w:tc>
      </w:tr>
    </w:tbl>
    <w:p w14:paraId="2703AB7F" w14:textId="6B186508" w:rsidR="004425B3" w:rsidRDefault="004425B3" w:rsidP="00DF1794">
      <w:pPr>
        <w:pStyle w:val="paragraph"/>
        <w:spacing w:before="0" w:after="0" w:line="360" w:lineRule="auto"/>
        <w:rPr>
          <w:sz w:val="28"/>
          <w:szCs w:val="28"/>
        </w:rPr>
      </w:pPr>
    </w:p>
    <w:p w14:paraId="7AACC425" w14:textId="0D52A1DB" w:rsidR="0023404E" w:rsidRDefault="0023404E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735CF9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разреженности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23404E" w14:paraId="3E87284B" w14:textId="77777777" w:rsidTr="00BB42B3">
        <w:tc>
          <w:tcPr>
            <w:tcW w:w="3492" w:type="dxa"/>
          </w:tcPr>
          <w:p w14:paraId="50EDBC1F" w14:textId="77777777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4B56D4B1" w14:textId="54ED0CE8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>
              <w:rPr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3493" w:type="dxa"/>
          </w:tcPr>
          <w:p w14:paraId="5D2A6590" w14:textId="25150A3B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>
              <w:rPr>
                <w:sz w:val="28"/>
                <w:szCs w:val="28"/>
                <w:lang w:val="en-US"/>
              </w:rPr>
              <w:t xml:space="preserve"> (T)</w:t>
            </w:r>
          </w:p>
        </w:tc>
      </w:tr>
      <w:tr w:rsidR="0023404E" w14:paraId="5334118E" w14:textId="77777777" w:rsidTr="00BB42B3">
        <w:tc>
          <w:tcPr>
            <w:tcW w:w="3492" w:type="dxa"/>
          </w:tcPr>
          <w:p w14:paraId="62219D0F" w14:textId="77777777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3E934428" w14:textId="395706AE" w:rsidR="0023404E" w:rsidRPr="001F5DFD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1F5DFD">
              <w:rPr>
                <w:sz w:val="28"/>
                <w:szCs w:val="28"/>
              </w:rPr>
              <w:t>2</w:t>
            </w:r>
          </w:p>
        </w:tc>
        <w:tc>
          <w:tcPr>
            <w:tcW w:w="3493" w:type="dxa"/>
          </w:tcPr>
          <w:p w14:paraId="32AA881A" w14:textId="7C4B289A" w:rsidR="0023404E" w:rsidRPr="008D7B73" w:rsidRDefault="001F5DFD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3404E" w14:paraId="6D22C76F" w14:textId="77777777" w:rsidTr="00BB42B3">
        <w:tc>
          <w:tcPr>
            <w:tcW w:w="3492" w:type="dxa"/>
          </w:tcPr>
          <w:p w14:paraId="0F9252B3" w14:textId="77777777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7B7B55E5" w14:textId="0DCBEC7C" w:rsidR="0023404E" w:rsidRPr="00C77DFB" w:rsidRDefault="00142162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493" w:type="dxa"/>
          </w:tcPr>
          <w:p w14:paraId="459B2D39" w14:textId="05636017" w:rsidR="0023404E" w:rsidRPr="00221DFD" w:rsidRDefault="00F6646C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3404E" w14:paraId="12F0427D" w14:textId="77777777" w:rsidTr="00BB42B3">
        <w:tc>
          <w:tcPr>
            <w:tcW w:w="3492" w:type="dxa"/>
          </w:tcPr>
          <w:p w14:paraId="6A49E475" w14:textId="4969E64E" w:rsidR="0023404E" w:rsidRPr="00497DEF" w:rsidRDefault="00332C95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0*1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</w:tcPr>
          <w:p w14:paraId="2FCE5584" w14:textId="62F0B22D" w:rsidR="0023404E" w:rsidRPr="00A233FA" w:rsidRDefault="00BA72F1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  <w:r w:rsidR="00A233FA">
              <w:rPr>
                <w:sz w:val="28"/>
                <w:szCs w:val="28"/>
              </w:rPr>
              <w:t>60</w:t>
            </w:r>
          </w:p>
        </w:tc>
        <w:tc>
          <w:tcPr>
            <w:tcW w:w="3493" w:type="dxa"/>
          </w:tcPr>
          <w:p w14:paraId="19B369D8" w14:textId="7BCB49CB" w:rsidR="0023404E" w:rsidRPr="00BA72F1" w:rsidRDefault="005F1D38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</w:tr>
    </w:tbl>
    <w:p w14:paraId="2EEBE0C9" w14:textId="62C89580" w:rsidR="007A5435" w:rsidRDefault="007A5435" w:rsidP="009D049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74441794" w14:textId="63A59035" w:rsidR="007A5435" w:rsidRDefault="00F42F73" w:rsidP="002B2269">
      <w:pPr>
        <w:pStyle w:val="Standard"/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Затраты по памяти уменьшаются при использовании алгоритма умножения разреженных матриц с процентом разреженности не менее 75. Менее 75% количество используемых байт уравнивается. </w:t>
      </w:r>
    </w:p>
    <w:p w14:paraId="039F1D07" w14:textId="63154633" w:rsidR="00F64D35" w:rsidRDefault="002B2269" w:rsidP="00C07C23">
      <w:pPr>
        <w:pStyle w:val="Standard"/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Использование разреженной матрицы для выигрыша по времени оправдано при работы с матрицами с проценто</w:t>
      </w:r>
      <w:r w:rsidR="00063C8A">
        <w:rPr>
          <w:rFonts w:ascii="Times New Roman" w:hAnsi="Times New Roman" w:cs="Times New Roman"/>
          <w:sz w:val="28"/>
          <w:szCs w:val="24"/>
        </w:rPr>
        <w:t>м</w:t>
      </w:r>
      <w:r>
        <w:rPr>
          <w:rFonts w:ascii="Times New Roman" w:hAnsi="Times New Roman" w:cs="Times New Roman"/>
          <w:sz w:val="28"/>
          <w:szCs w:val="24"/>
        </w:rPr>
        <w:t xml:space="preserve"> разреженности не менее 50%.</w:t>
      </w:r>
    </w:p>
    <w:p w14:paraId="42330791" w14:textId="77777777" w:rsidR="00C07C23" w:rsidRPr="00C07C23" w:rsidRDefault="00C07C23" w:rsidP="00C07C23">
      <w:pPr>
        <w:pStyle w:val="Standard"/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</w:p>
    <w:p w14:paraId="52D6FAAE" w14:textId="2A1B4C1F" w:rsidR="00FC49FE" w:rsidRPr="00A2238B" w:rsidRDefault="00FC49FE" w:rsidP="009D049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2238B">
        <w:rPr>
          <w:rFonts w:ascii="Times New Roman" w:hAnsi="Times New Roman" w:cs="Times New Roman"/>
          <w:b/>
          <w:bCs/>
          <w:sz w:val="32"/>
          <w:szCs w:val="28"/>
        </w:rPr>
        <w:t>Контрольные вопросы</w:t>
      </w:r>
    </w:p>
    <w:p w14:paraId="1C5BD35C" w14:textId="77777777" w:rsidR="00FC49FE" w:rsidRPr="00747515" w:rsidRDefault="00FC49FE" w:rsidP="00747515">
      <w:pPr>
        <w:pStyle w:val="a3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475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Что такое разреженная матрица, какие схемы хранения таких матриц Вы знаете?</w:t>
      </w:r>
    </w:p>
    <w:p w14:paraId="09C8245A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Разреженная матрица – матрица с преимущественно нулевыми элементами. Число ненулевых элементов в матрице порядка n может выражаться как n</w:t>
      </w:r>
      <w:r w:rsidR="004425B3" w:rsidRPr="008961D8">
        <w:rPr>
          <w:rFonts w:ascii="Times New Roman" w:hAnsi="Times New Roman" w:cs="Times New Roman"/>
          <w:sz w:val="28"/>
        </w:rPr>
        <w:t>^(</w:t>
      </w:r>
      <w:r w:rsidRPr="008961D8">
        <w:rPr>
          <w:rFonts w:ascii="Times New Roman" w:hAnsi="Times New Roman" w:cs="Times New Roman"/>
          <w:sz w:val="28"/>
        </w:rPr>
        <w:t>1+g</w:t>
      </w:r>
      <w:r w:rsidR="004425B3" w:rsidRPr="008961D8">
        <w:rPr>
          <w:rFonts w:ascii="Times New Roman" w:hAnsi="Times New Roman" w:cs="Times New Roman"/>
          <w:sz w:val="28"/>
        </w:rPr>
        <w:t>)</w:t>
      </w:r>
      <w:r w:rsidRPr="008961D8">
        <w:rPr>
          <w:rFonts w:ascii="Times New Roman" w:hAnsi="Times New Roman" w:cs="Times New Roman"/>
          <w:sz w:val="28"/>
        </w:rPr>
        <w:t>, где g &lt; 1. Значения g лежат в интервале 0.2 ... 0.5</w:t>
      </w:r>
      <w:r w:rsidR="00DF1794" w:rsidRPr="00DF1794">
        <w:rPr>
          <w:rFonts w:ascii="Times New Roman" w:hAnsi="Times New Roman" w:cs="Times New Roman"/>
          <w:sz w:val="28"/>
        </w:rPr>
        <w:t xml:space="preserve">, </w:t>
      </w:r>
      <w:r w:rsidR="00DF1794">
        <w:rPr>
          <w:rFonts w:ascii="Times New Roman" w:hAnsi="Times New Roman" w:cs="Times New Roman"/>
          <w:sz w:val="28"/>
        </w:rPr>
        <w:t>т.е. матрица разрежена</w:t>
      </w:r>
      <w:r w:rsidRPr="008961D8">
        <w:rPr>
          <w:rFonts w:ascii="Times New Roman" w:hAnsi="Times New Roman" w:cs="Times New Roman"/>
          <w:sz w:val="28"/>
        </w:rPr>
        <w:t>.</w:t>
      </w:r>
    </w:p>
    <w:p w14:paraId="5E273F73" w14:textId="77777777" w:rsidR="004B119F" w:rsidRPr="008961D8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Существуют различные методы хранения элементов матрицы в памяти.</w:t>
      </w:r>
    </w:p>
    <w:p w14:paraId="22BA05CE" w14:textId="77777777" w:rsidR="00DF1794" w:rsidRDefault="004B119F" w:rsidP="00DF1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Например, линейный связный список, т.е. последовательность ячеек, связанных в определенном порядке. Каждая ячейка списка содержит элемент списка и указатель на положение следующей ячейки. </w:t>
      </w:r>
    </w:p>
    <w:p w14:paraId="557D804F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Можно хранить матрицу, используя кольцевой связный список, двунаправленные стеки и очереди. </w:t>
      </w:r>
    </w:p>
    <w:p w14:paraId="4AB033AF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Существует диагональная схема хранения симметричных матриц, а также связные схемы разреженного хранения. </w:t>
      </w:r>
    </w:p>
    <w:p w14:paraId="64BBAA5F" w14:textId="77777777" w:rsidR="00FC49FE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lastRenderedPageBreak/>
        <w:t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</w:t>
      </w:r>
    </w:p>
    <w:p w14:paraId="0E83EAA3" w14:textId="77777777" w:rsidR="00DF1794" w:rsidRPr="00DF1794" w:rsidRDefault="00DF1794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5CD26CF" w14:textId="77777777" w:rsidR="00FC49FE" w:rsidRPr="00747515" w:rsidRDefault="00FC49FE" w:rsidP="00747515">
      <w:pPr>
        <w:pStyle w:val="a3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47515">
        <w:rPr>
          <w:rStyle w:val="normaltextrun"/>
          <w:rFonts w:ascii="Times New Roman" w:hAnsi="Times New Roman" w:cs="Times New Roman"/>
          <w:b/>
          <w:bCs/>
          <w:i/>
          <w:iCs/>
          <w:sz w:val="28"/>
          <w:szCs w:val="28"/>
        </w:rPr>
        <w:t>2. Каким образом и сколько памяти выделяется под хранение разреженной и обычной матрицы?</w:t>
      </w:r>
    </w:p>
    <w:p w14:paraId="493E5B33" w14:textId="73496C31" w:rsidR="009D049C" w:rsidRPr="007A5435" w:rsidRDefault="004B119F" w:rsidP="00DF1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61D8">
        <w:rPr>
          <w:rStyle w:val="normaltextrun"/>
          <w:rFonts w:ascii="Times New Roman" w:hAnsi="Times New Roman" w:cs="Times New Roman"/>
          <w:sz w:val="28"/>
          <w:szCs w:val="28"/>
        </w:rPr>
        <w:t xml:space="preserve">     </w:t>
      </w:r>
      <w:r w:rsidRPr="008961D8">
        <w:rPr>
          <w:rFonts w:ascii="Times New Roman" w:hAnsi="Times New Roman" w:cs="Times New Roman"/>
          <w:sz w:val="28"/>
        </w:rPr>
        <w:t xml:space="preserve">Для хранения обычной матрицы: N * M * </w:t>
      </w:r>
      <w:proofErr w:type="spellStart"/>
      <w:r w:rsidRPr="008961D8">
        <w:rPr>
          <w:rFonts w:ascii="Times New Roman" w:hAnsi="Times New Roman" w:cs="Times New Roman"/>
          <w:sz w:val="28"/>
        </w:rPr>
        <w:t>sizeof</w:t>
      </w:r>
      <w:proofErr w:type="spellEnd"/>
      <w:r w:rsidRPr="008961D8">
        <w:rPr>
          <w:rFonts w:ascii="Times New Roman" w:hAnsi="Times New Roman" w:cs="Times New Roman"/>
          <w:sz w:val="28"/>
        </w:rPr>
        <w:t>(</w:t>
      </w:r>
      <w:proofErr w:type="spellStart"/>
      <w:r w:rsidRPr="008961D8">
        <w:rPr>
          <w:rFonts w:ascii="Times New Roman" w:hAnsi="Times New Roman" w:cs="Times New Roman"/>
          <w:sz w:val="28"/>
        </w:rPr>
        <w:t>elem</w:t>
      </w:r>
      <w:proofErr w:type="spellEnd"/>
      <w:r w:rsidRPr="008961D8">
        <w:rPr>
          <w:rFonts w:ascii="Times New Roman" w:hAnsi="Times New Roman" w:cs="Times New Roman"/>
          <w:sz w:val="28"/>
        </w:rPr>
        <w:t xml:space="preserve">). Память под разреженную матрицу выделяется в зависимости от схемы хранения. </w:t>
      </w:r>
      <w:r w:rsidR="00A2238B">
        <w:rPr>
          <w:rFonts w:ascii="Times New Roman" w:hAnsi="Times New Roman" w:cs="Times New Roman"/>
          <w:sz w:val="28"/>
        </w:rPr>
        <w:t>Кроме того, п</w:t>
      </w:r>
      <w:r w:rsidRPr="008961D8">
        <w:rPr>
          <w:rFonts w:ascii="Times New Roman" w:hAnsi="Times New Roman" w:cs="Times New Roman"/>
          <w:sz w:val="28"/>
        </w:rPr>
        <w:t xml:space="preserve">амять </w:t>
      </w:r>
      <w:r w:rsidR="00DF1794">
        <w:rPr>
          <w:rFonts w:ascii="Times New Roman" w:hAnsi="Times New Roman" w:cs="Times New Roman"/>
          <w:sz w:val="28"/>
        </w:rPr>
        <w:t xml:space="preserve">зависит от количества </w:t>
      </w:r>
      <w:r w:rsidRPr="008961D8">
        <w:rPr>
          <w:rFonts w:ascii="Times New Roman" w:hAnsi="Times New Roman" w:cs="Times New Roman"/>
          <w:sz w:val="28"/>
        </w:rPr>
        <w:t>ненулевы</w:t>
      </w:r>
      <w:r w:rsidR="00DF1794">
        <w:rPr>
          <w:rFonts w:ascii="Times New Roman" w:hAnsi="Times New Roman" w:cs="Times New Roman"/>
          <w:sz w:val="28"/>
        </w:rPr>
        <w:t>х</w:t>
      </w:r>
      <w:r w:rsidRPr="008961D8">
        <w:rPr>
          <w:rFonts w:ascii="Times New Roman" w:hAnsi="Times New Roman" w:cs="Times New Roman"/>
          <w:sz w:val="28"/>
        </w:rPr>
        <w:t xml:space="preserve"> элемент</w:t>
      </w:r>
      <w:r w:rsidR="00DF1794">
        <w:rPr>
          <w:rFonts w:ascii="Times New Roman" w:hAnsi="Times New Roman" w:cs="Times New Roman"/>
          <w:sz w:val="28"/>
        </w:rPr>
        <w:t>ов</w:t>
      </w:r>
      <w:r w:rsidRPr="008961D8">
        <w:rPr>
          <w:rFonts w:ascii="Times New Roman" w:hAnsi="Times New Roman" w:cs="Times New Roman"/>
          <w:sz w:val="28"/>
        </w:rPr>
        <w:t>.</w:t>
      </w:r>
    </w:p>
    <w:p w14:paraId="7F944C14" w14:textId="77777777" w:rsidR="00DF1794" w:rsidRPr="008961D8" w:rsidRDefault="00DF1794" w:rsidP="00DF1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378762" w14:textId="77777777" w:rsidR="00FC49FE" w:rsidRPr="00747515" w:rsidRDefault="00FC49FE" w:rsidP="00747515">
      <w:pPr>
        <w:pStyle w:val="a3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475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Каков принцип обработки разреженной матрицы?</w:t>
      </w:r>
    </w:p>
    <w:p w14:paraId="2851BF00" w14:textId="77777777" w:rsidR="004B119F" w:rsidRPr="008961D8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Обработка разреженной матрицы предполагает работу только с ненулевыми элементами (таким образом, количество операций пропорционально количеству ненулевых элементов).</w:t>
      </w:r>
    </w:p>
    <w:p w14:paraId="63193B57" w14:textId="77777777" w:rsidR="00FC49FE" w:rsidRPr="008961D8" w:rsidRDefault="00FC49FE" w:rsidP="00DF1794">
      <w:pPr>
        <w:pStyle w:val="a3"/>
        <w:spacing w:line="360" w:lineRule="auto"/>
        <w:ind w:left="-349"/>
        <w:jc w:val="both"/>
        <w:rPr>
          <w:rFonts w:ascii="Times New Roman" w:hAnsi="Times New Roman" w:cs="Times New Roman"/>
          <w:sz w:val="28"/>
          <w:szCs w:val="28"/>
        </w:rPr>
      </w:pPr>
    </w:p>
    <w:p w14:paraId="5A06585D" w14:textId="77777777" w:rsidR="00FC49FE" w:rsidRPr="00747515" w:rsidRDefault="004B119F" w:rsidP="00747515">
      <w:pPr>
        <w:pStyle w:val="paragraph"/>
        <w:spacing w:before="0" w:after="0" w:line="360" w:lineRule="auto"/>
        <w:rPr>
          <w:b/>
          <w:i/>
          <w:iCs/>
          <w:sz w:val="28"/>
          <w:szCs w:val="28"/>
        </w:rPr>
      </w:pPr>
      <w:r w:rsidRPr="008961D8">
        <w:rPr>
          <w:bCs/>
          <w:sz w:val="28"/>
          <w:szCs w:val="28"/>
        </w:rPr>
        <w:t xml:space="preserve">          </w:t>
      </w:r>
      <w:r w:rsidR="00FC49FE" w:rsidRPr="00747515">
        <w:rPr>
          <w:b/>
          <w:i/>
          <w:iCs/>
          <w:sz w:val="28"/>
          <w:szCs w:val="28"/>
        </w:rPr>
        <w:t xml:space="preserve">4. В каком случае для матриц эффективнее применять стандартные </w:t>
      </w:r>
      <w:r w:rsidRPr="00747515">
        <w:rPr>
          <w:b/>
          <w:i/>
          <w:iCs/>
          <w:sz w:val="28"/>
          <w:szCs w:val="28"/>
        </w:rPr>
        <w:t xml:space="preserve">  </w:t>
      </w:r>
      <w:r w:rsidR="00FC49FE" w:rsidRPr="00747515">
        <w:rPr>
          <w:b/>
          <w:i/>
          <w:iCs/>
          <w:sz w:val="28"/>
          <w:szCs w:val="28"/>
        </w:rPr>
        <w:t>алгоритмы обработки матриц? От чего это зависит?</w:t>
      </w:r>
    </w:p>
    <w:p w14:paraId="4078C6DF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Разреженность матрицы следует учитывать только в том случае, если из этого можно извлечь выгоду за счёт игнорирования нулевых элементов. </w:t>
      </w:r>
    </w:p>
    <w:p w14:paraId="74721FBE" w14:textId="77777777" w:rsidR="00FC49FE" w:rsidRPr="008961D8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При достижении определенного процента наполнения ненулевыми элементами происходит значительное падение эффективности по времени.</w:t>
      </w:r>
    </w:p>
    <w:p w14:paraId="5938A7D8" w14:textId="77777777" w:rsidR="00FC49FE" w:rsidRPr="008961D8" w:rsidRDefault="00FC49FE" w:rsidP="008961D8">
      <w:pPr>
        <w:pStyle w:val="paragraph"/>
        <w:spacing w:before="0" w:after="0" w:line="360" w:lineRule="auto"/>
        <w:rPr>
          <w:bCs/>
          <w:sz w:val="28"/>
          <w:szCs w:val="28"/>
        </w:rPr>
      </w:pPr>
    </w:p>
    <w:p w14:paraId="6D8BF1FE" w14:textId="77777777" w:rsidR="00FC49FE" w:rsidRPr="007A5435" w:rsidRDefault="00FC49FE" w:rsidP="00896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0828EC" w14:textId="77777777" w:rsidR="00C668A1" w:rsidRDefault="00C668A1" w:rsidP="008961D8">
      <w:pPr>
        <w:pStyle w:val="a3"/>
        <w:spacing w:line="360" w:lineRule="auto"/>
        <w:ind w:left="-3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41C1C4" w14:textId="77777777" w:rsidR="00C668A1" w:rsidRDefault="00C668A1" w:rsidP="008961D8">
      <w:pPr>
        <w:pStyle w:val="a3"/>
        <w:spacing w:line="360" w:lineRule="auto"/>
        <w:ind w:left="-3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AC84A" w14:textId="77777777" w:rsidR="00C668A1" w:rsidRDefault="00C668A1" w:rsidP="008961D8">
      <w:pPr>
        <w:pStyle w:val="a3"/>
        <w:spacing w:line="360" w:lineRule="auto"/>
        <w:ind w:left="-3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CF8606" w14:textId="7AB34B40" w:rsidR="00FC49FE" w:rsidRPr="007A5435" w:rsidRDefault="00FC49FE" w:rsidP="008961D8">
      <w:pPr>
        <w:pStyle w:val="a3"/>
        <w:spacing w:line="360" w:lineRule="auto"/>
        <w:ind w:left="-349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7A543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0556B9F" w14:textId="361EEABA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Использование разреженной матрицы оправдано при </w:t>
      </w:r>
      <w:r w:rsidR="00DF1794">
        <w:rPr>
          <w:rFonts w:ascii="Times New Roman" w:hAnsi="Times New Roman" w:cs="Times New Roman"/>
          <w:sz w:val="28"/>
        </w:rPr>
        <w:t>большом количестве нулевых элементов</w:t>
      </w:r>
      <w:r w:rsidR="00F05BFF" w:rsidRPr="00F05BFF">
        <w:rPr>
          <w:rFonts w:ascii="Times New Roman" w:hAnsi="Times New Roman" w:cs="Times New Roman"/>
          <w:sz w:val="28"/>
        </w:rPr>
        <w:t xml:space="preserve"> (</w:t>
      </w:r>
      <w:proofErr w:type="gramStart"/>
      <w:r w:rsidR="00F05BFF">
        <w:rPr>
          <w:rFonts w:ascii="Times New Roman" w:hAnsi="Times New Roman" w:cs="Times New Roman"/>
          <w:sz w:val="28"/>
        </w:rPr>
        <w:t xml:space="preserve">разреженность </w:t>
      </w:r>
      <w:r w:rsidR="00F05BFF" w:rsidRPr="00F05BFF">
        <w:rPr>
          <w:rFonts w:ascii="Times New Roman" w:hAnsi="Times New Roman" w:cs="Times New Roman"/>
          <w:sz w:val="28"/>
        </w:rPr>
        <w:t>&gt;</w:t>
      </w:r>
      <w:proofErr w:type="gramEnd"/>
      <w:r w:rsidR="00F05BFF" w:rsidRPr="00F05BFF">
        <w:rPr>
          <w:rFonts w:ascii="Times New Roman" w:hAnsi="Times New Roman" w:cs="Times New Roman"/>
          <w:sz w:val="28"/>
        </w:rPr>
        <w:t xml:space="preserve"> </w:t>
      </w:r>
      <w:r w:rsidR="00963919">
        <w:rPr>
          <w:rFonts w:ascii="Times New Roman" w:hAnsi="Times New Roman" w:cs="Times New Roman"/>
          <w:sz w:val="28"/>
        </w:rPr>
        <w:t>30</w:t>
      </w:r>
      <w:r w:rsidR="00F05BFF" w:rsidRPr="00F05BFF">
        <w:rPr>
          <w:rFonts w:ascii="Times New Roman" w:hAnsi="Times New Roman" w:cs="Times New Roman"/>
          <w:sz w:val="28"/>
        </w:rPr>
        <w:t>%)</w:t>
      </w:r>
      <w:r w:rsidRPr="008961D8">
        <w:rPr>
          <w:rFonts w:ascii="Times New Roman" w:hAnsi="Times New Roman" w:cs="Times New Roman"/>
          <w:sz w:val="28"/>
        </w:rPr>
        <w:t xml:space="preserve">. </w:t>
      </w:r>
      <w:r w:rsidR="00AE08C0">
        <w:rPr>
          <w:rFonts w:ascii="Times New Roman" w:hAnsi="Times New Roman" w:cs="Times New Roman"/>
          <w:sz w:val="28"/>
        </w:rPr>
        <w:t xml:space="preserve">При таких размерностям с увеличением количества элементов возрастает выигрыш в большей мере по времени работы, нежели по памяти. </w:t>
      </w:r>
    </w:p>
    <w:p w14:paraId="580E8BA0" w14:textId="6C2C0F23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Время выполнения стандартного алгоритма зависит от размерности матрицы. Этот алгоритм эффективен при высоком заполнении матрицы. Однако при заполнении матрицы менее </w:t>
      </w:r>
      <w:r w:rsidR="00A2238B">
        <w:rPr>
          <w:rFonts w:ascii="Times New Roman" w:hAnsi="Times New Roman" w:cs="Times New Roman"/>
          <w:sz w:val="28"/>
        </w:rPr>
        <w:t>75</w:t>
      </w:r>
      <w:r w:rsidRPr="008961D8">
        <w:rPr>
          <w:rFonts w:ascii="Times New Roman" w:hAnsi="Times New Roman" w:cs="Times New Roman"/>
          <w:sz w:val="28"/>
        </w:rPr>
        <w:t xml:space="preserve">% разреженный алгоритм позволяет добиться более высокой скорости работы при использовании меньшего количества памяти. </w:t>
      </w:r>
    </w:p>
    <w:p w14:paraId="410F634C" w14:textId="77777777" w:rsidR="00CC1CFD" w:rsidRPr="00DF1794" w:rsidRDefault="00CC1CFD" w:rsidP="00DF1794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sectPr w:rsidR="00CC1CFD" w:rsidRPr="00DF1794" w:rsidSect="004425B3">
      <w:pgSz w:w="11906" w:h="16838"/>
      <w:pgMar w:top="624" w:right="624" w:bottom="624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3C02E5"/>
    <w:multiLevelType w:val="hybridMultilevel"/>
    <w:tmpl w:val="F2900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1B14"/>
    <w:multiLevelType w:val="hybridMultilevel"/>
    <w:tmpl w:val="7EC4BE28"/>
    <w:lvl w:ilvl="0" w:tplc="0419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3" w15:restartNumberingAfterBreak="0">
    <w:nsid w:val="3AD96493"/>
    <w:multiLevelType w:val="hybridMultilevel"/>
    <w:tmpl w:val="643C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011D"/>
    <w:multiLevelType w:val="hybridMultilevel"/>
    <w:tmpl w:val="ADC29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70760"/>
    <w:multiLevelType w:val="hybridMultilevel"/>
    <w:tmpl w:val="D2C2D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A118C"/>
    <w:multiLevelType w:val="hybridMultilevel"/>
    <w:tmpl w:val="CDD27DB4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70577A29"/>
    <w:multiLevelType w:val="hybridMultilevel"/>
    <w:tmpl w:val="F2900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C5BF5"/>
    <w:multiLevelType w:val="multilevel"/>
    <w:tmpl w:val="3996A6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8C56031"/>
    <w:multiLevelType w:val="hybridMultilevel"/>
    <w:tmpl w:val="D2C2D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8408D"/>
    <w:multiLevelType w:val="hybridMultilevel"/>
    <w:tmpl w:val="25A24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FA"/>
    <w:rsid w:val="00005E22"/>
    <w:rsid w:val="0000625D"/>
    <w:rsid w:val="00015282"/>
    <w:rsid w:val="0003282F"/>
    <w:rsid w:val="000525BF"/>
    <w:rsid w:val="00063C8A"/>
    <w:rsid w:val="00076194"/>
    <w:rsid w:val="000A06E9"/>
    <w:rsid w:val="000A2E85"/>
    <w:rsid w:val="000B2E49"/>
    <w:rsid w:val="00115612"/>
    <w:rsid w:val="00123C6A"/>
    <w:rsid w:val="00142162"/>
    <w:rsid w:val="001503C3"/>
    <w:rsid w:val="001827B3"/>
    <w:rsid w:val="00187AA5"/>
    <w:rsid w:val="001973EA"/>
    <w:rsid w:val="001E643E"/>
    <w:rsid w:val="001F5DFD"/>
    <w:rsid w:val="00203B7C"/>
    <w:rsid w:val="002126A9"/>
    <w:rsid w:val="002155BB"/>
    <w:rsid w:val="00221DFD"/>
    <w:rsid w:val="0023404E"/>
    <w:rsid w:val="00256261"/>
    <w:rsid w:val="00270A50"/>
    <w:rsid w:val="0028307F"/>
    <w:rsid w:val="002B2269"/>
    <w:rsid w:val="0030520F"/>
    <w:rsid w:val="0031224A"/>
    <w:rsid w:val="00332C95"/>
    <w:rsid w:val="003623D3"/>
    <w:rsid w:val="003A313B"/>
    <w:rsid w:val="003C1C2B"/>
    <w:rsid w:val="003C78A6"/>
    <w:rsid w:val="004425B3"/>
    <w:rsid w:val="00445C8A"/>
    <w:rsid w:val="00487016"/>
    <w:rsid w:val="00494823"/>
    <w:rsid w:val="00497DEF"/>
    <w:rsid w:val="004A5F1E"/>
    <w:rsid w:val="004B119F"/>
    <w:rsid w:val="004D3A32"/>
    <w:rsid w:val="004F161E"/>
    <w:rsid w:val="00503B89"/>
    <w:rsid w:val="0055172C"/>
    <w:rsid w:val="005875DE"/>
    <w:rsid w:val="005F0516"/>
    <w:rsid w:val="005F1D38"/>
    <w:rsid w:val="00607A4B"/>
    <w:rsid w:val="00614728"/>
    <w:rsid w:val="00627DA5"/>
    <w:rsid w:val="006312C2"/>
    <w:rsid w:val="0065028D"/>
    <w:rsid w:val="00667181"/>
    <w:rsid w:val="00686BC3"/>
    <w:rsid w:val="006A2481"/>
    <w:rsid w:val="006A5F37"/>
    <w:rsid w:val="006C06FA"/>
    <w:rsid w:val="006F04D5"/>
    <w:rsid w:val="006F2556"/>
    <w:rsid w:val="00735CF9"/>
    <w:rsid w:val="00741149"/>
    <w:rsid w:val="00747515"/>
    <w:rsid w:val="00770666"/>
    <w:rsid w:val="00773A63"/>
    <w:rsid w:val="00775E66"/>
    <w:rsid w:val="00785EA0"/>
    <w:rsid w:val="007865FC"/>
    <w:rsid w:val="007A5435"/>
    <w:rsid w:val="007B1A49"/>
    <w:rsid w:val="007C73D4"/>
    <w:rsid w:val="0080235D"/>
    <w:rsid w:val="00852EC0"/>
    <w:rsid w:val="00861FC1"/>
    <w:rsid w:val="008961D8"/>
    <w:rsid w:val="008B272D"/>
    <w:rsid w:val="008C2E0A"/>
    <w:rsid w:val="008D6BCD"/>
    <w:rsid w:val="008D7B73"/>
    <w:rsid w:val="0093349B"/>
    <w:rsid w:val="00944C88"/>
    <w:rsid w:val="00963919"/>
    <w:rsid w:val="009A6B22"/>
    <w:rsid w:val="009B4B72"/>
    <w:rsid w:val="009C16BA"/>
    <w:rsid w:val="009D049C"/>
    <w:rsid w:val="00A2238B"/>
    <w:rsid w:val="00A233FA"/>
    <w:rsid w:val="00A25CFD"/>
    <w:rsid w:val="00A45DAE"/>
    <w:rsid w:val="00A46021"/>
    <w:rsid w:val="00A96249"/>
    <w:rsid w:val="00AA3A23"/>
    <w:rsid w:val="00AC6B36"/>
    <w:rsid w:val="00AD5243"/>
    <w:rsid w:val="00AE08C0"/>
    <w:rsid w:val="00AF10D4"/>
    <w:rsid w:val="00B01FE0"/>
    <w:rsid w:val="00B3208C"/>
    <w:rsid w:val="00B46056"/>
    <w:rsid w:val="00BA72F1"/>
    <w:rsid w:val="00BC0A1A"/>
    <w:rsid w:val="00BE36D1"/>
    <w:rsid w:val="00C07C23"/>
    <w:rsid w:val="00C229E9"/>
    <w:rsid w:val="00C438CD"/>
    <w:rsid w:val="00C668A1"/>
    <w:rsid w:val="00C77DFB"/>
    <w:rsid w:val="00C801D0"/>
    <w:rsid w:val="00C84FA0"/>
    <w:rsid w:val="00C876A4"/>
    <w:rsid w:val="00CC1CFD"/>
    <w:rsid w:val="00CC4FEA"/>
    <w:rsid w:val="00CE1E67"/>
    <w:rsid w:val="00CF1E95"/>
    <w:rsid w:val="00CF6FF4"/>
    <w:rsid w:val="00D13F4A"/>
    <w:rsid w:val="00D17DF4"/>
    <w:rsid w:val="00D50282"/>
    <w:rsid w:val="00D53C2E"/>
    <w:rsid w:val="00D80EBD"/>
    <w:rsid w:val="00D9593D"/>
    <w:rsid w:val="00DA3CC6"/>
    <w:rsid w:val="00DE3D00"/>
    <w:rsid w:val="00DF1794"/>
    <w:rsid w:val="00E0711A"/>
    <w:rsid w:val="00E31119"/>
    <w:rsid w:val="00E344AB"/>
    <w:rsid w:val="00E4202D"/>
    <w:rsid w:val="00E61EBA"/>
    <w:rsid w:val="00E77D70"/>
    <w:rsid w:val="00EB49E0"/>
    <w:rsid w:val="00EC7DA9"/>
    <w:rsid w:val="00EF1C12"/>
    <w:rsid w:val="00EF756C"/>
    <w:rsid w:val="00F036B6"/>
    <w:rsid w:val="00F03984"/>
    <w:rsid w:val="00F05BFF"/>
    <w:rsid w:val="00F219E9"/>
    <w:rsid w:val="00F41C81"/>
    <w:rsid w:val="00F42F73"/>
    <w:rsid w:val="00F64D35"/>
    <w:rsid w:val="00F6646C"/>
    <w:rsid w:val="00F7297F"/>
    <w:rsid w:val="00FC49FE"/>
    <w:rsid w:val="00FC6E89"/>
    <w:rsid w:val="00FC755F"/>
    <w:rsid w:val="00FE12D9"/>
    <w:rsid w:val="00FE1EA7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09B1"/>
  <w15:docId w15:val="{6F606014-399B-EF48-8E0C-2884464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41C8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C49FE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ahoma"/>
    </w:rPr>
  </w:style>
  <w:style w:type="paragraph" w:customStyle="1" w:styleId="paragraph">
    <w:name w:val="paragraph"/>
    <w:basedOn w:val="Standard"/>
    <w:rsid w:val="00FC49FE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Standard"/>
    <w:qFormat/>
    <w:rsid w:val="00FC49FE"/>
    <w:pPr>
      <w:ind w:left="720"/>
    </w:pPr>
  </w:style>
  <w:style w:type="character" w:customStyle="1" w:styleId="normaltextrun">
    <w:name w:val="normaltextrun"/>
    <w:basedOn w:val="a0"/>
    <w:rsid w:val="00FC49FE"/>
  </w:style>
  <w:style w:type="paragraph" w:styleId="a4">
    <w:name w:val="Balloon Text"/>
    <w:basedOn w:val="a"/>
    <w:link w:val="a5"/>
    <w:uiPriority w:val="99"/>
    <w:semiHidden/>
    <w:unhideWhenUsed/>
    <w:rsid w:val="00FC755F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755F"/>
    <w:rPr>
      <w:rFonts w:ascii="Tahoma" w:eastAsia="Calibri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8961D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unhideWhenUsed/>
    <w:rsid w:val="00FE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15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6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110</cp:revision>
  <dcterms:created xsi:type="dcterms:W3CDTF">2021-10-22T12:12:00Z</dcterms:created>
  <dcterms:modified xsi:type="dcterms:W3CDTF">2021-12-15T21:44:00Z</dcterms:modified>
</cp:coreProperties>
</file>