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106D6A" w14:paraId="21D443D3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EB6CD0" w14:textId="77777777" w:rsidR="00106D6A" w:rsidRDefault="00A924F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17755714" wp14:editId="0B9A5011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BA120D" w14:textId="77777777" w:rsidR="00106D6A" w:rsidRDefault="00A924F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71532FD2" w14:textId="77777777" w:rsidR="00106D6A" w:rsidRDefault="00A924F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F5E86D9" w14:textId="77777777" w:rsidR="00106D6A" w:rsidRDefault="00A924F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867FA8B" w14:textId="77777777" w:rsidR="00106D6A" w:rsidRDefault="00A924F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18035375" w14:textId="77777777" w:rsidR="00106D6A" w:rsidRDefault="00A924FF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52A56261" w14:textId="77777777" w:rsidR="00106D6A" w:rsidRDefault="00A924F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DBC09E4" w14:textId="77777777" w:rsidR="00106D6A" w:rsidRDefault="00A924FF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673AC0E1" w14:textId="77777777" w:rsidR="00106D6A" w:rsidRDefault="00106D6A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54065FAA" w14:textId="77777777" w:rsidR="00106D6A" w:rsidRDefault="00106D6A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90D421" w14:textId="77777777" w:rsidR="00106D6A" w:rsidRDefault="00A924F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 w:rsidRPr="00CE4AE0">
        <w:rPr>
          <w:rFonts w:ascii="Times New Roman" w:eastAsia="Times New Roman" w:hAnsi="Times New Roman" w:cs="Times New Roman"/>
          <w:sz w:val="24"/>
          <w:lang w:val="ru-RU"/>
        </w:rPr>
        <w:t>Информатика и системы управления</w:t>
      </w:r>
    </w:p>
    <w:p w14:paraId="3626A186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30F599D" w14:textId="77777777" w:rsidR="00106D6A" w:rsidRDefault="00A924FF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7EED9DE5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7CCF4D6E" w14:textId="77777777" w:rsidR="00106D6A" w:rsidRPr="0007319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DA73D1" w14:textId="77777777" w:rsidR="00106D6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99E055" w14:textId="77777777" w:rsidR="00106D6A" w:rsidRDefault="00A924FF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6857A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</w:p>
    <w:p w14:paraId="743FFAB0" w14:textId="393B67F1" w:rsidR="00106D6A" w:rsidRPr="001153D1" w:rsidRDefault="00A924FF">
      <w:pPr>
        <w:pStyle w:val="Standard"/>
        <w:spacing w:after="0" w:line="240" w:lineRule="auto"/>
        <w:jc w:val="center"/>
        <w:rPr>
          <w:color w:val="000000" w:themeColor="text1"/>
        </w:rPr>
      </w:pPr>
      <w:r w:rsidRPr="001153D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28"/>
          <w:u w:val="single"/>
          <w:lang w:val="ru-RU"/>
        </w:rPr>
        <w:t>«Графы»</w:t>
      </w:r>
    </w:p>
    <w:p w14:paraId="55811BA9" w14:textId="77777777" w:rsidR="00106D6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50F079F" w14:textId="77777777" w:rsidR="00106D6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A447D0" w14:textId="22812D0C" w:rsidR="00106D6A" w:rsidRDefault="00A924FF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6857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Егорова Полина Александровна</w:t>
      </w:r>
    </w:p>
    <w:p w14:paraId="0563C35E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C20245B" w14:textId="6504480C" w:rsidR="001E5F53" w:rsidRDefault="00A924F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6857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2D92F49" w14:textId="77777777" w:rsidR="001E5F53" w:rsidRDefault="001E5F53" w:rsidP="001E5F5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26AB806" w14:textId="118C3882" w:rsidR="00E62A2B" w:rsidRDefault="001E5F53" w:rsidP="00B7741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Барышникова Марина Юрьевна</w:t>
      </w:r>
    </w:p>
    <w:p w14:paraId="704CF17D" w14:textId="77777777" w:rsidR="001E5F53" w:rsidRPr="001E5F53" w:rsidRDefault="001E5F5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E0C3FC5" w14:textId="77777777" w:rsidR="00106D6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F74255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B88196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F500EA4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4E776D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648863C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7528C87" w14:textId="77777777" w:rsidR="00106D6A" w:rsidRDefault="00106D6A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E603FD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733DECB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F70270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E2563B8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B6F6C4C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C9A935F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1495B4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DBFED55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00D901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691D069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2F505D7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CEDDDB3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C5EF8A4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275728A" w14:textId="77777777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EB7CC23" w14:textId="41C7FA5C" w:rsidR="00106D6A" w:rsidRDefault="00106D6A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FDC6BE5" w14:textId="36240D2E" w:rsidR="003F1D6E" w:rsidRDefault="003F1D6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BD4D646" w14:textId="77777777" w:rsidR="003F1D6E" w:rsidRPr="000258DD" w:rsidRDefault="003F1D6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AD39398" w14:textId="77777777" w:rsidR="00106D6A" w:rsidRDefault="00106D6A" w:rsidP="00E62A2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21D21A44" w14:textId="184136FA" w:rsidR="00106D6A" w:rsidRPr="00B554FB" w:rsidRDefault="00A924FF">
      <w:pPr>
        <w:pStyle w:val="Standard"/>
        <w:spacing w:after="0" w:line="240" w:lineRule="auto"/>
        <w:jc w:val="center"/>
        <w:rPr>
          <w:iCs/>
        </w:rPr>
      </w:pPr>
      <w:r w:rsidRPr="00B554FB">
        <w:rPr>
          <w:rFonts w:ascii="Times New Roman" w:eastAsia="Times New Roman" w:hAnsi="Times New Roman" w:cs="Times New Roman"/>
          <w:iCs/>
          <w:sz w:val="28"/>
          <w:lang w:val="ru-RU"/>
        </w:rPr>
        <w:t>202</w:t>
      </w:r>
      <w:r w:rsidR="00B554FB" w:rsidRPr="00B554FB">
        <w:rPr>
          <w:rFonts w:ascii="Times New Roman" w:eastAsia="Times New Roman" w:hAnsi="Times New Roman" w:cs="Times New Roman"/>
          <w:iCs/>
          <w:sz w:val="28"/>
          <w:lang w:val="ru-RU"/>
        </w:rPr>
        <w:t>1</w:t>
      </w:r>
      <w:r w:rsidRPr="00B554FB">
        <w:rPr>
          <w:rFonts w:ascii="Times New Roman" w:eastAsia="Times New Roman" w:hAnsi="Times New Roman" w:cs="Times New Roman"/>
          <w:iCs/>
          <w:sz w:val="28"/>
          <w:lang w:val="ru-RU"/>
        </w:rPr>
        <w:t xml:space="preserve">     г.</w:t>
      </w:r>
    </w:p>
    <w:p w14:paraId="6AF308E3" w14:textId="77777777" w:rsidR="00106D6A" w:rsidRPr="00B554FB" w:rsidRDefault="00A924FF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0" w:name="__RefHeading___Toc1493_1224043242"/>
      <w:r w:rsidRPr="00B554FB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0"/>
    </w:p>
    <w:p w14:paraId="08A8E87A" w14:textId="38764482" w:rsidR="00106D6A" w:rsidRPr="00B554FB" w:rsidRDefault="00A924FF" w:rsidP="00006206">
      <w:pPr>
        <w:pStyle w:val="PreformattedText"/>
        <w:ind w:firstLine="720"/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Обработать </w:t>
      </w:r>
      <w:r w:rsidR="00882C2B">
        <w:rPr>
          <w:rFonts w:ascii="Times New Roman" w:hAnsi="Times New Roman"/>
          <w:sz w:val="28"/>
          <w:szCs w:val="28"/>
          <w:lang w:val="ru-RU"/>
        </w:rPr>
        <w:t>графовую</w:t>
      </w:r>
      <w:r w:rsidRPr="00B554FB">
        <w:rPr>
          <w:rFonts w:ascii="Times New Roman" w:hAnsi="Times New Roman"/>
          <w:sz w:val="28"/>
          <w:szCs w:val="28"/>
          <w:lang w:val="ru-RU"/>
        </w:rPr>
        <w:t xml:space="preserve">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52EB351C" w14:textId="77777777" w:rsidR="00106D6A" w:rsidRPr="00B554FB" w:rsidRDefault="00A924FF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Указания к выполнению работы</w:t>
      </w:r>
    </w:p>
    <w:p w14:paraId="24615422" w14:textId="77777777" w:rsidR="00106D6A" w:rsidRPr="00B554FB" w:rsidRDefault="00A924FF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14:paraId="44E5517A" w14:textId="77777777" w:rsidR="00106D6A" w:rsidRPr="00B554FB" w:rsidRDefault="00A924FF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 указание формата и диапазона вводимых данных,</w:t>
      </w:r>
    </w:p>
    <w:p w14:paraId="2C7386D8" w14:textId="77777777" w:rsidR="00106D6A" w:rsidRPr="00B554FB" w:rsidRDefault="00A924FF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 блокирование ввода данных, неверных по типу,</w:t>
      </w:r>
    </w:p>
    <w:p w14:paraId="6708D7EB" w14:textId="77777777" w:rsidR="00106D6A" w:rsidRPr="00B554FB" w:rsidRDefault="00A924FF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 указание операции, производимой программой:</w:t>
      </w:r>
    </w:p>
    <w:p w14:paraId="59504F33" w14:textId="77777777" w:rsidR="00106D6A" w:rsidRPr="00B554FB" w:rsidRDefault="00A924FF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добавление элемента в стек,</w:t>
      </w:r>
    </w:p>
    <w:p w14:paraId="78FB48E4" w14:textId="77777777" w:rsidR="00106D6A" w:rsidRPr="00B554FB" w:rsidRDefault="00A924FF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удаление элемента из стека,</w:t>
      </w:r>
    </w:p>
    <w:p w14:paraId="5B284C36" w14:textId="77777777" w:rsidR="00106D6A" w:rsidRPr="00B554FB" w:rsidRDefault="00A924FF">
      <w:pPr>
        <w:pStyle w:val="PreformattedText"/>
        <w:numPr>
          <w:ilvl w:val="1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вычисление (обработка данных);</w:t>
      </w:r>
    </w:p>
    <w:p w14:paraId="34009759" w14:textId="77777777" w:rsidR="00106D6A" w:rsidRPr="00B554FB" w:rsidRDefault="00A924FF">
      <w:pPr>
        <w:pStyle w:val="PreformattedText"/>
        <w:numPr>
          <w:ilvl w:val="0"/>
          <w:numId w:val="9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 наличие пояснений при выводе результата.</w:t>
      </w:r>
    </w:p>
    <w:p w14:paraId="15BB021C" w14:textId="77777777" w:rsidR="00106D6A" w:rsidRPr="00B554FB" w:rsidRDefault="00A924FF">
      <w:pPr>
        <w:pStyle w:val="PreformattedText"/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При тестировании программы необходимо:</w:t>
      </w:r>
    </w:p>
    <w:p w14:paraId="424C984E" w14:textId="77777777" w:rsidR="00106D6A" w:rsidRPr="00B554FB" w:rsidRDefault="00A924FF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проверить правильность ввода и вывода данных (т.е. их соответствие требуемому типу и формату), обеспечить адекватную реакцию программы на неверный ввод данных;</w:t>
      </w:r>
    </w:p>
    <w:p w14:paraId="0F7BC1A7" w14:textId="77777777" w:rsidR="00106D6A" w:rsidRPr="00B554FB" w:rsidRDefault="00A924FF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обеспечить вывод сообщений при отсутствии входных данных («пустой ввод»);</w:t>
      </w:r>
    </w:p>
    <w:p w14:paraId="19C0EAED" w14:textId="77777777" w:rsidR="00106D6A" w:rsidRPr="00B554FB" w:rsidRDefault="00A924FF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 xml:space="preserve"> проверить правильность выполнения операций;</w:t>
      </w:r>
    </w:p>
    <w:p w14:paraId="190155F9" w14:textId="64105DF7" w:rsidR="00106D6A" w:rsidRPr="00B554FB" w:rsidRDefault="00A924FF">
      <w:pPr>
        <w:pStyle w:val="PreformattedText"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B554FB">
        <w:rPr>
          <w:rFonts w:ascii="Times New Roman" w:hAnsi="Times New Roman"/>
          <w:sz w:val="28"/>
          <w:szCs w:val="28"/>
          <w:lang w:val="ru-RU"/>
        </w:rPr>
        <w:t>предусмотреть вывод сообщения при поиске несуществующих путей в графе</w:t>
      </w:r>
      <w:r w:rsidR="00BD4335">
        <w:rPr>
          <w:rFonts w:ascii="Times New Roman" w:hAnsi="Times New Roman"/>
          <w:sz w:val="28"/>
          <w:szCs w:val="28"/>
          <w:lang w:val="ru-RU"/>
        </w:rPr>
        <w:t>.</w:t>
      </w:r>
    </w:p>
    <w:p w14:paraId="0466E94E" w14:textId="77777777" w:rsidR="00006206" w:rsidRDefault="00006206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1" w:name="__RefHeading___Toc1495_1224043242"/>
    </w:p>
    <w:p w14:paraId="634BFD0F" w14:textId="4BF801B9" w:rsidR="00106D6A" w:rsidRPr="00B554FB" w:rsidRDefault="00A924FF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B554FB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технического задания</w:t>
      </w:r>
      <w:bookmarkEnd w:id="1"/>
    </w:p>
    <w:p w14:paraId="41D0A1AD" w14:textId="77777777" w:rsidR="00882C2B" w:rsidRPr="00882C2B" w:rsidRDefault="00882C2B" w:rsidP="00882C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82C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Найти все вершины графа, к которым от заданной вершины можно добраться по пути не длиннее А.</w:t>
      </w:r>
    </w:p>
    <w:p w14:paraId="0251F053" w14:textId="77777777" w:rsidR="00106D6A" w:rsidRDefault="00A924FF">
      <w:pPr>
        <w:pStyle w:val="a5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14:paraId="49D350C9" w14:textId="77777777" w:rsidR="00B554FB" w:rsidRPr="00B554FB" w:rsidRDefault="00A924FF" w:rsidP="00B554FB">
      <w:pPr>
        <w:pStyle w:val="a5"/>
        <w:numPr>
          <w:ilvl w:val="0"/>
          <w:numId w:val="15"/>
        </w:numPr>
        <w:spacing w:before="240" w:line="276" w:lineRule="auto"/>
        <w:rPr>
          <w:bCs/>
        </w:rPr>
      </w:pPr>
      <w:r w:rsidRPr="00B554FB">
        <w:rPr>
          <w:bCs/>
          <w:color w:val="000000"/>
          <w:sz w:val="28"/>
          <w:szCs w:val="28"/>
          <w:lang w:val="ru-RU" w:eastAsia="ru-RU"/>
        </w:rPr>
        <w:t xml:space="preserve">Целое число, представляющее собой номер команды:  </w:t>
      </w:r>
    </w:p>
    <w:p w14:paraId="1C7D4DA3" w14:textId="308D6456" w:rsidR="00106D6A" w:rsidRPr="00B554FB" w:rsidRDefault="00A924FF" w:rsidP="00B554FB">
      <w:pPr>
        <w:pStyle w:val="a5"/>
        <w:spacing w:before="240" w:line="276" w:lineRule="auto"/>
        <w:ind w:left="1160"/>
        <w:rPr>
          <w:b w:val="0"/>
        </w:rPr>
      </w:pPr>
      <w:r w:rsidRPr="00B554FB">
        <w:rPr>
          <w:b w:val="0"/>
          <w:color w:val="000000"/>
          <w:sz w:val="28"/>
          <w:szCs w:val="28"/>
          <w:lang w:val="ru-RU" w:eastAsia="ru-RU"/>
        </w:rPr>
        <w:t xml:space="preserve">целое число в диапазоне от 0 до </w:t>
      </w:r>
      <w:r w:rsidR="00DF5E6B">
        <w:rPr>
          <w:b w:val="0"/>
          <w:color w:val="000000"/>
          <w:sz w:val="28"/>
          <w:szCs w:val="28"/>
          <w:lang w:val="ru-RU" w:eastAsia="ru-RU"/>
        </w:rPr>
        <w:t>6</w:t>
      </w:r>
      <w:r w:rsidRPr="00B554FB">
        <w:rPr>
          <w:b w:val="0"/>
          <w:color w:val="000000"/>
          <w:sz w:val="28"/>
          <w:szCs w:val="28"/>
          <w:lang w:val="ru-RU" w:eastAsia="ru-RU"/>
        </w:rPr>
        <w:t>.</w:t>
      </w:r>
    </w:p>
    <w:p w14:paraId="43420DD2" w14:textId="356BBEB6" w:rsidR="00106D6A" w:rsidRPr="00B554FB" w:rsidRDefault="00A924FF" w:rsidP="00B554FB">
      <w:pPr>
        <w:spacing w:before="240"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B554FB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Выходные данные:</w:t>
      </w:r>
    </w:p>
    <w:p w14:paraId="19EE8B87" w14:textId="77777777" w:rsidR="00B554FB" w:rsidRPr="00B554FB" w:rsidRDefault="00A924FF" w:rsidP="00B554FB">
      <w:pPr>
        <w:pStyle w:val="a5"/>
        <w:numPr>
          <w:ilvl w:val="0"/>
          <w:numId w:val="12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B554FB">
        <w:rPr>
          <w:b w:val="0"/>
          <w:color w:val="000000"/>
          <w:sz w:val="28"/>
          <w:szCs w:val="28"/>
          <w:lang w:val="ru-RU" w:eastAsia="ru-RU"/>
        </w:rPr>
        <w:t>Результат выполнения определенной команды.</w:t>
      </w:r>
    </w:p>
    <w:p w14:paraId="53C9E2CA" w14:textId="1462E035" w:rsidR="00106D6A" w:rsidRPr="00B554FB" w:rsidRDefault="000A0D6A" w:rsidP="00B554FB">
      <w:pPr>
        <w:pStyle w:val="a5"/>
        <w:numPr>
          <w:ilvl w:val="0"/>
          <w:numId w:val="12"/>
        </w:numPr>
        <w:spacing w:before="240" w:after="0" w:line="276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Сравнение</w:t>
      </w:r>
      <w:r w:rsidR="00A924FF" w:rsidRPr="00B554FB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="00293465">
        <w:rPr>
          <w:b w:val="0"/>
          <w:bCs/>
          <w:color w:val="000000"/>
          <w:sz w:val="28"/>
          <w:szCs w:val="28"/>
          <w:lang w:val="ru-RU" w:eastAsia="ru-RU"/>
        </w:rPr>
        <w:t xml:space="preserve">работы алгоритма Дейкстры </w:t>
      </w:r>
      <w:r w:rsidR="00A924FF" w:rsidRPr="00B554FB">
        <w:rPr>
          <w:b w:val="0"/>
          <w:bCs/>
          <w:color w:val="000000"/>
          <w:sz w:val="28"/>
          <w:szCs w:val="28"/>
          <w:lang w:val="ru-RU" w:eastAsia="ru-RU"/>
        </w:rPr>
        <w:t>на различных размерах.</w:t>
      </w:r>
    </w:p>
    <w:p w14:paraId="030E3CE6" w14:textId="77777777" w:rsidR="00106D6A" w:rsidRDefault="00106D6A">
      <w:pPr>
        <w:pStyle w:val="a5"/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</w:p>
    <w:p w14:paraId="5442EB0A" w14:textId="77777777" w:rsidR="00106D6A" w:rsidRDefault="00A924FF">
      <w:pPr>
        <w:pStyle w:val="a5"/>
        <w:spacing w:before="240" w:after="0" w:line="276" w:lineRule="auto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14:paraId="3AAFBBA6" w14:textId="71F7BC17" w:rsidR="00ED2890" w:rsidRPr="00743543" w:rsidRDefault="00ED2890" w:rsidP="00743543">
      <w:pPr>
        <w:pStyle w:val="a5"/>
        <w:spacing w:before="240" w:after="0" w:line="276" w:lineRule="auto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EE968F9" wp14:editId="1867DEDC">
            <wp:extent cx="3701889" cy="1917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89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8797" w14:textId="0155266C" w:rsidR="00106D6A" w:rsidRDefault="00A924FF">
      <w:pPr>
        <w:pStyle w:val="a5"/>
        <w:spacing w:before="240" w:after="0" w:line="276" w:lineRule="auto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13BBE83A" w14:textId="47F7A814" w:rsidR="00106D6A" w:rsidRDefault="00ED2890" w:rsidP="00743543">
      <w:pPr>
        <w:pStyle w:val="a5"/>
        <w:spacing w:before="240" w:after="0" w:line="276" w:lineRule="auto"/>
        <w:ind w:left="113"/>
        <w:jc w:val="left"/>
        <w:rPr>
          <w:b w:val="0"/>
          <w:color w:val="000000"/>
          <w:sz w:val="32"/>
          <w:szCs w:val="32"/>
          <w:lang w:val="ru-RU" w:eastAsia="ru-RU"/>
        </w:rPr>
      </w:pPr>
      <w:r>
        <w:rPr>
          <w:b w:val="0"/>
          <w:color w:val="000000"/>
          <w:sz w:val="32"/>
          <w:szCs w:val="32"/>
          <w:lang w:val="ru-RU" w:eastAsia="ru-RU"/>
        </w:rPr>
        <w:t>Запуск через терминал (</w:t>
      </w:r>
      <w:r w:rsidRPr="00ED2890">
        <w:rPr>
          <w:b w:val="0"/>
          <w:color w:val="000000"/>
          <w:sz w:val="32"/>
          <w:szCs w:val="32"/>
          <w:lang w:val="ru-RU" w:eastAsia="ru-RU"/>
        </w:rPr>
        <w:t>./</w:t>
      </w:r>
      <w:r>
        <w:rPr>
          <w:b w:val="0"/>
          <w:color w:val="000000"/>
          <w:sz w:val="32"/>
          <w:szCs w:val="32"/>
          <w:lang w:val="en-US" w:eastAsia="ru-RU"/>
        </w:rPr>
        <w:t>app</w:t>
      </w:r>
      <w:r w:rsidRPr="00ED2890">
        <w:rPr>
          <w:b w:val="0"/>
          <w:color w:val="000000"/>
          <w:sz w:val="32"/>
          <w:szCs w:val="32"/>
          <w:lang w:val="ru-RU" w:eastAsia="ru-RU"/>
        </w:rPr>
        <w:t>.</w:t>
      </w:r>
      <w:r>
        <w:rPr>
          <w:b w:val="0"/>
          <w:color w:val="000000"/>
          <w:sz w:val="32"/>
          <w:szCs w:val="32"/>
          <w:lang w:val="en-US" w:eastAsia="ru-RU"/>
        </w:rPr>
        <w:t>exe</w:t>
      </w:r>
      <w:r>
        <w:rPr>
          <w:b w:val="0"/>
          <w:color w:val="000000"/>
          <w:sz w:val="32"/>
          <w:szCs w:val="32"/>
          <w:lang w:val="ru-RU" w:eastAsia="ru-RU"/>
        </w:rPr>
        <w:t>)</w:t>
      </w:r>
    </w:p>
    <w:p w14:paraId="02F7EC7F" w14:textId="77777777" w:rsidR="00743543" w:rsidRPr="00743543" w:rsidRDefault="00743543" w:rsidP="00743543">
      <w:pPr>
        <w:pStyle w:val="a5"/>
        <w:spacing w:before="240" w:after="0" w:line="276" w:lineRule="auto"/>
        <w:ind w:left="113"/>
        <w:jc w:val="left"/>
        <w:rPr>
          <w:b w:val="0"/>
          <w:sz w:val="32"/>
          <w:szCs w:val="32"/>
          <w:lang w:val="ru-RU"/>
        </w:rPr>
      </w:pPr>
    </w:p>
    <w:p w14:paraId="1E03DF93" w14:textId="703A1268" w:rsidR="006F60CB" w:rsidRDefault="006F60CB" w:rsidP="006F60CB">
      <w:pPr>
        <w:pStyle w:val="a5"/>
        <w:spacing w:before="240" w:after="0" w:line="276" w:lineRule="auto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Аварийные ситуации:</w:t>
      </w:r>
    </w:p>
    <w:p w14:paraId="2FD27285" w14:textId="0586927D" w:rsidR="005E19C8" w:rsidRDefault="005E19C8" w:rsidP="005E19C8">
      <w:pPr>
        <w:pStyle w:val="a5"/>
        <w:numPr>
          <w:ilvl w:val="1"/>
          <w:numId w:val="17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F161DF">
        <w:rPr>
          <w:b w:val="0"/>
          <w:color w:val="000000"/>
          <w:sz w:val="28"/>
          <w:szCs w:val="28"/>
          <w:lang w:val="ru-RU" w:eastAsia="ru-RU"/>
        </w:rPr>
        <w:t>Некорректный ввод номера команды.</w:t>
      </w:r>
    </w:p>
    <w:p w14:paraId="37801F6D" w14:textId="4096B4A9" w:rsidR="005E19C8" w:rsidRPr="00DF349B" w:rsidRDefault="005E19C8" w:rsidP="005E19C8">
      <w:pPr>
        <w:spacing w:before="240" w:line="276" w:lineRule="auto"/>
        <w:ind w:left="473" w:firstLine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На вход: число, большее чем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 w:rsidRPr="00DF349B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574508A8" w14:textId="0D7D4693" w:rsidR="00106D6A" w:rsidRPr="001E5F53" w:rsidRDefault="005E19C8" w:rsidP="00743543">
      <w:pPr>
        <w:spacing w:before="240" w:line="276" w:lineRule="auto"/>
        <w:ind w:left="586" w:firstLine="607"/>
        <w:rPr>
          <w:b/>
          <w:color w:val="000000"/>
          <w:sz w:val="28"/>
          <w:szCs w:val="28"/>
          <w:lang w:val="ru-RU" w:eastAsia="ru-RU"/>
        </w:rPr>
      </w:pPr>
      <w:r w:rsidRPr="00DF34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 выход: 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Неверная команда</w:t>
      </w:r>
      <w:r w:rsidRPr="009C0C52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  <w:r w:rsidRPr="00DF349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»</w:t>
      </w:r>
    </w:p>
    <w:p w14:paraId="564580E7" w14:textId="77777777" w:rsidR="00106D6A" w:rsidRPr="00ED2890" w:rsidRDefault="00A924FF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" w:name="__RefHeading___Toc1497_1224043242"/>
      <w:r w:rsidRPr="00ED2890"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Описание структуры данных</w:t>
      </w:r>
      <w:bookmarkEnd w:id="2"/>
    </w:p>
    <w:p w14:paraId="3B05F2CA" w14:textId="4F997F62" w:rsidR="00ED2890" w:rsidRDefault="00A924FF" w:rsidP="00006206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lang w:val="ru-RU" w:eastAsia="ru-RU"/>
        </w:rPr>
        <w:br/>
      </w:r>
      <w:r w:rsidR="00ED2890" w:rsidRPr="00006206">
        <w:rPr>
          <w:rFonts w:ascii="Times New Roman" w:hAnsi="Times New Roman" w:cs="Times New Roman"/>
          <w:sz w:val="28"/>
          <w:szCs w:val="28"/>
          <w:lang w:val="ru-RU" w:eastAsia="ru-RU"/>
        </w:rPr>
        <w:t>Граф представлен в виде матрицы смежности.</w:t>
      </w:r>
    </w:p>
    <w:p w14:paraId="4EB8C41E" w14:textId="77777777" w:rsidR="00006206" w:rsidRPr="00006206" w:rsidRDefault="00006206" w:rsidP="00006206">
      <w:pPr>
        <w:rPr>
          <w:rFonts w:ascii="Times New Roman" w:hAnsi="Times New Roman" w:cs="Times New Roman"/>
          <w:lang w:val="ru-RU" w:eastAsia="ru-RU"/>
        </w:rPr>
      </w:pPr>
    </w:p>
    <w:p w14:paraId="257EAEAE" w14:textId="28B0A2C6" w:rsidR="00ED2890" w:rsidRPr="00ED2890" w:rsidRDefault="00ED2890" w:rsidP="00ED28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lang w:val="ru-RU" w:eastAsia="ru-RU"/>
        </w:rPr>
      </w:pP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t>// матрица смежности</w:t>
      </w: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>typedef struct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br/>
      </w:r>
      <w:r w:rsidRPr="00ED2890">
        <w:rPr>
          <w:rFonts w:ascii="Courier New" w:eastAsia="Times New Roman" w:hAnsi="Courier New" w:cs="Courier New"/>
          <w:color w:val="A9B7C6"/>
          <w:lang w:val="ru-RU" w:eastAsia="ru-RU"/>
        </w:rPr>
        <w:t>{</w:t>
      </w:r>
      <w:r w:rsidRPr="00ED2890">
        <w:rPr>
          <w:rFonts w:ascii="Courier New" w:eastAsia="Times New Roman" w:hAnsi="Courier New" w:cs="Courier New"/>
          <w:color w:val="A9B7C6"/>
          <w:lang w:val="ru-RU" w:eastAsia="ru-RU"/>
        </w:rPr>
        <w:br/>
        <w:t xml:space="preserve">    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 xml:space="preserve">int </w:t>
      </w:r>
      <w:r w:rsidRPr="00ED2890">
        <w:rPr>
          <w:rFonts w:ascii="Courier New" w:eastAsia="Times New Roman" w:hAnsi="Courier New" w:cs="Courier New"/>
          <w:color w:val="9373A5"/>
          <w:lang w:val="ru-RU" w:eastAsia="ru-RU"/>
        </w:rPr>
        <w:t>count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t>// количество вершин</w:t>
      </w: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br/>
        <w:t xml:space="preserve">    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 xml:space="preserve">double </w:t>
      </w:r>
      <w:r w:rsidRPr="00ED2890">
        <w:rPr>
          <w:rFonts w:ascii="Courier New" w:eastAsia="Times New Roman" w:hAnsi="Courier New" w:cs="Courier New"/>
          <w:color w:val="A9B7C6"/>
          <w:lang w:val="ru-RU" w:eastAsia="ru-RU"/>
        </w:rPr>
        <w:t>**</w:t>
      </w:r>
      <w:r w:rsidRPr="00ED2890">
        <w:rPr>
          <w:rFonts w:ascii="Courier New" w:eastAsia="Times New Roman" w:hAnsi="Courier New" w:cs="Courier New"/>
          <w:color w:val="9373A5"/>
          <w:lang w:val="ru-RU" w:eastAsia="ru-RU"/>
        </w:rPr>
        <w:t>data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 xml:space="preserve">; </w:t>
      </w: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t xml:space="preserve">// </w:t>
      </w:r>
      <w:r w:rsidR="00DC01CD">
        <w:rPr>
          <w:rFonts w:ascii="Courier New" w:eastAsia="Times New Roman" w:hAnsi="Courier New" w:cs="Courier New"/>
          <w:color w:val="808080"/>
          <w:lang w:val="ru-RU" w:eastAsia="ru-RU"/>
        </w:rPr>
        <w:t xml:space="preserve">матрица </w:t>
      </w:r>
      <w:r w:rsidRPr="00ED2890">
        <w:rPr>
          <w:rFonts w:ascii="Courier New" w:eastAsia="Times New Roman" w:hAnsi="Courier New" w:cs="Courier New"/>
          <w:color w:val="808080"/>
          <w:lang w:val="ru-RU" w:eastAsia="ru-RU"/>
        </w:rPr>
        <w:br/>
      </w:r>
      <w:r w:rsidRPr="00ED2890">
        <w:rPr>
          <w:rFonts w:ascii="Courier New" w:eastAsia="Times New Roman" w:hAnsi="Courier New" w:cs="Courier New"/>
          <w:color w:val="A9B7C6"/>
          <w:lang w:val="ru-RU" w:eastAsia="ru-RU"/>
        </w:rPr>
        <w:t xml:space="preserve">} </w:t>
      </w:r>
      <w:r w:rsidRPr="00ED2890">
        <w:rPr>
          <w:rFonts w:ascii="Courier New" w:eastAsia="Times New Roman" w:hAnsi="Courier New" w:cs="Courier New"/>
          <w:color w:val="B9BCD1"/>
          <w:lang w:val="ru-RU" w:eastAsia="ru-RU"/>
        </w:rPr>
        <w:t>matrix_r</w:t>
      </w:r>
      <w:r w:rsidRPr="00ED2890">
        <w:rPr>
          <w:rFonts w:ascii="Courier New" w:eastAsia="Times New Roman" w:hAnsi="Courier New" w:cs="Courier New"/>
          <w:color w:val="CC7832"/>
          <w:lang w:val="ru-RU" w:eastAsia="ru-RU"/>
        </w:rPr>
        <w:t>;</w:t>
      </w:r>
    </w:p>
    <w:p w14:paraId="6EC6002B" w14:textId="039762F0" w:rsidR="00ED2890" w:rsidRDefault="000D50BE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3" w:name="__RefHeading___Toc1501_1224043242"/>
      <w:r>
        <w:rPr>
          <w:rFonts w:ascii="Times New Roman" w:hAnsi="Times New Roman"/>
          <w:b/>
          <w:bCs/>
          <w:sz w:val="40"/>
          <w:szCs w:val="40"/>
          <w:lang w:val="ru-RU"/>
        </w:rPr>
        <w:t>Описание работы алгоритма</w:t>
      </w:r>
    </w:p>
    <w:p w14:paraId="61BB487C" w14:textId="0754892F" w:rsidR="000D50BE" w:rsidRDefault="000D50BE" w:rsidP="000D50B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67E7">
        <w:rPr>
          <w:rFonts w:ascii="Times New Roman" w:hAnsi="Times New Roman" w:cs="Times New Roman"/>
          <w:sz w:val="28"/>
          <w:szCs w:val="28"/>
          <w:lang w:val="ru-RU"/>
        </w:rPr>
        <w:t xml:space="preserve">Для представления графа в программе используется матрица смежности.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для заполнения матрицы смежности считываются из файла. Далее по полученной матрице создается файл с расширением </w:t>
      </w:r>
      <w:r w:rsidRPr="000D50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представление графа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0D50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файл открывается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graphviz</w:t>
      </w:r>
      <w:r w:rsidRPr="00F43FE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60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6C688E" w14:textId="0B15D38E" w:rsidR="00932A1B" w:rsidRPr="003D5790" w:rsidRDefault="00554F7B" w:rsidP="0095161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пользователя запрашивается номер вершины, от которой производится расчет кратчайших путей до каждой другой вершины</w:t>
      </w:r>
      <w:r w:rsidR="00EF67D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алгоритма Дейкстры</w:t>
      </w:r>
      <w:r w:rsidR="00F43F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F67DF">
        <w:rPr>
          <w:rFonts w:ascii="Times New Roman" w:hAnsi="Times New Roman" w:cs="Times New Roman"/>
          <w:sz w:val="28"/>
          <w:szCs w:val="28"/>
          <w:lang w:val="ru-RU"/>
        </w:rPr>
        <w:t>Также запрашивается максимальный путь А.</w:t>
      </w:r>
      <w:r w:rsidR="00BB511B">
        <w:rPr>
          <w:rFonts w:ascii="Times New Roman" w:hAnsi="Times New Roman" w:cs="Times New Roman"/>
          <w:sz w:val="28"/>
          <w:szCs w:val="28"/>
          <w:lang w:val="ru-RU"/>
        </w:rPr>
        <w:t xml:space="preserve"> Далее вершины, расстояние между которыми меньше, чем А, выводятся на экран, с</w:t>
      </w:r>
      <w:r w:rsidR="00870902">
        <w:rPr>
          <w:rFonts w:ascii="Times New Roman" w:hAnsi="Times New Roman" w:cs="Times New Roman"/>
          <w:sz w:val="28"/>
          <w:szCs w:val="28"/>
          <w:lang w:val="ru-RU"/>
        </w:rPr>
        <w:t>вязи между вершинами</w:t>
      </w:r>
      <w:r w:rsidR="00BB511B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 в файл с расширением </w:t>
      </w:r>
      <w:r w:rsidR="00BB511B" w:rsidRPr="00BB51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11B">
        <w:rPr>
          <w:rFonts w:ascii="Times New Roman" w:hAnsi="Times New Roman" w:cs="Times New Roman"/>
          <w:sz w:val="28"/>
          <w:szCs w:val="28"/>
          <w:lang w:val="en-US"/>
        </w:rPr>
        <w:t>gv</w:t>
      </w:r>
      <w:r w:rsidR="00BB511B" w:rsidRPr="00BB5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11B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BB511B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="00BB511B">
        <w:rPr>
          <w:rFonts w:ascii="Times New Roman" w:hAnsi="Times New Roman" w:cs="Times New Roman"/>
          <w:sz w:val="28"/>
          <w:szCs w:val="28"/>
          <w:lang w:val="ru-RU"/>
        </w:rPr>
        <w:t xml:space="preserve"> для визуализации</w:t>
      </w:r>
      <w:r w:rsidR="00870902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"/>
    </w:p>
    <w:p w14:paraId="770350D0" w14:textId="437BB632" w:rsidR="00ED2890" w:rsidRPr="00360527" w:rsidRDefault="00ED2890" w:rsidP="00360527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Пример работы программы</w:t>
      </w:r>
    </w:p>
    <w:p w14:paraId="51979952" w14:textId="77777777" w:rsidR="00053E12" w:rsidRDefault="00053E12">
      <w:pPr>
        <w:pStyle w:val="Standard"/>
        <w:rPr>
          <w:rFonts w:ascii="Times New Roman" w:hAnsi="Times New Roman"/>
          <w:sz w:val="28"/>
          <w:szCs w:val="28"/>
          <w:lang w:val="ru-RU"/>
        </w:rPr>
        <w:sectPr w:rsidR="00053E12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titlePg/>
        </w:sectPr>
      </w:pPr>
    </w:p>
    <w:p w14:paraId="1C3EC028" w14:textId="437A9AF6" w:rsidR="00ED2890" w:rsidRPr="00B972F3" w:rsidRDefault="00360527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 xml:space="preserve">Входные данные </w:t>
      </w:r>
    </w:p>
    <w:p w14:paraId="495D1EE8" w14:textId="384EB84F" w:rsidR="00053E12" w:rsidRPr="00053E12" w:rsidRDefault="00AF10C4" w:rsidP="00053E12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AF10C4">
        <w:rPr>
          <w:rFonts w:ascii="Times New Roman" w:hAnsi="Times New Roman"/>
          <w:sz w:val="28"/>
          <w:szCs w:val="28"/>
          <w:lang w:val="ru-RU"/>
        </w:rPr>
        <w:t>5</w:t>
      </w:r>
    </w:p>
    <w:p w14:paraId="0B509867" w14:textId="7C737E43" w:rsidR="00053E12" w:rsidRPr="00053E12" w:rsidRDefault="00053E12" w:rsidP="00053E12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0 1 2 3 </w:t>
      </w:r>
      <w:r w:rsidR="000A0D6A">
        <w:rPr>
          <w:rFonts w:ascii="Times New Roman" w:hAnsi="Times New Roman"/>
          <w:sz w:val="28"/>
          <w:szCs w:val="28"/>
          <w:lang w:val="ru-RU"/>
        </w:rPr>
        <w:t>0</w:t>
      </w:r>
    </w:p>
    <w:p w14:paraId="77477496" w14:textId="15F9ACA1" w:rsidR="00053E12" w:rsidRDefault="00053E12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0 0 0 2 0</w:t>
      </w:r>
    </w:p>
    <w:p w14:paraId="26606013" w14:textId="2E2C3222" w:rsidR="00053E12" w:rsidRDefault="00053E12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2 0 0 0 3</w:t>
      </w:r>
    </w:p>
    <w:p w14:paraId="3C24124D" w14:textId="508D420D" w:rsidR="00053E12" w:rsidRPr="008211D8" w:rsidRDefault="00053E12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9 0 4 0 </w:t>
      </w:r>
      <w:r w:rsidR="00CE5F4B">
        <w:rPr>
          <w:rFonts w:ascii="Times New Roman" w:hAnsi="Times New Roman"/>
          <w:sz w:val="28"/>
          <w:szCs w:val="28"/>
          <w:lang w:val="ru-RU"/>
        </w:rPr>
        <w:t>10</w:t>
      </w:r>
    </w:p>
    <w:p w14:paraId="74DD8D49" w14:textId="77777777" w:rsidR="00147B41" w:rsidRDefault="00053E12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0 4 0 4 0</w:t>
      </w:r>
    </w:p>
    <w:p w14:paraId="69A9346B" w14:textId="1F43B7CD" w:rsidR="003902CD" w:rsidRPr="00053E12" w:rsidRDefault="00FA745D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>Ключевая вершина</w:t>
      </w:r>
      <w:r w:rsidR="00053E12">
        <w:rPr>
          <w:rFonts w:ascii="Times New Roman" w:hAnsi="Times New Roman"/>
          <w:sz w:val="28"/>
          <w:szCs w:val="28"/>
          <w:lang w:val="ru-RU"/>
        </w:rPr>
        <w:t>: 3</w:t>
      </w:r>
    </w:p>
    <w:p w14:paraId="25D5E17D" w14:textId="26B8E7D4" w:rsidR="000D562A" w:rsidRDefault="003902CD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>Расстояние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FA745D">
        <w:rPr>
          <w:rFonts w:ascii="Times New Roman" w:hAnsi="Times New Roman"/>
          <w:sz w:val="28"/>
          <w:szCs w:val="28"/>
          <w:lang w:val="ru-RU"/>
        </w:rPr>
        <w:t>10</w:t>
      </w:r>
    </w:p>
    <w:p w14:paraId="2A7C62B2" w14:textId="23743145" w:rsidR="00147B41" w:rsidRDefault="00147B41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(фиолетовые вершины – вершины, расстояние до которых меньше, чем указанное)</w:t>
      </w:r>
    </w:p>
    <w:p w14:paraId="047A1862" w14:textId="5B06142F" w:rsidR="008B6AAB" w:rsidRDefault="000D562A" w:rsidP="000D562A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>Выходные данные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6D69CC02" w14:textId="77777777" w:rsidR="000D562A" w:rsidRDefault="000D562A" w:rsidP="000D562A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2744F319" wp14:editId="7115096E">
            <wp:extent cx="2013533" cy="89033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116" cy="8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7495" w14:textId="1CB6F37A" w:rsidR="000D562A" w:rsidRDefault="000D562A" w:rsidP="00B77412">
      <w:pPr>
        <w:pStyle w:val="Standard"/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Граф по </w:t>
      </w:r>
      <w:r w:rsidR="00E330AA" w:rsidRPr="00B972F3">
        <w:rPr>
          <w:rFonts w:ascii="Times New Roman" w:hAnsi="Times New Roman"/>
          <w:b/>
          <w:bCs/>
          <w:sz w:val="28"/>
          <w:szCs w:val="28"/>
          <w:lang w:val="ru-RU"/>
        </w:rPr>
        <w:t>входным</w:t>
      </w: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 xml:space="preserve"> данным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23A6D23F" w14:textId="11714CBA" w:rsidR="000D562A" w:rsidRDefault="000D562A" w:rsidP="00B77412">
      <w:pPr>
        <w:pStyle w:val="Standard"/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29931D2" wp14:editId="0A190C40">
            <wp:extent cx="1687944" cy="2880223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944" cy="2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9735" w14:textId="64960BBF" w:rsidR="000D562A" w:rsidRDefault="000D562A" w:rsidP="00B77412">
      <w:pPr>
        <w:pStyle w:val="Standard"/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972F3">
        <w:rPr>
          <w:rFonts w:ascii="Times New Roman" w:hAnsi="Times New Roman"/>
          <w:b/>
          <w:bCs/>
          <w:sz w:val="28"/>
          <w:szCs w:val="28"/>
          <w:lang w:val="ru-RU"/>
        </w:rPr>
        <w:t>Граф по ключевой вершине</w:t>
      </w:r>
      <w:r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17CE9CE1" wp14:editId="41486660">
            <wp:extent cx="1718244" cy="115239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21" cy="11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B148" w14:textId="77777777" w:rsidR="000D562A" w:rsidRDefault="000D562A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962E762" w14:textId="77777777" w:rsidR="000D562A" w:rsidRDefault="000D562A" w:rsidP="00AF10C4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01FFAF6A" w14:textId="6A6EF559" w:rsidR="00006206" w:rsidRDefault="00006206" w:rsidP="00D10B6D">
      <w:pPr>
        <w:pStyle w:val="Standard"/>
        <w:spacing w:line="240" w:lineRule="auto"/>
        <w:rPr>
          <w:rFonts w:ascii="Times New Roman" w:hAnsi="Times New Roman"/>
          <w:sz w:val="28"/>
          <w:szCs w:val="28"/>
          <w:lang w:val="ru-RU"/>
        </w:rPr>
        <w:sectPr w:rsidR="00006206" w:rsidSect="00053E12">
          <w:type w:val="continuous"/>
          <w:pgSz w:w="11906" w:h="16838"/>
          <w:pgMar w:top="1134" w:right="850" w:bottom="1134" w:left="1701" w:header="720" w:footer="720" w:gutter="0"/>
          <w:cols w:num="2" w:space="720"/>
          <w:titlePg/>
        </w:sectPr>
      </w:pPr>
    </w:p>
    <w:p w14:paraId="63DE5556" w14:textId="77777777" w:rsidR="00006206" w:rsidRDefault="00006206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40B4E730" w14:textId="77777777" w:rsidR="008211D8" w:rsidRDefault="008211D8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7D1924E" w14:textId="257B4C9A" w:rsidR="008211D8" w:rsidRPr="00973D03" w:rsidRDefault="008211D8">
      <w:pPr>
        <w:pStyle w:val="Standard"/>
        <w:rPr>
          <w:rFonts w:ascii="Times New Roman" w:hAnsi="Times New Roman"/>
          <w:sz w:val="28"/>
          <w:szCs w:val="28"/>
          <w:lang w:val="ru-RU"/>
        </w:rPr>
        <w:sectPr w:rsidR="008211D8" w:rsidRPr="00973D03" w:rsidSect="00006206">
          <w:type w:val="continuous"/>
          <w:pgSz w:w="11906" w:h="16838"/>
          <w:pgMar w:top="1134" w:right="850" w:bottom="1134" w:left="1701" w:header="720" w:footer="720" w:gutter="0"/>
          <w:cols w:num="2" w:space="720"/>
          <w:titlePg/>
        </w:sectPr>
      </w:pPr>
    </w:p>
    <w:p w14:paraId="56C68D5E" w14:textId="77777777" w:rsidR="00147B41" w:rsidRPr="00ED2890" w:rsidRDefault="00147B41" w:rsidP="00147B41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 w:rsidRPr="00ED2890">
        <w:rPr>
          <w:rFonts w:ascii="Times New Roman" w:hAnsi="Times New Roman"/>
          <w:b/>
          <w:bCs/>
          <w:sz w:val="40"/>
          <w:szCs w:val="40"/>
          <w:lang w:val="ru-RU"/>
        </w:rPr>
        <w:t>Набор тестов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147B41" w14:paraId="105AC257" w14:textId="77777777" w:rsidTr="003F2AC5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A4264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1B7BD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2BD75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AE547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147B41" w14:paraId="69EBF940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4C84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A0D50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D9A17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-12</w:t>
            </w:r>
          </w:p>
          <w:p w14:paraId="1B1D5101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4567</w:t>
            </w:r>
          </w:p>
          <w:p w14:paraId="4EB95586" w14:textId="77777777" w:rsidR="00147B41" w:rsidRPr="00FB1869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“:$^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2DE6E" w14:textId="77777777" w:rsidR="00147B41" w:rsidRPr="00FB1869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Неверная команда.</w:t>
            </w:r>
          </w:p>
        </w:tc>
      </w:tr>
      <w:tr w:rsidR="00147B41" w14:paraId="4E857AC9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FD8B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C898C" w14:textId="77777777" w:rsidR="00147B41" w:rsidRPr="00A13099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Неверный выбор номера файла (пункт 1)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5A7B5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Пустой ввод.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FC1AA" w14:textId="77777777" w:rsidR="00147B41" w:rsidRPr="00E303EB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Неверно выбран файл.</w:t>
            </w:r>
          </w:p>
        </w:tc>
      </w:tr>
      <w:tr w:rsidR="00147B41" w14:paraId="2D1655DF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45DAA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A2B23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Неверное количество вершин или вес ребра (пункт 2)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5923D" w14:textId="77777777" w:rsidR="00147B41" w:rsidRPr="00A7512C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-4</w:t>
            </w:r>
          </w:p>
          <w:p w14:paraId="28A814AA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Dg</w:t>
            </w:r>
          </w:p>
          <w:p w14:paraId="532D83D1" w14:textId="77777777" w:rsidR="00147B41" w:rsidRPr="00FB1869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“*&amp;^%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6BC66" w14:textId="77777777" w:rsidR="00147B41" w:rsidRPr="00A7512C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Неверный элемент.</w:t>
            </w:r>
          </w:p>
        </w:tc>
      </w:tr>
      <w:tr w:rsidR="00147B41" w14:paraId="23CB8042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9040F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D8832" w14:textId="77777777" w:rsidR="00147B41" w:rsidRPr="00A13099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 графа, вывод матрицы графа или поиск в несозданном графе (пункт 3/4/5)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EAA5A" w14:textId="77777777" w:rsidR="00147B41" w:rsidRPr="009F462F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9FD6A" w14:textId="77777777" w:rsidR="00147B41" w:rsidRPr="009F462F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Данные еще не были загружены. Выберите пункт 1.</w:t>
            </w:r>
          </w:p>
        </w:tc>
      </w:tr>
      <w:tr w:rsidR="00147B41" w14:paraId="0C1405B7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43905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C54E0" w14:textId="77777777" w:rsidR="00147B41" w:rsidRPr="009F462F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Верный пункт меню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E9F8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CABB5" w14:textId="77777777" w:rsidR="00147B41" w:rsidRPr="009F462F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Действие выполнено.</w:t>
            </w:r>
          </w:p>
        </w:tc>
      </w:tr>
      <w:tr w:rsidR="00147B41" w14:paraId="5DE56221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BF17A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BD7C5" w14:textId="77777777" w:rsidR="00147B41" w:rsidRPr="006F0AF6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максимально возможной длины, меньше, чем самый маленький путь (пункт 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838B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069C0" w14:textId="77777777" w:rsidR="00147B41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 xml:space="preserve">Вывод путей и их длин. </w:t>
            </w:r>
          </w:p>
          <w:p w14:paraId="46F5C723" w14:textId="77777777" w:rsidR="00147B41" w:rsidRPr="006F0AF6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Граф не отображается.</w:t>
            </w:r>
          </w:p>
        </w:tc>
      </w:tr>
      <w:tr w:rsidR="00147B41" w14:paraId="7658DE2D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272B7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B171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максимально возможной длины, большей, чем самый большой путь (пункт 5)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F2985" w14:textId="77777777" w:rsidR="00147B41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8BB9E" w14:textId="77777777" w:rsidR="00147B41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 xml:space="preserve">Вывод путей и их длин. </w:t>
            </w:r>
          </w:p>
          <w:p w14:paraId="18C2703F" w14:textId="77777777" w:rsidR="00147B41" w:rsidRPr="006F0AF6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Граф отображается.</w:t>
            </w:r>
          </w:p>
        </w:tc>
      </w:tr>
      <w:tr w:rsidR="00147B41" w14:paraId="2D63680D" w14:textId="77777777" w:rsidTr="003F2AC5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05484" w14:textId="77777777" w:rsidR="00147B41" w:rsidRPr="00760685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22A6" w14:textId="77777777" w:rsidR="00147B41" w:rsidRPr="00760685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Файла, который необходимо открыть, не существует (пункт 1/4/6)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8F3DA" w14:textId="77777777" w:rsidR="00147B41" w:rsidRPr="00396B6B" w:rsidRDefault="00147B41" w:rsidP="003F2AC5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FB8DA" w14:textId="77777777" w:rsidR="00147B41" w:rsidRPr="00932A1B" w:rsidRDefault="00147B41" w:rsidP="003F2AC5">
            <w:pPr>
              <w:pStyle w:val="a5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/>
              </w:rPr>
            </w:pPr>
            <w:r>
              <w:rPr>
                <w:b w:val="0"/>
                <w:color w:val="000000"/>
                <w:sz w:val="28"/>
                <w:szCs w:val="28"/>
                <w:lang w:val="ru-RU"/>
              </w:rPr>
              <w:t>Ошибка открытия файла.</w:t>
            </w:r>
          </w:p>
        </w:tc>
      </w:tr>
    </w:tbl>
    <w:p w14:paraId="599B80EE" w14:textId="77777777" w:rsidR="00147B41" w:rsidRPr="00147B41" w:rsidRDefault="00147B41" w:rsidP="00147B41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14:paraId="10C0FD6A" w14:textId="77777777" w:rsidR="00147B41" w:rsidRDefault="00147B41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3E8E6FDE" w14:textId="77777777" w:rsidR="00C53206" w:rsidRDefault="00C53206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125DA5D7" w14:textId="508FFA9E" w:rsidR="00106D6A" w:rsidRDefault="00DC5BB8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Сравнительная характеристика</w:t>
      </w:r>
    </w:p>
    <w:p w14:paraId="4EAE11CD" w14:textId="20DC976A" w:rsidR="00106D6A" w:rsidRPr="00781A23" w:rsidRDefault="00DC5BB8" w:rsidP="00DC5BB8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Сравнивается время и память, затраченные при </w:t>
      </w:r>
      <w:r w:rsidR="003D5790">
        <w:rPr>
          <w:rFonts w:ascii="Times New Roman" w:hAnsi="Times New Roman"/>
          <w:sz w:val="28"/>
          <w:szCs w:val="28"/>
          <w:lang w:val="ru-RU"/>
        </w:rPr>
        <w:t>поиске кратчайших путей от выбранной вершины до каждой другой с помощью алгоритма Дейкстры.</w:t>
      </w:r>
      <w:r w:rsidR="00355067">
        <w:rPr>
          <w:rFonts w:ascii="Times New Roman" w:hAnsi="Times New Roman"/>
          <w:sz w:val="28"/>
          <w:szCs w:val="28"/>
          <w:lang w:val="ru-RU"/>
        </w:rPr>
        <w:t xml:space="preserve"> Время измеряется в тактах, память – в байтах.</w:t>
      </w:r>
    </w:p>
    <w:p w14:paraId="7C13FE53" w14:textId="77777777" w:rsidR="00355067" w:rsidRDefault="00355067">
      <w:pPr>
        <w:pStyle w:val="TableContents"/>
        <w:jc w:val="center"/>
        <w:rPr>
          <w:rFonts w:ascii="Times New Roman" w:hAnsi="Times New Roman"/>
          <w:b/>
          <w:bCs/>
          <w:sz w:val="28"/>
          <w:szCs w:val="28"/>
          <w:lang w:val="ru-RU"/>
        </w:rPr>
        <w:sectPr w:rsidR="00355067" w:rsidSect="00053E12">
          <w:type w:val="continuous"/>
          <w:pgSz w:w="11906" w:h="16838"/>
          <w:pgMar w:top="1134" w:right="850" w:bottom="1134" w:left="1701" w:header="720" w:footer="720" w:gutter="0"/>
          <w:cols w:space="720"/>
          <w:titlePg/>
        </w:sectPr>
      </w:pPr>
    </w:p>
    <w:tbl>
      <w:tblPr>
        <w:tblW w:w="4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1276"/>
        <w:gridCol w:w="1134"/>
      </w:tblGrid>
      <w:tr w:rsidR="00106D6A" w14:paraId="116E96F3" w14:textId="77777777" w:rsidTr="00540E2F">
        <w:trPr>
          <w:trHeight w:hRule="exact" w:val="397"/>
        </w:trPr>
        <w:tc>
          <w:tcPr>
            <w:tcW w:w="1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DBEDE" w14:textId="4D637889" w:rsidR="00106D6A" w:rsidRPr="00F7766C" w:rsidRDefault="008069B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Количество</w:t>
            </w:r>
            <w:r w:rsidR="00F7766C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FF282" w14:textId="77783C99" w:rsidR="00106D6A" w:rsidRDefault="00A924F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Время </w:t>
            </w:r>
            <w:r w:rsidR="008069BC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(такты)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75759" w14:textId="51449C55" w:rsidR="00106D6A" w:rsidRDefault="00A924F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Память</w:t>
            </w:r>
            <w:r w:rsidR="008069BC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(байты)</w:t>
            </w:r>
          </w:p>
        </w:tc>
      </w:tr>
      <w:tr w:rsidR="00106D6A" w14:paraId="7F1C816D" w14:textId="77777777" w:rsidTr="00540E2F">
        <w:trPr>
          <w:trHeight w:hRule="exact" w:val="397"/>
        </w:trPr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1A2CC" w14:textId="2AE29F96" w:rsidR="00106D6A" w:rsidRDefault="00A10D8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  <w:r w:rsidR="0034098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F40A2" w14:textId="22A53DBD" w:rsidR="00106D6A" w:rsidRPr="0096294B" w:rsidRDefault="00781A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2286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F3622" w14:textId="2C36E914" w:rsidR="00106D6A" w:rsidRPr="004A66DB" w:rsidRDefault="004A66D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4008</w:t>
            </w:r>
          </w:p>
        </w:tc>
      </w:tr>
      <w:tr w:rsidR="00106D6A" w14:paraId="6FCA6BE6" w14:textId="77777777" w:rsidTr="00540E2F">
        <w:trPr>
          <w:trHeight w:hRule="exact" w:val="397"/>
        </w:trPr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32F4" w14:textId="10CFE1F8" w:rsidR="00106D6A" w:rsidRDefault="00A924FF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10D8D">
              <w:rPr>
                <w:rFonts w:ascii="Times New Roman" w:hAnsi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573F5" w14:textId="0AA5EEE5" w:rsidR="00106D6A" w:rsidRPr="00781A23" w:rsidRDefault="00781A23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E7C7C" w14:textId="761F0633" w:rsidR="00106D6A" w:rsidRPr="002675F4" w:rsidRDefault="004A66D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808</w:t>
            </w:r>
          </w:p>
        </w:tc>
      </w:tr>
      <w:tr w:rsidR="00106D6A" w14:paraId="20D88902" w14:textId="77777777" w:rsidTr="00540E2F">
        <w:trPr>
          <w:trHeight w:hRule="exact" w:val="397"/>
        </w:trPr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A4201" w14:textId="71CC7D65" w:rsidR="00106D6A" w:rsidRDefault="00A10D8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340982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2E620" w14:textId="580D6A0A" w:rsidR="00106D6A" w:rsidRPr="00340982" w:rsidRDefault="0096294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3113A" w14:textId="12E476B7" w:rsidR="00106D6A" w:rsidRPr="00BC7034" w:rsidRDefault="002675F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408</w:t>
            </w:r>
          </w:p>
        </w:tc>
      </w:tr>
      <w:tr w:rsidR="00106D6A" w14:paraId="37928DEE" w14:textId="77777777" w:rsidTr="00540E2F">
        <w:trPr>
          <w:trHeight w:hRule="exact" w:val="397"/>
        </w:trPr>
        <w:tc>
          <w:tcPr>
            <w:tcW w:w="18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CC847" w14:textId="1621DDF1" w:rsidR="00106D6A" w:rsidRPr="006D638A" w:rsidRDefault="00A10D8D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C0843" w14:textId="7739D2BC" w:rsidR="00106D6A" w:rsidRPr="004A66DB" w:rsidRDefault="0096294B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5BC38" w14:textId="7B3C3E1D" w:rsidR="00106D6A" w:rsidRPr="007B3772" w:rsidRDefault="00BC7034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88</w:t>
            </w:r>
          </w:p>
        </w:tc>
      </w:tr>
    </w:tbl>
    <w:p w14:paraId="4ABE94D6" w14:textId="65264C4B" w:rsidR="00106D6A" w:rsidRDefault="00355067" w:rsidP="00DD2331"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949C90B" wp14:editId="17559C54">
            <wp:extent cx="2322271" cy="15430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11" cy="156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8F99" w14:textId="0165CCB5" w:rsidR="00355067" w:rsidRDefault="00355067" w:rsidP="00DD2331"/>
    <w:p w14:paraId="396AF35A" w14:textId="570694FE" w:rsidR="00355067" w:rsidRDefault="00355067" w:rsidP="00DD2331"/>
    <w:p w14:paraId="44856AEA" w14:textId="66354E9A" w:rsidR="00355067" w:rsidRDefault="00355067" w:rsidP="00355067">
      <w:pPr>
        <w:tabs>
          <w:tab w:val="left" w:pos="5641"/>
        </w:tabs>
      </w:pPr>
      <w:r>
        <w:tab/>
      </w:r>
    </w:p>
    <w:p w14:paraId="5EE154F5" w14:textId="058525B5" w:rsidR="00355067" w:rsidRDefault="00355067" w:rsidP="00DD2331"/>
    <w:p w14:paraId="6B83C38B" w14:textId="77777777" w:rsidR="00355067" w:rsidRDefault="00355067" w:rsidP="00DD2331">
      <w:pPr>
        <w:sectPr w:rsidR="00355067" w:rsidSect="00355067">
          <w:type w:val="continuous"/>
          <w:pgSz w:w="11906" w:h="16838"/>
          <w:pgMar w:top="1134" w:right="850" w:bottom="1134" w:left="1701" w:header="720" w:footer="720" w:gutter="0"/>
          <w:cols w:num="2" w:space="720"/>
          <w:titlePg/>
        </w:sectPr>
      </w:pPr>
    </w:p>
    <w:p w14:paraId="7F3A2F5A" w14:textId="694730D2" w:rsidR="00917B35" w:rsidRDefault="00F7766C" w:rsidP="003550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D233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DD2331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DD233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D2331">
        <w:rPr>
          <w:rFonts w:ascii="Times New Roman" w:hAnsi="Times New Roman" w:cs="Times New Roman"/>
          <w:sz w:val="24"/>
          <w:szCs w:val="24"/>
          <w:lang w:val="ru-RU"/>
        </w:rPr>
        <w:t>количество вершин</w:t>
      </w:r>
      <w:r w:rsidR="0001450A">
        <w:rPr>
          <w:rFonts w:ascii="Times New Roman" w:hAnsi="Times New Roman" w:cs="Times New Roman"/>
          <w:sz w:val="24"/>
          <w:szCs w:val="24"/>
          <w:lang w:val="ru-RU"/>
        </w:rPr>
        <w:t xml:space="preserve"> графа</w:t>
      </w:r>
      <w:r w:rsidRPr="00DD23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355E40" w14:textId="77777777" w:rsidR="00E9059C" w:rsidRDefault="00E9059C" w:rsidP="00DD233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E8556D3" w14:textId="438F1481" w:rsidR="00DD2331" w:rsidRPr="0059220A" w:rsidRDefault="00E9059C" w:rsidP="00DD233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059C">
        <w:rPr>
          <w:rFonts w:ascii="Times New Roman" w:hAnsi="Times New Roman" w:cs="Times New Roman"/>
          <w:sz w:val="28"/>
          <w:szCs w:val="28"/>
          <w:lang w:val="ru-RU"/>
        </w:rPr>
        <w:t xml:space="preserve">Временная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059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E9059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E6A83">
        <w:rPr>
          <w:rFonts w:ascii="Times New Roman" w:hAnsi="Times New Roman" w:cs="Times New Roman"/>
          <w:sz w:val="28"/>
          <w:szCs w:val="28"/>
          <w:lang w:val="ru-RU"/>
        </w:rPr>
        <w:t>Данный факт подтверждается экспериментально.</w:t>
      </w:r>
      <w:r w:rsidR="00073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705522" w14:textId="1C3B93AE" w:rsidR="00917B35" w:rsidRDefault="00917B35" w:rsidP="00F776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47BEE" w14:textId="42D829FA" w:rsidR="00501D2C" w:rsidRPr="00501D2C" w:rsidRDefault="00501D2C" w:rsidP="00501D2C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Разработанная задача</w:t>
      </w:r>
    </w:p>
    <w:p w14:paraId="349D2CF0" w14:textId="2A87AD87" w:rsidR="00501D2C" w:rsidRDefault="00501D2C" w:rsidP="00501D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предложить вариант задачи, для которой можно было бы использовать разработанную программу. </w:t>
      </w:r>
    </w:p>
    <w:p w14:paraId="3218E292" w14:textId="6C04AC0F" w:rsidR="00501D2C" w:rsidRDefault="00501D2C" w:rsidP="00501D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графы популярны при решении зада</w:t>
      </w:r>
      <w:r w:rsidR="00E23D10">
        <w:rPr>
          <w:rFonts w:ascii="Times New Roman" w:hAnsi="Times New Roman" w:cs="Times New Roman"/>
          <w:sz w:val="28"/>
          <w:szCs w:val="28"/>
          <w:lang w:val="ru-RU"/>
        </w:rPr>
        <w:t>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путях и дорогах, подобных зада</w:t>
      </w:r>
      <w:r w:rsidR="00E23D1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придумано очень много. Поэтому мной </w:t>
      </w:r>
      <w:r w:rsidR="008949FD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предложена задача </w:t>
      </w:r>
      <w:r w:rsidR="008949FD">
        <w:rPr>
          <w:rFonts w:ascii="Times New Roman" w:hAnsi="Times New Roman" w:cs="Times New Roman"/>
          <w:sz w:val="28"/>
          <w:szCs w:val="28"/>
          <w:lang w:val="ru-RU"/>
        </w:rPr>
        <w:t xml:space="preserve">в данной сфере, но 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иного рода:</w:t>
      </w:r>
      <w:r w:rsidR="00A22DBF">
        <w:rPr>
          <w:rFonts w:ascii="Times New Roman" w:hAnsi="Times New Roman" w:cs="Times New Roman"/>
          <w:sz w:val="28"/>
          <w:szCs w:val="28"/>
          <w:lang w:val="ru-RU"/>
        </w:rPr>
        <w:t xml:space="preserve"> в офисах Яндекса тестируются роботы-доставщики</w:t>
      </w:r>
      <w:r w:rsidR="003F4B98">
        <w:rPr>
          <w:rFonts w:ascii="Times New Roman" w:hAnsi="Times New Roman" w:cs="Times New Roman"/>
          <w:sz w:val="28"/>
          <w:szCs w:val="28"/>
          <w:lang w:val="ru-RU"/>
        </w:rPr>
        <w:t xml:space="preserve">, мигрирующие между отделами. Для составления отчетов от роботов в систему поступает информация о времени, которое </w:t>
      </w:r>
      <w:r w:rsidR="00517F3D">
        <w:rPr>
          <w:rFonts w:ascii="Times New Roman" w:hAnsi="Times New Roman" w:cs="Times New Roman"/>
          <w:sz w:val="28"/>
          <w:szCs w:val="28"/>
          <w:lang w:val="ru-RU"/>
        </w:rPr>
        <w:t>доставщики</w:t>
      </w:r>
      <w:r w:rsidR="003F4B98">
        <w:rPr>
          <w:rFonts w:ascii="Times New Roman" w:hAnsi="Times New Roman" w:cs="Times New Roman"/>
          <w:sz w:val="28"/>
          <w:szCs w:val="28"/>
          <w:lang w:val="ru-RU"/>
        </w:rPr>
        <w:t xml:space="preserve"> тратят на перемещение между отделами. </w:t>
      </w:r>
      <w:r w:rsidR="00BC6C30">
        <w:rPr>
          <w:rFonts w:ascii="Times New Roman" w:hAnsi="Times New Roman" w:cs="Times New Roman"/>
          <w:sz w:val="28"/>
          <w:szCs w:val="28"/>
          <w:lang w:val="ru-RU"/>
        </w:rPr>
        <w:t xml:space="preserve">Данные передаются разработанной программе, в следствие чего появляется информация о </w:t>
      </w:r>
      <w:r w:rsidR="00FB0A81">
        <w:rPr>
          <w:rFonts w:ascii="Times New Roman" w:hAnsi="Times New Roman" w:cs="Times New Roman"/>
          <w:sz w:val="28"/>
          <w:szCs w:val="28"/>
          <w:lang w:val="ru-RU"/>
        </w:rPr>
        <w:t>маршрутах, которые роботы проходят быстрее всего.</w:t>
      </w:r>
    </w:p>
    <w:p w14:paraId="0A499BD0" w14:textId="77777777" w:rsidR="005F44FA" w:rsidRPr="00FF18BA" w:rsidRDefault="005F44FA" w:rsidP="00501D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6077959" w14:textId="4020C37A" w:rsidR="00F7766C" w:rsidRPr="00F7766C" w:rsidRDefault="00F7766C" w:rsidP="00F776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0A339" w14:textId="0A8F56EF" w:rsidR="00106D6A" w:rsidRPr="00973D03" w:rsidRDefault="00421AD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4" w:name="__RefHeading___Toc1383_1273598885"/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Контрольные</w:t>
      </w:r>
      <w:r w:rsidR="00A924FF" w:rsidRPr="00973D03">
        <w:rPr>
          <w:rFonts w:ascii="Times New Roman" w:hAnsi="Times New Roman"/>
          <w:b/>
          <w:bCs/>
          <w:sz w:val="40"/>
          <w:szCs w:val="40"/>
          <w:lang w:val="ru-RU"/>
        </w:rPr>
        <w:t xml:space="preserve"> вопросы</w:t>
      </w:r>
      <w:bookmarkEnd w:id="4"/>
    </w:p>
    <w:p w14:paraId="72626E23" w14:textId="77777777" w:rsidR="00106D6A" w:rsidRPr="00973D03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3D03"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 w14:paraId="452829E7" w14:textId="1D9D7D11" w:rsidR="00106D6A" w:rsidRPr="00DC01CD" w:rsidRDefault="00A924FF" w:rsidP="00E124E7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их, </w:t>
      </w:r>
      <w:r w:rsidR="004E2FD9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Cs/>
          <w:color w:val="000000"/>
          <w:sz w:val="28"/>
          <w:szCs w:val="28"/>
          <w:lang w:val="ru-RU" w:eastAsia="ru-RU"/>
        </w:rPr>
        <w:t>G = &lt; V,E &gt;,</w:t>
      </w:r>
      <w:r>
        <w:rPr>
          <w:b w:val="0"/>
          <w:color w:val="000000"/>
          <w:sz w:val="28"/>
          <w:szCs w:val="28"/>
          <w:lang w:val="ru-RU" w:eastAsia="ru-RU"/>
        </w:rPr>
        <w:t xml:space="preserve"> где </w:t>
      </w:r>
      <w:r>
        <w:rPr>
          <w:bCs/>
          <w:color w:val="000000"/>
          <w:sz w:val="28"/>
          <w:szCs w:val="28"/>
          <w:lang w:val="ru-RU" w:eastAsia="ru-RU"/>
        </w:rPr>
        <w:t>V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конечное непустое множество вершин;</w:t>
      </w:r>
      <w:r w:rsidR="00BE3525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BE3525">
        <w:rPr>
          <w:bCs/>
          <w:color w:val="000000"/>
          <w:sz w:val="28"/>
          <w:szCs w:val="28"/>
          <w:lang w:val="ru-RU" w:eastAsia="ru-RU"/>
        </w:rPr>
        <w:t>Е</w:t>
      </w:r>
      <w:r w:rsidRPr="00BE3525">
        <w:rPr>
          <w:b w:val="0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 w14:paraId="30DC600E" w14:textId="77777777" w:rsidR="00106D6A" w:rsidRDefault="00A924FF" w:rsidP="00E124E7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</w:t>
      </w:r>
      <w:r w:rsidRPr="00E124E7">
        <w:rPr>
          <w:b w:val="0"/>
          <w:i/>
          <w:iCs/>
          <w:color w:val="000000"/>
          <w:sz w:val="28"/>
          <w:szCs w:val="28"/>
          <w:lang w:val="ru-RU" w:eastAsia="ru-RU"/>
        </w:rPr>
        <w:t>орграф</w:t>
      </w:r>
      <w:r>
        <w:rPr>
          <w:b w:val="0"/>
          <w:color w:val="000000"/>
          <w:sz w:val="28"/>
          <w:szCs w:val="28"/>
          <w:lang w:val="ru-RU" w:eastAsia="ru-RU"/>
        </w:rPr>
        <w:t>), если иначе - неориентированный (</w:t>
      </w:r>
      <w:r w:rsidRPr="00E124E7">
        <w:rPr>
          <w:b w:val="0"/>
          <w:i/>
          <w:iCs/>
          <w:color w:val="000000"/>
          <w:sz w:val="28"/>
          <w:szCs w:val="28"/>
          <w:lang w:val="ru-RU" w:eastAsia="ru-RU"/>
        </w:rPr>
        <w:t>неорграф</w:t>
      </w:r>
      <w:r>
        <w:rPr>
          <w:b w:val="0"/>
          <w:color w:val="000000"/>
          <w:sz w:val="28"/>
          <w:szCs w:val="28"/>
          <w:lang w:val="ru-RU" w:eastAsia="ru-RU"/>
        </w:rPr>
        <w:t>). Если в пары Е входят только различные вершины, то в графе нет петель. Если ребро графа имеет вес, то граф называется</w:t>
      </w:r>
      <w:r w:rsidRPr="00E124E7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взвешенным</w:t>
      </w:r>
      <w:r>
        <w:rPr>
          <w:b w:val="0"/>
          <w:color w:val="000000"/>
          <w:sz w:val="28"/>
          <w:szCs w:val="28"/>
          <w:lang w:val="ru-RU" w:eastAsia="ru-RU"/>
        </w:rPr>
        <w:t>.</w:t>
      </w:r>
    </w:p>
    <w:p w14:paraId="115DCA76" w14:textId="77777777" w:rsidR="00106D6A" w:rsidRDefault="00A924FF" w:rsidP="00E124E7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Неорграф называется </w:t>
      </w:r>
      <w:r w:rsidRPr="00E124E7">
        <w:rPr>
          <w:b w:val="0"/>
          <w:i/>
          <w:iCs/>
          <w:color w:val="000000"/>
          <w:sz w:val="28"/>
          <w:szCs w:val="28"/>
          <w:lang w:val="ru-RU" w:eastAsia="ru-RU"/>
        </w:rPr>
        <w:t>связным,</w:t>
      </w:r>
      <w:r>
        <w:rPr>
          <w:b w:val="0"/>
          <w:color w:val="000000"/>
          <w:sz w:val="28"/>
          <w:szCs w:val="28"/>
          <w:lang w:val="ru-RU" w:eastAsia="ru-RU"/>
        </w:rPr>
        <w:t xml:space="preserve"> если существует путь из каждой вершины в любую другую.</w:t>
      </w:r>
    </w:p>
    <w:p w14:paraId="562CCE62" w14:textId="77777777" w:rsidR="00106D6A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 w14:paraId="0FF66450" w14:textId="7E61FA20" w:rsidR="00106D6A" w:rsidRDefault="00E124E7" w:rsidP="00E124E7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Граф в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 памяти </w:t>
      </w:r>
      <w:r>
        <w:rPr>
          <w:b w:val="0"/>
          <w:color w:val="000000"/>
          <w:sz w:val="28"/>
          <w:szCs w:val="28"/>
          <w:lang w:val="ru-RU" w:eastAsia="ru-RU"/>
        </w:rPr>
        <w:t>представляется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 в виде матрицы смежности или списка смежности.</w:t>
      </w:r>
    </w:p>
    <w:p w14:paraId="7A731B50" w14:textId="77777777" w:rsidR="00106D6A" w:rsidRPr="006857AF" w:rsidRDefault="00A924FF" w:rsidP="00E124E7">
      <w:pPr>
        <w:pStyle w:val="Standard"/>
        <w:spacing w:before="238" w:after="0" w:line="276" w:lineRule="auto"/>
        <w:ind w:left="340" w:firstLine="38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5611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Матрица смежности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6857A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 w14:paraId="2CEBCC7E" w14:textId="715B4ED6" w:rsidR="00106D6A" w:rsidRPr="006857AF" w:rsidRDefault="00A924FF" w:rsidP="00C56115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56115">
        <w:rPr>
          <w:b w:val="0"/>
          <w:i/>
          <w:iCs/>
          <w:color w:val="000000"/>
          <w:sz w:val="28"/>
          <w:szCs w:val="28"/>
          <w:lang w:val="ru-RU" w:eastAsia="ru-RU"/>
        </w:rPr>
        <w:t>Список смежностей</w:t>
      </w:r>
      <w:r w:rsidRPr="006857AF">
        <w:rPr>
          <w:b w:val="0"/>
          <w:color w:val="000000"/>
          <w:sz w:val="28"/>
          <w:szCs w:val="28"/>
          <w:lang w:val="ru-RU" w:eastAsia="ru-RU"/>
        </w:rPr>
        <w:t xml:space="preserve"> содержит для каждой вершины из множества вершин </w:t>
      </w:r>
      <w:r>
        <w:rPr>
          <w:b w:val="0"/>
          <w:color w:val="000000"/>
          <w:sz w:val="28"/>
          <w:szCs w:val="28"/>
          <w:lang w:val="en-US" w:eastAsia="ru-RU"/>
        </w:rPr>
        <w:t>V</w:t>
      </w:r>
      <w:r w:rsidRPr="006857AF">
        <w:rPr>
          <w:b w:val="0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 w14:paraId="6D10BE22" w14:textId="77777777" w:rsidR="00106D6A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 w14:paraId="512CAE5E" w14:textId="452C944C" w:rsidR="004F609A" w:rsidRPr="004F609A" w:rsidRDefault="004F609A" w:rsidP="004F609A">
      <w:pPr>
        <w:pStyle w:val="a5"/>
        <w:numPr>
          <w:ilvl w:val="0"/>
          <w:numId w:val="16"/>
        </w:numPr>
        <w:suppressAutoHyphens w:val="0"/>
        <w:autoSpaceDN/>
        <w:spacing w:line="276" w:lineRule="auto"/>
        <w:textAlignment w:val="auto"/>
        <w:rPr>
          <w:b w:val="0"/>
          <w:bCs/>
          <w:sz w:val="28"/>
          <w:szCs w:val="28"/>
          <w:lang w:val="ru-RU" w:eastAsia="ru-RU"/>
        </w:rPr>
      </w:pPr>
      <w:r w:rsidRPr="004F609A">
        <w:rPr>
          <w:b w:val="0"/>
          <w:bCs/>
          <w:sz w:val="28"/>
          <w:szCs w:val="28"/>
          <w:lang w:val="ru-RU" w:eastAsia="ru-RU"/>
        </w:rPr>
        <w:t>поиск кратчайшего пути от одной вершины к другой (если он есть);</w:t>
      </w:r>
    </w:p>
    <w:p w14:paraId="3E5523FE" w14:textId="77777777" w:rsidR="004F609A" w:rsidRPr="004F609A" w:rsidRDefault="004F609A" w:rsidP="004F609A">
      <w:pPr>
        <w:pStyle w:val="a5"/>
        <w:numPr>
          <w:ilvl w:val="0"/>
          <w:numId w:val="16"/>
        </w:numPr>
        <w:suppressAutoHyphens w:val="0"/>
        <w:autoSpaceDN/>
        <w:spacing w:line="276" w:lineRule="auto"/>
        <w:textAlignment w:val="auto"/>
        <w:rPr>
          <w:b w:val="0"/>
          <w:bCs/>
          <w:sz w:val="28"/>
          <w:szCs w:val="28"/>
          <w:lang w:val="ru-RU" w:eastAsia="ru-RU"/>
        </w:rPr>
      </w:pPr>
      <w:r w:rsidRPr="004F609A">
        <w:rPr>
          <w:b w:val="0"/>
          <w:bCs/>
          <w:sz w:val="28"/>
          <w:szCs w:val="28"/>
          <w:lang w:val="ru-RU" w:eastAsia="ru-RU"/>
        </w:rPr>
        <w:t xml:space="preserve">поиск кратчайшего пути от одной вершины ко всем другим; </w:t>
      </w:r>
    </w:p>
    <w:p w14:paraId="5330D629" w14:textId="77777777" w:rsidR="004F609A" w:rsidRPr="004F609A" w:rsidRDefault="004F609A" w:rsidP="004F609A">
      <w:pPr>
        <w:pStyle w:val="a5"/>
        <w:numPr>
          <w:ilvl w:val="0"/>
          <w:numId w:val="16"/>
        </w:numPr>
        <w:suppressAutoHyphens w:val="0"/>
        <w:autoSpaceDN/>
        <w:spacing w:line="276" w:lineRule="auto"/>
        <w:textAlignment w:val="auto"/>
        <w:rPr>
          <w:b w:val="0"/>
          <w:bCs/>
          <w:sz w:val="28"/>
          <w:szCs w:val="28"/>
          <w:lang w:val="ru-RU" w:eastAsia="ru-RU"/>
        </w:rPr>
      </w:pPr>
      <w:r w:rsidRPr="004F609A">
        <w:rPr>
          <w:b w:val="0"/>
          <w:bCs/>
          <w:sz w:val="28"/>
          <w:szCs w:val="28"/>
          <w:lang w:val="ru-RU" w:eastAsia="ru-RU"/>
        </w:rPr>
        <w:t xml:space="preserve">поиск кратчайших путей между всеми вершинами; </w:t>
      </w:r>
    </w:p>
    <w:p w14:paraId="20B0EFCA" w14:textId="77777777" w:rsidR="004F609A" w:rsidRPr="004F609A" w:rsidRDefault="004F609A" w:rsidP="004F609A">
      <w:pPr>
        <w:pStyle w:val="a5"/>
        <w:numPr>
          <w:ilvl w:val="0"/>
          <w:numId w:val="16"/>
        </w:numPr>
        <w:suppressAutoHyphens w:val="0"/>
        <w:autoSpaceDN/>
        <w:spacing w:line="276" w:lineRule="auto"/>
        <w:textAlignment w:val="auto"/>
        <w:rPr>
          <w:b w:val="0"/>
          <w:bCs/>
          <w:sz w:val="28"/>
          <w:szCs w:val="28"/>
          <w:lang w:val="ru-RU" w:eastAsia="ru-RU"/>
        </w:rPr>
      </w:pPr>
      <w:r w:rsidRPr="004F609A">
        <w:rPr>
          <w:b w:val="0"/>
          <w:bCs/>
          <w:sz w:val="28"/>
          <w:szCs w:val="28"/>
          <w:lang w:val="ru-RU" w:eastAsia="ru-RU"/>
        </w:rPr>
        <w:t xml:space="preserve">поиск эйлерова пути (если он есть); </w:t>
      </w:r>
    </w:p>
    <w:p w14:paraId="73529C10" w14:textId="09AB23CE" w:rsidR="004F609A" w:rsidRPr="004F609A" w:rsidRDefault="004F609A" w:rsidP="004F609A">
      <w:pPr>
        <w:pStyle w:val="a5"/>
        <w:numPr>
          <w:ilvl w:val="0"/>
          <w:numId w:val="16"/>
        </w:numPr>
        <w:suppressAutoHyphens w:val="0"/>
        <w:autoSpaceDN/>
        <w:spacing w:line="276" w:lineRule="auto"/>
        <w:textAlignment w:val="auto"/>
        <w:rPr>
          <w:b w:val="0"/>
          <w:bCs/>
          <w:sz w:val="28"/>
          <w:szCs w:val="28"/>
          <w:lang w:val="ru-RU" w:eastAsia="ru-RU"/>
        </w:rPr>
      </w:pPr>
      <w:r w:rsidRPr="004F609A">
        <w:rPr>
          <w:b w:val="0"/>
          <w:bCs/>
          <w:sz w:val="28"/>
          <w:szCs w:val="28"/>
          <w:lang w:val="ru-RU" w:eastAsia="ru-RU"/>
        </w:rPr>
        <w:lastRenderedPageBreak/>
        <w:t>поиск гамильтонова пути (если он есть).</w:t>
      </w:r>
    </w:p>
    <w:p w14:paraId="60DB1D77" w14:textId="77777777" w:rsidR="00106D6A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 w14:paraId="51065477" w14:textId="578FDA11" w:rsidR="00106D6A" w:rsidRDefault="00A924FF" w:rsidP="00B37644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>Обход в ширину (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BFS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–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Breadth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First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Search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>)</w:t>
      </w:r>
      <w:r>
        <w:rPr>
          <w:b w:val="0"/>
          <w:color w:val="000000"/>
          <w:sz w:val="28"/>
          <w:szCs w:val="28"/>
          <w:lang w:val="ru-RU" w:eastAsia="ru-RU"/>
        </w:rPr>
        <w:t xml:space="preserve"> - обработка вершины V осуществляется путём просмотра сразу всех «новых» соседей этой вершины, которые </w:t>
      </w:r>
      <w:r w:rsidR="00D31C65">
        <w:rPr>
          <w:b w:val="0"/>
          <w:color w:val="000000"/>
          <w:sz w:val="28"/>
          <w:szCs w:val="28"/>
          <w:lang w:val="ru-RU" w:eastAsia="ru-RU"/>
        </w:rPr>
        <w:t xml:space="preserve">последовательно </w:t>
      </w:r>
      <w:r>
        <w:rPr>
          <w:b w:val="0"/>
          <w:color w:val="000000"/>
          <w:sz w:val="28"/>
          <w:szCs w:val="28"/>
          <w:lang w:val="ru-RU" w:eastAsia="ru-RU"/>
        </w:rPr>
        <w:t>заносятся в очередь просмотра.</w:t>
      </w:r>
    </w:p>
    <w:p w14:paraId="7AE34B31" w14:textId="77777777" w:rsidR="00106D6A" w:rsidRDefault="00A924FF" w:rsidP="00B37644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>Обход в глубину (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DFS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–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Depth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First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 </w:t>
      </w:r>
      <w:r w:rsidRPr="006E6A83">
        <w:rPr>
          <w:b w:val="0"/>
          <w:i/>
          <w:iCs/>
          <w:color w:val="000000"/>
          <w:sz w:val="28"/>
          <w:szCs w:val="28"/>
          <w:lang w:val="en-US" w:eastAsia="ru-RU"/>
        </w:rPr>
        <w:t>Search</w:t>
      </w:r>
      <w:r w:rsidRPr="006E6A83">
        <w:rPr>
          <w:b w:val="0"/>
          <w:i/>
          <w:iCs/>
          <w:color w:val="000000"/>
          <w:sz w:val="28"/>
          <w:szCs w:val="28"/>
          <w:lang w:val="ru-RU" w:eastAsia="ru-RU"/>
        </w:rPr>
        <w:t>)</w:t>
      </w:r>
      <w:r>
        <w:rPr>
          <w:b w:val="0"/>
          <w:color w:val="000000"/>
          <w:sz w:val="28"/>
          <w:szCs w:val="28"/>
          <w:lang w:val="ru-RU" w:eastAsia="ru-RU"/>
        </w:rPr>
        <w:t xml:space="preserve">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7CC8A191" w14:textId="77777777" w:rsidR="00106D6A" w:rsidRDefault="00A924FF">
      <w:pPr>
        <w:pStyle w:val="a5"/>
        <w:spacing w:before="238" w:after="0"/>
        <w:ind w:left="360"/>
        <w:jc w:val="left"/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 w14:paraId="37EB20CD" w14:textId="3FC4EE10" w:rsidR="00106D6A" w:rsidRDefault="001D7EBC" w:rsidP="001D7EBC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Графовые структуры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 могут использоваться в задачах, где между элементами могут быть установлены произвольные связи.</w:t>
      </w:r>
      <w:r w:rsidR="00A64AAE">
        <w:rPr>
          <w:b w:val="0"/>
          <w:color w:val="000000"/>
          <w:sz w:val="28"/>
          <w:szCs w:val="28"/>
          <w:lang w:val="ru-RU" w:eastAsia="ru-RU"/>
        </w:rPr>
        <w:t xml:space="preserve"> Р</w:t>
      </w:r>
      <w:r w:rsidR="00A924FF">
        <w:rPr>
          <w:b w:val="0"/>
          <w:color w:val="000000"/>
          <w:sz w:val="28"/>
          <w:szCs w:val="28"/>
          <w:lang w:val="ru-RU" w:eastAsia="ru-RU"/>
        </w:rPr>
        <w:t>аспространен</w:t>
      </w:r>
      <w:r>
        <w:rPr>
          <w:b w:val="0"/>
          <w:color w:val="000000"/>
          <w:sz w:val="28"/>
          <w:szCs w:val="28"/>
          <w:lang w:val="ru-RU" w:eastAsia="ru-RU"/>
        </w:rPr>
        <w:t>н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ое </w:t>
      </w:r>
      <w:r w:rsidR="00A64AAE">
        <w:rPr>
          <w:b w:val="0"/>
          <w:color w:val="000000"/>
          <w:sz w:val="28"/>
          <w:szCs w:val="28"/>
          <w:lang w:val="ru-RU" w:eastAsia="ru-RU"/>
        </w:rPr>
        <w:t>применение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 — решени</w:t>
      </w:r>
      <w:r w:rsidR="00A64AAE">
        <w:rPr>
          <w:b w:val="0"/>
          <w:color w:val="000000"/>
          <w:sz w:val="28"/>
          <w:szCs w:val="28"/>
          <w:lang w:val="ru-RU" w:eastAsia="ru-RU"/>
        </w:rPr>
        <w:t>е</w:t>
      </w:r>
      <w:r w:rsidR="00A924FF">
        <w:rPr>
          <w:b w:val="0"/>
          <w:color w:val="000000"/>
          <w:sz w:val="28"/>
          <w:szCs w:val="28"/>
          <w:lang w:val="ru-RU" w:eastAsia="ru-RU"/>
        </w:rPr>
        <w:t xml:space="preserve"> задачах о путях.</w:t>
      </w:r>
    </w:p>
    <w:p w14:paraId="52562C51" w14:textId="77777777" w:rsidR="00106D6A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6. Какие пути в графе Вы знаете?</w:t>
      </w:r>
    </w:p>
    <w:p w14:paraId="4EEF0314" w14:textId="0320371C" w:rsidR="00106D6A" w:rsidRDefault="00A924FF" w:rsidP="00871C68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A6EA2">
        <w:rPr>
          <w:b w:val="0"/>
          <w:i/>
          <w:iCs/>
          <w:color w:val="000000"/>
          <w:sz w:val="28"/>
          <w:szCs w:val="28"/>
          <w:lang w:val="ru-RU" w:eastAsia="ru-RU"/>
        </w:rPr>
        <w:t>Эйлеровый путь</w:t>
      </w:r>
      <w:r>
        <w:rPr>
          <w:b w:val="0"/>
          <w:color w:val="000000"/>
          <w:sz w:val="28"/>
          <w:szCs w:val="28"/>
          <w:lang w:val="ru-RU" w:eastAsia="ru-RU"/>
        </w:rPr>
        <w:t xml:space="preserve"> - путь в графе, проходящий через каждое ребро ровно один раз. </w:t>
      </w:r>
      <w:r w:rsidR="00871C68">
        <w:rPr>
          <w:b w:val="0"/>
          <w:color w:val="000000"/>
          <w:sz w:val="28"/>
          <w:szCs w:val="28"/>
          <w:lang w:val="ru-RU" w:eastAsia="ru-RU"/>
        </w:rPr>
        <w:t xml:space="preserve">Если </w:t>
      </w:r>
      <w:r>
        <w:rPr>
          <w:b w:val="0"/>
          <w:color w:val="000000"/>
          <w:sz w:val="28"/>
          <w:szCs w:val="28"/>
          <w:lang w:val="ru-RU" w:eastAsia="ru-RU"/>
        </w:rPr>
        <w:t>путь</w:t>
      </w:r>
      <w:r w:rsidR="00871C68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 xml:space="preserve">проходит по некоторым вершинам несколько раз – он </w:t>
      </w:r>
      <w:r w:rsidR="00871C68">
        <w:rPr>
          <w:b w:val="0"/>
          <w:color w:val="000000"/>
          <w:sz w:val="28"/>
          <w:szCs w:val="28"/>
          <w:lang w:val="ru-RU" w:eastAsia="ru-RU"/>
        </w:rPr>
        <w:t>на</w:t>
      </w:r>
      <w:r w:rsidR="003A6EA2">
        <w:rPr>
          <w:b w:val="0"/>
          <w:color w:val="000000"/>
          <w:sz w:val="28"/>
          <w:szCs w:val="28"/>
          <w:lang w:val="ru-RU" w:eastAsia="ru-RU"/>
        </w:rPr>
        <w:t>зыв</w:t>
      </w:r>
      <w:r w:rsidR="00871C68">
        <w:rPr>
          <w:b w:val="0"/>
          <w:color w:val="000000"/>
          <w:sz w:val="28"/>
          <w:szCs w:val="28"/>
          <w:lang w:val="ru-RU" w:eastAsia="ru-RU"/>
        </w:rPr>
        <w:t>ается</w:t>
      </w:r>
      <w:r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3A6EA2">
        <w:rPr>
          <w:b w:val="0"/>
          <w:i/>
          <w:iCs/>
          <w:color w:val="000000"/>
          <w:sz w:val="28"/>
          <w:szCs w:val="28"/>
          <w:lang w:val="ru-RU" w:eastAsia="ru-RU"/>
        </w:rPr>
        <w:t>непростым</w:t>
      </w:r>
      <w:r w:rsidR="00871C68">
        <w:rPr>
          <w:b w:val="0"/>
          <w:color w:val="000000"/>
          <w:sz w:val="28"/>
          <w:szCs w:val="28"/>
          <w:lang w:val="ru-RU" w:eastAsia="ru-RU"/>
        </w:rPr>
        <w:t xml:space="preserve">, иначе – </w:t>
      </w:r>
      <w:r w:rsidR="00871C68" w:rsidRPr="003A6EA2">
        <w:rPr>
          <w:b w:val="0"/>
          <w:i/>
          <w:iCs/>
          <w:color w:val="000000"/>
          <w:sz w:val="28"/>
          <w:szCs w:val="28"/>
          <w:lang w:val="ru-RU" w:eastAsia="ru-RU"/>
        </w:rPr>
        <w:t>простым</w:t>
      </w:r>
      <w:r w:rsidR="00871C68">
        <w:rPr>
          <w:b w:val="0"/>
          <w:color w:val="000000"/>
          <w:sz w:val="28"/>
          <w:szCs w:val="28"/>
          <w:lang w:val="ru-RU" w:eastAsia="ru-RU"/>
        </w:rPr>
        <w:t>.</w:t>
      </w:r>
    </w:p>
    <w:p w14:paraId="7941A6F0" w14:textId="001B9FDD" w:rsidR="00106D6A" w:rsidRDefault="00A924FF" w:rsidP="00DA407B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A6EA2">
        <w:rPr>
          <w:b w:val="0"/>
          <w:i/>
          <w:iCs/>
          <w:color w:val="000000"/>
          <w:sz w:val="28"/>
          <w:szCs w:val="28"/>
          <w:lang w:val="ru-RU" w:eastAsia="ru-RU"/>
        </w:rPr>
        <w:t>Гамильтонов путь</w:t>
      </w:r>
      <w:r>
        <w:rPr>
          <w:b w:val="0"/>
          <w:color w:val="000000"/>
          <w:sz w:val="28"/>
          <w:szCs w:val="28"/>
          <w:lang w:val="ru-RU" w:eastAsia="ru-RU"/>
        </w:rPr>
        <w:t xml:space="preserve"> - путь, проходящий через каждую вершину ровно один раз.</w:t>
      </w:r>
    </w:p>
    <w:p w14:paraId="66AE447D" w14:textId="77777777" w:rsidR="00106D6A" w:rsidRDefault="00A924FF">
      <w:pPr>
        <w:pStyle w:val="a5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 w14:paraId="468660A0" w14:textId="7C1F85B2" w:rsidR="00106D6A" w:rsidRDefault="00A924FF" w:rsidP="008D6DBF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D6DBF">
        <w:rPr>
          <w:b w:val="0"/>
          <w:i/>
          <w:iCs/>
          <w:color w:val="000000"/>
          <w:sz w:val="28"/>
          <w:szCs w:val="28"/>
          <w:lang w:val="ru-RU" w:eastAsia="ru-RU"/>
        </w:rPr>
        <w:lastRenderedPageBreak/>
        <w:t>Каркас графа</w:t>
      </w:r>
      <w:r>
        <w:rPr>
          <w:b w:val="0"/>
          <w:color w:val="000000"/>
          <w:sz w:val="28"/>
          <w:szCs w:val="28"/>
          <w:lang w:val="ru-RU" w:eastAsia="ru-RU"/>
        </w:rPr>
        <w:t xml:space="preserve">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p w14:paraId="6058FE9D" w14:textId="512CBE1A" w:rsidR="00693E15" w:rsidRDefault="00693E15" w:rsidP="008D6DBF">
      <w:pPr>
        <w:pStyle w:val="a5"/>
        <w:spacing w:before="238" w:after="0"/>
        <w:ind w:left="360" w:firstLine="360"/>
        <w:jc w:val="left"/>
        <w:rPr>
          <w:sz w:val="28"/>
          <w:szCs w:val="28"/>
          <w:lang w:val="ru-RU" w:eastAsia="ru-RU"/>
        </w:rPr>
      </w:pPr>
    </w:p>
    <w:p w14:paraId="737B2CDA" w14:textId="77777777" w:rsidR="00693E15" w:rsidRPr="00E57FC7" w:rsidRDefault="00693E15" w:rsidP="00693E15">
      <w:pPr>
        <w:pStyle w:val="1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1505_1224043242"/>
      <w:r w:rsidRPr="00E57FC7">
        <w:rPr>
          <w:rFonts w:ascii="Times New Roman" w:hAnsi="Times New Roman"/>
          <w:b/>
          <w:bCs/>
          <w:sz w:val="40"/>
          <w:szCs w:val="40"/>
          <w:lang w:val="ru-RU"/>
        </w:rPr>
        <w:t>Вывод</w:t>
      </w:r>
      <w:bookmarkEnd w:id="5"/>
    </w:p>
    <w:p w14:paraId="57749CD5" w14:textId="77777777" w:rsidR="00693E15" w:rsidRDefault="00693E15" w:rsidP="00693E15">
      <w:pPr>
        <w:pStyle w:val="Standard"/>
        <w:ind w:firstLine="7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был выбран способ хранения графа в виде матрицы смежности. Плюсы данного метода заключаются в возможности сразу визуально понять, насколько плотно связан граф, а также в легкости перевода на язык </w:t>
      </w:r>
      <w:r>
        <w:rPr>
          <w:rFonts w:ascii="Times New Roman" w:hAnsi="Times New Roman"/>
          <w:sz w:val="28"/>
          <w:szCs w:val="28"/>
          <w:lang w:val="en-US"/>
        </w:rPr>
        <w:t>DOT</w:t>
      </w:r>
      <w:r w:rsidRPr="00981BD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связей вершин, что позволяет быстро получить графическое изображение графа.  </w:t>
      </w:r>
    </w:p>
    <w:p w14:paraId="2FB1781D" w14:textId="77777777" w:rsidR="00693E15" w:rsidRDefault="00693E15" w:rsidP="00693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Также для решения задачи использовался алгоритм Дейкстры – достаточно быстрый, особенно при небольших размерах графа (что было выявлено экспериментально), и простой метод нахождения кратчайших путей между вершинами.</w:t>
      </w:r>
      <w:r w:rsidRPr="000D6EB6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0D6E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Дейкстры основан на выборе для включения в путь всякий раз той вершины, которая имеет наименьшую оценку кратчайшего пути (по весам ребер), то есть наименьший путь до этой вершины из всех возможных путей, которые были рассмотрены ранее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14:paraId="4659B71E" w14:textId="77777777" w:rsidR="00693E15" w:rsidRPr="000D6EB6" w:rsidRDefault="00693E15" w:rsidP="00693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Графы полезны при решении задач о путях или об иных связях и зависимостях. Они помогают при отображении и визуализации связей, что иногда является ключевым для быстрого решения задач. </w:t>
      </w:r>
    </w:p>
    <w:p w14:paraId="3C85C8F5" w14:textId="77777777" w:rsidR="00693E15" w:rsidRDefault="00693E15" w:rsidP="008D6DBF">
      <w:pPr>
        <w:pStyle w:val="a5"/>
        <w:spacing w:before="238" w:after="0"/>
        <w:ind w:left="360" w:firstLine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sectPr w:rsidR="00693E15" w:rsidSect="00053E12">
      <w:type w:val="continuous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8308E" w14:textId="77777777" w:rsidR="00B11310" w:rsidRDefault="00B11310">
      <w:r>
        <w:separator/>
      </w:r>
    </w:p>
  </w:endnote>
  <w:endnote w:type="continuationSeparator" w:id="0">
    <w:p w14:paraId="3BD615C0" w14:textId="77777777" w:rsidR="00B11310" w:rsidRDefault="00B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2251" w14:textId="77777777" w:rsidR="00A25804" w:rsidRDefault="00A924FF">
    <w:pPr>
      <w:pStyle w:val="ac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</w:rPr>
      <w:t>6</w:t>
    </w:r>
    <w:r>
      <w:rPr>
        <w:rStyle w:val="afc"/>
      </w:rPr>
      <w:fldChar w:fldCharType="end"/>
    </w:r>
  </w:p>
  <w:p w14:paraId="59455D55" w14:textId="77777777" w:rsidR="00A25804" w:rsidRDefault="00B1131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4CE0C" w14:textId="77777777" w:rsidR="00B11310" w:rsidRDefault="00B11310">
      <w:r>
        <w:rPr>
          <w:color w:val="000000"/>
        </w:rPr>
        <w:separator/>
      </w:r>
    </w:p>
  </w:footnote>
  <w:footnote w:type="continuationSeparator" w:id="0">
    <w:p w14:paraId="3296DF5F" w14:textId="77777777" w:rsidR="00B11310" w:rsidRDefault="00B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23769" w14:textId="77777777" w:rsidR="00A25804" w:rsidRDefault="00B1131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8D6"/>
    <w:multiLevelType w:val="multilevel"/>
    <w:tmpl w:val="599AE9F8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" w15:restartNumberingAfterBreak="0">
    <w:nsid w:val="05FB2CD6"/>
    <w:multiLevelType w:val="multilevel"/>
    <w:tmpl w:val="8DCAF0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932DD3"/>
    <w:multiLevelType w:val="multilevel"/>
    <w:tmpl w:val="89364AB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5A2"/>
    <w:multiLevelType w:val="multilevel"/>
    <w:tmpl w:val="1A94DEE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D7243"/>
    <w:multiLevelType w:val="multilevel"/>
    <w:tmpl w:val="AA3060B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4425192"/>
    <w:multiLevelType w:val="multilevel"/>
    <w:tmpl w:val="48380B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6" w15:restartNumberingAfterBreak="0">
    <w:nsid w:val="144C6355"/>
    <w:multiLevelType w:val="multilevel"/>
    <w:tmpl w:val="1778AB8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3F5233"/>
    <w:multiLevelType w:val="hybridMultilevel"/>
    <w:tmpl w:val="08E6CB6A"/>
    <w:lvl w:ilvl="0" w:tplc="4472366C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19C42453"/>
    <w:multiLevelType w:val="multilevel"/>
    <w:tmpl w:val="8418F4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9" w15:restartNumberingAfterBreak="0">
    <w:nsid w:val="1C436ACE"/>
    <w:multiLevelType w:val="multilevel"/>
    <w:tmpl w:val="743EDD2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0" w15:restartNumberingAfterBreak="0">
    <w:nsid w:val="305A38C1"/>
    <w:multiLevelType w:val="multilevel"/>
    <w:tmpl w:val="E078F22A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1" w15:restartNumberingAfterBreak="0">
    <w:nsid w:val="43793596"/>
    <w:multiLevelType w:val="multilevel"/>
    <w:tmpl w:val="EA56A7A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4E350FF1"/>
    <w:multiLevelType w:val="multilevel"/>
    <w:tmpl w:val="8B7234B6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970B2"/>
    <w:multiLevelType w:val="multilevel"/>
    <w:tmpl w:val="6C24FEF8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6666C"/>
    <w:multiLevelType w:val="multilevel"/>
    <w:tmpl w:val="0A92DB6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70C62198"/>
    <w:multiLevelType w:val="multilevel"/>
    <w:tmpl w:val="109477BC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6" w15:restartNumberingAfterBreak="0">
    <w:nsid w:val="7BD74271"/>
    <w:multiLevelType w:val="hybridMultilevel"/>
    <w:tmpl w:val="6FC40B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13"/>
  </w:num>
  <w:num w:numId="8">
    <w:abstractNumId w:val="3"/>
  </w:num>
  <w:num w:numId="9">
    <w:abstractNumId w:val="5"/>
  </w:num>
  <w:num w:numId="10">
    <w:abstractNumId w:val="9"/>
  </w:num>
  <w:num w:numId="11">
    <w:abstractNumId w:val="10"/>
  </w:num>
  <w:num w:numId="12">
    <w:abstractNumId w:val="15"/>
  </w:num>
  <w:num w:numId="13">
    <w:abstractNumId w:val="11"/>
  </w:num>
  <w:num w:numId="14">
    <w:abstractNumId w:val="8"/>
  </w:num>
  <w:num w:numId="15">
    <w:abstractNumId w:val="7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6A"/>
    <w:rsid w:val="00006206"/>
    <w:rsid w:val="0001450A"/>
    <w:rsid w:val="000258DD"/>
    <w:rsid w:val="000346D0"/>
    <w:rsid w:val="00053E12"/>
    <w:rsid w:val="000620A2"/>
    <w:rsid w:val="0007319A"/>
    <w:rsid w:val="000A0D6A"/>
    <w:rsid w:val="000D50BE"/>
    <w:rsid w:val="000D562A"/>
    <w:rsid w:val="000D6EB6"/>
    <w:rsid w:val="00106D6A"/>
    <w:rsid w:val="00112C77"/>
    <w:rsid w:val="001153D1"/>
    <w:rsid w:val="00147B41"/>
    <w:rsid w:val="00153EC7"/>
    <w:rsid w:val="0018033B"/>
    <w:rsid w:val="001D25DB"/>
    <w:rsid w:val="001D7EBC"/>
    <w:rsid w:val="001E3CE9"/>
    <w:rsid w:val="001E5F53"/>
    <w:rsid w:val="002675F4"/>
    <w:rsid w:val="00293465"/>
    <w:rsid w:val="002F19B3"/>
    <w:rsid w:val="00340982"/>
    <w:rsid w:val="00355067"/>
    <w:rsid w:val="003604A3"/>
    <w:rsid w:val="00360527"/>
    <w:rsid w:val="003902CD"/>
    <w:rsid w:val="00396B6B"/>
    <w:rsid w:val="003A6EA2"/>
    <w:rsid w:val="003D5790"/>
    <w:rsid w:val="003F1D6E"/>
    <w:rsid w:val="003F4B98"/>
    <w:rsid w:val="00416251"/>
    <w:rsid w:val="00421AD5"/>
    <w:rsid w:val="00455A15"/>
    <w:rsid w:val="004A66DB"/>
    <w:rsid w:val="004E2FD9"/>
    <w:rsid w:val="004F609A"/>
    <w:rsid w:val="00501D2C"/>
    <w:rsid w:val="00517F3D"/>
    <w:rsid w:val="00540E2F"/>
    <w:rsid w:val="00554F7B"/>
    <w:rsid w:val="0059220A"/>
    <w:rsid w:val="005E19C8"/>
    <w:rsid w:val="005F44FA"/>
    <w:rsid w:val="00681A1B"/>
    <w:rsid w:val="006857AF"/>
    <w:rsid w:val="00693E15"/>
    <w:rsid w:val="006B6299"/>
    <w:rsid w:val="006D638A"/>
    <w:rsid w:val="006E4BD7"/>
    <w:rsid w:val="006E6A83"/>
    <w:rsid w:val="006F0AF6"/>
    <w:rsid w:val="006F60CB"/>
    <w:rsid w:val="00713BC8"/>
    <w:rsid w:val="007368A9"/>
    <w:rsid w:val="00743543"/>
    <w:rsid w:val="00760685"/>
    <w:rsid w:val="00781A23"/>
    <w:rsid w:val="007B2EE5"/>
    <w:rsid w:val="007B3772"/>
    <w:rsid w:val="007B4068"/>
    <w:rsid w:val="007C0B4C"/>
    <w:rsid w:val="008069BC"/>
    <w:rsid w:val="00814653"/>
    <w:rsid w:val="008211D8"/>
    <w:rsid w:val="0082609C"/>
    <w:rsid w:val="00862D5B"/>
    <w:rsid w:val="00863112"/>
    <w:rsid w:val="00870902"/>
    <w:rsid w:val="00871C68"/>
    <w:rsid w:val="00882C2B"/>
    <w:rsid w:val="008949FD"/>
    <w:rsid w:val="008B6AAB"/>
    <w:rsid w:val="008D6DBF"/>
    <w:rsid w:val="00917B35"/>
    <w:rsid w:val="00932A1B"/>
    <w:rsid w:val="00951615"/>
    <w:rsid w:val="0096294B"/>
    <w:rsid w:val="00973D03"/>
    <w:rsid w:val="009809C8"/>
    <w:rsid w:val="00981BDD"/>
    <w:rsid w:val="009C6210"/>
    <w:rsid w:val="009F462F"/>
    <w:rsid w:val="00A10D8D"/>
    <w:rsid w:val="00A13099"/>
    <w:rsid w:val="00A151E5"/>
    <w:rsid w:val="00A22DBF"/>
    <w:rsid w:val="00A64AAE"/>
    <w:rsid w:val="00A7512C"/>
    <w:rsid w:val="00A924FF"/>
    <w:rsid w:val="00AF10C4"/>
    <w:rsid w:val="00B11310"/>
    <w:rsid w:val="00B319E2"/>
    <w:rsid w:val="00B33212"/>
    <w:rsid w:val="00B37644"/>
    <w:rsid w:val="00B4255C"/>
    <w:rsid w:val="00B554FB"/>
    <w:rsid w:val="00B62B92"/>
    <w:rsid w:val="00B77412"/>
    <w:rsid w:val="00B972F3"/>
    <w:rsid w:val="00BA6EEE"/>
    <w:rsid w:val="00BB511B"/>
    <w:rsid w:val="00BC4C1C"/>
    <w:rsid w:val="00BC6C30"/>
    <w:rsid w:val="00BC7034"/>
    <w:rsid w:val="00BD0816"/>
    <w:rsid w:val="00BD4335"/>
    <w:rsid w:val="00BE3525"/>
    <w:rsid w:val="00C167E7"/>
    <w:rsid w:val="00C53206"/>
    <w:rsid w:val="00C56115"/>
    <w:rsid w:val="00C701E6"/>
    <w:rsid w:val="00C828C1"/>
    <w:rsid w:val="00C902F4"/>
    <w:rsid w:val="00CE4AE0"/>
    <w:rsid w:val="00CE5F4B"/>
    <w:rsid w:val="00D10B6D"/>
    <w:rsid w:val="00D31C65"/>
    <w:rsid w:val="00D4755A"/>
    <w:rsid w:val="00DA407B"/>
    <w:rsid w:val="00DC01CD"/>
    <w:rsid w:val="00DC5BB8"/>
    <w:rsid w:val="00DD2331"/>
    <w:rsid w:val="00DE4953"/>
    <w:rsid w:val="00DF5E6B"/>
    <w:rsid w:val="00E124E7"/>
    <w:rsid w:val="00E23D10"/>
    <w:rsid w:val="00E303EB"/>
    <w:rsid w:val="00E330AA"/>
    <w:rsid w:val="00E57FC7"/>
    <w:rsid w:val="00E62A2B"/>
    <w:rsid w:val="00E9059C"/>
    <w:rsid w:val="00E97EB8"/>
    <w:rsid w:val="00EA2103"/>
    <w:rsid w:val="00ED2890"/>
    <w:rsid w:val="00EF4F28"/>
    <w:rsid w:val="00EF67DF"/>
    <w:rsid w:val="00F0683F"/>
    <w:rsid w:val="00F15A55"/>
    <w:rsid w:val="00F43FE3"/>
    <w:rsid w:val="00F7766C"/>
    <w:rsid w:val="00FA745D"/>
    <w:rsid w:val="00FB0A81"/>
    <w:rsid w:val="00FB1869"/>
    <w:rsid w:val="00FC0CE3"/>
    <w:rsid w:val="00FF18BA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0E2D"/>
  <w15:docId w15:val="{EADE7780-50A1-134D-816F-E0D53004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Standard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Standard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Standard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Standard"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Standard"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Standard"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rPr>
      <w:b/>
      <w:bCs/>
      <w:caps/>
      <w:sz w:val="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List Paragraph"/>
    <w:basedOn w:val="Standard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Standarduser">
    <w:name w:val="Standard (user)"/>
    <w:pPr>
      <w:widowControl/>
      <w:jc w:val="both"/>
    </w:pPr>
    <w:rPr>
      <w:rFonts w:eastAsia="Calibri"/>
      <w:sz w:val="24"/>
      <w:szCs w:val="24"/>
      <w:lang w:val="ru-RU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6">
    <w:name w:val="Title"/>
    <w:basedOn w:val="Standard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7">
    <w:name w:val="Subtitle"/>
    <w:basedOn w:val="Standard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8">
    <w:name w:val="No Spacing"/>
    <w:basedOn w:val="Standard"/>
    <w:pPr>
      <w:spacing w:after="0" w:line="240" w:lineRule="auto"/>
    </w:pPr>
  </w:style>
  <w:style w:type="paragraph" w:styleId="20">
    <w:name w:val="Quote"/>
    <w:basedOn w:val="Standard"/>
    <w:rPr>
      <w:i/>
    </w:rPr>
  </w:style>
  <w:style w:type="paragraph" w:styleId="a9">
    <w:name w:val="Intense Quote"/>
    <w:basedOn w:val="Standard"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a">
    <w:name w:val="TOC Heading"/>
    <w:basedOn w:val="10"/>
  </w:style>
  <w:style w:type="paragraph" w:customStyle="1" w:styleId="Contents1">
    <w:name w:val="Contents 1"/>
    <w:basedOn w:val="Standard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2">
    <w:name w:val="Contents 2"/>
    <w:basedOn w:val="Standard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customStyle="1" w:styleId="Contents3">
    <w:name w:val="Contents 3"/>
    <w:basedOn w:val="Standard"/>
    <w:autoRedefine/>
    <w:pPr>
      <w:spacing w:after="0"/>
      <w:jc w:val="left"/>
    </w:pPr>
    <w:rPr>
      <w:smallCaps/>
      <w:sz w:val="22"/>
      <w:szCs w:val="22"/>
    </w:rPr>
  </w:style>
  <w:style w:type="paragraph" w:customStyle="1" w:styleId="Contents4">
    <w:name w:val="Contents 4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5">
    <w:name w:val="Contents 5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6">
    <w:name w:val="Contents 6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7">
    <w:name w:val="Contents 7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8">
    <w:name w:val="Contents 8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Contents9">
    <w:name w:val="Contents 9"/>
    <w:basedOn w:val="Standard"/>
    <w:autoRedefine/>
    <w:pPr>
      <w:spacing w:after="0"/>
      <w:jc w:val="left"/>
    </w:pPr>
    <w:rPr>
      <w:sz w:val="22"/>
      <w:szCs w:val="22"/>
    </w:rPr>
  </w:style>
  <w:style w:type="paragraph" w:customStyle="1" w:styleId="Endnote">
    <w:name w:val="Endnote"/>
    <w:basedOn w:val="Standard"/>
    <w:pPr>
      <w:spacing w:after="0" w:line="240" w:lineRule="auto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57"/>
    </w:pPr>
    <w:rPr>
      <w:rFonts w:ascii="Liberation Mono" w:eastAsia="Liberation Mono" w:hAnsi="Liberation Mono" w:cs="Liberation Mono"/>
    </w:rPr>
  </w:style>
  <w:style w:type="paragraph" w:styleId="ad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F7B615"/>
      <w:u w:val="single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1">
    <w:name w:val="Заголовок 1 Знак"/>
    <w:basedOn w:val="a0"/>
    <w:rPr>
      <w:smallCaps/>
      <w:spacing w:val="5"/>
      <w:sz w:val="32"/>
      <w:szCs w:val="32"/>
    </w:rPr>
  </w:style>
  <w:style w:type="character" w:customStyle="1" w:styleId="21">
    <w:name w:val="Заголовок 2 Знак"/>
    <w:basedOn w:val="a0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rPr>
      <w:b/>
      <w:i/>
      <w:smallCaps/>
      <w:color w:val="B85A22"/>
    </w:rPr>
  </w:style>
  <w:style w:type="character" w:customStyle="1" w:styleId="90">
    <w:name w:val="Заголовок 9 Знак"/>
    <w:basedOn w:val="a0"/>
    <w:rPr>
      <w:b/>
      <w:i/>
      <w:smallCaps/>
      <w:color w:val="7A3C16"/>
    </w:rPr>
  </w:style>
  <w:style w:type="character" w:customStyle="1" w:styleId="ae">
    <w:name w:val="Заголовок Знак"/>
    <w:basedOn w:val="a0"/>
    <w:rPr>
      <w:smallCaps/>
      <w:sz w:val="48"/>
      <w:szCs w:val="48"/>
    </w:rPr>
  </w:style>
  <w:style w:type="character" w:customStyle="1" w:styleId="af">
    <w:name w:val="Подзаголовок Знак"/>
    <w:basedOn w:val="a0"/>
    <w:rPr>
      <w:rFonts w:ascii="Cambria" w:eastAsia="Segoe UI" w:hAnsi="Cambria" w:cs="Tahoma"/>
      <w:szCs w:val="22"/>
    </w:rPr>
  </w:style>
  <w:style w:type="character" w:styleId="af0">
    <w:name w:val="Strong"/>
    <w:rPr>
      <w:b/>
      <w:color w:val="DD8047"/>
    </w:rPr>
  </w:style>
  <w:style w:type="character" w:styleId="af1">
    <w:name w:val="Emphasis"/>
    <w:rPr>
      <w:b/>
      <w:i/>
      <w:spacing w:val="10"/>
    </w:rPr>
  </w:style>
  <w:style w:type="character" w:customStyle="1" w:styleId="af2">
    <w:name w:val="Без интервала Знак"/>
    <w:basedOn w:val="a0"/>
  </w:style>
  <w:style w:type="character" w:customStyle="1" w:styleId="22">
    <w:name w:val="Цитата 2 Знак"/>
    <w:basedOn w:val="a0"/>
    <w:rPr>
      <w:i/>
    </w:rPr>
  </w:style>
  <w:style w:type="character" w:customStyle="1" w:styleId="af3">
    <w:name w:val="Выделенная цитата Знак"/>
    <w:basedOn w:val="a0"/>
    <w:rPr>
      <w:i/>
      <w:color w:val="FFFFFF"/>
      <w:shd w:val="clear" w:color="auto" w:fill="DD8047"/>
    </w:rPr>
  </w:style>
  <w:style w:type="character" w:styleId="af4">
    <w:name w:val="Subtle Emphasis"/>
    <w:rPr>
      <w:i/>
    </w:rPr>
  </w:style>
  <w:style w:type="character" w:styleId="af5">
    <w:name w:val="Intense Emphasis"/>
    <w:rPr>
      <w:b/>
      <w:i/>
      <w:color w:val="DD8047"/>
      <w:spacing w:val="10"/>
    </w:rPr>
  </w:style>
  <w:style w:type="character" w:styleId="af6">
    <w:name w:val="Subtle Reference"/>
    <w:rPr>
      <w:b/>
    </w:rPr>
  </w:style>
  <w:style w:type="character" w:styleId="af7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af8">
    <w:name w:val="Book Title"/>
    <w:rPr>
      <w:rFonts w:ascii="Cambria" w:eastAsia="Segoe UI" w:hAnsi="Cambria" w:cs="Tahoma"/>
      <w:i/>
      <w:iCs/>
      <w:sz w:val="20"/>
      <w:szCs w:val="20"/>
    </w:rPr>
  </w:style>
  <w:style w:type="character" w:customStyle="1" w:styleId="af9">
    <w:name w:val="Текст концевой сноски Знак"/>
    <w:basedOn w:val="a0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basedOn w:val="a0"/>
    <w:rPr>
      <w:position w:val="0"/>
      <w:vertAlign w:val="superscript"/>
    </w:rPr>
  </w:style>
  <w:style w:type="character" w:customStyle="1" w:styleId="afa">
    <w:name w:val="Верхний колонтитул Знак"/>
    <w:basedOn w:val="a0"/>
  </w:style>
  <w:style w:type="character" w:customStyle="1" w:styleId="afb">
    <w:name w:val="Нижний колонтитул Знак"/>
    <w:basedOn w:val="a0"/>
  </w:style>
  <w:style w:type="character" w:styleId="afc">
    <w:name w:val="page number"/>
    <w:basedOn w:val="a0"/>
  </w:style>
  <w:style w:type="character" w:customStyle="1" w:styleId="apple-converted-space">
    <w:name w:val="apple-converted-space"/>
    <w:basedOn w:val="a0"/>
  </w:style>
  <w:style w:type="character" w:customStyle="1" w:styleId="NumberingSymbols">
    <w:name w:val="Numbering Symbols"/>
    <w:rPr>
      <w:b w:val="0"/>
      <w:bCs w:val="0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  <w:lang w:val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character" w:styleId="afd">
    <w:name w:val="Placeholder Text"/>
    <w:basedOn w:val="a0"/>
    <w:uiPriority w:val="99"/>
    <w:semiHidden/>
    <w:rsid w:val="00E90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Microsoft Office User</cp:lastModifiedBy>
  <cp:revision>157</cp:revision>
  <cp:lastPrinted>2019-11-26T17:37:00Z</cp:lastPrinted>
  <dcterms:created xsi:type="dcterms:W3CDTF">2021-12-12T18:39:00Z</dcterms:created>
  <dcterms:modified xsi:type="dcterms:W3CDTF">2021-12-15T21:48:00Z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