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qus7g251ex5" w:id="0"/>
      <w:bookmarkEnd w:id="0"/>
      <w:r w:rsidDel="00000000" w:rsidR="00000000" w:rsidRPr="00000000">
        <w:rPr>
          <w:rFonts w:ascii="EB Garamond" w:cs="EB Garamond" w:eastAsia="EB Garamond" w:hAnsi="EB Garamond"/>
          <w:b w:val="1"/>
          <w:bCs w:val="1"/>
          <w:i w:val="0"/>
          <w:iCs w:val="0"/>
          <w:smallCaps w:val="0"/>
          <w:strike w:val="0"/>
          <w:color w:val="000000"/>
          <w:sz w:val="60"/>
          <w:szCs w:val="60"/>
          <w:u w:val="none"/>
          <w:shd w:fill="auto" w:val="clear"/>
          <w:vertAlign w:val="baseline"/>
          <w:rtl w:val="0"/>
        </w:rPr>
        <w:t xml:space="preserve">Trama</w:t>
      </w:r>
      <w:r w:rsidDel="00000000" w:rsidR="00000000" w:rsidRPr="00000000">
        <w:rPr>
          <w:rtl w:val="0"/>
        </w:rPr>
      </w:r>
    </w:p>
    <w:p w:rsidR="00000000" w:rsidDel="00000000" w:rsidP="00000000" w:rsidRDefault="00000000" w:rsidRPr="00000000" w14:paraId="00000002">
      <w:pPr>
        <w:spacing w:after="0" w:lineRule="auto"/>
        <w:rPr>
          <w:rFonts w:ascii="EB Garamond" w:cs="EB Garamond" w:eastAsia="EB Garamond" w:hAnsi="EB Garamond"/>
          <w:b w:val="1"/>
          <w:bCs w:val="1"/>
          <w:sz w:val="45"/>
          <w:szCs w:val="45"/>
        </w:rPr>
      </w:pPr>
      <w:r w:rsidDel="00000000" w:rsidR="00000000" w:rsidRPr="00000000">
        <w:rPr>
          <w:rFonts w:ascii="EB Garamond" w:cs="EB Garamond" w:eastAsia="EB Garamond" w:hAnsi="EB Garamond"/>
          <w:b w:val="1"/>
          <w:bCs w:val="1"/>
          <w:sz w:val="45"/>
          <w:szCs w:val="45"/>
          <w:rtl w:val="0"/>
        </w:rPr>
        <w:t xml:space="preserve">Trama</w:t>
      </w:r>
    </w:p>
    <w:p w:rsidR="00000000" w:rsidDel="00000000" w:rsidP="00000000" w:rsidRDefault="00000000" w:rsidRPr="00000000" w14:paraId="00000003">
      <w:pPr>
        <w:spacing w:after="180" w:lineRule="auto"/>
        <w:rPr>
          <w:b w:val="1"/>
          <w:bCs w:val="1"/>
          <w:sz w:val="18"/>
          <w:szCs w:val="18"/>
        </w:rPr>
      </w:pPr>
      <w:r w:rsidDel="00000000" w:rsidR="00000000" w:rsidRPr="00000000">
        <w:rPr>
          <w:b w:val="1"/>
          <w:bCs w:val="1"/>
          <w:sz w:val="18"/>
          <w:szCs w:val="18"/>
          <w:rtl w:val="0"/>
        </w:rPr>
        <w:t xml:space="preserve">Genere: Thriller Storico / Gotico / Noir </w:t>
      </w:r>
    </w:p>
    <w:p w:rsidR="00000000" w:rsidDel="00000000" w:rsidP="00000000" w:rsidRDefault="00000000" w:rsidRPr="00000000" w14:paraId="00000004">
      <w:pPr>
        <w:spacing w:after="180" w:lineRule="auto"/>
        <w:rPr>
          <w:b w:val="1"/>
          <w:bCs w:val="1"/>
          <w:sz w:val="18"/>
          <w:szCs w:val="18"/>
        </w:rPr>
      </w:pPr>
      <w:r w:rsidDel="00000000" w:rsidR="00000000" w:rsidRPr="00000000">
        <w:rPr>
          <w:b w:val="1"/>
          <w:bCs w:val="1"/>
          <w:sz w:val="18"/>
          <w:szCs w:val="18"/>
          <w:rtl w:val="0"/>
        </w:rPr>
        <w:t xml:space="preserve">Ambientazione: Etiopia e Italia, 1936 (Anno XIV dell'Era Fascista) </w:t>
      </w:r>
    </w:p>
    <w:p w:rsidR="00000000" w:rsidDel="00000000" w:rsidP="00000000" w:rsidRDefault="00000000" w:rsidRPr="00000000" w14:paraId="00000005">
      <w:pPr>
        <w:spacing w:after="180" w:lineRule="auto"/>
        <w:rPr>
          <w:b w:val="1"/>
          <w:bCs w:val="1"/>
          <w:sz w:val="18"/>
          <w:szCs w:val="18"/>
        </w:rPr>
      </w:pPr>
      <w:r w:rsidDel="00000000" w:rsidR="00000000" w:rsidRPr="00000000">
        <w:rPr>
          <w:b w:val="1"/>
          <w:bCs w:val="1"/>
          <w:sz w:val="18"/>
          <w:szCs w:val="18"/>
          <w:rtl w:val="0"/>
        </w:rPr>
        <w:t xml:space="preserve">Stile di riferimento: Carlos Ruiz Zafón (atmosfere sensoriali, oggetti "magici", il peso del passato).</w:t>
      </w:r>
    </w:p>
    <w:p w:rsidR="00000000" w:rsidDel="00000000" w:rsidP="00000000" w:rsidRDefault="00000000" w:rsidRPr="00000000" w14:paraId="00000006">
      <w:pPr>
        <w:spacing w:after="180"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07">
      <w:pPr>
        <w:spacing w:after="180" w:lineRule="auto"/>
        <w:rPr>
          <w:rFonts w:ascii="EB Garamond" w:cs="EB Garamond" w:eastAsia="EB Garamond" w:hAnsi="EB Garamond"/>
          <w:b w:val="1"/>
          <w:bCs w:val="1"/>
          <w:sz w:val="45"/>
          <w:szCs w:val="45"/>
        </w:rPr>
      </w:pPr>
      <w:r w:rsidDel="00000000" w:rsidR="00000000" w:rsidRPr="00000000">
        <w:rPr>
          <w:rFonts w:ascii="EB Garamond" w:cs="EB Garamond" w:eastAsia="EB Garamond" w:hAnsi="EB Garamond"/>
          <w:b w:val="1"/>
          <w:bCs w:val="1"/>
          <w:sz w:val="45"/>
          <w:szCs w:val="45"/>
          <w:rtl w:val="0"/>
        </w:rPr>
        <w:t xml:space="preserve">ATTO I</w:t>
      </w:r>
    </w:p>
    <w:p w:rsidR="00000000" w:rsidDel="00000000" w:rsidP="00000000" w:rsidRDefault="00000000" w:rsidRPr="00000000" w14:paraId="00000008">
      <w:pPr>
        <w:spacing w:after="180" w:lineRule="auto"/>
        <w:rPr>
          <w:b w:val="1"/>
          <w:bCs w:val="1"/>
          <w:sz w:val="21"/>
          <w:szCs w:val="21"/>
        </w:rPr>
      </w:pPr>
      <w:r w:rsidDel="00000000" w:rsidR="00000000" w:rsidRPr="00000000">
        <w:rPr>
          <w:b w:val="1"/>
          <w:bCs w:val="1"/>
          <w:sz w:val="21"/>
          <w:szCs w:val="21"/>
          <w:rtl w:val="0"/>
        </w:rPr>
        <w:t xml:space="preserve">Capitolo 1 </w:t>
      </w:r>
    </w:p>
    <w:p w:rsidR="00000000" w:rsidDel="00000000" w:rsidP="00000000" w:rsidRDefault="00000000" w:rsidRPr="00000000" w14:paraId="00000009">
      <w:pPr>
        <w:spacing w:after="180" w:lineRule="auto"/>
        <w:rPr>
          <w:b w:val="1"/>
          <w:bCs w:val="1"/>
          <w:sz w:val="18"/>
          <w:szCs w:val="18"/>
        </w:rPr>
      </w:pPr>
      <w:r w:rsidDel="00000000" w:rsidR="00000000" w:rsidRPr="00000000">
        <w:rPr>
          <w:b w:val="1"/>
          <w:bCs w:val="1"/>
          <w:sz w:val="18"/>
          <w:szCs w:val="18"/>
          <w:rtl w:val="0"/>
        </w:rPr>
        <w:t xml:space="preserve">Primo Solari sbarca all'aeroporto di Addis Abeba a bordo di un trimotore Savoia-Marchetti nel maggio del 1936, provato da quattro giorni di viaggio. Sulla pista di atterraggio viene accolto da Aristide Luciani, un autorevole archeologo milanese e figura paterna per Primo. Luciani spiega di aver sfruttato i propri agganci ministeriali per commissionargli un reportage fotografico su una campagna di scavi nel nord del paese, promettendogli un compenso elevato e l'opportunità di pubblicazioni internazionali. Durante il tragitto in automobile verso il centro, Primo osserva le reali condizioni della capitale: strade sterrate, truppe in costante movimento e una netta divisione militare, ben lontana dall'immagine civilizzatrice diffusa dalla stampa di regime. Luciani lo accompagna all'Albergo Imperiale, una struttura logora requisita per ospitare civili di riguardo. Primo prende possesso della sua camera, ma viene subito infastidito da un persistente e pungente odore di ammoniaca. Cercando la fonte dell'odore, sposta i mobili e solleva il tappeto centrale della stanza. Sotto di esso, scopre un'estesa macchia di sangue umano ormai coagulato e parzialmente lavato via dalle assi del pavimento. Consapevole del clima di repressione e non volendo attirare l'attenzione della polizia militare locale, Primo decide di rimettere a posto il tappeto e non segnalare l'incidente alla direzione. La notte, a causa del fuso orario e della tensione, non riesce a dormire. Si posiziona vicino alla finestra per fumare una sigaretta e osserva la strada buia sottostante. Nota la presenza di un uomo solitario, fermo sul lato opposto della via. L'individuo indossa un'uniforme coloniale bianca, perfettamente pulita, che risalta nell'oscurità. L'uomo tiene lo sguardo fisso esattamente sulla finestra della camera di Primo per diversi minuti. Primo osserva la figura senza farsi notare, finché l'uomo si gira e si allontana scomparendo nei vicoli bui della città.</w:t>
      </w:r>
    </w:p>
    <w:p w:rsidR="00000000" w:rsidDel="00000000" w:rsidP="00000000" w:rsidRDefault="00000000" w:rsidRPr="00000000" w14:paraId="0000000A">
      <w:pPr>
        <w:spacing w:after="180" w:lineRule="auto"/>
        <w:rPr>
          <w:b w:val="1"/>
          <w:bCs w:val="1"/>
          <w:sz w:val="21"/>
          <w:szCs w:val="21"/>
        </w:rPr>
      </w:pPr>
      <w:r w:rsidDel="00000000" w:rsidR="00000000" w:rsidRPr="00000000">
        <w:rPr>
          <w:b w:val="1"/>
          <w:bCs w:val="1"/>
          <w:sz w:val="21"/>
          <w:szCs w:val="21"/>
          <w:rtl w:val="0"/>
        </w:rPr>
        <w:t xml:space="preserve">Capitolo 2 </w:t>
      </w:r>
    </w:p>
    <w:p w:rsidR="00000000" w:rsidDel="00000000" w:rsidP="00000000" w:rsidRDefault="00000000" w:rsidRPr="00000000" w14:paraId="0000000B">
      <w:pPr>
        <w:spacing w:after="180" w:lineRule="auto"/>
        <w:rPr>
          <w:b w:val="1"/>
          <w:bCs w:val="1"/>
          <w:sz w:val="18"/>
          <w:szCs w:val="18"/>
        </w:rPr>
      </w:pPr>
      <w:r w:rsidDel="00000000" w:rsidR="00000000" w:rsidRPr="00000000">
        <w:rPr>
          <w:b w:val="1"/>
          <w:bCs w:val="1"/>
          <w:sz w:val="18"/>
          <w:szCs w:val="18"/>
          <w:rtl w:val="0"/>
        </w:rPr>
        <w:t xml:space="preserve">Il giorno seguente, Luciani obbliga Primo ad accompagnarlo a un ricevimento ufficiale presso il "Piccolo Ghebì", la residenza del viceré. L'evento è affollato da alti ufficiali, gerarchi fascisti e imprenditori giunti in Africa per sfruttare le nuove concessioni coloniali. Primo si aggira per le sale osservando le dinamiche di potere e le conversazioni ciniche dei presenti. Durante la serata, Luciani gli presenta i membri chiave della spedizione archeologica: il professor Elia Marangoni, uno storico dell'antichità di Roma noto per i metodi non convenzionali, e la sua assistente tecnica, Elena Verdi. Primo ed Elena iniziano a conversare isolandosi dal resto degli invitati. Lei gli illustra i dettagli logistici della missione verso Aksum e si dimostra estremamente competente sulle anomalie stratigrafiche che Marangoni spera di indagare. Primo le racconta brevemente le sue esperienze come fotoreporter in zone di conflitto, stabilendo un immediato rapporto di fiducia. Più tardi, Primo nota nuovamente l'uomo in divisa bianca della sera precedente. Si sta muovendo tra i tavoli del rinfresco parlando con alcuni ufficiali. Primo prepara la sua Leica, imposta l'esposizione e scatta una fotografia all'uomo cercando di non farsi notare. Tuttavia, l'individuo percepisce il movimento, si stacca dal gruppo e si avvicina direttamente a Primo. Si presenta come il Colonnello Valerio Valturro, ufficiale al comando di un reparto speciale dell'OVRA denominato Legione Fulminante. Valturro mantiene un tono di voce basso e cortese, ma interroga Primo sui motivi della fotografia e sulle sue credenziali. Successivamente, Valturro solleva una mano guantata, preme deliberatamente l'indice contro la lente dell'obiettivo della Leica, lasciando un'impronta di sporco, e consiglia a Primo di selezionare con estrema attenzione i soggetti delle sue future inquadrature prima di allontanarsi. Primo lo segue con lo sguardo mentre si allontana attraverso la sala. Lo vede fermarsi accanto a Luciani, appartarsi con lui verso una finestra laterale lontana dagli altri ospiti. I due parlano a bassa voce per alcuni minuti. Luciani annuisce, estrae qualcosa dalla tasca interna della giacca e lo consegna a Valturro, che lo esamina brevemente e lo ripone. Non abbastanza da capire di cosa si tratti. Abbastanza da capire che si conoscevano già.</w:t>
      </w:r>
    </w:p>
    <w:p w:rsidR="00000000" w:rsidDel="00000000" w:rsidP="00000000" w:rsidRDefault="00000000" w:rsidRPr="00000000" w14:paraId="0000000C">
      <w:pPr>
        <w:spacing w:after="180" w:lineRule="auto"/>
        <w:rPr>
          <w:b w:val="1"/>
          <w:bCs w:val="1"/>
          <w:sz w:val="21"/>
          <w:szCs w:val="21"/>
        </w:rPr>
      </w:pPr>
      <w:r w:rsidDel="00000000" w:rsidR="00000000" w:rsidRPr="00000000">
        <w:rPr>
          <w:b w:val="1"/>
          <w:bCs w:val="1"/>
          <w:sz w:val="21"/>
          <w:szCs w:val="21"/>
          <w:rtl w:val="0"/>
        </w:rPr>
        <w:t xml:space="preserve">Capitolo 3 </w:t>
      </w:r>
    </w:p>
    <w:p w:rsidR="00000000" w:rsidDel="00000000" w:rsidP="00000000" w:rsidRDefault="00000000" w:rsidRPr="00000000" w14:paraId="0000000D">
      <w:pPr>
        <w:spacing w:after="180" w:lineRule="auto"/>
        <w:rPr>
          <w:b w:val="1"/>
          <w:bCs w:val="1"/>
          <w:sz w:val="18"/>
          <w:szCs w:val="18"/>
        </w:rPr>
      </w:pPr>
      <w:r w:rsidDel="00000000" w:rsidR="00000000" w:rsidRPr="00000000">
        <w:rPr>
          <w:b w:val="1"/>
          <w:bCs w:val="1"/>
          <w:sz w:val="18"/>
          <w:szCs w:val="18"/>
          <w:rtl w:val="0"/>
        </w:rPr>
        <w:t xml:space="preserve">La spedizione composta da Luciani, Marangoni, Elena e Primo lascia Addis Abeba a bordo di due fuoristrada, dirigendosi a nord verso la piana di Aksum. Il viaggio è rallentato dalle pessime condizioni delle infrastrutture e dal costante transito di convogli militari. Arrivati al Passo Termaber, un punto di snodo montano, il gruppo viene fermato da una milizia locale di Camicie Nere. Il caposquadra, aggressivo e diffidente, ordina di ispezionare tutti i bagagli e minaccia di requisire le attrezzature fotografiche di Primo. Luciani interviene, estraendo un lasciapassare speciale firmato la sera prima al ricevimento. Il miliziano legge la firma del Colonnello Valturro in calce al documento, cambia immediatamente atteggiamento mostrando un evidente nervosismo, e ordina ai suoi uomini di rimuovere il blocco stradale senza procedere alle ispezioni. Ripreso il viaggio, la spedizione si unisce a una colonna di autocarri militari scortata proprio dalle truppe di Valturro, per superare un tratto di strada considerato pericoloso. Durante l'accampamento notturno nei pressi dell'Amba Alagi, il convoglio subisce un attacco improvviso da parte di un gruppo di ribelli etiopi armati in modo rudimentale. I soldati italiani, coordinati da Valturro, rispondono all'assalto impiegando mitragliatrici pesanti e respingono i ribelli in pochi minuti, causando numerose vittime. Al termine dello scontro, i soldati catturano un ribelle anziano e ferito, portandolo disarmato davanti a Valturro. Il Colonnello, senza emettere ordini o interrogare il prigioniero, estrae la sua pistola d'ordinanza Glisenti e spara alla testa dell'uomo. Primo, che si è riparato dietro a un autocarro durante la sparatoria, osserva l'intera scena dell'esecuzione. Alza la sua Leica per documentare l'omicidio a sangue freddo, ma incrocia lo sguardo di Valturro. Spaventato dalle conseguenze, Primo abbassa la macchina fotografica e rinuncia allo scatto.</w:t>
      </w:r>
    </w:p>
    <w:p w:rsidR="00000000" w:rsidDel="00000000" w:rsidP="00000000" w:rsidRDefault="00000000" w:rsidRPr="00000000" w14:paraId="0000000E">
      <w:pPr>
        <w:spacing w:after="180" w:lineRule="auto"/>
        <w:rPr>
          <w:b w:val="1"/>
          <w:bCs w:val="1"/>
          <w:sz w:val="21"/>
          <w:szCs w:val="21"/>
        </w:rPr>
      </w:pPr>
      <w:r w:rsidDel="00000000" w:rsidR="00000000" w:rsidRPr="00000000">
        <w:rPr>
          <w:b w:val="1"/>
          <w:bCs w:val="1"/>
          <w:sz w:val="21"/>
          <w:szCs w:val="21"/>
          <w:rtl w:val="0"/>
        </w:rPr>
        <w:t xml:space="preserve">Capitolo 4 </w:t>
      </w:r>
    </w:p>
    <w:p w:rsidR="00000000" w:rsidDel="00000000" w:rsidP="00000000" w:rsidRDefault="00000000" w:rsidRPr="00000000" w14:paraId="0000000F">
      <w:pPr>
        <w:spacing w:after="180" w:lineRule="auto"/>
        <w:rPr>
          <w:b w:val="1"/>
          <w:bCs w:val="1"/>
          <w:sz w:val="18"/>
          <w:szCs w:val="18"/>
        </w:rPr>
      </w:pPr>
      <w:r w:rsidDel="00000000" w:rsidR="00000000" w:rsidRPr="00000000">
        <w:rPr>
          <w:b w:val="1"/>
          <w:bCs w:val="1"/>
          <w:sz w:val="18"/>
          <w:szCs w:val="18"/>
          <w:rtl w:val="0"/>
        </w:rPr>
        <w:t xml:space="preserve">Il gruppo arriva nella piana di Aksum e stabilisce il campo base. Luciani impiega immediatamente Primo, ordinandogli di scattare fotografie celebrative del sito, utilizzando inquadrature dal basso per far sembrare i lavori più imponenti per i resoconti governativi. Marangoni, nel frattempo, esamina i primi reperti portati alla luce dagli operai: frammenti di ceramica nera perfettamente liscia. Lo storico è visibilmente turbato e confida a Luciani che quei materiali si trovano in uno strato di terreno troppo profondo, risultando cronologicamente impossibili e tecnologicamente troppo avanzati per la datazione del sito. Durante il turno di notte per la catalogazione, Primo aiuta Elena nella tenda laboratorio. In questo frangente, Primo le spiega il motivo della sua sottomissione alle richieste di Luciani: suo padre Ettore, un chimico militare durante la Prima Guerra Mondiale, morì per le conseguenze dell'esposizione al fosgene e al cloro dopo aver ceduto la propria maschera antigas a Luciani durante un attacco. Primo si sente in debito e legato a doppio filo all'archeologo. La mattina seguente, gli scavatori segnalano di aver disotterrato una struttura interrata. Il gruppo si reca sul perimetro e scopre un portale di basalto nero intatto. Forzando l'ingresso, scendono in una vasta cripta sotterranea sorretta da pilastri lisci. Al centro esatto della stanza si trova un grande cubo perfetto, anch'esso di basalto. La superficie del monolite è interamente ricoperta da un complesso codice di linee e simboli geometrici, le cui scanalature sono riempite con oro fuso. Mentre Luciani si avvicina estasiato e Marangoni arretra invocando l'interruzione degli scavi, Primo regola i tempi di esposizione della sua macchina fotografica, innesca il flash al magnesio e scatta la prima fotografia frontale del manufatto, illuminando a giorno l'oscurità della cripta.</w:t>
      </w:r>
    </w:p>
    <w:p w:rsidR="00000000" w:rsidDel="00000000" w:rsidP="00000000" w:rsidRDefault="00000000" w:rsidRPr="00000000" w14:paraId="00000010">
      <w:pPr>
        <w:spacing w:after="180" w:lineRule="auto"/>
        <w:rPr>
          <w:b w:val="1"/>
          <w:bCs w:val="1"/>
          <w:sz w:val="21"/>
          <w:szCs w:val="21"/>
        </w:rPr>
      </w:pPr>
      <w:r w:rsidDel="00000000" w:rsidR="00000000" w:rsidRPr="00000000">
        <w:rPr>
          <w:b w:val="1"/>
          <w:bCs w:val="1"/>
          <w:sz w:val="21"/>
          <w:szCs w:val="21"/>
          <w:rtl w:val="0"/>
        </w:rPr>
        <w:t xml:space="preserve">Capitolo 5 </w:t>
      </w:r>
    </w:p>
    <w:p w:rsidR="00000000" w:rsidDel="00000000" w:rsidP="00000000" w:rsidRDefault="00000000" w:rsidRPr="00000000" w14:paraId="00000011">
      <w:pPr>
        <w:spacing w:after="180" w:lineRule="auto"/>
        <w:rPr>
          <w:b w:val="1"/>
          <w:bCs w:val="1"/>
          <w:sz w:val="18"/>
          <w:szCs w:val="18"/>
        </w:rPr>
      </w:pPr>
      <w:r w:rsidDel="00000000" w:rsidR="00000000" w:rsidRPr="00000000">
        <w:rPr>
          <w:b w:val="1"/>
          <w:bCs w:val="1"/>
          <w:sz w:val="18"/>
          <w:szCs w:val="18"/>
          <w:rtl w:val="0"/>
        </w:rPr>
        <w:t xml:space="preserve">Nei giorni immediatamente successivi alla scoperta, l'attività all'interno della cripta diventa metodica e incessante. Luciani vieta al personale non autorizzato l'accesso al sito sotterraneo e ordina a Primo di eseguire una mappatura fotografica sistematica del cubo di basalto. Primo è costretto a trascorrere ore nell'ipogeo umido, scattando decine di fotografie di ogni singola faccia del monolite, variando le angolazioni dei riflettori a carburo per evitare che i riflessi dell'oro fuso rovinino i negativi. Durante l'analisi ravvicinata dei simboli attraverso il mirino della Leica, Primo rileva una struttura logica ricorrente. Informa Elena che i glifi incisi non presentano la morfologia tipica di una lingua scritta o di un alfabeto antico, ma possiedono una disposizione spaziale e dei legami geometrici che gli ricordano le formule molecolari presenti nei vecchi testi universitari di chimica del padre Ettore. Elena inizia a prendere appunti dettagliati sulle proporzioni geometriche dei segni. Durante una pausa dai lavori di rilevamento, le luci artificiali creano una particolare illuminazione diagonale sul lato ovest del cubo. Elena si appoggia stanca al monolite, rimanendo immobile e assorta nei suoi pensieri. Primo coglie l'opportunità compositiva: regola il diaframma per massimizzare la profondità di campo e inquadra la scena. Scatta una fotografia mettendo a fuoco sia il profilo laterale di Elena, nitido in primo piano, sia la sequenza esatta del codice dorato scolpito sulla superficie della pietra direttamente dietro di lei. È l'unica immagine non richiesta ufficialmente da Luciani e l'unica che cattura contemporaneamente la presenza umana e l'interezza di un'intera sezione della formula senza le distorsioni causate dalle riprese frontali ravvicinate. Primo registra il numero del fotogramma sul suo taccuino.</w:t>
      </w:r>
    </w:p>
    <w:p w:rsidR="00000000" w:rsidDel="00000000" w:rsidP="00000000" w:rsidRDefault="00000000" w:rsidRPr="00000000" w14:paraId="00000012">
      <w:pPr>
        <w:spacing w:after="180" w:lineRule="auto"/>
        <w:rPr>
          <w:b w:val="1"/>
          <w:bCs w:val="1"/>
          <w:sz w:val="21"/>
          <w:szCs w:val="21"/>
        </w:rPr>
      </w:pPr>
      <w:r w:rsidDel="00000000" w:rsidR="00000000" w:rsidRPr="00000000">
        <w:rPr>
          <w:b w:val="1"/>
          <w:bCs w:val="1"/>
          <w:sz w:val="21"/>
          <w:szCs w:val="21"/>
          <w:rtl w:val="0"/>
        </w:rPr>
        <w:t xml:space="preserve">Capitolo 6 </w:t>
      </w:r>
    </w:p>
    <w:p w:rsidR="00000000" w:rsidDel="00000000" w:rsidP="00000000" w:rsidRDefault="00000000" w:rsidRPr="00000000" w14:paraId="00000013">
      <w:pPr>
        <w:spacing w:after="180" w:lineRule="auto"/>
        <w:rPr>
          <w:b w:val="1"/>
          <w:bCs w:val="1"/>
          <w:sz w:val="18"/>
          <w:szCs w:val="18"/>
        </w:rPr>
      </w:pPr>
      <w:r w:rsidDel="00000000" w:rsidR="00000000" w:rsidRPr="00000000">
        <w:rPr>
          <w:b w:val="1"/>
          <w:bCs w:val="1"/>
          <w:sz w:val="18"/>
          <w:szCs w:val="18"/>
          <w:rtl w:val="0"/>
        </w:rPr>
        <w:t xml:space="preserve">Completata la fase di documentazione visiva primaria, Luciani organizza una cena formale all'interno della sua tenda principale per celebrare la messa in sicurezza dei dati. Fa servire alcolici di importazione e razioni speciali, tenendo discorsi autocelebrativi sulle future pubblicazioni scientifiche e sul prestigio che la scoperta garantirà al governo italiano e alla sua carriera personale. L'atmosfera conviviale viene interrotta brutalmente dal professor Marangoni. Lo storico, in grave stato di alterazione psichica e fisicamente debilitato, accusa Luciani di miopia intellettuale e farnetica riguardo alla natura anomala del cubo. Dichiara ad alta voce che il sito non contiene rovine umane convenzionali, ma rappresenta un'anomalia cronologica pericolosa, definendola una anomalia da nascondere che deve essere nuovamente sepolta prima che le istituzioni militari ne comprendano il potenziale. Luciani, temendo che l'isteria del collega possa compromettere il morale e la sicurezza del campo, ordina a due assistenti di prelevare Marangoni e confinarlo nella sua tenda sotto sorveglianza, giustificando l'episodio come un crollo nervoso causato dal clima torrido. Rifiutando di partecipare al resto dei festeggiamenti, Primo esce dalla tenda direzionale. Poco dopo, viene raggiunto da Elena vicino al perimetro del sito di scavo, lontano dall'illuminazione artificiale del campo. Discutono delle condizioni mentali di Marangoni e delle evidenti ambizioni personali di Luciani, convenendo che la situazione politica e accademica diventerà insostenibile una volta che i reperti arriveranno a Roma. Elena esprime preoccupazione per le informazioni contenute nel codice del cubo. I due consolidano il loro legame di fiducia e stabiliscono l'accordo verbale di tenersi in stretto contatto e collaborare allo studio del materiale fotografico non appena faranno ritorno in Italia, isolandosi dalle direttive ufficiali di Luciani.</w:t>
      </w:r>
    </w:p>
    <w:p w:rsidR="00000000" w:rsidDel="00000000" w:rsidP="00000000" w:rsidRDefault="00000000" w:rsidRPr="00000000" w14:paraId="00000014">
      <w:pPr>
        <w:spacing w:after="180" w:lineRule="auto"/>
        <w:rPr>
          <w:b w:val="1"/>
          <w:bCs w:val="1"/>
          <w:sz w:val="21"/>
          <w:szCs w:val="21"/>
        </w:rPr>
      </w:pPr>
      <w:r w:rsidDel="00000000" w:rsidR="00000000" w:rsidRPr="00000000">
        <w:rPr>
          <w:b w:val="1"/>
          <w:bCs w:val="1"/>
          <w:sz w:val="21"/>
          <w:szCs w:val="21"/>
          <w:rtl w:val="0"/>
        </w:rPr>
        <w:t xml:space="preserve">Capitolo 7 </w:t>
      </w:r>
    </w:p>
    <w:p w:rsidR="00000000" w:rsidDel="00000000" w:rsidP="00000000" w:rsidRDefault="00000000" w:rsidRPr="00000000" w14:paraId="00000015">
      <w:pPr>
        <w:spacing w:after="180" w:lineRule="auto"/>
        <w:rPr>
          <w:b w:val="1"/>
          <w:bCs w:val="1"/>
          <w:sz w:val="18"/>
          <w:szCs w:val="18"/>
        </w:rPr>
      </w:pPr>
      <w:r w:rsidDel="00000000" w:rsidR="00000000" w:rsidRPr="00000000">
        <w:rPr>
          <w:b w:val="1"/>
          <w:bCs w:val="1"/>
          <w:sz w:val="18"/>
          <w:szCs w:val="18"/>
          <w:rtl w:val="0"/>
        </w:rPr>
        <w:t xml:space="preserve">Il mattino seguente, le comunicazioni radio del campo base vengono interrotte. Poche ore dopo, una colonna motorizzata militare raggiunge la piana di Aksum sollevando dense nubi di polvere. Il convoglio è composto da autocarri pesanti Fiat 634 e mezzi blindati leggeri. Il Colonnello Valturro scende dal veicolo di testa, accompagnato da un plotone di soldati della Legione Fulminante pesantemente armati. Ignorando i protocolli civili, Valturro entra direttamente nella tenda di coordinamento archeologico. Comunica a Luciani, con tono asettico e definitivo, che il Ministero della Guerra ha classificato l'intera area come Zona Militare di Massima Sicurezza, sospendendo con effetto immediato ogni autorità accademica sul sito. Luciani tenta di opporsi richiamando le sue garanzie ministeriali, ma Valturro lo interrompe informandolo che i decreti civili non hanno più validità in quel settore e gli intima di preparare il personale per l'evacuazione immediata. Subito dopo, Valturro individua Primo e richiede un resoconto completo dello stato della documentazione visiva. Chiede esplicitamente la consegna di tutte le pellicole impressionate all'interno della cripta per sottoporle a censura militare preliminare. Primo valuta rapidamente i rischi e decide di mentire a un ufficiale dell'OVRA. Risponde affermando che l'alto tasso di umidità e le esalazioni di gas sotterranei nell'ipogeo potrebbero aver compromesso l'emulsione chimica dei negativi. Sostiene che l'unico modo per estrarre le immagini in sicurezza, senza distruggere i rullini, è utilizzare i reagenti chimici specifici e le apparecchiature a temperatura controllata presenti nel suo laboratorio personale a Milano. Valturro fissa Primo a lungo, soppesando la risposta tecnica. Alla fine, il Colonnello accetta la spiegazione temporanea, ma annota il dettaglio nel suo rapporto, segnalando a Primo che i materiali saranno sottoposti a stretto monitoraggio in Italia.</w:t>
      </w:r>
    </w:p>
    <w:p w:rsidR="00000000" w:rsidDel="00000000" w:rsidP="00000000" w:rsidRDefault="00000000" w:rsidRPr="00000000" w14:paraId="00000016">
      <w:pPr>
        <w:spacing w:after="180" w:lineRule="auto"/>
        <w:rPr>
          <w:b w:val="1"/>
          <w:bCs w:val="1"/>
          <w:sz w:val="21"/>
          <w:szCs w:val="21"/>
        </w:rPr>
      </w:pPr>
      <w:r w:rsidDel="00000000" w:rsidR="00000000" w:rsidRPr="00000000">
        <w:rPr>
          <w:b w:val="1"/>
          <w:bCs w:val="1"/>
          <w:sz w:val="21"/>
          <w:szCs w:val="21"/>
          <w:rtl w:val="0"/>
        </w:rPr>
        <w:t xml:space="preserve">Capitolo 8 </w:t>
      </w:r>
    </w:p>
    <w:p w:rsidR="00000000" w:rsidDel="00000000" w:rsidP="00000000" w:rsidRDefault="00000000" w:rsidRPr="00000000" w14:paraId="00000017">
      <w:pPr>
        <w:spacing w:after="180" w:lineRule="auto"/>
        <w:rPr>
          <w:b w:val="1"/>
          <w:bCs w:val="1"/>
          <w:sz w:val="18"/>
          <w:szCs w:val="18"/>
        </w:rPr>
      </w:pPr>
      <w:r w:rsidDel="00000000" w:rsidR="00000000" w:rsidRPr="00000000">
        <w:rPr>
          <w:b w:val="1"/>
          <w:bCs w:val="1"/>
          <w:sz w:val="18"/>
          <w:szCs w:val="18"/>
          <w:rtl w:val="0"/>
        </w:rPr>
        <w:t xml:space="preserve">L'evacuazione dei civili inizia all'alba del giorno successivo. I soldati di Valturro installano recinzioni di filo spinato e posizionano posti di blocco armati agli ingressi della cripta e lungo il perimetro del campo, impedendo a chiunque di avvicinarsi al sito di scavo. Il professor Marangoni, ancora in stato confusionale e non collaborativo, viene sedato dal medico militare del reggimento. Viene successivamente caricato a bordo di un veicolo da trasporto leggero destinato all'aeroporto di Addis Abeba, da dove verrà rimpatriato in Italia. Elena è assegnata allo stesso mezzo per assistere lo storico durante il viaggio. Prima di salire a bordo, Elena si avvicina a Primo mentre questi sta caricando i suoi bagagli. Senza farsi notare dalle sentinelle, gli fa scivolare nella mano un foglio di carta ripiegato contenente il suo indirizzo di residenza e il numero di telefono del suo istituto a Roma, confermando l'intenzione di mantenere le comunicazioni. Il veicolo parte. Rientrato nella sua tenda, ormai mezza smantellata, Primo inizia a inscatolare i fascicoli logistici e l'attrezzatura di scorta. Mentre raccoglie le carte dalla scrivania, trova il taccuino dove aveva annotato il numero del fotogramma: lo scatto non ufficiale di Elena appoggiata al cubo, l'unico che cattura un'intera sezione della formula dorata. Il negativo è ancora nel rullino, non sviluppato. Non può svilupparlo qui: farlo significherebbe smentire con una prova fisica la bugia appena raccontata a Valturro. Estrae il rullino, lo avvolge nella carta velina nera di scorta e lo nasconde in fondo alla borsa degli obiettivi, sotto le lenti di ricambio. Si chiude la giacca, preleva la borsa con le fotocamere e sale sull'autocarro che lo riporterà in Italia.</w:t>
      </w:r>
    </w:p>
    <w:p w:rsidR="00000000" w:rsidDel="00000000" w:rsidP="00000000" w:rsidRDefault="00000000" w:rsidRPr="00000000" w14:paraId="00000018">
      <w:pPr>
        <w:spacing w:after="180" w:lineRule="auto"/>
        <w:rPr>
          <w:rFonts w:ascii="EB Garamond" w:cs="EB Garamond" w:eastAsia="EB Garamond" w:hAnsi="EB Garamond"/>
          <w:b w:val="1"/>
          <w:bCs w:val="1"/>
          <w:sz w:val="45"/>
          <w:szCs w:val="45"/>
        </w:rPr>
      </w:pPr>
      <w:r w:rsidDel="00000000" w:rsidR="00000000" w:rsidRPr="00000000">
        <w:rPr>
          <w:rFonts w:ascii="EB Garamond" w:cs="EB Garamond" w:eastAsia="EB Garamond" w:hAnsi="EB Garamond"/>
          <w:b w:val="1"/>
          <w:bCs w:val="1"/>
          <w:sz w:val="45"/>
          <w:szCs w:val="45"/>
          <w:rtl w:val="0"/>
        </w:rPr>
        <w:t xml:space="preserve">ATTO II</w:t>
      </w:r>
    </w:p>
    <w:p w:rsidR="00000000" w:rsidDel="00000000" w:rsidP="00000000" w:rsidRDefault="00000000" w:rsidRPr="00000000" w14:paraId="00000019">
      <w:pPr>
        <w:spacing w:after="180" w:lineRule="auto"/>
        <w:rPr>
          <w:b w:val="1"/>
          <w:bCs w:val="1"/>
          <w:sz w:val="21"/>
          <w:szCs w:val="21"/>
        </w:rPr>
      </w:pPr>
      <w:r w:rsidDel="00000000" w:rsidR="00000000" w:rsidRPr="00000000">
        <w:rPr>
          <w:b w:val="1"/>
          <w:bCs w:val="1"/>
          <w:sz w:val="21"/>
          <w:szCs w:val="21"/>
          <w:rtl w:val="0"/>
        </w:rPr>
        <w:t xml:space="preserve">Capitolo 9 </w:t>
      </w:r>
    </w:p>
    <w:p w:rsidR="00000000" w:rsidDel="00000000" w:rsidP="00000000" w:rsidRDefault="00000000" w:rsidRPr="00000000" w14:paraId="0000001A">
      <w:pPr>
        <w:spacing w:after="180" w:lineRule="auto"/>
        <w:rPr>
          <w:b w:val="1"/>
          <w:bCs w:val="1"/>
          <w:sz w:val="18"/>
          <w:szCs w:val="18"/>
        </w:rPr>
      </w:pPr>
      <w:r w:rsidDel="00000000" w:rsidR="00000000" w:rsidRPr="00000000">
        <w:rPr>
          <w:b w:val="1"/>
          <w:bCs w:val="1"/>
          <w:sz w:val="18"/>
          <w:szCs w:val="18"/>
          <w:rtl w:val="0"/>
        </w:rPr>
        <w:t xml:space="preserve">Primo torna a Milano e si chiude nel suo laboratorio in via Brera per sviluppare i rullini impressionati ad Aksum. Quando immerge il rullino nella bacinella e l'immagine affiora lentamente, vede per la prima volta ciò che ha portato via dall'Etiopia: Elena appoggiata al cubo di basalto, il profilo nitido in primo piano, e alle sue spalle il codice geometrico dorato perfettamente a fuoco e leggibile in ogni dettaglio. Stampa un provino di formato 6x6. Non è uno scatto commissionato, non lo aveva promesso a nessuno. Resta a guardarlo a lungo. Gli manca. Apre il portafoglio, estrae la vecchia fotografia di suo padre Ettore e posiziona il provino nello scomparto posteriore, dietro di essa. Lo chiude. Successivamente, raccoglie le stampe ufficiali richieste e si reca alla villa milanese dell'archeologo Aristide Luciani per consegnare il lavoro commissionato. Giunto nel vialetto della proprietà, incrocia il Colonnello Valerio Valturro, il quale ha appena concluso un colloquio privato con l'archeologo e sta per salire a bordo della sua auto ufficiale. Valturro lo osserva con sospetto, lo interroga brevemente sui suoi spostamenti e gli raccomanda freddamente di seguire sempre le direttive del professore per evitare problemi con le autorità. Entrato nella villa, Primo consegna il fascicolo con il materiale fotografico a Luciani. L'archeologo si assicura che Primo non abbia mostrato le foto a nessuno e lo informa che il ritrovamento ha attirato l'attenzione dei vertici del Partito Fascista. Spiega che la gestione delle informazioni dovrà essere rigorosamente controllata per ragioni di propaganda politica. Luciani chiede a Primo dei suoi programmi per il fine settimana e, sapendo che visiterà sua madre, gli consegna un piccolo pacchetto regalo, chiedendogli di portarglielo da parte sua. Primo accetta l'incarico, saluta l'archeologo e rientra nel suo appartamento, passando la serata a riflettere sugli eventi recenti e fumando una sigaretta davanti alla finestra.</w:t>
      </w:r>
    </w:p>
    <w:p w:rsidR="00000000" w:rsidDel="00000000" w:rsidP="00000000" w:rsidRDefault="00000000" w:rsidRPr="00000000" w14:paraId="0000001B">
      <w:pPr>
        <w:spacing w:after="180" w:lineRule="auto"/>
        <w:rPr>
          <w:b w:val="1"/>
          <w:bCs w:val="1"/>
          <w:sz w:val="21"/>
          <w:szCs w:val="21"/>
        </w:rPr>
      </w:pPr>
      <w:r w:rsidDel="00000000" w:rsidR="00000000" w:rsidRPr="00000000">
        <w:rPr>
          <w:b w:val="1"/>
          <w:bCs w:val="1"/>
          <w:sz w:val="21"/>
          <w:szCs w:val="21"/>
          <w:rtl w:val="0"/>
        </w:rPr>
        <w:t xml:space="preserve">Capitolo 10 </w:t>
      </w:r>
    </w:p>
    <w:p w:rsidR="00000000" w:rsidDel="00000000" w:rsidP="00000000" w:rsidRDefault="00000000" w:rsidRPr="00000000" w14:paraId="0000001C">
      <w:pPr>
        <w:spacing w:after="180" w:lineRule="auto"/>
        <w:rPr>
          <w:b w:val="1"/>
          <w:bCs w:val="1"/>
          <w:sz w:val="18"/>
          <w:szCs w:val="18"/>
        </w:rPr>
      </w:pPr>
      <w:r w:rsidDel="00000000" w:rsidR="00000000" w:rsidRPr="00000000">
        <w:rPr>
          <w:b w:val="1"/>
          <w:bCs w:val="1"/>
          <w:sz w:val="18"/>
          <w:szCs w:val="18"/>
          <w:rtl w:val="0"/>
        </w:rPr>
        <w:t xml:space="preserve">Qualche giorno dopo, Primo si reca a far visita alla madre, la quale risiede in un modesto appartamento situato nei pressi della stazione ferroviaria di Lambrate. Durante il tragitto a piedi, Primo ha la netta percezione di essere pedinato da un individuo, ma dopo aver controllato le strade circostanti si convince che si tratti solo di una suggestione derivata dallo stress. Arrivato a casa, racconta alla madre gli sviluppi della sua carriera lavorativa, sottolineando come le recenti commissioni fotografiche lo stiano portando a un livello professionale superiore. Attribuisce parte di questo successo all'amicizia e alla protezione di Luciani, il quale lo aiuta in virtù del debito di vita contratto con suo padre Ettore durante la guerra. Primo le consegna il pacchetto ricevuto dall'archeologo. La madre lo apre e trova una nuova penna stilografica di alta qualità, un oggetto utile per il suo impiego all'ufficio postale, dove si occupa di trascrivere e redigere lettere per i clienti analfabeti della zona. La donna racconta a Primo l'aneddoto di un uomo che le ha recentemente dettato una lettera d'amore molto romantica, cogliendo l'occasione per domandare al figlio se abbia intenzione di sposarsi a breve. Primo estrae il portafoglio e le mostra il provino fotografico di Elena. La madre osserva l'immagine, esprime apprezzamento per la donna ritratta e gli augura un matrimonio felice. Dopo la cena, i due si ritirano per dormire. Primo cerca di analizzare i propri sentimenti, ma avverte un'angoscia ingiustificata e un senso di allerta. Il mattino seguente, prima di congedarsi, la madre gli raccomanda di mantenere la sua natura amorevole, di fidarsi sempre del proprio istinto personale in caso di pericolo e di confidare nel fatto che entità superiori lo proteggano costantemente dalle avversità.</w:t>
      </w:r>
    </w:p>
    <w:p w:rsidR="00000000" w:rsidDel="00000000" w:rsidP="00000000" w:rsidRDefault="00000000" w:rsidRPr="00000000" w14:paraId="0000001D">
      <w:pPr>
        <w:spacing w:after="180" w:lineRule="auto"/>
        <w:rPr>
          <w:b w:val="1"/>
          <w:bCs w:val="1"/>
          <w:sz w:val="21"/>
          <w:szCs w:val="21"/>
        </w:rPr>
      </w:pPr>
      <w:r w:rsidDel="00000000" w:rsidR="00000000" w:rsidRPr="00000000">
        <w:rPr>
          <w:b w:val="1"/>
          <w:bCs w:val="1"/>
          <w:sz w:val="21"/>
          <w:szCs w:val="21"/>
          <w:rtl w:val="0"/>
        </w:rPr>
        <w:t xml:space="preserve">Capitolo 11 </w:t>
      </w:r>
    </w:p>
    <w:p w:rsidR="00000000" w:rsidDel="00000000" w:rsidP="00000000" w:rsidRDefault="00000000" w:rsidRPr="00000000" w14:paraId="0000001E">
      <w:pPr>
        <w:spacing w:after="180" w:lineRule="auto"/>
        <w:rPr>
          <w:b w:val="1"/>
          <w:bCs w:val="1"/>
          <w:sz w:val="18"/>
          <w:szCs w:val="18"/>
        </w:rPr>
      </w:pPr>
      <w:r w:rsidDel="00000000" w:rsidR="00000000" w:rsidRPr="00000000">
        <w:rPr>
          <w:b w:val="1"/>
          <w:bCs w:val="1"/>
          <w:sz w:val="18"/>
          <w:szCs w:val="18"/>
          <w:rtl w:val="0"/>
        </w:rPr>
        <w:t xml:space="preserve">Rientrato nel suo appartamento a Milano, Primo scopre che la porta d'ingresso è stata scassinata con un piede di porco. L'interno della casa è completamente a soqquadro, con mobili ribaltati e cassetti svuotati sul pavimento. Eseguendo un controllo rapido, Primo constata che i contanti lasciati nel cassetto della scrivania non sono stati rubati. Inoltre, la sua costosa macchina fotografica Leica e le lenti di ricambio si trovano ancora al loro posto, intatte. Tuttavia, ispezionando l'area adibita a camera oscura, si rende conto che tutte le pellicole originali scattate in Etiopia e le relative stampe di prova sono state asportate o distrutte sistematicamente con acidi corrosivi. Primo esce immediatamente, si dirige all'hotel situato di fronte al suo palazzo e utilizza il telefono della hall per contattare la villa di Luciani. L'archeologo risponde, cerca di tranquillizzare Primo e gli assicura che allerterà personalmente la polizia militare per inviare una squadra di ispezione. Circa un'ora dopo, si presenta all'appartamento l'Ispettore Sergio Santini, accompagnato da due militi in camicia nera. Santini ispeziona superficialmente i danni nelle stanze e dichiara che l'effrazione è opera di vandali o ragazzini alla ricerca di beni di prima necessità. Primo contesta duramente questa conclusione, evidenziando che i beni di valore economico sono stati ignorati a favore dei soli negativi fotografici. Santini lo zittisce bruscamente, invitandolo con tono minaccioso a non insistere con le sue teorie e ad accettare la versione ufficiale per evitare l'insorgere di situazioni spiacevoli per la sua persona. Le camicie nere si ritirano. Primo inizia a riordinare i danni, giungendo alla conclusione che l'OVRA ha deliberatamente eliminato le prove fisiche del sito di Aksum. Si rende conto che l'unica immagine superstite del codice inciso sul monolite è il piccolo provino nascosto all'interno del suo portafoglio.</w:t>
      </w:r>
    </w:p>
    <w:p w:rsidR="00000000" w:rsidDel="00000000" w:rsidP="00000000" w:rsidRDefault="00000000" w:rsidRPr="00000000" w14:paraId="0000001F">
      <w:pPr>
        <w:spacing w:after="180" w:lineRule="auto"/>
        <w:rPr>
          <w:b w:val="1"/>
          <w:bCs w:val="1"/>
          <w:sz w:val="21"/>
          <w:szCs w:val="21"/>
        </w:rPr>
      </w:pPr>
      <w:r w:rsidDel="00000000" w:rsidR="00000000" w:rsidRPr="00000000">
        <w:rPr>
          <w:b w:val="1"/>
          <w:bCs w:val="1"/>
          <w:sz w:val="21"/>
          <w:szCs w:val="21"/>
          <w:rtl w:val="0"/>
        </w:rPr>
        <w:t xml:space="preserve">Capitolo 12 </w:t>
      </w:r>
    </w:p>
    <w:p w:rsidR="00000000" w:rsidDel="00000000" w:rsidP="00000000" w:rsidRDefault="00000000" w:rsidRPr="00000000" w14:paraId="00000020">
      <w:pPr>
        <w:spacing w:after="180" w:lineRule="auto"/>
        <w:rPr>
          <w:b w:val="1"/>
          <w:bCs w:val="1"/>
          <w:sz w:val="18"/>
          <w:szCs w:val="18"/>
        </w:rPr>
      </w:pPr>
      <w:r w:rsidDel="00000000" w:rsidR="00000000" w:rsidRPr="00000000">
        <w:rPr>
          <w:b w:val="1"/>
          <w:bCs w:val="1"/>
          <w:sz w:val="18"/>
          <w:szCs w:val="18"/>
          <w:rtl w:val="0"/>
        </w:rPr>
        <w:t xml:space="preserve">Mentre Primo è intento a spazzare i detriti nel suo appartamento, sente dei passi sulla soglia e si accorge della presenza di Laura, una sua amica di vecchia data. Primo le illustra sinteticamente i dettagli dell'effrazione appena subita. Laura si mostra preoccupata e, per distoglierlo dai pensieri negativi, lo invita a uscire per assistere a una serata di musica jazz in un locale del centro, dove lei ha in programma un'esibizione canora. Primo accetta l'invito con riluttanza, termina di riordinare la casa e si prepara per l'uscita. I due si incontrano al bar Camparino in Galleria Vittorio Emanuele per consumare un aperitivo. Durante la conversazione, Laura racconta aneddoti legati al suo ambiente artistico ed esprime apertamente il suo dissenso nei confronti delle rigide politiche di censura imposte dal Regime, auspicando un mondo in cui l'espressione artistica non sia asservita alla propaganda governativa. Primo le confida i suoi crescenti sospetti riguardo alla natura mirata del furto dei negativi. Laura gli consiglia di mantenere un profilo basso, di non fidarsi delle autorità e condivide a bassa voce alcune teorie cospirazioniste riguardanti le operazioni segrete della polizia politica. Terminata la consumazione, si dirigono verso il locale notturno, dove Laura sale sul palco e si esibisce. Al termine del concerto, Primo e Laura vengono invitati a un ritrovo privato nell'abitazione di uno dei musicisti della band. La festa si protrae per tutta la notte, tra un forte consumo di alcolici e fumo di oppio. Durante la nottata, Laura esplicita chiaramente il suo interesse romantico e fisico verso Primo. Tuttavia, Primo declina le sue avance, mantenendo le distanze fisiche, poiché la sua mente è costantemente rivolta a Elena e alla sua lontananza. Il giorno seguente, mentre rientra verso casa, Primo nota diverse persone con lo stesso modello di cappotto che lo osservano a distanza e si insospettisce ulteriormente.</w:t>
      </w:r>
    </w:p>
    <w:p w:rsidR="00000000" w:rsidDel="00000000" w:rsidP="00000000" w:rsidRDefault="00000000" w:rsidRPr="00000000" w14:paraId="00000021">
      <w:pPr>
        <w:spacing w:after="180" w:lineRule="auto"/>
        <w:rPr>
          <w:b w:val="1"/>
          <w:bCs w:val="1"/>
          <w:sz w:val="21"/>
          <w:szCs w:val="21"/>
        </w:rPr>
      </w:pPr>
      <w:r w:rsidDel="00000000" w:rsidR="00000000" w:rsidRPr="00000000">
        <w:rPr>
          <w:b w:val="1"/>
          <w:bCs w:val="1"/>
          <w:sz w:val="21"/>
          <w:szCs w:val="21"/>
          <w:rtl w:val="0"/>
        </w:rPr>
        <w:t xml:space="preserve">Capitolo 13 </w:t>
      </w:r>
    </w:p>
    <w:p w:rsidR="00000000" w:rsidDel="00000000" w:rsidP="00000000" w:rsidRDefault="00000000" w:rsidRPr="00000000" w14:paraId="00000022">
      <w:pPr>
        <w:spacing w:after="180" w:lineRule="auto"/>
        <w:rPr>
          <w:b w:val="1"/>
          <w:bCs w:val="1"/>
          <w:sz w:val="18"/>
          <w:szCs w:val="18"/>
        </w:rPr>
      </w:pPr>
      <w:r w:rsidDel="00000000" w:rsidR="00000000" w:rsidRPr="00000000">
        <w:rPr>
          <w:b w:val="1"/>
          <w:bCs w:val="1"/>
          <w:sz w:val="18"/>
          <w:szCs w:val="18"/>
          <w:rtl w:val="0"/>
        </w:rPr>
        <w:t xml:space="preserve">Avendo la certezza di essere costantemente pedinato dagli agenti in borghese, Primo cerca una via d'uscita per allontanarsi da Milano. Lo stesso giorno scopre che una redazione giornalistica con sede a Roma sta cercando urgentemente un fotoreporter sportivo per realizzare un servizio approfondito sulla preparazione fisica degli atleti italiani in vista delle imminenti Olimpiadi di Berlino. Primo accetta l'incarico immediatamente, utilizzandolo come copertura ufficiale per trasferirsi. Raggiunge la capitale, si presenta alla redazione per firmare i documenti e prende alloggio nell'appartamento provvisorio fornito in dotazione dalla rivista. Il giorno successivo, Primo si reca presso la facoltà di storia dell'università per cercare Elena. Attende fuori dall'edificio finché non la vede uscire e la ferma. I due si spostano in un bar nelle vicinanze per consumare un caffè. Elena gli confida che il progetto di ricerca sui reperti etiopi è stato ufficialmente sospeso dalle autorità accademiche. Il professor Marangoni è stato esonerato dall'incarico ed è stato sostituito da un nuovo professore inviato direttamente dalla Germania nazista. Elena aggiunge che il professore è stato ricoverato per alcune settimane in una clinica romana, ufficialmente per esaurimento nervoso da stress tropicale. è stato poi dimesso e gli è stato consentito di tornare nel suo vecchio ufficio all'università, privato dell'incarico ma non arrestato. Il Regime aveva ritenuto più conveniente screditarlo come instabile mentale che trasformarlo in un caso politico scomodo. Primo la informa del furto mirato dei negativi fotografici subito a Milano. Elena ipotizza immediatamente che il ritrovamento di Aksum abbia attirato interessi oscuri. Rivela che le primissime analisi effettuate prima della sospensione del progetto suggerivano che la struttura geometrica del codice non fosse una scrittura alfabetica ma un sistema di notazione tecnica, probabilmente legato alla produzione di composti chimici o botanici. Non era riuscita ad andare oltre: il progetto era stato sospeso prima che potesse esaminare una sezione completa del codice con la necessaria attenzione. Elena sospetta che corporazioni farmaceutiche e apparati militari abbiano preso il controllo dell'operazione per sfruttarne il potenziale bellico. Primo ed Elena concordano di incontrarsi nuovamente durante il fine settimana. Il giorno seguente, Primo si reca a intervistare un atleta olimpico. Durante l'intervista, lo sportivo discute dei progressi della medicina moderna, teorizzando con fanatismo un futuro prossimo in cui l'assunzione di specifiche iniezioni chimiche permetterà di curare ogni malattia e di conferire agli esseri umani capacità fisiche sovrumane.</w:t>
      </w:r>
    </w:p>
    <w:p w:rsidR="00000000" w:rsidDel="00000000" w:rsidP="00000000" w:rsidRDefault="00000000" w:rsidRPr="00000000" w14:paraId="00000023">
      <w:pPr>
        <w:spacing w:after="180" w:lineRule="auto"/>
        <w:rPr>
          <w:b w:val="1"/>
          <w:bCs w:val="1"/>
          <w:sz w:val="21"/>
          <w:szCs w:val="21"/>
        </w:rPr>
      </w:pPr>
      <w:r w:rsidDel="00000000" w:rsidR="00000000" w:rsidRPr="00000000">
        <w:rPr>
          <w:b w:val="1"/>
          <w:bCs w:val="1"/>
          <w:sz w:val="21"/>
          <w:szCs w:val="21"/>
          <w:rtl w:val="0"/>
        </w:rPr>
        <w:t xml:space="preserve">Capitolo 14 </w:t>
      </w:r>
    </w:p>
    <w:p w:rsidR="00000000" w:rsidDel="00000000" w:rsidP="00000000" w:rsidRDefault="00000000" w:rsidRPr="00000000" w14:paraId="00000024">
      <w:pPr>
        <w:spacing w:after="180" w:lineRule="auto"/>
        <w:rPr>
          <w:b w:val="1"/>
          <w:bCs w:val="1"/>
          <w:sz w:val="18"/>
          <w:szCs w:val="18"/>
        </w:rPr>
      </w:pPr>
      <w:r w:rsidDel="00000000" w:rsidR="00000000" w:rsidRPr="00000000">
        <w:rPr>
          <w:b w:val="1"/>
          <w:bCs w:val="1"/>
          <w:sz w:val="18"/>
          <w:szCs w:val="18"/>
          <w:rtl w:val="0"/>
        </w:rPr>
        <w:t xml:space="preserve">Arriva il fine settimana e Primo incontra Elena per recarsi al cinema. Durante la proiezione, Primo valuta se sia il caso di mostrarle la fotografia superstite o se mantenerla segreta per non coinvolgerla ulteriormente. All'uscita dal cinema, decide temporaneamente di non rivelare l'esistenza del provino. Domanda a Elena se sia in possesso di eventuali trascrizioni o appunti preliminari effettuati sui reperti prima della confisca, ma lei risponde di aver consegnato tutto il materiale cartaceo al professor Marangoni. Primo insiste per visionare questi documenti e, durante il tragitto per riaccompagnarla a casa, riesce a convincerla a organizzare un incontro con il professore per farsi consegnare le copie. La mattina seguente, si recano insieme all'università e vengono ricevuti nel vecchio ufficio di Marangoni. Il professore accoglie Primo in modo caloroso, ma spiega di non avere più alcun documento a disposizione. Conferma che l'intera documentazione tecnica e tutti gli artefatti originali sono stati prelevati da un reparto armato di camicie nere e trasferiti a Milano sotto la custodia di Aristide Luciani. Primo ottiene il permesso di utilizzare l'apparecchio telefonico dell'istituto universitario per chiamare la villa dell'archeologo. Luciani risponde alla telefonata e invita Primo a non preoccuparsi della situazione. Gli assicura che, una volta rientrato a Milano, visioneranno insieme i fascicoli per redigere la pubblicazione scientifica definitiva. L'archeologo gli ordina di concentrarsi esclusivamente sul suo incarico giornalistico sportivo a Roma e gli impone di non discutere dell'argomento con nessun estraneo. In particolare, Luciani raccomanda esplicitamente a Primo di non fidarsi di Marangoni e di non svelargli ulteriori dettagli, citando la sua eccessiva vicinanza alle gerarchie del Partito. Terminata la telefonata, Primo realizza di non avere più alcun appoggio istituzionale. Si convince che per decifrare l'enigma deve contare solo sulle proprie risorse e decide che dovrà mostrare a Elena la fotografia che custodisce.</w:t>
      </w:r>
    </w:p>
    <w:p w:rsidR="00000000" w:rsidDel="00000000" w:rsidP="00000000" w:rsidRDefault="00000000" w:rsidRPr="00000000" w14:paraId="00000025">
      <w:pPr>
        <w:spacing w:after="180" w:lineRule="auto"/>
        <w:rPr>
          <w:b w:val="1"/>
          <w:bCs w:val="1"/>
          <w:sz w:val="21"/>
          <w:szCs w:val="21"/>
        </w:rPr>
      </w:pPr>
      <w:r w:rsidDel="00000000" w:rsidR="00000000" w:rsidRPr="00000000">
        <w:rPr>
          <w:b w:val="1"/>
          <w:bCs w:val="1"/>
          <w:sz w:val="21"/>
          <w:szCs w:val="21"/>
          <w:rtl w:val="0"/>
        </w:rPr>
        <w:t xml:space="preserve">Capitolo 15 </w:t>
      </w:r>
    </w:p>
    <w:p w:rsidR="00000000" w:rsidDel="00000000" w:rsidP="00000000" w:rsidRDefault="00000000" w:rsidRPr="00000000" w14:paraId="00000026">
      <w:pPr>
        <w:spacing w:after="180" w:lineRule="auto"/>
        <w:rPr>
          <w:b w:val="1"/>
          <w:bCs w:val="1"/>
          <w:sz w:val="18"/>
          <w:szCs w:val="18"/>
        </w:rPr>
      </w:pPr>
      <w:r w:rsidDel="00000000" w:rsidR="00000000" w:rsidRPr="00000000">
        <w:rPr>
          <w:b w:val="1"/>
          <w:bCs w:val="1"/>
          <w:sz w:val="18"/>
          <w:szCs w:val="18"/>
          <w:rtl w:val="0"/>
        </w:rPr>
        <w:t xml:space="preserve">Nel tardo pomeriggio, Primo rientra dall'ufficio della redazione sportiva verso il suo appartamento provvisorio a Roma. Giunto in prossimità del portone d'ingresso, viene accerchiato da una squadra di giovani militi in camicia nera. Il capo plotone lo accusa formalmente di essere stato segnalato per attività di complotto contro lo Stato e gli ordina di seguirli in caserma per accertamenti. Primo finge di acconsentire, ma estrae rapidamente la sua macchina fotografica, innesca il flash al magnesio e scatta a distanza ravvicinata, accecando temporaneamente i militi. Sfruttando la confusione, si dà alla fuga attraverso i vicoli. Sapendo che il suo appartamento è ormai compromesso, si dirige verso l'abitazione di Elena. Lei lo accoglie in casa senza fare domande. Primo le espone la dinamica dell'aggressione e le confida il sospetto che sia stato proprio il professor Marangoni ad allertare la polizia politica. Elena appare incredula di fronte al presunto tradimento dell'accademico, ma dichiara la sua totale disponibilità ad assisterlo. Vista la gravità della situazione, Primo estrae il portafoglio e le mostra il piccolo provino fotografico che ritrae Elena con il cubo. Elena è colpita dal gesto, ma concentra immediatamente l'attenzione sul codice d'oro inciso sul basalto, perfettamente a fuoco nell'immagine. Promette di lavorare alla decifrazione per tutta la notte, offrendo a Primo asilo sul divano del suo appartamento, l'unico posto in cui entrambi si fidano abbastanza da non guardarsi le spalle. Il giorno seguente, Elena rientra dall'università con i primi risultati. Spiega che il provino è la prima immagine completa e ad alta risoluzione di una sezione intera del codice che abbia mai potuto esaminare: sul campo, le riprese erano sempre parziali o distorte dai riflessi dell'oro. Per la prima volta può lavorare su una sequenza integra. Conferma che si tratta di un processo per la sintesi di un composto chimico o botanico. Identifica alcuni elementi di base facilmente reperibili in natura, come l'estratto di acacia silvestre, mentre altri componenti risultano intraducibili utilizzando la nomenclatura chimica moderna. Primo prende nota degli ingredienti identificati e le comunica la decisione di partire per Milano all'alba successiva, con l'intento di affrontare direttamente l'archeologo Luciani.</w:t>
      </w:r>
    </w:p>
    <w:p w:rsidR="00000000" w:rsidDel="00000000" w:rsidP="00000000" w:rsidRDefault="00000000" w:rsidRPr="00000000" w14:paraId="00000027">
      <w:pPr>
        <w:spacing w:after="180" w:lineRule="auto"/>
        <w:rPr>
          <w:b w:val="1"/>
          <w:bCs w:val="1"/>
          <w:sz w:val="21"/>
          <w:szCs w:val="21"/>
        </w:rPr>
      </w:pPr>
      <w:r w:rsidDel="00000000" w:rsidR="00000000" w:rsidRPr="00000000">
        <w:rPr>
          <w:b w:val="1"/>
          <w:bCs w:val="1"/>
          <w:sz w:val="21"/>
          <w:szCs w:val="21"/>
          <w:rtl w:val="0"/>
        </w:rPr>
        <w:t xml:space="preserve">Capitolo 16 </w:t>
      </w:r>
    </w:p>
    <w:p w:rsidR="00000000" w:rsidDel="00000000" w:rsidP="00000000" w:rsidRDefault="00000000" w:rsidRPr="00000000" w14:paraId="00000028">
      <w:pPr>
        <w:spacing w:after="180" w:lineRule="auto"/>
        <w:rPr>
          <w:b w:val="1"/>
          <w:bCs w:val="1"/>
          <w:sz w:val="18"/>
          <w:szCs w:val="18"/>
        </w:rPr>
      </w:pPr>
      <w:r w:rsidDel="00000000" w:rsidR="00000000" w:rsidRPr="00000000">
        <w:rPr>
          <w:b w:val="1"/>
          <w:bCs w:val="1"/>
          <w:sz w:val="18"/>
          <w:szCs w:val="18"/>
          <w:rtl w:val="0"/>
        </w:rPr>
        <w:t xml:space="preserve">La mattina seguente, prima della partenza, Elena restituisce a Primo la fotografia originale. Gli raccomanda di tenerla sempre nascosta sul petto, lo saluta con un bacio sulla guancia e gli raccomanda la massima prudenza. Primo sale sul primo treno diretto a nord. Durante una sosta alla stazione di Firenze, una pattuglia di camicie nere ispeziona le carrozze. Primo teme l'arresto, ma i soldati transitano senza richiedere i documenti. Durante il resto del tragitto, Primo studia intensamente gli appunti forniti da Elena. Giunto a Bologna, decide di scendere dal treno per acquistare gli ingredienti botanici e i reagenti chimici indicati nella lista presso diverse botteghe locali. Arrivato a Milano, si chiude nel suo laboratorio, mescola i reagenti seguendo le proporzioni tradotte e lascia essiccare il composto fino a ottenere una miscela vegetale simile al tabacco trinciato. Il giorno successivo arrotola la miscela in una sigaretta e la fuma. L'effetto è immediato e sconvolgente: sperimenta un'espansione sensoriale totale. Durante questo stato di alterazione profonda, Primo vede suo padre. Non un ricordo: Ettore è davanti a lui, in piedi, con la divisa della Grande Guerra e il respiro che non fischia più. Gli parla. Gli dice che ha trascorso anni a costruire armi per chi prometteva di usarle per difendere, e che quelle armi hanno bruciato polmoni innocenti prima ancora dei nemici. Che il siero che Primo ha tra le mani è la stessa cosa con un nome diverso. Gli raccomanda di scegliere una strada diversa dalla sua. Di non mettere la scienza al servizio di chi comanda, ma di chi soffre. Prima di dissolversi, gli sussurra le proporzioni esatte per purificare il composto. Rientrato in possesso delle sue normali facoltà cognitive, Primo tenta di applicare la nuova procedura di sintesi, ma si accorge della mancanza di uno specifico solvente chimico industriale. Si reca nella farmacia più vicina per acquistarlo, ma il titolare lo informa che un singolo individuo ha da poco requisito l'intera fornitura cittadina della sostanza. Il farmacista contatta un collega di zona, ricevendo la conferma che le scorte sono esaurite ovunque. Primo capisce immediatamente cosa è successo: i laboratori del Regime stavano lavorando sulle fotografie ufficiali che lui stesso aveva consegnato a Luciani. Da quelle immagini parziali avevano identificato alcuni componenti della formula, tra cui il solvente. Ma senza la sezione completa del codice — quella visibile solo nel provino che porta nel portafoglio — i loro tentativi di sintesi continuavano a produrre composti instabili. Qualcuno aveva requisito tutto il solvente disponibile per impedirgli di completare la formula in autonomia. Primo ringrazia il farmacista ed esce. Sa già dove trovare il solvente quella notte.</w:t>
      </w:r>
    </w:p>
    <w:p w:rsidR="00000000" w:rsidDel="00000000" w:rsidP="00000000" w:rsidRDefault="00000000" w:rsidRPr="00000000" w14:paraId="00000029">
      <w:pPr>
        <w:spacing w:after="180" w:lineRule="auto"/>
        <w:rPr>
          <w:rFonts w:ascii="EB Garamond" w:cs="EB Garamond" w:eastAsia="EB Garamond" w:hAnsi="EB Garamond"/>
          <w:b w:val="1"/>
          <w:bCs w:val="1"/>
          <w:sz w:val="45"/>
          <w:szCs w:val="45"/>
        </w:rPr>
      </w:pPr>
      <w:r w:rsidDel="00000000" w:rsidR="00000000" w:rsidRPr="00000000">
        <w:rPr>
          <w:rFonts w:ascii="EB Garamond" w:cs="EB Garamond" w:eastAsia="EB Garamond" w:hAnsi="EB Garamond"/>
          <w:b w:val="1"/>
          <w:bCs w:val="1"/>
          <w:sz w:val="45"/>
          <w:szCs w:val="45"/>
          <w:rtl w:val="0"/>
        </w:rPr>
        <w:t xml:space="preserve">Atto III</w:t>
      </w:r>
    </w:p>
    <w:p w:rsidR="00000000" w:rsidDel="00000000" w:rsidP="00000000" w:rsidRDefault="00000000" w:rsidRPr="00000000" w14:paraId="0000002A">
      <w:pPr>
        <w:spacing w:after="180" w:lineRule="auto"/>
        <w:rPr>
          <w:b w:val="1"/>
          <w:bCs w:val="1"/>
          <w:sz w:val="21"/>
          <w:szCs w:val="21"/>
        </w:rPr>
      </w:pPr>
      <w:r w:rsidDel="00000000" w:rsidR="00000000" w:rsidRPr="00000000">
        <w:rPr>
          <w:b w:val="1"/>
          <w:bCs w:val="1"/>
          <w:sz w:val="21"/>
          <w:szCs w:val="21"/>
          <w:rtl w:val="0"/>
        </w:rPr>
        <w:t xml:space="preserve">Capitolo 17 </w:t>
      </w:r>
    </w:p>
    <w:p w:rsidR="00000000" w:rsidDel="00000000" w:rsidP="00000000" w:rsidRDefault="00000000" w:rsidRPr="00000000" w14:paraId="0000002B">
      <w:pPr>
        <w:spacing w:after="180" w:lineRule="auto"/>
        <w:rPr>
          <w:b w:val="1"/>
          <w:bCs w:val="1"/>
          <w:sz w:val="18"/>
          <w:szCs w:val="18"/>
        </w:rPr>
      </w:pPr>
      <w:r w:rsidDel="00000000" w:rsidR="00000000" w:rsidRPr="00000000">
        <w:rPr>
          <w:b w:val="1"/>
          <w:bCs w:val="1"/>
          <w:sz w:val="18"/>
          <w:szCs w:val="18"/>
          <w:rtl w:val="0"/>
        </w:rPr>
        <w:t xml:space="preserve">Primo rientra a Milano nella stessa notte, consapevole di avere al massimo quarantotto ore prima che l'OVRA lo individui. L'appartamento potrebbe già essere sorvegliato, ma il laboratorio è indispensabile per completare la sintesi. Il problema rimane il solvente: l'intera fornitura cittadina è stata requisita. Non c'è tempo per aspettare. Quella stessa notte Primo si introduce nel magazzino farmaceutico militare del quartiere, forzando una finestra posteriore. Trova il solvente — etere etilico in fiale sigillate — nascosto in un armadio metallico. Ne prende quanto basta e sparisce nell’oscurità. All'alba, chiuso nel laboratorio, avvia l'ultima fase della sintesi. Usa il solvente volatile come reagente finale, purificando l’estratto botanico fino a ottenere un liquido denso e limpido. Lavora in silenzio, bruciando ogni foglio con gli appunti non appena le proporzioni sono memorizzate. Il risultato è una piccola quantità di siero purissimo, altamente concentrato. Primo comprende con crescente chiarezza che non sta manipolando una sostanza mistica: sta costruendo un'arma. Un esercito in possesso di questo preparato sarebbe inarrestabile. Deve impedire che cada nelle mani di Valturro. Travasa il liquido in una piccola fiala di vetro per acidi fotografici e la sigilla ermeticamente. Tenta ancora una volta di contattare Luciani: la servitù risponde che il professore è ancora in Germania. Ripone il ricevitore. Aspetterà.</w:t>
      </w:r>
    </w:p>
    <w:p w:rsidR="00000000" w:rsidDel="00000000" w:rsidP="00000000" w:rsidRDefault="00000000" w:rsidRPr="00000000" w14:paraId="0000002C">
      <w:pPr>
        <w:spacing w:after="180" w:lineRule="auto"/>
        <w:rPr>
          <w:b w:val="1"/>
          <w:bCs w:val="1"/>
          <w:sz w:val="21"/>
          <w:szCs w:val="21"/>
        </w:rPr>
      </w:pPr>
      <w:r w:rsidDel="00000000" w:rsidR="00000000" w:rsidRPr="00000000">
        <w:rPr>
          <w:b w:val="1"/>
          <w:bCs w:val="1"/>
          <w:sz w:val="21"/>
          <w:szCs w:val="21"/>
          <w:rtl w:val="0"/>
        </w:rPr>
        <w:t xml:space="preserve">Capitolo 18 </w:t>
      </w:r>
    </w:p>
    <w:p w:rsidR="00000000" w:rsidDel="00000000" w:rsidP="00000000" w:rsidRDefault="00000000" w:rsidRPr="00000000" w14:paraId="0000002D">
      <w:pPr>
        <w:spacing w:after="180" w:lineRule="auto"/>
        <w:rPr>
          <w:b w:val="1"/>
          <w:bCs w:val="1"/>
          <w:sz w:val="18"/>
          <w:szCs w:val="18"/>
        </w:rPr>
      </w:pPr>
      <w:r w:rsidDel="00000000" w:rsidR="00000000" w:rsidRPr="00000000">
        <w:rPr>
          <w:b w:val="1"/>
          <w:bCs w:val="1"/>
          <w:sz w:val="18"/>
          <w:szCs w:val="18"/>
          <w:rtl w:val="0"/>
        </w:rPr>
        <w:t xml:space="preserve">Il giorno seguente, nel tardo pomeriggio, Primo tenta un'ultima telefonata. Stavolta la servitù risponde che il professore è rientrato dalla Germania nel corso della mattinata. Primo riattacca senza lasciare il proprio nome. Prende la borsa, mette la fiala nella tasca interna della giacca vicino al pacchetto di sigarette, ed esce. L'obiettivo è la villa di Luciani per mostrargli il risultato finale e avvertirlo del pericolo imminente, sperando di sfruttare il loro antico legame familiare per fargli cambiare schieramento. Esce di casa nel tardo pomeriggio e si dirige a piedi verso il quartiere residenziale dove risiede l'archeologo. Avvicinandosi al perimetro della grande mansione, Primo nota immediatamente un'anomalia: il cancello principale è aperto e lungo il vialetto ghiaioso sono parcheggiate tre automobili nere ministeriali non contrassegnate. Intuisce immediatamente la presenza della polizia politica all'interno della proprietà. Valutando il rischio, Primo si ferma e decide di fare marcia indietro per ritornare al sicuro nel suo appartamento. Tuttavia, mentre si volta per allontanarsi silenziosamente, viene sorpreso alle spalle dall'Ispettore Sergio Santini, affiancato da una squadra di quattro camicie nere armate, che gli bloccano ogni via di fuga.</w:t>
      </w:r>
    </w:p>
    <w:p w:rsidR="00000000" w:rsidDel="00000000" w:rsidP="00000000" w:rsidRDefault="00000000" w:rsidRPr="00000000" w14:paraId="0000002E">
      <w:pPr>
        <w:spacing w:after="180" w:lineRule="auto"/>
        <w:rPr>
          <w:b w:val="1"/>
          <w:bCs w:val="1"/>
          <w:sz w:val="21"/>
          <w:szCs w:val="21"/>
        </w:rPr>
      </w:pPr>
      <w:r w:rsidDel="00000000" w:rsidR="00000000" w:rsidRPr="00000000">
        <w:rPr>
          <w:b w:val="1"/>
          <w:bCs w:val="1"/>
          <w:sz w:val="21"/>
          <w:szCs w:val="21"/>
          <w:rtl w:val="0"/>
        </w:rPr>
        <w:t xml:space="preserve">Capitolo 19 </w:t>
      </w:r>
    </w:p>
    <w:p w:rsidR="00000000" w:rsidDel="00000000" w:rsidP="00000000" w:rsidRDefault="00000000" w:rsidRPr="00000000" w14:paraId="0000002F">
      <w:pPr>
        <w:spacing w:after="180" w:lineRule="auto"/>
        <w:rPr>
          <w:b w:val="1"/>
          <w:bCs w:val="1"/>
          <w:sz w:val="18"/>
          <w:szCs w:val="18"/>
        </w:rPr>
      </w:pPr>
      <w:r w:rsidDel="00000000" w:rsidR="00000000" w:rsidRPr="00000000">
        <w:rPr>
          <w:b w:val="1"/>
          <w:bCs w:val="1"/>
          <w:sz w:val="18"/>
          <w:szCs w:val="18"/>
          <w:rtl w:val="0"/>
        </w:rPr>
        <w:t xml:space="preserve">L'Ispettore Santini ordina ai suoi uomini di bloccare Primo. Segue una breve e violenta colluttazione sul marciapiede fuori dalla villa. Primo tenta di divincolarsi per proteggere la fiala, ma i militi lo sopraffanno fisicamente, colpendolo all'addome e immobilizzandogli le braccia dietro la schiena. Durante l'impatto contro il muro di cinta, la sottile fiala di vetro contenente il siero puro, custodita nella tasca interna della giacca, si frantuma. Il liquido chimico fuoriesce e si spande all'interno della fodera, inzuppando completamente il pacchetto di sigarette che Primo teneva nella medesima tasca. Ignari dell'accaduto, gli agenti trascinano Primo all'interno della proprietà e lo conducono nel grande salone principale della villa. Qui, Primo trova Aristide Luciani, seduto in poltrona, visibilmente teso ma accondiscendente verso i militari. Santini procede a una perquisizione corporale meticolosa su Primo. Svuota le tasche e confisca le chiavi di casa e il portafoglio. Poi lancia un'occhiata a Luciani, seduto immobile in poltrona con le mani visibili sulle ginocchia, la giacca aperta, l'aria di un vecchio professore rassegnato. Santini lo valuta per un istante e torna a Primo: il padrone di casa non è una minaccia. Ignora il pacchetto di sigarette macchiato e rovinato, considerandolo un oggetto privo di valore tattico, e lo ributta addosso a Primo. Aprendo il portafoglio, l'Ispettore individua il piccolo provino fotografico nascosto che ritrae Elena davanti al cubo di basalto con il codice d'oro. Santini sorride con freddezza alla vista dell'immagine e informa Primo che l'OVRA è già intervenuta a Roma. Rivela che Elena è stata catturata la notte precedente, è stata imbarcata su un volo militare speciale e sta per arrivare a Milano sotto la scorta diretta del Colonnello Valerio Valturro, per essere interrogata in merito alla decifrazione della formula.</w:t>
      </w:r>
    </w:p>
    <w:p w:rsidR="00000000" w:rsidDel="00000000" w:rsidP="00000000" w:rsidRDefault="00000000" w:rsidRPr="00000000" w14:paraId="00000030">
      <w:pPr>
        <w:spacing w:after="180" w:lineRule="auto"/>
        <w:rPr>
          <w:b w:val="1"/>
          <w:bCs w:val="1"/>
          <w:sz w:val="21"/>
          <w:szCs w:val="21"/>
        </w:rPr>
      </w:pPr>
      <w:r w:rsidDel="00000000" w:rsidR="00000000" w:rsidRPr="00000000">
        <w:rPr>
          <w:b w:val="1"/>
          <w:bCs w:val="1"/>
          <w:sz w:val="21"/>
          <w:szCs w:val="21"/>
          <w:rtl w:val="0"/>
        </w:rPr>
        <w:t xml:space="preserve">Capitolo 20 </w:t>
      </w:r>
    </w:p>
    <w:p w:rsidR="00000000" w:rsidDel="00000000" w:rsidP="00000000" w:rsidRDefault="00000000" w:rsidRPr="00000000" w14:paraId="00000031">
      <w:pPr>
        <w:spacing w:after="180" w:lineRule="auto"/>
        <w:rPr>
          <w:b w:val="1"/>
          <w:bCs w:val="1"/>
          <w:sz w:val="18"/>
          <w:szCs w:val="18"/>
        </w:rPr>
      </w:pPr>
      <w:r w:rsidDel="00000000" w:rsidR="00000000" w:rsidRPr="00000000">
        <w:rPr>
          <w:b w:val="1"/>
          <w:bCs w:val="1"/>
          <w:sz w:val="18"/>
          <w:szCs w:val="18"/>
          <w:rtl w:val="0"/>
        </w:rPr>
        <w:t xml:space="preserve">Le camicie nere legano saldamente Primo a una sedia di legno massiccio al centro del salone. L'Ispettore Santini intende estorcere la procedura esatta di purificazione chimica, poiché i laboratori del regime sono riusciti a sintetizzare solo composti instabili e letali. Per dimostrarlo, Santini fa inalare una dose del loro siero imperfetto a uno dei suoi scagnozzi, il quale collassa sul pavimento in preda a violente convulsioni. Di fronte al rifiuto di Primo di collaborare, Santini inizia a torturarlo metodicamente, colpendolo al volto e al torace. Aristide Luciani, incapace di sopportare la scena, interviene verbalmente. L'archeologo cerca di persuadere Primo a cedere la ricetta, promettendogli in cambio un'ingente somma di denaro, la salvezza per lui e per Elena, e una posizione di prestigio all'interno del Partito. Luciani giustifica le sue azioni sostenendo che opporsi all'Impero è inutile e che la scienza deve piegarsi alla politica per sopravvivere. Primo, ricordando il sacrificio di suo padre e le formule sui vecchi testi di chimica che gli aveva lasciato, respinge le offerte con disprezzo e continua a mantenere il silenzio. Constatando l'inefficacia delle percosse, Santini decide di sospendere temporaneamente l'interrogatorio per non rischiare di uccidere la sua unica fonte di informazioni. Ordina ai soldati di trascinare Primo nei sotterranei della villa. Primo viene rinchiuso in una cella improvvisata, umida e priva di finestre, illuminata unicamente da una candela posizionata sul corridoio esterno. Viene lasciato solo, ferito e legato, con la sola eccezione del suo pacchetto di sigarette schiacciato e bagnato, rimasto nella tasca della giacca strappata.</w:t>
      </w:r>
    </w:p>
    <w:p w:rsidR="00000000" w:rsidDel="00000000" w:rsidP="00000000" w:rsidRDefault="00000000" w:rsidRPr="00000000" w14:paraId="00000032">
      <w:pPr>
        <w:spacing w:after="180" w:lineRule="auto"/>
        <w:rPr>
          <w:b w:val="1"/>
          <w:bCs w:val="1"/>
          <w:sz w:val="21"/>
          <w:szCs w:val="21"/>
        </w:rPr>
      </w:pPr>
      <w:r w:rsidDel="00000000" w:rsidR="00000000" w:rsidRPr="00000000">
        <w:rPr>
          <w:b w:val="1"/>
          <w:bCs w:val="1"/>
          <w:sz w:val="21"/>
          <w:szCs w:val="21"/>
          <w:rtl w:val="0"/>
        </w:rPr>
        <w:t xml:space="preserve">Capitolo 21 </w:t>
      </w:r>
    </w:p>
    <w:p w:rsidR="00000000" w:rsidDel="00000000" w:rsidP="00000000" w:rsidRDefault="00000000" w:rsidRPr="00000000" w14:paraId="00000033">
      <w:pPr>
        <w:spacing w:after="180" w:lineRule="auto"/>
        <w:rPr>
          <w:b w:val="1"/>
          <w:bCs w:val="1"/>
          <w:sz w:val="18"/>
          <w:szCs w:val="18"/>
        </w:rPr>
      </w:pPr>
      <w:r w:rsidDel="00000000" w:rsidR="00000000" w:rsidRPr="00000000">
        <w:rPr>
          <w:b w:val="1"/>
          <w:bCs w:val="1"/>
          <w:sz w:val="18"/>
          <w:szCs w:val="18"/>
          <w:rtl w:val="0"/>
        </w:rPr>
        <w:t xml:space="preserve">Nel cuore della notte, il rumore di pneumatici sulla ghiaia annuncia l’arrivo del Colonnello Valerio Valturro. Il Colonnello entra nel salone trascinando Elena ammanettata e visibilmente provata dal viaggio. L'interrogatorio dura ore, con Valturro che esige i dettagli della decifrazione e Elena che nega ogni coinvolgimento. Primo sente le voci filtrare dal soffitto della cella. All'alba, Valturro scende personalmente nel sotterraneo. Comunica a Primo, con tono asettico, che non c'è più ragione di aspettare: lui ed Elena verranno fucilati nel cortile al sorgere del sole. Prima di risalire, si ferma sulla soglia. Con un gesto quasi teatrale, estrae dalla tasca della giacca di Primo — ancora addosso a lui, ignorato da Santini come oggetto privo di valore — il pacchetto di sigarette macchiato e rovinato, e glielo porge. Un'ultima sigaretta, spiega, è un diritto che concede anche ai nemici dello Stato. Primo riconosce le sue sigarette. Le accetta senza mostrare reazione. Fuma lentamente nella luce grigia dell'alba che filtra attraverso le grate. Non sa ancora cosa sta per accadere: il solvente volatile ha evaporato durante le ore di cella. Il tabacco è asciutto al tatto, le sigarette sembrano normali. Ma sono sature di cristalli puri del siero. Il calore della combustione sublima la sostanza direttamente nei polmoni. La reazione è immediata e brutale: non solo un'accelerazione fisica, ma qualcosa di più profondo. La prima volta, a Milano, aveva ricevuto visioni passive — oracoli che gli parlavano dall'interno. Questo è diverso: la percezione si espande verso l'esterno, oltre i confini del corpo. Primo avverte le presenze delle guardie come impulsi elettrici, percepisce l'ansia nella mente dell'Ispettore Santini come se fosse la propria, e capisce che può trasmetterle. Proiettare, non solo ricevere. Non lo aveva anticipato. Primo ed Elena vengono portati nel cortile. Il plotone si dispone. Ma le menti dei soldati sono aperte davanti a lui come pagine di un libro. Primo agisce: trasmette impulsi di confusione, di paura, di ordini contraddittori. Il plotone si sfalda nel caos. Primo ed Elena fuggono attraverso il cancello laterale.</w:t>
      </w:r>
    </w:p>
    <w:p w:rsidR="00000000" w:rsidDel="00000000" w:rsidP="00000000" w:rsidRDefault="00000000" w:rsidRPr="00000000" w14:paraId="00000034">
      <w:pPr>
        <w:spacing w:after="180" w:lineRule="auto"/>
        <w:rPr>
          <w:b w:val="1"/>
          <w:bCs w:val="1"/>
          <w:sz w:val="21"/>
          <w:szCs w:val="21"/>
        </w:rPr>
      </w:pPr>
      <w:r w:rsidDel="00000000" w:rsidR="00000000" w:rsidRPr="00000000">
        <w:rPr>
          <w:b w:val="1"/>
          <w:bCs w:val="1"/>
          <w:sz w:val="21"/>
          <w:szCs w:val="21"/>
          <w:rtl w:val="0"/>
        </w:rPr>
        <w:t xml:space="preserve">Capitolo 22 </w:t>
      </w:r>
    </w:p>
    <w:p w:rsidR="00000000" w:rsidDel="00000000" w:rsidP="00000000" w:rsidRDefault="00000000" w:rsidRPr="00000000" w14:paraId="00000035">
      <w:pPr>
        <w:spacing w:after="180" w:lineRule="auto"/>
        <w:rPr>
          <w:b w:val="1"/>
          <w:bCs w:val="1"/>
          <w:sz w:val="18"/>
          <w:szCs w:val="18"/>
        </w:rPr>
      </w:pPr>
      <w:r w:rsidDel="00000000" w:rsidR="00000000" w:rsidRPr="00000000">
        <w:rPr>
          <w:b w:val="1"/>
          <w:bCs w:val="1"/>
          <w:sz w:val="18"/>
          <w:szCs w:val="18"/>
          <w:rtl w:val="0"/>
        </w:rPr>
        <w:t xml:space="preserve">Corrono nel buio delle strade milanesi, ma gli effetti della sostanza stanno cedendo. La visione si restringe, i suoni tornano quelli di un uomo normale, le gambe si appesantiscono. Valturro, uscito dal cancello, li insegue a piedi. Quando Primo rallenta per svoltare un angolo, il Colonnello spara. Il colpo lo raggiunge alla schiena. Primo cade sul selciato. Si gira aspettandosi il colpo di grazia. Ma il proiettile non lo ha colpito in pieno: tra lui e la traiettoria si era frapposto Aristide Luciani. L'archeologo, che aveva seguito la scena dal cortile senza intervenire durante la fuga, si era lanciato in avanti nell'ultimo istante. È in ginocchio sul marciapiede, una mano premuta sul petto, la giacca già scura di sangue. Valturro li raggiunge e ricompone la mira su Primo per il colpo di grazia. In quel momento, Luciani estrae dall'interno della giacca una piccola pistola che nessuno gli aveva confiscato — troppo anziano, troppo servile, troppo poco pericoloso agli occhi di Santini durante la perquisizione. Spara a Valturro. Il Colonnello si accascia, colpito.</w:t>
      </w:r>
    </w:p>
    <w:p w:rsidR="00000000" w:rsidDel="00000000" w:rsidP="00000000" w:rsidRDefault="00000000" w:rsidRPr="00000000" w14:paraId="00000036">
      <w:pPr>
        <w:spacing w:after="180" w:lineRule="auto"/>
        <w:rPr>
          <w:b w:val="1"/>
          <w:bCs w:val="1"/>
          <w:sz w:val="21"/>
          <w:szCs w:val="21"/>
        </w:rPr>
      </w:pPr>
      <w:r w:rsidDel="00000000" w:rsidR="00000000" w:rsidRPr="00000000">
        <w:rPr>
          <w:b w:val="1"/>
          <w:bCs w:val="1"/>
          <w:sz w:val="21"/>
          <w:szCs w:val="21"/>
          <w:rtl w:val="0"/>
        </w:rPr>
        <w:t xml:space="preserve">Capitolo 23 </w:t>
      </w:r>
    </w:p>
    <w:p w:rsidR="00000000" w:rsidDel="00000000" w:rsidP="00000000" w:rsidRDefault="00000000" w:rsidRPr="00000000" w14:paraId="00000037">
      <w:pPr>
        <w:spacing w:after="180" w:lineRule="auto"/>
        <w:rPr>
          <w:b w:val="1"/>
          <w:bCs w:val="1"/>
          <w:sz w:val="18"/>
          <w:szCs w:val="18"/>
        </w:rPr>
      </w:pPr>
      <w:r w:rsidDel="00000000" w:rsidR="00000000" w:rsidRPr="00000000">
        <w:rPr>
          <w:b w:val="1"/>
          <w:bCs w:val="1"/>
          <w:sz w:val="18"/>
          <w:szCs w:val="18"/>
          <w:rtl w:val="0"/>
        </w:rPr>
        <w:t xml:space="preserve">Primo si trascina accanto a Luciani. L'anziano professore respira a fatica, la voce ridotta a un filo. Guarda Primo negli occhi e gli confessa tutto: l’avidità, la vanità, la paura di diventare irrilevante. Di aver usato la scoperta di Aksum come merce di scambio con il Regime senza capire fino in fondo cosa stava consegnando loro. Di essersi detto per anni che la fine giustificava i mezzi, fino al giorno in cui aveva visto Primo legato a quella sedia. Dice di essere in pace. Ha restituito la vita che Ettore gli aveva donato sul Carso. Il debito è saldato. Con le ultime forze indica a Primo il quadro nel corridoio della villa, dietro il quale c'è una cassaforte. Gli dice la combinazione. Gli dice di prendere tutto e di sparire dove nessuno lo troverà mai. Luciani muore pochi istanti dopo. Elena aiuta Primo ad alzarsi dal selciato. Valturro giace immobile a pochi metri. Primo si avvicina, fruga nelle tasche del Colonnello e recupera il portafoglio con il provino fotografico, confiscato da Santini nella villa. Raccolgono anche la Leica e i documenti essenziali. Rientrano nella villa e danno fuoco al salone con l'alcol del mobile bar, assicurandosi che il provino fotografico con il codice di Aksum e ogni residuo chimico vengano inceneriti, cancellando per sempre la formula del siero.</w:t>
      </w:r>
    </w:p>
    <w:p w:rsidR="00000000" w:rsidDel="00000000" w:rsidP="00000000" w:rsidRDefault="00000000" w:rsidRPr="00000000" w14:paraId="00000038">
      <w:pPr>
        <w:spacing w:after="180" w:lineRule="auto"/>
        <w:rPr>
          <w:b w:val="1"/>
          <w:bCs w:val="1"/>
          <w:sz w:val="21"/>
          <w:szCs w:val="21"/>
        </w:rPr>
      </w:pPr>
      <w:r w:rsidDel="00000000" w:rsidR="00000000" w:rsidRPr="00000000">
        <w:rPr>
          <w:b w:val="1"/>
          <w:bCs w:val="1"/>
          <w:sz w:val="21"/>
          <w:szCs w:val="21"/>
          <w:rtl w:val="0"/>
        </w:rPr>
        <w:t xml:space="preserve">Capitolo 24 </w:t>
      </w:r>
    </w:p>
    <w:p w:rsidR="00000000" w:rsidDel="00000000" w:rsidP="00000000" w:rsidRDefault="00000000" w:rsidRPr="00000000" w14:paraId="00000039">
      <w:pPr>
        <w:spacing w:after="180" w:lineRule="auto"/>
        <w:rPr>
          <w:b w:val="1"/>
          <w:bCs w:val="1"/>
          <w:sz w:val="18"/>
          <w:szCs w:val="18"/>
        </w:rPr>
      </w:pPr>
      <w:r w:rsidDel="00000000" w:rsidR="00000000" w:rsidRPr="00000000">
        <w:rPr>
          <w:b w:val="1"/>
          <w:bCs w:val="1"/>
          <w:sz w:val="18"/>
          <w:szCs w:val="18"/>
          <w:rtl w:val="0"/>
        </w:rPr>
        <w:t xml:space="preserve">Primo ed Elena fuggono nella notte milanese, lasciandosi alle spalle la villa di Luciani avvolta dalle fiamme. Consapevoli che l'intero apparato repressivo dell'OVRA darà loro la caccia non appena verranno rinvenuti i cadaveri dei due ufficiali, decidono di abbandonare definitivamente l'Italia. Evitano le stazioni ferroviarie principali e utilizzano mezzi di fortuna per raggiungere il porto di Genova. Lì, sfruttando i contatti pregressi di Primo e il denaro trovato nella cassaforte di Luciani, riescono a imbarcarsi clandestinamente nella stiva di un piroscafo mercantile diretto verso le coste del Sud America. Il viaggio oceanico dura diverse settimane, durante le quali Primo guarisce lentamente dalle percosse subite e dai postumi neurologici causati dall'assunzione della sostanza. I due distruggono in mare gli ultimi appunti chimici trascritti a Roma, concordando che nessuna nazione e nessun governo sia pronto per gestire una tecnologia capace di alterare la mente umana. Mesi dopo, sbarcano nel continente sudamericano e si stabiliscono in un piccolo e isolato pueblo argentino, ai margini della pampa. Cambiano identità e tagliano ogni legame con la vecchia Europa. Lontani dalle imminenti atrocità della Seconda Guerra Mondiale, dall'oppressione del regime fascista e dai fantasmi di Aksum, Primo apre uno studio fotografico per ritratti civili, mentre Elena trova impiego come insegnante. L'ultimo capitolo si chiude con un'immagine pacifica: Primo ed Elena siedono nel portico della loro nuova abitazione, accettando il peso dei loro ricordi ma decisi a costruire una vita normale, priva di segreti e di ombre.</w:t>
      </w:r>
    </w:p>
    <w:p w:rsidR="00000000" w:rsidDel="00000000" w:rsidP="00000000" w:rsidRDefault="00000000" w:rsidRPr="00000000" w14:paraId="0000003A">
      <w:pPr>
        <w:spacing w:after="180" w:lineRule="auto"/>
        <w:rPr>
          <w:b w:val="1"/>
          <w:bCs w:val="1"/>
          <w:sz w:val="18"/>
          <w:szCs w:val="18"/>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it"/>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rFonts w:ascii="EB Garamond" w:cs="EB Garamond" w:eastAsia="EB Garamond" w:hAnsi="EB Garamond"/>
      <w:b w:val="1"/>
      <w:bCs w:val="1"/>
      <w:sz w:val="60"/>
      <w:szCs w:val="60"/>
    </w:rPr>
  </w:style>
  <w:style w:type="paragraph" w:styleId="Heading3">
    <w:name w:val="heading 3"/>
    <w:basedOn w:val="Normal"/>
    <w:next w:val="Normal"/>
    <w:pPr>
      <w:keepNext w:val="1"/>
      <w:keepLines w:val="1"/>
      <w:spacing w:after="300" w:lineRule="auto"/>
    </w:pPr>
    <w:rPr>
      <w:b w:val="1"/>
      <w:bCs w:val="1"/>
      <w:i w:val="1"/>
      <w:i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lineRule="auto"/>
    </w:pPr>
    <w:rPr>
      <w:rFonts w:ascii="EB Garamond" w:cs="EB Garamond" w:eastAsia="EB Garamond" w:hAnsi="EB Garamond"/>
      <w:b w:val="1"/>
      <w:bCs w:val="1"/>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