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F198" w14:textId="12B1A449" w:rsidR="00CB49F2" w:rsidRDefault="00CB49F2" w:rsidP="00CB49F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Manual de usuarios </w:t>
      </w:r>
    </w:p>
    <w:p w14:paraId="2632702C" w14:textId="07065AFE" w:rsidR="00CB49F2" w:rsidRPr="00B07468" w:rsidRDefault="00B07468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B07468">
        <w:rPr>
          <w:rFonts w:ascii="Times New Roman" w:hAnsi="Times New Roman" w:cs="Times New Roman"/>
          <w:b/>
          <w:bCs/>
          <w:sz w:val="28"/>
          <w:szCs w:val="28"/>
          <w:lang w:val="es-MX"/>
        </w:rPr>
        <w:t>Introducción</w:t>
      </w:r>
    </w:p>
    <w:p w14:paraId="0637F842" w14:textId="59276010" w:rsidR="00B07468" w:rsidRDefault="00B07468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Este manual está centrado en explicar la funcionalidad del sistema a la hora de querer registrar un nuevo estudiante a la academia IGLAI</w:t>
      </w:r>
    </w:p>
    <w:p w14:paraId="6732A00D" w14:textId="4027042D" w:rsidR="00B07468" w:rsidRDefault="00B07468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Apertura</w:t>
      </w:r>
    </w:p>
    <w:p w14:paraId="464AA7EF" w14:textId="57D7FD81" w:rsidR="00B07468" w:rsidRDefault="00B07468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Utilizando el siguiente </w:t>
      </w: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>link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71C57B20" w14:textId="6E0515E0" w:rsidR="00B07468" w:rsidRDefault="00B07468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B07468">
        <w:rPr>
          <w:rFonts w:ascii="Times New Roman" w:hAnsi="Times New Roman" w:cs="Times New Roman"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38FC0D43" wp14:editId="449F6BD1">
            <wp:simplePos x="0" y="0"/>
            <wp:positionH relativeFrom="margin">
              <wp:posOffset>-575310</wp:posOffset>
            </wp:positionH>
            <wp:positionV relativeFrom="paragraph">
              <wp:posOffset>518795</wp:posOffset>
            </wp:positionV>
            <wp:extent cx="6848475" cy="2679700"/>
            <wp:effectExtent l="0" t="0" r="9525" b="6350"/>
            <wp:wrapThrough wrapText="bothSides">
              <wp:wrapPolygon edited="0">
                <wp:start x="0" y="0"/>
                <wp:lineTo x="0" y="21498"/>
                <wp:lineTo x="21570" y="21498"/>
                <wp:lineTo x="21570" y="0"/>
                <wp:lineTo x="0" y="0"/>
              </wp:wrapPolygon>
            </wp:wrapThrough>
            <wp:docPr id="96827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7931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64"/>
                    <a:stretch/>
                  </pic:blipFill>
                  <pic:spPr bwMode="auto">
                    <a:xfrm>
                      <a:off x="0" y="0"/>
                      <a:ext cx="6848475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B07468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https://replit.com/@pabastidas/sbd-prototipo-1?v=1</w:t>
        </w:r>
      </w:hyperlink>
    </w:p>
    <w:p w14:paraId="10D7ACF6" w14:textId="175D369E" w:rsidR="00B07468" w:rsidRDefault="00B07468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F7D0742" w14:textId="19AC51A4" w:rsidR="00B07468" w:rsidRDefault="00B07468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presionando el botón verde “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” se abrirá la siguiente ventana y presionando el botón “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Repl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” podremos conseguir una copia del </w:t>
      </w:r>
      <w:r w:rsidR="009758C7">
        <w:rPr>
          <w:rFonts w:ascii="Times New Roman" w:hAnsi="Times New Roman" w:cs="Times New Roman"/>
          <w:sz w:val="28"/>
          <w:szCs w:val="28"/>
          <w:lang w:val="es-MX"/>
        </w:rPr>
        <w:t>programa.</w:t>
      </w:r>
    </w:p>
    <w:p w14:paraId="215848E9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52FAC8D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533EA9D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AEB16EA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11B816D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FBBB917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6A8512A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FB7DCF8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1843645" w14:textId="77777777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F4D8DFB" w14:textId="422E7E36" w:rsidR="009758C7" w:rsidRDefault="009758C7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Funcionalidad</w:t>
      </w:r>
    </w:p>
    <w:p w14:paraId="5B73B93D" w14:textId="36FF4DB0" w:rsidR="009758C7" w:rsidRP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9758C7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B5434A5" wp14:editId="28DB4648">
            <wp:extent cx="5400040" cy="2501900"/>
            <wp:effectExtent l="0" t="0" r="0" b="0"/>
            <wp:docPr id="1250277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CA93" w14:textId="33F18D61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Después de haberle sacado copia al programa le damos al botón “Run” para ejecutarlo</w:t>
      </w:r>
    </w:p>
    <w:p w14:paraId="52BAFC5D" w14:textId="32E43870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9758C7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855FE6B" wp14:editId="67EABAE1">
            <wp:extent cx="5400040" cy="1844675"/>
            <wp:effectExtent l="0" t="0" r="0" b="3175"/>
            <wp:docPr id="180145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5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B404" w14:textId="5C440131" w:rsidR="009758C7" w:rsidRDefault="009758C7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Nos aparecerá este apartado en donde se podrá escribir nuestros datos personales, después de llenarlos se nos hace la pregunta sobre si se hizo efectivo el pago y se realizó el examen de nivelación </w:t>
      </w:r>
    </w:p>
    <w:p w14:paraId="58DE28F3" w14:textId="77ABD7FC" w:rsidR="009758C7" w:rsidRPr="00CD0B73" w:rsidRDefault="00CD0B73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CD0B73">
        <w:rPr>
          <w:rFonts w:ascii="Times New Roman" w:hAnsi="Times New Roman" w:cs="Times New Roman"/>
          <w:b/>
          <w:bCs/>
          <w:sz w:val="28"/>
          <w:szCs w:val="28"/>
          <w:lang w:val="es-MX"/>
        </w:rPr>
        <w:t>En el caso de que la respuesta sea si</w:t>
      </w:r>
    </w:p>
    <w:p w14:paraId="41D461D7" w14:textId="69F9461D" w:rsidR="00CD0B73" w:rsidRDefault="00CD0B73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D0B73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1B03B834" wp14:editId="1B9F4449">
            <wp:extent cx="5400040" cy="2578100"/>
            <wp:effectExtent l="0" t="0" r="0" b="0"/>
            <wp:docPr id="956157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7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ABE" w14:textId="6B819B51" w:rsidR="00CD0B73" w:rsidRDefault="00CD0B73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 nos muestra un menú en donde vamos a poder elegir 11 opciones</w:t>
      </w:r>
    </w:p>
    <w:p w14:paraId="6AFB0432" w14:textId="4EFFC221" w:rsidR="00CD0B73" w:rsidRDefault="00CD0B73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Aquí podemos navegar en las diferentes opciones que nos muestra el menú, para poner un ejemplo accederemos a la opción de tareas</w:t>
      </w:r>
    </w:p>
    <w:p w14:paraId="2AB4F45D" w14:textId="6555655B" w:rsidR="00CD0B73" w:rsidRDefault="00905284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905284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181E33BF" wp14:editId="59B3D823">
            <wp:extent cx="3858163" cy="3791479"/>
            <wp:effectExtent l="0" t="0" r="9525" b="0"/>
            <wp:docPr id="407551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BDA4" w14:textId="2948B6E4" w:rsidR="00905284" w:rsidRDefault="00905284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 nos muestra lo que podemos hacer dentro de la opción de tareas la cual también podemos elegir varias opciones como por ejemplo las tareas por hacer</w:t>
      </w:r>
    </w:p>
    <w:p w14:paraId="5695BF52" w14:textId="0893B145" w:rsidR="00905284" w:rsidRDefault="003271EF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En caso de necesitar ayuda</w:t>
      </w:r>
    </w:p>
    <w:p w14:paraId="35796052" w14:textId="35CBE631" w:rsid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3271EF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6A4AC39C" wp14:editId="513F2165">
            <wp:extent cx="4353533" cy="2772162"/>
            <wp:effectExtent l="0" t="0" r="9525" b="9525"/>
            <wp:docPr id="1902133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3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B48D" w14:textId="02902921" w:rsid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 elige la opción 9 que es de ayuda y aparecerá el contacto de la persona a la cual podemos solicitar la ayuda</w:t>
      </w:r>
    </w:p>
    <w:p w14:paraId="184F7F56" w14:textId="243B446F" w:rsidR="003271EF" w:rsidRDefault="003271EF" w:rsidP="00CB49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En caso de que la respuesta sea no</w:t>
      </w:r>
    </w:p>
    <w:p w14:paraId="410AF9AD" w14:textId="72807DE2" w:rsid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3271EF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466A2968" wp14:editId="6BDEFAF6">
            <wp:extent cx="5400040" cy="3140075"/>
            <wp:effectExtent l="0" t="0" r="0" b="3175"/>
            <wp:docPr id="1074610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0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741C" w14:textId="59E30E93" w:rsid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Si la respuesta es un no el sistema no deja avanzar ya que el usuario no forma parte aun de la academia </w:t>
      </w:r>
    </w:p>
    <w:p w14:paraId="650DE994" w14:textId="77777777" w:rsid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E5FA1E8" w14:textId="77777777" w:rsidR="003271EF" w:rsidRPr="003271EF" w:rsidRDefault="003271EF" w:rsidP="00CB49F2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sectPr w:rsidR="003271EF" w:rsidRPr="00327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2"/>
    <w:rsid w:val="003271EF"/>
    <w:rsid w:val="00852AEF"/>
    <w:rsid w:val="00905284"/>
    <w:rsid w:val="009758C7"/>
    <w:rsid w:val="00B07468"/>
    <w:rsid w:val="00CB49F2"/>
    <w:rsid w:val="00C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2DCD"/>
  <w15:chartTrackingRefBased/>
  <w15:docId w15:val="{3EB9120E-49DF-404F-B672-8D212679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9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9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9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9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9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9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9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74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eplit.com/@pabastidas/sbd-prototipo-1?v=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Bedoya</dc:creator>
  <cp:keywords/>
  <dc:description/>
  <cp:lastModifiedBy>Diego Bedoya</cp:lastModifiedBy>
  <cp:revision>1</cp:revision>
  <dcterms:created xsi:type="dcterms:W3CDTF">2024-08-11T23:22:00Z</dcterms:created>
  <dcterms:modified xsi:type="dcterms:W3CDTF">2024-08-12T01:11:00Z</dcterms:modified>
</cp:coreProperties>
</file>