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19AC" w14:textId="74C2D084" w:rsidR="00335B3D" w:rsidRPr="00335B3D" w:rsidRDefault="00335B3D" w:rsidP="00335B3D">
      <w:pPr>
        <w:jc w:val="center"/>
        <w:rPr>
          <w:rFonts w:ascii="Arial" w:hAnsi="Arial" w:cs="Arial"/>
          <w:sz w:val="24"/>
          <w:szCs w:val="24"/>
        </w:rPr>
      </w:pPr>
      <w:r w:rsidRPr="00335B3D">
        <w:rPr>
          <w:rFonts w:ascii="Arial" w:hAnsi="Arial" w:cs="Arial"/>
          <w:sz w:val="24"/>
          <w:szCs w:val="24"/>
        </w:rPr>
        <w:t>National College of Ireland</w:t>
      </w:r>
    </w:p>
    <w:p w14:paraId="7D07963D" w14:textId="63E3ED87" w:rsidR="00335B3D" w:rsidRPr="00335B3D" w:rsidRDefault="00335B3D" w:rsidP="00335B3D">
      <w:pPr>
        <w:jc w:val="center"/>
        <w:rPr>
          <w:rFonts w:ascii="Arial" w:hAnsi="Arial" w:cs="Arial"/>
          <w:sz w:val="24"/>
          <w:szCs w:val="24"/>
        </w:rPr>
      </w:pPr>
      <w:r w:rsidRPr="00335B3D">
        <w:rPr>
          <w:rFonts w:ascii="Arial" w:hAnsi="Arial" w:cs="Arial"/>
          <w:sz w:val="24"/>
          <w:szCs w:val="24"/>
        </w:rPr>
        <w:t>BSHCIFSC2</w:t>
      </w:r>
    </w:p>
    <w:p w14:paraId="685650F2" w14:textId="77777777" w:rsidR="00335B3D" w:rsidRPr="00335B3D" w:rsidRDefault="00335B3D" w:rsidP="00335B3D">
      <w:pPr>
        <w:jc w:val="center"/>
        <w:rPr>
          <w:rFonts w:ascii="Arial" w:hAnsi="Arial" w:cs="Arial"/>
          <w:sz w:val="24"/>
          <w:szCs w:val="24"/>
        </w:rPr>
      </w:pPr>
      <w:r w:rsidRPr="00335B3D">
        <w:rPr>
          <w:rFonts w:ascii="Arial" w:hAnsi="Arial" w:cs="Arial"/>
          <w:sz w:val="24"/>
          <w:szCs w:val="24"/>
        </w:rPr>
        <w:t>Hamilton Niculescu</w:t>
      </w:r>
    </w:p>
    <w:p w14:paraId="06C2EA24" w14:textId="5C8EB8AA" w:rsidR="004466CF" w:rsidRDefault="00EB4C7C" w:rsidP="00335B3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COMPUTING YEAR 2 NC003</w:t>
      </w:r>
    </w:p>
    <w:p w14:paraId="6523EAB6" w14:textId="77777777" w:rsidR="00C8225B" w:rsidRDefault="00C8225B" w:rsidP="00335B3D">
      <w:pPr>
        <w:jc w:val="center"/>
        <w:rPr>
          <w:rFonts w:ascii="Arial" w:hAnsi="Arial" w:cs="Arial"/>
          <w:sz w:val="24"/>
          <w:szCs w:val="24"/>
        </w:rPr>
      </w:pPr>
    </w:p>
    <w:p w14:paraId="74A35403" w14:textId="141DA672" w:rsidR="00C8225B" w:rsidRDefault="00C8225B" w:rsidP="00C822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to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repo: </w:t>
      </w:r>
      <w:hyperlink r:id="rId4" w:history="1">
        <w:r w:rsidR="003849BF" w:rsidRPr="00CD3214">
          <w:rPr>
            <w:rStyle w:val="Hyperlink"/>
            <w:rFonts w:ascii="Arial" w:hAnsi="Arial" w:cs="Arial"/>
            <w:sz w:val="24"/>
            <w:szCs w:val="24"/>
          </w:rPr>
          <w:t>https://github.com/poliposs/DSAPROJECT.git</w:t>
        </w:r>
      </w:hyperlink>
    </w:p>
    <w:p w14:paraId="121A8E31" w14:textId="77777777" w:rsidR="003849BF" w:rsidRDefault="003849BF" w:rsidP="00C8225B">
      <w:pPr>
        <w:rPr>
          <w:rFonts w:ascii="Arial" w:hAnsi="Arial" w:cs="Arial"/>
          <w:sz w:val="24"/>
          <w:szCs w:val="24"/>
        </w:rPr>
      </w:pPr>
    </w:p>
    <w:p w14:paraId="4BFD5E88" w14:textId="77777777" w:rsidR="003849BF" w:rsidRP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• A summary of your design outlining the ADTs, interfaces, classes and your</w:t>
      </w:r>
    </w:p>
    <w:p w14:paraId="5220684A" w14:textId="77777777" w:rsidR="003849BF" w:rsidRP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method of managing the data (max. 500 words)</w:t>
      </w:r>
    </w:p>
    <w:p w14:paraId="404DB367" w14:textId="77777777" w:rsidR="003849BF" w:rsidRP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• A link to your public GitHub repo, showing minimum 5 commits during the</w:t>
      </w:r>
    </w:p>
    <w:p w14:paraId="7FE84C0F" w14:textId="77777777" w:rsidR="003849BF" w:rsidRPr="003849BF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implementation process</w:t>
      </w:r>
    </w:p>
    <w:p w14:paraId="186AD9D7" w14:textId="0DBACCE5" w:rsidR="003849BF" w:rsidRPr="00335B3D" w:rsidRDefault="003849BF" w:rsidP="003849BF">
      <w:pPr>
        <w:rPr>
          <w:rFonts w:ascii="Arial" w:hAnsi="Arial" w:cs="Arial"/>
          <w:sz w:val="24"/>
          <w:szCs w:val="24"/>
        </w:rPr>
      </w:pPr>
      <w:r w:rsidRPr="003849BF">
        <w:rPr>
          <w:rFonts w:ascii="Arial" w:hAnsi="Arial" w:cs="Arial"/>
          <w:sz w:val="24"/>
          <w:szCs w:val="24"/>
        </w:rPr>
        <w:t>• The class diagram for your NetBeans project</w:t>
      </w:r>
    </w:p>
    <w:sectPr w:rsidR="003849BF" w:rsidRPr="0033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B1"/>
    <w:rsid w:val="00335B3D"/>
    <w:rsid w:val="003849BF"/>
    <w:rsid w:val="003D423C"/>
    <w:rsid w:val="003E7AB1"/>
    <w:rsid w:val="004466CF"/>
    <w:rsid w:val="00590C17"/>
    <w:rsid w:val="0085152F"/>
    <w:rsid w:val="008B6A26"/>
    <w:rsid w:val="00B20E36"/>
    <w:rsid w:val="00C8225B"/>
    <w:rsid w:val="00EB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DF66"/>
  <w15:chartTrackingRefBased/>
  <w15:docId w15:val="{95FB01F8-594D-4612-A6BA-55BA573D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A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9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liposs/DSA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Paus</dc:creator>
  <cp:keywords/>
  <dc:description/>
  <cp:lastModifiedBy>Paul Paus</cp:lastModifiedBy>
  <cp:revision>7</cp:revision>
  <dcterms:created xsi:type="dcterms:W3CDTF">2024-03-12T22:43:00Z</dcterms:created>
  <dcterms:modified xsi:type="dcterms:W3CDTF">2024-03-12T23:02:00Z</dcterms:modified>
</cp:coreProperties>
</file>