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2503" w14:textId="77777777" w:rsidR="00247067" w:rsidRPr="00247067" w:rsidRDefault="00247067" w:rsidP="00247067">
      <w:pPr>
        <w:spacing w:after="0" w:line="240" w:lineRule="auto"/>
        <w:ind w:left="3791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bookmarkStart w:id="0" w:name="_Hlk144805315"/>
      <w:bookmarkEnd w:id="0"/>
      <w:r w:rsidRPr="00247067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BY" w:eastAsia="ru-BY"/>
        </w:rPr>
        <w:t>Лабораторная работа №16</w:t>
      </w:r>
    </w:p>
    <w:p w14:paraId="396CB503" w14:textId="77777777" w:rsidR="00247067" w:rsidRPr="00247067" w:rsidRDefault="00247067" w:rsidP="00247067">
      <w:pPr>
        <w:spacing w:after="0" w:line="240" w:lineRule="auto"/>
        <w:ind w:right="452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Выбор и обоснование средств реализации проекта для разрабатываемой программной системы.  </w:t>
      </w:r>
    </w:p>
    <w:p w14:paraId="1A691486" w14:textId="77777777" w:rsidR="00247067" w:rsidRPr="00247067" w:rsidRDefault="00247067" w:rsidP="00247067">
      <w:pPr>
        <w:spacing w:before="236" w:after="0" w:line="240" w:lineRule="auto"/>
        <w:ind w:left="4407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Цель работы: </w:t>
      </w:r>
    </w:p>
    <w:p w14:paraId="4C4529C0" w14:textId="77777777" w:rsidR="00247067" w:rsidRPr="00247067" w:rsidRDefault="00247067" w:rsidP="00247067">
      <w:pPr>
        <w:spacing w:after="0" w:line="240" w:lineRule="auto"/>
        <w:ind w:left="307" w:right="368" w:hanging="34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1. Изучить критерии выбора языка программирования. Научиться обосновывать выбор среды разработки в  соответствии с критериями выбора языка программирования. </w:t>
      </w:r>
    </w:p>
    <w:p w14:paraId="145F991F" w14:textId="77777777" w:rsidR="00247067" w:rsidRPr="00247067" w:rsidRDefault="00247067" w:rsidP="00247067">
      <w:pPr>
        <w:spacing w:before="2" w:after="0" w:line="240" w:lineRule="auto"/>
        <w:ind w:left="290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2. Изучить основные парадигмы программирования. </w:t>
      </w:r>
    </w:p>
    <w:p w14:paraId="32820318" w14:textId="77777777" w:rsidR="00247067" w:rsidRPr="00247067" w:rsidRDefault="00247067" w:rsidP="00247067">
      <w:pPr>
        <w:spacing w:after="0" w:line="240" w:lineRule="auto"/>
        <w:ind w:left="292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3. Изучить правила формирования листинга программы.  </w:t>
      </w:r>
    </w:p>
    <w:p w14:paraId="40BD7879" w14:textId="77777777" w:rsidR="00247067" w:rsidRPr="00247067" w:rsidRDefault="00247067" w:rsidP="00247067">
      <w:pPr>
        <w:spacing w:before="463" w:after="0" w:line="240" w:lineRule="auto"/>
        <w:ind w:left="3651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u w:val="single"/>
          <w:lang w:val="ru-BY" w:eastAsia="ru-BY"/>
        </w:rPr>
        <w:t>Порядок выполнения работы: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 </w:t>
      </w:r>
    </w:p>
    <w:p w14:paraId="3FC3A21C" w14:textId="77777777" w:rsidR="00247067" w:rsidRPr="00247067" w:rsidRDefault="00247067" w:rsidP="00247067">
      <w:pPr>
        <w:spacing w:after="0" w:line="240" w:lineRule="auto"/>
        <w:ind w:left="655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1. Выполните задания 1-3.  </w:t>
      </w:r>
    </w:p>
    <w:p w14:paraId="4F2ED214" w14:textId="77777777" w:rsidR="00247067" w:rsidRPr="00247067" w:rsidRDefault="00247067" w:rsidP="00247067">
      <w:pPr>
        <w:spacing w:before="2" w:after="0" w:line="240" w:lineRule="auto"/>
        <w:ind w:left="63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u w:val="single"/>
          <w:lang w:val="ru-BY" w:eastAsia="ru-BY"/>
        </w:rPr>
        <w:t>Задание 1. Критерии выбора языка программирования.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 </w:t>
      </w:r>
    </w:p>
    <w:p w14:paraId="523E3529" w14:textId="77777777" w:rsidR="00247067" w:rsidRPr="00247067" w:rsidRDefault="00247067" w:rsidP="00247067">
      <w:pPr>
        <w:spacing w:after="0" w:line="240" w:lineRule="auto"/>
        <w:ind w:left="1014" w:right="370" w:hanging="342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1. Изучить критерии выбора языка программирования. (если информация отсутствует в конспекте, то  необходимо ее законспектировать). </w:t>
      </w:r>
    </w:p>
    <w:p w14:paraId="378A5550" w14:textId="0D8041BD" w:rsidR="00247067" w:rsidRDefault="00247067" w:rsidP="00247067">
      <w:pPr>
        <w:spacing w:before="5" w:after="0" w:line="240" w:lineRule="auto"/>
        <w:ind w:left="998" w:right="368" w:hanging="358"/>
        <w:jc w:val="both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2. Обосновать выбор языка программирования для решения поставленной задачи в соответствии с  индивидуальным заданием. </w:t>
      </w:r>
    </w:p>
    <w:p w14:paraId="0C669D72" w14:textId="7E4523DA" w:rsidR="002C7A7B" w:rsidRPr="00227989" w:rsidRDefault="00227989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color w:val="000000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Для решения поставленной задачи я выбрал 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C</w:t>
      </w:r>
      <w:r w:rsidRPr="00227989">
        <w:rPr>
          <w:rFonts w:ascii="Times New Roman" w:eastAsia="Times New Roman" w:hAnsi="Times New Roman" w:cs="Times New Roman"/>
          <w:color w:val="000000"/>
          <w:lang w:val="ru-RU" w:eastAsia="ru-BY"/>
        </w:rPr>
        <w:t>#.</w:t>
      </w:r>
    </w:p>
    <w:p w14:paraId="68BD8664" w14:textId="0AD93B66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C# </w:t>
      </w:r>
      <w:r w:rsidR="00227989"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— это</w:t>
      </w: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мультипарадигмальный высокоуровневый язык программирования, поддерживающий несколько парадигм, таких как структурное, императивное, объектно-ориентированное, событийно-ориентированное, функциональное и обобщенное программирование. C# был разработан компанией Microsoft и является одним из основных языков платформы .NET. А также он имеет множество особенностей, которые отличают его от других языков C-подобной семьи. Например, C# поддерживает портативность, сильную типизацию, метапрограммирование, свойства, пространства имен, управляемый доступ к памяти и исключения. C# также поддерживает полиморфизм, интегрированный язык запросов (LINQ) и функциональное программирование.</w:t>
      </w:r>
    </w:p>
    <w:p w14:paraId="49D9A5F6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Для разработки на C# вам понадобятся следующие инструменты:</w:t>
      </w:r>
    </w:p>
    <w:p w14:paraId="3DC09CF8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•  Visual Studio Code </w:t>
      </w:r>
      <w:proofErr w:type="gram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- это</w:t>
      </w:r>
      <w:proofErr w:type="gram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бесплатная и мощная среда разработки с открытым исходным кодом, которая поддерживает множество языков и расширений.</w:t>
      </w:r>
    </w:p>
    <w:p w14:paraId="21529E54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•  C#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Dev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Kit </w:t>
      </w:r>
      <w:proofErr w:type="gram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- это</w:t>
      </w:r>
      <w:proofErr w:type="gram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расширение для Visual Studio Code, которое предоставляет вам все необходимые функции для работы с C#, такие как подсветка синтаксиса, автодополнение кода, отладка, тестирование и развертывание.</w:t>
      </w:r>
    </w:p>
    <w:p w14:paraId="7990B3E2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•  .NET SDK </w:t>
      </w:r>
      <w:proofErr w:type="gram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- это</w:t>
      </w:r>
      <w:proofErr w:type="gram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набор инструментов для создания приложений на базе .NET, включающий компиляторы, библиотеки и среду выполнения.</w:t>
      </w:r>
    </w:p>
    <w:p w14:paraId="6C7367E0" w14:textId="4F203CB8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Например, вы можете создавать:</w:t>
      </w:r>
    </w:p>
    <w:p w14:paraId="2264F05E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•  Десктопные приложения для Windows, используя Windows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Forms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, WPF или UWP.</w:t>
      </w:r>
    </w:p>
    <w:p w14:paraId="15660085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•  Веб-приложения и веб-сервисы, используя ASP.NET Core,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Blazor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или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SignalR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052EB4E7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•  Мобильные приложения для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Android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iOS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или Windows, используя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Xamarin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6BDEB970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•  Игры для разных платформ, используя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Unity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5A7CEE61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•  Приложения машинного обучения, используя ML.NET.</w:t>
      </w:r>
    </w:p>
    <w:p w14:paraId="05D1E046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•  и т.д.</w:t>
      </w:r>
    </w:p>
    <w:p w14:paraId="5F959985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Для разработки на C# существуют различные ресурсы, которые помогут вам в обучении C# такие как:</w:t>
      </w:r>
    </w:p>
    <w:p w14:paraId="092F7716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•  Документация по C# и .NET, которую вы можете найти на сайте [learn.microsoft.com] или в [Википедии].</w:t>
      </w:r>
    </w:p>
    <w:p w14:paraId="7CF82C74" w14:textId="77777777" w:rsidR="002C7A7B" w:rsidRPr="002C7A7B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•  Обучающие материалы, такие как курсы, книги, видео и статьи, которые помогут вам изучить основы и продвинутые темы C#. Вы можете найти некоторые из них на сайте [learn.microsoft.com] или в [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Stack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Overflow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].</w:t>
      </w:r>
    </w:p>
    <w:p w14:paraId="2A0C6553" w14:textId="57CE5773" w:rsidR="002C7A7B" w:rsidRPr="00247067" w:rsidRDefault="002C7A7B" w:rsidP="002C7A7B">
      <w:pPr>
        <w:spacing w:before="5" w:after="0" w:line="240" w:lineRule="auto"/>
        <w:ind w:right="36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•  Библиотеки и фреймворки, которые расширяют функциональность C# и .NET, предоставляя готовые решения для часто встречающихся задач. Вы можете найти их в реестре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NuGet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или на </w:t>
      </w:r>
      <w:proofErr w:type="spellStart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GitHub</w:t>
      </w:r>
      <w:proofErr w:type="spellEnd"/>
      <w:r w:rsidRPr="002C7A7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50F7BBB9" w14:textId="77777777" w:rsidR="00247067" w:rsidRPr="00247067" w:rsidRDefault="00247067" w:rsidP="00247067">
      <w:pPr>
        <w:spacing w:before="7" w:after="0" w:line="240" w:lineRule="auto"/>
        <w:ind w:left="63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u w:val="single"/>
          <w:lang w:val="ru-BY" w:eastAsia="ru-BY"/>
        </w:rPr>
        <w:lastRenderedPageBreak/>
        <w:t>Задание 2. Изучение парадигм программирования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 </w:t>
      </w:r>
    </w:p>
    <w:p w14:paraId="4AE983FE" w14:textId="77777777" w:rsidR="00247067" w:rsidRPr="00247067" w:rsidRDefault="00247067" w:rsidP="00247067">
      <w:pPr>
        <w:spacing w:after="0" w:line="240" w:lineRule="auto"/>
        <w:ind w:left="1120" w:right="371" w:hanging="445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1. Изучить различные парадигмы программирования. (если информация отсутствует в конспекте, то  необходимо ее законспектировать).  </w:t>
      </w:r>
    </w:p>
    <w:p w14:paraId="7B7994AA" w14:textId="77777777" w:rsidR="00247067" w:rsidRPr="00247067" w:rsidRDefault="00247067" w:rsidP="00247067">
      <w:pPr>
        <w:spacing w:before="4" w:after="0" w:line="240" w:lineRule="auto"/>
        <w:ind w:left="1100" w:right="367" w:hanging="467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i/>
          <w:iCs/>
          <w:color w:val="000000"/>
          <w:lang w:val="ru-BY" w:eastAsia="ru-BY"/>
        </w:rPr>
        <w:t xml:space="preserve">2. 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Провести сравнительную характеристику различных парадигм программирования. Результаты  оформить в виде таблицы следующего вида:  </w:t>
      </w:r>
    </w:p>
    <w:p w14:paraId="02494575" w14:textId="77777777" w:rsidR="00247067" w:rsidRPr="00247067" w:rsidRDefault="00247067" w:rsidP="00247067">
      <w:pPr>
        <w:spacing w:before="5" w:after="0" w:line="240" w:lineRule="auto"/>
        <w:ind w:left="30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Дайте характеристику следующим 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парадигмам программирования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:  </w:t>
      </w:r>
    </w:p>
    <w:tbl>
      <w:tblPr>
        <w:tblW w:w="0" w:type="auto"/>
        <w:tblInd w:w="-1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479"/>
        <w:gridCol w:w="1479"/>
        <w:gridCol w:w="1391"/>
        <w:gridCol w:w="1567"/>
        <w:gridCol w:w="1693"/>
        <w:gridCol w:w="1265"/>
      </w:tblGrid>
      <w:tr w:rsidR="00C86F71" w:rsidRPr="00247067" w14:paraId="12683D31" w14:textId="77777777" w:rsidTr="00095F64">
        <w:trPr>
          <w:trHeight w:val="1265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4B2E" w14:textId="77777777" w:rsidR="00247067" w:rsidRPr="00247067" w:rsidRDefault="00247067" w:rsidP="00247067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№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0DF6" w14:textId="77777777" w:rsidR="00247067" w:rsidRPr="00247067" w:rsidRDefault="00247067" w:rsidP="00247067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Название парадигмы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B7693" w14:textId="05FF4F99" w:rsidR="00247067" w:rsidRPr="00247067" w:rsidRDefault="00247067" w:rsidP="0024706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Сущность</w:t>
            </w:r>
          </w:p>
          <w:p w14:paraId="712855BD" w14:textId="65FC061E" w:rsidR="00247067" w:rsidRPr="00247067" w:rsidRDefault="00247067" w:rsidP="002470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парадигмы,  основные  идеи,  </w:t>
            </w:r>
          </w:p>
          <w:p w14:paraId="336E2939" w14:textId="77777777" w:rsidR="00247067" w:rsidRPr="00247067" w:rsidRDefault="00247067" w:rsidP="002470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принципы,  </w:t>
            </w:r>
          </w:p>
          <w:p w14:paraId="24304966" w14:textId="77777777" w:rsidR="00247067" w:rsidRPr="00247067" w:rsidRDefault="00247067" w:rsidP="002470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объекты. 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91CA" w14:textId="77777777" w:rsidR="00247067" w:rsidRPr="00247067" w:rsidRDefault="00247067" w:rsidP="00247067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ru-BY" w:eastAsia="ru-BY"/>
              </w:rPr>
              <w:t xml:space="preserve">Языки </w:t>
            </w: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 </w:t>
            </w:r>
          </w:p>
          <w:p w14:paraId="24F1D404" w14:textId="77777777" w:rsidR="00247067" w:rsidRPr="00247067" w:rsidRDefault="00247067" w:rsidP="00247067">
            <w:pPr>
              <w:spacing w:after="0" w:line="240" w:lineRule="auto"/>
              <w:ind w:left="119" w:right="1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ru-BY" w:eastAsia="ru-BY"/>
              </w:rPr>
              <w:t xml:space="preserve">поддерживающие данную </w:t>
            </w: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 </w:t>
            </w: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ru-BY" w:eastAsia="ru-BY"/>
              </w:rPr>
              <w:t xml:space="preserve">парадигму. </w:t>
            </w: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 </w:t>
            </w:r>
          </w:p>
          <w:p w14:paraId="6C5F6B00" w14:textId="77777777" w:rsidR="00247067" w:rsidRPr="00247067" w:rsidRDefault="00247067" w:rsidP="00247067">
            <w:pPr>
              <w:spacing w:before="5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ru-BY" w:eastAsia="ru-BY"/>
              </w:rPr>
              <w:t>(2-3 языка)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DF21" w14:textId="77777777" w:rsidR="00247067" w:rsidRPr="00247067" w:rsidRDefault="00247067" w:rsidP="00247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Достоинства 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4BFD8" w14:textId="77777777" w:rsidR="00247067" w:rsidRPr="00247067" w:rsidRDefault="00247067" w:rsidP="00247067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Недостатки 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0868E" w14:textId="77777777" w:rsidR="00247067" w:rsidRPr="00247067" w:rsidRDefault="00247067" w:rsidP="002470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Примеры  </w:t>
            </w:r>
          </w:p>
          <w:p w14:paraId="37A6BB32" w14:textId="77777777" w:rsidR="00247067" w:rsidRPr="00247067" w:rsidRDefault="00247067" w:rsidP="002470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программ</w:t>
            </w:r>
          </w:p>
        </w:tc>
      </w:tr>
      <w:tr w:rsidR="00095F64" w:rsidRPr="00247067" w14:paraId="1F0FC9AB" w14:textId="77777777" w:rsidTr="00095F64">
        <w:trPr>
          <w:trHeight w:val="1265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33FA" w14:textId="77777777" w:rsidR="00095F64" w:rsidRPr="00247067" w:rsidRDefault="00095F64" w:rsidP="00095F64">
            <w:pPr>
              <w:spacing w:after="0"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1. 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D9FB" w14:textId="77777777" w:rsidR="00095F64" w:rsidRPr="00247067" w:rsidRDefault="00095F64" w:rsidP="00095F6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Императивное  </w:t>
            </w:r>
          </w:p>
          <w:p w14:paraId="0B755C10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F3DC" w14:textId="44F373F6" w:rsidR="00095F64" w:rsidRDefault="00095F64" w:rsidP="00095F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Императивная программа похожа на приказы</w:t>
            </w:r>
          </w:p>
          <w:p w14:paraId="3059782D" w14:textId="225E9272" w:rsidR="00095F64" w:rsidRPr="00247067" w:rsidRDefault="00095F64" w:rsidP="00095F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4302F" w14:textId="3DF81AA0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Ruby, C++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BA26" w14:textId="77777777" w:rsidR="00095F64" w:rsidRPr="00095F64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Простота в понимании</w:t>
            </w:r>
          </w:p>
          <w:p w14:paraId="6599731B" w14:textId="62D935EB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Производительность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84FA" w14:textId="77777777" w:rsidR="00095F64" w:rsidRDefault="00095F64" w:rsidP="00095F6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Сложность поддержания</w:t>
            </w:r>
          </w:p>
          <w:p w14:paraId="4AE1D2B6" w14:textId="5E8E4EFF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Ограничения абстракции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6C47" w14:textId="3B1152EB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Рисунок 1</w:t>
            </w:r>
          </w:p>
        </w:tc>
      </w:tr>
      <w:tr w:rsidR="00095F64" w:rsidRPr="00247067" w14:paraId="5C7D8068" w14:textId="77777777" w:rsidTr="00095F64">
        <w:trPr>
          <w:trHeight w:val="1265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871D9" w14:textId="77777777" w:rsidR="00095F64" w:rsidRPr="00247067" w:rsidRDefault="00095F64" w:rsidP="00095F64">
            <w:pPr>
              <w:spacing w:after="0"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2. 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6BAC" w14:textId="77777777" w:rsidR="00095F64" w:rsidRPr="00247067" w:rsidRDefault="00095F64" w:rsidP="00095F64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Декларативное  </w:t>
            </w:r>
          </w:p>
          <w:p w14:paraId="14D37729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12ED" w14:textId="7E6BE7ED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Главное результат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5B5F5" w14:textId="6C559ABD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val="en-US" w:eastAsia="ru-RU"/>
              </w:rPr>
              <w:t>SQL, CSS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13508" w14:textId="77777777" w:rsidR="00095F64" w:rsidRDefault="00095F64" w:rsidP="00095F6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Упрощение кода, абстракция,</w:t>
            </w:r>
          </w:p>
          <w:p w14:paraId="67B26A1E" w14:textId="08DC3B77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Повышение производительности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F350" w14:textId="3109DB9A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Ограниченная гибкость, сложность понимания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C2BEA" w14:textId="38A9BFD6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Рисунок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 2</w:t>
            </w:r>
          </w:p>
        </w:tc>
      </w:tr>
      <w:tr w:rsidR="00095F64" w:rsidRPr="00247067" w14:paraId="6BF45D9E" w14:textId="77777777" w:rsidTr="00095F64">
        <w:trPr>
          <w:trHeight w:val="1265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EBCC" w14:textId="77777777" w:rsidR="00095F64" w:rsidRPr="00247067" w:rsidRDefault="00095F64" w:rsidP="00095F64">
            <w:pPr>
              <w:spacing w:after="0"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3. 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DF07" w14:textId="77777777" w:rsidR="00095F64" w:rsidRPr="00247067" w:rsidRDefault="00095F64" w:rsidP="00095F64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Структурное  </w:t>
            </w:r>
          </w:p>
          <w:p w14:paraId="629DFB4A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2783" w14:textId="5A257CF0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Разбиение на блоки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EC06E" w14:textId="6B36E591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val="en-US" w:eastAsia="ru-RU"/>
              </w:rPr>
              <w:t>Python, Pascal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0EC3" w14:textId="3411D879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Чёткая организация кода, легкость сопровождения, производительность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F74C" w14:textId="2BAA69E8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Трудность поддержания гибкости, сложность работы с большими проектами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7221C" w14:textId="7B5FC8CF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Рисунок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 3</w:t>
            </w:r>
          </w:p>
        </w:tc>
      </w:tr>
      <w:tr w:rsidR="00095F64" w:rsidRPr="00247067" w14:paraId="0729568F" w14:textId="77777777" w:rsidTr="00095F64">
        <w:trPr>
          <w:trHeight w:val="1265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6140" w14:textId="77777777" w:rsidR="00095F64" w:rsidRPr="00247067" w:rsidRDefault="00095F64" w:rsidP="00095F64">
            <w:pPr>
              <w:spacing w:after="0"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4. 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7889F" w14:textId="77777777" w:rsidR="00095F64" w:rsidRPr="00247067" w:rsidRDefault="00095F64" w:rsidP="00095F64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Процедурное  </w:t>
            </w:r>
          </w:p>
          <w:p w14:paraId="28C13AB1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66C1" w14:textId="1CA7B450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Разбиение на функции(процедуры)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3B468" w14:textId="68BD288B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val="en-US" w:eastAsia="ru-RU"/>
              </w:rPr>
              <w:t>Python</w:t>
            </w:r>
            <w:r>
              <w:rPr>
                <w:rFonts w:eastAsia="Times New Roman"/>
                <w:lang w:eastAsia="ru-RU"/>
              </w:rPr>
              <w:t>, С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CDFC2" w14:textId="3BC94146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Модульность, чёткая структура, простота в понимании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F77B" w14:textId="32DA0009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Ограниченная гибкость, отсутствие инкапсуляции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1A00" w14:textId="73630367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Рисунок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 4</w:t>
            </w:r>
          </w:p>
        </w:tc>
      </w:tr>
      <w:tr w:rsidR="00095F64" w:rsidRPr="00247067" w14:paraId="3C943CCA" w14:textId="77777777" w:rsidTr="00095F64">
        <w:trPr>
          <w:trHeight w:val="1265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A5648" w14:textId="77777777" w:rsidR="00095F64" w:rsidRPr="00247067" w:rsidRDefault="00095F64" w:rsidP="00095F64">
            <w:pPr>
              <w:spacing w:after="0"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5. 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CFA0C" w14:textId="77777777" w:rsidR="00095F64" w:rsidRPr="00247067" w:rsidRDefault="00095F64" w:rsidP="00095F64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Модульное  </w:t>
            </w:r>
          </w:p>
          <w:p w14:paraId="2B117BCC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707FE" w14:textId="616DDABA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Разбиение на модули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A6EAB" w14:textId="4E6D0E66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eastAsia="Times New Roman"/>
                <w:lang w:val="en-US" w:eastAsia="ru-RU"/>
              </w:rPr>
              <w:t>JS, Ruby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7654" w14:textId="48CE506C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Модульность Изолирование ошибок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C570B" w14:textId="2DF01242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eastAsia="Times New Roman"/>
                <w:lang w:eastAsia="ru-RU"/>
              </w:rPr>
              <w:t>Управление интерфейсами, сложность интеграции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AA98A" w14:textId="77777777" w:rsidR="00095F64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095F6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Рисунок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 5</w:t>
            </w:r>
            <w:r w:rsidR="00B5693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</w:p>
          <w:p w14:paraId="49A43BBA" w14:textId="371BC14E" w:rsidR="00B56932" w:rsidRPr="00247067" w:rsidRDefault="00B56932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5693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Рисунок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 6</w:t>
            </w:r>
          </w:p>
        </w:tc>
      </w:tr>
      <w:tr w:rsidR="00095F64" w:rsidRPr="00247067" w14:paraId="044BA16D" w14:textId="77777777" w:rsidTr="00095F64">
        <w:trPr>
          <w:trHeight w:val="1265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CF2A4" w14:textId="77777777" w:rsidR="00095F64" w:rsidRPr="00247067" w:rsidRDefault="00095F64" w:rsidP="00095F64">
            <w:pPr>
              <w:spacing w:after="0"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6. 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54E94" w14:textId="77777777" w:rsidR="00095F64" w:rsidRPr="00247067" w:rsidRDefault="00095F64" w:rsidP="00095F64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Объектно</w:t>
            </w:r>
            <w:proofErr w:type="spellEnd"/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</w:t>
            </w:r>
          </w:p>
          <w:p w14:paraId="004444CF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ориентированное  </w:t>
            </w:r>
          </w:p>
          <w:p w14:paraId="56105FC9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90C4" w14:textId="0C2FF308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организует программу вокруг объектов, которые представляют собой </w:t>
            </w: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экземпляры классов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982E5" w14:textId="7995B7B8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C++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Python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C84A" w14:textId="4F1D310E" w:rsidR="00095F64" w:rsidRPr="007A114E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Модульность и </w:t>
            </w:r>
            <w:proofErr w:type="spellStart"/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переиспользование</w:t>
            </w:r>
            <w:proofErr w:type="spellEnd"/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Инкапсуляция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3D0E8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Наследовани</w:t>
            </w:r>
            <w:r w:rsidRPr="003D0E8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lastRenderedPageBreak/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3D0E8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Разработка в команде</w:t>
            </w:r>
          </w:p>
          <w:p w14:paraId="52DF8746" w14:textId="69F64D77" w:rsidR="00095F64" w:rsidRPr="00247067" w:rsidRDefault="00095F64" w:rsidP="00095F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148C" w14:textId="10340855" w:rsidR="00095F64" w:rsidRPr="003D0E80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3D0E8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Сложность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3D0E8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Избыточность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3D0E8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Производительность</w:t>
            </w:r>
          </w:p>
          <w:p w14:paraId="64555A79" w14:textId="157443AE" w:rsidR="00095F64" w:rsidRPr="00247067" w:rsidRDefault="00095F64" w:rsidP="00095F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D030" w14:textId="5859BFAD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Рисунок </w:t>
            </w:r>
            <w:r w:rsidR="00B5693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7</w:t>
            </w:r>
          </w:p>
        </w:tc>
      </w:tr>
      <w:tr w:rsidR="00095F64" w:rsidRPr="00247067" w14:paraId="17EFCD55" w14:textId="77777777" w:rsidTr="00095F64">
        <w:trPr>
          <w:trHeight w:val="1265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C79DC" w14:textId="77777777" w:rsidR="00095F64" w:rsidRPr="00247067" w:rsidRDefault="00095F64" w:rsidP="00095F64">
            <w:pPr>
              <w:spacing w:after="0"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7. 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CDA8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Функциональное  </w:t>
            </w:r>
          </w:p>
          <w:p w14:paraId="5AED6C9D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A0EB" w14:textId="6EE68F3E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программа рассматривается как набор функций, которые преобразуют данные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0113E" w14:textId="5AAC5739" w:rsidR="00095F64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proofErr w:type="spellStart"/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Haskell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, </w:t>
            </w:r>
            <w:proofErr w:type="spellStart"/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Clojure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</w:p>
          <w:p w14:paraId="1F664811" w14:textId="4A5F881F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Scala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6ED9" w14:textId="00D0CB4F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Чистота функций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Отсутствие побочных эффектов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Легкость тестирования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436ED" w14:textId="20AE3AEE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Сложность изучения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Производительность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Сложность при работе с вводом/выводом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8785C" w14:textId="5A46602E" w:rsidR="00095F64" w:rsidRDefault="00095F64" w:rsidP="00095F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Рисунок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 </w:t>
            </w:r>
            <w:r w:rsidR="00B5693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8</w:t>
            </w:r>
          </w:p>
          <w:p w14:paraId="4F0BEF7F" w14:textId="2C4785E5" w:rsidR="00095F64" w:rsidRPr="00247067" w:rsidRDefault="00095F64" w:rsidP="00095F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095F64" w:rsidRPr="00247067" w14:paraId="147B1158" w14:textId="77777777" w:rsidTr="00095F64">
        <w:trPr>
          <w:trHeight w:val="2348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4E276" w14:textId="77777777" w:rsidR="00095F64" w:rsidRPr="00247067" w:rsidRDefault="00095F64" w:rsidP="00095F64">
            <w:pPr>
              <w:spacing w:after="0" w:line="240" w:lineRule="auto"/>
              <w:ind w:right="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8. 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A5A2" w14:textId="34E8E60F" w:rsidR="00095F64" w:rsidRPr="00247067" w:rsidRDefault="00095F64" w:rsidP="00095F6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Логическое</w:t>
            </w:r>
          </w:p>
          <w:p w14:paraId="252EE662" w14:textId="77777777" w:rsidR="00095F64" w:rsidRPr="00247067" w:rsidRDefault="00095F64" w:rsidP="00095F64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470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программирование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90FBA" w14:textId="3CEAA0BB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Основана на математической логике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148B" w14:textId="3EA95710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proofErr w:type="spellStart"/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Prolog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Mercury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, </w:t>
            </w:r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Python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A0302" w14:textId="6122BCFC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Декларативность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, </w:t>
            </w:r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Легко читаемый код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Простота разработки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2322D" w14:textId="02BD1AE4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Ограниченная эффективность 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, </w:t>
            </w:r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Сложность отладки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,</w:t>
            </w:r>
            <w:r>
              <w:t xml:space="preserve"> </w:t>
            </w:r>
            <w:r w:rsidRPr="00C86F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Понимание сложных программ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C902" w14:textId="55475D08" w:rsidR="00095F64" w:rsidRPr="00247067" w:rsidRDefault="00095F64" w:rsidP="000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7A11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 xml:space="preserve">Рисунок </w:t>
            </w:r>
            <w:r w:rsidR="00B5693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9</w:t>
            </w:r>
          </w:p>
        </w:tc>
      </w:tr>
    </w:tbl>
    <w:p w14:paraId="4AE1261F" w14:textId="116BBDC8" w:rsidR="00B56932" w:rsidRDefault="00B56932" w:rsidP="00B56932">
      <w:pPr>
        <w:spacing w:after="0" w:line="240" w:lineRule="auto"/>
        <w:ind w:right="37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D5C5BB9" w14:textId="77777777" w:rsidR="00B56932" w:rsidRDefault="00B56932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 w:type="page"/>
      </w:r>
    </w:p>
    <w:p w14:paraId="64958C4A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62825D2" wp14:editId="1D3FAC6D">
            <wp:extent cx="3990975" cy="1803781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689" cy="18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D4BD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</w:t>
      </w:r>
    </w:p>
    <w:p w14:paraId="5775390A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C6A1D9" wp14:editId="153BC9EA">
            <wp:extent cx="2543530" cy="109552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216E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</w:t>
      </w:r>
    </w:p>
    <w:p w14:paraId="508148E9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1BDE5CF" wp14:editId="5D25FAD5">
            <wp:extent cx="3810000" cy="35515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982" cy="35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E538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</w:t>
      </w:r>
    </w:p>
    <w:p w14:paraId="71244F43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14A5E8" wp14:editId="542D77AB">
            <wp:extent cx="3867150" cy="401291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195" cy="40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A6D7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4</w:t>
      </w:r>
    </w:p>
    <w:p w14:paraId="6F6A565A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54B269" wp14:editId="1F4D5770">
            <wp:extent cx="3581900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A923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5</w:t>
      </w:r>
    </w:p>
    <w:p w14:paraId="05889A08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5202FBD" wp14:editId="6ED44D82">
            <wp:extent cx="5744377" cy="380100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11D" w14:textId="77777777" w:rsidR="00B56932" w:rsidRPr="00B56932" w:rsidRDefault="00B56932" w:rsidP="00B5693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69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6</w:t>
      </w:r>
    </w:p>
    <w:p w14:paraId="74BFE518" w14:textId="00C4C6DA" w:rsidR="00B56932" w:rsidRDefault="00B56932" w:rsidP="00B56932">
      <w:pPr>
        <w:spacing w:after="0" w:line="240" w:lineRule="auto"/>
        <w:ind w:right="37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80D59DC" w14:textId="533D1D65" w:rsidR="00B56932" w:rsidRDefault="00B56932" w:rsidP="00B56932">
      <w:pPr>
        <w:spacing w:after="0" w:line="240" w:lineRule="auto"/>
        <w:ind w:right="37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D0E8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drawing>
          <wp:anchor distT="0" distB="0" distL="114300" distR="114300" simplePos="0" relativeHeight="251659264" behindDoc="0" locked="0" layoutInCell="1" allowOverlap="1" wp14:anchorId="6A9D942D" wp14:editId="3A4A7AD5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4106545" cy="2943225"/>
            <wp:effectExtent l="0" t="0" r="825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D9729" w14:textId="77777777" w:rsidR="003D0E80" w:rsidRDefault="003D0E80" w:rsidP="007A114E">
      <w:pPr>
        <w:spacing w:after="0" w:line="240" w:lineRule="auto"/>
        <w:ind w:left="1100" w:right="370" w:hanging="110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E8B087D" w14:textId="0F2F75DE" w:rsidR="003D0E80" w:rsidRDefault="00095F64" w:rsidP="007A114E">
      <w:pPr>
        <w:spacing w:after="0" w:line="240" w:lineRule="auto"/>
        <w:ind w:left="1100" w:right="370" w:hanging="110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95F6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B56932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7</w:t>
      </w:r>
    </w:p>
    <w:p w14:paraId="18721658" w14:textId="77777777" w:rsidR="003D0E80" w:rsidRDefault="003D0E80" w:rsidP="007A114E">
      <w:pPr>
        <w:spacing w:after="0" w:line="240" w:lineRule="auto"/>
        <w:ind w:left="1100" w:right="370" w:hanging="110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895E1E9" w14:textId="12B31A24" w:rsidR="003D0E80" w:rsidRDefault="003D0E80" w:rsidP="00095F64">
      <w:pPr>
        <w:spacing w:after="0" w:line="240" w:lineRule="auto"/>
        <w:ind w:right="37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0FD645F" w14:textId="62D10ABD" w:rsidR="007A114E" w:rsidRDefault="007A114E" w:rsidP="007A114E">
      <w:pPr>
        <w:spacing w:after="0" w:line="240" w:lineRule="auto"/>
        <w:ind w:left="1100" w:right="370" w:hanging="110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A114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drawing>
          <wp:inline distT="0" distB="0" distL="0" distR="0" wp14:anchorId="7DFE86AE" wp14:editId="2881CB88">
            <wp:extent cx="3305636" cy="22101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4214" w14:textId="68BE3005" w:rsidR="007A114E" w:rsidRDefault="007A114E" w:rsidP="007A114E">
      <w:pPr>
        <w:spacing w:after="0" w:line="240" w:lineRule="auto"/>
        <w:ind w:left="1100" w:right="370" w:hanging="110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3452C1F" w14:textId="7738E84F" w:rsidR="007A114E" w:rsidRPr="007A114E" w:rsidRDefault="007A114E" w:rsidP="007A114E">
      <w:pPr>
        <w:spacing w:after="0" w:line="240" w:lineRule="auto"/>
        <w:ind w:left="1100" w:right="370" w:hanging="110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Рисунок </w:t>
      </w:r>
      <w:r w:rsidR="00B56932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8</w:t>
      </w:r>
    </w:p>
    <w:p w14:paraId="63468307" w14:textId="77777777" w:rsidR="007A114E" w:rsidRDefault="007A114E" w:rsidP="00247067">
      <w:pPr>
        <w:spacing w:after="0" w:line="240" w:lineRule="auto"/>
        <w:ind w:left="1100" w:right="370" w:firstLine="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DD5C4F9" w14:textId="5825C2B6" w:rsidR="007A114E" w:rsidRDefault="007A114E" w:rsidP="007A114E">
      <w:pPr>
        <w:spacing w:after="0" w:line="240" w:lineRule="auto"/>
        <w:ind w:right="37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A114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drawing>
          <wp:inline distT="0" distB="0" distL="0" distR="0" wp14:anchorId="0DF05059" wp14:editId="146F356C">
            <wp:extent cx="5940425" cy="152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9F5A" w14:textId="2B29146F" w:rsidR="007A114E" w:rsidRDefault="007A114E" w:rsidP="007A114E">
      <w:pPr>
        <w:spacing w:after="0" w:line="240" w:lineRule="auto"/>
        <w:ind w:right="37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Рисунок </w:t>
      </w:r>
      <w:r w:rsidR="00B56932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9</w:t>
      </w:r>
    </w:p>
    <w:p w14:paraId="117FEC89" w14:textId="77777777" w:rsidR="00B56932" w:rsidRPr="007A114E" w:rsidRDefault="00B56932" w:rsidP="007A114E">
      <w:pPr>
        <w:spacing w:after="0" w:line="240" w:lineRule="auto"/>
        <w:ind w:right="37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6B9E08FD" w14:textId="056E42F8" w:rsidR="00247067" w:rsidRPr="00247067" w:rsidRDefault="00247067" w:rsidP="00247067">
      <w:pPr>
        <w:spacing w:after="0" w:line="240" w:lineRule="auto"/>
        <w:ind w:left="1100" w:right="370" w:firstLine="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3. Сделать выводы о том, какие из парадигм программирования используются наиболее часто. </w:t>
      </w:r>
    </w:p>
    <w:p w14:paraId="28CBB677" w14:textId="77777777" w:rsidR="00247067" w:rsidRPr="00247067" w:rsidRDefault="00247067" w:rsidP="00247067">
      <w:pPr>
        <w:spacing w:after="0" w:line="240" w:lineRule="auto"/>
        <w:ind w:left="1100" w:right="370" w:firstLine="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 4. Для своего индивидуального задания привести обоснование того какие парадигмы  программирования вы будете использовать.  </w:t>
      </w:r>
    </w:p>
    <w:p w14:paraId="2A23C414" w14:textId="77777777" w:rsidR="00247067" w:rsidRPr="00247067" w:rsidRDefault="00247067" w:rsidP="00247067">
      <w:pPr>
        <w:spacing w:before="242" w:after="0" w:line="240" w:lineRule="auto"/>
        <w:ind w:left="63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u w:val="single"/>
          <w:lang w:val="ru-BY" w:eastAsia="ru-BY"/>
        </w:rPr>
        <w:t>Задание 3. Изучение правил формирования листинга программ.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 </w:t>
      </w:r>
    </w:p>
    <w:p w14:paraId="39260CBB" w14:textId="77777777" w:rsidR="00247067" w:rsidRPr="00247067" w:rsidRDefault="00247067" w:rsidP="00247067">
      <w:pPr>
        <w:spacing w:after="0" w:line="240" w:lineRule="auto"/>
        <w:ind w:left="1120" w:right="375" w:hanging="702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1. Изучить краткие теоретические сведения по теме.(если информация отсутствует в конспекте, то  необходимо ее законспектировать).  </w:t>
      </w:r>
    </w:p>
    <w:p w14:paraId="03C33722" w14:textId="77777777" w:rsidR="00247067" w:rsidRPr="00247067" w:rsidRDefault="00247067" w:rsidP="00247067">
      <w:pPr>
        <w:spacing w:before="2" w:after="0" w:line="240" w:lineRule="auto"/>
        <w:ind w:left="1104" w:right="373" w:hanging="71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2. Оформить листинги программ в соответствии с приведенными рекомендациями по оформлению  программ. </w:t>
      </w:r>
    </w:p>
    <w:p w14:paraId="7326B49E" w14:textId="77777777" w:rsidR="00247067" w:rsidRPr="00247067" w:rsidRDefault="00247067" w:rsidP="00247067">
      <w:pPr>
        <w:spacing w:before="10" w:after="0" w:line="240" w:lineRule="auto"/>
        <w:ind w:left="1346" w:right="375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Необходимо привести примеры оформленного листинга для следующих парадигм  программирования:  </w:t>
      </w:r>
    </w:p>
    <w:p w14:paraId="2EEC041D" w14:textId="4BA0FBEE" w:rsidR="00247067" w:rsidRDefault="00247067" w:rsidP="00247067">
      <w:pPr>
        <w:spacing w:before="14" w:after="0" w:line="240" w:lineRule="auto"/>
        <w:ind w:left="1240" w:right="924"/>
        <w:jc w:val="both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Cambria Math" w:eastAsia="Times New Roman" w:hAnsi="Cambria Math" w:cs="Times New Roman"/>
          <w:color w:val="000000"/>
          <w:lang w:val="ru-BY" w:eastAsia="ru-BY"/>
        </w:rPr>
        <w:t>⎯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Структурное программирование (в программе должны использоваться процедуры, функции). </w:t>
      </w:r>
    </w:p>
    <w:p w14:paraId="1B1BCC64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def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calculate_average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numbers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):</w:t>
      </w:r>
    </w:p>
    <w:p w14:paraId="147CE535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total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0</w:t>
      </w:r>
    </w:p>
    <w:p w14:paraId="1671E3AB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count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0</w:t>
      </w:r>
    </w:p>
    <w:p w14:paraId="2A37E08D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CAE5B5D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for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num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numbers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07F3C5F9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total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+=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num</w:t>
      </w:r>
      <w:proofErr w:type="spellEnd"/>
    </w:p>
    <w:p w14:paraId="2DFE8400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count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+= 1</w:t>
      </w:r>
    </w:p>
    <w:p w14:paraId="181AC3BA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55D3743C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if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count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== 0:</w:t>
      </w:r>
    </w:p>
    <w:p w14:paraId="2C1F0E72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0  # Защита от деления на ноль</w:t>
      </w:r>
    </w:p>
    <w:p w14:paraId="3E79ED6D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else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66964969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total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/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count</w:t>
      </w:r>
      <w:proofErr w:type="spellEnd"/>
    </w:p>
    <w:p w14:paraId="2E8B20AE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2A717D64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# Пример использования функции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calculate_average</w:t>
      </w:r>
      <w:proofErr w:type="spellEnd"/>
    </w:p>
    <w:p w14:paraId="5EE4386C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my_numbers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[1, 2, 3, 4, 5]</w:t>
      </w:r>
    </w:p>
    <w:p w14:paraId="745571EE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average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calculate_average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my_numbers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</w:t>
      </w:r>
    </w:p>
    <w:p w14:paraId="79EDC401" w14:textId="0D00AA7B" w:rsidR="0012299C" w:rsidRPr="00247067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print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f"Среднее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значение чисел: {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average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}")</w:t>
      </w:r>
    </w:p>
    <w:p w14:paraId="2F66A9F9" w14:textId="0A528102" w:rsidR="00247067" w:rsidRDefault="00247067" w:rsidP="00247067">
      <w:pPr>
        <w:spacing w:before="14" w:after="0" w:line="240" w:lineRule="auto"/>
        <w:ind w:left="1240" w:right="924"/>
        <w:jc w:val="both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Cambria Math" w:eastAsia="Times New Roman" w:hAnsi="Cambria Math" w:cs="Times New Roman"/>
          <w:color w:val="000000"/>
          <w:lang w:val="ru-BY" w:eastAsia="ru-BY"/>
        </w:rPr>
        <w:t>⎯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Модульное программирование (привести пример оформленного модуля). </w:t>
      </w:r>
    </w:p>
    <w:p w14:paraId="4816FA8A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 Модуль main.py</w:t>
      </w:r>
    </w:p>
    <w:p w14:paraId="349648D0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47434C0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 Импортируем функции из модуля rectangle.py</w:t>
      </w:r>
    </w:p>
    <w:p w14:paraId="79184D6A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from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rectangle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import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calculate_area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calculate_perimeter</w:t>
      </w:r>
      <w:proofErr w:type="spellEnd"/>
    </w:p>
    <w:p w14:paraId="345EC708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3064A8F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 Ввод данных от пользователя</w:t>
      </w:r>
    </w:p>
    <w:p w14:paraId="136722D3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length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float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input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("Введите длину прямоугольника: "))</w:t>
      </w:r>
    </w:p>
    <w:p w14:paraId="76AFA814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width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float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input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("Введите ширину прямоугольника: "))</w:t>
      </w:r>
    </w:p>
    <w:p w14:paraId="4BD006A5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69BB9B1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 Вычисление площади и периметра с использованием функций из модуля rectangle.py</w:t>
      </w:r>
    </w:p>
    <w:p w14:paraId="1F2F754C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area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calculate_area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length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width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</w:t>
      </w:r>
    </w:p>
    <w:p w14:paraId="7AB3AEB6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perimeter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calculate_perimeter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length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width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</w:t>
      </w:r>
    </w:p>
    <w:p w14:paraId="5A426E9B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19A1F21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 Вывод результатов</w:t>
      </w:r>
    </w:p>
    <w:p w14:paraId="50A90144" w14:textId="77777777" w:rsidR="0012299C" w:rsidRPr="0012299C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print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f"Площадь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прямоугольника: {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area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}")</w:t>
      </w:r>
    </w:p>
    <w:p w14:paraId="1A2BDFFA" w14:textId="7EA26418" w:rsidR="0012299C" w:rsidRPr="00247067" w:rsidRDefault="0012299C" w:rsidP="0012299C">
      <w:pPr>
        <w:spacing w:before="14" w:after="0" w:line="240" w:lineRule="auto"/>
        <w:ind w:right="924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print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f"Периметр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прямоугольника: {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perimeter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}")</w:t>
      </w:r>
    </w:p>
    <w:p w14:paraId="10937C58" w14:textId="36E6D71E" w:rsidR="00247067" w:rsidRDefault="00247067" w:rsidP="00247067">
      <w:pPr>
        <w:spacing w:before="5" w:after="0" w:line="240" w:lineRule="auto"/>
        <w:ind w:left="1103" w:right="1251" w:firstLine="136"/>
        <w:jc w:val="both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Cambria Math" w:eastAsia="Times New Roman" w:hAnsi="Cambria Math" w:cs="Times New Roman"/>
          <w:color w:val="000000"/>
          <w:lang w:val="ru-BY" w:eastAsia="ru-BY"/>
        </w:rPr>
        <w:t>⎯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Объектно-ориентированное программирование (привести пример оформленного класса).  </w:t>
      </w:r>
    </w:p>
    <w:p w14:paraId="0F50842D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class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Person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1EEB7BA1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# Конструктор класса</w:t>
      </w:r>
    </w:p>
    <w:p w14:paraId="4AF29BB1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def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init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self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имя, возраст):</w:t>
      </w:r>
    </w:p>
    <w:p w14:paraId="584BA4B9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self.имя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имя</w:t>
      </w:r>
    </w:p>
    <w:p w14:paraId="68FB3BB9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self.возраст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возраст</w:t>
      </w:r>
    </w:p>
    <w:p w14:paraId="092F2557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0B83B1E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# Метод для представления информации о человеке</w:t>
      </w:r>
    </w:p>
    <w:p w14:paraId="66C0D6CC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def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представиться(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self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):</w:t>
      </w:r>
    </w:p>
    <w:p w14:paraId="0EFD3557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     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f"Меня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зовут {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self.имя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}, и мне {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self.возраст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 лет."</w:t>
      </w:r>
    </w:p>
    <w:p w14:paraId="22F40D4B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7AEC30D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# Создание объектов класса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Person</w:t>
      </w:r>
      <w:proofErr w:type="spellEnd"/>
    </w:p>
    <w:p w14:paraId="567D842A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человек1 =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Person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("Иван", 30)</w:t>
      </w:r>
    </w:p>
    <w:p w14:paraId="2844332C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человек2 = </w:t>
      </w: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Person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("Мария", 25)</w:t>
      </w:r>
    </w:p>
    <w:p w14:paraId="5B6BF8BF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5832A874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 Вызов методов объектов</w:t>
      </w:r>
    </w:p>
    <w:p w14:paraId="2A7547A7" w14:textId="77777777" w:rsidR="0012299C" w:rsidRPr="0012299C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print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(человек1.представиться())  # Вывод: "Меня зовут Иван, и мне 30 лет."</w:t>
      </w:r>
    </w:p>
    <w:p w14:paraId="50D7710A" w14:textId="704A9F84" w:rsidR="0012299C" w:rsidRPr="00247067" w:rsidRDefault="0012299C" w:rsidP="0012299C">
      <w:pPr>
        <w:spacing w:before="5" w:after="0" w:line="240" w:lineRule="auto"/>
        <w:ind w:right="12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print</w:t>
      </w:r>
      <w:proofErr w:type="spellEnd"/>
      <w:r w:rsidRPr="0012299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(человек2.представиться())  # Вывод: "Меня зовут Мария, и мне 25 лет."</w:t>
      </w:r>
    </w:p>
    <w:p w14:paraId="0515E901" w14:textId="77777777" w:rsidR="00247067" w:rsidRPr="00247067" w:rsidRDefault="00247067" w:rsidP="0024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4988535" w14:textId="77777777" w:rsidR="00247067" w:rsidRPr="00247067" w:rsidRDefault="00247067" w:rsidP="00247067">
      <w:pPr>
        <w:spacing w:before="5" w:after="0" w:line="240" w:lineRule="auto"/>
        <w:ind w:left="1103" w:right="1251" w:firstLine="136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2. Оформить отчет о проделанной работе.  </w:t>
      </w:r>
    </w:p>
    <w:p w14:paraId="5A3B24C9" w14:textId="77777777" w:rsidR="00247067" w:rsidRPr="00247067" w:rsidRDefault="00247067" w:rsidP="00247067">
      <w:pPr>
        <w:spacing w:before="5" w:after="0" w:line="240" w:lineRule="auto"/>
        <w:ind w:left="1106" w:firstLine="133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3. Защитить работу и сдать ее преподавателю.</w:t>
      </w:r>
    </w:p>
    <w:p w14:paraId="35100197" w14:textId="4219C483" w:rsidR="00247067" w:rsidRPr="00247067" w:rsidRDefault="0012299C" w:rsidP="0012299C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 w:type="page"/>
      </w:r>
    </w:p>
    <w:p w14:paraId="37CB4F09" w14:textId="77777777" w:rsidR="00247067" w:rsidRPr="00247067" w:rsidRDefault="00247067" w:rsidP="00247067">
      <w:pPr>
        <w:spacing w:before="5" w:after="0" w:line="240" w:lineRule="auto"/>
        <w:ind w:left="110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FF0000"/>
          <w:lang w:val="ru-BY" w:eastAsia="ru-BY"/>
        </w:rPr>
        <w:lastRenderedPageBreak/>
        <w:t>Контрольные вопросы для защиты лабораторной работы </w:t>
      </w:r>
    </w:p>
    <w:p w14:paraId="0DA3DF98" w14:textId="77777777" w:rsidR="00247067" w:rsidRPr="00247067" w:rsidRDefault="00247067" w:rsidP="00247067">
      <w:pPr>
        <w:spacing w:before="5" w:after="0" w:line="240" w:lineRule="auto"/>
        <w:ind w:left="110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val="ru-BY" w:eastAsia="ru-BY"/>
        </w:rPr>
        <w:t>Раздел 6 «Этап реализации»</w:t>
      </w:r>
      <w:r w:rsidRPr="00247067">
        <w:rPr>
          <w:rFonts w:ascii="Times New Roman" w:eastAsia="Times New Roman" w:hAnsi="Times New Roman" w:cs="Times New Roman"/>
          <w:b/>
          <w:bCs/>
          <w:color w:val="FF0000"/>
          <w:lang w:val="ru-BY" w:eastAsia="ru-BY"/>
        </w:rPr>
        <w:t> </w:t>
      </w:r>
    </w:p>
    <w:p w14:paraId="62C57D18" w14:textId="77777777" w:rsidR="00247067" w:rsidRPr="00247067" w:rsidRDefault="00247067" w:rsidP="0024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4706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4D5CE85F" w14:textId="77777777" w:rsidR="00247067" w:rsidRPr="00247067" w:rsidRDefault="00247067" w:rsidP="00247067">
      <w:pPr>
        <w:numPr>
          <w:ilvl w:val="0"/>
          <w:numId w:val="1"/>
        </w:numPr>
        <w:spacing w:after="0" w:line="240" w:lineRule="auto"/>
        <w:ind w:left="1440" w:right="-3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Дайте определение понятию: 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 xml:space="preserve">язык программирования. Что такое алфавит,  синтаксис, семантика и стандарт языка программирования? 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Приведите примеры известных вам  классификаций языков программирования.  </w:t>
      </w:r>
    </w:p>
    <w:p w14:paraId="004B5883" w14:textId="77777777" w:rsidR="00247067" w:rsidRPr="00247067" w:rsidRDefault="00247067" w:rsidP="00247067">
      <w:pPr>
        <w:numPr>
          <w:ilvl w:val="0"/>
          <w:numId w:val="1"/>
        </w:numPr>
        <w:spacing w:after="0" w:line="240" w:lineRule="auto"/>
        <w:ind w:left="1440" w:right="-5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Перечислите 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критерии выбора языка программирования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. Дайте краткую  характеристику каждому критерию.  </w:t>
      </w:r>
    </w:p>
    <w:p w14:paraId="658F3E74" w14:textId="77777777" w:rsidR="00247067" w:rsidRPr="00247067" w:rsidRDefault="00247067" w:rsidP="00247067">
      <w:pPr>
        <w:numPr>
          <w:ilvl w:val="0"/>
          <w:numId w:val="1"/>
        </w:numPr>
        <w:spacing w:after="0" w:line="240" w:lineRule="auto"/>
        <w:ind w:left="1440" w:right="-6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Дайте определение понятию: 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парадигма программирования (стиль программирования)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.  Перечислите известные вам стили программирования.  </w:t>
      </w:r>
    </w:p>
    <w:p w14:paraId="435BD011" w14:textId="77777777" w:rsidR="00247067" w:rsidRPr="00247067" w:rsidRDefault="00247067" w:rsidP="0024706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Дайте характеристику следующим 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парадигмам программирования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:  (смотри таблицу в задании №2)</w:t>
      </w:r>
    </w:p>
    <w:p w14:paraId="344A01EE" w14:textId="77777777" w:rsidR="00247067" w:rsidRPr="00247067" w:rsidRDefault="00247067" w:rsidP="00247067">
      <w:pPr>
        <w:numPr>
          <w:ilvl w:val="0"/>
          <w:numId w:val="1"/>
        </w:numPr>
        <w:spacing w:after="0" w:line="240" w:lineRule="auto"/>
        <w:ind w:left="1440" w:right="-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Что такое 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 xml:space="preserve">стандарт оформления программного кода. 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Обоснуйте необходимость  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качественного формирования листинга программы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. Перечислите правила формирования  листинга программы.  </w:t>
      </w:r>
    </w:p>
    <w:p w14:paraId="1638D491" w14:textId="77777777" w:rsidR="00247067" w:rsidRPr="00247067" w:rsidRDefault="00247067" w:rsidP="00247067">
      <w:pPr>
        <w:numPr>
          <w:ilvl w:val="0"/>
          <w:numId w:val="1"/>
        </w:numPr>
        <w:spacing w:after="0" w:line="240" w:lineRule="auto"/>
        <w:ind w:left="1440" w:right="-172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Дайте объяснение следующим </w:t>
      </w:r>
      <w:r w:rsidRPr="00247067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правилам оформления кода программы</w:t>
      </w: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: </w:t>
      </w:r>
    </w:p>
    <w:p w14:paraId="1D3F6EA2" w14:textId="77777777" w:rsidR="00247067" w:rsidRPr="00247067" w:rsidRDefault="00247067" w:rsidP="00247067">
      <w:pPr>
        <w:numPr>
          <w:ilvl w:val="1"/>
          <w:numId w:val="1"/>
        </w:numPr>
        <w:spacing w:after="0" w:line="240" w:lineRule="auto"/>
        <w:ind w:left="2880" w:right="2166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Венгерская нотация </w:t>
      </w:r>
    </w:p>
    <w:p w14:paraId="2583F9EC" w14:textId="77777777" w:rsidR="00247067" w:rsidRPr="00247067" w:rsidRDefault="00247067" w:rsidP="00247067">
      <w:pPr>
        <w:numPr>
          <w:ilvl w:val="1"/>
          <w:numId w:val="1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Верблюжья нотация </w:t>
      </w:r>
    </w:p>
    <w:p w14:paraId="531787A2" w14:textId="77777777" w:rsidR="00247067" w:rsidRPr="00247067" w:rsidRDefault="00247067" w:rsidP="00247067">
      <w:pPr>
        <w:numPr>
          <w:ilvl w:val="1"/>
          <w:numId w:val="1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Грамотный выбор идентификаторов (правила именования переменных,  констант, структур в программе, соглашения о длине имен идентификаторов).  </w:t>
      </w:r>
    </w:p>
    <w:p w14:paraId="48BB34D5" w14:textId="77777777" w:rsidR="00247067" w:rsidRPr="00247067" w:rsidRDefault="00247067" w:rsidP="00247067">
      <w:pPr>
        <w:numPr>
          <w:ilvl w:val="1"/>
          <w:numId w:val="1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Отступы в программном коде (горизонтальные, вертикальные отступы, отступы  с помощью пробелов) </w:t>
      </w:r>
    </w:p>
    <w:p w14:paraId="50E6A732" w14:textId="77777777" w:rsidR="00247067" w:rsidRPr="00247067" w:rsidRDefault="00247067" w:rsidP="00247067">
      <w:pPr>
        <w:numPr>
          <w:ilvl w:val="1"/>
          <w:numId w:val="1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Использование комментариев  </w:t>
      </w:r>
    </w:p>
    <w:p w14:paraId="3BA8FE82" w14:textId="77777777" w:rsidR="00247067" w:rsidRPr="00247067" w:rsidRDefault="00247067" w:rsidP="00247067">
      <w:pPr>
        <w:numPr>
          <w:ilvl w:val="1"/>
          <w:numId w:val="1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Разбиение задачи на подзадачи </w:t>
      </w:r>
    </w:p>
    <w:p w14:paraId="5D3896CB" w14:textId="77777777" w:rsidR="00247067" w:rsidRPr="00247067" w:rsidRDefault="00247067" w:rsidP="00247067">
      <w:pPr>
        <w:numPr>
          <w:ilvl w:val="1"/>
          <w:numId w:val="1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247067">
        <w:rPr>
          <w:rFonts w:ascii="Times New Roman" w:eastAsia="Times New Roman" w:hAnsi="Times New Roman" w:cs="Times New Roman"/>
          <w:color w:val="000000"/>
          <w:lang w:val="ru-BY" w:eastAsia="ru-BY"/>
        </w:rPr>
        <w:t>Правила оформления процедур, функций, модулей, классов. </w:t>
      </w:r>
    </w:p>
    <w:p w14:paraId="64CDF0EF" w14:textId="77777777" w:rsidR="0012299C" w:rsidRDefault="0012299C" w:rsidP="0012299C">
      <w:pPr>
        <w:rPr>
          <w:rFonts w:ascii="Times New Roman" w:hAnsi="Times New Roman" w:cs="Times New Roman"/>
          <w:lang w:val="ru-BY"/>
        </w:rPr>
      </w:pPr>
    </w:p>
    <w:p w14:paraId="4CED09F7" w14:textId="506C4633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Контрольные вопросы:</w:t>
      </w:r>
    </w:p>
    <w:p w14:paraId="3CA415E8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</w:p>
    <w:p w14:paraId="7DE94290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1.  Язык программирования - это формальная система символов и правил, используемая для написания компьютерных программ. Алфавит - набор символов, синтаксис - правила, определяющие структуру программы, семантика - смысл и действие программы, стандарт - набор соглашений и спецификаций языка. Примеры классификации: высокоуровневые (Python), низкоуровневые (C), функциональные (</w:t>
      </w:r>
      <w:proofErr w:type="spellStart"/>
      <w:r w:rsidRPr="0012299C">
        <w:rPr>
          <w:rFonts w:ascii="Times New Roman" w:hAnsi="Times New Roman" w:cs="Times New Roman"/>
          <w:lang w:val="ru-BY"/>
        </w:rPr>
        <w:t>Haskell</w:t>
      </w:r>
      <w:proofErr w:type="spellEnd"/>
      <w:r w:rsidRPr="0012299C">
        <w:rPr>
          <w:rFonts w:ascii="Times New Roman" w:hAnsi="Times New Roman" w:cs="Times New Roman"/>
          <w:lang w:val="ru-BY"/>
        </w:rPr>
        <w:t>), объектно-ориентированные (Java).</w:t>
      </w:r>
    </w:p>
    <w:p w14:paraId="78AB93FB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</w:p>
    <w:p w14:paraId="6959062F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2.  Критерии выбора языка программирования включают производительность, доступность библиотек, удобство разработки, сообщество разработчиков и применимость к конкретной задаче.</w:t>
      </w:r>
    </w:p>
    <w:p w14:paraId="174F189C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</w:p>
    <w:p w14:paraId="506FE2DA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3.  Парадигма программирования - это стиль или методология разработки программного кода. Известные стили: императивное, функциональное, объектно-ориентированное.</w:t>
      </w:r>
    </w:p>
    <w:p w14:paraId="6F5E984A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</w:p>
    <w:p w14:paraId="1B053995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4.  Структурное программирование - организует код в логические блоки с использованием последовательных структур управления (последовательность, ветвление, циклы).</w:t>
      </w:r>
    </w:p>
    <w:p w14:paraId="327ED5C8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 xml:space="preserve">Процедурное программирование - базируется на использовании процедур и функций для организации кода в более мелкие, </w:t>
      </w:r>
      <w:proofErr w:type="spellStart"/>
      <w:r w:rsidRPr="0012299C">
        <w:rPr>
          <w:rFonts w:ascii="Times New Roman" w:hAnsi="Times New Roman" w:cs="Times New Roman"/>
          <w:lang w:val="ru-BY"/>
        </w:rPr>
        <w:t>переиспользуемые</w:t>
      </w:r>
      <w:proofErr w:type="spellEnd"/>
      <w:r w:rsidRPr="0012299C">
        <w:rPr>
          <w:rFonts w:ascii="Times New Roman" w:hAnsi="Times New Roman" w:cs="Times New Roman"/>
          <w:lang w:val="ru-BY"/>
        </w:rPr>
        <w:t xml:space="preserve"> части.</w:t>
      </w:r>
    </w:p>
    <w:p w14:paraId="46DC2C87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Модульное программирование - разделяет программу на модули (независимые компоненты) для упрощения разработки и обслуживания.</w:t>
      </w:r>
    </w:p>
    <w:p w14:paraId="07A50CD7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lastRenderedPageBreak/>
        <w:t>Объектно-ориентированное программирование - организует код в объекты, объединяющие данные и методы, что способствует абстракции и инкапсуляции.</w:t>
      </w:r>
    </w:p>
    <w:p w14:paraId="61EA46C1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Функциональное программирование - основывается на функциях как на основных строительных блоках, поддерживает неизменяемость данных и отсутствие побочных эффектов.</w:t>
      </w:r>
    </w:p>
    <w:p w14:paraId="73A95238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 xml:space="preserve">Логическое программирование - использует логические утверждения и </w:t>
      </w:r>
      <w:proofErr w:type="spellStart"/>
      <w:r w:rsidRPr="0012299C">
        <w:rPr>
          <w:rFonts w:ascii="Times New Roman" w:hAnsi="Times New Roman" w:cs="Times New Roman"/>
          <w:lang w:val="ru-BY"/>
        </w:rPr>
        <w:t>инференцию</w:t>
      </w:r>
      <w:proofErr w:type="spellEnd"/>
      <w:r w:rsidRPr="0012299C">
        <w:rPr>
          <w:rFonts w:ascii="Times New Roman" w:hAnsi="Times New Roman" w:cs="Times New Roman"/>
          <w:lang w:val="ru-BY"/>
        </w:rPr>
        <w:t xml:space="preserve"> для решения задач, часто ассоциируется с языком </w:t>
      </w:r>
      <w:proofErr w:type="spellStart"/>
      <w:r w:rsidRPr="0012299C">
        <w:rPr>
          <w:rFonts w:ascii="Times New Roman" w:hAnsi="Times New Roman" w:cs="Times New Roman"/>
          <w:lang w:val="ru-BY"/>
        </w:rPr>
        <w:t>Prolog</w:t>
      </w:r>
      <w:proofErr w:type="spellEnd"/>
    </w:p>
    <w:p w14:paraId="41C43511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 xml:space="preserve">5.  Стандарт оформления программного кода - это набор правил, которые помогают улучшить читаемость и </w:t>
      </w:r>
      <w:proofErr w:type="spellStart"/>
      <w:r w:rsidRPr="0012299C">
        <w:rPr>
          <w:rFonts w:ascii="Times New Roman" w:hAnsi="Times New Roman" w:cs="Times New Roman"/>
          <w:lang w:val="ru-BY"/>
        </w:rPr>
        <w:t>поддерживаемость</w:t>
      </w:r>
      <w:proofErr w:type="spellEnd"/>
      <w:r w:rsidRPr="0012299C">
        <w:rPr>
          <w:rFonts w:ascii="Times New Roman" w:hAnsi="Times New Roman" w:cs="Times New Roman"/>
          <w:lang w:val="ru-BY"/>
        </w:rPr>
        <w:t xml:space="preserve"> кода. Необходимость качественного формирования кода включает улучшение совместной разработки и облегчение отладки. Правила формирования включают отступы, выравнивание, комментарии и др.</w:t>
      </w:r>
    </w:p>
    <w:p w14:paraId="1F34976F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</w:p>
    <w:p w14:paraId="3FA23106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6.  Правила оформления кода:</w:t>
      </w:r>
    </w:p>
    <w:p w14:paraId="4C3F99C2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</w:p>
    <w:p w14:paraId="3EFA7481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Венгерская нотация - добавление префиксов к идентификаторам, указывающих тип данных (например, "</w:t>
      </w:r>
      <w:proofErr w:type="spellStart"/>
      <w:r w:rsidRPr="0012299C">
        <w:rPr>
          <w:rFonts w:ascii="Times New Roman" w:hAnsi="Times New Roman" w:cs="Times New Roman"/>
          <w:lang w:val="ru-BY"/>
        </w:rPr>
        <w:t>strName</w:t>
      </w:r>
      <w:proofErr w:type="spellEnd"/>
      <w:r w:rsidRPr="0012299C">
        <w:rPr>
          <w:rFonts w:ascii="Times New Roman" w:hAnsi="Times New Roman" w:cs="Times New Roman"/>
          <w:lang w:val="ru-BY"/>
        </w:rPr>
        <w:t>" для строки).</w:t>
      </w:r>
    </w:p>
    <w:p w14:paraId="29544837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Верблюжья нотация - начало каждого нового слова с большой буквы, без пробелов (например, "</w:t>
      </w:r>
      <w:proofErr w:type="spellStart"/>
      <w:r w:rsidRPr="0012299C">
        <w:rPr>
          <w:rFonts w:ascii="Times New Roman" w:hAnsi="Times New Roman" w:cs="Times New Roman"/>
          <w:lang w:val="ru-BY"/>
        </w:rPr>
        <w:t>camelCase</w:t>
      </w:r>
      <w:proofErr w:type="spellEnd"/>
      <w:r w:rsidRPr="0012299C">
        <w:rPr>
          <w:rFonts w:ascii="Times New Roman" w:hAnsi="Times New Roman" w:cs="Times New Roman"/>
          <w:lang w:val="ru-BY"/>
        </w:rPr>
        <w:t>").</w:t>
      </w:r>
    </w:p>
    <w:p w14:paraId="2163272C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Грамотный выбор идентификаторов - понятные имена переменных, констант, структур; соглашения о длине (например, "</w:t>
      </w:r>
      <w:proofErr w:type="spellStart"/>
      <w:r w:rsidRPr="0012299C">
        <w:rPr>
          <w:rFonts w:ascii="Times New Roman" w:hAnsi="Times New Roman" w:cs="Times New Roman"/>
          <w:lang w:val="ru-BY"/>
        </w:rPr>
        <w:t>counter</w:t>
      </w:r>
      <w:proofErr w:type="spellEnd"/>
      <w:r w:rsidRPr="0012299C">
        <w:rPr>
          <w:rFonts w:ascii="Times New Roman" w:hAnsi="Times New Roman" w:cs="Times New Roman"/>
          <w:lang w:val="ru-BY"/>
        </w:rPr>
        <w:t>" вместо "c").</w:t>
      </w:r>
    </w:p>
    <w:p w14:paraId="73E27782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Отступы - горизонтальные и вертикальные отступы для лучшей читаемости кода.</w:t>
      </w:r>
    </w:p>
    <w:p w14:paraId="520F9CBA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Использование комментариев - добавление пояснений к коду для понимания его назначения.</w:t>
      </w:r>
    </w:p>
    <w:p w14:paraId="3BFC77FE" w14:textId="77777777" w:rsidR="0012299C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Разбиение задачи на подзадачи - разделение больших задач на более мелкие, что делает код более структурированным.</w:t>
      </w:r>
    </w:p>
    <w:p w14:paraId="34F13DA8" w14:textId="5F941EBE" w:rsidR="00B66062" w:rsidRPr="0012299C" w:rsidRDefault="0012299C" w:rsidP="0012299C">
      <w:pPr>
        <w:rPr>
          <w:rFonts w:ascii="Times New Roman" w:hAnsi="Times New Roman" w:cs="Times New Roman"/>
          <w:lang w:val="ru-BY"/>
        </w:rPr>
      </w:pPr>
      <w:r w:rsidRPr="0012299C">
        <w:rPr>
          <w:rFonts w:ascii="Times New Roman" w:hAnsi="Times New Roman" w:cs="Times New Roman"/>
          <w:lang w:val="ru-BY"/>
        </w:rPr>
        <w:t>Правила оформления процедур, функций, модулей, классов - четкое описание и разделение функциональности, использование адекватных имен и документации.</w:t>
      </w:r>
    </w:p>
    <w:sectPr w:rsidR="00B66062" w:rsidRPr="0012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1DDA" w14:textId="77777777" w:rsidR="00C57446" w:rsidRDefault="00C57446" w:rsidP="00095F64">
      <w:pPr>
        <w:spacing w:after="0" w:line="240" w:lineRule="auto"/>
      </w:pPr>
      <w:r>
        <w:separator/>
      </w:r>
    </w:p>
  </w:endnote>
  <w:endnote w:type="continuationSeparator" w:id="0">
    <w:p w14:paraId="4517E8C6" w14:textId="77777777" w:rsidR="00C57446" w:rsidRDefault="00C57446" w:rsidP="0009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5105" w14:textId="77777777" w:rsidR="00C57446" w:rsidRDefault="00C57446" w:rsidP="00095F64">
      <w:pPr>
        <w:spacing w:after="0" w:line="240" w:lineRule="auto"/>
      </w:pPr>
      <w:r>
        <w:separator/>
      </w:r>
    </w:p>
  </w:footnote>
  <w:footnote w:type="continuationSeparator" w:id="0">
    <w:p w14:paraId="270E83EA" w14:textId="77777777" w:rsidR="00C57446" w:rsidRDefault="00C57446" w:rsidP="00095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12587"/>
    <w:multiLevelType w:val="multilevel"/>
    <w:tmpl w:val="C3C4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67"/>
    <w:rsid w:val="00095F64"/>
    <w:rsid w:val="0012299C"/>
    <w:rsid w:val="00227989"/>
    <w:rsid w:val="00247067"/>
    <w:rsid w:val="002C7A7B"/>
    <w:rsid w:val="003D0E80"/>
    <w:rsid w:val="006B3876"/>
    <w:rsid w:val="007A114E"/>
    <w:rsid w:val="00A6289A"/>
    <w:rsid w:val="00B56932"/>
    <w:rsid w:val="00B66062"/>
    <w:rsid w:val="00C57446"/>
    <w:rsid w:val="00C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6672"/>
  <w15:chartTrackingRefBased/>
  <w15:docId w15:val="{3167F8A3-2672-4A70-B2B8-359E9FEC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1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F64"/>
  </w:style>
  <w:style w:type="paragraph" w:styleId="a5">
    <w:name w:val="footer"/>
    <w:basedOn w:val="a"/>
    <w:link w:val="a6"/>
    <w:uiPriority w:val="99"/>
    <w:unhideWhenUsed/>
    <w:rsid w:val="0009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465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остроух</dc:creator>
  <cp:keywords/>
  <dc:description/>
  <cp:lastModifiedBy>Александр остроух</cp:lastModifiedBy>
  <cp:revision>4</cp:revision>
  <dcterms:created xsi:type="dcterms:W3CDTF">2023-09-05T07:38:00Z</dcterms:created>
  <dcterms:modified xsi:type="dcterms:W3CDTF">2023-09-05T08:37:00Z</dcterms:modified>
</cp:coreProperties>
</file>