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конфедерація;</w:t>
        <w:br/>
      </w:r>
      <w:r>
        <w:t>c) унітарна держава;</w:t>
        <w:br/>
      </w:r>
      <w:r>
        <w:t>d) імперія;</w:t>
        <w:br/>
      </w:r>
      <w:r>
        <w:t>e) федеративна держава.</w:t>
      </w:r>
    </w:p>
    <w:p>
      <w:pPr>
        <w:spacing w:after="0" w:before="0" w:lineRule="auto" w:line="240"/>
      </w:pPr>
      <w:r>
        <w:rPr>
          <w:b w:val="true"/>
        </w:rPr>
        <w:t>2.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3.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дуалістична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Апарат держави;</w:t>
        <w:br/>
      </w:r>
      <w:r>
        <w:t>b) форма держави;</w:t>
        <w:br/>
      </w:r>
      <w:r>
        <w:t>c) функція держави;</w:t>
        <w:br/>
      </w:r>
      <w:r>
        <w:t>d) тип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5.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Ш. Л. Монтеск'є</w:t>
        <w:br/>
      </w:r>
      <w:r>
        <w:t>c) Н. Макіавеллі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6. За формою державного устрою Україна є державою:</w:t>
      </w:r>
    </w:p>
    <w:p>
      <w:pPr>
        <w:spacing w:after="0" w:before="0" w:lineRule="auto" w:line="240"/>
      </w:pPr>
      <w:r>
        <w:t>a) унітарною;</w:t>
        <w:br/>
      </w:r>
      <w:r>
        <w:t>b) федеративною;</w:t>
        <w:br/>
      </w:r>
      <w:r>
        <w:t>c) конфедеративною;</w:t>
        <w:br/>
      </w:r>
      <w:r>
        <w:t>d) демократичною;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7.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Федерація;</w:t>
        <w:br/>
      </w:r>
      <w:r>
        <w:t>b) конфедерація;</w:t>
        <w:br/>
      </w:r>
      <w:r>
        <w:t>c) унітарна держава;</w:t>
        <w:br/>
      </w:r>
      <w:r>
        <w:t>d) монархія;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8.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Демократичний режим;</w:t>
        <w:br/>
      </w:r>
      <w:r>
        <w:t>b) авторитарний режим;</w:t>
        <w:br/>
      </w:r>
      <w:r>
        <w:t>c) тоталітарний режим;</w:t>
        <w:br/>
      </w:r>
      <w:r>
        <w:t>d) ліберальний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9.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10.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захист прав людини;</w:t>
        <w:br/>
      </w:r>
      <w:r>
        <w:t>c) забезпечення законності і правопорядку;</w:t>
        <w:br/>
      </w:r>
      <w:r>
        <w:t>d) оподаткування і фінансовий контроль;</w:t>
        <w:br/>
      </w:r>
      <w:r>
        <w:t>e) всі перелічені.</w:t>
      </w:r>
    </w:p>
    <w:p>
      <w:pPr>
        <w:spacing w:after="0" w:before="0" w:lineRule="auto" w:line="240"/>
      </w:pPr>
      <w:r>
        <w:rPr>
          <w:b w:val="true"/>
        </w:rPr>
        <w:t>11.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12.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форма державного устрою;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13. Виникнення держави та права не є наслідком:</w:t>
      </w:r>
    </w:p>
    <w:p>
      <w:pPr>
        <w:spacing w:after="0" w:before="0" w:lineRule="auto" w:line="240"/>
      </w:pPr>
      <w:r>
        <w:t>a) поділу суспільства на соціальні групи;</w:t>
        <w:br/>
      </w:r>
      <w:r>
        <w:t>b) появи писаних правил;</w:t>
        <w:br/>
      </w:r>
      <w:r>
        <w:t>c) кількісного зростання людей;</w:t>
        <w:br/>
      </w:r>
      <w:r>
        <w:t>d) майнового розшарування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14.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15.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16.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територіальною спрямованістю.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17.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президентська республіка;</w:t>
        <w:br/>
      </w:r>
      <w:r>
        <w:t>c) президентсько-парламентська (змішана)</w:t>
        <w:br/>
      </w:r>
      <w:r>
        <w:t>d) республіка;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18. Внутрішній суверенітет держави проявляється</w:t>
      </w:r>
    </w:p>
    <w:p>
      <w:pPr>
        <w:spacing w:after="0" w:before="0" w:lineRule="auto" w:line="240"/>
      </w:pPr>
      <w:r>
        <w:t>a) у поширенні державної влади на все населення і громадські організації країни;</w:t>
        <w:br/>
      </w:r>
      <w:r>
        <w:t>b) у можливості зосередження державної влади в руках глави держави або одного з органів держави;</w:t>
        <w:br/>
      </w:r>
      <w:r>
        <w:t>c)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19.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демократичною державою;</w:t>
        <w:br/>
      </w:r>
      <w:r>
        <w:t>c) тоталітарною державою;</w:t>
        <w:br/>
      </w:r>
      <w:r>
        <w:t>d) унітарною державою;</w:t>
        <w:br/>
      </w:r>
      <w:r>
        <w:t>e) парламентською державою.</w:t>
      </w:r>
    </w:p>
    <w:p>
      <w:pPr>
        <w:spacing w:after="0" w:before="0" w:lineRule="auto" w:line="240"/>
      </w:pPr>
      <w:r>
        <w:rPr>
          <w:b w:val="true"/>
        </w:rPr>
        <w:t>20.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державні підприємства, установи та органи;</w:t>
        <w:br/>
      </w:r>
      <w:r>
        <w:t>c) парламент, уряд, суд;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правотворчість, правозастосування та правоохоронна діяльність.</w:t>
      </w:r>
    </w:p>
    <w:p>
      <w:pPr>
        <w:spacing w:after="0" w:before="0" w:lineRule="auto" w:line="240"/>
      </w:pPr>
      <w:r>
        <w:rPr>
          <w:b w:val="true"/>
        </w:rPr>
        <w:t>21.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утворення вищих органів держави;</w:t>
        <w:br/>
      </w:r>
      <w:r>
        <w:t>c) сукупність прийомів, способів, засобів здійснення державної влади;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порядок здійснення політичними партіями своїх програмних завдань.</w:t>
      </w:r>
    </w:p>
    <w:p>
      <w:pPr>
        <w:spacing w:after="0" w:before="0" w:lineRule="auto" w:line="240"/>
      </w:pPr>
      <w:r>
        <w:rPr>
          <w:b w:val="true"/>
        </w:rPr>
        <w:t>22.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c) Відсутність єдиної ідеології, монополізація політичної сфери державою.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23.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24.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тоталітарний режим;</w:t>
        <w:br/>
      </w:r>
      <w:r>
        <w:t>c) необмежена влада;</w:t>
        <w:br/>
      </w:r>
      <w:r>
        <w:t>d) деспотичний режим;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25.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гарантують виконання прав людини.</w:t>
        <w:br/>
      </w:r>
      <w:r>
        <w:t>b) Всі демократичні режими припускають існування легальної опозиції.</w:t>
        <w:br/>
      </w:r>
      <w:r>
        <w:t>c) Всі демократичні режими грунтуються на президентській формі правління.</w:t>
        <w:br/>
      </w:r>
      <w:r>
        <w:t>d) Всі демократичні режими характеризуються розподілом влади.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spacing w:after="0" w:before="0" w:lineRule="auto" w:line="240"/>
      </w:pPr>
      <w:r>
        <w:rPr>
          <w:b w:val="true"/>
        </w:rPr>
        <w:t>26.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імперією;</w:t>
        <w:br/>
      </w:r>
      <w:r>
        <w:t>c) республікою;</w:t>
        <w:br/>
      </w:r>
      <w:r>
        <w:t>d) співдружністю;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27.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форми державного устрою;</w:t>
        <w:br/>
      </w:r>
      <w:r>
        <w:t>c) політичного режиму;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28.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c) Відсутність єдиної ідеології, монополізація політичної сфери державою.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2. За формою державного устрою Україна є державою:</w:t>
      </w:r>
    </w:p>
    <w:p>
      <w:pPr>
        <w:spacing w:after="0" w:before="0" w:lineRule="auto" w:line="240"/>
      </w:pPr>
      <w:r>
        <w:t>a) унітарною;</w:t>
        <w:br/>
      </w:r>
      <w:r>
        <w:t>b) федеративною;</w:t>
        <w:br/>
      </w:r>
      <w:r>
        <w:t>c) конфедеративною;</w:t>
        <w:br/>
      </w:r>
      <w:r>
        <w:t>d) демократичною;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3.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Апарат держави;</w:t>
        <w:br/>
      </w:r>
      <w:r>
        <w:t>b) форма держави;</w:t>
        <w:br/>
      </w:r>
      <w:r>
        <w:t>c) функція держави;</w:t>
        <w:br/>
      </w:r>
      <w:r>
        <w:t>d) тип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5.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6.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7.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8.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державні підприємства, установи та органи;</w:t>
        <w:br/>
      </w:r>
      <w:r>
        <w:t>c) парламент, уряд, суд;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правотворчість, правозастосування та правоохоронна діяльність.</w:t>
      </w:r>
    </w:p>
    <w:p>
      <w:pPr>
        <w:spacing w:after="0" w:before="0" w:lineRule="auto" w:line="240"/>
      </w:pPr>
      <w:r>
        <w:rPr>
          <w:b w:val="true"/>
        </w:rPr>
        <w:t>9.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гарантують виконання прав людини.</w:t>
        <w:br/>
      </w:r>
      <w:r>
        <w:t>b) Всі демократичні режими припускають існування легальної опозиції.</w:t>
        <w:br/>
      </w:r>
      <w:r>
        <w:t>c) Всі демократичні режими грунтуються на президентській формі правління.</w:t>
        <w:br/>
      </w:r>
      <w:r>
        <w:t>d) Всі демократичні режими характеризуються розподілом влади.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spacing w:after="0" w:before="0" w:lineRule="auto" w:line="240"/>
      </w:pPr>
      <w:r>
        <w:rPr>
          <w:b w:val="true"/>
        </w:rPr>
        <w:t>10.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територіальною спрямованістю.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11.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тоталітарний режим;</w:t>
        <w:br/>
      </w:r>
      <w:r>
        <w:t>c) необмежена влада;</w:t>
        <w:br/>
      </w:r>
      <w:r>
        <w:t>d) деспотичний режим;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12.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демократичною державою;</w:t>
        <w:br/>
      </w:r>
      <w:r>
        <w:t>c) тоталітарною державою;</w:t>
        <w:br/>
      </w:r>
      <w:r>
        <w:t>d) унітарною державою;</w:t>
        <w:br/>
      </w:r>
      <w:r>
        <w:t>e) парламентською державою.</w:t>
      </w:r>
    </w:p>
    <w:p>
      <w:pPr>
        <w:spacing w:after="0" w:before="0" w:lineRule="auto" w:line="240"/>
      </w:pPr>
      <w:r>
        <w:rPr>
          <w:b w:val="true"/>
        </w:rPr>
        <w:t>13. Внутрішній суверенітет держави проявляється</w:t>
      </w:r>
    </w:p>
    <w:p>
      <w:pPr>
        <w:spacing w:after="0" w:before="0" w:lineRule="auto" w:line="240"/>
      </w:pPr>
      <w:r>
        <w:t>a) у поширенні державної влади на все населення і громадські організації країни;</w:t>
        <w:br/>
      </w:r>
      <w:r>
        <w:t>b) у можливості зосередження державної влади в руках глави держави або одного з органів держави;</w:t>
        <w:br/>
      </w:r>
      <w:r>
        <w:t>c)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14.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Ш. Л. Монтеск'є</w:t>
        <w:br/>
      </w:r>
      <w:r>
        <w:t>c) Н. Макіавеллі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15.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утворення вищих органів держави;</w:t>
        <w:br/>
      </w:r>
      <w:r>
        <w:t>c) сукупність прийомів, способів, засобів здійснення державної влади;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порядок здійснення політичними партіями своїх програмних завдань.</w:t>
      </w:r>
    </w:p>
    <w:p>
      <w:pPr>
        <w:spacing w:after="0" w:before="0" w:lineRule="auto" w:line="240"/>
      </w:pPr>
      <w:r>
        <w:rPr>
          <w:b w:val="true"/>
        </w:rPr>
        <w:t>16.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Демократичний режим;</w:t>
        <w:br/>
      </w:r>
      <w:r>
        <w:t>b) авторитарний режим;</w:t>
        <w:br/>
      </w:r>
      <w:r>
        <w:t>c) тоталітарний режим;</w:t>
        <w:br/>
      </w:r>
      <w:r>
        <w:t>d) ліберальний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17.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форма державного устрою;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18.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Федерація;</w:t>
        <w:br/>
      </w:r>
      <w:r>
        <w:t>b) конфедерація;</w:t>
        <w:br/>
      </w:r>
      <w:r>
        <w:t>c) унітарна держава;</w:t>
        <w:br/>
      </w:r>
      <w:r>
        <w:t>d) монархія;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19.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дуалістична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20.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21.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22.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23.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імперією;</w:t>
        <w:br/>
      </w:r>
      <w:r>
        <w:t>c) республікою;</w:t>
        <w:br/>
      </w:r>
      <w:r>
        <w:t>d) співдружністю;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24.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конфедерація;</w:t>
        <w:br/>
      </w:r>
      <w:r>
        <w:t>c) унітарна держава;</w:t>
        <w:br/>
      </w:r>
      <w:r>
        <w:t>d) імперія;</w:t>
        <w:br/>
      </w:r>
      <w:r>
        <w:t>e) федеративна держава.</w:t>
      </w:r>
    </w:p>
    <w:p>
      <w:pPr>
        <w:spacing w:after="0" w:before="0" w:lineRule="auto" w:line="240"/>
      </w:pPr>
      <w:r>
        <w:rPr>
          <w:b w:val="true"/>
        </w:rPr>
        <w:t>25.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президентська республіка;</w:t>
        <w:br/>
      </w:r>
      <w:r>
        <w:t>c) президентсько-парламентська (змішана)</w:t>
        <w:br/>
      </w:r>
      <w:r>
        <w:t>d) республіка;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26. Виникнення держави та права не є наслідком:</w:t>
      </w:r>
    </w:p>
    <w:p>
      <w:pPr>
        <w:spacing w:after="0" w:before="0" w:lineRule="auto" w:line="240"/>
      </w:pPr>
      <w:r>
        <w:t>a) поділу суспільства на соціальні групи;</w:t>
        <w:br/>
      </w:r>
      <w:r>
        <w:t>b) появи писаних правил;</w:t>
        <w:br/>
      </w:r>
      <w:r>
        <w:t>c) кількісного зростання людей;</w:t>
        <w:br/>
      </w:r>
      <w:r>
        <w:t>d) майнового розшарування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27.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форми державного устрою;</w:t>
        <w:br/>
      </w:r>
      <w:r>
        <w:t>c) політичного режиму;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28.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захист прав людини;</w:t>
        <w:br/>
      </w:r>
      <w:r>
        <w:t>c) забезпечення законності і правопорядку;</w:t>
        <w:br/>
      </w:r>
      <w:r>
        <w:t>d) оподаткування і фінансовий контроль;</w:t>
        <w:br/>
      </w:r>
      <w:r>
        <w:t>e) всі перелічені.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2.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3.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захист прав людини;</w:t>
        <w:br/>
      </w:r>
      <w:r>
        <w:t>c) забезпечення законності і правопорядку;</w:t>
        <w:br/>
      </w:r>
      <w:r>
        <w:t>d) оподаткування і фінансовий контроль;</w:t>
        <w:br/>
      </w:r>
      <w:r>
        <w:t>e) всі перелічені.</w:t>
      </w:r>
    </w:p>
    <w:p>
      <w:pPr>
        <w:spacing w:after="0" w:before="0" w:lineRule="auto" w:line="240"/>
      </w:pPr>
      <w:r>
        <w:rPr>
          <w:b w:val="true"/>
        </w:rPr>
        <w:t>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Апарат держави;</w:t>
        <w:br/>
      </w:r>
      <w:r>
        <w:t>b) форма держави;</w:t>
        <w:br/>
      </w:r>
      <w:r>
        <w:t>c) функція держави;</w:t>
        <w:br/>
      </w:r>
      <w:r>
        <w:t>d) тип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5.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гарантують виконання прав людини.</w:t>
        <w:br/>
      </w:r>
      <w:r>
        <w:t>b) Всі демократичні режими припускають існування легальної опозиції.</w:t>
        <w:br/>
      </w:r>
      <w:r>
        <w:t>c) Всі демократичні режими грунтуються на президентській формі правління.</w:t>
        <w:br/>
      </w:r>
      <w:r>
        <w:t>d) Всі демократичні режими характеризуються розподілом влади.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spacing w:after="0" w:before="0" w:lineRule="auto" w:line="240"/>
      </w:pPr>
      <w:r>
        <w:rPr>
          <w:b w:val="true"/>
        </w:rPr>
        <w:t>6.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тоталітарний режим;</w:t>
        <w:br/>
      </w:r>
      <w:r>
        <w:t>c) необмежена влада;</w:t>
        <w:br/>
      </w:r>
      <w:r>
        <w:t>d) деспотичний режим;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7. За формою державного устрою Україна є державою:</w:t>
      </w:r>
    </w:p>
    <w:p>
      <w:pPr>
        <w:spacing w:after="0" w:before="0" w:lineRule="auto" w:line="240"/>
      </w:pPr>
      <w:r>
        <w:t>a) унітарною;</w:t>
        <w:br/>
      </w:r>
      <w:r>
        <w:t>b) федеративною;</w:t>
        <w:br/>
      </w:r>
      <w:r>
        <w:t>c) конфедеративною;</w:t>
        <w:br/>
      </w:r>
      <w:r>
        <w:t>d) демократичною;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8.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9.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президентська республіка;</w:t>
        <w:br/>
      </w:r>
      <w:r>
        <w:t>c) президентсько-парламентська (змішана)</w:t>
        <w:br/>
      </w:r>
      <w:r>
        <w:t>d) республіка;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10.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Демократичний режим;</w:t>
        <w:br/>
      </w:r>
      <w:r>
        <w:t>b) авторитарний режим;</w:t>
        <w:br/>
      </w:r>
      <w:r>
        <w:t>c) тоталітарний режим;</w:t>
        <w:br/>
      </w:r>
      <w:r>
        <w:t>d) ліберальний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11.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конфедерація;</w:t>
        <w:br/>
      </w:r>
      <w:r>
        <w:t>c) унітарна держава;</w:t>
        <w:br/>
      </w:r>
      <w:r>
        <w:t>d) імперія;</w:t>
        <w:br/>
      </w:r>
      <w:r>
        <w:t>e) федеративна держава.</w:t>
      </w:r>
    </w:p>
    <w:p>
      <w:pPr>
        <w:spacing w:after="0" w:before="0" w:lineRule="auto" w:line="240"/>
      </w:pPr>
      <w:r>
        <w:rPr>
          <w:b w:val="true"/>
        </w:rPr>
        <w:t>12.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дуалістична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13.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Федерація;</w:t>
        <w:br/>
      </w:r>
      <w:r>
        <w:t>b) конфедерація;</w:t>
        <w:br/>
      </w:r>
      <w:r>
        <w:t>c) унітарна держава;</w:t>
        <w:br/>
      </w:r>
      <w:r>
        <w:t>d) монархія;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14.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15.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16.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державні підприємства, установи та органи;</w:t>
        <w:br/>
      </w:r>
      <w:r>
        <w:t>c) парламент, уряд, суд;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правотворчість, правозастосування та правоохоронна діяльність.</w:t>
      </w:r>
    </w:p>
    <w:p>
      <w:pPr>
        <w:spacing w:after="0" w:before="0" w:lineRule="auto" w:line="240"/>
      </w:pPr>
      <w:r>
        <w:rPr>
          <w:b w:val="true"/>
        </w:rPr>
        <w:t>17.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демократичною державою;</w:t>
        <w:br/>
      </w:r>
      <w:r>
        <w:t>c) тоталітарною державою;</w:t>
        <w:br/>
      </w:r>
      <w:r>
        <w:t>d) унітарною державою;</w:t>
        <w:br/>
      </w:r>
      <w:r>
        <w:t>e) парламентською державою.</w:t>
      </w:r>
    </w:p>
    <w:p>
      <w:pPr>
        <w:spacing w:after="0" w:before="0" w:lineRule="auto" w:line="240"/>
      </w:pPr>
      <w:r>
        <w:rPr>
          <w:b w:val="true"/>
        </w:rPr>
        <w:t>18.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19.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20.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утворення вищих органів держави;</w:t>
        <w:br/>
      </w:r>
      <w:r>
        <w:t>c) сукупність прийомів, способів, засобів здійснення державної влади;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порядок здійснення політичними партіями своїх програмних завдань.</w:t>
      </w:r>
    </w:p>
    <w:p>
      <w:pPr>
        <w:spacing w:after="0" w:before="0" w:lineRule="auto" w:line="240"/>
      </w:pPr>
      <w:r>
        <w:rPr>
          <w:b w:val="true"/>
        </w:rPr>
        <w:t>21.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імперією;</w:t>
        <w:br/>
      </w:r>
      <w:r>
        <w:t>c) республікою;</w:t>
        <w:br/>
      </w:r>
      <w:r>
        <w:t>d) співдружністю;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22.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Ш. Л. Монтеск'є</w:t>
        <w:br/>
      </w:r>
      <w:r>
        <w:t>c) Н. Макіавеллі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23. Виникнення держави та права не є наслідком:</w:t>
      </w:r>
    </w:p>
    <w:p>
      <w:pPr>
        <w:spacing w:after="0" w:before="0" w:lineRule="auto" w:line="240"/>
      </w:pPr>
      <w:r>
        <w:t>a) поділу суспільства на соціальні групи;</w:t>
        <w:br/>
      </w:r>
      <w:r>
        <w:t>b) появи писаних правил;</w:t>
        <w:br/>
      </w:r>
      <w:r>
        <w:t>c) кількісного зростання людей;</w:t>
        <w:br/>
      </w:r>
      <w:r>
        <w:t>d) майнового розшарування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24.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c) Відсутність єдиної ідеології, монополізація політичної сфери державою.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25.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форма державного устрою;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26. Внутрішній суверенітет держави проявляється</w:t>
      </w:r>
    </w:p>
    <w:p>
      <w:pPr>
        <w:spacing w:after="0" w:before="0" w:lineRule="auto" w:line="240"/>
      </w:pPr>
      <w:r>
        <w:t>a) у поширенні державної влади на все населення і громадські організації країни;</w:t>
        <w:br/>
      </w:r>
      <w:r>
        <w:t>b) у можливості зосередження державної влади в руках глави держави або одного з органів держави;</w:t>
        <w:br/>
      </w:r>
      <w:r>
        <w:t>c)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27.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форми державного устрою;</w:t>
        <w:br/>
      </w:r>
      <w:r>
        <w:t>c) політичного режиму;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28.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територіальною спрямованістю.</w:t>
        <w:br/>
      </w:r>
      <w:r>
        <w:t>d) За сферами суспільного життя.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Ш. Л. Монтеск'є</w:t>
        <w:br/>
      </w:r>
      <w:r>
        <w:t>c) Н. Макіавеллі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2.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тоталітарний режим;</w:t>
        <w:br/>
      </w:r>
      <w:r>
        <w:t>c) необмежена влада;</w:t>
        <w:br/>
      </w:r>
      <w:r>
        <w:t>d) деспотичний режим;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3.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територіальною спрямованістю.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Апарат держави;</w:t>
        <w:br/>
      </w:r>
      <w:r>
        <w:t>b) форма держави;</w:t>
        <w:br/>
      </w:r>
      <w:r>
        <w:t>c) функція держави;</w:t>
        <w:br/>
      </w:r>
      <w:r>
        <w:t>d) тип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5.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президентська республіка;</w:t>
        <w:br/>
      </w:r>
      <w:r>
        <w:t>c) президентсько-парламентська (змішана)</w:t>
        <w:br/>
      </w:r>
      <w:r>
        <w:t>d) республіка;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6.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конфедерація;</w:t>
        <w:br/>
      </w:r>
      <w:r>
        <w:t>c) унітарна держава;</w:t>
        <w:br/>
      </w:r>
      <w:r>
        <w:t>d) імперія;</w:t>
        <w:br/>
      </w:r>
      <w:r>
        <w:t>e) федеративна держава.</w:t>
      </w:r>
    </w:p>
    <w:p>
      <w:pPr>
        <w:spacing w:after="0" w:before="0" w:lineRule="auto" w:line="240"/>
      </w:pPr>
      <w:r>
        <w:rPr>
          <w:b w:val="true"/>
        </w:rPr>
        <w:t>7.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8.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утворення вищих органів держави;</w:t>
        <w:br/>
      </w:r>
      <w:r>
        <w:t>c) сукупність прийомів, способів, засобів здійснення державної влади;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порядок здійснення політичними партіями своїх програмних завдань.</w:t>
      </w:r>
    </w:p>
    <w:p>
      <w:pPr>
        <w:spacing w:after="0" w:before="0" w:lineRule="auto" w:line="240"/>
      </w:pPr>
      <w:r>
        <w:rPr>
          <w:b w:val="true"/>
        </w:rPr>
        <w:t>9.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форма державного устрою;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10.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державні підприємства, установи та органи;</w:t>
        <w:br/>
      </w:r>
      <w:r>
        <w:t>c) парламент, уряд, суд;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правотворчість, правозастосування та правоохоронна діяльність.</w:t>
      </w:r>
    </w:p>
    <w:p>
      <w:pPr>
        <w:spacing w:after="0" w:before="0" w:lineRule="auto" w:line="240"/>
      </w:pPr>
      <w:r>
        <w:rPr>
          <w:b w:val="true"/>
        </w:rPr>
        <w:t>11.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c) Відсутність єдиної ідеології, монополізація політичної сфери державою.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12.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13.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14.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гарантують виконання прав людини.</w:t>
        <w:br/>
      </w:r>
      <w:r>
        <w:t>b) Всі демократичні режими припускають існування легальної опозиції.</w:t>
        <w:br/>
      </w:r>
      <w:r>
        <w:t>c) Всі демократичні режими грунтуються на президентській формі правління.</w:t>
        <w:br/>
      </w:r>
      <w:r>
        <w:t>d) Всі демократичні режими характеризуються розподілом влади.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spacing w:after="0" w:before="0" w:lineRule="auto" w:line="240"/>
      </w:pPr>
      <w:r>
        <w:rPr>
          <w:b w:val="true"/>
        </w:rPr>
        <w:t>15.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імперією;</w:t>
        <w:br/>
      </w:r>
      <w:r>
        <w:t>c) республікою;</w:t>
        <w:br/>
      </w:r>
      <w:r>
        <w:t>d) співдружністю;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16.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17.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дуалістична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18. За формою державного устрою Україна є державою:</w:t>
      </w:r>
    </w:p>
    <w:p>
      <w:pPr>
        <w:spacing w:after="0" w:before="0" w:lineRule="auto" w:line="240"/>
      </w:pPr>
      <w:r>
        <w:t>a) унітарною;</w:t>
        <w:br/>
      </w:r>
      <w:r>
        <w:t>b) федеративною;</w:t>
        <w:br/>
      </w:r>
      <w:r>
        <w:t>c) конфедеративною;</w:t>
        <w:br/>
      </w:r>
      <w:r>
        <w:t>d) демократичною;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19.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захист прав людини;</w:t>
        <w:br/>
      </w:r>
      <w:r>
        <w:t>c) забезпечення законності і правопорядку;</w:t>
        <w:br/>
      </w:r>
      <w:r>
        <w:t>d) оподаткування і фінансовий контроль;</w:t>
        <w:br/>
      </w:r>
      <w:r>
        <w:t>e) всі перелічені.</w:t>
      </w:r>
    </w:p>
    <w:p>
      <w:pPr>
        <w:spacing w:after="0" w:before="0" w:lineRule="auto" w:line="240"/>
      </w:pPr>
      <w:r>
        <w:rPr>
          <w:b w:val="true"/>
        </w:rPr>
        <w:t>20.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21. Виникнення держави та права не є наслідком:</w:t>
      </w:r>
    </w:p>
    <w:p>
      <w:pPr>
        <w:spacing w:after="0" w:before="0" w:lineRule="auto" w:line="240"/>
      </w:pPr>
      <w:r>
        <w:t>a) поділу суспільства на соціальні групи;</w:t>
        <w:br/>
      </w:r>
      <w:r>
        <w:t>b) появи писаних правил;</w:t>
        <w:br/>
      </w:r>
      <w:r>
        <w:t>c) кількісного зростання людей;</w:t>
        <w:br/>
      </w:r>
      <w:r>
        <w:t>d) майнового розшарування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22.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1 грудня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23. Внутрішній суверенітет держави проявляється</w:t>
      </w:r>
    </w:p>
    <w:p>
      <w:pPr>
        <w:spacing w:after="0" w:before="0" w:lineRule="auto" w:line="240"/>
      </w:pPr>
      <w:r>
        <w:t>a) у поширенні державної влади на все населення і громадські організації країни;</w:t>
        <w:br/>
      </w:r>
      <w:r>
        <w:t>b) у можливості зосередження державної влади в руках глави держави або одного з органів держави;</w:t>
        <w:br/>
      </w:r>
      <w:r>
        <w:t>c)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24.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25.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демократичною державою;</w:t>
        <w:br/>
      </w:r>
      <w:r>
        <w:t>c) тоталітарною державою;</w:t>
        <w:br/>
      </w:r>
      <w:r>
        <w:t>d) унітарною державою;</w:t>
        <w:br/>
      </w:r>
      <w:r>
        <w:t>e) парламентською державою.</w:t>
      </w:r>
    </w:p>
    <w:p>
      <w:pPr>
        <w:spacing w:after="0" w:before="0" w:lineRule="auto" w:line="240"/>
      </w:pPr>
      <w:r>
        <w:rPr>
          <w:b w:val="true"/>
        </w:rPr>
        <w:t>26.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Федерація;</w:t>
        <w:br/>
      </w:r>
      <w:r>
        <w:t>b) конфедерація;</w:t>
        <w:br/>
      </w:r>
      <w:r>
        <w:t>c) унітарна держава;</w:t>
        <w:br/>
      </w:r>
      <w:r>
        <w:t>d) монархія;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27.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форми державного устрою;</w:t>
        <w:br/>
      </w:r>
      <w:r>
        <w:t>c) політичного режиму;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28.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Демократичний режим;</w:t>
        <w:br/>
      </w:r>
      <w:r>
        <w:t>b) авторитарний режим;</w:t>
        <w:br/>
      </w:r>
      <w:r>
        <w:t>c) тоталітарний режим;</w:t>
        <w:br/>
      </w:r>
      <w:r>
        <w:t>d) ліберальний режим;</w:t>
        <w:br/>
      </w:r>
      <w:r>
        <w:t>e) деспотичний режим.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2016-10-05T19:25:00Z</dcterms:created>
  <dc:creator>Apache POI</dc:creator>
</coreProperties>
</file>