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91"/>
        <w:gridCol w:w="1180"/>
        <w:gridCol w:w="1180"/>
        <w:gridCol w:w="1180"/>
        <w:gridCol w:w="1419"/>
        <w:gridCol w:w="851"/>
        <w:gridCol w:w="2827"/>
      </w:tblGrid>
      <w:tr w:rsidR="0002085D" w:rsidRPr="00E77A33" w14:paraId="548BF791" w14:textId="77777777" w:rsidTr="0069137E">
        <w:trPr>
          <w:cantSplit/>
        </w:trPr>
        <w:tc>
          <w:tcPr>
            <w:tcW w:w="5000" w:type="pct"/>
            <w:gridSpan w:val="7"/>
            <w:shd w:val="clear" w:color="auto" w:fill="F6C5AC" w:themeFill="accent2" w:themeFillTint="66"/>
          </w:tcPr>
          <w:p w14:paraId="37084D58" w14:textId="221E6CBA" w:rsidR="0002085D" w:rsidRPr="00A533B0" w:rsidRDefault="00AD04F6" w:rsidP="00F624E4">
            <w:pPr>
              <w:keepNext/>
              <w:spacing w:line="240" w:lineRule="auto"/>
              <w:jc w:val="center"/>
              <w:rPr>
                <w:rStyle w:val="ab"/>
              </w:rPr>
            </w:pPr>
            <w:r w:rsidRPr="00A533B0">
              <w:rPr>
                <w:rStyle w:val="ab"/>
              </w:rPr>
              <w:t>Στοιχεία Μαθητή</w:t>
            </w:r>
          </w:p>
        </w:tc>
      </w:tr>
      <w:tr w:rsidR="003278B8" w:rsidRPr="000340E4" w14:paraId="00D15EC1" w14:textId="77777777" w:rsidTr="003278B8">
        <w:trPr>
          <w:cantSplit/>
        </w:trPr>
        <w:tc>
          <w:tcPr>
            <w:tcW w:w="514" w:type="pct"/>
            <w:vAlign w:val="center"/>
          </w:tcPr>
          <w:p w14:paraId="18A56446" w14:textId="2F0B3340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838" w:type="pct"/>
            <w:gridSpan w:val="3"/>
            <w:vAlign w:val="center"/>
          </w:tcPr>
          <w:p>
            <w:r>
              <w:t>Γιώργος</w:t>
            </w:r>
          </w:p>
        </w:tc>
        <w:tc>
          <w:tcPr>
            <w:tcW w:w="737" w:type="pct"/>
            <w:vAlign w:val="center"/>
          </w:tcPr>
          <w:p w14:paraId="7501033A" w14:textId="071C2B4B" w:rsidR="00ED29CB" w:rsidRPr="004433BF" w:rsidRDefault="00ED29CB" w:rsidP="00ED29CB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4433BF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911" w:type="pct"/>
            <w:gridSpan w:val="2"/>
            <w:vAlign w:val="center"/>
          </w:tcPr>
          <w:p>
            <w:r>
              <w:t>Γιώργος</w:t>
            </w:r>
          </w:p>
        </w:tc>
      </w:tr>
      <w:tr w:rsidR="003278B8" w:rsidRPr="000340E4" w14:paraId="01885F22" w14:textId="77777777" w:rsidTr="003278B8">
        <w:trPr>
          <w:cantSplit/>
        </w:trPr>
        <w:tc>
          <w:tcPr>
            <w:tcW w:w="514" w:type="pct"/>
            <w:vAlign w:val="center"/>
          </w:tcPr>
          <w:p w14:paraId="78A894F5" w14:textId="56DDCE12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Τάξη</w:t>
            </w:r>
          </w:p>
        </w:tc>
        <w:tc>
          <w:tcPr>
            <w:tcW w:w="613" w:type="pct"/>
            <w:vAlign w:val="center"/>
          </w:tcPr>
          <w:p>
            <w:r>
              <w:t>Α' Γυμνασίου</w:t>
            </w:r>
          </w:p>
        </w:tc>
        <w:tc>
          <w:tcPr>
            <w:tcW w:w="613" w:type="pct"/>
            <w:vAlign w:val="center"/>
          </w:tcPr>
          <w:p w14:paraId="29747B2E" w14:textId="38E2B8E6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613" w:type="pct"/>
            <w:vAlign w:val="center"/>
          </w:tcPr>
          <w:p>
            <w:r>
              <w:t>Α1</w:t>
            </w:r>
          </w:p>
        </w:tc>
        <w:tc>
          <w:tcPr>
            <w:tcW w:w="737" w:type="pct"/>
            <w:vAlign w:val="center"/>
          </w:tcPr>
          <w:p w14:paraId="67DC4EB6" w14:textId="77777777" w:rsidR="003278B8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Τομέας</w:t>
            </w:r>
          </w:p>
          <w:p w14:paraId="77EC14A8" w14:textId="5584B08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Ειδικότητα</w:t>
            </w:r>
          </w:p>
        </w:tc>
        <w:tc>
          <w:tcPr>
            <w:tcW w:w="1911" w:type="pct"/>
            <w:gridSpan w:val="2"/>
            <w:vAlign w:val="center"/>
          </w:tcPr>
          <w:p w14:paraId="36E16FBC" w14:textId="1E9AADA0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3278B8" w:rsidRPr="009E190B" w14:paraId="11D10AC3" w14:textId="77777777" w:rsidTr="003278B8">
        <w:trPr>
          <w:cantSplit/>
        </w:trPr>
        <w:tc>
          <w:tcPr>
            <w:tcW w:w="514" w:type="pct"/>
            <w:vAlign w:val="center"/>
          </w:tcPr>
          <w:p w14:paraId="4E42075A" w14:textId="25AEB782" w:rsidR="003278B8" w:rsidRPr="00FA686C" w:rsidRDefault="003278B8" w:rsidP="003278B8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FA686C"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2575" w:type="pct"/>
            <w:gridSpan w:val="4"/>
            <w:vAlign w:val="center"/>
          </w:tcPr>
          <w:p>
            <w:r>
              <w:t>Ειδική Μαθησιακή Δυσκολία</w:t>
            </w:r>
          </w:p>
        </w:tc>
        <w:tc>
          <w:tcPr>
            <w:tcW w:w="442" w:type="pct"/>
            <w:vAlign w:val="center"/>
          </w:tcPr>
          <w:p w14:paraId="616139E0" w14:textId="3FFAD13D" w:rsidR="003278B8" w:rsidRPr="004433BF" w:rsidRDefault="003278B8" w:rsidP="003278B8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 w:rsidRPr="00E21EA9"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469" w:type="pct"/>
            <w:vAlign w:val="center"/>
          </w:tcPr>
          <w:p>
            <w:r>
              <w:t>2026-2027</w:t>
            </w:r>
          </w:p>
        </w:tc>
      </w:tr>
    </w:tbl>
    <w:p w14:paraId="1651125C" w14:textId="02A38208" w:rsidR="00F41134" w:rsidRDefault="00F41134" w:rsidP="00155BB0">
      <w:pPr>
        <w:pStyle w:val="1"/>
      </w:pPr>
      <w:r>
        <w:t>Περίληψη Αξιολογικής Έκθεσης</w:t>
      </w:r>
    </w:p>
    <w:p w14:paraId="455F7005" w14:textId="77777777" w:rsidR="00F41134" w:rsidRPr="00F41134" w:rsidRDefault="00F41134" w:rsidP="00F41134"/>
    <w:p w14:paraId="20D49461" w14:textId="4A70AECD" w:rsidR="00B47ACF" w:rsidRDefault="00B47ACF" w:rsidP="00155BB0">
      <w:pPr>
        <w:pStyle w:val="1"/>
      </w:pPr>
      <w:r>
        <w:t>Προτάσεις</w:t>
      </w:r>
      <w:r w:rsidR="00284B3A">
        <w:t xml:space="preserve"> ΚΕ</w:t>
      </w:r>
      <w:r w:rsidR="00223C4B">
        <w:t>Δ</w:t>
      </w:r>
      <w:r w:rsidR="00284B3A">
        <w:t>ΑΣΥ</w:t>
      </w:r>
    </w:p>
    <w:p w14:paraId="56975A9D" w14:textId="77777777" w:rsidR="00B47ACF" w:rsidRPr="00B47ACF" w:rsidRDefault="00B47ACF" w:rsidP="00B47ACF"/>
    <w:p w14:paraId="46B4B11B" w14:textId="35628D54" w:rsidR="00155BB0" w:rsidRPr="0056777B" w:rsidRDefault="00A82BCF" w:rsidP="00155BB0">
      <w:pPr>
        <w:pStyle w:val="1"/>
      </w:pPr>
      <w:r>
        <w:t>Α</w:t>
      </w:r>
      <w:r w:rsidR="00155BB0">
        <w:t xml:space="preserve">. </w:t>
      </w:r>
      <w:r w:rsidR="002F2B02">
        <w:t>Προφίλ</w:t>
      </w:r>
      <w:r w:rsidR="00155BB0">
        <w:t xml:space="preserve"> Μαθητή/Μαθήτριας</w:t>
      </w:r>
    </w:p>
    <w:p w14:paraId="1CFB2756" w14:textId="77777777" w:rsidR="00155BB0" w:rsidRDefault="00155BB0" w:rsidP="00155BB0">
      <w:r w:rsidRPr="001B5878">
        <w:t>(Συνοπτική περιγραφή του</w:t>
      </w:r>
      <w:r>
        <w:t>/της</w:t>
      </w:r>
      <w:r w:rsidRPr="001B5878">
        <w:t xml:space="preserve"> μαθητή</w:t>
      </w:r>
      <w:r>
        <w:t>/ήτριας</w:t>
      </w:r>
      <w:r w:rsidRPr="001B5878">
        <w:t xml:space="preserve"> και των ειδικών εκπαιδευτικών αναγκών</w:t>
      </w:r>
      <w:r>
        <w:t xml:space="preserve"> του/της</w:t>
      </w:r>
      <w:r w:rsidRPr="001B5878">
        <w:t>)</w:t>
      </w:r>
    </w:p>
    <w:p w14:paraId="6B413C6D" w14:textId="40B81669" w:rsidR="00414CF6" w:rsidRPr="001B5878" w:rsidRDefault="00414CF6" w:rsidP="00155BB0">
      <w:r w:rsidRPr="001B5878">
        <w:t>(Κείμενο)</w:t>
      </w:r>
    </w:p>
    <w:p w14:paraId="3B759A3A" w14:textId="1C9987E0" w:rsidR="00155BB0" w:rsidRPr="0056777B" w:rsidRDefault="00A82BCF" w:rsidP="00155BB0">
      <w:pPr>
        <w:pStyle w:val="1"/>
      </w:pPr>
      <w:r>
        <w:t>Β</w:t>
      </w:r>
      <w:r w:rsidR="00155BB0">
        <w:t xml:space="preserve">. </w:t>
      </w:r>
      <w:r w:rsidR="002F2B02">
        <w:t>Κοινωνικοσυναισθηματική Ετοιμότητα</w:t>
      </w:r>
    </w:p>
    <w:p w14:paraId="29AA6981" w14:textId="77777777" w:rsidR="00155BB0" w:rsidRDefault="00155BB0" w:rsidP="00155BB0">
      <w:pPr>
        <w:keepNext/>
      </w:pPr>
      <w:r>
        <w:rPr>
          <w:u w:val="single"/>
        </w:rPr>
        <w:t>Β1. Κοινωνικές δεξιότητες</w:t>
      </w:r>
      <w:r w:rsidRPr="001B5878">
        <w:t xml:space="preserve"> (Σχέσεις και συμπεριφορές εντός και εκτός τάξης με συμμαθητές</w:t>
      </w:r>
      <w:r>
        <w:t>/ήτριες</w:t>
      </w:r>
      <w:r w:rsidRPr="001B5878">
        <w:t xml:space="preserve"> και εκπαιδευτικούς)</w:t>
      </w:r>
    </w:p>
    <w:p w14:paraId="41B2C237" w14:textId="77777777" w:rsidR="00A14A2D" w:rsidRPr="001B5878" w:rsidRDefault="00A14A2D" w:rsidP="00A14A2D">
      <w:r w:rsidRPr="001B5878">
        <w:t>(Κείμενο)</w:t>
      </w:r>
    </w:p>
    <w:p w14:paraId="61ED8FA2" w14:textId="77777777" w:rsidR="00155BB0" w:rsidRPr="001B5878" w:rsidRDefault="00155BB0" w:rsidP="00155BB0">
      <w:pPr>
        <w:keepNext/>
      </w:pPr>
      <w:r>
        <w:rPr>
          <w:u w:val="single"/>
        </w:rPr>
        <w:t>Β2. Συναισθηματική εμπλοκή</w:t>
      </w:r>
      <w:r w:rsidRPr="001B5878">
        <w:t xml:space="preserve"> (Κίνητρα, ενδιαφέροντα, κύριο συναίσθημα, κλπ.)</w:t>
      </w:r>
    </w:p>
    <w:p w14:paraId="17B72194" w14:textId="77777777" w:rsidR="00A14A2D" w:rsidRPr="001B5878" w:rsidRDefault="00A14A2D" w:rsidP="00A14A2D">
      <w:r w:rsidRPr="001B5878">
        <w:t>(Κείμενο)</w:t>
      </w:r>
    </w:p>
    <w:p w14:paraId="4E052312" w14:textId="77777777" w:rsidR="00155BB0" w:rsidRPr="001B5878" w:rsidRDefault="00155BB0" w:rsidP="00155BB0">
      <w:pPr>
        <w:keepNext/>
      </w:pPr>
      <w:r>
        <w:rPr>
          <w:u w:val="single"/>
        </w:rPr>
        <w:t>Β3. Σχολική κινητικότητα</w:t>
      </w:r>
      <w:r w:rsidRPr="001B5878">
        <w:t xml:space="preserve"> (Συμμετοχή σε ομάδες, εκδρομές, εορτές κλπ. δράσεις της σχολικής κοινότητας)</w:t>
      </w:r>
    </w:p>
    <w:p w14:paraId="361F4062" w14:textId="77777777" w:rsidR="00155BB0" w:rsidRPr="001B5878" w:rsidRDefault="00155BB0" w:rsidP="00155BB0">
      <w:r w:rsidRPr="001B5878">
        <w:t>(Κείμενο)</w:t>
      </w:r>
    </w:p>
    <w:p w14:paraId="587D8568" w14:textId="77777777" w:rsidR="00155BB0" w:rsidRPr="001B5878" w:rsidRDefault="00155BB0" w:rsidP="00155BB0">
      <w:pPr>
        <w:keepNext/>
      </w:pPr>
      <w:r>
        <w:rPr>
          <w:u w:val="single"/>
        </w:rPr>
        <w:t>Β4. Κρίσιμα συμβάντα</w:t>
      </w:r>
      <w:r w:rsidRPr="001B5878">
        <w:t xml:space="preserve"> (Σημαντικά περιστατικά ή ακραίες συμπεριφορές, συγκρούσεις, κρίσεις κ.ά.)</w:t>
      </w:r>
    </w:p>
    <w:p w14:paraId="6273CC62" w14:textId="77777777" w:rsidR="00155BB0" w:rsidRPr="001B5878" w:rsidRDefault="00155BB0" w:rsidP="00155BB0">
      <w:r w:rsidRPr="001B5878">
        <w:t>(Κείμενο)</w:t>
      </w:r>
    </w:p>
    <w:p w14:paraId="0FBEF459" w14:textId="3D0E03DC" w:rsidR="0088406C" w:rsidRDefault="00AF69A2" w:rsidP="00155BB0">
      <w:pPr>
        <w:pStyle w:val="1"/>
      </w:pPr>
      <w:r>
        <w:lastRenderedPageBreak/>
        <w:t>Γ. Φιλολογικά</w:t>
      </w:r>
    </w:p>
    <w:p w14:paraId="27EB5C4E" w14:textId="76D3721E" w:rsidR="00AF69A2" w:rsidRPr="001B5878" w:rsidRDefault="00AF69A2" w:rsidP="00AF69A2">
      <w:pPr>
        <w:keepNext/>
      </w:pPr>
      <w:r>
        <w:rPr>
          <w:u w:val="single"/>
        </w:rPr>
        <w:t xml:space="preserve">Γ1.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0B40F5E1" w14:textId="77777777" w:rsidR="00AF69A2" w:rsidRPr="001B5878" w:rsidRDefault="00AF69A2" w:rsidP="00AF69A2">
      <w:r w:rsidRPr="001B5878">
        <w:t>(Κείμενο)</w:t>
      </w:r>
    </w:p>
    <w:p w14:paraId="00006491" w14:textId="0E121D62" w:rsidR="000A5E38" w:rsidRPr="001B5878" w:rsidRDefault="000A5E38" w:rsidP="000A5E38">
      <w:pPr>
        <w:keepNext/>
      </w:pPr>
      <w:r>
        <w:rPr>
          <w:u w:val="single"/>
        </w:rPr>
        <w:t>Γ2. Ανάγνωση</w:t>
      </w:r>
      <w:r w:rsidRPr="001B5878">
        <w:t xml:space="preserve"> (</w:t>
      </w:r>
      <w:r>
        <w:t>Ευχέρεια</w:t>
      </w:r>
      <w:r w:rsidR="001B26C9">
        <w:t>, ταχύτητα και κατανόηση</w:t>
      </w:r>
      <w:r w:rsidR="00367FF4">
        <w:t xml:space="preserve"> κειμένου</w:t>
      </w:r>
      <w:r w:rsidRPr="001B5878">
        <w:t>)</w:t>
      </w:r>
    </w:p>
    <w:p w14:paraId="2A1EC05B" w14:textId="77777777" w:rsidR="000A5E38" w:rsidRDefault="000A5E38" w:rsidP="000A5E38">
      <w:r w:rsidRPr="001B5878">
        <w:t>(Κείμενο)</w:t>
      </w:r>
    </w:p>
    <w:p w14:paraId="329946DD" w14:textId="14BEB092" w:rsidR="001B26C9" w:rsidRPr="001B5878" w:rsidRDefault="001B26C9" w:rsidP="001B26C9">
      <w:pPr>
        <w:keepNext/>
      </w:pPr>
      <w:r>
        <w:rPr>
          <w:u w:val="single"/>
        </w:rPr>
        <w:t>Γ</w:t>
      </w:r>
      <w:r w:rsidR="00E91810">
        <w:rPr>
          <w:u w:val="single"/>
        </w:rPr>
        <w:t>3</w:t>
      </w:r>
      <w:r>
        <w:rPr>
          <w:u w:val="single"/>
        </w:rPr>
        <w:t xml:space="preserve">. </w:t>
      </w:r>
      <w:r w:rsidR="00E86B14">
        <w:rPr>
          <w:u w:val="single"/>
        </w:rPr>
        <w:t>Προφορικός λόγος</w:t>
      </w:r>
      <w:r w:rsidRPr="001B5878">
        <w:t xml:space="preserve"> (</w:t>
      </w:r>
      <w:r w:rsidR="00B6301F">
        <w:t>Μορφο</w:t>
      </w:r>
      <w:r w:rsidR="00B66C0B">
        <w:t xml:space="preserve">λογία, σύνταξη, </w:t>
      </w:r>
      <w:r w:rsidR="00A42E55">
        <w:t xml:space="preserve">κατανόηση, </w:t>
      </w:r>
      <w:r w:rsidR="00486ABE">
        <w:t>σημασιολογία, έκφραση</w:t>
      </w:r>
      <w:r w:rsidR="0099177E">
        <w:t xml:space="preserve"> και</w:t>
      </w:r>
      <w:r w:rsidR="00486ABE">
        <w:t xml:space="preserve"> </w:t>
      </w:r>
      <w:r w:rsidR="00713259">
        <w:t>λεξιλόγιο</w:t>
      </w:r>
      <w:r w:rsidRPr="001B5878">
        <w:t>)</w:t>
      </w:r>
    </w:p>
    <w:p w14:paraId="3D40521E" w14:textId="77777777" w:rsidR="001B26C9" w:rsidRDefault="001B26C9" w:rsidP="001B26C9">
      <w:r w:rsidRPr="001B5878">
        <w:t>(Κείμενο)</w:t>
      </w:r>
    </w:p>
    <w:p w14:paraId="070F1EE0" w14:textId="7D4D2B39" w:rsidR="0099177E" w:rsidRPr="001B5878" w:rsidRDefault="0099177E" w:rsidP="0099177E">
      <w:pPr>
        <w:keepNext/>
      </w:pPr>
      <w:r>
        <w:rPr>
          <w:u w:val="single"/>
        </w:rPr>
        <w:t>Γ</w:t>
      </w:r>
      <w:r w:rsidR="00E91810">
        <w:rPr>
          <w:u w:val="single"/>
        </w:rPr>
        <w:t>4</w:t>
      </w:r>
      <w:r>
        <w:rPr>
          <w:u w:val="single"/>
        </w:rPr>
        <w:t xml:space="preserve">. </w:t>
      </w:r>
      <w:r w:rsidR="00B80262">
        <w:rPr>
          <w:u w:val="single"/>
        </w:rPr>
        <w:t>Γραπτός</w:t>
      </w:r>
      <w:r>
        <w:rPr>
          <w:u w:val="single"/>
        </w:rPr>
        <w:t xml:space="preserve"> λόγος</w:t>
      </w:r>
      <w:r w:rsidRPr="001B5878">
        <w:t xml:space="preserve"> (</w:t>
      </w:r>
      <w:r w:rsidR="003D14AA">
        <w:t xml:space="preserve">Γραφοκινητικές δεξιότητες, </w:t>
      </w:r>
      <w:r w:rsidR="0080678F">
        <w:t>ορθογραφία</w:t>
      </w:r>
      <w:r w:rsidR="00E91810">
        <w:t xml:space="preserve"> και</w:t>
      </w:r>
      <w:r w:rsidR="0080678F">
        <w:t xml:space="preserve"> </w:t>
      </w:r>
      <w:r w:rsidR="00C431CC">
        <w:t>παραγωγή κειμένου</w:t>
      </w:r>
      <w:r w:rsidRPr="001B5878">
        <w:t>)</w:t>
      </w:r>
    </w:p>
    <w:p w14:paraId="6A202D9F" w14:textId="77777777" w:rsidR="0099177E" w:rsidRDefault="0099177E" w:rsidP="0099177E">
      <w:r w:rsidRPr="001B5878">
        <w:t>(Κείμενο)</w:t>
      </w:r>
    </w:p>
    <w:p w14:paraId="0ABC1D8D" w14:textId="5DB91417" w:rsidR="00155BB0" w:rsidRPr="001B5878" w:rsidRDefault="00AF69A2" w:rsidP="00155BB0">
      <w:pPr>
        <w:pStyle w:val="1"/>
      </w:pPr>
      <w:r>
        <w:t>Δ</w:t>
      </w:r>
      <w:r w:rsidR="00155BB0">
        <w:t xml:space="preserve">. </w:t>
      </w:r>
      <w:r w:rsidR="00155BB0" w:rsidRPr="001B5878">
        <w:t>Μαθηματικά</w:t>
      </w:r>
    </w:p>
    <w:p w14:paraId="4038684B" w14:textId="2CDCFF14" w:rsidR="00F7047A" w:rsidRPr="001B5878" w:rsidRDefault="00F7047A" w:rsidP="00F7047A">
      <w:pPr>
        <w:keepNext/>
      </w:pPr>
      <w:r>
        <w:rPr>
          <w:u w:val="single"/>
        </w:rPr>
        <w:t xml:space="preserve">Δ1. </w:t>
      </w:r>
      <w:r w:rsidRPr="001B5878">
        <w:rPr>
          <w:u w:val="single"/>
        </w:rPr>
        <w:t>Εμπλοκή</w:t>
      </w:r>
      <w:r w:rsidRPr="001B5878">
        <w:t xml:space="preserve"> (Συμμετοχή, συγκέντρωση, συνεργασία, αυτονομία, προετοιμασία και συνέπεια)</w:t>
      </w:r>
    </w:p>
    <w:p w14:paraId="4F05E561" w14:textId="77777777" w:rsidR="00F7047A" w:rsidRPr="001B5878" w:rsidRDefault="00F7047A" w:rsidP="00F7047A">
      <w:r w:rsidRPr="001B5878">
        <w:t>(Κείμενο)</w:t>
      </w:r>
    </w:p>
    <w:p w14:paraId="303D95CD" w14:textId="3796F6A5" w:rsidR="00F7047A" w:rsidRPr="001B5878" w:rsidRDefault="00F7047A" w:rsidP="00F7047A">
      <w:pPr>
        <w:keepNext/>
      </w:pPr>
      <w:r>
        <w:rPr>
          <w:u w:val="single"/>
        </w:rPr>
        <w:t xml:space="preserve">Δ2. </w:t>
      </w:r>
      <w:r w:rsidR="00881E58">
        <w:rPr>
          <w:u w:val="single"/>
        </w:rPr>
        <w:t>Αριθμητική</w:t>
      </w:r>
      <w:r w:rsidRPr="001B5878">
        <w:t xml:space="preserve"> (</w:t>
      </w:r>
      <w:r w:rsidR="00994387">
        <w:t xml:space="preserve">Υπολογισμοί, </w:t>
      </w:r>
      <w:r w:rsidR="00F402A7">
        <w:t>πράξεις και συγκρίσεις</w:t>
      </w:r>
      <w:r w:rsidRPr="001B5878">
        <w:t>)</w:t>
      </w:r>
    </w:p>
    <w:p w14:paraId="45A8B1F7" w14:textId="77777777" w:rsidR="00F7047A" w:rsidRDefault="00F7047A" w:rsidP="00F7047A">
      <w:r w:rsidRPr="001B5878">
        <w:t>(Κείμενο)</w:t>
      </w:r>
    </w:p>
    <w:p w14:paraId="73C0180F" w14:textId="1F968047" w:rsidR="00F7047A" w:rsidRPr="001B5878" w:rsidRDefault="00F7047A" w:rsidP="00F7047A">
      <w:pPr>
        <w:keepNext/>
      </w:pPr>
      <w:r>
        <w:rPr>
          <w:u w:val="single"/>
        </w:rPr>
        <w:t xml:space="preserve">Δ3. </w:t>
      </w:r>
      <w:r w:rsidR="00881E58">
        <w:rPr>
          <w:u w:val="single"/>
        </w:rPr>
        <w:t>Άλγεβρα</w:t>
      </w:r>
      <w:r w:rsidRPr="001B5878">
        <w:t xml:space="preserve"> (</w:t>
      </w:r>
      <w:r w:rsidR="00737FB0">
        <w:t xml:space="preserve">Κατανόηση και εφαρμογή ιδιοτήτων και </w:t>
      </w:r>
      <w:r w:rsidR="00EA4437">
        <w:t>πειθαρχίας</w:t>
      </w:r>
      <w:r w:rsidRPr="001B5878">
        <w:t>)</w:t>
      </w:r>
    </w:p>
    <w:p w14:paraId="2B67F4A8" w14:textId="77777777" w:rsidR="00F7047A" w:rsidRDefault="00F7047A" w:rsidP="00F7047A">
      <w:r w:rsidRPr="001B5878">
        <w:t>(Κείμενο)</w:t>
      </w:r>
    </w:p>
    <w:p w14:paraId="4E219896" w14:textId="548CB052" w:rsidR="00F7047A" w:rsidRPr="001B5878" w:rsidRDefault="00F7047A" w:rsidP="00F7047A">
      <w:pPr>
        <w:keepNext/>
      </w:pPr>
      <w:r>
        <w:rPr>
          <w:u w:val="single"/>
        </w:rPr>
        <w:t xml:space="preserve">Δ4. </w:t>
      </w:r>
      <w:r w:rsidR="00881E58">
        <w:rPr>
          <w:u w:val="single"/>
        </w:rPr>
        <w:t>Γεωμετρία</w:t>
      </w:r>
      <w:r w:rsidRPr="001B5878">
        <w:t xml:space="preserve"> (</w:t>
      </w:r>
      <w:r w:rsidR="00D7351F">
        <w:t>Σχήματα, μετρήσεις, ιδιότητες και κριτήρια</w:t>
      </w:r>
      <w:r w:rsidRPr="001B5878">
        <w:t>)</w:t>
      </w:r>
    </w:p>
    <w:p w14:paraId="79E79E3C" w14:textId="77777777" w:rsidR="00F7047A" w:rsidRDefault="00F7047A" w:rsidP="00F7047A">
      <w:r w:rsidRPr="001B5878">
        <w:t>(Κείμενο)</w:t>
      </w:r>
    </w:p>
    <w:p w14:paraId="31DE3E16" w14:textId="77777777" w:rsidR="00155BB0" w:rsidRPr="0056777B" w:rsidRDefault="00155BB0" w:rsidP="00155BB0">
      <w:pPr>
        <w:pStyle w:val="1"/>
      </w:pPr>
      <w:r>
        <w:t>Ε. Συνεργασία</w:t>
      </w:r>
    </w:p>
    <w:p w14:paraId="36009E45" w14:textId="3BD55DAC" w:rsidR="00155BB0" w:rsidRPr="001B5878" w:rsidRDefault="00155BB0" w:rsidP="00155BB0">
      <w:pPr>
        <w:keepNext/>
      </w:pPr>
      <w:r>
        <w:rPr>
          <w:u w:val="single"/>
        </w:rPr>
        <w:t>Ε1. Δυαδική σχέση</w:t>
      </w:r>
      <w:r w:rsidRPr="001B5878">
        <w:t xml:space="preserve"> (Εμπιστοσύνη, αποδοχή και συνεργασία του εκπαιδευτικού </w:t>
      </w:r>
      <w:r w:rsidR="00421D6F">
        <w:t>ΤΕ</w:t>
      </w:r>
      <w:r w:rsidRPr="001B5878">
        <w:t xml:space="preserve"> με τον/την μαθητή/ήτρια)</w:t>
      </w:r>
    </w:p>
    <w:p w14:paraId="50C49375" w14:textId="77777777" w:rsidR="00155BB0" w:rsidRPr="001B5878" w:rsidRDefault="00155BB0" w:rsidP="00155BB0">
      <w:r w:rsidRPr="001B5878">
        <w:t>(Κείμενο)</w:t>
      </w:r>
    </w:p>
    <w:p w14:paraId="32094A10" w14:textId="77777777" w:rsidR="00155BB0" w:rsidRPr="001B5878" w:rsidRDefault="00155BB0" w:rsidP="00155BB0">
      <w:pPr>
        <w:keepNext/>
      </w:pPr>
      <w:r>
        <w:rPr>
          <w:u w:val="single"/>
        </w:rPr>
        <w:t>Ε2. Με γονείς/κηδεμόνες</w:t>
      </w:r>
      <w:r w:rsidRPr="001B5878">
        <w:t xml:space="preserve"> (Συχνότητα, επίπεδο και βαθμός επικοινωνίας, υποστήριξη, φροντίδα κλπ.)</w:t>
      </w:r>
    </w:p>
    <w:p w14:paraId="258E25BB" w14:textId="679888F7" w:rsidR="00B339D9" w:rsidRDefault="00155BB0" w:rsidP="00737547">
      <w:r w:rsidRPr="001B5878">
        <w:t>(Κείμενο)</w:t>
      </w:r>
    </w:p>
    <w:p w14:paraId="4A4C730B" w14:textId="648C8933" w:rsidR="00314BD2" w:rsidRPr="0056777B" w:rsidRDefault="00314BD2" w:rsidP="00314BD2">
      <w:pPr>
        <w:pStyle w:val="1"/>
      </w:pPr>
      <w:r>
        <w:lastRenderedPageBreak/>
        <w:t>ΣΤ. Συμπεράσματα</w:t>
      </w:r>
    </w:p>
    <w:p w14:paraId="479C17DE" w14:textId="7E579D55" w:rsidR="00314BD2" w:rsidRDefault="00314BD2" w:rsidP="00737547">
      <w:r w:rsidRPr="001B5878">
        <w:t>(Κείμενο)</w:t>
      </w:r>
    </w:p>
    <w:sectPr w:rsidR="00314BD2" w:rsidSect="00526888">
      <w:footerReference w:type="default" r:id="rId6"/>
      <w:headerReference w:type="first" r:id="rId7"/>
      <w:footerReference w:type="first" r:id="rId8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0460" w14:textId="77777777" w:rsidR="006C5796" w:rsidRDefault="006C5796" w:rsidP="006263F0">
      <w:pPr>
        <w:spacing w:before="0" w:after="0" w:line="240" w:lineRule="auto"/>
      </w:pPr>
      <w:r>
        <w:separator/>
      </w:r>
    </w:p>
  </w:endnote>
  <w:endnote w:type="continuationSeparator" w:id="0">
    <w:p w14:paraId="26312B0D" w14:textId="77777777" w:rsidR="006C5796" w:rsidRDefault="006C5796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A22D3E" w14:paraId="0895D23F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2E76592" w14:textId="77777777" w:rsidR="00A22D3E" w:rsidRDefault="00A22D3E" w:rsidP="00A22D3E">
          <w:pPr>
            <w:pStyle w:val="ae"/>
            <w:rPr>
              <w:sz w:val="16"/>
              <w:szCs w:val="16"/>
            </w:rPr>
          </w:pPr>
          <w:r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23078C4" w14:textId="77777777" w:rsidR="00A22D3E" w:rsidRDefault="00A22D3E" w:rsidP="00A22D3E">
          <w:pPr>
            <w:pStyle w:val="ae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Σελίδα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PAGE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>
            <w:rPr>
              <w:b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από </w:t>
          </w:r>
          <w:r>
            <w:rPr>
              <w:b/>
              <w:sz w:val="20"/>
              <w:szCs w:val="20"/>
            </w:rPr>
            <w:fldChar w:fldCharType="begin"/>
          </w:r>
          <w:r>
            <w:rPr>
              <w:b/>
              <w:sz w:val="20"/>
              <w:szCs w:val="20"/>
            </w:rPr>
            <w:instrText>NUMPAGES  \* Arabic  \* MERGEFORMAT</w:instrText>
          </w:r>
          <w:r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6493F65E" w:rsidR="009E78E1" w:rsidRPr="00A22D3E" w:rsidRDefault="009E78E1" w:rsidP="00A22D3E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FC2115" w:rsidRPr="00FC2115" w14:paraId="43C46F3A" w14:textId="77777777">
      <w:tc>
        <w:tcPr>
          <w:tcW w:w="3663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95BB84B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>Δημήτριος Πολυχρόνης (ΠΕ03 Μαθηματικός ΕΑΕ) Πρότυπο ΕΠΑΛ Ξάνθης</w:t>
          </w:r>
        </w:p>
      </w:tc>
      <w:tc>
        <w:tcPr>
          <w:tcW w:w="1337" w:type="pct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EBA14FF" w14:textId="77777777" w:rsidR="00FC2115" w:rsidRPr="00FC2115" w:rsidRDefault="00FC2115" w:rsidP="00FC2115">
          <w:pPr>
            <w:pStyle w:val="ad"/>
            <w:rPr>
              <w:sz w:val="16"/>
              <w:szCs w:val="16"/>
            </w:rPr>
          </w:pPr>
          <w:r w:rsidRPr="00FC2115">
            <w:rPr>
              <w:sz w:val="16"/>
              <w:szCs w:val="16"/>
            </w:rPr>
            <w:t xml:space="preserve">Σελίδα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PAGE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1</w:t>
          </w:r>
          <w:r w:rsidRPr="00FC2115">
            <w:rPr>
              <w:sz w:val="16"/>
              <w:szCs w:val="16"/>
            </w:rPr>
            <w:fldChar w:fldCharType="end"/>
          </w:r>
          <w:r w:rsidRPr="00FC2115">
            <w:rPr>
              <w:sz w:val="16"/>
              <w:szCs w:val="16"/>
            </w:rPr>
            <w:t xml:space="preserve"> από </w:t>
          </w:r>
          <w:r w:rsidRPr="00FC2115">
            <w:rPr>
              <w:b/>
              <w:sz w:val="16"/>
              <w:szCs w:val="16"/>
            </w:rPr>
            <w:fldChar w:fldCharType="begin"/>
          </w:r>
          <w:r w:rsidRPr="00FC2115">
            <w:rPr>
              <w:b/>
              <w:sz w:val="16"/>
              <w:szCs w:val="16"/>
            </w:rPr>
            <w:instrText>NUMPAGES  \* Arabic  \* MERGEFORMAT</w:instrText>
          </w:r>
          <w:r w:rsidRPr="00FC2115">
            <w:rPr>
              <w:b/>
              <w:sz w:val="16"/>
              <w:szCs w:val="16"/>
            </w:rPr>
            <w:fldChar w:fldCharType="separate"/>
          </w:r>
          <w:r w:rsidRPr="00FC2115">
            <w:rPr>
              <w:b/>
              <w:sz w:val="16"/>
              <w:szCs w:val="16"/>
            </w:rPr>
            <w:t>2</w:t>
          </w:r>
          <w:r w:rsidRPr="00FC2115">
            <w:rPr>
              <w:sz w:val="16"/>
              <w:szCs w:val="16"/>
            </w:rPr>
            <w:fldChar w:fldCharType="end"/>
          </w:r>
        </w:p>
      </w:tc>
    </w:tr>
  </w:tbl>
  <w:p w14:paraId="556AC439" w14:textId="213AD720" w:rsidR="00526888" w:rsidRPr="00FC2115" w:rsidRDefault="00526888" w:rsidP="00FC211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D04B" w14:textId="77777777" w:rsidR="006C5796" w:rsidRDefault="006C5796" w:rsidP="006263F0">
      <w:pPr>
        <w:spacing w:before="0" w:after="0" w:line="240" w:lineRule="auto"/>
      </w:pPr>
      <w:r>
        <w:separator/>
      </w:r>
    </w:p>
  </w:footnote>
  <w:footnote w:type="continuationSeparator" w:id="0">
    <w:p w14:paraId="5951652C" w14:textId="77777777" w:rsidR="006C5796" w:rsidRDefault="006C5796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D552" w14:textId="71F78781" w:rsidR="00526888" w:rsidRPr="00526888" w:rsidRDefault="00A31C8E" w:rsidP="00596939">
    <w:pPr>
      <w:pStyle w:val="ac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ΑΡΧΙΚΗ ΑΞΙΟΛΟΓΗΣΗ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31FA"/>
    <w:rsid w:val="0000546F"/>
    <w:rsid w:val="0002085D"/>
    <w:rsid w:val="00033973"/>
    <w:rsid w:val="00035F2E"/>
    <w:rsid w:val="000501D7"/>
    <w:rsid w:val="00074A04"/>
    <w:rsid w:val="000A5E38"/>
    <w:rsid w:val="000D0A75"/>
    <w:rsid w:val="001139DF"/>
    <w:rsid w:val="00115283"/>
    <w:rsid w:val="001162F2"/>
    <w:rsid w:val="00120AFE"/>
    <w:rsid w:val="001228E5"/>
    <w:rsid w:val="00130FEF"/>
    <w:rsid w:val="00143F4D"/>
    <w:rsid w:val="00151C85"/>
    <w:rsid w:val="00155BB0"/>
    <w:rsid w:val="00155C76"/>
    <w:rsid w:val="00174207"/>
    <w:rsid w:val="001768C6"/>
    <w:rsid w:val="00181CF2"/>
    <w:rsid w:val="001B26C9"/>
    <w:rsid w:val="001B2995"/>
    <w:rsid w:val="001F359B"/>
    <w:rsid w:val="002101FC"/>
    <w:rsid w:val="00223C4B"/>
    <w:rsid w:val="00236EA9"/>
    <w:rsid w:val="002376F7"/>
    <w:rsid w:val="00254C47"/>
    <w:rsid w:val="00284B3A"/>
    <w:rsid w:val="002E6FDC"/>
    <w:rsid w:val="002F2B02"/>
    <w:rsid w:val="00301F0D"/>
    <w:rsid w:val="00314BD2"/>
    <w:rsid w:val="003278B8"/>
    <w:rsid w:val="00332C57"/>
    <w:rsid w:val="0036527D"/>
    <w:rsid w:val="00367300"/>
    <w:rsid w:val="00367FF4"/>
    <w:rsid w:val="0038555D"/>
    <w:rsid w:val="003965AD"/>
    <w:rsid w:val="003A1C39"/>
    <w:rsid w:val="003D14AA"/>
    <w:rsid w:val="003F7BF8"/>
    <w:rsid w:val="00400AF4"/>
    <w:rsid w:val="00407369"/>
    <w:rsid w:val="00414CF6"/>
    <w:rsid w:val="00421D6F"/>
    <w:rsid w:val="004402B0"/>
    <w:rsid w:val="00441817"/>
    <w:rsid w:val="004433BF"/>
    <w:rsid w:val="00486ABE"/>
    <w:rsid w:val="00504DD6"/>
    <w:rsid w:val="00517715"/>
    <w:rsid w:val="00526888"/>
    <w:rsid w:val="00544176"/>
    <w:rsid w:val="005816CB"/>
    <w:rsid w:val="00585D91"/>
    <w:rsid w:val="00596939"/>
    <w:rsid w:val="005C1AEF"/>
    <w:rsid w:val="00600402"/>
    <w:rsid w:val="00615CF3"/>
    <w:rsid w:val="00616E3F"/>
    <w:rsid w:val="006263F0"/>
    <w:rsid w:val="00650717"/>
    <w:rsid w:val="00651AF8"/>
    <w:rsid w:val="00674CCD"/>
    <w:rsid w:val="00681347"/>
    <w:rsid w:val="0069137E"/>
    <w:rsid w:val="006A5302"/>
    <w:rsid w:val="006A68C6"/>
    <w:rsid w:val="006B1F1B"/>
    <w:rsid w:val="006C4AC6"/>
    <w:rsid w:val="006C5796"/>
    <w:rsid w:val="006D1ACA"/>
    <w:rsid w:val="006E10B8"/>
    <w:rsid w:val="006F216F"/>
    <w:rsid w:val="006F235C"/>
    <w:rsid w:val="006F2DFF"/>
    <w:rsid w:val="00713259"/>
    <w:rsid w:val="00737547"/>
    <w:rsid w:val="00737FB0"/>
    <w:rsid w:val="00774E67"/>
    <w:rsid w:val="00785215"/>
    <w:rsid w:val="007A313F"/>
    <w:rsid w:val="007B6A2E"/>
    <w:rsid w:val="007C1F31"/>
    <w:rsid w:val="007D0E11"/>
    <w:rsid w:val="007D1FAE"/>
    <w:rsid w:val="007E7C28"/>
    <w:rsid w:val="0080678F"/>
    <w:rsid w:val="008541F2"/>
    <w:rsid w:val="00871C58"/>
    <w:rsid w:val="00874EF9"/>
    <w:rsid w:val="00881651"/>
    <w:rsid w:val="00881E58"/>
    <w:rsid w:val="0088406C"/>
    <w:rsid w:val="008A0540"/>
    <w:rsid w:val="008A5CAB"/>
    <w:rsid w:val="008B41CE"/>
    <w:rsid w:val="008D7C66"/>
    <w:rsid w:val="008E3F3D"/>
    <w:rsid w:val="00907BF4"/>
    <w:rsid w:val="009368E4"/>
    <w:rsid w:val="0096382D"/>
    <w:rsid w:val="00976781"/>
    <w:rsid w:val="0099177E"/>
    <w:rsid w:val="00994387"/>
    <w:rsid w:val="009A04FC"/>
    <w:rsid w:val="009A126D"/>
    <w:rsid w:val="009A3B8C"/>
    <w:rsid w:val="009B6F84"/>
    <w:rsid w:val="009E21A6"/>
    <w:rsid w:val="009E52EC"/>
    <w:rsid w:val="009E78E1"/>
    <w:rsid w:val="00A02ABF"/>
    <w:rsid w:val="00A14A2D"/>
    <w:rsid w:val="00A22D3E"/>
    <w:rsid w:val="00A25999"/>
    <w:rsid w:val="00A31C8E"/>
    <w:rsid w:val="00A41863"/>
    <w:rsid w:val="00A42E55"/>
    <w:rsid w:val="00A44CCB"/>
    <w:rsid w:val="00A533B0"/>
    <w:rsid w:val="00A67A42"/>
    <w:rsid w:val="00A82BCF"/>
    <w:rsid w:val="00A87743"/>
    <w:rsid w:val="00A9086B"/>
    <w:rsid w:val="00AA1DBD"/>
    <w:rsid w:val="00AC43F3"/>
    <w:rsid w:val="00AC5173"/>
    <w:rsid w:val="00AD04F6"/>
    <w:rsid w:val="00AD161B"/>
    <w:rsid w:val="00AE35E6"/>
    <w:rsid w:val="00AF07C2"/>
    <w:rsid w:val="00AF69A2"/>
    <w:rsid w:val="00B012EC"/>
    <w:rsid w:val="00B13267"/>
    <w:rsid w:val="00B165A9"/>
    <w:rsid w:val="00B22A4A"/>
    <w:rsid w:val="00B339D9"/>
    <w:rsid w:val="00B473BB"/>
    <w:rsid w:val="00B47ACF"/>
    <w:rsid w:val="00B558FF"/>
    <w:rsid w:val="00B6301F"/>
    <w:rsid w:val="00B66C0B"/>
    <w:rsid w:val="00B71D38"/>
    <w:rsid w:val="00B80262"/>
    <w:rsid w:val="00B8058B"/>
    <w:rsid w:val="00B83524"/>
    <w:rsid w:val="00B93A7B"/>
    <w:rsid w:val="00BB2A30"/>
    <w:rsid w:val="00BC1469"/>
    <w:rsid w:val="00BC3D97"/>
    <w:rsid w:val="00BD4EDB"/>
    <w:rsid w:val="00C10A17"/>
    <w:rsid w:val="00C36D33"/>
    <w:rsid w:val="00C431CC"/>
    <w:rsid w:val="00C77C33"/>
    <w:rsid w:val="00C801E8"/>
    <w:rsid w:val="00C93307"/>
    <w:rsid w:val="00CF0AD1"/>
    <w:rsid w:val="00CF43B8"/>
    <w:rsid w:val="00D036AC"/>
    <w:rsid w:val="00D16190"/>
    <w:rsid w:val="00D310EB"/>
    <w:rsid w:val="00D7351F"/>
    <w:rsid w:val="00DA33F8"/>
    <w:rsid w:val="00DB606F"/>
    <w:rsid w:val="00DB780C"/>
    <w:rsid w:val="00DD0994"/>
    <w:rsid w:val="00E04763"/>
    <w:rsid w:val="00E15391"/>
    <w:rsid w:val="00E21EA9"/>
    <w:rsid w:val="00E67BC6"/>
    <w:rsid w:val="00E74A02"/>
    <w:rsid w:val="00E86B14"/>
    <w:rsid w:val="00E86BBB"/>
    <w:rsid w:val="00E91810"/>
    <w:rsid w:val="00E92E69"/>
    <w:rsid w:val="00EA1EBE"/>
    <w:rsid w:val="00EA4437"/>
    <w:rsid w:val="00ED29CB"/>
    <w:rsid w:val="00ED311B"/>
    <w:rsid w:val="00F03AEE"/>
    <w:rsid w:val="00F35FB1"/>
    <w:rsid w:val="00F402A7"/>
    <w:rsid w:val="00F41134"/>
    <w:rsid w:val="00F44086"/>
    <w:rsid w:val="00F4774E"/>
    <w:rsid w:val="00F538CB"/>
    <w:rsid w:val="00F562D2"/>
    <w:rsid w:val="00F56988"/>
    <w:rsid w:val="00F639D2"/>
    <w:rsid w:val="00F7047A"/>
    <w:rsid w:val="00F746F5"/>
    <w:rsid w:val="00FA48D4"/>
    <w:rsid w:val="00FA686C"/>
    <w:rsid w:val="00FB6A43"/>
    <w:rsid w:val="00FC2115"/>
    <w:rsid w:val="00FE085D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BD2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8406C"/>
    <w:pPr>
      <w:keepNext/>
      <w:keepLines/>
      <w:spacing w:before="360" w:after="80" w:line="278" w:lineRule="auto"/>
      <w:jc w:val="left"/>
      <w:outlineLvl w:val="0"/>
    </w:pPr>
    <w:rPr>
      <w:rFonts w:eastAsiaTheme="majorEastAsia" w:cstheme="majorBidi"/>
      <w:kern w:val="2"/>
      <w:sz w:val="26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7369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369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8406C"/>
    <w:rPr>
      <w:rFonts w:ascii="Verdana" w:eastAsiaTheme="majorEastAsia" w:hAnsi="Verdana" w:cstheme="majorBidi"/>
      <w:sz w:val="26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40736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0736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259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199</cp:revision>
  <dcterms:created xsi:type="dcterms:W3CDTF">2025-08-30T16:12:00Z</dcterms:created>
  <dcterms:modified xsi:type="dcterms:W3CDTF">2025-10-04T18:42:00Z</dcterms:modified>
</cp:coreProperties>
</file>