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3"/>
        <w:gridCol w:w="1180"/>
        <w:gridCol w:w="1180"/>
        <w:gridCol w:w="1180"/>
        <w:gridCol w:w="1419"/>
        <w:gridCol w:w="851"/>
        <w:gridCol w:w="2825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A373AE">
        <w:trPr>
          <w:cantSplit/>
        </w:trPr>
        <w:tc>
          <w:tcPr>
            <w:tcW w:w="515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Γιώργος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0" w:type="pct"/>
            <w:gridSpan w:val="2"/>
            <w:vAlign w:val="center"/>
          </w:tcPr>
          <w:p>
            <w:r>
              <w:t>Γιώργος</w:t>
            </w:r>
          </w:p>
        </w:tc>
      </w:tr>
      <w:tr w:rsidR="003278B8" w:rsidRPr="000340E4" w14:paraId="01885F22" w14:textId="77777777" w:rsidTr="00A373AE">
        <w:trPr>
          <w:cantSplit/>
        </w:trPr>
        <w:tc>
          <w:tcPr>
            <w:tcW w:w="515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Β'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Β2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0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A373AE">
        <w:trPr>
          <w:cantSplit/>
        </w:trPr>
        <w:tc>
          <w:tcPr>
            <w:tcW w:w="515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8" w:type="pct"/>
            <w:vAlign w:val="center"/>
          </w:tcPr>
          <w:p>
            <w:r>
              <w:t>2026-2027</w:t>
            </w:r>
          </w:p>
        </w:tc>
      </w:tr>
    </w:tbl>
    <w:p w14:paraId="55343F64" w14:textId="77777777" w:rsidR="00A373AE" w:rsidRPr="00A373AE" w:rsidRDefault="00A373AE" w:rsidP="00A373AE">
      <w:pPr>
        <w:rPr>
          <w:b/>
          <w:bCs/>
        </w:rPr>
      </w:pPr>
      <w:r w:rsidRPr="00A373AE">
        <w:rPr>
          <w:b/>
          <w:bCs/>
        </w:rPr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A373AE" w:rsidRPr="007756B4" w14:paraId="1377288F" w14:textId="77777777" w:rsidTr="006A1853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5070C1B5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10C4298E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507AD62C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A373AE" w:rsidRPr="007756B4" w14:paraId="21CEA42B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5D5BAFD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2176C126" w14:textId="77777777" w:rsidR="00A373AE" w:rsidRPr="007756B4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Δουτσίνης Κωνσταντίνος (ΠΕ84)</w:t>
            </w:r>
          </w:p>
        </w:tc>
        <w:tc>
          <w:tcPr>
            <w:tcW w:w="1750" w:type="pct"/>
            <w:vAlign w:val="center"/>
          </w:tcPr>
          <w:p w14:paraId="63DC9F0D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2E81CDBC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0F7CD56C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431454DE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7E08B12C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058808CD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4BE7CBD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AC43786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Αλή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Δαή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Πυνάρ (ΠΕ23)</w:t>
            </w:r>
          </w:p>
        </w:tc>
        <w:tc>
          <w:tcPr>
            <w:tcW w:w="1750" w:type="pct"/>
            <w:vAlign w:val="center"/>
          </w:tcPr>
          <w:p w14:paraId="3492F9DB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1156CABE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EC64377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16FF67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50DDB9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67247254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9AC87E8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7AE6A18D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CD088F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2F93CA3C" w14:textId="56E075AF" w:rsidR="00BB0734" w:rsidRDefault="004D4A73" w:rsidP="004D4A73">
      <w:pPr>
        <w:pStyle w:val="1"/>
      </w:pPr>
      <w:r>
        <w:t>Αξιολογική Έκθεση Προόδου</w:t>
      </w:r>
    </w:p>
    <w:p w14:paraId="1630A282" w14:textId="0087BE06" w:rsidR="004D4A73" w:rsidRPr="00F60B97" w:rsidRDefault="00DB5CB2" w:rsidP="004D4A73">
      <w:pPr>
        <w:rPr>
          <w:b/>
          <w:bCs/>
        </w:rPr>
      </w:pPr>
      <w:r w:rsidRPr="00F60B97">
        <w:rPr>
          <w:b/>
          <w:bCs/>
        </w:rPr>
        <w:t>Ψυχοκοινωνική και συναισθηματική λειτουργικότητα</w:t>
      </w:r>
    </w:p>
    <w:p w14:paraId="4EDF16E0" w14:textId="77777777" w:rsidR="00F60B97" w:rsidRDefault="00F60B97" w:rsidP="004D4A73"/>
    <w:p w14:paraId="1B6089B3" w14:textId="005D4A07" w:rsidR="00556F8F" w:rsidRPr="00556F8F" w:rsidRDefault="00556F8F" w:rsidP="004D4A73">
      <w:pPr>
        <w:rPr>
          <w:b/>
          <w:bCs/>
        </w:rPr>
      </w:pPr>
      <w:r w:rsidRPr="00556F8F">
        <w:rPr>
          <w:b/>
          <w:bCs/>
        </w:rPr>
        <w:t>Οργάνωση της μελέτης</w:t>
      </w:r>
    </w:p>
    <w:p w14:paraId="553FF017" w14:textId="77777777" w:rsidR="00556F8F" w:rsidRDefault="00556F8F" w:rsidP="004D4A73"/>
    <w:p w14:paraId="45C8ABA4" w14:textId="00F04CDF" w:rsidR="00DB5CB2" w:rsidRPr="00F60B97" w:rsidRDefault="006A0FB0" w:rsidP="004D4A73">
      <w:pPr>
        <w:rPr>
          <w:b/>
          <w:bCs/>
        </w:rPr>
      </w:pPr>
      <w:r w:rsidRPr="00F60B97">
        <w:rPr>
          <w:b/>
          <w:bCs/>
        </w:rPr>
        <w:t>Γλώσσα και λόγος</w:t>
      </w:r>
    </w:p>
    <w:p w14:paraId="3C07ED60" w14:textId="77777777" w:rsidR="00F60B97" w:rsidRDefault="00F60B97" w:rsidP="004D4A73"/>
    <w:p w14:paraId="3FD90F1F" w14:textId="32AA9FF9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Μαθηματικά</w:t>
      </w:r>
    </w:p>
    <w:p w14:paraId="4E6BB3D7" w14:textId="77777777" w:rsidR="00BC74B6" w:rsidRDefault="00BC74B6" w:rsidP="004D4A73"/>
    <w:p w14:paraId="514AC55D" w14:textId="44F20420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Φυσικές Επιστήμες</w:t>
      </w:r>
    </w:p>
    <w:p w14:paraId="576F5963" w14:textId="77777777" w:rsidR="00BC74B6" w:rsidRPr="004D4A73" w:rsidRDefault="00BC74B6" w:rsidP="004D4A73"/>
    <w:p w14:paraId="46B4B11B" w14:textId="7D56F195" w:rsidR="00155BB0" w:rsidRPr="0056777B" w:rsidRDefault="00D50EBD" w:rsidP="00155BB0">
      <w:pPr>
        <w:pStyle w:val="1"/>
      </w:pPr>
      <w:r>
        <w:lastRenderedPageBreak/>
        <w:t>Αποτίμηση των στόχων του Ε.Π.Ε.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</w:t>
      </w:r>
      <w:proofErr w:type="spellStart"/>
      <w:r>
        <w:t>ήτριας</w:t>
      </w:r>
      <w:proofErr w:type="spellEnd"/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28257E34" w:rsidR="00155BB0" w:rsidRPr="0056777B" w:rsidRDefault="00733F4C" w:rsidP="00155BB0">
      <w:pPr>
        <w:pStyle w:val="1"/>
      </w:pPr>
      <w:r>
        <w:t>Συμπεράσματα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</w:t>
      </w:r>
      <w:proofErr w:type="spellStart"/>
      <w:r>
        <w:t>ήτριες</w:t>
      </w:r>
      <w:proofErr w:type="spellEnd"/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1A53B6D0" w:rsidR="0088406C" w:rsidRDefault="00733F4C" w:rsidP="00155BB0">
      <w:pPr>
        <w:pStyle w:val="1"/>
      </w:pPr>
      <w:r>
        <w:t>Προτάσεις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479C17DE" w14:textId="55A1343C" w:rsidR="00314BD2" w:rsidRDefault="0099177E" w:rsidP="00737547">
      <w:r w:rsidRPr="001B5878">
        <w:t>(Κείμενο)</w:t>
      </w:r>
    </w:p>
    <w:sectPr w:rsidR="00314BD2" w:rsidSect="005268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0B1D" w14:textId="77777777" w:rsidR="000A61CC" w:rsidRDefault="000A61CC" w:rsidP="006263F0">
      <w:pPr>
        <w:spacing w:before="0" w:after="0" w:line="240" w:lineRule="auto"/>
      </w:pPr>
      <w:r>
        <w:separator/>
      </w:r>
    </w:p>
  </w:endnote>
  <w:endnote w:type="continuationSeparator" w:id="0">
    <w:p w14:paraId="26226A1A" w14:textId="77777777" w:rsidR="000A61CC" w:rsidRDefault="000A61CC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58D0" w14:textId="77777777" w:rsidR="00BE5D73" w:rsidRDefault="00BE5D7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09C8" w14:textId="77777777" w:rsidR="000A61CC" w:rsidRDefault="000A61CC" w:rsidP="006263F0">
      <w:pPr>
        <w:spacing w:before="0" w:after="0" w:line="240" w:lineRule="auto"/>
      </w:pPr>
      <w:r>
        <w:separator/>
      </w:r>
    </w:p>
  </w:footnote>
  <w:footnote w:type="continuationSeparator" w:id="0">
    <w:p w14:paraId="7DC59C61" w14:textId="77777777" w:rsidR="000A61CC" w:rsidRDefault="000A61CC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6079" w14:textId="77777777" w:rsidR="00BE5D73" w:rsidRDefault="00BE5D7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915B" w14:textId="77777777" w:rsidR="00BE5D73" w:rsidRDefault="00BE5D7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3BE1D42F" w:rsidR="00526888" w:rsidRPr="00526888" w:rsidRDefault="00164A70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ΤΕΛΙΚΗ </w:t>
    </w:r>
    <w:r w:rsidR="00A31C8E">
      <w:rPr>
        <w:b/>
        <w:bCs/>
        <w:sz w:val="32"/>
        <w:szCs w:val="32"/>
      </w:rPr>
      <w:t>ΑΞΙΟΛΟΓΗΣΗ</w:t>
    </w:r>
    <w:r w:rsidR="00BB0734">
      <w:rPr>
        <w:b/>
        <w:bCs/>
        <w:sz w:val="32"/>
        <w:szCs w:val="32"/>
      </w:rPr>
      <w:t xml:space="preserve"> ΕΠΕ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A61CC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64A70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4D4A73"/>
    <w:rsid w:val="00504DD6"/>
    <w:rsid w:val="00517715"/>
    <w:rsid w:val="00526888"/>
    <w:rsid w:val="00544176"/>
    <w:rsid w:val="00556F8F"/>
    <w:rsid w:val="005816CB"/>
    <w:rsid w:val="00585D91"/>
    <w:rsid w:val="00596939"/>
    <w:rsid w:val="005C1AEF"/>
    <w:rsid w:val="005F1A93"/>
    <w:rsid w:val="00600402"/>
    <w:rsid w:val="00615CF3"/>
    <w:rsid w:val="00616E3F"/>
    <w:rsid w:val="006263F0"/>
    <w:rsid w:val="0064796E"/>
    <w:rsid w:val="00650717"/>
    <w:rsid w:val="00651AF8"/>
    <w:rsid w:val="00674CCD"/>
    <w:rsid w:val="00681347"/>
    <w:rsid w:val="0069137E"/>
    <w:rsid w:val="006A0FB0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22680"/>
    <w:rsid w:val="00733F4C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C6604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373A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0734"/>
    <w:rsid w:val="00BB2A30"/>
    <w:rsid w:val="00BC1469"/>
    <w:rsid w:val="00BC3D97"/>
    <w:rsid w:val="00BC74B6"/>
    <w:rsid w:val="00BD38B6"/>
    <w:rsid w:val="00BD4EDB"/>
    <w:rsid w:val="00BE5D73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50EBD"/>
    <w:rsid w:val="00D7351F"/>
    <w:rsid w:val="00DA33F8"/>
    <w:rsid w:val="00DB5CB2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0B97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227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215</cp:revision>
  <dcterms:created xsi:type="dcterms:W3CDTF">2025-08-30T16:12:00Z</dcterms:created>
  <dcterms:modified xsi:type="dcterms:W3CDTF">2026-05-21T17:03:00Z</dcterms:modified>
</cp:coreProperties>
</file>