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02085D" w:rsidRPr="00E77A33" w14:paraId="548BF791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096EA9E3" w:rsidR="0002085D" w:rsidRPr="009A04FC" w:rsidRDefault="00D529E6" w:rsidP="00F624E4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t>Ρουμπρίκες αξιολόγησης 2025-2026</w:t>
            </w:r>
          </w:p>
        </w:tc>
      </w:tr>
      <w:tr w:rsidR="00863F2D" w:rsidRPr="000340E4" w14:paraId="00D15EC1" w14:textId="77777777" w:rsidTr="00953F8E">
        <w:trPr>
          <w:cantSplit/>
        </w:trPr>
        <w:tc>
          <w:tcPr>
            <w:tcW w:w="506" w:type="pct"/>
            <w:vAlign w:val="center"/>
          </w:tcPr>
          <w:p w14:paraId="18A56446" w14:textId="165A3016" w:rsidR="005E44B7" w:rsidRPr="00A8269E" w:rsidRDefault="005E44B7" w:rsidP="005E44B7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Μιχαέλα</w:t>
            </w:r>
          </w:p>
        </w:tc>
        <w:tc>
          <w:tcPr>
            <w:tcW w:w="658" w:type="pct"/>
            <w:gridSpan w:val="2"/>
            <w:vAlign w:val="center"/>
          </w:tcPr>
          <w:p w14:paraId="7501033A" w14:textId="4532BBCC" w:rsidR="005E44B7" w:rsidRPr="00A8269E" w:rsidRDefault="005E44B7" w:rsidP="005E44B7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0C3287" w:rsidRPr="009E190B" w14:paraId="7A98E2ED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5928502E" w14:textId="21EF02D8" w:rsidR="000C3287" w:rsidRPr="000C3287" w:rsidRDefault="00652CCD" w:rsidP="005E44B7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Οκτ</w:t>
            </w:r>
            <w:r w:rsidR="00884169">
              <w:rPr>
                <w:rStyle w:val="ab"/>
                <w:rFonts w:cs="Segoe UI Symbol"/>
                <w:sz w:val="24"/>
                <w:szCs w:val="24"/>
              </w:rPr>
              <w:t>ώβριος</w:t>
            </w:r>
            <w:r>
              <w:rPr>
                <w:rStyle w:val="ab"/>
                <w:rFonts w:cs="Segoe UI Symbol"/>
                <w:sz w:val="24"/>
                <w:szCs w:val="24"/>
              </w:rPr>
              <w:t xml:space="preserve"> – </w:t>
            </w:r>
            <w:r w:rsidR="00884169">
              <w:rPr>
                <w:rStyle w:val="ab"/>
                <w:rFonts w:cs="Segoe UI Symbol"/>
                <w:sz w:val="24"/>
                <w:szCs w:val="24"/>
              </w:rPr>
              <w:t>Νοέμβριος</w:t>
            </w:r>
          </w:p>
        </w:tc>
      </w:tr>
      <w:tr w:rsidR="00870FD1" w:rsidRPr="009E190B" w14:paraId="389E3050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9E0CEC8" w14:textId="44424D6B" w:rsidR="00870FD1" w:rsidRPr="00884169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76D1856B" w14:textId="4D0C63D0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5EF854E7" w14:textId="7C8B3401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77DE05A5" w14:textId="714A67EB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69C1531B" w14:textId="31F3FCB7" w:rsidR="00870FD1" w:rsidRPr="00771D95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870FD1" w:rsidRPr="009E190B" w14:paraId="088746E7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A6D35B4" w14:textId="692087A3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5E666085" w14:textId="4BFEFA9E" w:rsidR="00870FD1" w:rsidRPr="009524F9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1891BF03" w14:textId="6895608E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  <w:r w:rsidRPr="00870FD1"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  <w:t>✓</w:t>
            </w:r>
          </w:p>
        </w:tc>
        <w:tc>
          <w:tcPr>
            <w:tcW w:w="623" w:type="pct"/>
            <w:gridSpan w:val="2"/>
            <w:vAlign w:val="center"/>
          </w:tcPr>
          <w:p w14:paraId="2A5990C3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91344E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348523B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3D7E782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09782E0" w14:textId="03C7C418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4E229C85" w14:textId="7FD3C3BF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20DB71AF" w14:textId="1FA0A733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DA51879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61A8A1E3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D5769B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6F978CA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4654A8B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66115392" w14:textId="71E172AF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41BFEF5E" w14:textId="713B18CE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B4EAF2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4A177DB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17FD192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81ABD5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DADE6D2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133B576C" w14:textId="3CCC0D95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66958C8B" w14:textId="03338968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23DA730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6243851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356E84D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6529239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596A994" w14:textId="2F0BC7EC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2FDABEB0" w14:textId="16C76C87" w:rsidR="00870FD1" w:rsidRPr="003B77B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75D2344F" w14:textId="6B2B03EA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C2DBAC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216241ED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187E355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3AA80E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AA0D3E3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0550856D" w14:textId="26ED7353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7D1B4E75" w14:textId="6C421D7F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B9DD09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0592FD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88C266A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2B7B2936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E6DFD8B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51823DCC" w14:textId="5CA4C381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0C89AC54" w14:textId="3F727ADC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8A4D79A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06EFF48F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E85BB9C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870FD1" w:rsidRPr="009E190B" w14:paraId="45C705C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7ED13CA" w14:textId="77777777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51A85860" w14:textId="1D1D03C0" w:rsidR="00870FD1" w:rsidRDefault="00870FD1" w:rsidP="00870FD1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42533E9B" w14:textId="25E02F2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E959116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AEBA521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D2A95F0" w14:textId="77777777" w:rsidR="00870FD1" w:rsidRPr="00870FD1" w:rsidRDefault="00870FD1" w:rsidP="00870FD1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6EA7BA4A" w14:textId="77777777" w:rsidR="00286625" w:rsidRDefault="00286625" w:rsidP="00737547">
      <w:pPr>
        <w:ind w:firstLine="0"/>
      </w:pPr>
    </w:p>
    <w:p w14:paraId="6BD745BE" w14:textId="3612A4D1" w:rsidR="00E9249C" w:rsidRDefault="00E9249C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5659B057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0F8E04C5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0382BC13" w14:textId="77777777" w:rsidTr="00953F8E">
        <w:trPr>
          <w:cantSplit/>
        </w:trPr>
        <w:tc>
          <w:tcPr>
            <w:tcW w:w="506" w:type="pct"/>
            <w:vAlign w:val="center"/>
          </w:tcPr>
          <w:p w14:paraId="49CECAFA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Μιχαέλα</w:t>
            </w:r>
          </w:p>
        </w:tc>
        <w:tc>
          <w:tcPr>
            <w:tcW w:w="658" w:type="pct"/>
            <w:gridSpan w:val="2"/>
            <w:vAlign w:val="center"/>
          </w:tcPr>
          <w:p w14:paraId="4A4CFDBD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E9249C" w:rsidRPr="000C3287" w14:paraId="0779CE42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1D48A8A0" w14:textId="77777777" w:rsidR="00E9249C" w:rsidRPr="000C3287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Δεκέμβριος – Ιανουάριος</w:t>
            </w:r>
          </w:p>
        </w:tc>
      </w:tr>
      <w:tr w:rsidR="00E9249C" w:rsidRPr="00771D95" w14:paraId="08EFD71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6EA5C11" w14:textId="77777777" w:rsidR="00E9249C" w:rsidRPr="00884169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47DAEAD1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346F2A52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27B74FD3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3E7E28CB" w14:textId="77777777" w:rsidR="00E9249C" w:rsidRPr="00771D95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E9249C" w:rsidRPr="002307FC" w14:paraId="0060F1E1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41BD4BD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6ABD3DC2" w14:textId="77777777" w:rsidR="00E9249C" w:rsidRPr="009524F9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78F7394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F5D580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06A22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8870F4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5CF2370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22C003C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0D11B9D2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7C125BB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756798A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818429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2B821B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7190F97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33607AB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5AD11C30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23333AF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F694A2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054DA34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E7D221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16B4EE8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1BFE7EE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1A31863B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78F74711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416E5BE0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1C76E3A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ADC7659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02EB7DE0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630763C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7C349B8F" w14:textId="77777777" w:rsidR="00E9249C" w:rsidRPr="003B77B1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0940ACE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1358F0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EBDD8F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4393D2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30A4696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F48AE27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424DD55A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3EFEBD9B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4DBCA9F7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9D14D9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D9A39B3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2BCEEFDA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E6DA642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3F901123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14EE396B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21D7F3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0A5FD15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EAC68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E9249C" w:rsidRPr="002307FC" w14:paraId="7D41958C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CD44A9F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373F9A17" w14:textId="77777777" w:rsidR="00E9249C" w:rsidRDefault="00E9249C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1E074684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828E77C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44535FE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E354916" w14:textId="77777777" w:rsidR="00E9249C" w:rsidRPr="00870FD1" w:rsidRDefault="00E9249C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0449C64A" w14:textId="77777777" w:rsidR="00E9249C" w:rsidRDefault="00E9249C" w:rsidP="00737547">
      <w:pPr>
        <w:ind w:firstLine="0"/>
      </w:pPr>
    </w:p>
    <w:p w14:paraId="652895F4" w14:textId="63F3EE15" w:rsidR="00953F8E" w:rsidRDefault="00953F8E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3988404A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53748E69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264290F3" w14:textId="77777777" w:rsidTr="00953F8E">
        <w:trPr>
          <w:cantSplit/>
        </w:trPr>
        <w:tc>
          <w:tcPr>
            <w:tcW w:w="506" w:type="pct"/>
            <w:vAlign w:val="center"/>
          </w:tcPr>
          <w:p w14:paraId="3B17312C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Μιχαέλα</w:t>
            </w:r>
          </w:p>
        </w:tc>
        <w:tc>
          <w:tcPr>
            <w:tcW w:w="658" w:type="pct"/>
            <w:gridSpan w:val="2"/>
            <w:vAlign w:val="center"/>
          </w:tcPr>
          <w:p w14:paraId="66AFDE78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953F8E" w:rsidRPr="000C3287" w14:paraId="0A4A057F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24EBEF5A" w14:textId="77777777" w:rsidR="00953F8E" w:rsidRPr="000C3287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Φεβρουάριος – Μάρτιος</w:t>
            </w:r>
          </w:p>
        </w:tc>
      </w:tr>
      <w:tr w:rsidR="00953F8E" w:rsidRPr="00771D95" w14:paraId="6D061C12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4C19CA5" w14:textId="77777777" w:rsidR="00953F8E" w:rsidRPr="00884169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22A35909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6F9B61BE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3701AE0F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567F4EFD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953F8E" w:rsidRPr="002307FC" w14:paraId="2CAEBDA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1E6FC86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4168574F" w14:textId="77777777" w:rsidR="00953F8E" w:rsidRPr="009524F9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5AEA528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A6C12C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F19360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153BA828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20AC26C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6AF8A10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5750571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4029C79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DDA316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6A66F4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079A0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90BB195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07596BC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0C887AF3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6AE184F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8B68C2F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E2CD78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955BB9F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7D626E3F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0A86D67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387A052D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3C25536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EFCADB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EA2356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FE69EA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A84972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42C5C99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74E94134" w14:textId="77777777" w:rsidR="00953F8E" w:rsidRPr="003B77B1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3377701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814C4B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FCB01C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0F5D8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68F3E5F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BA898F3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6E0088ED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2591E675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942E1C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5DD8AB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F1FFB2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7A91F3BC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FCAB8F4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4F2662A0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0EA262E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6B8018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C2006F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53B8FB6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4B11FE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4C407885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605C5EA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52A832CA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19B14E78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421C1854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ADE13F9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5042921B" w14:textId="77777777" w:rsidR="00953F8E" w:rsidRDefault="00953F8E" w:rsidP="00737547">
      <w:pPr>
        <w:ind w:firstLine="0"/>
      </w:pPr>
    </w:p>
    <w:p w14:paraId="0F204DDD" w14:textId="75971AA9" w:rsidR="00953F8E" w:rsidRDefault="00953F8E" w:rsidP="00737547">
      <w:pPr>
        <w:ind w:firstLine="0"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74"/>
        <w:gridCol w:w="3832"/>
        <w:gridCol w:w="1202"/>
        <w:gridCol w:w="65"/>
        <w:gridCol w:w="1134"/>
        <w:gridCol w:w="1202"/>
        <w:gridCol w:w="1219"/>
      </w:tblGrid>
      <w:tr w:rsidR="00953F8E" w:rsidRPr="009A04FC" w14:paraId="35786956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77C0AB4C" w14:textId="77777777" w:rsidR="00953F8E" w:rsidRPr="009A04FC" w:rsidRDefault="00953F8E" w:rsidP="0090316C">
            <w:pPr>
              <w:keepNext/>
              <w:spacing w:line="240" w:lineRule="auto"/>
              <w:ind w:firstLine="0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lastRenderedPageBreak/>
              <w:t>Ρουμπρίκες αξιολόγησης 2025-2026</w:t>
            </w:r>
          </w:p>
        </w:tc>
      </w:tr>
      <w:tr w:rsidR="00953F8E" w:rsidRPr="00A8269E" w14:paraId="7630AA9D" w14:textId="77777777" w:rsidTr="00953F8E">
        <w:trPr>
          <w:cantSplit/>
        </w:trPr>
        <w:tc>
          <w:tcPr>
            <w:tcW w:w="506" w:type="pct"/>
            <w:vAlign w:val="center"/>
          </w:tcPr>
          <w:p w14:paraId="676DE347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0" w:type="pct"/>
            <w:vAlign w:val="center"/>
          </w:tcPr>
          <w:p>
            <w:r>
              <w:t>Μιχαέλα</w:t>
            </w:r>
          </w:p>
        </w:tc>
        <w:tc>
          <w:tcPr>
            <w:tcW w:w="658" w:type="pct"/>
            <w:gridSpan w:val="2"/>
            <w:vAlign w:val="center"/>
          </w:tcPr>
          <w:p w14:paraId="26162E9D" w14:textId="77777777" w:rsidR="00953F8E" w:rsidRPr="00A8269E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46" w:type="pct"/>
            <w:gridSpan w:val="3"/>
            <w:vAlign w:val="center"/>
          </w:tcPr>
          <w:p>
            <w:r/>
          </w:p>
        </w:tc>
      </w:tr>
      <w:tr w:rsidR="00953F8E" w:rsidRPr="000C3287" w14:paraId="7FF16DAE" w14:textId="77777777" w:rsidTr="00953F8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  <w:vAlign w:val="center"/>
          </w:tcPr>
          <w:p w14:paraId="1BC56CF3" w14:textId="77777777" w:rsidR="00953F8E" w:rsidRPr="000C3287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4"/>
                <w:szCs w:val="24"/>
              </w:rPr>
            </w:pPr>
            <w:r>
              <w:rPr>
                <w:rStyle w:val="ab"/>
                <w:rFonts w:cs="Segoe UI Symbol"/>
                <w:sz w:val="24"/>
                <w:szCs w:val="24"/>
              </w:rPr>
              <w:t>Απρίλιος – Μάιος</w:t>
            </w:r>
          </w:p>
        </w:tc>
      </w:tr>
      <w:tr w:rsidR="00953F8E" w:rsidRPr="00771D95" w14:paraId="17729562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6C09B062" w14:textId="77777777" w:rsidR="00953F8E" w:rsidRPr="00884169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Βαθμός επίτευξης στόχων</w:t>
            </w:r>
          </w:p>
        </w:tc>
        <w:tc>
          <w:tcPr>
            <w:tcW w:w="624" w:type="pct"/>
            <w:vAlign w:val="center"/>
          </w:tcPr>
          <w:p w14:paraId="4AC08953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Άριστα</w:t>
            </w:r>
          </w:p>
        </w:tc>
        <w:tc>
          <w:tcPr>
            <w:tcW w:w="623" w:type="pct"/>
            <w:gridSpan w:val="2"/>
            <w:vAlign w:val="center"/>
          </w:tcPr>
          <w:p w14:paraId="57611A61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Καλά</w:t>
            </w:r>
          </w:p>
        </w:tc>
        <w:tc>
          <w:tcPr>
            <w:tcW w:w="624" w:type="pct"/>
            <w:vAlign w:val="center"/>
          </w:tcPr>
          <w:p w14:paraId="433DE44A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Μέτρια</w:t>
            </w:r>
          </w:p>
        </w:tc>
        <w:tc>
          <w:tcPr>
            <w:tcW w:w="633" w:type="pct"/>
            <w:vAlign w:val="center"/>
          </w:tcPr>
          <w:p w14:paraId="386BB7AF" w14:textId="77777777" w:rsidR="00953F8E" w:rsidRPr="00771D95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sz w:val="16"/>
                <w:szCs w:val="16"/>
              </w:rPr>
            </w:pPr>
            <w:r w:rsidRPr="00771D95">
              <w:rPr>
                <w:rStyle w:val="ab"/>
                <w:sz w:val="16"/>
                <w:szCs w:val="16"/>
              </w:rPr>
              <w:t>Ανεπαρκώς</w:t>
            </w:r>
          </w:p>
        </w:tc>
      </w:tr>
      <w:tr w:rsidR="00953F8E" w:rsidRPr="002307FC" w14:paraId="13FA63F4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1D99E28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Συμμετείχε στη μαθησιακή διαδικασία.</w:t>
            </w:r>
          </w:p>
          <w:p w14:paraId="349517EF" w14:textId="77777777" w:rsidR="00953F8E" w:rsidRPr="009524F9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(Εξέφραζε απορίες, έλυνε ασκήσεις κλπ.)</w:t>
            </w:r>
          </w:p>
        </w:tc>
        <w:tc>
          <w:tcPr>
            <w:tcW w:w="624" w:type="pct"/>
            <w:vAlign w:val="center"/>
          </w:tcPr>
          <w:p w14:paraId="56C3F68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6D5768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631F370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3554DEF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3B3FF8E9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07D9404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Ήταν συνεπής στις υποχρεώσεις του/της.</w:t>
            </w:r>
          </w:p>
          <w:p w14:paraId="348416A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(Μελέτη, ασκήσεις για το σπίτι κλπ.)</w:t>
            </w:r>
          </w:p>
        </w:tc>
        <w:tc>
          <w:tcPr>
            <w:tcW w:w="624" w:type="pct"/>
            <w:vAlign w:val="center"/>
          </w:tcPr>
          <w:p w14:paraId="4A65A7E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8E6712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90B0A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D5C05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4767FECD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03CC482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Αναπλήρωσε τα ελλείμματα του/της.</w:t>
            </w:r>
          </w:p>
          <w:p w14:paraId="564B7C1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(Όσα είχαν τεθεί στο Ε.Π.Ε.)</w:t>
            </w:r>
          </w:p>
        </w:tc>
        <w:tc>
          <w:tcPr>
            <w:tcW w:w="624" w:type="pct"/>
            <w:vAlign w:val="center"/>
          </w:tcPr>
          <w:p w14:paraId="28E4D939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E6E292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132CFDD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401381D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17088AB7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BA6CA12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Ανταπεξήλθε στις απαιτήσεις του Π.Σ.</w:t>
            </w:r>
          </w:p>
          <w:p w14:paraId="48A31F4E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(Κατανόηση και επίλυση έργων)</w:t>
            </w:r>
          </w:p>
        </w:tc>
        <w:tc>
          <w:tcPr>
            <w:tcW w:w="624" w:type="pct"/>
            <w:vAlign w:val="center"/>
          </w:tcPr>
          <w:p w14:paraId="34F4DC7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0BA6EA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7B333FE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274ED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18356E9B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3DBE44A7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Αυτορυθμιζόταν τις ώρες του μαθήματος.</w:t>
            </w:r>
          </w:p>
          <w:p w14:paraId="475CA105" w14:textId="77777777" w:rsidR="00953F8E" w:rsidRPr="003B77B1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(Συγκέντρωση, προσοχή, ηρεμία κλπ.)</w:t>
            </w:r>
          </w:p>
        </w:tc>
        <w:tc>
          <w:tcPr>
            <w:tcW w:w="624" w:type="pct"/>
            <w:vAlign w:val="center"/>
          </w:tcPr>
          <w:p w14:paraId="479A1B4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E1634A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4F0040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6D65986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6403A968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54E0ECC6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Συνεργαζόταν σε ομαδικές εργασίες.</w:t>
            </w:r>
          </w:p>
          <w:p w14:paraId="53E8582C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</w:t>
            </w:r>
            <w:r>
              <w:rPr>
                <w:rStyle w:val="ab"/>
                <w:b w:val="0"/>
                <w:bCs w:val="0"/>
                <w:sz w:val="20"/>
                <w:szCs w:val="20"/>
                <w:lang w:val="en-US"/>
              </w:rPr>
              <w:t>Projects</w:t>
            </w:r>
            <w:r w:rsidRPr="00971E2C">
              <w:rPr>
                <w:rStyle w:val="ab"/>
                <w:b w:val="0"/>
                <w:bCs w:val="0"/>
                <w:sz w:val="20"/>
                <w:szCs w:val="20"/>
              </w:rPr>
              <w:t xml:space="preserve">, </w:t>
            </w:r>
            <w:r>
              <w:rPr>
                <w:rStyle w:val="ab"/>
                <w:b w:val="0"/>
                <w:bCs w:val="0"/>
                <w:sz w:val="20"/>
                <w:szCs w:val="20"/>
              </w:rPr>
              <w:t>ομάδες μελέτης κλπ.)</w:t>
            </w:r>
          </w:p>
        </w:tc>
        <w:tc>
          <w:tcPr>
            <w:tcW w:w="624" w:type="pct"/>
            <w:vAlign w:val="center"/>
          </w:tcPr>
          <w:p w14:paraId="138B6D9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66F74EDB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899191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6463CED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03ECCD84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7B86F2A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Ενίσχυσε την αυτοεικόνα του/της.</w:t>
            </w:r>
          </w:p>
          <w:p w14:paraId="03185594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(Συναισθήματα, συμπεριφορά κλπ.)</w:t>
            </w:r>
          </w:p>
        </w:tc>
        <w:tc>
          <w:tcPr>
            <w:tcW w:w="624" w:type="pct"/>
            <w:vAlign w:val="center"/>
          </w:tcPr>
          <w:p w14:paraId="5797BEF2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3851BE3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548BB95E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0F532631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  <w:tr w:rsidR="00953F8E" w:rsidRPr="002307FC" w14:paraId="3D4DDC4E" w14:textId="77777777" w:rsidTr="00953F8E">
        <w:trPr>
          <w:cantSplit/>
        </w:trPr>
        <w:tc>
          <w:tcPr>
            <w:tcW w:w="2496" w:type="pct"/>
            <w:gridSpan w:val="2"/>
            <w:vAlign w:val="center"/>
          </w:tcPr>
          <w:p w14:paraId="2E94FEC5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Βελτίωσε τις κοινωνικές του/της δεξιότητες.</w:t>
            </w:r>
          </w:p>
          <w:p w14:paraId="24FE9FCA" w14:textId="77777777" w:rsidR="00953F8E" w:rsidRDefault="00953F8E" w:rsidP="0090316C">
            <w:pPr>
              <w:spacing w:line="240" w:lineRule="auto"/>
              <w:ind w:firstLine="0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(Επικοινωνία, κοινωνικοποίηση κλπ.)</w:t>
            </w:r>
          </w:p>
        </w:tc>
        <w:tc>
          <w:tcPr>
            <w:tcW w:w="624" w:type="pct"/>
            <w:vAlign w:val="center"/>
          </w:tcPr>
          <w:p w14:paraId="5744C227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rFonts w:ascii="Segoe UI Symbol" w:hAnsi="Segoe UI Symbol" w:cs="Segoe UI Symbol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03D92DBC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24" w:type="pct"/>
            <w:vAlign w:val="center"/>
          </w:tcPr>
          <w:p w14:paraId="3DBC376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  <w:tc>
          <w:tcPr>
            <w:tcW w:w="633" w:type="pct"/>
            <w:vAlign w:val="center"/>
          </w:tcPr>
          <w:p w14:paraId="78A717ED" w14:textId="77777777" w:rsidR="00953F8E" w:rsidRPr="00870FD1" w:rsidRDefault="00953F8E" w:rsidP="0090316C">
            <w:pPr>
              <w:spacing w:line="240" w:lineRule="auto"/>
              <w:ind w:firstLine="0"/>
              <w:jc w:val="center"/>
              <w:rPr>
                <w:rStyle w:val="ab"/>
                <w:b w:val="0"/>
                <w:bCs w:val="0"/>
                <w:sz w:val="24"/>
                <w:szCs w:val="24"/>
              </w:rPr>
            </w:pPr>
          </w:p>
        </w:tc>
      </w:tr>
    </w:tbl>
    <w:p w14:paraId="6F0963E4" w14:textId="77777777" w:rsidR="00953F8E" w:rsidRDefault="00953F8E" w:rsidP="00953F8E">
      <w:pPr>
        <w:ind w:firstLine="0"/>
      </w:pPr>
    </w:p>
    <w:p w14:paraId="564A0D93" w14:textId="77777777" w:rsidR="00953F8E" w:rsidRDefault="00953F8E" w:rsidP="00953F8E">
      <w:pPr>
        <w:ind w:firstLine="0"/>
      </w:pPr>
    </w:p>
    <w:p w14:paraId="71F7A208" w14:textId="77777777" w:rsidR="00953F8E" w:rsidRDefault="00953F8E" w:rsidP="00953F8E">
      <w:pPr>
        <w:ind w:firstLine="0"/>
      </w:pPr>
    </w:p>
    <w:p w14:paraId="043DF601" w14:textId="77777777" w:rsidR="00953F8E" w:rsidRDefault="00953F8E" w:rsidP="00737547">
      <w:pPr>
        <w:ind w:firstLine="0"/>
      </w:pPr>
    </w:p>
    <w:sectPr w:rsidR="00953F8E" w:rsidSect="00E9249C">
      <w:headerReference w:type="default" r:id="rId7"/>
      <w:footerReference w:type="default" r:id="rId8"/>
      <w:footerReference w:type="first" r:id="rId9"/>
      <w:pgSz w:w="11906" w:h="16838"/>
      <w:pgMar w:top="1134" w:right="1134" w:bottom="1134" w:left="1134" w:header="709" w:footer="7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2A1A7" w14:textId="77777777" w:rsidR="00AE23C8" w:rsidRDefault="00AE23C8" w:rsidP="006263F0">
      <w:pPr>
        <w:spacing w:before="0" w:after="0" w:line="240" w:lineRule="auto"/>
      </w:pPr>
      <w:r>
        <w:separator/>
      </w:r>
    </w:p>
  </w:endnote>
  <w:endnote w:type="continuationSeparator" w:id="0">
    <w:p w14:paraId="5E8A30CC" w14:textId="77777777" w:rsidR="00AE23C8" w:rsidRDefault="00AE23C8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381CD4" w:rsidRPr="008E7829" w14:paraId="28215870" w14:textId="77777777" w:rsidTr="0090316C">
      <w:tc>
        <w:tcPr>
          <w:tcW w:w="3663" w:type="pct"/>
        </w:tcPr>
        <w:p w14:paraId="3BBFD632" w14:textId="77777777" w:rsidR="00381CD4" w:rsidRPr="00322397" w:rsidRDefault="00381CD4" w:rsidP="00381CD4">
          <w:pPr>
            <w:pStyle w:val="ae"/>
            <w:rPr>
              <w:sz w:val="16"/>
              <w:szCs w:val="16"/>
            </w:rPr>
          </w:pPr>
          <w:r w:rsidRPr="00322397">
            <w:rPr>
              <w:sz w:val="16"/>
              <w:szCs w:val="16"/>
            </w:rPr>
            <w:t>Δημήτριος Πολυχρόνης (ΠΕ03 Μαθηματικός ΕΑΕ)</w:t>
          </w:r>
          <w:r>
            <w:rPr>
              <w:sz w:val="16"/>
              <w:szCs w:val="16"/>
            </w:rPr>
            <w:t xml:space="preserve"> Πρότυπο ΕΠΑΛ Ξάνθης</w:t>
          </w:r>
        </w:p>
      </w:tc>
      <w:tc>
        <w:tcPr>
          <w:tcW w:w="1337" w:type="pct"/>
        </w:tcPr>
        <w:p w14:paraId="49890212" w14:textId="77777777" w:rsidR="00381CD4" w:rsidRPr="00E04852" w:rsidRDefault="00381CD4" w:rsidP="00381CD4">
          <w:pPr>
            <w:pStyle w:val="ae"/>
            <w:jc w:val="right"/>
            <w:rPr>
              <w:sz w:val="20"/>
              <w:szCs w:val="20"/>
            </w:rPr>
          </w:pPr>
          <w:r w:rsidRPr="00E04852">
            <w:rPr>
              <w:sz w:val="20"/>
              <w:szCs w:val="20"/>
            </w:rPr>
            <w:t xml:space="preserve">Σελίδα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PAGE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 w:rsidRPr="00E04852">
            <w:rPr>
              <w:b/>
              <w:sz w:val="20"/>
              <w:szCs w:val="20"/>
            </w:rPr>
            <w:fldChar w:fldCharType="end"/>
          </w:r>
          <w:r w:rsidRPr="00E04852">
            <w:rPr>
              <w:sz w:val="20"/>
              <w:szCs w:val="20"/>
            </w:rPr>
            <w:t xml:space="preserve"> από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NUMPAGES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 w:rsidRPr="00E04852"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0B684F88" w:rsidR="009E78E1" w:rsidRPr="00381CD4" w:rsidRDefault="009E78E1" w:rsidP="00381CD4">
    <w:pPr>
      <w:pStyle w:val="ad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091F52" w:rsidRPr="008E7829" w14:paraId="50A4118A" w14:textId="77777777" w:rsidTr="0090316C">
      <w:tc>
        <w:tcPr>
          <w:tcW w:w="3663" w:type="pct"/>
        </w:tcPr>
        <w:p w14:paraId="44FAEFD3" w14:textId="77777777" w:rsidR="00091F52" w:rsidRPr="00322397" w:rsidRDefault="00091F52" w:rsidP="00091F52">
          <w:pPr>
            <w:pStyle w:val="ae"/>
            <w:rPr>
              <w:sz w:val="16"/>
              <w:szCs w:val="16"/>
            </w:rPr>
          </w:pPr>
          <w:r w:rsidRPr="00322397">
            <w:rPr>
              <w:sz w:val="16"/>
              <w:szCs w:val="16"/>
            </w:rPr>
            <w:t>Δημήτριος Πολυχρόνης (ΠΕ03 Μαθηματικός ΕΑΕ)</w:t>
          </w:r>
          <w:r>
            <w:rPr>
              <w:sz w:val="16"/>
              <w:szCs w:val="16"/>
            </w:rPr>
            <w:t xml:space="preserve"> Πρότυπο ΕΠΑΛ Ξάνθης</w:t>
          </w:r>
        </w:p>
      </w:tc>
      <w:tc>
        <w:tcPr>
          <w:tcW w:w="1337" w:type="pct"/>
        </w:tcPr>
        <w:p w14:paraId="69CF4C03" w14:textId="77777777" w:rsidR="00091F52" w:rsidRPr="00E04852" w:rsidRDefault="00091F52" w:rsidP="00091F52">
          <w:pPr>
            <w:pStyle w:val="ae"/>
            <w:jc w:val="right"/>
            <w:rPr>
              <w:sz w:val="20"/>
              <w:szCs w:val="20"/>
            </w:rPr>
          </w:pPr>
          <w:r w:rsidRPr="00E04852">
            <w:rPr>
              <w:sz w:val="20"/>
              <w:szCs w:val="20"/>
            </w:rPr>
            <w:t xml:space="preserve">Σελίδα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PAGE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 w:rsidRPr="00E04852">
            <w:rPr>
              <w:b/>
              <w:sz w:val="20"/>
              <w:szCs w:val="20"/>
            </w:rPr>
            <w:fldChar w:fldCharType="end"/>
          </w:r>
          <w:r w:rsidRPr="00E04852">
            <w:rPr>
              <w:sz w:val="20"/>
              <w:szCs w:val="20"/>
            </w:rPr>
            <w:t xml:space="preserve"> από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NUMPAGES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 w:rsidRPr="00E04852">
            <w:rPr>
              <w:b/>
              <w:sz w:val="20"/>
              <w:szCs w:val="20"/>
            </w:rPr>
            <w:fldChar w:fldCharType="end"/>
          </w:r>
        </w:p>
      </w:tc>
    </w:tr>
  </w:tbl>
  <w:p w14:paraId="556AC439" w14:textId="1F07E929" w:rsidR="00526888" w:rsidRPr="00091F52" w:rsidRDefault="00526888" w:rsidP="00091F52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D6E8E" w14:textId="77777777" w:rsidR="00AE23C8" w:rsidRDefault="00AE23C8" w:rsidP="006263F0">
      <w:pPr>
        <w:spacing w:before="0" w:after="0" w:line="240" w:lineRule="auto"/>
      </w:pPr>
      <w:r>
        <w:separator/>
      </w:r>
    </w:p>
  </w:footnote>
  <w:footnote w:type="continuationSeparator" w:id="0">
    <w:p w14:paraId="2A58FC95" w14:textId="77777777" w:rsidR="00AE23C8" w:rsidRDefault="00AE23C8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BEF6E" w14:textId="610F63D5" w:rsidR="00E9249C" w:rsidRPr="00E9249C" w:rsidRDefault="00E9249C" w:rsidP="00E9249C">
    <w:pPr>
      <w:pStyle w:val="ac"/>
      <w:ind w:firstLine="0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ΑΞΙΟΛΟΓΗΣΗ ΔΙΜΗΝΩΝ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564C2F"/>
    <w:multiLevelType w:val="hybridMultilevel"/>
    <w:tmpl w:val="36420374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139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41933"/>
    <w:rsid w:val="00042B54"/>
    <w:rsid w:val="00046D31"/>
    <w:rsid w:val="000501D7"/>
    <w:rsid w:val="00070136"/>
    <w:rsid w:val="00074A04"/>
    <w:rsid w:val="000814A8"/>
    <w:rsid w:val="00082F18"/>
    <w:rsid w:val="00091F52"/>
    <w:rsid w:val="000A7A63"/>
    <w:rsid w:val="000B2109"/>
    <w:rsid w:val="000B224C"/>
    <w:rsid w:val="000C3287"/>
    <w:rsid w:val="000D0A75"/>
    <w:rsid w:val="000E6B97"/>
    <w:rsid w:val="001139DF"/>
    <w:rsid w:val="00115283"/>
    <w:rsid w:val="00120AFE"/>
    <w:rsid w:val="001228E5"/>
    <w:rsid w:val="00127473"/>
    <w:rsid w:val="00130FEF"/>
    <w:rsid w:val="001344AE"/>
    <w:rsid w:val="00143F4D"/>
    <w:rsid w:val="0016357A"/>
    <w:rsid w:val="00167CAA"/>
    <w:rsid w:val="00174207"/>
    <w:rsid w:val="001768C6"/>
    <w:rsid w:val="001970BF"/>
    <w:rsid w:val="001970DE"/>
    <w:rsid w:val="001E65BF"/>
    <w:rsid w:val="001F359B"/>
    <w:rsid w:val="002101FC"/>
    <w:rsid w:val="002264EB"/>
    <w:rsid w:val="002307FC"/>
    <w:rsid w:val="00236EA9"/>
    <w:rsid w:val="00247336"/>
    <w:rsid w:val="00254C47"/>
    <w:rsid w:val="00286625"/>
    <w:rsid w:val="002955D3"/>
    <w:rsid w:val="002A6FE2"/>
    <w:rsid w:val="002D7A44"/>
    <w:rsid w:val="002E647B"/>
    <w:rsid w:val="00301F0D"/>
    <w:rsid w:val="00323783"/>
    <w:rsid w:val="00330E1D"/>
    <w:rsid w:val="00332C57"/>
    <w:rsid w:val="0036527D"/>
    <w:rsid w:val="00367300"/>
    <w:rsid w:val="00381CD4"/>
    <w:rsid w:val="0038555D"/>
    <w:rsid w:val="00390F5C"/>
    <w:rsid w:val="003965AD"/>
    <w:rsid w:val="00397D1F"/>
    <w:rsid w:val="003A1C39"/>
    <w:rsid w:val="003B1C07"/>
    <w:rsid w:val="003B77B1"/>
    <w:rsid w:val="003D0BEB"/>
    <w:rsid w:val="00400AF4"/>
    <w:rsid w:val="00407369"/>
    <w:rsid w:val="004402B0"/>
    <w:rsid w:val="00455726"/>
    <w:rsid w:val="0050002F"/>
    <w:rsid w:val="00504DD6"/>
    <w:rsid w:val="005109C7"/>
    <w:rsid w:val="00517715"/>
    <w:rsid w:val="00526888"/>
    <w:rsid w:val="00544176"/>
    <w:rsid w:val="0055003A"/>
    <w:rsid w:val="00556882"/>
    <w:rsid w:val="00583C75"/>
    <w:rsid w:val="00585D91"/>
    <w:rsid w:val="00596939"/>
    <w:rsid w:val="005C1AEF"/>
    <w:rsid w:val="005E44B7"/>
    <w:rsid w:val="00615CF3"/>
    <w:rsid w:val="00616E3F"/>
    <w:rsid w:val="00622DE7"/>
    <w:rsid w:val="006263F0"/>
    <w:rsid w:val="00650717"/>
    <w:rsid w:val="00652CCD"/>
    <w:rsid w:val="00674CCD"/>
    <w:rsid w:val="0067653F"/>
    <w:rsid w:val="00681347"/>
    <w:rsid w:val="0069137E"/>
    <w:rsid w:val="006A68C6"/>
    <w:rsid w:val="006B1F1B"/>
    <w:rsid w:val="006C2417"/>
    <w:rsid w:val="006C4AC6"/>
    <w:rsid w:val="006D1ACA"/>
    <w:rsid w:val="006E10B8"/>
    <w:rsid w:val="006F216F"/>
    <w:rsid w:val="006F2DFF"/>
    <w:rsid w:val="00711715"/>
    <w:rsid w:val="00737547"/>
    <w:rsid w:val="00771D95"/>
    <w:rsid w:val="00774E67"/>
    <w:rsid w:val="00780F5B"/>
    <w:rsid w:val="00785215"/>
    <w:rsid w:val="007A1A85"/>
    <w:rsid w:val="007A5D2A"/>
    <w:rsid w:val="007B4B6A"/>
    <w:rsid w:val="007D01D4"/>
    <w:rsid w:val="007D0E11"/>
    <w:rsid w:val="0080133D"/>
    <w:rsid w:val="008127C4"/>
    <w:rsid w:val="0082492B"/>
    <w:rsid w:val="0084323E"/>
    <w:rsid w:val="00863F2D"/>
    <w:rsid w:val="00870483"/>
    <w:rsid w:val="00870FD1"/>
    <w:rsid w:val="00871C58"/>
    <w:rsid w:val="00874EF9"/>
    <w:rsid w:val="00881651"/>
    <w:rsid w:val="00882245"/>
    <w:rsid w:val="00883BFD"/>
    <w:rsid w:val="00884169"/>
    <w:rsid w:val="008A0540"/>
    <w:rsid w:val="008A1E68"/>
    <w:rsid w:val="008A5CAB"/>
    <w:rsid w:val="008B41CE"/>
    <w:rsid w:val="008C4162"/>
    <w:rsid w:val="008E3F3D"/>
    <w:rsid w:val="008E73F1"/>
    <w:rsid w:val="008F55D2"/>
    <w:rsid w:val="00907BF4"/>
    <w:rsid w:val="009524F9"/>
    <w:rsid w:val="00953F8E"/>
    <w:rsid w:val="009567A4"/>
    <w:rsid w:val="0096382D"/>
    <w:rsid w:val="0097169C"/>
    <w:rsid w:val="009716D3"/>
    <w:rsid w:val="00971E2C"/>
    <w:rsid w:val="00975100"/>
    <w:rsid w:val="00976781"/>
    <w:rsid w:val="009A04FC"/>
    <w:rsid w:val="009A126D"/>
    <w:rsid w:val="009A3B8C"/>
    <w:rsid w:val="009B6F84"/>
    <w:rsid w:val="009E21A6"/>
    <w:rsid w:val="009E52EC"/>
    <w:rsid w:val="009E78E1"/>
    <w:rsid w:val="00A02ABF"/>
    <w:rsid w:val="00A05279"/>
    <w:rsid w:val="00A25999"/>
    <w:rsid w:val="00A41863"/>
    <w:rsid w:val="00A81E7E"/>
    <w:rsid w:val="00A8269E"/>
    <w:rsid w:val="00A87743"/>
    <w:rsid w:val="00AB3E79"/>
    <w:rsid w:val="00AC4B25"/>
    <w:rsid w:val="00AC5173"/>
    <w:rsid w:val="00AD161B"/>
    <w:rsid w:val="00AE23C8"/>
    <w:rsid w:val="00AF07C2"/>
    <w:rsid w:val="00B012EC"/>
    <w:rsid w:val="00B13267"/>
    <w:rsid w:val="00B23C48"/>
    <w:rsid w:val="00B3251B"/>
    <w:rsid w:val="00B339D9"/>
    <w:rsid w:val="00B33EA2"/>
    <w:rsid w:val="00B443A6"/>
    <w:rsid w:val="00B45C77"/>
    <w:rsid w:val="00B558FF"/>
    <w:rsid w:val="00B57F7E"/>
    <w:rsid w:val="00B66E1E"/>
    <w:rsid w:val="00B71D38"/>
    <w:rsid w:val="00B8058B"/>
    <w:rsid w:val="00B83524"/>
    <w:rsid w:val="00B93A7B"/>
    <w:rsid w:val="00B96E62"/>
    <w:rsid w:val="00BB1ABE"/>
    <w:rsid w:val="00BB2A30"/>
    <w:rsid w:val="00BC1469"/>
    <w:rsid w:val="00BE794B"/>
    <w:rsid w:val="00BF2FF4"/>
    <w:rsid w:val="00C0227C"/>
    <w:rsid w:val="00C2324F"/>
    <w:rsid w:val="00C2751C"/>
    <w:rsid w:val="00C36D33"/>
    <w:rsid w:val="00C472FE"/>
    <w:rsid w:val="00C801E8"/>
    <w:rsid w:val="00C9086E"/>
    <w:rsid w:val="00CD62FD"/>
    <w:rsid w:val="00CF43B8"/>
    <w:rsid w:val="00D036AC"/>
    <w:rsid w:val="00D16190"/>
    <w:rsid w:val="00D21CEC"/>
    <w:rsid w:val="00D529E6"/>
    <w:rsid w:val="00D6468C"/>
    <w:rsid w:val="00DA33F8"/>
    <w:rsid w:val="00DB606F"/>
    <w:rsid w:val="00DD3BE8"/>
    <w:rsid w:val="00E04763"/>
    <w:rsid w:val="00E16B7A"/>
    <w:rsid w:val="00E67BC6"/>
    <w:rsid w:val="00E7181B"/>
    <w:rsid w:val="00E74A02"/>
    <w:rsid w:val="00E9249C"/>
    <w:rsid w:val="00E92E69"/>
    <w:rsid w:val="00EA1EBE"/>
    <w:rsid w:val="00EA4C66"/>
    <w:rsid w:val="00EA5400"/>
    <w:rsid w:val="00EB726D"/>
    <w:rsid w:val="00ED311B"/>
    <w:rsid w:val="00EE0E53"/>
    <w:rsid w:val="00EE64A2"/>
    <w:rsid w:val="00F03AEE"/>
    <w:rsid w:val="00F35FB1"/>
    <w:rsid w:val="00F4774E"/>
    <w:rsid w:val="00F531F6"/>
    <w:rsid w:val="00F56988"/>
    <w:rsid w:val="00F639D2"/>
    <w:rsid w:val="00F746F5"/>
    <w:rsid w:val="00FB6A43"/>
    <w:rsid w:val="00FC31D7"/>
    <w:rsid w:val="00FE12DA"/>
    <w:rsid w:val="00FF12EB"/>
    <w:rsid w:val="00FF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3F8E"/>
    <w:pPr>
      <w:spacing w:before="120" w:after="120" w:line="360" w:lineRule="auto"/>
      <w:ind w:firstLine="567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07369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407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463</Words>
  <Characters>2504</Characters>
  <Application>Microsoft Office Word</Application>
  <DocSecurity>0</DocSecurity>
  <Lines>20</Lines>
  <Paragraphs>5</Paragraphs>
  <ScaleCrop>false</ScaleCrop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Δημητριος Πολυχρονης</cp:lastModifiedBy>
  <cp:revision>220</cp:revision>
  <dcterms:created xsi:type="dcterms:W3CDTF">2025-08-30T16:12:00Z</dcterms:created>
  <dcterms:modified xsi:type="dcterms:W3CDTF">2025-09-01T16:24:00Z</dcterms:modified>
</cp:coreProperties>
</file>