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184"/>
        <w:gridCol w:w="3765"/>
        <w:gridCol w:w="1230"/>
        <w:gridCol w:w="3449"/>
      </w:tblGrid>
      <w:tr w:rsidR="0002085D" w:rsidRPr="00E77A33" w14:paraId="548BF791" w14:textId="77777777" w:rsidTr="00175CD8">
        <w:trPr>
          <w:cantSplit/>
        </w:trPr>
        <w:tc>
          <w:tcPr>
            <w:tcW w:w="5000" w:type="pct"/>
            <w:gridSpan w:val="4"/>
            <w:shd w:val="clear" w:color="auto" w:fill="F6C5AC" w:themeFill="accent2" w:themeFillTint="66"/>
          </w:tcPr>
          <w:p w14:paraId="37084D58" w14:textId="49ABB6C6" w:rsidR="0002085D" w:rsidRPr="009A04FC" w:rsidRDefault="00EE0E53" w:rsidP="00F624E4">
            <w:pPr>
              <w:keepNext/>
              <w:spacing w:line="240" w:lineRule="auto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Ε</w:t>
            </w:r>
            <w:r w:rsidR="005650EA">
              <w:rPr>
                <w:rStyle w:val="ab"/>
                <w:sz w:val="26"/>
                <w:szCs w:val="26"/>
              </w:rPr>
              <w:t>ξατομικευμένο Πρόγραμμα Εκπαίδευσης (ΕΠΕ)</w:t>
            </w:r>
          </w:p>
        </w:tc>
      </w:tr>
      <w:tr w:rsidR="00863F2D" w:rsidRPr="000340E4" w14:paraId="00D15EC1" w14:textId="77777777" w:rsidTr="005708D5">
        <w:trPr>
          <w:cantSplit/>
        </w:trPr>
        <w:tc>
          <w:tcPr>
            <w:tcW w:w="615" w:type="pct"/>
          </w:tcPr>
          <w:p w14:paraId="18A56446" w14:textId="165A3016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55" w:type="pct"/>
          </w:tcPr>
          <w:p>
            <w:r>
              <w:t>Νίκος</w:t>
            </w:r>
          </w:p>
        </w:tc>
        <w:tc>
          <w:tcPr>
            <w:tcW w:w="639" w:type="pct"/>
          </w:tcPr>
          <w:p w14:paraId="7501033A" w14:textId="4532BBCC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791" w:type="pct"/>
          </w:tcPr>
          <w:p>
            <w:r>
              <w:t>Νίκος</w:t>
            </w:r>
          </w:p>
        </w:tc>
      </w:tr>
      <w:tr w:rsidR="00954279" w:rsidRPr="000340E4" w14:paraId="181EF740" w14:textId="77777777" w:rsidTr="005708D5">
        <w:trPr>
          <w:cantSplit/>
        </w:trPr>
        <w:tc>
          <w:tcPr>
            <w:tcW w:w="615" w:type="pct"/>
          </w:tcPr>
          <w:p w14:paraId="661BD653" w14:textId="7BC0EB5D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1955" w:type="pct"/>
          </w:tcPr>
          <w:p>
            <w:r>
              <w:t>Α' Γυμνασίου Α2</w:t>
            </w:r>
          </w:p>
        </w:tc>
        <w:tc>
          <w:tcPr>
            <w:tcW w:w="639" w:type="pct"/>
          </w:tcPr>
          <w:p w14:paraId="190B5630" w14:textId="4EFD5F92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Ημ. Γεν.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  <w:tr w:rsidR="008442CC" w:rsidRPr="000340E4" w14:paraId="40CD8422" w14:textId="77777777" w:rsidTr="005708D5">
        <w:trPr>
          <w:cantSplit/>
        </w:trPr>
        <w:tc>
          <w:tcPr>
            <w:tcW w:w="615" w:type="pct"/>
          </w:tcPr>
          <w:p w14:paraId="40479281" w14:textId="59089382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1955" w:type="pct"/>
          </w:tcPr>
          <w:p>
            <w:r>
              <w:t>Ειδική Μαθησιακή Δυσκολία</w:t>
            </w:r>
          </w:p>
        </w:tc>
        <w:tc>
          <w:tcPr>
            <w:tcW w:w="639" w:type="pct"/>
          </w:tcPr>
          <w:p w14:paraId="7899EF37" w14:textId="09D2AB58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</w:tbl>
    <w:p w14:paraId="295BB743" w14:textId="2F66E69B" w:rsidR="005708D5" w:rsidRDefault="005708D5" w:rsidP="005708D5">
      <w:pPr>
        <w:pStyle w:val="4"/>
      </w:pPr>
      <w:r w:rsidRPr="005708D5"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5708D5" w:rsidRPr="007756B4" w14:paraId="262D6031" w14:textId="77777777" w:rsidTr="00047414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6825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74EA86D9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6444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5708D5" w:rsidRPr="007756B4" w14:paraId="78CF0245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5CFED9A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04DAF076" w14:textId="635478E5" w:rsidR="005708D5" w:rsidRPr="007756B4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Δουτσίνης </w:t>
            </w:r>
            <w:r w:rsidR="00771CB3">
              <w:rPr>
                <w:rStyle w:val="ab"/>
                <w:b w:val="0"/>
                <w:bCs w:val="0"/>
                <w:sz w:val="20"/>
                <w:szCs w:val="20"/>
              </w:rPr>
              <w:t xml:space="preserve">Κωνσταντίνος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(ΠΕ84)</w:t>
            </w:r>
          </w:p>
        </w:tc>
        <w:tc>
          <w:tcPr>
            <w:tcW w:w="1750" w:type="pct"/>
            <w:vAlign w:val="center"/>
          </w:tcPr>
          <w:p w14:paraId="5E47853B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638C27A0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97091A" w14:textId="77777777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154503FD" w14:textId="6DFD5099" w:rsidR="005708D5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13B6B6B6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1F1CB8A8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70218429" w14:textId="1576B09C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0D80025" w14:textId="1B7D9F68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Αλή Δαή Πυνάρ (ΠΕ23)</w:t>
            </w:r>
          </w:p>
        </w:tc>
        <w:tc>
          <w:tcPr>
            <w:tcW w:w="1750" w:type="pct"/>
            <w:vAlign w:val="center"/>
          </w:tcPr>
          <w:p w14:paraId="098A70F9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0B8E79F9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BC377F" w14:textId="7034D9DA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A9D017" w14:textId="4E9FCFC6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A0CABD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37008912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1715AB1" w14:textId="7653800D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64B105DA" w14:textId="420E72B0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63A55F5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318D1BE7" w14:textId="6433A9E7" w:rsidR="004B61A1" w:rsidRDefault="00E376BB" w:rsidP="000E2472">
      <w:pPr>
        <w:pStyle w:val="4"/>
      </w:pPr>
      <w:r>
        <w:t>Περιγραφή</w:t>
      </w:r>
    </w:p>
    <w:p w14:paraId="4889F234" w14:textId="23415A5C" w:rsidR="00E376BB" w:rsidRPr="00E376BB" w:rsidRDefault="003F519F" w:rsidP="00E376BB">
      <w:r>
        <w:t>Ο</w:t>
      </w:r>
      <w:r w:rsidR="00E376BB">
        <w:t xml:space="preserve"> </w:t>
      </w:r>
    </w:p>
    <w:p w14:paraId="3A121015" w14:textId="2279B122" w:rsidR="00484FC3" w:rsidRPr="000E2472" w:rsidRDefault="00995E06" w:rsidP="000E2472">
      <w:pPr>
        <w:pStyle w:val="4"/>
      </w:pPr>
      <w:r w:rsidRPr="000E2472">
        <w:t xml:space="preserve">Ψυχοκοινωνική και </w:t>
      </w:r>
      <w:r w:rsidR="000F168D" w:rsidRPr="000E2472">
        <w:t>σ</w:t>
      </w:r>
      <w:r w:rsidRPr="000E2472">
        <w:t xml:space="preserve">υναισθηματική </w:t>
      </w:r>
      <w:r w:rsidR="000F168D" w:rsidRPr="000E2472">
        <w:t>λ</w:t>
      </w:r>
      <w:r w:rsidRPr="000E2472">
        <w:t>ειτουργικότητα</w:t>
      </w:r>
    </w:p>
    <w:p w14:paraId="1D1EE188" w14:textId="152F1E1C" w:rsidR="00F7292F" w:rsidRDefault="005F0732" w:rsidP="000E2472">
      <w:pPr>
        <w:pStyle w:val="5"/>
      </w:pPr>
      <w:r>
        <w:t>Υφιστάμενη</w:t>
      </w:r>
      <w:r w:rsidR="002633F6" w:rsidRPr="000E2472">
        <w:t xml:space="preserve"> κατάσταση</w:t>
      </w:r>
    </w:p>
    <w:p w14:paraId="7F1CF074" w14:textId="3BE1DACC" w:rsidR="000E2472" w:rsidRPr="000E2472" w:rsidRDefault="003F519F" w:rsidP="000E2472">
      <w:r>
        <w:t>Ο</w:t>
      </w:r>
      <w:r w:rsidR="000E2472">
        <w:t xml:space="preserve"> μαθ</w:t>
      </w:r>
      <w:r>
        <w:t>ητής</w:t>
      </w:r>
      <w:r w:rsidR="000E2472">
        <w:t xml:space="preserve"> </w:t>
      </w:r>
    </w:p>
    <w:p w14:paraId="0A7547D4" w14:textId="7ACC786E" w:rsidR="002633F6" w:rsidRPr="000E2472" w:rsidRDefault="0090341C" w:rsidP="000E2472">
      <w:pPr>
        <w:pStyle w:val="5"/>
      </w:pPr>
      <w:r w:rsidRPr="000E2472">
        <w:t>Μακροπρόθεσμ</w:t>
      </w:r>
      <w:r w:rsidR="000E2472" w:rsidRPr="000E2472">
        <w:t>α αποτελέσματα</w:t>
      </w:r>
    </w:p>
    <w:p w14:paraId="3A30909E" w14:textId="2101B230" w:rsidR="000E2472" w:rsidRDefault="000E2472" w:rsidP="000E2472">
      <w:pPr>
        <w:keepNext/>
      </w:pPr>
      <w:r>
        <w:t xml:space="preserve">Μέχρι το τέλος του σχολικού έτους, </w:t>
      </w:r>
      <w:r w:rsidR="003F519F">
        <w:t>ο μαθητής</w:t>
      </w:r>
      <w:r>
        <w:t xml:space="preserve"> αναμένεται να:</w:t>
      </w:r>
    </w:p>
    <w:p w14:paraId="5103E55B" w14:textId="1873E102" w:rsidR="000E2472" w:rsidRPr="000E2472" w:rsidRDefault="000E2472" w:rsidP="00AF41C5">
      <w:pPr>
        <w:pStyle w:val="a6"/>
        <w:numPr>
          <w:ilvl w:val="0"/>
          <w:numId w:val="1"/>
        </w:numPr>
      </w:pPr>
    </w:p>
    <w:p w14:paraId="7AD96D39" w14:textId="4E61A25E" w:rsidR="0090341C" w:rsidRDefault="0090341C" w:rsidP="000E2472">
      <w:pPr>
        <w:pStyle w:val="5"/>
      </w:pPr>
      <w:r w:rsidRPr="000E2472">
        <w:t>Βραχυπρόθεσμ</w:t>
      </w:r>
      <w:r w:rsidR="000E2472">
        <w:t>α αποτελέσματα</w:t>
      </w:r>
    </w:p>
    <w:p w14:paraId="38EB50A7" w14:textId="57E42F2F" w:rsidR="00AF41C5" w:rsidRDefault="00AF41C5" w:rsidP="00AF41C5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3681D8D5" w14:textId="7F643D57" w:rsidR="00AF41C5" w:rsidRPr="000E2472" w:rsidRDefault="00AF41C5" w:rsidP="00AF41C5">
      <w:pPr>
        <w:pStyle w:val="a6"/>
        <w:numPr>
          <w:ilvl w:val="0"/>
          <w:numId w:val="1"/>
        </w:numPr>
      </w:pPr>
    </w:p>
    <w:p w14:paraId="1391300B" w14:textId="049CED9A" w:rsidR="00484FC3" w:rsidRDefault="000F168D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lastRenderedPageBreak/>
        <w:t>Γλώσσα και λόγος</w:t>
      </w:r>
    </w:p>
    <w:p w14:paraId="4509F44B" w14:textId="3EDBB771" w:rsidR="0028720B" w:rsidRDefault="005F0732" w:rsidP="0028720B">
      <w:pPr>
        <w:pStyle w:val="5"/>
      </w:pPr>
      <w:r>
        <w:t>Υφιστάμενη</w:t>
      </w:r>
      <w:r w:rsidR="0028720B" w:rsidRPr="000E2472">
        <w:t xml:space="preserve"> κατάσταση</w:t>
      </w:r>
    </w:p>
    <w:p w14:paraId="29EDB5FE" w14:textId="2DB226EA" w:rsidR="0028720B" w:rsidRPr="000E2472" w:rsidRDefault="003F519F" w:rsidP="0028720B">
      <w:r>
        <w:t xml:space="preserve">Ο μαθητής </w:t>
      </w:r>
    </w:p>
    <w:p w14:paraId="1F6B9576" w14:textId="2A66B3E9" w:rsidR="0028720B" w:rsidRPr="000E2472" w:rsidRDefault="0028720B" w:rsidP="0028720B">
      <w:pPr>
        <w:pStyle w:val="5"/>
      </w:pPr>
      <w:r w:rsidRPr="000E2472">
        <w:t xml:space="preserve">Μακροπρόθεσμα </w:t>
      </w:r>
      <w:r w:rsidR="00603BC6">
        <w:t>ΠΜΑ</w:t>
      </w:r>
    </w:p>
    <w:p w14:paraId="7D518E94" w14:textId="55C9D656" w:rsidR="0028720B" w:rsidRDefault="0028720B" w:rsidP="0028720B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3CD7C53E" w14:textId="77777777" w:rsidR="0028720B" w:rsidRPr="000E2472" w:rsidRDefault="0028720B" w:rsidP="0028720B">
      <w:pPr>
        <w:pStyle w:val="a6"/>
        <w:numPr>
          <w:ilvl w:val="0"/>
          <w:numId w:val="1"/>
        </w:numPr>
      </w:pPr>
    </w:p>
    <w:p w14:paraId="3CB6B091" w14:textId="70B90AAD" w:rsidR="0028720B" w:rsidRDefault="0028720B" w:rsidP="0028720B">
      <w:pPr>
        <w:pStyle w:val="5"/>
      </w:pPr>
      <w:r w:rsidRPr="000E2472">
        <w:t>Βραχυπρόθεσμ</w:t>
      </w:r>
      <w:r>
        <w:t xml:space="preserve">α </w:t>
      </w:r>
      <w:r w:rsidR="00603BC6">
        <w:t>ΠΜΑ</w:t>
      </w:r>
    </w:p>
    <w:p w14:paraId="47A08ABC" w14:textId="5D82013E" w:rsidR="0028720B" w:rsidRDefault="0028720B" w:rsidP="0028720B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4F722E3" w14:textId="55121B1D" w:rsidR="0028720B" w:rsidRPr="000E2472" w:rsidRDefault="0028720B" w:rsidP="0028720B">
      <w:pPr>
        <w:pStyle w:val="a6"/>
        <w:numPr>
          <w:ilvl w:val="0"/>
          <w:numId w:val="1"/>
        </w:numPr>
      </w:pPr>
    </w:p>
    <w:p w14:paraId="5497EEDF" w14:textId="41BE2366" w:rsidR="00DF51C7" w:rsidRDefault="00DF51C7" w:rsidP="0028720B">
      <w:pPr>
        <w:pStyle w:val="5"/>
      </w:pPr>
      <w:r>
        <w:t xml:space="preserve">Προσαρμογές </w:t>
      </w:r>
      <w:r w:rsidR="00D718E8">
        <w:t>Προγράμματος Σπουδών</w:t>
      </w:r>
    </w:p>
    <w:p w14:paraId="3C1B3D4C" w14:textId="353E2C0C" w:rsidR="00D718E8" w:rsidRDefault="00FD3A68" w:rsidP="00D718E8">
      <w:r>
        <w:t xml:space="preserve">Στη </w:t>
      </w:r>
      <w:r w:rsidR="0009535D">
        <w:t>Νεοελληνική Γλώσσα</w:t>
      </w:r>
      <w:r>
        <w:t>:</w:t>
      </w:r>
    </w:p>
    <w:p w14:paraId="5A484817" w14:textId="58A68354" w:rsidR="00FD3A68" w:rsidRPr="000E2472" w:rsidRDefault="00FD3A68" w:rsidP="00603BC6">
      <w:pPr>
        <w:pStyle w:val="a6"/>
        <w:numPr>
          <w:ilvl w:val="0"/>
          <w:numId w:val="3"/>
        </w:numPr>
      </w:pPr>
    </w:p>
    <w:p w14:paraId="3FE62FA3" w14:textId="54B0AAC1" w:rsidR="00FD3A68" w:rsidRDefault="00FD3A68" w:rsidP="00FD3A68">
      <w:pPr>
        <w:keepNext/>
      </w:pPr>
      <w:r>
        <w:t>Στην Ιστορία:</w:t>
      </w:r>
    </w:p>
    <w:p w14:paraId="7CBE5E65" w14:textId="07090BDB" w:rsidR="00FD3A68" w:rsidRPr="000E2472" w:rsidRDefault="00FD3A68" w:rsidP="00603BC6">
      <w:pPr>
        <w:pStyle w:val="a6"/>
        <w:numPr>
          <w:ilvl w:val="0"/>
          <w:numId w:val="3"/>
        </w:numPr>
      </w:pPr>
    </w:p>
    <w:p w14:paraId="48026170" w14:textId="0E119BF0" w:rsidR="0028720B" w:rsidRDefault="0028720B" w:rsidP="0028720B">
      <w:pPr>
        <w:pStyle w:val="5"/>
      </w:pPr>
      <w:r w:rsidRPr="000E2472">
        <w:t>Αξιολόγηση</w:t>
      </w:r>
    </w:p>
    <w:p w14:paraId="46F4BE36" w14:textId="5793F275" w:rsidR="00B57855" w:rsidRDefault="00C913D7" w:rsidP="00B57855">
      <w:pPr>
        <w:keepNext/>
      </w:pPr>
      <w:r>
        <w:t xml:space="preserve">Προκειμένου να αξιολογηθούν οι γνώσεις </w:t>
      </w:r>
      <w:r w:rsidR="003F519F">
        <w:t>του μαθητή</w:t>
      </w:r>
      <w:r>
        <w:t>, οι εκπαιδευτικοί θα πρέπει να</w:t>
      </w:r>
      <w:r w:rsidR="00B57855">
        <w:t>:</w:t>
      </w:r>
    </w:p>
    <w:p w14:paraId="1FF046FA" w14:textId="242791B1" w:rsidR="00CE6F97" w:rsidRDefault="00CE6F97" w:rsidP="00B57855">
      <w:pPr>
        <w:pStyle w:val="a6"/>
        <w:numPr>
          <w:ilvl w:val="0"/>
          <w:numId w:val="2"/>
        </w:numPr>
      </w:pPr>
      <w:r>
        <w:t>τ</w:t>
      </w:r>
      <w:r w:rsidR="003F519F">
        <w:t>ου</w:t>
      </w:r>
      <w:r>
        <w:t xml:space="preserve"> παρέχουν επιπλέον χρόνο.</w:t>
      </w:r>
    </w:p>
    <w:p w14:paraId="3F009420" w14:textId="13A4EA78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3020DF2" w14:textId="0534E7D0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ορθογραφικά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631F1D6" w14:textId="27DCDFB4" w:rsidR="00B57855" w:rsidRDefault="00CE6F97" w:rsidP="00B57855">
      <w:pPr>
        <w:pStyle w:val="a6"/>
        <w:numPr>
          <w:ilvl w:val="0"/>
          <w:numId w:val="2"/>
        </w:numPr>
      </w:pPr>
      <w:r>
        <w:t>λ</w:t>
      </w:r>
      <w:r w:rsidR="00754629">
        <w:t>αμβάνουν υπόψη τ</w:t>
      </w:r>
      <w:r w:rsidR="00167C5C">
        <w:t xml:space="preserve">ην </w:t>
      </w:r>
      <w:r w:rsidR="00CC2071">
        <w:t>ακρίβεια</w:t>
      </w:r>
      <w:r w:rsidR="00754629">
        <w:t xml:space="preserve">, την </w:t>
      </w:r>
      <w:r w:rsidR="0004302B">
        <w:t>προσπάθεια</w:t>
      </w:r>
      <w:r>
        <w:t xml:space="preserve"> και</w:t>
      </w:r>
      <w:r w:rsidR="0004302B">
        <w:t xml:space="preserve"> την κατανόηση</w:t>
      </w:r>
      <w:r>
        <w:t>.</w:t>
      </w:r>
    </w:p>
    <w:p w14:paraId="05779E24" w14:textId="0D8305C1" w:rsidR="009A0AAD" w:rsidRDefault="00600F05" w:rsidP="00B57855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2C0C07DF" w14:textId="13F9111C" w:rsidR="00603BC6" w:rsidRPr="000E2472" w:rsidRDefault="00C95ACD" w:rsidP="00B57855">
      <w:pPr>
        <w:pStyle w:val="a6"/>
        <w:numPr>
          <w:ilvl w:val="0"/>
          <w:numId w:val="2"/>
        </w:numPr>
      </w:pPr>
      <w:r>
        <w:t>β</w:t>
      </w:r>
      <w:r w:rsidR="00041E50">
        <w:t xml:space="preserve">αθμολογούν με βάση </w:t>
      </w:r>
      <w:r>
        <w:t>την πρόοδο που έχει επιδείξει.</w:t>
      </w:r>
    </w:p>
    <w:p w14:paraId="2A14C1FC" w14:textId="01176EA5" w:rsidR="005620E1" w:rsidRDefault="005620E1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Μαθηματικά</w:t>
      </w:r>
    </w:p>
    <w:p w14:paraId="16EAC0AC" w14:textId="7C5F3BB3" w:rsidR="00603BC6" w:rsidRDefault="005F0732" w:rsidP="00603BC6">
      <w:pPr>
        <w:pStyle w:val="5"/>
      </w:pPr>
      <w:r>
        <w:t>Υφιστάμενη</w:t>
      </w:r>
      <w:r w:rsidR="00603BC6" w:rsidRPr="000E2472">
        <w:t xml:space="preserve"> κατάσταση</w:t>
      </w:r>
    </w:p>
    <w:p w14:paraId="46EE3B29" w14:textId="1FB21ED4" w:rsidR="00603BC6" w:rsidRPr="000E2472" w:rsidRDefault="003F519F" w:rsidP="00603BC6">
      <w:r>
        <w:t>Ο μαθητής</w:t>
      </w:r>
      <w:r w:rsidR="00603BC6">
        <w:t xml:space="preserve"> </w:t>
      </w:r>
    </w:p>
    <w:p w14:paraId="3C6061F8" w14:textId="77777777" w:rsidR="00603BC6" w:rsidRPr="000E2472" w:rsidRDefault="00603BC6" w:rsidP="00603BC6">
      <w:pPr>
        <w:pStyle w:val="5"/>
      </w:pPr>
      <w:r w:rsidRPr="000E2472">
        <w:t xml:space="preserve">Μακροπρόθεσμα </w:t>
      </w:r>
      <w:r>
        <w:t>ΠΜΑ</w:t>
      </w:r>
    </w:p>
    <w:p w14:paraId="589B4B46" w14:textId="5944D760" w:rsidR="00603BC6" w:rsidRDefault="00603BC6" w:rsidP="00603BC6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58A390A6" w14:textId="77777777" w:rsidR="00603BC6" w:rsidRPr="000E2472" w:rsidRDefault="00603BC6" w:rsidP="00603BC6">
      <w:pPr>
        <w:pStyle w:val="a6"/>
        <w:numPr>
          <w:ilvl w:val="0"/>
          <w:numId w:val="1"/>
        </w:numPr>
      </w:pPr>
    </w:p>
    <w:p w14:paraId="15F11071" w14:textId="77777777" w:rsidR="00603BC6" w:rsidRDefault="00603BC6" w:rsidP="00603BC6">
      <w:pPr>
        <w:pStyle w:val="5"/>
      </w:pPr>
      <w:r w:rsidRPr="000E2472">
        <w:lastRenderedPageBreak/>
        <w:t>Βραχυπρόθεσμ</w:t>
      </w:r>
      <w:r>
        <w:t>α ΠΜΑ</w:t>
      </w:r>
    </w:p>
    <w:p w14:paraId="5C107440" w14:textId="7E27DDAB" w:rsidR="00603BC6" w:rsidRDefault="00603BC6" w:rsidP="00603BC6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E4893BD" w14:textId="26E6595F" w:rsidR="00603BC6" w:rsidRPr="000E2472" w:rsidRDefault="00603BC6" w:rsidP="00603BC6">
      <w:pPr>
        <w:pStyle w:val="a6"/>
        <w:numPr>
          <w:ilvl w:val="0"/>
          <w:numId w:val="1"/>
        </w:numPr>
      </w:pPr>
    </w:p>
    <w:p w14:paraId="4158A75B" w14:textId="77777777" w:rsidR="00603BC6" w:rsidRDefault="00603BC6" w:rsidP="00603BC6">
      <w:pPr>
        <w:pStyle w:val="5"/>
      </w:pPr>
      <w:r>
        <w:t>Προσαρμογές Προγράμματος Σπουδών</w:t>
      </w:r>
    </w:p>
    <w:p w14:paraId="011924E8" w14:textId="447E0C0A" w:rsidR="00603BC6" w:rsidRDefault="00603BC6" w:rsidP="00603BC6">
      <w:r>
        <w:t>Στην Άλγεβρα:</w:t>
      </w:r>
    </w:p>
    <w:p w14:paraId="3CA97966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4CA322D5" w14:textId="5C313F41" w:rsidR="00603BC6" w:rsidRDefault="00603BC6" w:rsidP="00603BC6">
      <w:pPr>
        <w:keepNext/>
      </w:pPr>
      <w:r>
        <w:t>Στη Γεωμετρία:</w:t>
      </w:r>
    </w:p>
    <w:p w14:paraId="297C3673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1D4190ED" w14:textId="77777777" w:rsidR="00603BC6" w:rsidRDefault="00603BC6" w:rsidP="00603BC6">
      <w:pPr>
        <w:pStyle w:val="5"/>
      </w:pPr>
      <w:r w:rsidRPr="000E2472">
        <w:t>Αξιολόγηση</w:t>
      </w:r>
    </w:p>
    <w:p w14:paraId="7761A1F2" w14:textId="77777777" w:rsidR="00603BC6" w:rsidRDefault="00603BC6" w:rsidP="00603BC6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778EB68C" w14:textId="659FE905" w:rsidR="00603BC6" w:rsidRDefault="00603BC6" w:rsidP="00603BC6">
      <w:pPr>
        <w:pStyle w:val="a6"/>
        <w:numPr>
          <w:ilvl w:val="0"/>
          <w:numId w:val="2"/>
        </w:numPr>
      </w:pPr>
      <w:r>
        <w:t>τ</w:t>
      </w:r>
      <w:r w:rsidR="005E4BF1">
        <w:t>ου</w:t>
      </w:r>
      <w:r>
        <w:t xml:space="preserve"> παρέχουν επιπλέον χρόνο.</w:t>
      </w:r>
    </w:p>
    <w:p w14:paraId="38FE1FF5" w14:textId="78FAAEED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81CC0AA" w14:textId="74EB6DAC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</w:t>
      </w:r>
      <w:r w:rsidR="00433B39" w:rsidRPr="002A7E97">
        <w:rPr>
          <w:u w:val="single"/>
        </w:rPr>
        <w:t xml:space="preserve"> αριθμητικά και</w:t>
      </w:r>
      <w:r w:rsidR="002A7E97" w:rsidRPr="002A7E97">
        <w:rPr>
          <w:u w:val="single"/>
        </w:rPr>
        <w:t xml:space="preserve"> τα</w:t>
      </w:r>
      <w:r w:rsidR="00433B39" w:rsidRPr="002A7E97">
        <w:rPr>
          <w:u w:val="single"/>
        </w:rPr>
        <w:t xml:space="preserve"> συμβολικά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5217F83F" w14:textId="29B22613" w:rsidR="00603BC6" w:rsidRDefault="00603BC6" w:rsidP="00603BC6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7C9B7574" w14:textId="77777777" w:rsidR="00603BC6" w:rsidRDefault="00603BC6" w:rsidP="00603BC6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1BB26DAE" w14:textId="6D4E91F0" w:rsidR="004D4EF5" w:rsidRDefault="00603BC6" w:rsidP="00603BC6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p w14:paraId="00D3DB8F" w14:textId="7F7BCCED" w:rsidR="00E60A07" w:rsidRDefault="00E60A07" w:rsidP="00E60A07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Φυσικές Επιστήμες</w:t>
      </w:r>
    </w:p>
    <w:p w14:paraId="5A9A9CCB" w14:textId="77777777" w:rsidR="00E60A07" w:rsidRDefault="00E60A07" w:rsidP="00E60A07">
      <w:pPr>
        <w:pStyle w:val="5"/>
      </w:pPr>
      <w:r>
        <w:t>Υφιστάμενη</w:t>
      </w:r>
      <w:r w:rsidRPr="000E2472">
        <w:t xml:space="preserve"> κατάσταση</w:t>
      </w:r>
    </w:p>
    <w:p w14:paraId="787DF927" w14:textId="77777777" w:rsidR="00E60A07" w:rsidRPr="000E2472" w:rsidRDefault="00E60A07" w:rsidP="00E60A07">
      <w:r>
        <w:t xml:space="preserve">Ο μαθητής </w:t>
      </w:r>
    </w:p>
    <w:p w14:paraId="13CC3792" w14:textId="77777777" w:rsidR="00E60A07" w:rsidRPr="000E2472" w:rsidRDefault="00E60A07" w:rsidP="00E60A07">
      <w:pPr>
        <w:pStyle w:val="5"/>
      </w:pPr>
      <w:r w:rsidRPr="000E2472">
        <w:t xml:space="preserve">Μακροπρόθεσμα </w:t>
      </w:r>
      <w:r>
        <w:t>ΠΜΑ</w:t>
      </w:r>
    </w:p>
    <w:p w14:paraId="1C7C8CD2" w14:textId="77777777" w:rsidR="00E60A07" w:rsidRDefault="00E60A07" w:rsidP="00E60A07">
      <w:pPr>
        <w:keepNext/>
      </w:pPr>
      <w:r>
        <w:t>Μέχρι το τέλος του σχολικού έτους, ο μαθητής αναμένεται να:</w:t>
      </w:r>
    </w:p>
    <w:p w14:paraId="71331147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4F2ACB73" w14:textId="77777777" w:rsidR="00E60A07" w:rsidRDefault="00E60A07" w:rsidP="00E60A07">
      <w:pPr>
        <w:pStyle w:val="5"/>
      </w:pPr>
      <w:r w:rsidRPr="000E2472">
        <w:t>Βραχυπρόθεσμ</w:t>
      </w:r>
      <w:r>
        <w:t>α ΠΜΑ</w:t>
      </w:r>
    </w:p>
    <w:p w14:paraId="37CBE1F4" w14:textId="77777777" w:rsidR="00E60A07" w:rsidRDefault="00E60A07" w:rsidP="00E60A07">
      <w:pPr>
        <w:keepNext/>
      </w:pPr>
      <w:r>
        <w:t>Μέχρι το τέλος του τετραμήνου, ο μαθητής αναμένεται να:</w:t>
      </w:r>
    </w:p>
    <w:p w14:paraId="23A82C0D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05AEC378" w14:textId="77777777" w:rsidR="00E60A07" w:rsidRDefault="00E60A07" w:rsidP="00E60A07">
      <w:pPr>
        <w:pStyle w:val="5"/>
      </w:pPr>
      <w:r>
        <w:t>Προσαρμογές Προγράμματος Σπουδών</w:t>
      </w:r>
    </w:p>
    <w:p w14:paraId="1C8D96C8" w14:textId="5B3DB286" w:rsidR="00E60A07" w:rsidRDefault="00E60A07" w:rsidP="00E60A07">
      <w:r>
        <w:t xml:space="preserve">Στη </w:t>
      </w:r>
      <w:r w:rsidR="006235CE">
        <w:t>Φυσική</w:t>
      </w:r>
      <w:r>
        <w:t>:</w:t>
      </w:r>
    </w:p>
    <w:p w14:paraId="7EDE355E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DB258A0" w14:textId="5D621167" w:rsidR="00E60A07" w:rsidRDefault="00E60A07" w:rsidP="00E60A07">
      <w:pPr>
        <w:keepNext/>
      </w:pPr>
      <w:r>
        <w:lastRenderedPageBreak/>
        <w:t xml:space="preserve">Στη </w:t>
      </w:r>
      <w:r w:rsidR="00605DE4">
        <w:t>Χημεία</w:t>
      </w:r>
      <w:r>
        <w:t>:</w:t>
      </w:r>
    </w:p>
    <w:p w14:paraId="2DFEC72C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22B9CAE" w14:textId="77777777" w:rsidR="00E60A07" w:rsidRDefault="00E60A07" w:rsidP="00E60A07">
      <w:pPr>
        <w:pStyle w:val="5"/>
      </w:pPr>
      <w:r w:rsidRPr="000E2472">
        <w:t>Αξιολόγηση</w:t>
      </w:r>
    </w:p>
    <w:p w14:paraId="7E2693CD" w14:textId="6915E6B4" w:rsidR="00E60A07" w:rsidRDefault="00E60A07" w:rsidP="00E60A07">
      <w:pPr>
        <w:keepNext/>
      </w:pPr>
      <w:r>
        <w:t>Προκειμένου να αξιολογηθούν οι γνώσεις τ</w:t>
      </w:r>
      <w:r w:rsidR="00AE7A85">
        <w:t>ου</w:t>
      </w:r>
      <w:r>
        <w:t xml:space="preserve"> μαθ</w:t>
      </w:r>
      <w:r w:rsidR="00AE7A85">
        <w:t>ητή</w:t>
      </w:r>
      <w:r>
        <w:t>, οι εκπαιδευτικοί θα πρέπει να:</w:t>
      </w:r>
    </w:p>
    <w:p w14:paraId="29012273" w14:textId="77777777" w:rsidR="00E60A07" w:rsidRDefault="00E60A07" w:rsidP="00E60A07">
      <w:pPr>
        <w:pStyle w:val="a6"/>
        <w:numPr>
          <w:ilvl w:val="0"/>
          <w:numId w:val="2"/>
        </w:numPr>
      </w:pPr>
      <w:r>
        <w:t>του παρέχουν επιπλέον χρόνο.</w:t>
      </w:r>
    </w:p>
    <w:p w14:paraId="2B935CBC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4F5972A9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αριθμητικά και τα συμβολικά τ</w:t>
      </w:r>
      <w:r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590997B" w14:textId="77777777" w:rsidR="00E60A07" w:rsidRDefault="00E60A07" w:rsidP="00E60A07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075CE698" w14:textId="77777777" w:rsidR="00E60A07" w:rsidRDefault="00E60A07" w:rsidP="00E60A07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06B5A050" w14:textId="1FAAA92A" w:rsidR="00E60A07" w:rsidRPr="004D4EF5" w:rsidRDefault="00E60A07" w:rsidP="00E60A07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sectPr w:rsidR="00E60A07" w:rsidRPr="004D4EF5" w:rsidSect="00526888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2DE4" w14:textId="77777777" w:rsidR="00E00E5F" w:rsidRDefault="00E00E5F" w:rsidP="006263F0">
      <w:pPr>
        <w:spacing w:before="0" w:after="0" w:line="240" w:lineRule="auto"/>
      </w:pPr>
      <w:r>
        <w:separator/>
      </w:r>
    </w:p>
  </w:endnote>
  <w:endnote w:type="continuationSeparator" w:id="0">
    <w:p w14:paraId="64951669" w14:textId="77777777" w:rsidR="00E00E5F" w:rsidRDefault="00E00E5F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EE28FF" w:rsidRPr="008E7829" w14:paraId="534388BF" w14:textId="77777777" w:rsidTr="0090316C">
      <w:tc>
        <w:tcPr>
          <w:tcW w:w="3663" w:type="pct"/>
        </w:tcPr>
        <w:p w14:paraId="2768758C" w14:textId="77777777" w:rsidR="00EE28FF" w:rsidRPr="00322397" w:rsidRDefault="00EE28FF" w:rsidP="00EE28FF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D724164" w14:textId="77777777" w:rsidR="00EE28FF" w:rsidRPr="00E04852" w:rsidRDefault="00EE28FF" w:rsidP="00EE28FF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31A1CDFF" w:rsidR="009E78E1" w:rsidRPr="00EE28FF" w:rsidRDefault="009E78E1" w:rsidP="00EE28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4678"/>
      <w:gridCol w:w="1558"/>
    </w:tblGrid>
    <w:tr w:rsidR="00304101" w:rsidRPr="008E7829" w14:paraId="228F5417" w14:textId="77777777" w:rsidTr="00304101">
      <w:tc>
        <w:tcPr>
          <w:tcW w:w="1765" w:type="pct"/>
        </w:tcPr>
        <w:p w14:paraId="145A790C" w14:textId="46E982F4" w:rsidR="00304101" w:rsidRPr="00304101" w:rsidRDefault="00304101" w:rsidP="00B10589">
          <w:pPr>
            <w:pStyle w:val="ae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Επιμέλεια: </w:t>
          </w:r>
          <w:r w:rsidRPr="00304101">
            <w:rPr>
              <w:i/>
              <w:iCs/>
              <w:sz w:val="16"/>
              <w:szCs w:val="16"/>
            </w:rPr>
            <w:t>Δ. Πολυχρόνης (ΠΕ03.ΕΑΕ)</w:t>
          </w:r>
        </w:p>
      </w:tc>
      <w:tc>
        <w:tcPr>
          <w:tcW w:w="2427" w:type="pct"/>
        </w:tcPr>
        <w:p w14:paraId="1B08584F" w14:textId="122707A2" w:rsidR="00304101" w:rsidRPr="00304101" w:rsidRDefault="00304101" w:rsidP="00304101">
          <w:pPr>
            <w:pStyle w:val="ae"/>
            <w:jc w:val="center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>Πρότυπο ΕΠΑΛ Ξάνθης</w:t>
          </w:r>
        </w:p>
      </w:tc>
      <w:tc>
        <w:tcPr>
          <w:tcW w:w="808" w:type="pct"/>
        </w:tcPr>
        <w:p w14:paraId="6DE26D7D" w14:textId="10D373A6" w:rsidR="00304101" w:rsidRPr="00304101" w:rsidRDefault="00304101" w:rsidP="00B10589">
          <w:pPr>
            <w:pStyle w:val="ae"/>
            <w:jc w:val="right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Σελίδα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PAGE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  <w:r w:rsidRPr="00304101">
            <w:rPr>
              <w:sz w:val="16"/>
              <w:szCs w:val="16"/>
            </w:rPr>
            <w:t xml:space="preserve"> από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NUMPAGES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</w:p>
      </w:tc>
    </w:tr>
  </w:tbl>
  <w:p w14:paraId="556AC439" w14:textId="1F07E929" w:rsidR="00526888" w:rsidRDefault="00526888" w:rsidP="00B1058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7EAD" w14:textId="77777777" w:rsidR="00E00E5F" w:rsidRDefault="00E00E5F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49AB390" w14:textId="77777777" w:rsidR="00E00E5F" w:rsidRDefault="00E00E5F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07E0" w14:textId="19519AEC" w:rsidR="0084323E" w:rsidRPr="00304101" w:rsidRDefault="005650EA" w:rsidP="00F33039">
    <w:pPr>
      <w:pStyle w:val="ac"/>
      <w:spacing w:after="240"/>
      <w:jc w:val="center"/>
      <w:rPr>
        <w:b/>
        <w:bCs/>
        <w:smallCaps/>
        <w:sz w:val="32"/>
        <w:szCs w:val="32"/>
      </w:rPr>
    </w:pPr>
    <w:r>
      <w:rPr>
        <w:b/>
        <w:bCs/>
        <w:smallCaps/>
        <w:sz w:val="32"/>
        <w:szCs w:val="32"/>
      </w:rPr>
      <w:t>Πρότυπο ΕΠΑΛ Ξάνθης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63E"/>
    <w:multiLevelType w:val="hybridMultilevel"/>
    <w:tmpl w:val="595C9BD6"/>
    <w:lvl w:ilvl="0" w:tplc="040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3957"/>
    <w:multiLevelType w:val="hybridMultilevel"/>
    <w:tmpl w:val="165650D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64C2F"/>
    <w:multiLevelType w:val="hybridMultilevel"/>
    <w:tmpl w:val="8E0A7D86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2"/>
  </w:num>
  <w:num w:numId="2" w16cid:durableId="32190674">
    <w:abstractNumId w:val="1"/>
  </w:num>
  <w:num w:numId="3" w16cid:durableId="78643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0146"/>
    <w:rsid w:val="000016D8"/>
    <w:rsid w:val="000031FA"/>
    <w:rsid w:val="0000546F"/>
    <w:rsid w:val="0002085D"/>
    <w:rsid w:val="00037710"/>
    <w:rsid w:val="00041E50"/>
    <w:rsid w:val="0004302B"/>
    <w:rsid w:val="00047414"/>
    <w:rsid w:val="000501D7"/>
    <w:rsid w:val="0005568A"/>
    <w:rsid w:val="0006795B"/>
    <w:rsid w:val="00074A04"/>
    <w:rsid w:val="000814A8"/>
    <w:rsid w:val="00082F18"/>
    <w:rsid w:val="0009535D"/>
    <w:rsid w:val="000B224C"/>
    <w:rsid w:val="000C3287"/>
    <w:rsid w:val="000C41B0"/>
    <w:rsid w:val="000D0A75"/>
    <w:rsid w:val="000E2472"/>
    <w:rsid w:val="000F168D"/>
    <w:rsid w:val="001139DF"/>
    <w:rsid w:val="00115283"/>
    <w:rsid w:val="00120AFE"/>
    <w:rsid w:val="001228E5"/>
    <w:rsid w:val="00127473"/>
    <w:rsid w:val="00130FEF"/>
    <w:rsid w:val="00143F4D"/>
    <w:rsid w:val="0016357A"/>
    <w:rsid w:val="00167C5C"/>
    <w:rsid w:val="00167CAA"/>
    <w:rsid w:val="00171B5B"/>
    <w:rsid w:val="00174207"/>
    <w:rsid w:val="00175CD8"/>
    <w:rsid w:val="001768C6"/>
    <w:rsid w:val="001F359B"/>
    <w:rsid w:val="002101FC"/>
    <w:rsid w:val="00224942"/>
    <w:rsid w:val="002264EB"/>
    <w:rsid w:val="002354AE"/>
    <w:rsid w:val="00236EA9"/>
    <w:rsid w:val="00247336"/>
    <w:rsid w:val="00254C47"/>
    <w:rsid w:val="002633F6"/>
    <w:rsid w:val="00265B47"/>
    <w:rsid w:val="00286BA4"/>
    <w:rsid w:val="0028720B"/>
    <w:rsid w:val="002955D3"/>
    <w:rsid w:val="002A50CE"/>
    <w:rsid w:val="002A6FE2"/>
    <w:rsid w:val="002A7E97"/>
    <w:rsid w:val="002E647B"/>
    <w:rsid w:val="00301F0D"/>
    <w:rsid w:val="00304101"/>
    <w:rsid w:val="00322397"/>
    <w:rsid w:val="00330E1D"/>
    <w:rsid w:val="00332C57"/>
    <w:rsid w:val="003379E4"/>
    <w:rsid w:val="0036527D"/>
    <w:rsid w:val="00367300"/>
    <w:rsid w:val="0038555D"/>
    <w:rsid w:val="003965AD"/>
    <w:rsid w:val="00396725"/>
    <w:rsid w:val="003A1C39"/>
    <w:rsid w:val="003C7A36"/>
    <w:rsid w:val="003D0BEB"/>
    <w:rsid w:val="003E417C"/>
    <w:rsid w:val="003E6EB1"/>
    <w:rsid w:val="003F519F"/>
    <w:rsid w:val="00400AF4"/>
    <w:rsid w:val="00407369"/>
    <w:rsid w:val="00415086"/>
    <w:rsid w:val="00433B39"/>
    <w:rsid w:val="004402B0"/>
    <w:rsid w:val="00484FC3"/>
    <w:rsid w:val="004B61A1"/>
    <w:rsid w:val="004C1253"/>
    <w:rsid w:val="004C6815"/>
    <w:rsid w:val="004D4EF5"/>
    <w:rsid w:val="004F2623"/>
    <w:rsid w:val="00503342"/>
    <w:rsid w:val="00504DD6"/>
    <w:rsid w:val="005129E1"/>
    <w:rsid w:val="005139A0"/>
    <w:rsid w:val="00517715"/>
    <w:rsid w:val="00526888"/>
    <w:rsid w:val="00544176"/>
    <w:rsid w:val="0055003A"/>
    <w:rsid w:val="005620E1"/>
    <w:rsid w:val="005650EA"/>
    <w:rsid w:val="005708D5"/>
    <w:rsid w:val="005764B9"/>
    <w:rsid w:val="005834D3"/>
    <w:rsid w:val="00583C75"/>
    <w:rsid w:val="00585D91"/>
    <w:rsid w:val="00587099"/>
    <w:rsid w:val="00596939"/>
    <w:rsid w:val="005A30AA"/>
    <w:rsid w:val="005B7BA3"/>
    <w:rsid w:val="005C1AEF"/>
    <w:rsid w:val="005E44B7"/>
    <w:rsid w:val="005E4BF1"/>
    <w:rsid w:val="005F0732"/>
    <w:rsid w:val="005F2271"/>
    <w:rsid w:val="00600F05"/>
    <w:rsid w:val="00603BC6"/>
    <w:rsid w:val="00605DE4"/>
    <w:rsid w:val="00615CF3"/>
    <w:rsid w:val="00616E3F"/>
    <w:rsid w:val="00622DE7"/>
    <w:rsid w:val="006235CE"/>
    <w:rsid w:val="006263F0"/>
    <w:rsid w:val="00650717"/>
    <w:rsid w:val="00674CCD"/>
    <w:rsid w:val="0067653F"/>
    <w:rsid w:val="00681347"/>
    <w:rsid w:val="0068217A"/>
    <w:rsid w:val="0069137E"/>
    <w:rsid w:val="006A5CD8"/>
    <w:rsid w:val="006A68C6"/>
    <w:rsid w:val="006B1F1B"/>
    <w:rsid w:val="006C09FB"/>
    <w:rsid w:val="006C1764"/>
    <w:rsid w:val="006C2417"/>
    <w:rsid w:val="006C4AC6"/>
    <w:rsid w:val="006D1ACA"/>
    <w:rsid w:val="006D3235"/>
    <w:rsid w:val="006E10B8"/>
    <w:rsid w:val="006F216F"/>
    <w:rsid w:val="006F2DFF"/>
    <w:rsid w:val="00702B3D"/>
    <w:rsid w:val="00711196"/>
    <w:rsid w:val="00733290"/>
    <w:rsid w:val="007363FF"/>
    <w:rsid w:val="00737547"/>
    <w:rsid w:val="00754629"/>
    <w:rsid w:val="00771CB3"/>
    <w:rsid w:val="00774E67"/>
    <w:rsid w:val="0077557B"/>
    <w:rsid w:val="007756B4"/>
    <w:rsid w:val="00785215"/>
    <w:rsid w:val="007A5D2A"/>
    <w:rsid w:val="007B07D6"/>
    <w:rsid w:val="007B2243"/>
    <w:rsid w:val="007B4B6A"/>
    <w:rsid w:val="007D0E11"/>
    <w:rsid w:val="00800BBE"/>
    <w:rsid w:val="0080133D"/>
    <w:rsid w:val="008228AC"/>
    <w:rsid w:val="0084323E"/>
    <w:rsid w:val="008442CC"/>
    <w:rsid w:val="00863F2D"/>
    <w:rsid w:val="00871C58"/>
    <w:rsid w:val="00874EF9"/>
    <w:rsid w:val="00881651"/>
    <w:rsid w:val="00883BFD"/>
    <w:rsid w:val="00886BEE"/>
    <w:rsid w:val="008A0540"/>
    <w:rsid w:val="008A1E68"/>
    <w:rsid w:val="008A5CAB"/>
    <w:rsid w:val="008B41CE"/>
    <w:rsid w:val="008E3F3D"/>
    <w:rsid w:val="0090341C"/>
    <w:rsid w:val="00907BF4"/>
    <w:rsid w:val="00954279"/>
    <w:rsid w:val="0096382D"/>
    <w:rsid w:val="009716D3"/>
    <w:rsid w:val="00975100"/>
    <w:rsid w:val="00976781"/>
    <w:rsid w:val="00995E06"/>
    <w:rsid w:val="00996742"/>
    <w:rsid w:val="009A04FC"/>
    <w:rsid w:val="009A0AAD"/>
    <w:rsid w:val="009A126D"/>
    <w:rsid w:val="009A3B8C"/>
    <w:rsid w:val="009B6A34"/>
    <w:rsid w:val="009B6F84"/>
    <w:rsid w:val="009E1DEA"/>
    <w:rsid w:val="009E21A6"/>
    <w:rsid w:val="009E52EC"/>
    <w:rsid w:val="009E78E1"/>
    <w:rsid w:val="009F79BB"/>
    <w:rsid w:val="00A02ABF"/>
    <w:rsid w:val="00A25999"/>
    <w:rsid w:val="00A41863"/>
    <w:rsid w:val="00A66B5A"/>
    <w:rsid w:val="00A75A8A"/>
    <w:rsid w:val="00A8269E"/>
    <w:rsid w:val="00A87743"/>
    <w:rsid w:val="00AB3DFA"/>
    <w:rsid w:val="00AB3E79"/>
    <w:rsid w:val="00AC5173"/>
    <w:rsid w:val="00AD161B"/>
    <w:rsid w:val="00AE7A85"/>
    <w:rsid w:val="00AF07C2"/>
    <w:rsid w:val="00AF212D"/>
    <w:rsid w:val="00AF41C5"/>
    <w:rsid w:val="00B012EC"/>
    <w:rsid w:val="00B01B3C"/>
    <w:rsid w:val="00B1057B"/>
    <w:rsid w:val="00B10589"/>
    <w:rsid w:val="00B13267"/>
    <w:rsid w:val="00B339D9"/>
    <w:rsid w:val="00B33EA2"/>
    <w:rsid w:val="00B43B52"/>
    <w:rsid w:val="00B45C77"/>
    <w:rsid w:val="00B558FF"/>
    <w:rsid w:val="00B57855"/>
    <w:rsid w:val="00B57F7E"/>
    <w:rsid w:val="00B66E1E"/>
    <w:rsid w:val="00B71D38"/>
    <w:rsid w:val="00B8058B"/>
    <w:rsid w:val="00B83524"/>
    <w:rsid w:val="00B93A7B"/>
    <w:rsid w:val="00BB1ABE"/>
    <w:rsid w:val="00BB2A30"/>
    <w:rsid w:val="00BC1469"/>
    <w:rsid w:val="00BF2FF4"/>
    <w:rsid w:val="00C2751C"/>
    <w:rsid w:val="00C36D33"/>
    <w:rsid w:val="00C472FE"/>
    <w:rsid w:val="00C66D91"/>
    <w:rsid w:val="00C741E0"/>
    <w:rsid w:val="00C801E8"/>
    <w:rsid w:val="00C9086E"/>
    <w:rsid w:val="00C913D7"/>
    <w:rsid w:val="00C95ACD"/>
    <w:rsid w:val="00CC2071"/>
    <w:rsid w:val="00CD62FD"/>
    <w:rsid w:val="00CD7C2C"/>
    <w:rsid w:val="00CE6F97"/>
    <w:rsid w:val="00CF43B8"/>
    <w:rsid w:val="00D036AC"/>
    <w:rsid w:val="00D16190"/>
    <w:rsid w:val="00D372CC"/>
    <w:rsid w:val="00D52690"/>
    <w:rsid w:val="00D56B3E"/>
    <w:rsid w:val="00D6468C"/>
    <w:rsid w:val="00D718E8"/>
    <w:rsid w:val="00D744F0"/>
    <w:rsid w:val="00D973D5"/>
    <w:rsid w:val="00DA33F8"/>
    <w:rsid w:val="00DB606F"/>
    <w:rsid w:val="00DD27E7"/>
    <w:rsid w:val="00DE0682"/>
    <w:rsid w:val="00DE4188"/>
    <w:rsid w:val="00DF51C7"/>
    <w:rsid w:val="00E00E5F"/>
    <w:rsid w:val="00E04763"/>
    <w:rsid w:val="00E16B7A"/>
    <w:rsid w:val="00E22986"/>
    <w:rsid w:val="00E376BB"/>
    <w:rsid w:val="00E56A0E"/>
    <w:rsid w:val="00E60A07"/>
    <w:rsid w:val="00E67BC6"/>
    <w:rsid w:val="00E74A02"/>
    <w:rsid w:val="00E92E69"/>
    <w:rsid w:val="00EA1EBE"/>
    <w:rsid w:val="00EA4C66"/>
    <w:rsid w:val="00EA5400"/>
    <w:rsid w:val="00EB5954"/>
    <w:rsid w:val="00EC53F6"/>
    <w:rsid w:val="00EC5B22"/>
    <w:rsid w:val="00ED311B"/>
    <w:rsid w:val="00EE0E53"/>
    <w:rsid w:val="00EE28FF"/>
    <w:rsid w:val="00F03AEE"/>
    <w:rsid w:val="00F33039"/>
    <w:rsid w:val="00F35FB1"/>
    <w:rsid w:val="00F4774E"/>
    <w:rsid w:val="00F531F6"/>
    <w:rsid w:val="00F56988"/>
    <w:rsid w:val="00F639D2"/>
    <w:rsid w:val="00F7292F"/>
    <w:rsid w:val="00F746F5"/>
    <w:rsid w:val="00FB6A43"/>
    <w:rsid w:val="00FC7090"/>
    <w:rsid w:val="00FD3A68"/>
    <w:rsid w:val="00FE12DA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BC6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0E2472"/>
    <w:pPr>
      <w:keepNext/>
      <w:tabs>
        <w:tab w:val="left" w:pos="4489"/>
      </w:tabs>
      <w:outlineLvl w:val="3"/>
    </w:pPr>
    <w:rPr>
      <w:rFonts w:cs="Segoe UI Symbol"/>
      <w:b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0E2472"/>
    <w:pPr>
      <w:keepNext/>
      <w:outlineLvl w:val="4"/>
    </w:pPr>
    <w:rPr>
      <w:u w:val="singl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0E2472"/>
    <w:rPr>
      <w:rFonts w:ascii="Verdana" w:hAnsi="Verdana" w:cs="Segoe UI Symbol"/>
      <w:b/>
      <w:kern w:val="0"/>
      <w14:ligatures w14:val="none"/>
    </w:rPr>
  </w:style>
  <w:style w:type="character" w:customStyle="1" w:styleId="5Char">
    <w:name w:val="Επικεφαλίδα 5 Char"/>
    <w:basedOn w:val="a0"/>
    <w:link w:val="5"/>
    <w:uiPriority w:val="9"/>
    <w:rsid w:val="000E2472"/>
    <w:rPr>
      <w:rFonts w:ascii="Verdana" w:hAnsi="Verdana"/>
      <w:kern w:val="0"/>
      <w:sz w:val="22"/>
      <w:u w:val="single"/>
      <w14:ligatures w14:val="none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258</cp:revision>
  <dcterms:created xsi:type="dcterms:W3CDTF">2025-08-30T16:12:00Z</dcterms:created>
  <dcterms:modified xsi:type="dcterms:W3CDTF">2025-12-15T06:31:00Z</dcterms:modified>
</cp:coreProperties>
</file>