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Β.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 (Δυσαριθμησία)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