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3"/>
        <w:gridCol w:w="1180"/>
        <w:gridCol w:w="1180"/>
        <w:gridCol w:w="1180"/>
        <w:gridCol w:w="1419"/>
        <w:gridCol w:w="851"/>
        <w:gridCol w:w="2825"/>
      </w:tblGrid>
      <w:tr w:rsidR="0002085D" w:rsidRPr="00E77A33" w14:paraId="548BF791" w14:textId="77777777" w:rsidTr="0069137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221E6CBA" w:rsidR="0002085D" w:rsidRPr="00A533B0" w:rsidRDefault="00AD04F6" w:rsidP="00F624E4">
            <w:pPr>
              <w:keepNext/>
              <w:spacing w:line="240" w:lineRule="auto"/>
              <w:jc w:val="center"/>
              <w:rPr>
                <w:rStyle w:val="ab"/>
              </w:rPr>
            </w:pPr>
            <w:r w:rsidRPr="00A533B0">
              <w:rPr>
                <w:rStyle w:val="ab"/>
              </w:rPr>
              <w:t>Στοιχεία Μαθητή</w:t>
            </w:r>
          </w:p>
        </w:tc>
      </w:tr>
      <w:tr w:rsidR="003278B8" w:rsidRPr="000340E4" w14:paraId="00D15EC1" w14:textId="77777777" w:rsidTr="00A373AE">
        <w:trPr>
          <w:cantSplit/>
        </w:trPr>
        <w:tc>
          <w:tcPr>
            <w:tcW w:w="515" w:type="pct"/>
            <w:vAlign w:val="center"/>
          </w:tcPr>
          <w:p w14:paraId="18A56446" w14:textId="2F0B3340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838" w:type="pct"/>
            <w:gridSpan w:val="3"/>
            <w:vAlign w:val="center"/>
          </w:tcPr>
          <w:p>
            <w:r>
              <w:t>Νίκος</w:t>
            </w:r>
          </w:p>
        </w:tc>
        <w:tc>
          <w:tcPr>
            <w:tcW w:w="737" w:type="pct"/>
            <w:vAlign w:val="center"/>
          </w:tcPr>
          <w:p w14:paraId="7501033A" w14:textId="071C2B4B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910" w:type="pct"/>
            <w:gridSpan w:val="2"/>
            <w:vAlign w:val="center"/>
          </w:tcPr>
          <w:p>
            <w:r>
              <w:t>Νίκος</w:t>
            </w:r>
          </w:p>
        </w:tc>
      </w:tr>
      <w:tr w:rsidR="003278B8" w:rsidRPr="000340E4" w14:paraId="01885F22" w14:textId="77777777" w:rsidTr="00A373AE">
        <w:trPr>
          <w:cantSplit/>
        </w:trPr>
        <w:tc>
          <w:tcPr>
            <w:tcW w:w="515" w:type="pct"/>
            <w:vAlign w:val="center"/>
          </w:tcPr>
          <w:p w14:paraId="78A894F5" w14:textId="56DDCE12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Τάξη</w:t>
            </w:r>
          </w:p>
        </w:tc>
        <w:tc>
          <w:tcPr>
            <w:tcW w:w="613" w:type="pct"/>
            <w:vAlign w:val="center"/>
          </w:tcPr>
          <w:p>
            <w:r>
              <w:t>Α' Γυμνασίου</w:t>
            </w:r>
          </w:p>
        </w:tc>
        <w:tc>
          <w:tcPr>
            <w:tcW w:w="613" w:type="pct"/>
            <w:vAlign w:val="center"/>
          </w:tcPr>
          <w:p w14:paraId="29747B2E" w14:textId="38E2B8E6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613" w:type="pct"/>
            <w:vAlign w:val="center"/>
          </w:tcPr>
          <w:p>
            <w:r>
              <w:t>Α2</w:t>
            </w:r>
          </w:p>
        </w:tc>
        <w:tc>
          <w:tcPr>
            <w:tcW w:w="737" w:type="pct"/>
            <w:vAlign w:val="center"/>
          </w:tcPr>
          <w:p w14:paraId="67DC4EB6" w14:textId="77777777" w:rsidR="003278B8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Τομέας</w:t>
            </w:r>
          </w:p>
          <w:p w14:paraId="77EC14A8" w14:textId="5584B08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Ειδικότητα</w:t>
            </w:r>
          </w:p>
        </w:tc>
        <w:tc>
          <w:tcPr>
            <w:tcW w:w="1910" w:type="pct"/>
            <w:gridSpan w:val="2"/>
            <w:vAlign w:val="center"/>
          </w:tcPr>
          <w:p w14:paraId="36E16FBC" w14:textId="1E9AADA0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3278B8" w:rsidRPr="009E190B" w14:paraId="11D10AC3" w14:textId="77777777" w:rsidTr="00A373AE">
        <w:trPr>
          <w:cantSplit/>
        </w:trPr>
        <w:tc>
          <w:tcPr>
            <w:tcW w:w="515" w:type="pct"/>
            <w:vAlign w:val="center"/>
          </w:tcPr>
          <w:p w14:paraId="4E42075A" w14:textId="25AEB782" w:rsidR="003278B8" w:rsidRPr="00FA686C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FA686C"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2575" w:type="pct"/>
            <w:gridSpan w:val="4"/>
            <w:vAlign w:val="center"/>
          </w:tcPr>
          <w:p>
            <w:r>
              <w:t>ΔΕΠ-Υ (Διάσπαση Προσοχής) &amp; Δυσκολίες στην Υπολογιστική Ευχέρεια</w:t>
            </w:r>
          </w:p>
        </w:tc>
        <w:tc>
          <w:tcPr>
            <w:tcW w:w="442" w:type="pct"/>
            <w:vAlign w:val="center"/>
          </w:tcPr>
          <w:p w14:paraId="616139E0" w14:textId="3FFAD13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 w:rsidRPr="00E21EA9"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468" w:type="pct"/>
            <w:vAlign w:val="center"/>
          </w:tcPr>
          <w:p>
            <w:r>
              <w:t>2026-2027</w:t>
            </w:r>
          </w:p>
        </w:tc>
      </w:tr>
    </w:tbl>
    <w:p w14:paraId="55343F64" w14:textId="77777777" w:rsidR="00A373AE" w:rsidRPr="00A373AE" w:rsidRDefault="00A373AE" w:rsidP="00A373AE">
      <w:pPr>
        <w:rPr>
          <w:b/>
          <w:bCs/>
        </w:rPr>
      </w:pPr>
      <w:r w:rsidRPr="00A373AE">
        <w:rPr>
          <w:b/>
          <w:bCs/>
        </w:rPr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A373AE" w:rsidRPr="007756B4" w14:paraId="1377288F" w14:textId="77777777" w:rsidTr="006A1853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5070C1B5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10C4298E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507AD62C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A373AE" w:rsidRPr="007756B4" w14:paraId="21CEA42B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5D5BAFD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2176C126" w14:textId="77777777" w:rsidR="00A373AE" w:rsidRPr="007756B4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Δουτσίνης Κωνσταντίνος (ΠΕ84)</w:t>
            </w:r>
          </w:p>
        </w:tc>
        <w:tc>
          <w:tcPr>
            <w:tcW w:w="1750" w:type="pct"/>
            <w:vAlign w:val="center"/>
          </w:tcPr>
          <w:p w14:paraId="63DC9F0D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2E81CDBC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0F7CD56C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431454DE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7E08B12C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058808CD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4BE7CBD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5AC43786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Αλή </w:t>
            </w:r>
            <w:proofErr w:type="spellStart"/>
            <w:r>
              <w:rPr>
                <w:rStyle w:val="ab"/>
                <w:b w:val="0"/>
                <w:bCs w:val="0"/>
                <w:sz w:val="20"/>
                <w:szCs w:val="20"/>
              </w:rPr>
              <w:t>Δαή</w:t>
            </w:r>
            <w:proofErr w:type="spellEnd"/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 Πυνάρ (ΠΕ23)</w:t>
            </w:r>
          </w:p>
        </w:tc>
        <w:tc>
          <w:tcPr>
            <w:tcW w:w="1750" w:type="pct"/>
            <w:vAlign w:val="center"/>
          </w:tcPr>
          <w:p w14:paraId="3492F9DB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1156CABE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EC64377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2716FF67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3850DDB9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67247254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9AC87E8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7AE6A18D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CD088F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2F93CA3C" w14:textId="56E075AF" w:rsidR="00BB0734" w:rsidRDefault="004D4A73" w:rsidP="004D4A73">
      <w:pPr>
        <w:pStyle w:val="1"/>
      </w:pPr>
      <w:r>
        <w:t>Αξιολογική Έκθεση Προόδου</w:t>
      </w:r>
    </w:p>
    <w:p w14:paraId="1630A282" w14:textId="0087BE06" w:rsidR="004D4A73" w:rsidRPr="00F60B97" w:rsidRDefault="00DB5CB2" w:rsidP="004D4A73">
      <w:pPr>
        <w:rPr>
          <w:b/>
          <w:bCs/>
        </w:rPr>
      </w:pPr>
      <w:r w:rsidRPr="00F60B97">
        <w:rPr>
          <w:b/>
          <w:bCs/>
        </w:rPr>
        <w:t>Ψυχοκοινωνική και συναισθηματική λειτουργικότητα</w:t>
      </w:r>
    </w:p>
    <w:p w14:paraId="4EDF16E0" w14:textId="77777777" w:rsidR="00F60B97" w:rsidRDefault="00F60B97" w:rsidP="004D4A73"/>
    <w:p w14:paraId="1B6089B3" w14:textId="005D4A07" w:rsidR="00556F8F" w:rsidRPr="00556F8F" w:rsidRDefault="00556F8F" w:rsidP="004D4A73">
      <w:pPr>
        <w:rPr>
          <w:b/>
          <w:bCs/>
        </w:rPr>
      </w:pPr>
      <w:r w:rsidRPr="00556F8F">
        <w:rPr>
          <w:b/>
          <w:bCs/>
        </w:rPr>
        <w:t>Οργάνωση της μελέτης</w:t>
      </w:r>
    </w:p>
    <w:p w14:paraId="553FF017" w14:textId="77777777" w:rsidR="00556F8F" w:rsidRDefault="00556F8F" w:rsidP="004D4A73"/>
    <w:p w14:paraId="45C8ABA4" w14:textId="00F04CDF" w:rsidR="00DB5CB2" w:rsidRPr="00F60B97" w:rsidRDefault="006A0FB0" w:rsidP="004D4A73">
      <w:pPr>
        <w:rPr>
          <w:b/>
          <w:bCs/>
        </w:rPr>
      </w:pPr>
      <w:r w:rsidRPr="00F60B97">
        <w:rPr>
          <w:b/>
          <w:bCs/>
        </w:rPr>
        <w:t>Γλώσσα και λόγος</w:t>
      </w:r>
    </w:p>
    <w:p w14:paraId="3C07ED60" w14:textId="77777777" w:rsidR="00F60B97" w:rsidRDefault="00F60B97" w:rsidP="004D4A73"/>
    <w:p w14:paraId="3FD90F1F" w14:textId="32AA9FF9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Μαθηματικά</w:t>
      </w:r>
    </w:p>
    <w:p w14:paraId="4E6BB3D7" w14:textId="77777777" w:rsidR="00BC74B6" w:rsidRDefault="00BC74B6" w:rsidP="004D4A73"/>
    <w:p w14:paraId="514AC55D" w14:textId="44F20420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Φυσικές Επιστήμες</w:t>
      </w:r>
    </w:p>
    <w:p w14:paraId="576F5963" w14:textId="77777777" w:rsidR="00BC74B6" w:rsidRPr="004D4A73" w:rsidRDefault="00BC74B6" w:rsidP="004D4A73"/>
    <w:p w14:paraId="46B4B11B" w14:textId="7D56F195" w:rsidR="00155BB0" w:rsidRPr="0056777B" w:rsidRDefault="00D50EBD" w:rsidP="00155BB0">
      <w:pPr>
        <w:pStyle w:val="1"/>
      </w:pPr>
      <w:r>
        <w:lastRenderedPageBreak/>
        <w:t>Αποτίμηση των στόχων του Ε.Π.Ε.</w:t>
      </w:r>
    </w:p>
    <w:p w14:paraId="1CFB2756" w14:textId="77777777" w:rsidR="00155BB0" w:rsidRDefault="00155BB0" w:rsidP="00155BB0">
      <w:r w:rsidRPr="001B5878">
        <w:t>(Συνοπτική περιγραφή του</w:t>
      </w:r>
      <w:r>
        <w:t>/της</w:t>
      </w:r>
      <w:r w:rsidRPr="001B5878">
        <w:t xml:space="preserve"> μαθητή</w:t>
      </w:r>
      <w:r>
        <w:t>/</w:t>
      </w:r>
      <w:proofErr w:type="spellStart"/>
      <w:r>
        <w:t>ήτριας</w:t>
      </w:r>
      <w:proofErr w:type="spellEnd"/>
      <w:r w:rsidRPr="001B5878">
        <w:t xml:space="preserve"> και των ειδικών εκπαιδευτικών αναγκών</w:t>
      </w:r>
      <w:r>
        <w:t xml:space="preserve"> του/της</w:t>
      </w:r>
      <w:r w:rsidRPr="001B5878">
        <w:t>)</w:t>
      </w:r>
    </w:p>
    <w:p w14:paraId="6B413C6D" w14:textId="40B81669" w:rsidR="00414CF6" w:rsidRPr="001B5878" w:rsidRDefault="00414CF6" w:rsidP="00155BB0">
      <w:r w:rsidRPr="001B5878">
        <w:t>(Κείμενο)</w:t>
      </w:r>
    </w:p>
    <w:p w14:paraId="3B759A3A" w14:textId="28257E34" w:rsidR="00155BB0" w:rsidRPr="0056777B" w:rsidRDefault="00733F4C" w:rsidP="00155BB0">
      <w:pPr>
        <w:pStyle w:val="1"/>
      </w:pPr>
      <w:r>
        <w:t>Συμπεράσματα</w:t>
      </w:r>
    </w:p>
    <w:p w14:paraId="29AA6981" w14:textId="77777777" w:rsidR="00155BB0" w:rsidRDefault="00155BB0" w:rsidP="00155BB0">
      <w:pPr>
        <w:keepNext/>
      </w:pPr>
      <w:r>
        <w:rPr>
          <w:u w:val="single"/>
        </w:rPr>
        <w:t>Β1. Κοινωνικές δεξιότητες</w:t>
      </w:r>
      <w:r w:rsidRPr="001B5878">
        <w:t xml:space="preserve"> (Σχέσεις και συμπεριφορές εντός και εκτός τάξης με συμμαθητές</w:t>
      </w:r>
      <w:r>
        <w:t>/</w:t>
      </w:r>
      <w:proofErr w:type="spellStart"/>
      <w:r>
        <w:t>ήτριες</w:t>
      </w:r>
      <w:proofErr w:type="spellEnd"/>
      <w:r w:rsidRPr="001B5878">
        <w:t xml:space="preserve"> και εκπαιδευτικούς)</w:t>
      </w:r>
    </w:p>
    <w:p w14:paraId="41B2C237" w14:textId="77777777" w:rsidR="00A14A2D" w:rsidRPr="001B5878" w:rsidRDefault="00A14A2D" w:rsidP="00A14A2D">
      <w:r w:rsidRPr="001B5878">
        <w:t>(Κείμενο)</w:t>
      </w:r>
    </w:p>
    <w:p w14:paraId="61ED8FA2" w14:textId="77777777" w:rsidR="00155BB0" w:rsidRPr="001B5878" w:rsidRDefault="00155BB0" w:rsidP="00155BB0">
      <w:pPr>
        <w:keepNext/>
      </w:pPr>
      <w:r>
        <w:rPr>
          <w:u w:val="single"/>
        </w:rPr>
        <w:t>Β2. Συναισθηματική εμπλοκή</w:t>
      </w:r>
      <w:r w:rsidRPr="001B5878">
        <w:t xml:space="preserve"> (Κίνητρα, ενδιαφέροντα, κύριο συναίσθημα, κλπ.)</w:t>
      </w:r>
    </w:p>
    <w:p w14:paraId="17B72194" w14:textId="77777777" w:rsidR="00A14A2D" w:rsidRPr="001B5878" w:rsidRDefault="00A14A2D" w:rsidP="00A14A2D">
      <w:r w:rsidRPr="001B5878">
        <w:t>(Κείμενο)</w:t>
      </w:r>
    </w:p>
    <w:p w14:paraId="4E052312" w14:textId="77777777" w:rsidR="00155BB0" w:rsidRPr="001B5878" w:rsidRDefault="00155BB0" w:rsidP="00155BB0">
      <w:pPr>
        <w:keepNext/>
      </w:pPr>
      <w:r>
        <w:rPr>
          <w:u w:val="single"/>
        </w:rPr>
        <w:t>Β3. Σχολική κινητικότητα</w:t>
      </w:r>
      <w:r w:rsidRPr="001B5878">
        <w:t xml:space="preserve"> (Συμμετοχή σε ομάδες, εκδρομές, εορτές κλπ. δράσεις της σχολικής κοινότητας)</w:t>
      </w:r>
    </w:p>
    <w:p w14:paraId="361F4062" w14:textId="77777777" w:rsidR="00155BB0" w:rsidRPr="001B5878" w:rsidRDefault="00155BB0" w:rsidP="00155BB0">
      <w:r w:rsidRPr="001B5878">
        <w:t>(Κείμενο)</w:t>
      </w:r>
    </w:p>
    <w:p w14:paraId="587D8568" w14:textId="77777777" w:rsidR="00155BB0" w:rsidRPr="001B5878" w:rsidRDefault="00155BB0" w:rsidP="00155BB0">
      <w:pPr>
        <w:keepNext/>
      </w:pPr>
      <w:r>
        <w:rPr>
          <w:u w:val="single"/>
        </w:rPr>
        <w:t>Β4. Κρίσιμα συμβάντα</w:t>
      </w:r>
      <w:r w:rsidRPr="001B5878">
        <w:t xml:space="preserve"> (Σημαντικά περιστατικά ή ακραίες συμπεριφορές, συγκρούσεις, κρίσεις κ.ά.)</w:t>
      </w:r>
    </w:p>
    <w:p w14:paraId="6273CC62" w14:textId="77777777" w:rsidR="00155BB0" w:rsidRPr="001B5878" w:rsidRDefault="00155BB0" w:rsidP="00155BB0">
      <w:r w:rsidRPr="001B5878">
        <w:t>(Κείμενο)</w:t>
      </w:r>
    </w:p>
    <w:p w14:paraId="0FBEF459" w14:textId="1A53B6D0" w:rsidR="0088406C" w:rsidRDefault="00733F4C" w:rsidP="00155BB0">
      <w:pPr>
        <w:pStyle w:val="1"/>
      </w:pPr>
      <w:r>
        <w:t>Προτάσεις</w:t>
      </w:r>
    </w:p>
    <w:p w14:paraId="27EB5C4E" w14:textId="76D3721E" w:rsidR="00AF69A2" w:rsidRPr="001B5878" w:rsidRDefault="00AF69A2" w:rsidP="00AF69A2">
      <w:pPr>
        <w:keepNext/>
      </w:pPr>
      <w:r>
        <w:rPr>
          <w:u w:val="single"/>
        </w:rPr>
        <w:t xml:space="preserve">Γ1.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0B40F5E1" w14:textId="77777777" w:rsidR="00AF69A2" w:rsidRPr="001B5878" w:rsidRDefault="00AF69A2" w:rsidP="00AF69A2">
      <w:r w:rsidRPr="001B5878">
        <w:t>(Κείμενο)</w:t>
      </w:r>
    </w:p>
    <w:p w14:paraId="00006491" w14:textId="0E121D62" w:rsidR="000A5E38" w:rsidRPr="001B5878" w:rsidRDefault="000A5E38" w:rsidP="000A5E38">
      <w:pPr>
        <w:keepNext/>
      </w:pPr>
      <w:r>
        <w:rPr>
          <w:u w:val="single"/>
        </w:rPr>
        <w:t>Γ2. Ανάγνωση</w:t>
      </w:r>
      <w:r w:rsidRPr="001B5878">
        <w:t xml:space="preserve"> (</w:t>
      </w:r>
      <w:r>
        <w:t>Ευχέρεια</w:t>
      </w:r>
      <w:r w:rsidR="001B26C9">
        <w:t>, ταχύτητα και κατανόηση</w:t>
      </w:r>
      <w:r w:rsidR="00367FF4">
        <w:t xml:space="preserve"> κειμένου</w:t>
      </w:r>
      <w:r w:rsidRPr="001B5878">
        <w:t>)</w:t>
      </w:r>
    </w:p>
    <w:p w14:paraId="2A1EC05B" w14:textId="77777777" w:rsidR="000A5E38" w:rsidRDefault="000A5E38" w:rsidP="000A5E38">
      <w:r w:rsidRPr="001B5878">
        <w:t>(Κείμενο)</w:t>
      </w:r>
    </w:p>
    <w:p w14:paraId="329946DD" w14:textId="14BEB092" w:rsidR="001B26C9" w:rsidRPr="001B5878" w:rsidRDefault="001B26C9" w:rsidP="001B26C9">
      <w:pPr>
        <w:keepNext/>
      </w:pPr>
      <w:r>
        <w:rPr>
          <w:u w:val="single"/>
        </w:rPr>
        <w:t>Γ</w:t>
      </w:r>
      <w:r w:rsidR="00E91810">
        <w:rPr>
          <w:u w:val="single"/>
        </w:rPr>
        <w:t>3</w:t>
      </w:r>
      <w:r>
        <w:rPr>
          <w:u w:val="single"/>
        </w:rPr>
        <w:t xml:space="preserve">. </w:t>
      </w:r>
      <w:r w:rsidR="00E86B14">
        <w:rPr>
          <w:u w:val="single"/>
        </w:rPr>
        <w:t>Προφορικός λόγος</w:t>
      </w:r>
      <w:r w:rsidRPr="001B5878">
        <w:t xml:space="preserve"> (</w:t>
      </w:r>
      <w:r w:rsidR="00B6301F">
        <w:t>Μορφο</w:t>
      </w:r>
      <w:r w:rsidR="00B66C0B">
        <w:t xml:space="preserve">λογία, σύνταξη, </w:t>
      </w:r>
      <w:r w:rsidR="00A42E55">
        <w:t xml:space="preserve">κατανόηση, </w:t>
      </w:r>
      <w:r w:rsidR="00486ABE">
        <w:t>σημασιολογία, έκφραση</w:t>
      </w:r>
      <w:r w:rsidR="0099177E">
        <w:t xml:space="preserve"> και</w:t>
      </w:r>
      <w:r w:rsidR="00486ABE">
        <w:t xml:space="preserve"> </w:t>
      </w:r>
      <w:r w:rsidR="00713259">
        <w:t>λεξιλόγιο</w:t>
      </w:r>
      <w:r w:rsidRPr="001B5878">
        <w:t>)</w:t>
      </w:r>
    </w:p>
    <w:p w14:paraId="3D40521E" w14:textId="77777777" w:rsidR="001B26C9" w:rsidRDefault="001B26C9" w:rsidP="001B26C9">
      <w:r w:rsidRPr="001B5878">
        <w:t>(Κείμενο)</w:t>
      </w:r>
    </w:p>
    <w:p w14:paraId="070F1EE0" w14:textId="7D4D2B39" w:rsidR="0099177E" w:rsidRPr="001B5878" w:rsidRDefault="0099177E" w:rsidP="0099177E">
      <w:pPr>
        <w:keepNext/>
      </w:pPr>
      <w:r>
        <w:rPr>
          <w:u w:val="single"/>
        </w:rPr>
        <w:t>Γ</w:t>
      </w:r>
      <w:r w:rsidR="00E91810">
        <w:rPr>
          <w:u w:val="single"/>
        </w:rPr>
        <w:t>4</w:t>
      </w:r>
      <w:r>
        <w:rPr>
          <w:u w:val="single"/>
        </w:rPr>
        <w:t xml:space="preserve">. </w:t>
      </w:r>
      <w:r w:rsidR="00B80262">
        <w:rPr>
          <w:u w:val="single"/>
        </w:rPr>
        <w:t>Γραπτός</w:t>
      </w:r>
      <w:r>
        <w:rPr>
          <w:u w:val="single"/>
        </w:rPr>
        <w:t xml:space="preserve"> λόγος</w:t>
      </w:r>
      <w:r w:rsidRPr="001B5878">
        <w:t xml:space="preserve"> (</w:t>
      </w:r>
      <w:r w:rsidR="003D14AA">
        <w:t xml:space="preserve">Γραφοκινητικές δεξιότητες, </w:t>
      </w:r>
      <w:r w:rsidR="0080678F">
        <w:t>ορθογραφία</w:t>
      </w:r>
      <w:r w:rsidR="00E91810">
        <w:t xml:space="preserve"> και</w:t>
      </w:r>
      <w:r w:rsidR="0080678F">
        <w:t xml:space="preserve"> </w:t>
      </w:r>
      <w:r w:rsidR="00C431CC">
        <w:t>παραγωγή κειμένου</w:t>
      </w:r>
      <w:r w:rsidRPr="001B5878">
        <w:t>)</w:t>
      </w:r>
    </w:p>
    <w:p w14:paraId="479C17DE" w14:textId="55A1343C" w:rsidR="00314BD2" w:rsidRDefault="0099177E" w:rsidP="00737547">
      <w:r w:rsidRPr="001B5878">
        <w:t>(Κείμενο)</w:t>
      </w:r>
    </w:p>
    <w:sectPr w:rsidR="00314BD2" w:rsidSect="005268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90B1D" w14:textId="77777777" w:rsidR="000A61CC" w:rsidRDefault="000A61CC" w:rsidP="006263F0">
      <w:pPr>
        <w:spacing w:before="0" w:after="0" w:line="240" w:lineRule="auto"/>
      </w:pPr>
      <w:r>
        <w:separator/>
      </w:r>
    </w:p>
  </w:endnote>
  <w:endnote w:type="continuationSeparator" w:id="0">
    <w:p w14:paraId="26226A1A" w14:textId="77777777" w:rsidR="000A61CC" w:rsidRDefault="000A61CC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58D0" w14:textId="77777777" w:rsidR="00BE5D73" w:rsidRDefault="00BE5D7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A22D3E" w14:paraId="0895D23F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E76592" w14:textId="77777777" w:rsidR="00A22D3E" w:rsidRDefault="00A22D3E" w:rsidP="00A22D3E">
          <w:pPr>
            <w:pStyle w:val="ae"/>
            <w:rPr>
              <w:sz w:val="16"/>
              <w:szCs w:val="16"/>
            </w:rPr>
          </w:pPr>
          <w:r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23078C4" w14:textId="77777777" w:rsidR="00A22D3E" w:rsidRDefault="00A22D3E" w:rsidP="00A22D3E">
          <w:pPr>
            <w:pStyle w:val="ae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Σελίδα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από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6493F65E" w:rsidR="009E78E1" w:rsidRPr="00A22D3E" w:rsidRDefault="009E78E1" w:rsidP="00A22D3E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FC2115" w:rsidRPr="00FC2115" w14:paraId="43C46F3A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5BB84B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A14FF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 xml:space="preserve">Σελίδα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PAGE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1</w:t>
          </w:r>
          <w:r w:rsidRPr="00FC2115">
            <w:rPr>
              <w:sz w:val="16"/>
              <w:szCs w:val="16"/>
            </w:rPr>
            <w:fldChar w:fldCharType="end"/>
          </w:r>
          <w:r w:rsidRPr="00FC2115">
            <w:rPr>
              <w:sz w:val="16"/>
              <w:szCs w:val="16"/>
            </w:rPr>
            <w:t xml:space="preserve"> από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NUMPAGES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2</w:t>
          </w:r>
          <w:r w:rsidRPr="00FC2115">
            <w:rPr>
              <w:sz w:val="16"/>
              <w:szCs w:val="16"/>
            </w:rPr>
            <w:fldChar w:fldCharType="end"/>
          </w:r>
        </w:p>
      </w:tc>
    </w:tr>
  </w:tbl>
  <w:p w14:paraId="556AC439" w14:textId="213AD720" w:rsidR="00526888" w:rsidRPr="00FC2115" w:rsidRDefault="00526888" w:rsidP="00FC211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709C8" w14:textId="77777777" w:rsidR="000A61CC" w:rsidRDefault="000A61CC" w:rsidP="006263F0">
      <w:pPr>
        <w:spacing w:before="0" w:after="0" w:line="240" w:lineRule="auto"/>
      </w:pPr>
      <w:r>
        <w:separator/>
      </w:r>
    </w:p>
  </w:footnote>
  <w:footnote w:type="continuationSeparator" w:id="0">
    <w:p w14:paraId="7DC59C61" w14:textId="77777777" w:rsidR="000A61CC" w:rsidRDefault="000A61CC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6079" w14:textId="77777777" w:rsidR="00BE5D73" w:rsidRDefault="00BE5D7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A915B" w14:textId="77777777" w:rsidR="00BE5D73" w:rsidRDefault="00BE5D73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D552" w14:textId="3BE1D42F" w:rsidR="00526888" w:rsidRPr="00526888" w:rsidRDefault="00164A70" w:rsidP="00596939">
    <w:pPr>
      <w:pStyle w:val="ac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ΤΕΛΙΚΗ </w:t>
    </w:r>
    <w:r w:rsidR="00A31C8E">
      <w:rPr>
        <w:b/>
        <w:bCs/>
        <w:sz w:val="32"/>
        <w:szCs w:val="32"/>
      </w:rPr>
      <w:t>ΑΞΙΟΛΟΓΗΣΗ</w:t>
    </w:r>
    <w:r w:rsidR="00BB0734">
      <w:rPr>
        <w:b/>
        <w:bCs/>
        <w:sz w:val="32"/>
        <w:szCs w:val="32"/>
      </w:rPr>
      <w:t xml:space="preserve"> ΕΠΕ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33973"/>
    <w:rsid w:val="00035F2E"/>
    <w:rsid w:val="000501D7"/>
    <w:rsid w:val="00074A04"/>
    <w:rsid w:val="000A5E38"/>
    <w:rsid w:val="000A61CC"/>
    <w:rsid w:val="000D0A75"/>
    <w:rsid w:val="001139DF"/>
    <w:rsid w:val="00115283"/>
    <w:rsid w:val="001162F2"/>
    <w:rsid w:val="00120AFE"/>
    <w:rsid w:val="001228E5"/>
    <w:rsid w:val="00130FEF"/>
    <w:rsid w:val="00143F4D"/>
    <w:rsid w:val="00151C85"/>
    <w:rsid w:val="00155BB0"/>
    <w:rsid w:val="00155C76"/>
    <w:rsid w:val="00164A70"/>
    <w:rsid w:val="00174207"/>
    <w:rsid w:val="001768C6"/>
    <w:rsid w:val="00181CF2"/>
    <w:rsid w:val="001B26C9"/>
    <w:rsid w:val="001B2995"/>
    <w:rsid w:val="001F359B"/>
    <w:rsid w:val="002101FC"/>
    <w:rsid w:val="00223C4B"/>
    <w:rsid w:val="00236EA9"/>
    <w:rsid w:val="002376F7"/>
    <w:rsid w:val="00254C47"/>
    <w:rsid w:val="00284B3A"/>
    <w:rsid w:val="002E6FDC"/>
    <w:rsid w:val="002F2B02"/>
    <w:rsid w:val="00301F0D"/>
    <w:rsid w:val="00314BD2"/>
    <w:rsid w:val="003278B8"/>
    <w:rsid w:val="00332C57"/>
    <w:rsid w:val="0036527D"/>
    <w:rsid w:val="00367300"/>
    <w:rsid w:val="00367FF4"/>
    <w:rsid w:val="0038555D"/>
    <w:rsid w:val="003965AD"/>
    <w:rsid w:val="003A1C39"/>
    <w:rsid w:val="003D14AA"/>
    <w:rsid w:val="003F7BF8"/>
    <w:rsid w:val="00400AF4"/>
    <w:rsid w:val="00407369"/>
    <w:rsid w:val="00414CF6"/>
    <w:rsid w:val="00421D6F"/>
    <w:rsid w:val="004402B0"/>
    <w:rsid w:val="00441817"/>
    <w:rsid w:val="004433BF"/>
    <w:rsid w:val="00486ABE"/>
    <w:rsid w:val="004D4A73"/>
    <w:rsid w:val="00504DD6"/>
    <w:rsid w:val="00517715"/>
    <w:rsid w:val="00526888"/>
    <w:rsid w:val="00544176"/>
    <w:rsid w:val="00556F8F"/>
    <w:rsid w:val="005816CB"/>
    <w:rsid w:val="00585D91"/>
    <w:rsid w:val="00596939"/>
    <w:rsid w:val="005C1AEF"/>
    <w:rsid w:val="005F1A93"/>
    <w:rsid w:val="00600402"/>
    <w:rsid w:val="00615CF3"/>
    <w:rsid w:val="00616E3F"/>
    <w:rsid w:val="006263F0"/>
    <w:rsid w:val="0064796E"/>
    <w:rsid w:val="00650717"/>
    <w:rsid w:val="00651AF8"/>
    <w:rsid w:val="00674CCD"/>
    <w:rsid w:val="00681347"/>
    <w:rsid w:val="0069137E"/>
    <w:rsid w:val="006A0FB0"/>
    <w:rsid w:val="006A5302"/>
    <w:rsid w:val="006A68C6"/>
    <w:rsid w:val="006B1F1B"/>
    <w:rsid w:val="006C4AC6"/>
    <w:rsid w:val="006C5796"/>
    <w:rsid w:val="006D1ACA"/>
    <w:rsid w:val="006E10B8"/>
    <w:rsid w:val="006F216F"/>
    <w:rsid w:val="006F235C"/>
    <w:rsid w:val="006F2DFF"/>
    <w:rsid w:val="00713259"/>
    <w:rsid w:val="00722680"/>
    <w:rsid w:val="00733F4C"/>
    <w:rsid w:val="00737547"/>
    <w:rsid w:val="00737FB0"/>
    <w:rsid w:val="00774E67"/>
    <w:rsid w:val="00785215"/>
    <w:rsid w:val="007A313F"/>
    <w:rsid w:val="007B6A2E"/>
    <w:rsid w:val="007C1F31"/>
    <w:rsid w:val="007D0E11"/>
    <w:rsid w:val="007D1FAE"/>
    <w:rsid w:val="007E7C28"/>
    <w:rsid w:val="0080678F"/>
    <w:rsid w:val="008541F2"/>
    <w:rsid w:val="00871C58"/>
    <w:rsid w:val="00874EF9"/>
    <w:rsid w:val="00881651"/>
    <w:rsid w:val="00881E58"/>
    <w:rsid w:val="0088406C"/>
    <w:rsid w:val="008A0540"/>
    <w:rsid w:val="008A5CAB"/>
    <w:rsid w:val="008B41CE"/>
    <w:rsid w:val="008C6604"/>
    <w:rsid w:val="008D7C66"/>
    <w:rsid w:val="008E3F3D"/>
    <w:rsid w:val="00907BF4"/>
    <w:rsid w:val="009368E4"/>
    <w:rsid w:val="0096382D"/>
    <w:rsid w:val="00976781"/>
    <w:rsid w:val="0099177E"/>
    <w:rsid w:val="00994387"/>
    <w:rsid w:val="009A04FC"/>
    <w:rsid w:val="009A126D"/>
    <w:rsid w:val="009A3B8C"/>
    <w:rsid w:val="009B6F84"/>
    <w:rsid w:val="009E21A6"/>
    <w:rsid w:val="009E52EC"/>
    <w:rsid w:val="009E78E1"/>
    <w:rsid w:val="00A02ABF"/>
    <w:rsid w:val="00A14A2D"/>
    <w:rsid w:val="00A22D3E"/>
    <w:rsid w:val="00A25999"/>
    <w:rsid w:val="00A31C8E"/>
    <w:rsid w:val="00A373AE"/>
    <w:rsid w:val="00A41863"/>
    <w:rsid w:val="00A42E55"/>
    <w:rsid w:val="00A44CCB"/>
    <w:rsid w:val="00A533B0"/>
    <w:rsid w:val="00A67A42"/>
    <w:rsid w:val="00A82BCF"/>
    <w:rsid w:val="00A87743"/>
    <w:rsid w:val="00A9086B"/>
    <w:rsid w:val="00AA1DBD"/>
    <w:rsid w:val="00AC43F3"/>
    <w:rsid w:val="00AC5173"/>
    <w:rsid w:val="00AD04F6"/>
    <w:rsid w:val="00AD161B"/>
    <w:rsid w:val="00AE35E6"/>
    <w:rsid w:val="00AF07C2"/>
    <w:rsid w:val="00AF69A2"/>
    <w:rsid w:val="00B012EC"/>
    <w:rsid w:val="00B13267"/>
    <w:rsid w:val="00B165A9"/>
    <w:rsid w:val="00B22A4A"/>
    <w:rsid w:val="00B339D9"/>
    <w:rsid w:val="00B473BB"/>
    <w:rsid w:val="00B47ACF"/>
    <w:rsid w:val="00B558FF"/>
    <w:rsid w:val="00B6301F"/>
    <w:rsid w:val="00B66C0B"/>
    <w:rsid w:val="00B71D38"/>
    <w:rsid w:val="00B80262"/>
    <w:rsid w:val="00B8058B"/>
    <w:rsid w:val="00B83524"/>
    <w:rsid w:val="00B93A7B"/>
    <w:rsid w:val="00BB0734"/>
    <w:rsid w:val="00BB2A30"/>
    <w:rsid w:val="00BC1469"/>
    <w:rsid w:val="00BC3D97"/>
    <w:rsid w:val="00BC74B6"/>
    <w:rsid w:val="00BD38B6"/>
    <w:rsid w:val="00BD4EDB"/>
    <w:rsid w:val="00BE5D73"/>
    <w:rsid w:val="00C10A17"/>
    <w:rsid w:val="00C36D33"/>
    <w:rsid w:val="00C431CC"/>
    <w:rsid w:val="00C77C33"/>
    <w:rsid w:val="00C801E8"/>
    <w:rsid w:val="00C93307"/>
    <w:rsid w:val="00CF0AD1"/>
    <w:rsid w:val="00CF43B8"/>
    <w:rsid w:val="00D036AC"/>
    <w:rsid w:val="00D16190"/>
    <w:rsid w:val="00D310EB"/>
    <w:rsid w:val="00D50EBD"/>
    <w:rsid w:val="00D7351F"/>
    <w:rsid w:val="00DA33F8"/>
    <w:rsid w:val="00DB5CB2"/>
    <w:rsid w:val="00DB606F"/>
    <w:rsid w:val="00DB780C"/>
    <w:rsid w:val="00DD0994"/>
    <w:rsid w:val="00E04763"/>
    <w:rsid w:val="00E15391"/>
    <w:rsid w:val="00E21EA9"/>
    <w:rsid w:val="00E67BC6"/>
    <w:rsid w:val="00E74A02"/>
    <w:rsid w:val="00E86B14"/>
    <w:rsid w:val="00E86BBB"/>
    <w:rsid w:val="00E91810"/>
    <w:rsid w:val="00E92E69"/>
    <w:rsid w:val="00EA1EBE"/>
    <w:rsid w:val="00EA4437"/>
    <w:rsid w:val="00ED29CB"/>
    <w:rsid w:val="00ED311B"/>
    <w:rsid w:val="00F03AEE"/>
    <w:rsid w:val="00F35FB1"/>
    <w:rsid w:val="00F402A7"/>
    <w:rsid w:val="00F41134"/>
    <w:rsid w:val="00F44086"/>
    <w:rsid w:val="00F4774E"/>
    <w:rsid w:val="00F538CB"/>
    <w:rsid w:val="00F562D2"/>
    <w:rsid w:val="00F56988"/>
    <w:rsid w:val="00F60B97"/>
    <w:rsid w:val="00F639D2"/>
    <w:rsid w:val="00F7047A"/>
    <w:rsid w:val="00F746F5"/>
    <w:rsid w:val="00FA48D4"/>
    <w:rsid w:val="00FA686C"/>
    <w:rsid w:val="00FB6A43"/>
    <w:rsid w:val="00FC2115"/>
    <w:rsid w:val="00FE085D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BD2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8406C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kern w:val="2"/>
      <w:sz w:val="26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406C"/>
    <w:rPr>
      <w:rFonts w:ascii="Verdana" w:eastAsiaTheme="majorEastAsia" w:hAnsi="Verdana" w:cstheme="majorBidi"/>
      <w:sz w:val="26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227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215</cp:revision>
  <dcterms:created xsi:type="dcterms:W3CDTF">2025-08-30T16:12:00Z</dcterms:created>
  <dcterms:modified xsi:type="dcterms:W3CDTF">2026-05-21T17:03:00Z</dcterms:modified>
</cp:coreProperties>
</file>