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02085D" w:rsidRPr="00E77A33" w14:paraId="548BF791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096EA9E3" w:rsidR="0002085D" w:rsidRPr="009A04FC" w:rsidRDefault="00D529E6" w:rsidP="00F624E4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t>Ρουμπρίκες αξιολόγησης 2025-2026</w:t>
            </w:r>
          </w:p>
        </w:tc>
      </w:tr>
      <w:tr w:rsidR="00863F2D" w:rsidRPr="000340E4" w14:paraId="00D15EC1" w14:textId="77777777" w:rsidTr="00953F8E">
        <w:trPr>
          <w:cantSplit/>
        </w:trPr>
        <w:tc>
          <w:tcPr>
            <w:tcW w:w="506" w:type="pct"/>
            <w:vAlign w:val="center"/>
          </w:tcPr>
          <w:p w14:paraId="18A56446" w14:textId="165A3016" w:rsidR="005E44B7" w:rsidRPr="00A8269E" w:rsidRDefault="005E44B7" w:rsidP="005E44B7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Γιώργος</w:t>
            </w:r>
          </w:p>
        </w:tc>
        <w:tc>
          <w:tcPr>
            <w:tcW w:w="658" w:type="pct"/>
            <w:gridSpan w:val="2"/>
            <w:vAlign w:val="center"/>
          </w:tcPr>
          <w:p w14:paraId="7501033A" w14:textId="4532BBCC" w:rsidR="005E44B7" w:rsidRPr="00A8269E" w:rsidRDefault="005E44B7" w:rsidP="005E44B7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>
              <w:t>Α.</w:t>
            </w:r>
          </w:p>
        </w:tc>
      </w:tr>
      <w:tr w:rsidR="000C3287" w:rsidRPr="009E190B" w14:paraId="7A98E2ED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5928502E" w14:textId="21EF02D8" w:rsidR="000C3287" w:rsidRPr="000C3287" w:rsidRDefault="00652CCD" w:rsidP="005E44B7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Οκτ</w:t>
            </w:r>
            <w:r w:rsidR="00884169">
              <w:rPr>
                <w:rStyle w:val="ab"/>
                <w:rFonts w:cs="Segoe UI Symbol"/>
                <w:sz w:val="24"/>
                <w:szCs w:val="24"/>
              </w:rPr>
              <w:t>ώβριος</w:t>
            </w:r>
            <w:r>
              <w:rPr>
                <w:rStyle w:val="ab"/>
                <w:rFonts w:cs="Segoe UI Symbol"/>
                <w:sz w:val="24"/>
                <w:szCs w:val="24"/>
              </w:rPr>
              <w:t xml:space="preserve"> – </w:t>
            </w:r>
            <w:r w:rsidR="00884169">
              <w:rPr>
                <w:rStyle w:val="ab"/>
                <w:rFonts w:cs="Segoe UI Symbol"/>
                <w:sz w:val="24"/>
                <w:szCs w:val="24"/>
              </w:rPr>
              <w:t>Νοέμβριος</w:t>
            </w:r>
          </w:p>
        </w:tc>
      </w:tr>
      <w:tr w:rsidR="00870FD1" w:rsidRPr="009E190B" w14:paraId="389E3050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9E0CEC8" w14:textId="44424D6B" w:rsidR="00870FD1" w:rsidRPr="00884169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76D1856B" w14:textId="4D0C63D0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5EF854E7" w14:textId="7C8B3401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77DE05A5" w14:textId="714A67EB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69C1531B" w14:textId="31F3FCB7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870FD1" w:rsidRPr="009E190B" w14:paraId="088746E7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A6D35B4" w14:textId="692087A3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5E666085" w14:textId="4BFEFA9E" w:rsidR="00870FD1" w:rsidRPr="009524F9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1891BF03" w14:textId="6895608E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  <w:r w:rsidRPr="00870FD1"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  <w:t>✓</w:t>
            </w:r>
          </w:p>
        </w:tc>
        <w:tc>
          <w:tcPr>
            <w:tcW w:w="623" w:type="pct"/>
            <w:gridSpan w:val="2"/>
            <w:vAlign w:val="center"/>
          </w:tcPr>
          <w:p w14:paraId="2A5990C3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91344E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0348523B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3D7E782D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09782E0" w14:textId="03C7C418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4E229C85" w14:textId="7FD3C3BF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20DB71AF" w14:textId="1FA0A733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DA51879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61A8A1E3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D5769B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6F978CAD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4654A8B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66115392" w14:textId="71E172AF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41BFEF5E" w14:textId="713B18CE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B4EAF2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4A177DB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17FD192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481ABD5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DADE6D2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133B576C" w14:textId="3CCC0D95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66958C8B" w14:textId="03338968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23DA730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6243851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356E84D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6529239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596A994" w14:textId="2F0BC7EC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2FDABEB0" w14:textId="16C76C87" w:rsidR="00870FD1" w:rsidRPr="003B77B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75D2344F" w14:textId="6B2B03EA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C2DBAC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216241ED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187E355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43AA80E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1AA0D3E3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0550856D" w14:textId="26ED7353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7D1B4E75" w14:textId="6C421D7F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B9DD09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0592FD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88C266A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2B7B2936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E6DFD8B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51823DCC" w14:textId="5CA4C381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0C89AC54" w14:textId="3F727ADC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8A4D79A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06EFF48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3E85BB9C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45C705CF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7ED13CA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51A85860" w14:textId="1D1D03C0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42533E9B" w14:textId="25E02F2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E959116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AEBA52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D2A95F0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6EA7BA4A" w14:textId="77777777" w:rsidR="00286625" w:rsidRDefault="00286625" w:rsidP="00737547">
      <w:pPr>
        <w:ind w:firstLine="0"/>
      </w:pPr>
    </w:p>
    <w:p w14:paraId="6BD745BE" w14:textId="3612A4D1" w:rsidR="00E9249C" w:rsidRDefault="00E9249C" w:rsidP="00737547">
      <w:pPr>
        <w:ind w:firstLine="0"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953F8E" w:rsidRPr="009A04FC" w14:paraId="5659B057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0F8E04C5" w14:textId="77777777" w:rsidR="00953F8E" w:rsidRPr="009A04FC" w:rsidRDefault="00953F8E" w:rsidP="0090316C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lastRenderedPageBreak/>
              <w:t>Ρουμπρίκες αξιολόγησης 2025-2026</w:t>
            </w:r>
          </w:p>
        </w:tc>
      </w:tr>
      <w:tr w:rsidR="00953F8E" w:rsidRPr="00A8269E" w14:paraId="0382BC13" w14:textId="77777777" w:rsidTr="00953F8E">
        <w:trPr>
          <w:cantSplit/>
        </w:trPr>
        <w:tc>
          <w:tcPr>
            <w:tcW w:w="506" w:type="pct"/>
            <w:vAlign w:val="center"/>
          </w:tcPr>
          <w:p w14:paraId="49CECAFA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Γιώργος</w:t>
            </w:r>
          </w:p>
        </w:tc>
        <w:tc>
          <w:tcPr>
            <w:tcW w:w="658" w:type="pct"/>
            <w:gridSpan w:val="2"/>
            <w:vAlign w:val="center"/>
          </w:tcPr>
          <w:p w14:paraId="4A4CFDBD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>
              <w:t>Α.</w:t>
            </w:r>
          </w:p>
        </w:tc>
      </w:tr>
      <w:tr w:rsidR="00E9249C" w:rsidRPr="000C3287" w14:paraId="0779CE42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1D48A8A0" w14:textId="77777777" w:rsidR="00E9249C" w:rsidRPr="000C3287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Δεκέμβριος – Ιανουάριος</w:t>
            </w:r>
          </w:p>
        </w:tc>
      </w:tr>
      <w:tr w:rsidR="00E9249C" w:rsidRPr="00771D95" w14:paraId="08EFD71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6EA5C11" w14:textId="77777777" w:rsidR="00E9249C" w:rsidRPr="00884169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47DAEAD1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346F2A52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27B74FD3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3E7E28CB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E9249C" w:rsidRPr="002307FC" w14:paraId="0060F1E1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41BD4BD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6ABD3DC2" w14:textId="77777777" w:rsidR="00E9249C" w:rsidRPr="009524F9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78F73947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F5D580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06A22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8870F40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5CF2370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22C003C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0D11B9D2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7C125BBE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756798A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818429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32B821B7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7190F97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33607AB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5AD11C30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23333AF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F694A20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054DA344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0E7D221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16B4EE8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1BFE7EE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1A31863B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78F74711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416E5BE0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1C76E3A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ADC7659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02EB7DE0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630763C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7C349B8F" w14:textId="77777777" w:rsidR="00E9249C" w:rsidRPr="003B77B1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0940ACE5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1358F0E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EBDD8F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64393D24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30A4696F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1F48AE27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424DD55A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3EFEBD9B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4DBCA9F7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9D14D95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D9A39B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2BCEEFDA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E6DA642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3F901123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14EE396B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21D7F3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0A5FD15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EAC68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7D41958C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CD44A9F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373F9A17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1E074684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828E77C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44535FE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E35491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0449C64A" w14:textId="77777777" w:rsidR="00E9249C" w:rsidRDefault="00E9249C" w:rsidP="00737547">
      <w:pPr>
        <w:ind w:firstLine="0"/>
      </w:pPr>
    </w:p>
    <w:p w14:paraId="652895F4" w14:textId="63F3EE15" w:rsidR="00953F8E" w:rsidRDefault="00953F8E" w:rsidP="00737547">
      <w:pPr>
        <w:ind w:firstLine="0"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953F8E" w:rsidRPr="009A04FC" w14:paraId="3988404A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53748E69" w14:textId="77777777" w:rsidR="00953F8E" w:rsidRPr="009A04FC" w:rsidRDefault="00953F8E" w:rsidP="0090316C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lastRenderedPageBreak/>
              <w:t>Ρουμπρίκες αξιολόγησης 2025-2026</w:t>
            </w:r>
          </w:p>
        </w:tc>
      </w:tr>
      <w:tr w:rsidR="00953F8E" w:rsidRPr="00A8269E" w14:paraId="264290F3" w14:textId="77777777" w:rsidTr="00953F8E">
        <w:trPr>
          <w:cantSplit/>
        </w:trPr>
        <w:tc>
          <w:tcPr>
            <w:tcW w:w="506" w:type="pct"/>
            <w:vAlign w:val="center"/>
          </w:tcPr>
          <w:p w14:paraId="3B17312C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Γιώργος</w:t>
            </w:r>
          </w:p>
        </w:tc>
        <w:tc>
          <w:tcPr>
            <w:tcW w:w="658" w:type="pct"/>
            <w:gridSpan w:val="2"/>
            <w:vAlign w:val="center"/>
          </w:tcPr>
          <w:p w14:paraId="66AFDE78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>
              <w:t>Α.</w:t>
            </w:r>
          </w:p>
        </w:tc>
      </w:tr>
      <w:tr w:rsidR="00953F8E" w:rsidRPr="000C3287" w14:paraId="0A4A057F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24EBEF5A" w14:textId="77777777" w:rsidR="00953F8E" w:rsidRPr="000C3287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Φεβρουάριος – Μάρτιος</w:t>
            </w:r>
          </w:p>
        </w:tc>
      </w:tr>
      <w:tr w:rsidR="00953F8E" w:rsidRPr="00771D95" w14:paraId="6D061C12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4C19CA5" w14:textId="77777777" w:rsidR="00953F8E" w:rsidRPr="00884169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22A35909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6F9B61BE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3701AE0F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567F4EFD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953F8E" w:rsidRPr="002307FC" w14:paraId="2CAEBDA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1E6FC86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4168574F" w14:textId="77777777" w:rsidR="00953F8E" w:rsidRPr="009524F9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5AEA528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A6C12C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F19360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53BA828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20AC26C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6AF8A10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57505716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4029C79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DDA316A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6A66F4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079A0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90BB195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07596BC8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0C887AF3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6AE184F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8B68C2F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E2CD78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955BB9F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7D626E3F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0A86D67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387A052D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3C25536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EFCADB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EA2356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6FE69EA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A84972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42C5C99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74E94134" w14:textId="77777777" w:rsidR="00953F8E" w:rsidRPr="003B77B1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3377701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814C4B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FCB01C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0F5D8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68F3E5F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BA898F3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6E0088ED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2591E67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942E1C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5DD8AB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F1FFB2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7A91F3BC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FCAB8F4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4F2662A0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0EA262E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6B8018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C2006F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3B8FB6A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4B11FE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C407885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605C5EA8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52A832CA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9B14E78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21C1854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DE13F9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5042921B" w14:textId="77777777" w:rsidR="00953F8E" w:rsidRDefault="00953F8E" w:rsidP="00737547">
      <w:pPr>
        <w:ind w:firstLine="0"/>
      </w:pPr>
    </w:p>
    <w:p w14:paraId="0F204DDD" w14:textId="75971AA9" w:rsidR="00953F8E" w:rsidRDefault="00953F8E" w:rsidP="00737547">
      <w:pPr>
        <w:ind w:firstLine="0"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953F8E" w:rsidRPr="009A04FC" w14:paraId="35786956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77C0AB4C" w14:textId="77777777" w:rsidR="00953F8E" w:rsidRPr="009A04FC" w:rsidRDefault="00953F8E" w:rsidP="0090316C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lastRenderedPageBreak/>
              <w:t>Ρουμπρίκες αξιολόγησης 2025-2026</w:t>
            </w:r>
          </w:p>
        </w:tc>
      </w:tr>
      <w:tr w:rsidR="00953F8E" w:rsidRPr="00A8269E" w14:paraId="7630AA9D" w14:textId="77777777" w:rsidTr="00953F8E">
        <w:trPr>
          <w:cantSplit/>
        </w:trPr>
        <w:tc>
          <w:tcPr>
            <w:tcW w:w="506" w:type="pct"/>
            <w:vAlign w:val="center"/>
          </w:tcPr>
          <w:p w14:paraId="676DE347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Γιώργος</w:t>
            </w:r>
          </w:p>
        </w:tc>
        <w:tc>
          <w:tcPr>
            <w:tcW w:w="658" w:type="pct"/>
            <w:gridSpan w:val="2"/>
            <w:vAlign w:val="center"/>
          </w:tcPr>
          <w:p w14:paraId="26162E9D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>
              <w:t>Α.</w:t>
            </w:r>
          </w:p>
        </w:tc>
      </w:tr>
      <w:tr w:rsidR="00953F8E" w:rsidRPr="000C3287" w14:paraId="7FF16DAE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1BC56CF3" w14:textId="77777777" w:rsidR="00953F8E" w:rsidRPr="000C3287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Απρίλιος – Μάιος</w:t>
            </w:r>
          </w:p>
        </w:tc>
      </w:tr>
      <w:tr w:rsidR="00953F8E" w:rsidRPr="00771D95" w14:paraId="17729562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C09B062" w14:textId="77777777" w:rsidR="00953F8E" w:rsidRPr="00884169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4AC08953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57611A61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433DE44A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386BB7AF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953F8E" w:rsidRPr="002307FC" w14:paraId="13FA63F4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1D99E28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349517EF" w14:textId="77777777" w:rsidR="00953F8E" w:rsidRPr="009524F9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56C3F687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6D5768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631F370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3554DEF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3B3FF8E9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07D9404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348416A6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4A65A7E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8E6712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90B0A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8D5C05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767FECD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03CC482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564B7C1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28E4D939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E6E292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32CFDD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01381D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17088AB7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BA6CA12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48A31F4E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34F4DC7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0BA6EA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333FE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8274ED7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18356E9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DBE44A7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475CA105" w14:textId="77777777" w:rsidR="00953F8E" w:rsidRPr="003B77B1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479A1B4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E1634A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4F0040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6D6598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6403A96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4E0ECC6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53E8582C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138B6D9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6F74ED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899191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6463CED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03ECCD84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B86F2A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03185594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5797BEF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3851BE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48BB95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0F53263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3D4DDC4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E94FEC5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24FE9FC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5744C227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3D92DB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DBC376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8A717E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6F0963E4" w14:textId="77777777" w:rsidR="00953F8E" w:rsidRDefault="00953F8E" w:rsidP="00953F8E">
      <w:pPr>
        <w:ind w:firstLine="0"/>
      </w:pPr>
    </w:p>
    <w:p w14:paraId="564A0D93" w14:textId="77777777" w:rsidR="00953F8E" w:rsidRDefault="00953F8E" w:rsidP="00953F8E">
      <w:pPr>
        <w:ind w:firstLine="0"/>
      </w:pPr>
    </w:p>
    <w:p w14:paraId="71F7A208" w14:textId="77777777" w:rsidR="00953F8E" w:rsidRDefault="00953F8E" w:rsidP="00953F8E">
      <w:pPr>
        <w:ind w:firstLine="0"/>
      </w:pPr>
    </w:p>
    <w:p w14:paraId="043DF601" w14:textId="77777777" w:rsidR="00953F8E" w:rsidRDefault="00953F8E" w:rsidP="00737547">
      <w:pPr>
        <w:ind w:firstLine="0"/>
      </w:pPr>
    </w:p>
    <w:sectPr w:rsidR="00953F8E" w:rsidSect="00E9249C">
      <w:headerReference w:type="default" r:id="rId7"/>
      <w:footerReference w:type="default" r:id="rId8"/>
      <w:footerReference w:type="first" r:id="rId9"/>
      <w:pgSz w:w="11906" w:h="16838"/>
      <w:pgMar w:top="1134" w:right="1134" w:bottom="1134" w:left="1134" w:header="709" w:footer="7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2A1A7" w14:textId="77777777" w:rsidR="00AE23C8" w:rsidRDefault="00AE23C8" w:rsidP="006263F0">
      <w:pPr>
        <w:spacing w:before="0" w:after="0" w:line="240" w:lineRule="auto"/>
      </w:pPr>
      <w:r>
        <w:separator/>
      </w:r>
    </w:p>
  </w:endnote>
  <w:endnote w:type="continuationSeparator" w:id="0">
    <w:p w14:paraId="5E8A30CC" w14:textId="77777777" w:rsidR="00AE23C8" w:rsidRDefault="00AE23C8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381CD4" w:rsidRPr="008E7829" w14:paraId="28215870" w14:textId="77777777" w:rsidTr="0090316C">
      <w:tc>
        <w:tcPr>
          <w:tcW w:w="3663" w:type="pct"/>
        </w:tcPr>
        <w:p w14:paraId="3BBFD632" w14:textId="77777777" w:rsidR="00381CD4" w:rsidRPr="00322397" w:rsidRDefault="00381CD4" w:rsidP="00381CD4">
          <w:pPr>
            <w:pStyle w:val="ae"/>
            <w:rPr>
              <w:sz w:val="16"/>
              <w:szCs w:val="16"/>
            </w:rPr>
          </w:pPr>
          <w:r w:rsidRPr="00322397">
            <w:rPr>
              <w:sz w:val="16"/>
              <w:szCs w:val="16"/>
            </w:rPr>
            <w:t>Δημήτριος Πολυχρόνης (ΠΕ03 Μαθηματικός ΕΑΕ)</w:t>
          </w:r>
          <w:r>
            <w:rPr>
              <w:sz w:val="16"/>
              <w:szCs w:val="16"/>
            </w:rPr>
            <w:t xml:space="preserve"> Πρότυπο ΕΠΑΛ Ξάνθης</w:t>
          </w:r>
        </w:p>
      </w:tc>
      <w:tc>
        <w:tcPr>
          <w:tcW w:w="1337" w:type="pct"/>
        </w:tcPr>
        <w:p w14:paraId="49890212" w14:textId="77777777" w:rsidR="00381CD4" w:rsidRPr="00E04852" w:rsidRDefault="00381CD4" w:rsidP="00381CD4">
          <w:pPr>
            <w:pStyle w:val="ae"/>
            <w:jc w:val="right"/>
            <w:rPr>
              <w:sz w:val="20"/>
              <w:szCs w:val="20"/>
            </w:rPr>
          </w:pPr>
          <w:r w:rsidRPr="00E04852">
            <w:rPr>
              <w:sz w:val="20"/>
              <w:szCs w:val="20"/>
            </w:rPr>
            <w:t xml:space="preserve">Σελίδα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PAGE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 w:rsidRPr="00E04852">
            <w:rPr>
              <w:b/>
              <w:sz w:val="20"/>
              <w:szCs w:val="20"/>
            </w:rPr>
            <w:fldChar w:fldCharType="end"/>
          </w:r>
          <w:r w:rsidRPr="00E04852">
            <w:rPr>
              <w:sz w:val="20"/>
              <w:szCs w:val="20"/>
            </w:rPr>
            <w:t xml:space="preserve"> από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NUMPAGES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 w:rsidRPr="00E04852"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0B684F88" w:rsidR="009E78E1" w:rsidRPr="00381CD4" w:rsidRDefault="009E78E1" w:rsidP="00381CD4">
    <w:pPr>
      <w:pStyle w:val="ad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091F52" w:rsidRPr="008E7829" w14:paraId="50A4118A" w14:textId="77777777" w:rsidTr="0090316C">
      <w:tc>
        <w:tcPr>
          <w:tcW w:w="3663" w:type="pct"/>
        </w:tcPr>
        <w:p w14:paraId="44FAEFD3" w14:textId="77777777" w:rsidR="00091F52" w:rsidRPr="00322397" w:rsidRDefault="00091F52" w:rsidP="00091F52">
          <w:pPr>
            <w:pStyle w:val="ae"/>
            <w:rPr>
              <w:sz w:val="16"/>
              <w:szCs w:val="16"/>
            </w:rPr>
          </w:pPr>
          <w:r w:rsidRPr="00322397">
            <w:rPr>
              <w:sz w:val="16"/>
              <w:szCs w:val="16"/>
            </w:rPr>
            <w:t>Δημήτριος Πολυχρόνης (ΠΕ03 Μαθηματικός ΕΑΕ)</w:t>
          </w:r>
          <w:r>
            <w:rPr>
              <w:sz w:val="16"/>
              <w:szCs w:val="16"/>
            </w:rPr>
            <w:t xml:space="preserve"> Πρότυπο ΕΠΑΛ Ξάνθης</w:t>
          </w:r>
        </w:p>
      </w:tc>
      <w:tc>
        <w:tcPr>
          <w:tcW w:w="1337" w:type="pct"/>
        </w:tcPr>
        <w:p w14:paraId="69CF4C03" w14:textId="77777777" w:rsidR="00091F52" w:rsidRPr="00E04852" w:rsidRDefault="00091F52" w:rsidP="00091F52">
          <w:pPr>
            <w:pStyle w:val="ae"/>
            <w:jc w:val="right"/>
            <w:rPr>
              <w:sz w:val="20"/>
              <w:szCs w:val="20"/>
            </w:rPr>
          </w:pPr>
          <w:r w:rsidRPr="00E04852">
            <w:rPr>
              <w:sz w:val="20"/>
              <w:szCs w:val="20"/>
            </w:rPr>
            <w:t xml:space="preserve">Σελίδα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PAGE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 w:rsidRPr="00E04852">
            <w:rPr>
              <w:b/>
              <w:sz w:val="20"/>
              <w:szCs w:val="20"/>
            </w:rPr>
            <w:fldChar w:fldCharType="end"/>
          </w:r>
          <w:r w:rsidRPr="00E04852">
            <w:rPr>
              <w:sz w:val="20"/>
              <w:szCs w:val="20"/>
            </w:rPr>
            <w:t xml:space="preserve"> από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NUMPAGES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 w:rsidRPr="00E04852">
            <w:rPr>
              <w:b/>
              <w:sz w:val="20"/>
              <w:szCs w:val="20"/>
            </w:rPr>
            <w:fldChar w:fldCharType="end"/>
          </w:r>
        </w:p>
      </w:tc>
    </w:tr>
  </w:tbl>
  <w:p w14:paraId="556AC439" w14:textId="1F07E929" w:rsidR="00526888" w:rsidRPr="00091F52" w:rsidRDefault="00526888" w:rsidP="00091F52">
    <w:pPr>
      <w:pStyle w:val="ad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D6E8E" w14:textId="77777777" w:rsidR="00AE23C8" w:rsidRDefault="00AE23C8" w:rsidP="006263F0">
      <w:pPr>
        <w:spacing w:before="0" w:after="0" w:line="240" w:lineRule="auto"/>
      </w:pPr>
      <w:r>
        <w:separator/>
      </w:r>
    </w:p>
  </w:footnote>
  <w:footnote w:type="continuationSeparator" w:id="0">
    <w:p w14:paraId="2A58FC95" w14:textId="77777777" w:rsidR="00AE23C8" w:rsidRDefault="00AE23C8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BEF6E" w14:textId="610F63D5" w:rsidR="00E9249C" w:rsidRPr="00E9249C" w:rsidRDefault="00E9249C" w:rsidP="00E9249C">
    <w:pPr>
      <w:pStyle w:val="ac"/>
      <w:ind w:firstLine="0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ΑΞΙΟΛΟΓΗΣΗ ΔΙΜΗΝΩΝ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64C2F"/>
    <w:multiLevelType w:val="hybridMultilevel"/>
    <w:tmpl w:val="36420374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139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41933"/>
    <w:rsid w:val="00042B54"/>
    <w:rsid w:val="00046D31"/>
    <w:rsid w:val="000501D7"/>
    <w:rsid w:val="00070136"/>
    <w:rsid w:val="00074A04"/>
    <w:rsid w:val="000814A8"/>
    <w:rsid w:val="00082F18"/>
    <w:rsid w:val="00091F52"/>
    <w:rsid w:val="000A7A63"/>
    <w:rsid w:val="000B2109"/>
    <w:rsid w:val="000B224C"/>
    <w:rsid w:val="000C3287"/>
    <w:rsid w:val="000D0A75"/>
    <w:rsid w:val="000E6B97"/>
    <w:rsid w:val="001139DF"/>
    <w:rsid w:val="00115283"/>
    <w:rsid w:val="00120AFE"/>
    <w:rsid w:val="001228E5"/>
    <w:rsid w:val="00127473"/>
    <w:rsid w:val="00130FEF"/>
    <w:rsid w:val="001344AE"/>
    <w:rsid w:val="00143F4D"/>
    <w:rsid w:val="0016357A"/>
    <w:rsid w:val="00167CAA"/>
    <w:rsid w:val="00174207"/>
    <w:rsid w:val="001768C6"/>
    <w:rsid w:val="001970BF"/>
    <w:rsid w:val="001970DE"/>
    <w:rsid w:val="001E65BF"/>
    <w:rsid w:val="001F359B"/>
    <w:rsid w:val="002101FC"/>
    <w:rsid w:val="002264EB"/>
    <w:rsid w:val="002307FC"/>
    <w:rsid w:val="00236EA9"/>
    <w:rsid w:val="00247336"/>
    <w:rsid w:val="00254C47"/>
    <w:rsid w:val="00286625"/>
    <w:rsid w:val="002955D3"/>
    <w:rsid w:val="002A6FE2"/>
    <w:rsid w:val="002D7A44"/>
    <w:rsid w:val="002E647B"/>
    <w:rsid w:val="00301F0D"/>
    <w:rsid w:val="00323783"/>
    <w:rsid w:val="00330E1D"/>
    <w:rsid w:val="00332C57"/>
    <w:rsid w:val="0036527D"/>
    <w:rsid w:val="00367300"/>
    <w:rsid w:val="00381CD4"/>
    <w:rsid w:val="0038555D"/>
    <w:rsid w:val="00390F5C"/>
    <w:rsid w:val="003965AD"/>
    <w:rsid w:val="00397D1F"/>
    <w:rsid w:val="003A1C39"/>
    <w:rsid w:val="003B1C07"/>
    <w:rsid w:val="003B77B1"/>
    <w:rsid w:val="003D0BEB"/>
    <w:rsid w:val="00400AF4"/>
    <w:rsid w:val="00407369"/>
    <w:rsid w:val="004402B0"/>
    <w:rsid w:val="00455726"/>
    <w:rsid w:val="0050002F"/>
    <w:rsid w:val="00504DD6"/>
    <w:rsid w:val="005109C7"/>
    <w:rsid w:val="00517715"/>
    <w:rsid w:val="00526888"/>
    <w:rsid w:val="00544176"/>
    <w:rsid w:val="0055003A"/>
    <w:rsid w:val="00556882"/>
    <w:rsid w:val="00583C75"/>
    <w:rsid w:val="00585D91"/>
    <w:rsid w:val="00596939"/>
    <w:rsid w:val="005C1AEF"/>
    <w:rsid w:val="005E44B7"/>
    <w:rsid w:val="00615CF3"/>
    <w:rsid w:val="00616E3F"/>
    <w:rsid w:val="00622DE7"/>
    <w:rsid w:val="006263F0"/>
    <w:rsid w:val="00650717"/>
    <w:rsid w:val="00652CCD"/>
    <w:rsid w:val="00674CCD"/>
    <w:rsid w:val="0067653F"/>
    <w:rsid w:val="00681347"/>
    <w:rsid w:val="0069137E"/>
    <w:rsid w:val="006A68C6"/>
    <w:rsid w:val="006B1F1B"/>
    <w:rsid w:val="006C2417"/>
    <w:rsid w:val="006C4AC6"/>
    <w:rsid w:val="006D1ACA"/>
    <w:rsid w:val="006E10B8"/>
    <w:rsid w:val="006F216F"/>
    <w:rsid w:val="006F2DFF"/>
    <w:rsid w:val="00711715"/>
    <w:rsid w:val="00737547"/>
    <w:rsid w:val="00771D95"/>
    <w:rsid w:val="00774E67"/>
    <w:rsid w:val="00780F5B"/>
    <w:rsid w:val="00785215"/>
    <w:rsid w:val="007A1A85"/>
    <w:rsid w:val="007A5D2A"/>
    <w:rsid w:val="007B4B6A"/>
    <w:rsid w:val="007D01D4"/>
    <w:rsid w:val="007D0E11"/>
    <w:rsid w:val="0080133D"/>
    <w:rsid w:val="008127C4"/>
    <w:rsid w:val="0082492B"/>
    <w:rsid w:val="0084323E"/>
    <w:rsid w:val="00863F2D"/>
    <w:rsid w:val="00870483"/>
    <w:rsid w:val="00870FD1"/>
    <w:rsid w:val="00871C58"/>
    <w:rsid w:val="00874EF9"/>
    <w:rsid w:val="00881651"/>
    <w:rsid w:val="00882245"/>
    <w:rsid w:val="00883BFD"/>
    <w:rsid w:val="00884169"/>
    <w:rsid w:val="008A0540"/>
    <w:rsid w:val="008A1E68"/>
    <w:rsid w:val="008A5CAB"/>
    <w:rsid w:val="008B41CE"/>
    <w:rsid w:val="008C4162"/>
    <w:rsid w:val="008E3F3D"/>
    <w:rsid w:val="008E73F1"/>
    <w:rsid w:val="008F55D2"/>
    <w:rsid w:val="00907BF4"/>
    <w:rsid w:val="009524F9"/>
    <w:rsid w:val="00953F8E"/>
    <w:rsid w:val="009567A4"/>
    <w:rsid w:val="0096382D"/>
    <w:rsid w:val="0097169C"/>
    <w:rsid w:val="009716D3"/>
    <w:rsid w:val="00971E2C"/>
    <w:rsid w:val="00975100"/>
    <w:rsid w:val="00976781"/>
    <w:rsid w:val="009A04FC"/>
    <w:rsid w:val="009A126D"/>
    <w:rsid w:val="009A3B8C"/>
    <w:rsid w:val="009B6F84"/>
    <w:rsid w:val="009E21A6"/>
    <w:rsid w:val="009E52EC"/>
    <w:rsid w:val="009E78E1"/>
    <w:rsid w:val="00A02ABF"/>
    <w:rsid w:val="00A05279"/>
    <w:rsid w:val="00A25999"/>
    <w:rsid w:val="00A41863"/>
    <w:rsid w:val="00A81E7E"/>
    <w:rsid w:val="00A8269E"/>
    <w:rsid w:val="00A87743"/>
    <w:rsid w:val="00AB3E79"/>
    <w:rsid w:val="00AC4B25"/>
    <w:rsid w:val="00AC5173"/>
    <w:rsid w:val="00AD161B"/>
    <w:rsid w:val="00AE23C8"/>
    <w:rsid w:val="00AF07C2"/>
    <w:rsid w:val="00B012EC"/>
    <w:rsid w:val="00B13267"/>
    <w:rsid w:val="00B23C48"/>
    <w:rsid w:val="00B3251B"/>
    <w:rsid w:val="00B339D9"/>
    <w:rsid w:val="00B33EA2"/>
    <w:rsid w:val="00B443A6"/>
    <w:rsid w:val="00B45C77"/>
    <w:rsid w:val="00B558FF"/>
    <w:rsid w:val="00B57F7E"/>
    <w:rsid w:val="00B66E1E"/>
    <w:rsid w:val="00B71D38"/>
    <w:rsid w:val="00B8058B"/>
    <w:rsid w:val="00B83524"/>
    <w:rsid w:val="00B93A7B"/>
    <w:rsid w:val="00B96E62"/>
    <w:rsid w:val="00BB1ABE"/>
    <w:rsid w:val="00BB2A30"/>
    <w:rsid w:val="00BC1469"/>
    <w:rsid w:val="00BE794B"/>
    <w:rsid w:val="00BF2FF4"/>
    <w:rsid w:val="00C0227C"/>
    <w:rsid w:val="00C2324F"/>
    <w:rsid w:val="00C2751C"/>
    <w:rsid w:val="00C36D33"/>
    <w:rsid w:val="00C472FE"/>
    <w:rsid w:val="00C801E8"/>
    <w:rsid w:val="00C9086E"/>
    <w:rsid w:val="00CD62FD"/>
    <w:rsid w:val="00CF43B8"/>
    <w:rsid w:val="00D036AC"/>
    <w:rsid w:val="00D16190"/>
    <w:rsid w:val="00D21CEC"/>
    <w:rsid w:val="00D529E6"/>
    <w:rsid w:val="00D6468C"/>
    <w:rsid w:val="00DA33F8"/>
    <w:rsid w:val="00DB606F"/>
    <w:rsid w:val="00DD3BE8"/>
    <w:rsid w:val="00E04763"/>
    <w:rsid w:val="00E16B7A"/>
    <w:rsid w:val="00E67BC6"/>
    <w:rsid w:val="00E7181B"/>
    <w:rsid w:val="00E74A02"/>
    <w:rsid w:val="00E9249C"/>
    <w:rsid w:val="00E92E69"/>
    <w:rsid w:val="00EA1EBE"/>
    <w:rsid w:val="00EA4C66"/>
    <w:rsid w:val="00EA5400"/>
    <w:rsid w:val="00EB726D"/>
    <w:rsid w:val="00ED311B"/>
    <w:rsid w:val="00EE0E53"/>
    <w:rsid w:val="00EE64A2"/>
    <w:rsid w:val="00F03AEE"/>
    <w:rsid w:val="00F35FB1"/>
    <w:rsid w:val="00F4774E"/>
    <w:rsid w:val="00F531F6"/>
    <w:rsid w:val="00F56988"/>
    <w:rsid w:val="00F639D2"/>
    <w:rsid w:val="00F746F5"/>
    <w:rsid w:val="00FB6A43"/>
    <w:rsid w:val="00FC31D7"/>
    <w:rsid w:val="00FE12DA"/>
    <w:rsid w:val="00FF12EB"/>
    <w:rsid w:val="00FF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F8E"/>
    <w:pPr>
      <w:spacing w:before="120" w:after="120" w:line="360" w:lineRule="auto"/>
      <w:ind w:firstLine="567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07369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07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463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Δημητριος Πολυχρονης</cp:lastModifiedBy>
  <cp:revision>220</cp:revision>
  <dcterms:created xsi:type="dcterms:W3CDTF">2025-08-30T16:12:00Z</dcterms:created>
  <dcterms:modified xsi:type="dcterms:W3CDTF">2025-09-01T16:24:00Z</dcterms:modified>
</cp:coreProperties>
</file>