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0"/>
          <w:szCs w:val="20"/>
        </w:rPr>
        <w:alias w:val="Group"/>
        <w:tag w:val="61119323-2936158868"/>
        <w:id w:val="-1358808428"/>
        <w:placeholder>
          <w:docPart w:val="DD00742A04274F16B1E379CFDFC02851"/>
        </w:placeholder>
        <w15:color w:val="993300"/>
      </w:sdtPr>
      <w:sdtEndPr/>
      <w:sdtContent>
        <w:p w14:paraId="168C3A74" w14:textId="1A492EF3" w:rsidR="000F611C" w:rsidRPr="00335A39" w:rsidRDefault="00D44033" w:rsidP="006420A5">
          <w:pPr>
            <w:jc w:val="center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alias w:val="Label"/>
              <w:tag w:val="61119323-1638689172"/>
              <w:id w:val="1638689172"/>
              <w:placeholder>
                <w:docPart w:val="EFDBA7526E404164A12159346954B519"/>
              </w:placeholder>
              <w15:color w:val="FFCC00"/>
            </w:sdtPr>
            <w:sdtEndPr>
              <w:rPr>
                <w:b/>
                <w:sz w:val="36"/>
                <w:szCs w:val="36"/>
              </w:rPr>
            </w:sdtEndPr>
            <w:sdtContent>
              <w:bookmarkStart w:id="0" w:name="_GoBack"/>
              <w:r w:rsidR="008D374C">
                <w:rPr>
                  <w:b/>
                  <w:sz w:val="36"/>
                  <w:szCs w:val="36"/>
                </w:rPr>
                <w:t>Pick list</w:t>
              </w:r>
              <w:bookmarkEnd w:id="0"/>
            </w:sdtContent>
          </w:sdt>
        </w:p>
        <w:tbl>
          <w:tblPr>
            <w:tblpPr w:leftFromText="187" w:rightFromText="187" w:vertAnchor="text" w:horzAnchor="margin" w:tblpY="260"/>
            <w:tblOverlap w:val="never"/>
            <w:tblW w:w="5000" w:type="pct"/>
            <w:tblCellMar>
              <w:left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3489"/>
            <w:gridCol w:w="3489"/>
            <w:gridCol w:w="3489"/>
          </w:tblGrid>
          <w:tr w:rsidR="000F611C" w:rsidRPr="008D374C" w14:paraId="07DFFEC7" w14:textId="77777777" w:rsidTr="00BE736C">
            <w:trPr>
              <w:trHeight w:val="300"/>
            </w:trPr>
            <w:tc>
              <w:tcPr>
                <w:tcW w:w="3489" w:type="dxa"/>
                <w:tcMar>
                  <w:top w:w="39" w:type="dxa"/>
                  <w:left w:w="115" w:type="dxa"/>
                  <w:bottom w:w="39" w:type="dxa"/>
                  <w:right w:w="115" w:type="dxa"/>
                </w:tcMar>
                <w:vAlign w:val="center"/>
              </w:tcPr>
              <w:p w14:paraId="1CAB3841" w14:textId="77777777" w:rsidR="000F611C" w:rsidRPr="008D374C" w:rsidRDefault="00D44033" w:rsidP="000F611C">
                <w:pPr>
                  <w:rPr>
                    <w:sz w:val="20"/>
                    <w:szCs w:val="20"/>
                  </w:rPr>
                </w:pPr>
                <w:sdt>
                  <w:sdtPr>
                    <w:rPr>
                      <w:b/>
                      <w:sz w:val="20"/>
                      <w:szCs w:val="20"/>
                    </w:rPr>
                    <w:alias w:val="Label"/>
                    <w:tag w:val="61119323-431246509"/>
                    <w:id w:val="431246509"/>
                    <w:placeholder>
                      <w:docPart w:val="372D1AE418EA475AA4E3AC0B330752F2"/>
                    </w:placeholder>
                    <w15:color w:val="FFCC00"/>
                  </w:sdtPr>
                  <w:sdtEndPr/>
                  <w:sdtContent>
                    <w:r w:rsidR="000F611C" w:rsidRPr="008D374C">
                      <w:rPr>
                        <w:b/>
                        <w:sz w:val="20"/>
                        <w:szCs w:val="20"/>
                      </w:rPr>
                      <w:t>Load ID</w:t>
                    </w:r>
                  </w:sdtContent>
                </w:sdt>
              </w:p>
            </w:tc>
            <w:tc>
              <w:tcPr>
                <w:tcW w:w="3489" w:type="dxa"/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sdt>
                <w:sdtPr>
                  <w:rPr>
                    <w:b/>
                    <w:sz w:val="20"/>
                    <w:szCs w:val="20"/>
                  </w:rPr>
                  <w:alias w:val="Label"/>
                  <w:tag w:val="61119323-3249292786"/>
                  <w:id w:val="-1045674510"/>
                  <w:placeholder>
                    <w:docPart w:val="BB7C57E5DC404D6987405D4A1A508204"/>
                  </w:placeholder>
                  <w15:color w:val="FFCC00"/>
                </w:sdtPr>
                <w:sdtEndPr/>
                <w:sdtContent>
                  <w:p w14:paraId="6F99CD5B" w14:textId="77777777" w:rsidR="000F611C" w:rsidRPr="008D374C" w:rsidRDefault="000F611C" w:rsidP="0045797C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8D374C">
                      <w:rPr>
                        <w:b/>
                        <w:sz w:val="20"/>
                        <w:szCs w:val="20"/>
                      </w:rPr>
                      <w:t>Shipment ID</w:t>
                    </w:r>
                  </w:p>
                </w:sdtContent>
              </w:sdt>
            </w:tc>
            <w:tc>
              <w:tcPr>
                <w:tcW w:w="3489" w:type="dxa"/>
                <w:vAlign w:val="center"/>
              </w:tcPr>
              <w:sdt>
                <w:sdtPr>
                  <w:rPr>
                    <w:b/>
                    <w:sz w:val="20"/>
                    <w:szCs w:val="20"/>
                  </w:rPr>
                  <w:alias w:val="Label"/>
                  <w:tag w:val="61119323-1552800898"/>
                  <w:id w:val="1552800898"/>
                  <w:placeholder>
                    <w:docPart w:val="EEB3E125E25046768935CADA3D210E30"/>
                  </w:placeholder>
                  <w15:color w:val="FFCC00"/>
                </w:sdtPr>
                <w:sdtEndPr/>
                <w:sdtContent>
                  <w:p w14:paraId="7A6821A7" w14:textId="77777777" w:rsidR="000F611C" w:rsidRPr="008D374C" w:rsidRDefault="000F611C" w:rsidP="0045797C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8D374C">
                      <w:rPr>
                        <w:b/>
                        <w:sz w:val="20"/>
                        <w:szCs w:val="20"/>
                      </w:rPr>
                      <w:t>Order number</w:t>
                    </w:r>
                  </w:p>
                </w:sdtContent>
              </w:sdt>
            </w:tc>
          </w:tr>
          <w:tr w:rsidR="000F611C" w:rsidRPr="008D374C" w14:paraId="43B94BDE" w14:textId="77777777" w:rsidTr="00BE736C">
            <w:trPr>
              <w:trHeight w:val="300"/>
            </w:trPr>
            <w:tc>
              <w:tcPr>
                <w:tcW w:w="3489" w:type="dxa"/>
                <w:vAlign w:val="center"/>
              </w:tcPr>
              <w:p w14:paraId="373DDC8E" w14:textId="4D911614" w:rsidR="000F611C" w:rsidRPr="008D374C" w:rsidRDefault="00D44033" w:rsidP="000F611C">
                <w:pPr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alias w:val="Barcode"/>
                    <w:tag w:val="61119323-1039239107"/>
                    <w:id w:val="1039239107"/>
                    <w:placeholder>
                      <w:docPart w:val="711B27CF6F0A4FE18FF53D4BBF1AC98F"/>
                    </w:placeholder>
                  </w:sdtPr>
                  <w:sdtEndPr/>
                  <w:sdtContent>
                    <w:r w:rsidR="000F611C" w:rsidRPr="008D374C">
                      <w:rPr>
                        <w:noProof/>
                        <w:sz w:val="20"/>
                        <w:szCs w:val="20"/>
                      </w:rPr>
                      <mc:AlternateContent>
                        <mc:Choice Requires="wps">
                          <w:drawing>
                            <wp:inline distT="0" distB="0" distL="0" distR="0" wp14:anchorId="2705154B" wp14:editId="72145396">
                              <wp:extent cx="1692000" cy="288000"/>
                              <wp:effectExtent l="0" t="0" r="3810" b="0"/>
                              <wp:docPr id="1" name="Barcode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>
                                      <a:spLocks/>
                                    </wps:cNvSpPr>
                                    <wps:spPr>
                                      <a:xfrm>
                                        <a:off x="0" y="0"/>
                                        <a:ext cx="1692000" cy="2880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4" h="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" y="0"/>
                                            </a:lnTo>
                                            <a:lnTo>
                                              <a:pt x="1" y="1"/>
                                            </a:lnTo>
                                            <a:lnTo>
                                              <a:pt x="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" y="0"/>
                                            </a:moveTo>
                                            <a:lnTo>
                                              <a:pt x="4" y="0"/>
                                            </a:lnTo>
                                            <a:lnTo>
                                              <a:pt x="4" y="1"/>
                                            </a:lnTo>
                                            <a:lnTo>
                                              <a:pt x="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" y="0"/>
                                            </a:moveTo>
                                            <a:lnTo>
                                              <a:pt x="7" y="0"/>
                                            </a:lnTo>
                                            <a:lnTo>
                                              <a:pt x="7" y="1"/>
                                            </a:lnTo>
                                            <a:lnTo>
                                              <a:pt x="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" y="0"/>
                                            </a:move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" y="1"/>
                                            </a:lnTo>
                                            <a:lnTo>
                                              <a:pt x="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2" y="0"/>
                                            </a:lnTo>
                                            <a:lnTo>
                                              <a:pt x="12" y="1"/>
                                            </a:lnTo>
                                            <a:lnTo>
                                              <a:pt x="1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15" y="1"/>
                                            </a:lnTo>
                                            <a:lnTo>
                                              <a:pt x="1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1"/>
                                            </a:lnTo>
                                            <a:lnTo>
                                              <a:pt x="1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" y="0"/>
                                            </a:move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19" y="1"/>
                                            </a:lnTo>
                                            <a:lnTo>
                                              <a:pt x="1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1" y="0"/>
                                            </a:moveTo>
                                            <a:lnTo>
                                              <a:pt x="22" y="0"/>
                                            </a:lnTo>
                                            <a:lnTo>
                                              <a:pt x="22" y="1"/>
                                            </a:lnTo>
                                            <a:lnTo>
                                              <a:pt x="2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3" y="0"/>
                                            </a:moveTo>
                                            <a:lnTo>
                                              <a:pt x="25" y="0"/>
                                            </a:lnTo>
                                            <a:lnTo>
                                              <a:pt x="25" y="1"/>
                                            </a:lnTo>
                                            <a:lnTo>
                                              <a:pt x="2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6" y="0"/>
                                            </a:move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"/>
                                            </a:lnTo>
                                            <a:lnTo>
                                              <a:pt x="2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8" y="0"/>
                                            </a:move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0" y="1"/>
                                            </a:lnTo>
                                            <a:lnTo>
                                              <a:pt x="2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1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"/>
                                            </a:lnTo>
                                            <a:lnTo>
                                              <a:pt x="3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4" y="0"/>
                                            </a:moveTo>
                                            <a:lnTo>
                                              <a:pt x="35" y="0"/>
                                            </a:lnTo>
                                            <a:lnTo>
                                              <a:pt x="35" y="1"/>
                                            </a:lnTo>
                                            <a:lnTo>
                                              <a:pt x="3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6" y="0"/>
                                            </a:move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38" y="1"/>
                                            </a:lnTo>
                                            <a:lnTo>
                                              <a:pt x="3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41" y="0"/>
                                            </a:lnTo>
                                            <a:lnTo>
                                              <a:pt x="41" y="1"/>
                                            </a:lnTo>
                                            <a:lnTo>
                                              <a:pt x="3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2" y="0"/>
                                            </a:move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44" y="1"/>
                                            </a:lnTo>
                                            <a:lnTo>
                                              <a:pt x="4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5" y="0"/>
                                            </a:moveTo>
                                            <a:lnTo>
                                              <a:pt x="46" y="0"/>
                                            </a:lnTo>
                                            <a:lnTo>
                                              <a:pt x="46" y="1"/>
                                            </a:lnTo>
                                            <a:lnTo>
                                              <a:pt x="4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49" y="1"/>
                                            </a:lnTo>
                                            <a:lnTo>
                                              <a:pt x="4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0" y="0"/>
                                            </a:moveTo>
                                            <a:lnTo>
                                              <a:pt x="51" y="0"/>
                                            </a:lnTo>
                                            <a:lnTo>
                                              <a:pt x="51" y="1"/>
                                            </a:lnTo>
                                            <a:lnTo>
                                              <a:pt x="5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2" y="0"/>
                                            </a:move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53" y="1"/>
                                            </a:lnTo>
                                            <a:lnTo>
                                              <a:pt x="5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5" y="0"/>
                                            </a:move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"/>
                                            </a:lnTo>
                                            <a:lnTo>
                                              <a:pt x="5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8" y="0"/>
                                            </a:move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59" y="1"/>
                                            </a:lnTo>
                                            <a:lnTo>
                                              <a:pt x="5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0" y="0"/>
                                            </a:moveTo>
                                            <a:lnTo>
                                              <a:pt x="62" y="0"/>
                                            </a:lnTo>
                                            <a:lnTo>
                                              <a:pt x="62" y="1"/>
                                            </a:lnTo>
                                            <a:lnTo>
                                              <a:pt x="6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3" y="0"/>
                                            </a:move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64" y="1"/>
                                            </a:lnTo>
                                            <a:lnTo>
                                              <a:pt x="6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5" y="0"/>
                                            </a:moveTo>
                                            <a:lnTo>
                                              <a:pt x="67" y="0"/>
                                            </a:lnTo>
                                            <a:lnTo>
                                              <a:pt x="67" y="1"/>
                                            </a:lnTo>
                                            <a:lnTo>
                                              <a:pt x="6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8" y="0"/>
                                            </a:moveTo>
                                            <a:lnTo>
                                              <a:pt x="69" y="0"/>
                                            </a:lnTo>
                                            <a:lnTo>
                                              <a:pt x="69" y="1"/>
                                            </a:lnTo>
                                            <a:lnTo>
                                              <a:pt x="6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1" y="0"/>
                                            </a:move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72" y="1"/>
                                            </a:lnTo>
                                            <a:lnTo>
                                              <a:pt x="7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3" y="0"/>
                                            </a:moveTo>
                                            <a:lnTo>
                                              <a:pt x="74" y="0"/>
                                            </a:lnTo>
                                            <a:lnTo>
                                              <a:pt x="74" y="1"/>
                                            </a:lnTo>
                                            <a:lnTo>
                                              <a:pt x="7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5" y="0"/>
                                            </a:move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77" y="1"/>
                                            </a:lnTo>
                                            <a:lnTo>
                                              <a:pt x="7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79" y="1"/>
                                            </a:lnTo>
                                            <a:lnTo>
                                              <a:pt x="7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0" y="0"/>
                                            </a:moveTo>
                                            <a:lnTo>
                                              <a:pt x="82" y="0"/>
                                            </a:lnTo>
                                            <a:lnTo>
                                              <a:pt x="82" y="1"/>
                                            </a:lnTo>
                                            <a:lnTo>
                                              <a:pt x="8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4" y="0"/>
                                            </a:moveTo>
                                            <a:lnTo>
                                              <a:pt x="85" y="0"/>
                                            </a:lnTo>
                                            <a:lnTo>
                                              <a:pt x="85" y="1"/>
                                            </a:lnTo>
                                            <a:lnTo>
                                              <a:pt x="8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6" y="0"/>
                                            </a:move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87" y="1"/>
                                            </a:lnTo>
                                            <a:lnTo>
                                              <a:pt x="8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8" y="0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0" y="1"/>
                                            </a:lnTo>
                                            <a:lnTo>
                                              <a:pt x="8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1" y="0"/>
                                            </a:moveTo>
                                            <a:lnTo>
                                              <a:pt x="93" y="0"/>
                                            </a:lnTo>
                                            <a:lnTo>
                                              <a:pt x="93" y="1"/>
                                            </a:lnTo>
                                            <a:lnTo>
                                              <a:pt x="9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4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"/>
                                            </a:lnTo>
                                            <a:lnTo>
                                              <a:pt x="9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8" y="0"/>
                                            </a:move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99" y="1"/>
                                            </a:lnTo>
                                            <a:lnTo>
                                              <a:pt x="9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0" y="0"/>
                                            </a:moveTo>
                                            <a:lnTo>
                                              <a:pt x="101" y="0"/>
                                            </a:lnTo>
                                            <a:lnTo>
                                              <a:pt x="101" y="1"/>
                                            </a:lnTo>
                                            <a:lnTo>
                                              <a:pt x="10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2" y="0"/>
                                            </a:moveTo>
                                            <a:lnTo>
                                              <a:pt x="103" y="0"/>
                                            </a:lnTo>
                                            <a:lnTo>
                                              <a:pt x="103" y="1"/>
                                            </a:lnTo>
                                            <a:lnTo>
                                              <a:pt x="10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4" y="0"/>
                                            </a:move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"/>
                                            </a:lnTo>
                                            <a:lnTo>
                                              <a:pt x="10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6" y="0"/>
                                            </a:moveTo>
                                            <a:lnTo>
                                              <a:pt x="107" y="0"/>
                                            </a:lnTo>
                                            <a:lnTo>
                                              <a:pt x="107" y="1"/>
                                            </a:lnTo>
                                            <a:lnTo>
                                              <a:pt x="10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9" y="0"/>
                                            </a:move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11" y="1"/>
                                            </a:lnTo>
                                            <a:lnTo>
                                              <a:pt x="10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2" y="0"/>
                                            </a:move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13" y="1"/>
                                            </a:lnTo>
                                            <a:lnTo>
                                              <a:pt x="11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4" y="0"/>
                                            </a:move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16" y="1"/>
                                            </a:lnTo>
                                            <a:lnTo>
                                              <a:pt x="11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7" y="0"/>
                                            </a:moveTo>
                                            <a:lnTo>
                                              <a:pt x="119" y="0"/>
                                            </a:lnTo>
                                            <a:lnTo>
                                              <a:pt x="119" y="1"/>
                                            </a:lnTo>
                                            <a:lnTo>
                                              <a:pt x="11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0" y="0"/>
                                            </a:moveTo>
                                            <a:lnTo>
                                              <a:pt x="121" y="0"/>
                                            </a:lnTo>
                                            <a:lnTo>
                                              <a:pt x="121" y="1"/>
                                            </a:lnTo>
                                            <a:lnTo>
                                              <a:pt x="12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3" y="0"/>
                                            </a:move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25" y="1"/>
                                            </a:lnTo>
                                            <a:lnTo>
                                              <a:pt x="12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6" y="0"/>
                                            </a:move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27" y="1"/>
                                            </a:lnTo>
                                            <a:lnTo>
                                              <a:pt x="12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8" y="0"/>
                                            </a:move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29" y="1"/>
                                            </a:lnTo>
                                            <a:lnTo>
                                              <a:pt x="12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0" y="0"/>
                                            </a:moveTo>
                                            <a:lnTo>
                                              <a:pt x="131" y="0"/>
                                            </a:lnTo>
                                            <a:lnTo>
                                              <a:pt x="131" y="1"/>
                                            </a:lnTo>
                                            <a:lnTo>
                                              <a:pt x="13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2" y="0"/>
                                            </a:move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34" y="1"/>
                                            </a:lnTo>
                                            <a:lnTo>
                                              <a:pt x="13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6" y="0"/>
                                            </a:moveTo>
                                            <a:lnTo>
                                              <a:pt x="138" y="0"/>
                                            </a:lnTo>
                                            <a:lnTo>
                                              <a:pt x="138" y="1"/>
                                            </a:lnTo>
                                            <a:lnTo>
                                              <a:pt x="13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9" y="0"/>
                                            </a:moveTo>
                                            <a:lnTo>
                                              <a:pt x="140" y="0"/>
                                            </a:lnTo>
                                            <a:lnTo>
                                              <a:pt x="140" y="1"/>
                                            </a:lnTo>
                                            <a:lnTo>
                                              <a:pt x="13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1" y="0"/>
                                            </a:moveTo>
                                            <a:lnTo>
                                              <a:pt x="142" y="0"/>
                                            </a:lnTo>
                                            <a:lnTo>
                                              <a:pt x="142" y="1"/>
                                            </a:lnTo>
                                            <a:lnTo>
                                              <a:pt x="14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3" y="0"/>
                                            </a:move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44" y="1"/>
                                            </a:lnTo>
                                            <a:lnTo>
                                              <a:pt x="14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5" y="0"/>
                                            </a:move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46" y="1"/>
                                            </a:lnTo>
                                            <a:lnTo>
                                              <a:pt x="14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8" y="0"/>
                                            </a:moveTo>
                                            <a:lnTo>
                                              <a:pt x="149" y="0"/>
                                            </a:lnTo>
                                            <a:lnTo>
                                              <a:pt x="149" y="1"/>
                                            </a:lnTo>
                                            <a:lnTo>
                                              <a:pt x="14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0" y="0"/>
                                            </a:moveTo>
                                            <a:lnTo>
                                              <a:pt x="152" y="0"/>
                                            </a:lnTo>
                                            <a:lnTo>
                                              <a:pt x="152" y="1"/>
                                            </a:lnTo>
                                            <a:lnTo>
                                              <a:pt x="15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3" y="0"/>
                                            </a:moveTo>
                                            <a:lnTo>
                                              <a:pt x="155" y="0"/>
                                            </a:lnTo>
                                            <a:lnTo>
                                              <a:pt x="155" y="1"/>
                                            </a:lnTo>
                                            <a:lnTo>
                                              <a:pt x="15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6" y="0"/>
                                            </a:moveTo>
                                            <a:lnTo>
                                              <a:pt x="158" y="0"/>
                                            </a:lnTo>
                                            <a:lnTo>
                                              <a:pt x="158" y="1"/>
                                            </a:lnTo>
                                            <a:lnTo>
                                              <a:pt x="15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9" y="0"/>
                                            </a:move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160" y="1"/>
                                            </a:lnTo>
                                            <a:lnTo>
                                              <a:pt x="15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2" y="0"/>
                                            </a:moveTo>
                                            <a:lnTo>
                                              <a:pt x="163" y="0"/>
                                            </a:lnTo>
                                            <a:lnTo>
                                              <a:pt x="163" y="1"/>
                                            </a:lnTo>
                                            <a:lnTo>
                                              <a:pt x="16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4" y="0"/>
                                            </a:moveTo>
                                            <a:lnTo>
                                              <a:pt x="166" y="0"/>
                                            </a:lnTo>
                                            <a:lnTo>
                                              <a:pt x="166" y="1"/>
                                            </a:lnTo>
                                            <a:lnTo>
                                              <a:pt x="16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7" y="0"/>
                                            </a:moveTo>
                                            <a:lnTo>
                                              <a:pt x="168" y="0"/>
                                            </a:lnTo>
                                            <a:lnTo>
                                              <a:pt x="168" y="1"/>
                                            </a:lnTo>
                                            <a:lnTo>
                                              <a:pt x="16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9" y="0"/>
                                            </a:moveTo>
                                            <a:lnTo>
                                              <a:pt x="170" y="0"/>
                                            </a:lnTo>
                                            <a:lnTo>
                                              <a:pt x="170" y="1"/>
                                            </a:lnTo>
                                            <a:lnTo>
                                              <a:pt x="16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1" y="0"/>
                                            </a:move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173" y="1"/>
                                            </a:lnTo>
                                            <a:lnTo>
                                              <a:pt x="17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5" y="0"/>
                                            </a:move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176" y="1"/>
                                            </a:lnTo>
                                            <a:lnTo>
                                              <a:pt x="17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7" y="0"/>
                                            </a:moveTo>
                                            <a:lnTo>
                                              <a:pt x="179" y="0"/>
                                            </a:lnTo>
                                            <a:lnTo>
                                              <a:pt x="179" y="1"/>
                                            </a:lnTo>
                                            <a:lnTo>
                                              <a:pt x="17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0" y="0"/>
                                            </a:moveTo>
                                            <a:lnTo>
                                              <a:pt x="181" y="0"/>
                                            </a:lnTo>
                                            <a:lnTo>
                                              <a:pt x="181" y="1"/>
                                            </a:lnTo>
                                            <a:lnTo>
                                              <a:pt x="18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2" y="0"/>
                                            </a:move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83" y="1"/>
                                            </a:lnTo>
                                            <a:lnTo>
                                              <a:pt x="18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5" y="0"/>
                                            </a:moveTo>
                                            <a:lnTo>
                                              <a:pt x="186" y="0"/>
                                            </a:lnTo>
                                            <a:lnTo>
                                              <a:pt x="186" y="1"/>
                                            </a:lnTo>
                                            <a:lnTo>
                                              <a:pt x="18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7" y="0"/>
                                            </a:moveTo>
                                            <a:lnTo>
                                              <a:pt x="189" y="0"/>
                                            </a:lnTo>
                                            <a:lnTo>
                                              <a:pt x="189" y="1"/>
                                            </a:lnTo>
                                            <a:lnTo>
                                              <a:pt x="18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90" y="0"/>
                                            </a:move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192" y="1"/>
                                            </a:lnTo>
                                            <a:lnTo>
                                              <a:pt x="19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93" y="0"/>
                                            </a:moveTo>
                                            <a:lnTo>
                                              <a:pt x="194" y="0"/>
                                            </a:lnTo>
                                            <a:lnTo>
                                              <a:pt x="194" y="1"/>
                                            </a:lnTo>
                                            <a:lnTo>
                                              <a:pt x="193" y="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</wps:spPr>
                                    <wps:bodyPr/>
                                  </wps:wsp>
                                </a:graphicData>
                              </a:graphic>
                            </wp:inline>
                          </w:drawing>
                        </mc:Choice>
  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  <w:pict>
                            <v:shape w14:anchorId="5F14603B" id="Barcode" o:spid="_x0000_s1026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" path="m,l1,r,1l,1,,xem3,l4,r,1l3,1,3,xem5,l7,r,1l5,1,5,xem8,r2,l10,1,8,1,8,xem11,r1,l12,1r-1,l11,xem13,r2,l15,1r-2,l13,xem16,r1,l17,1r-1,l16,xem18,r1,l19,1r-1,l18,xem21,r1,l22,1r-1,l21,xem23,r2,l25,1r-2,l23,xem26,r1,l27,1r-1,l26,xem28,r2,l30,1r-2,l28,xem31,r1,l32,1r-1,l31,xem34,r1,l35,1r-1,l34,xem36,r2,l38,1r-2,l36,xem39,r2,l41,1r-2,l39,xem42,r2,l44,1r-2,l42,xem45,r1,l46,1r-1,l45,xem48,r1,l49,1r-1,l48,xem50,r1,l51,1r-1,l50,xem52,r1,l53,1r-1,l52,xem55,r2,l57,1r-2,l55,xem58,r1,l59,1r-1,l58,xem60,r2,l62,1r-2,l60,xem63,r1,l64,1r-1,l63,xem65,r2,l67,1r-2,l65,xem68,r1,l69,1r-1,l68,xem71,r1,l72,1r-1,l71,xem73,r1,l74,1r-1,l73,xem75,r2,l77,1r-2,l75,xem78,r1,l79,1r-1,l78,xem80,r2,l82,1r-2,l80,xem84,r1,l85,1r-1,l84,xem86,r1,l87,1r-1,l86,xem88,r2,l90,1r-2,l88,xem91,r2,l93,1r-2,l91,xem94,r2,l96,1r-2,l94,xem98,r1,l99,1r-1,l98,xem100,r1,l101,1r-1,l100,xem102,r1,l103,1r-1,l102,xem104,r1,l105,1r-1,l104,xem106,r1,l107,1r-1,l106,xem109,r2,l111,1r-2,l109,xem112,r1,l113,1r-1,l112,xem114,r2,l116,1r-2,l114,xem117,r2,l119,1r-2,l117,xem120,r1,l121,1r-1,l120,xem123,r2,l125,1r-2,l123,xem126,r1,l127,1r-1,l126,xem128,r1,l129,1r-1,l128,xem130,r1,l131,1r-1,l130,xem132,r2,l134,1r-2,l132,xem136,r2,l138,1r-2,l136,xem139,r1,l140,1r-1,l139,xem141,r1,l142,1r-1,l141,xem143,r1,l144,1r-1,l143,xem145,r1,l146,1r-1,l145,xem148,r1,l149,1r-1,l148,xem150,r2,l152,1r-2,l150,xem153,r2,l155,1r-2,l153,xem156,r2,l158,1r-2,l156,xem159,r1,l160,1r-1,l159,xem162,r1,l163,1r-1,l162,xem164,r2,l166,1r-2,l164,xem167,r1,l168,1r-1,l167,xem169,r1,l170,1r-1,l169,xem171,r2,l173,1r-2,l171,xem175,r1,l176,1r-1,l175,xem177,r2,l179,1r-2,l177,xem180,r1,l181,1r-1,l180,xem182,r1,l183,1r-1,l182,xem185,r1,l186,1r-1,l185,xem187,r2,l189,1r-2,l187,xem190,r2,l192,1r-2,l190,xem193,r1,l194,1r-1,l193,xe" fillcolor="black" stroked="f">
                              <v:path arrowok="t" textboxrect="0,0,194,1"/>
                              <w10:anchorlock/>
                            </v:shape>
                          </w:pict>
                        </mc:Fallback>
                      </mc:AlternateContent>
                    </w:r>
                  </w:sdtContent>
                </w:sdt>
              </w:p>
            </w:tc>
            <w:tc>
              <w:tcPr>
                <w:tcW w:w="3489" w:type="dxa"/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5B42F945" w14:textId="0BF76940" w:rsidR="000F611C" w:rsidRPr="008D374C" w:rsidRDefault="00D44033" w:rsidP="0045797C">
                <w:pPr>
                  <w:jc w:val="center"/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alias w:val="Barcode"/>
                    <w:tag w:val="61119323-900951664"/>
                    <w:id w:val="900951664"/>
                    <w:placeholder>
                      <w:docPart w:val="B2D574A8880C4D7A874248B86AE7715B"/>
                    </w:placeholder>
                  </w:sdtPr>
                  <w:sdtEndPr/>
                  <w:sdtContent>
                    <w:r w:rsidR="00CD0053" w:rsidRPr="008D374C">
                      <w:rPr>
                        <w:noProof/>
                        <w:sz w:val="20"/>
                        <w:szCs w:val="20"/>
                      </w:rPr>
                      <mc:AlternateContent>
                        <mc:Choice Requires="wps">
                          <w:drawing>
                            <wp:inline distT="0" distB="0" distL="0" distR="0" wp14:anchorId="1643713D" wp14:editId="1CEE4404">
                              <wp:extent cx="1692000" cy="288000"/>
                              <wp:effectExtent l="0" t="0" r="3810" b="0"/>
                              <wp:docPr id="8" name="Barcode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>
                                      <a:spLocks/>
                                    </wps:cNvSpPr>
                                    <wps:spPr>
                                      <a:xfrm>
                                        <a:off x="0" y="0"/>
                                        <a:ext cx="1692000" cy="2880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4" h="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" y="0"/>
                                            </a:lnTo>
                                            <a:lnTo>
                                              <a:pt x="1" y="1"/>
                                            </a:lnTo>
                                            <a:lnTo>
                                              <a:pt x="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" y="0"/>
                                            </a:moveTo>
                                            <a:lnTo>
                                              <a:pt x="4" y="0"/>
                                            </a:lnTo>
                                            <a:lnTo>
                                              <a:pt x="4" y="1"/>
                                            </a:lnTo>
                                            <a:lnTo>
                                              <a:pt x="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" y="0"/>
                                            </a:moveTo>
                                            <a:lnTo>
                                              <a:pt x="7" y="0"/>
                                            </a:lnTo>
                                            <a:lnTo>
                                              <a:pt x="7" y="1"/>
                                            </a:lnTo>
                                            <a:lnTo>
                                              <a:pt x="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" y="0"/>
                                            </a:move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" y="1"/>
                                            </a:lnTo>
                                            <a:lnTo>
                                              <a:pt x="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2" y="0"/>
                                            </a:lnTo>
                                            <a:lnTo>
                                              <a:pt x="12" y="1"/>
                                            </a:lnTo>
                                            <a:lnTo>
                                              <a:pt x="1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15" y="1"/>
                                            </a:lnTo>
                                            <a:lnTo>
                                              <a:pt x="1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1"/>
                                            </a:lnTo>
                                            <a:lnTo>
                                              <a:pt x="1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" y="0"/>
                                            </a:move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19" y="1"/>
                                            </a:lnTo>
                                            <a:lnTo>
                                              <a:pt x="1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1" y="0"/>
                                            </a:moveTo>
                                            <a:lnTo>
                                              <a:pt x="22" y="0"/>
                                            </a:lnTo>
                                            <a:lnTo>
                                              <a:pt x="22" y="1"/>
                                            </a:lnTo>
                                            <a:lnTo>
                                              <a:pt x="2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3" y="0"/>
                                            </a:moveTo>
                                            <a:lnTo>
                                              <a:pt x="25" y="0"/>
                                            </a:lnTo>
                                            <a:lnTo>
                                              <a:pt x="25" y="1"/>
                                            </a:lnTo>
                                            <a:lnTo>
                                              <a:pt x="2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6" y="0"/>
                                            </a:move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"/>
                                            </a:lnTo>
                                            <a:lnTo>
                                              <a:pt x="2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8" y="0"/>
                                            </a:move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0" y="1"/>
                                            </a:lnTo>
                                            <a:lnTo>
                                              <a:pt x="2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1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"/>
                                            </a:lnTo>
                                            <a:lnTo>
                                              <a:pt x="3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4" y="0"/>
                                            </a:moveTo>
                                            <a:lnTo>
                                              <a:pt x="35" y="0"/>
                                            </a:lnTo>
                                            <a:lnTo>
                                              <a:pt x="35" y="1"/>
                                            </a:lnTo>
                                            <a:lnTo>
                                              <a:pt x="3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6" y="0"/>
                                            </a:move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38" y="1"/>
                                            </a:lnTo>
                                            <a:lnTo>
                                              <a:pt x="3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41" y="0"/>
                                            </a:lnTo>
                                            <a:lnTo>
                                              <a:pt x="41" y="1"/>
                                            </a:lnTo>
                                            <a:lnTo>
                                              <a:pt x="3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2" y="0"/>
                                            </a:move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44" y="1"/>
                                            </a:lnTo>
                                            <a:lnTo>
                                              <a:pt x="4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5" y="0"/>
                                            </a:moveTo>
                                            <a:lnTo>
                                              <a:pt x="46" y="0"/>
                                            </a:lnTo>
                                            <a:lnTo>
                                              <a:pt x="46" y="1"/>
                                            </a:lnTo>
                                            <a:lnTo>
                                              <a:pt x="4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49" y="1"/>
                                            </a:lnTo>
                                            <a:lnTo>
                                              <a:pt x="4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0" y="0"/>
                                            </a:moveTo>
                                            <a:lnTo>
                                              <a:pt x="51" y="0"/>
                                            </a:lnTo>
                                            <a:lnTo>
                                              <a:pt x="51" y="1"/>
                                            </a:lnTo>
                                            <a:lnTo>
                                              <a:pt x="5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2" y="0"/>
                                            </a:move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53" y="1"/>
                                            </a:lnTo>
                                            <a:lnTo>
                                              <a:pt x="5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5" y="0"/>
                                            </a:move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"/>
                                            </a:lnTo>
                                            <a:lnTo>
                                              <a:pt x="5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8" y="0"/>
                                            </a:move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59" y="1"/>
                                            </a:lnTo>
                                            <a:lnTo>
                                              <a:pt x="5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0" y="0"/>
                                            </a:moveTo>
                                            <a:lnTo>
                                              <a:pt x="62" y="0"/>
                                            </a:lnTo>
                                            <a:lnTo>
                                              <a:pt x="62" y="1"/>
                                            </a:lnTo>
                                            <a:lnTo>
                                              <a:pt x="6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3" y="0"/>
                                            </a:move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64" y="1"/>
                                            </a:lnTo>
                                            <a:lnTo>
                                              <a:pt x="6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5" y="0"/>
                                            </a:moveTo>
                                            <a:lnTo>
                                              <a:pt x="67" y="0"/>
                                            </a:lnTo>
                                            <a:lnTo>
                                              <a:pt x="67" y="1"/>
                                            </a:lnTo>
                                            <a:lnTo>
                                              <a:pt x="6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8" y="0"/>
                                            </a:moveTo>
                                            <a:lnTo>
                                              <a:pt x="69" y="0"/>
                                            </a:lnTo>
                                            <a:lnTo>
                                              <a:pt x="69" y="1"/>
                                            </a:lnTo>
                                            <a:lnTo>
                                              <a:pt x="6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1" y="0"/>
                                            </a:move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72" y="1"/>
                                            </a:lnTo>
                                            <a:lnTo>
                                              <a:pt x="7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3" y="0"/>
                                            </a:moveTo>
                                            <a:lnTo>
                                              <a:pt x="74" y="0"/>
                                            </a:lnTo>
                                            <a:lnTo>
                                              <a:pt x="74" y="1"/>
                                            </a:lnTo>
                                            <a:lnTo>
                                              <a:pt x="7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5" y="0"/>
                                            </a:move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77" y="1"/>
                                            </a:lnTo>
                                            <a:lnTo>
                                              <a:pt x="7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79" y="1"/>
                                            </a:lnTo>
                                            <a:lnTo>
                                              <a:pt x="7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0" y="0"/>
                                            </a:moveTo>
                                            <a:lnTo>
                                              <a:pt x="82" y="0"/>
                                            </a:lnTo>
                                            <a:lnTo>
                                              <a:pt x="82" y="1"/>
                                            </a:lnTo>
                                            <a:lnTo>
                                              <a:pt x="8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4" y="0"/>
                                            </a:moveTo>
                                            <a:lnTo>
                                              <a:pt x="85" y="0"/>
                                            </a:lnTo>
                                            <a:lnTo>
                                              <a:pt x="85" y="1"/>
                                            </a:lnTo>
                                            <a:lnTo>
                                              <a:pt x="8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6" y="0"/>
                                            </a:move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87" y="1"/>
                                            </a:lnTo>
                                            <a:lnTo>
                                              <a:pt x="8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8" y="0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0" y="1"/>
                                            </a:lnTo>
                                            <a:lnTo>
                                              <a:pt x="8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1" y="0"/>
                                            </a:moveTo>
                                            <a:lnTo>
                                              <a:pt x="93" y="0"/>
                                            </a:lnTo>
                                            <a:lnTo>
                                              <a:pt x="93" y="1"/>
                                            </a:lnTo>
                                            <a:lnTo>
                                              <a:pt x="9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4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"/>
                                            </a:lnTo>
                                            <a:lnTo>
                                              <a:pt x="9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8" y="0"/>
                                            </a:move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99" y="1"/>
                                            </a:lnTo>
                                            <a:lnTo>
                                              <a:pt x="9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0" y="0"/>
                                            </a:moveTo>
                                            <a:lnTo>
                                              <a:pt x="101" y="0"/>
                                            </a:lnTo>
                                            <a:lnTo>
                                              <a:pt x="101" y="1"/>
                                            </a:lnTo>
                                            <a:lnTo>
                                              <a:pt x="10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2" y="0"/>
                                            </a:moveTo>
                                            <a:lnTo>
                                              <a:pt x="103" y="0"/>
                                            </a:lnTo>
                                            <a:lnTo>
                                              <a:pt x="103" y="1"/>
                                            </a:lnTo>
                                            <a:lnTo>
                                              <a:pt x="10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4" y="0"/>
                                            </a:move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"/>
                                            </a:lnTo>
                                            <a:lnTo>
                                              <a:pt x="10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6" y="0"/>
                                            </a:moveTo>
                                            <a:lnTo>
                                              <a:pt x="107" y="0"/>
                                            </a:lnTo>
                                            <a:lnTo>
                                              <a:pt x="107" y="1"/>
                                            </a:lnTo>
                                            <a:lnTo>
                                              <a:pt x="10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9" y="0"/>
                                            </a:move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11" y="1"/>
                                            </a:lnTo>
                                            <a:lnTo>
                                              <a:pt x="10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2" y="0"/>
                                            </a:move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13" y="1"/>
                                            </a:lnTo>
                                            <a:lnTo>
                                              <a:pt x="11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4" y="0"/>
                                            </a:move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16" y="1"/>
                                            </a:lnTo>
                                            <a:lnTo>
                                              <a:pt x="11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7" y="0"/>
                                            </a:moveTo>
                                            <a:lnTo>
                                              <a:pt x="119" y="0"/>
                                            </a:lnTo>
                                            <a:lnTo>
                                              <a:pt x="119" y="1"/>
                                            </a:lnTo>
                                            <a:lnTo>
                                              <a:pt x="11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0" y="0"/>
                                            </a:moveTo>
                                            <a:lnTo>
                                              <a:pt x="121" y="0"/>
                                            </a:lnTo>
                                            <a:lnTo>
                                              <a:pt x="121" y="1"/>
                                            </a:lnTo>
                                            <a:lnTo>
                                              <a:pt x="12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3" y="0"/>
                                            </a:move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25" y="1"/>
                                            </a:lnTo>
                                            <a:lnTo>
                                              <a:pt x="12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6" y="0"/>
                                            </a:move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27" y="1"/>
                                            </a:lnTo>
                                            <a:lnTo>
                                              <a:pt x="12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8" y="0"/>
                                            </a:move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29" y="1"/>
                                            </a:lnTo>
                                            <a:lnTo>
                                              <a:pt x="12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0" y="0"/>
                                            </a:moveTo>
                                            <a:lnTo>
                                              <a:pt x="131" y="0"/>
                                            </a:lnTo>
                                            <a:lnTo>
                                              <a:pt x="131" y="1"/>
                                            </a:lnTo>
                                            <a:lnTo>
                                              <a:pt x="13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2" y="0"/>
                                            </a:move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34" y="1"/>
                                            </a:lnTo>
                                            <a:lnTo>
                                              <a:pt x="13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6" y="0"/>
                                            </a:moveTo>
                                            <a:lnTo>
                                              <a:pt x="138" y="0"/>
                                            </a:lnTo>
                                            <a:lnTo>
                                              <a:pt x="138" y="1"/>
                                            </a:lnTo>
                                            <a:lnTo>
                                              <a:pt x="13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9" y="0"/>
                                            </a:moveTo>
                                            <a:lnTo>
                                              <a:pt x="140" y="0"/>
                                            </a:lnTo>
                                            <a:lnTo>
                                              <a:pt x="140" y="1"/>
                                            </a:lnTo>
                                            <a:lnTo>
                                              <a:pt x="13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1" y="0"/>
                                            </a:moveTo>
                                            <a:lnTo>
                                              <a:pt x="142" y="0"/>
                                            </a:lnTo>
                                            <a:lnTo>
                                              <a:pt x="142" y="1"/>
                                            </a:lnTo>
                                            <a:lnTo>
                                              <a:pt x="14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3" y="0"/>
                                            </a:move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44" y="1"/>
                                            </a:lnTo>
                                            <a:lnTo>
                                              <a:pt x="14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5" y="0"/>
                                            </a:move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46" y="1"/>
                                            </a:lnTo>
                                            <a:lnTo>
                                              <a:pt x="14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8" y="0"/>
                                            </a:moveTo>
                                            <a:lnTo>
                                              <a:pt x="149" y="0"/>
                                            </a:lnTo>
                                            <a:lnTo>
                                              <a:pt x="149" y="1"/>
                                            </a:lnTo>
                                            <a:lnTo>
                                              <a:pt x="14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0" y="0"/>
                                            </a:moveTo>
                                            <a:lnTo>
                                              <a:pt x="152" y="0"/>
                                            </a:lnTo>
                                            <a:lnTo>
                                              <a:pt x="152" y="1"/>
                                            </a:lnTo>
                                            <a:lnTo>
                                              <a:pt x="15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3" y="0"/>
                                            </a:moveTo>
                                            <a:lnTo>
                                              <a:pt x="155" y="0"/>
                                            </a:lnTo>
                                            <a:lnTo>
                                              <a:pt x="155" y="1"/>
                                            </a:lnTo>
                                            <a:lnTo>
                                              <a:pt x="15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6" y="0"/>
                                            </a:moveTo>
                                            <a:lnTo>
                                              <a:pt x="158" y="0"/>
                                            </a:lnTo>
                                            <a:lnTo>
                                              <a:pt x="158" y="1"/>
                                            </a:lnTo>
                                            <a:lnTo>
                                              <a:pt x="15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9" y="0"/>
                                            </a:move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160" y="1"/>
                                            </a:lnTo>
                                            <a:lnTo>
                                              <a:pt x="15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2" y="0"/>
                                            </a:moveTo>
                                            <a:lnTo>
                                              <a:pt x="163" y="0"/>
                                            </a:lnTo>
                                            <a:lnTo>
                                              <a:pt x="163" y="1"/>
                                            </a:lnTo>
                                            <a:lnTo>
                                              <a:pt x="16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4" y="0"/>
                                            </a:moveTo>
                                            <a:lnTo>
                                              <a:pt x="166" y="0"/>
                                            </a:lnTo>
                                            <a:lnTo>
                                              <a:pt x="166" y="1"/>
                                            </a:lnTo>
                                            <a:lnTo>
                                              <a:pt x="16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7" y="0"/>
                                            </a:moveTo>
                                            <a:lnTo>
                                              <a:pt x="168" y="0"/>
                                            </a:lnTo>
                                            <a:lnTo>
                                              <a:pt x="168" y="1"/>
                                            </a:lnTo>
                                            <a:lnTo>
                                              <a:pt x="16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9" y="0"/>
                                            </a:moveTo>
                                            <a:lnTo>
                                              <a:pt x="170" y="0"/>
                                            </a:lnTo>
                                            <a:lnTo>
                                              <a:pt x="170" y="1"/>
                                            </a:lnTo>
                                            <a:lnTo>
                                              <a:pt x="16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1" y="0"/>
                                            </a:move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173" y="1"/>
                                            </a:lnTo>
                                            <a:lnTo>
                                              <a:pt x="17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5" y="0"/>
                                            </a:move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176" y="1"/>
                                            </a:lnTo>
                                            <a:lnTo>
                                              <a:pt x="17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7" y="0"/>
                                            </a:moveTo>
                                            <a:lnTo>
                                              <a:pt x="179" y="0"/>
                                            </a:lnTo>
                                            <a:lnTo>
                                              <a:pt x="179" y="1"/>
                                            </a:lnTo>
                                            <a:lnTo>
                                              <a:pt x="17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0" y="0"/>
                                            </a:moveTo>
                                            <a:lnTo>
                                              <a:pt x="181" y="0"/>
                                            </a:lnTo>
                                            <a:lnTo>
                                              <a:pt x="181" y="1"/>
                                            </a:lnTo>
                                            <a:lnTo>
                                              <a:pt x="18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2" y="0"/>
                                            </a:move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83" y="1"/>
                                            </a:lnTo>
                                            <a:lnTo>
                                              <a:pt x="18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5" y="0"/>
                                            </a:moveTo>
                                            <a:lnTo>
                                              <a:pt x="186" y="0"/>
                                            </a:lnTo>
                                            <a:lnTo>
                                              <a:pt x="186" y="1"/>
                                            </a:lnTo>
                                            <a:lnTo>
                                              <a:pt x="18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7" y="0"/>
                                            </a:moveTo>
                                            <a:lnTo>
                                              <a:pt x="189" y="0"/>
                                            </a:lnTo>
                                            <a:lnTo>
                                              <a:pt x="189" y="1"/>
                                            </a:lnTo>
                                            <a:lnTo>
                                              <a:pt x="18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90" y="0"/>
                                            </a:move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192" y="1"/>
                                            </a:lnTo>
                                            <a:lnTo>
                                              <a:pt x="19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93" y="0"/>
                                            </a:moveTo>
                                            <a:lnTo>
                                              <a:pt x="194" y="0"/>
                                            </a:lnTo>
                                            <a:lnTo>
                                              <a:pt x="194" y="1"/>
                                            </a:lnTo>
                                            <a:lnTo>
                                              <a:pt x="193" y="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</wps:spPr>
                                    <wps:bodyPr/>
                                  </wps:wsp>
                                </a:graphicData>
                              </a:graphic>
                            </wp:inline>
                          </w:drawing>
                        </mc:Choice>
  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  <w:pict>
                            <v:shape w14:anchorId="4FF6506C" id="Barcode" o:spid="_x0000_s1026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" path="m,l1,r,1l,1,,xem3,l4,r,1l3,1,3,xem5,l7,r,1l5,1,5,xem8,r2,l10,1,8,1,8,xem11,r1,l12,1r-1,l11,xem13,r2,l15,1r-2,l13,xem16,r1,l17,1r-1,l16,xem18,r1,l19,1r-1,l18,xem21,r1,l22,1r-1,l21,xem23,r2,l25,1r-2,l23,xem26,r1,l27,1r-1,l26,xem28,r2,l30,1r-2,l28,xem31,r1,l32,1r-1,l31,xem34,r1,l35,1r-1,l34,xem36,r2,l38,1r-2,l36,xem39,r2,l41,1r-2,l39,xem42,r2,l44,1r-2,l42,xem45,r1,l46,1r-1,l45,xem48,r1,l49,1r-1,l48,xem50,r1,l51,1r-1,l50,xem52,r1,l53,1r-1,l52,xem55,r2,l57,1r-2,l55,xem58,r1,l59,1r-1,l58,xem60,r2,l62,1r-2,l60,xem63,r1,l64,1r-1,l63,xem65,r2,l67,1r-2,l65,xem68,r1,l69,1r-1,l68,xem71,r1,l72,1r-1,l71,xem73,r1,l74,1r-1,l73,xem75,r2,l77,1r-2,l75,xem78,r1,l79,1r-1,l78,xem80,r2,l82,1r-2,l80,xem84,r1,l85,1r-1,l84,xem86,r1,l87,1r-1,l86,xem88,r2,l90,1r-2,l88,xem91,r2,l93,1r-2,l91,xem94,r2,l96,1r-2,l94,xem98,r1,l99,1r-1,l98,xem100,r1,l101,1r-1,l100,xem102,r1,l103,1r-1,l102,xem104,r1,l105,1r-1,l104,xem106,r1,l107,1r-1,l106,xem109,r2,l111,1r-2,l109,xem112,r1,l113,1r-1,l112,xem114,r2,l116,1r-2,l114,xem117,r2,l119,1r-2,l117,xem120,r1,l121,1r-1,l120,xem123,r2,l125,1r-2,l123,xem126,r1,l127,1r-1,l126,xem128,r1,l129,1r-1,l128,xem130,r1,l131,1r-1,l130,xem132,r2,l134,1r-2,l132,xem136,r2,l138,1r-2,l136,xem139,r1,l140,1r-1,l139,xem141,r1,l142,1r-1,l141,xem143,r1,l144,1r-1,l143,xem145,r1,l146,1r-1,l145,xem148,r1,l149,1r-1,l148,xem150,r2,l152,1r-2,l150,xem153,r2,l155,1r-2,l153,xem156,r2,l158,1r-2,l156,xem159,r1,l160,1r-1,l159,xem162,r1,l163,1r-1,l162,xem164,r2,l166,1r-2,l164,xem167,r1,l168,1r-1,l167,xem169,r1,l170,1r-1,l169,xem171,r2,l173,1r-2,l171,xem175,r1,l176,1r-1,l175,xem177,r2,l179,1r-2,l177,xem180,r1,l181,1r-1,l180,xem182,r1,l183,1r-1,l182,xem185,r1,l186,1r-1,l185,xem187,r2,l189,1r-2,l187,xem190,r2,l192,1r-2,l190,xem193,r1,l194,1r-1,l193,xe" fillcolor="black" stroked="f">
                              <v:path arrowok="t" textboxrect="0,0,194,1"/>
                              <w10:anchorlock/>
                            </v:shape>
                          </w:pict>
                        </mc:Fallback>
                      </mc:AlternateContent>
                    </w:r>
                  </w:sdtContent>
                </w:sdt>
              </w:p>
            </w:tc>
            <w:tc>
              <w:tcPr>
                <w:tcW w:w="3489" w:type="dxa"/>
                <w:vAlign w:val="center"/>
              </w:tcPr>
              <w:p w14:paraId="3361A30F" w14:textId="7776E1DF" w:rsidR="000F611C" w:rsidRPr="008D374C" w:rsidRDefault="00D44033" w:rsidP="0045797C">
                <w:pPr>
                  <w:jc w:val="right"/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alias w:val="Barcode"/>
                    <w:tag w:val="61119323-4131494273"/>
                    <w:id w:val="-163473023"/>
                    <w:placeholder>
                      <w:docPart w:val="C1B643206DBD49FF8F06D1E2C1E73EC3"/>
                    </w:placeholder>
                  </w:sdtPr>
                  <w:sdtEndPr/>
                  <w:sdtContent>
                    <w:r w:rsidR="00CD0053" w:rsidRPr="008D374C">
                      <w:rPr>
                        <w:noProof/>
                        <w:sz w:val="20"/>
                        <w:szCs w:val="20"/>
                      </w:rPr>
                      <mc:AlternateContent>
                        <mc:Choice Requires="wps">
                          <w:drawing>
                            <wp:inline distT="0" distB="0" distL="0" distR="0" wp14:anchorId="1643713D" wp14:editId="72824184">
                              <wp:extent cx="1692000" cy="288000"/>
                              <wp:effectExtent l="0" t="0" r="3810" b="0"/>
                              <wp:docPr id="9" name="Barcode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>
                                      <a:spLocks/>
                                    </wps:cNvSpPr>
                                    <wps:spPr>
                                      <a:xfrm>
                                        <a:off x="0" y="0"/>
                                        <a:ext cx="1692000" cy="2880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4" h="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" y="0"/>
                                            </a:lnTo>
                                            <a:lnTo>
                                              <a:pt x="1" y="1"/>
                                            </a:lnTo>
                                            <a:lnTo>
                                              <a:pt x="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" y="0"/>
                                            </a:moveTo>
                                            <a:lnTo>
                                              <a:pt x="4" y="0"/>
                                            </a:lnTo>
                                            <a:lnTo>
                                              <a:pt x="4" y="1"/>
                                            </a:lnTo>
                                            <a:lnTo>
                                              <a:pt x="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" y="0"/>
                                            </a:moveTo>
                                            <a:lnTo>
                                              <a:pt x="7" y="0"/>
                                            </a:lnTo>
                                            <a:lnTo>
                                              <a:pt x="7" y="1"/>
                                            </a:lnTo>
                                            <a:lnTo>
                                              <a:pt x="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" y="0"/>
                                            </a:move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" y="1"/>
                                            </a:lnTo>
                                            <a:lnTo>
                                              <a:pt x="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2" y="0"/>
                                            </a:lnTo>
                                            <a:lnTo>
                                              <a:pt x="12" y="1"/>
                                            </a:lnTo>
                                            <a:lnTo>
                                              <a:pt x="1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15" y="1"/>
                                            </a:lnTo>
                                            <a:lnTo>
                                              <a:pt x="1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1"/>
                                            </a:lnTo>
                                            <a:lnTo>
                                              <a:pt x="1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" y="0"/>
                                            </a:move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19" y="1"/>
                                            </a:lnTo>
                                            <a:lnTo>
                                              <a:pt x="1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1" y="0"/>
                                            </a:moveTo>
                                            <a:lnTo>
                                              <a:pt x="22" y="0"/>
                                            </a:lnTo>
                                            <a:lnTo>
                                              <a:pt x="22" y="1"/>
                                            </a:lnTo>
                                            <a:lnTo>
                                              <a:pt x="2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3" y="0"/>
                                            </a:moveTo>
                                            <a:lnTo>
                                              <a:pt x="25" y="0"/>
                                            </a:lnTo>
                                            <a:lnTo>
                                              <a:pt x="25" y="1"/>
                                            </a:lnTo>
                                            <a:lnTo>
                                              <a:pt x="2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6" y="0"/>
                                            </a:move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"/>
                                            </a:lnTo>
                                            <a:lnTo>
                                              <a:pt x="2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28" y="0"/>
                                            </a:move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0" y="1"/>
                                            </a:lnTo>
                                            <a:lnTo>
                                              <a:pt x="2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1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"/>
                                            </a:lnTo>
                                            <a:lnTo>
                                              <a:pt x="3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4" y="0"/>
                                            </a:moveTo>
                                            <a:lnTo>
                                              <a:pt x="35" y="0"/>
                                            </a:lnTo>
                                            <a:lnTo>
                                              <a:pt x="35" y="1"/>
                                            </a:lnTo>
                                            <a:lnTo>
                                              <a:pt x="3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6" y="0"/>
                                            </a:move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38" y="1"/>
                                            </a:lnTo>
                                            <a:lnTo>
                                              <a:pt x="3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41" y="0"/>
                                            </a:lnTo>
                                            <a:lnTo>
                                              <a:pt x="41" y="1"/>
                                            </a:lnTo>
                                            <a:lnTo>
                                              <a:pt x="3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2" y="0"/>
                                            </a:move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44" y="1"/>
                                            </a:lnTo>
                                            <a:lnTo>
                                              <a:pt x="4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5" y="0"/>
                                            </a:moveTo>
                                            <a:lnTo>
                                              <a:pt x="46" y="0"/>
                                            </a:lnTo>
                                            <a:lnTo>
                                              <a:pt x="46" y="1"/>
                                            </a:lnTo>
                                            <a:lnTo>
                                              <a:pt x="4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49" y="1"/>
                                            </a:lnTo>
                                            <a:lnTo>
                                              <a:pt x="4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0" y="0"/>
                                            </a:moveTo>
                                            <a:lnTo>
                                              <a:pt x="51" y="0"/>
                                            </a:lnTo>
                                            <a:lnTo>
                                              <a:pt x="51" y="1"/>
                                            </a:lnTo>
                                            <a:lnTo>
                                              <a:pt x="5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2" y="0"/>
                                            </a:move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53" y="1"/>
                                            </a:lnTo>
                                            <a:lnTo>
                                              <a:pt x="5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5" y="0"/>
                                            </a:move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"/>
                                            </a:lnTo>
                                            <a:lnTo>
                                              <a:pt x="5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58" y="0"/>
                                            </a:move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59" y="1"/>
                                            </a:lnTo>
                                            <a:lnTo>
                                              <a:pt x="5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0" y="0"/>
                                            </a:moveTo>
                                            <a:lnTo>
                                              <a:pt x="62" y="0"/>
                                            </a:lnTo>
                                            <a:lnTo>
                                              <a:pt x="62" y="1"/>
                                            </a:lnTo>
                                            <a:lnTo>
                                              <a:pt x="6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3" y="0"/>
                                            </a:move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64" y="1"/>
                                            </a:lnTo>
                                            <a:lnTo>
                                              <a:pt x="6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5" y="0"/>
                                            </a:moveTo>
                                            <a:lnTo>
                                              <a:pt x="67" y="0"/>
                                            </a:lnTo>
                                            <a:lnTo>
                                              <a:pt x="67" y="1"/>
                                            </a:lnTo>
                                            <a:lnTo>
                                              <a:pt x="6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68" y="0"/>
                                            </a:moveTo>
                                            <a:lnTo>
                                              <a:pt x="69" y="0"/>
                                            </a:lnTo>
                                            <a:lnTo>
                                              <a:pt x="69" y="1"/>
                                            </a:lnTo>
                                            <a:lnTo>
                                              <a:pt x="6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1" y="0"/>
                                            </a:move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72" y="1"/>
                                            </a:lnTo>
                                            <a:lnTo>
                                              <a:pt x="7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3" y="0"/>
                                            </a:moveTo>
                                            <a:lnTo>
                                              <a:pt x="74" y="0"/>
                                            </a:lnTo>
                                            <a:lnTo>
                                              <a:pt x="74" y="1"/>
                                            </a:lnTo>
                                            <a:lnTo>
                                              <a:pt x="7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5" y="0"/>
                                            </a:move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77" y="1"/>
                                            </a:lnTo>
                                            <a:lnTo>
                                              <a:pt x="7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79" y="1"/>
                                            </a:lnTo>
                                            <a:lnTo>
                                              <a:pt x="7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0" y="0"/>
                                            </a:moveTo>
                                            <a:lnTo>
                                              <a:pt x="82" y="0"/>
                                            </a:lnTo>
                                            <a:lnTo>
                                              <a:pt x="82" y="1"/>
                                            </a:lnTo>
                                            <a:lnTo>
                                              <a:pt x="8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4" y="0"/>
                                            </a:moveTo>
                                            <a:lnTo>
                                              <a:pt x="85" y="0"/>
                                            </a:lnTo>
                                            <a:lnTo>
                                              <a:pt x="85" y="1"/>
                                            </a:lnTo>
                                            <a:lnTo>
                                              <a:pt x="8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6" y="0"/>
                                            </a:move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87" y="1"/>
                                            </a:lnTo>
                                            <a:lnTo>
                                              <a:pt x="8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88" y="0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0" y="1"/>
                                            </a:lnTo>
                                            <a:lnTo>
                                              <a:pt x="8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1" y="0"/>
                                            </a:moveTo>
                                            <a:lnTo>
                                              <a:pt x="93" y="0"/>
                                            </a:lnTo>
                                            <a:lnTo>
                                              <a:pt x="93" y="1"/>
                                            </a:lnTo>
                                            <a:lnTo>
                                              <a:pt x="9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4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"/>
                                            </a:lnTo>
                                            <a:lnTo>
                                              <a:pt x="9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98" y="0"/>
                                            </a:move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99" y="1"/>
                                            </a:lnTo>
                                            <a:lnTo>
                                              <a:pt x="9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0" y="0"/>
                                            </a:moveTo>
                                            <a:lnTo>
                                              <a:pt x="101" y="0"/>
                                            </a:lnTo>
                                            <a:lnTo>
                                              <a:pt x="101" y="1"/>
                                            </a:lnTo>
                                            <a:lnTo>
                                              <a:pt x="10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2" y="0"/>
                                            </a:moveTo>
                                            <a:lnTo>
                                              <a:pt x="103" y="0"/>
                                            </a:lnTo>
                                            <a:lnTo>
                                              <a:pt x="103" y="1"/>
                                            </a:lnTo>
                                            <a:lnTo>
                                              <a:pt x="10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4" y="0"/>
                                            </a:move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"/>
                                            </a:lnTo>
                                            <a:lnTo>
                                              <a:pt x="10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6" y="0"/>
                                            </a:moveTo>
                                            <a:lnTo>
                                              <a:pt x="107" y="0"/>
                                            </a:lnTo>
                                            <a:lnTo>
                                              <a:pt x="107" y="1"/>
                                            </a:lnTo>
                                            <a:lnTo>
                                              <a:pt x="10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09" y="0"/>
                                            </a:move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11" y="1"/>
                                            </a:lnTo>
                                            <a:lnTo>
                                              <a:pt x="10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2" y="0"/>
                                            </a:move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13" y="1"/>
                                            </a:lnTo>
                                            <a:lnTo>
                                              <a:pt x="11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4" y="0"/>
                                            </a:move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16" y="1"/>
                                            </a:lnTo>
                                            <a:lnTo>
                                              <a:pt x="11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17" y="0"/>
                                            </a:moveTo>
                                            <a:lnTo>
                                              <a:pt x="119" y="0"/>
                                            </a:lnTo>
                                            <a:lnTo>
                                              <a:pt x="119" y="1"/>
                                            </a:lnTo>
                                            <a:lnTo>
                                              <a:pt x="11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0" y="0"/>
                                            </a:moveTo>
                                            <a:lnTo>
                                              <a:pt x="121" y="0"/>
                                            </a:lnTo>
                                            <a:lnTo>
                                              <a:pt x="121" y="1"/>
                                            </a:lnTo>
                                            <a:lnTo>
                                              <a:pt x="12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3" y="0"/>
                                            </a:move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25" y="1"/>
                                            </a:lnTo>
                                            <a:lnTo>
                                              <a:pt x="12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6" y="0"/>
                                            </a:move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27" y="1"/>
                                            </a:lnTo>
                                            <a:lnTo>
                                              <a:pt x="12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28" y="0"/>
                                            </a:move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29" y="1"/>
                                            </a:lnTo>
                                            <a:lnTo>
                                              <a:pt x="12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0" y="0"/>
                                            </a:moveTo>
                                            <a:lnTo>
                                              <a:pt x="131" y="0"/>
                                            </a:lnTo>
                                            <a:lnTo>
                                              <a:pt x="131" y="1"/>
                                            </a:lnTo>
                                            <a:lnTo>
                                              <a:pt x="13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2" y="0"/>
                                            </a:move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34" y="1"/>
                                            </a:lnTo>
                                            <a:lnTo>
                                              <a:pt x="13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6" y="0"/>
                                            </a:moveTo>
                                            <a:lnTo>
                                              <a:pt x="138" y="0"/>
                                            </a:lnTo>
                                            <a:lnTo>
                                              <a:pt x="138" y="1"/>
                                            </a:lnTo>
                                            <a:lnTo>
                                              <a:pt x="13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39" y="0"/>
                                            </a:moveTo>
                                            <a:lnTo>
                                              <a:pt x="140" y="0"/>
                                            </a:lnTo>
                                            <a:lnTo>
                                              <a:pt x="140" y="1"/>
                                            </a:lnTo>
                                            <a:lnTo>
                                              <a:pt x="13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1" y="0"/>
                                            </a:moveTo>
                                            <a:lnTo>
                                              <a:pt x="142" y="0"/>
                                            </a:lnTo>
                                            <a:lnTo>
                                              <a:pt x="142" y="1"/>
                                            </a:lnTo>
                                            <a:lnTo>
                                              <a:pt x="14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3" y="0"/>
                                            </a:move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44" y="1"/>
                                            </a:lnTo>
                                            <a:lnTo>
                                              <a:pt x="14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5" y="0"/>
                                            </a:move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46" y="1"/>
                                            </a:lnTo>
                                            <a:lnTo>
                                              <a:pt x="14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48" y="0"/>
                                            </a:moveTo>
                                            <a:lnTo>
                                              <a:pt x="149" y="0"/>
                                            </a:lnTo>
                                            <a:lnTo>
                                              <a:pt x="149" y="1"/>
                                            </a:lnTo>
                                            <a:lnTo>
                                              <a:pt x="148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0" y="0"/>
                                            </a:moveTo>
                                            <a:lnTo>
                                              <a:pt x="152" y="0"/>
                                            </a:lnTo>
                                            <a:lnTo>
                                              <a:pt x="152" y="1"/>
                                            </a:lnTo>
                                            <a:lnTo>
                                              <a:pt x="15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3" y="0"/>
                                            </a:moveTo>
                                            <a:lnTo>
                                              <a:pt x="155" y="0"/>
                                            </a:lnTo>
                                            <a:lnTo>
                                              <a:pt x="155" y="1"/>
                                            </a:lnTo>
                                            <a:lnTo>
                                              <a:pt x="153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6" y="0"/>
                                            </a:moveTo>
                                            <a:lnTo>
                                              <a:pt x="158" y="0"/>
                                            </a:lnTo>
                                            <a:lnTo>
                                              <a:pt x="158" y="1"/>
                                            </a:lnTo>
                                            <a:lnTo>
                                              <a:pt x="156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59" y="0"/>
                                            </a:move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160" y="1"/>
                                            </a:lnTo>
                                            <a:lnTo>
                                              <a:pt x="15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2" y="0"/>
                                            </a:moveTo>
                                            <a:lnTo>
                                              <a:pt x="163" y="0"/>
                                            </a:lnTo>
                                            <a:lnTo>
                                              <a:pt x="163" y="1"/>
                                            </a:lnTo>
                                            <a:lnTo>
                                              <a:pt x="16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4" y="0"/>
                                            </a:moveTo>
                                            <a:lnTo>
                                              <a:pt x="166" y="0"/>
                                            </a:lnTo>
                                            <a:lnTo>
                                              <a:pt x="166" y="1"/>
                                            </a:lnTo>
                                            <a:lnTo>
                                              <a:pt x="164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7" y="0"/>
                                            </a:moveTo>
                                            <a:lnTo>
                                              <a:pt x="168" y="0"/>
                                            </a:lnTo>
                                            <a:lnTo>
                                              <a:pt x="168" y="1"/>
                                            </a:lnTo>
                                            <a:lnTo>
                                              <a:pt x="16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69" y="0"/>
                                            </a:moveTo>
                                            <a:lnTo>
                                              <a:pt x="170" y="0"/>
                                            </a:lnTo>
                                            <a:lnTo>
                                              <a:pt x="170" y="1"/>
                                            </a:lnTo>
                                            <a:lnTo>
                                              <a:pt x="169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1" y="0"/>
                                            </a:move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173" y="1"/>
                                            </a:lnTo>
                                            <a:lnTo>
                                              <a:pt x="171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5" y="0"/>
                                            </a:move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176" y="1"/>
                                            </a:lnTo>
                                            <a:lnTo>
                                              <a:pt x="17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77" y="0"/>
                                            </a:moveTo>
                                            <a:lnTo>
                                              <a:pt x="179" y="0"/>
                                            </a:lnTo>
                                            <a:lnTo>
                                              <a:pt x="179" y="1"/>
                                            </a:lnTo>
                                            <a:lnTo>
                                              <a:pt x="17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0" y="0"/>
                                            </a:moveTo>
                                            <a:lnTo>
                                              <a:pt x="181" y="0"/>
                                            </a:lnTo>
                                            <a:lnTo>
                                              <a:pt x="181" y="1"/>
                                            </a:lnTo>
                                            <a:lnTo>
                                              <a:pt x="18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2" y="0"/>
                                            </a:move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83" y="1"/>
                                            </a:lnTo>
                                            <a:lnTo>
                                              <a:pt x="182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5" y="0"/>
                                            </a:moveTo>
                                            <a:lnTo>
                                              <a:pt x="186" y="0"/>
                                            </a:lnTo>
                                            <a:lnTo>
                                              <a:pt x="186" y="1"/>
                                            </a:lnTo>
                                            <a:lnTo>
                                              <a:pt x="185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87" y="0"/>
                                            </a:moveTo>
                                            <a:lnTo>
                                              <a:pt x="189" y="0"/>
                                            </a:lnTo>
                                            <a:lnTo>
                                              <a:pt x="189" y="1"/>
                                            </a:lnTo>
                                            <a:lnTo>
                                              <a:pt x="187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90" y="0"/>
                                            </a:move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192" y="1"/>
                                            </a:lnTo>
                                            <a:lnTo>
                                              <a:pt x="190" y="1"/>
                                            </a:lnTo>
                                            <a:close/>
                                          </a:path>
                                          <a:path w="194" h="1">
                                            <a:moveTo>
                                              <a:pt x="193" y="0"/>
                                            </a:moveTo>
                                            <a:lnTo>
                                              <a:pt x="194" y="0"/>
                                            </a:lnTo>
                                            <a:lnTo>
                                              <a:pt x="194" y="1"/>
                                            </a:lnTo>
                                            <a:lnTo>
                                              <a:pt x="193" y="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</wps:spPr>
                                    <wps:bodyPr/>
                                  </wps:wsp>
                                </a:graphicData>
                              </a:graphic>
                            </wp:inline>
                          </w:drawing>
                        </mc:Choice>
  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  <w:pict>
                            <v:shape w14:anchorId="58D5D9DA" id="Barcode" o:spid="_x0000_s1026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" path="m,l1,r,1l,1,,xem3,l4,r,1l3,1,3,xem5,l7,r,1l5,1,5,xem8,r2,l10,1,8,1,8,xem11,r1,l12,1r-1,l11,xem13,r2,l15,1r-2,l13,xem16,r1,l17,1r-1,l16,xem18,r1,l19,1r-1,l18,xem21,r1,l22,1r-1,l21,xem23,r2,l25,1r-2,l23,xem26,r1,l27,1r-1,l26,xem28,r2,l30,1r-2,l28,xem31,r1,l32,1r-1,l31,xem34,r1,l35,1r-1,l34,xem36,r2,l38,1r-2,l36,xem39,r2,l41,1r-2,l39,xem42,r2,l44,1r-2,l42,xem45,r1,l46,1r-1,l45,xem48,r1,l49,1r-1,l48,xem50,r1,l51,1r-1,l50,xem52,r1,l53,1r-1,l52,xem55,r2,l57,1r-2,l55,xem58,r1,l59,1r-1,l58,xem60,r2,l62,1r-2,l60,xem63,r1,l64,1r-1,l63,xem65,r2,l67,1r-2,l65,xem68,r1,l69,1r-1,l68,xem71,r1,l72,1r-1,l71,xem73,r1,l74,1r-1,l73,xem75,r2,l77,1r-2,l75,xem78,r1,l79,1r-1,l78,xem80,r2,l82,1r-2,l80,xem84,r1,l85,1r-1,l84,xem86,r1,l87,1r-1,l86,xem88,r2,l90,1r-2,l88,xem91,r2,l93,1r-2,l91,xem94,r2,l96,1r-2,l94,xem98,r1,l99,1r-1,l98,xem100,r1,l101,1r-1,l100,xem102,r1,l103,1r-1,l102,xem104,r1,l105,1r-1,l104,xem106,r1,l107,1r-1,l106,xem109,r2,l111,1r-2,l109,xem112,r1,l113,1r-1,l112,xem114,r2,l116,1r-2,l114,xem117,r2,l119,1r-2,l117,xem120,r1,l121,1r-1,l120,xem123,r2,l125,1r-2,l123,xem126,r1,l127,1r-1,l126,xem128,r1,l129,1r-1,l128,xem130,r1,l131,1r-1,l130,xem132,r2,l134,1r-2,l132,xem136,r2,l138,1r-2,l136,xem139,r1,l140,1r-1,l139,xem141,r1,l142,1r-1,l141,xem143,r1,l144,1r-1,l143,xem145,r1,l146,1r-1,l145,xem148,r1,l149,1r-1,l148,xem150,r2,l152,1r-2,l150,xem153,r2,l155,1r-2,l153,xem156,r2,l158,1r-2,l156,xem159,r1,l160,1r-1,l159,xem162,r1,l163,1r-1,l162,xem164,r2,l166,1r-2,l164,xem167,r1,l168,1r-1,l167,xem169,r1,l170,1r-1,l169,xem171,r2,l173,1r-2,l171,xem175,r1,l176,1r-1,l175,xem177,r2,l179,1r-2,l177,xem180,r1,l181,1r-1,l180,xem182,r1,l183,1r-1,l182,xem185,r1,l186,1r-1,l185,xem187,r2,l189,1r-2,l187,xem190,r2,l192,1r-2,l190,xem193,r1,l194,1r-1,l193,xe" fillcolor="black" stroked="f">
                              <v:path arrowok="t" textboxrect="0,0,194,1"/>
                              <w10:anchorlock/>
                            </v:shape>
                          </w:pict>
                        </mc:Fallback>
                      </mc:AlternateContent>
                    </w:r>
                  </w:sdtContent>
                </w:sdt>
              </w:p>
            </w:tc>
          </w:tr>
          <w:tr w:rsidR="000F611C" w:rsidRPr="008D374C" w14:paraId="111AFE58" w14:textId="77777777" w:rsidTr="00BE736C">
            <w:trPr>
              <w:trHeight w:val="300"/>
            </w:trPr>
            <w:tc>
              <w:tcPr>
                <w:tcW w:w="3489" w:type="dxa"/>
                <w:tcMar>
                  <w:top w:w="39" w:type="dxa"/>
                  <w:left w:w="115" w:type="dxa"/>
                  <w:bottom w:w="39" w:type="dxa"/>
                  <w:right w:w="115" w:type="dxa"/>
                </w:tcMar>
                <w:vAlign w:val="center"/>
              </w:tcPr>
              <w:p w14:paraId="36A06030" w14:textId="42CA351B" w:rsidR="000F611C" w:rsidRPr="008D374C" w:rsidRDefault="00D44033" w:rsidP="000F611C">
                <w:pPr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alias w:val="Field"/>
                    <w:tag w:val="61119323-1666890456"/>
                    <w:id w:val="1666890456"/>
                    <w:placeholder>
                      <w:docPart w:val="D8871B83758148ACBFA362C0F880E9FE"/>
                    </w:placeholder>
                  </w:sdtPr>
                  <w:sdtEndPr/>
                  <w:sdtContent>
                    <w:r w:rsidR="000F611C" w:rsidRPr="008D374C">
                      <w:rPr>
                        <w:sz w:val="20"/>
                        <w:szCs w:val="20"/>
                      </w:rPr>
                      <w:t>@LoadId</w:t>
                    </w:r>
                  </w:sdtContent>
                </w:sdt>
              </w:p>
            </w:tc>
            <w:tc>
              <w:tcPr>
                <w:tcW w:w="3489" w:type="dxa"/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4196D16D" w14:textId="7363C4B9" w:rsidR="000F611C" w:rsidRPr="008D374C" w:rsidRDefault="00D44033" w:rsidP="0045797C">
                <w:pPr>
                  <w:jc w:val="center"/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alias w:val="Field"/>
                    <w:tag w:val="61119323-2048332830"/>
                    <w:id w:val="2048332830"/>
                    <w:placeholder>
                      <w:docPart w:val="03D292854BFF435AA668BFC24837F05C"/>
                    </w:placeholder>
                  </w:sdtPr>
                  <w:sdtEndPr/>
                  <w:sdtContent>
                    <w:r w:rsidR="000F611C" w:rsidRPr="008D374C">
                      <w:rPr>
                        <w:sz w:val="20"/>
                        <w:szCs w:val="20"/>
                      </w:rPr>
                      <w:t>@ShipmentId</w:t>
                    </w:r>
                  </w:sdtContent>
                </w:sdt>
              </w:p>
            </w:tc>
            <w:tc>
              <w:tcPr>
                <w:tcW w:w="3489" w:type="dxa"/>
                <w:vAlign w:val="center"/>
              </w:tcPr>
              <w:p w14:paraId="51ED2115" w14:textId="148706A6" w:rsidR="000F611C" w:rsidRPr="008D374C" w:rsidRDefault="00D44033" w:rsidP="0045797C">
                <w:pPr>
                  <w:jc w:val="right"/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alias w:val="Field"/>
                    <w:tag w:val="61119323-12659535"/>
                    <w:id w:val="12659535"/>
                    <w:placeholder>
                      <w:docPart w:val="9A6CD5945E824150B80559031E038246"/>
                    </w:placeholder>
                  </w:sdtPr>
                  <w:sdtEndPr/>
                  <w:sdtContent>
                    <w:r w:rsidR="000F611C" w:rsidRPr="008D374C">
                      <w:rPr>
                        <w:sz w:val="20"/>
                        <w:szCs w:val="20"/>
                      </w:rPr>
                      <w:t>@OrderNum</w:t>
                    </w:r>
                  </w:sdtContent>
                </w:sdt>
              </w:p>
            </w:tc>
          </w:tr>
        </w:tbl>
        <w:p w14:paraId="539C3608" w14:textId="77777777" w:rsidR="000F611C" w:rsidRPr="00335A39" w:rsidRDefault="000F611C">
          <w:pPr>
            <w:rPr>
              <w:sz w:val="20"/>
              <w:szCs w:val="20"/>
            </w:rPr>
          </w:pPr>
        </w:p>
        <w:p w14:paraId="2AD1B65C" w14:textId="77777777" w:rsidR="000F611C" w:rsidRPr="008D374C" w:rsidRDefault="000F611C">
          <w:pPr>
            <w:rPr>
              <w:szCs w:val="18"/>
            </w:rPr>
          </w:pPr>
        </w:p>
        <w:sdt>
          <w:sdtPr>
            <w:rPr>
              <w:sz w:val="20"/>
              <w:szCs w:val="20"/>
            </w:rPr>
            <w:alias w:val="Group"/>
            <w:tag w:val="61119323-3790839470"/>
            <w:id w:val="-504127826"/>
            <w:placeholder>
              <w:docPart w:val="9DAB4F9ACE83437EB8AFAF6083DB67EE"/>
            </w:placeholder>
            <w15:color w:val="993300"/>
          </w:sdtPr>
          <w:sdtEndPr>
            <w:rPr>
              <w:sz w:val="2"/>
              <w:szCs w:val="2"/>
            </w:rPr>
          </w:sdtEndPr>
          <w:sdtContent>
            <w:p w14:paraId="4A4DBF03" w14:textId="77777777" w:rsidR="003352DE" w:rsidRPr="008D374C" w:rsidRDefault="003352DE">
              <w:pPr>
                <w:rPr>
                  <w:sz w:val="2"/>
                  <w:szCs w:val="2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57" w:type="dxa"/>
                  <w:right w:w="57" w:type="dxa"/>
                </w:tblCellMar>
                <w:tblLook w:val="04A0" w:firstRow="1" w:lastRow="0" w:firstColumn="1" w:lastColumn="0" w:noHBand="0" w:noVBand="1"/>
              </w:tblPr>
              <w:tblGrid>
                <w:gridCol w:w="2926"/>
                <w:gridCol w:w="7541"/>
              </w:tblGrid>
              <w:tr w:rsidR="00335A39" w:rsidRPr="008D374C" w14:paraId="1526A2F1" w14:textId="77777777" w:rsidTr="00CE6154">
                <w:tc>
                  <w:tcPr>
                    <w:tcW w:w="2948" w:type="dxa"/>
                    <w:tcMar>
                      <w:bottom w:w="170" w:type="dxa"/>
                      <w:right w:w="0" w:type="dxa"/>
                    </w:tcMar>
                  </w:tcPr>
                  <w:p w14:paraId="23A5BCE5" w14:textId="77777777" w:rsidR="00335A39" w:rsidRPr="006C449C" w:rsidRDefault="00335A39">
                    <w:pPr>
                      <w:rPr>
                        <w:sz w:val="6"/>
                        <w:szCs w:val="6"/>
                      </w:rPr>
                    </w:pPr>
                  </w:p>
                  <w:sdt>
                    <w:sdtPr>
                      <w:rPr>
                        <w:szCs w:val="18"/>
                      </w:rPr>
                      <w:alias w:val="Barcode"/>
                      <w:tag w:val="61119323-2811433801"/>
                      <w:id w:val="-1483533495"/>
                      <w:placeholder>
                        <w:docPart w:val="C4BC4DF5717643E6888E194E8A67E0C3"/>
                      </w:placeholder>
                    </w:sdtPr>
                    <w:sdtEndPr/>
                    <w:sdtContent>
                      <w:p w14:paraId="284C58C3" w14:textId="77777777" w:rsidR="00335A39" w:rsidRPr="008D374C" w:rsidRDefault="00CD0053" w:rsidP="006C449C">
                        <w:pPr>
                          <w:spacing w:after="240"/>
                          <w:rPr>
                            <w:rFonts w:eastAsia="Segoe UI" w:cstheme="minorHAnsi"/>
                            <w:color w:val="000000"/>
                            <w:szCs w:val="18"/>
                          </w:rPr>
                        </w:pPr>
                        <w:r w:rsidRPr="008D374C">
                          <w:rPr>
                            <w:noProof/>
                            <w:szCs w:val="18"/>
                          </w:rPr>
                          <mc:AlternateContent>
                            <mc:Choice Requires="wps">
                              <w:drawing>
                                <wp:inline distT="0" distB="0" distL="0" distR="0" wp14:anchorId="2FA3B0ED" wp14:editId="2BB1C774">
                                  <wp:extent cx="1692000" cy="288000"/>
                                  <wp:effectExtent l="0" t="0" r="3810" b="0"/>
                                  <wp:docPr id="10" name="Barcode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1692000" cy="288000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0" t="0" r="0" b="0"/>
                                            <a:pathLst>
                                              <a:path w="194" h="1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" y="0"/>
                                                </a:lnTo>
                                                <a:lnTo>
                                                  <a:pt x="1" y="1"/>
                                                </a:lnTo>
                                                <a:lnTo>
                                                  <a:pt x="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3" y="0"/>
                                                </a:moveTo>
                                                <a:lnTo>
                                                  <a:pt x="4" y="0"/>
                                                </a:lnTo>
                                                <a:lnTo>
                                                  <a:pt x="4" y="1"/>
                                                </a:lnTo>
                                                <a:lnTo>
                                                  <a:pt x="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5" y="0"/>
                                                </a:moveTo>
                                                <a:lnTo>
                                                  <a:pt x="7" y="0"/>
                                                </a:lnTo>
                                                <a:lnTo>
                                                  <a:pt x="7" y="1"/>
                                                </a:lnTo>
                                                <a:lnTo>
                                                  <a:pt x="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8" y="0"/>
                                                </a:moveTo>
                                                <a:lnTo>
                                                  <a:pt x="10" y="0"/>
                                                </a:lnTo>
                                                <a:lnTo>
                                                  <a:pt x="10" y="1"/>
                                                </a:lnTo>
                                                <a:lnTo>
                                                  <a:pt x="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1" y="0"/>
                                                </a:moveTo>
                                                <a:lnTo>
                                                  <a:pt x="12" y="0"/>
                                                </a:lnTo>
                                                <a:lnTo>
                                                  <a:pt x="12" y="1"/>
                                                </a:lnTo>
                                                <a:lnTo>
                                                  <a:pt x="11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3" y="0"/>
                                                </a:moveTo>
                                                <a:lnTo>
                                                  <a:pt x="15" y="0"/>
                                                </a:lnTo>
                                                <a:lnTo>
                                                  <a:pt x="15" y="1"/>
                                                </a:lnTo>
                                                <a:lnTo>
                                                  <a:pt x="1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6" y="0"/>
                                                </a:moveTo>
                                                <a:lnTo>
                                                  <a:pt x="17" y="0"/>
                                                </a:lnTo>
                                                <a:lnTo>
                                                  <a:pt x="17" y="1"/>
                                                </a:lnTo>
                                                <a:lnTo>
                                                  <a:pt x="1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8" y="0"/>
                                                </a:moveTo>
                                                <a:lnTo>
                                                  <a:pt x="19" y="0"/>
                                                </a:lnTo>
                                                <a:lnTo>
                                                  <a:pt x="19" y="1"/>
                                                </a:lnTo>
                                                <a:lnTo>
                                                  <a:pt x="1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21" y="0"/>
                                                </a:moveTo>
                                                <a:lnTo>
                                                  <a:pt x="22" y="0"/>
                                                </a:lnTo>
                                                <a:lnTo>
                                                  <a:pt x="22" y="1"/>
                                                </a:lnTo>
                                                <a:lnTo>
                                                  <a:pt x="21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23" y="0"/>
                                                </a:moveTo>
                                                <a:lnTo>
                                                  <a:pt x="25" y="0"/>
                                                </a:lnTo>
                                                <a:lnTo>
                                                  <a:pt x="25" y="1"/>
                                                </a:lnTo>
                                                <a:lnTo>
                                                  <a:pt x="2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26" y="0"/>
                                                </a:moveTo>
                                                <a:lnTo>
                                                  <a:pt x="27" y="0"/>
                                                </a:lnTo>
                                                <a:lnTo>
                                                  <a:pt x="27" y="1"/>
                                                </a:lnTo>
                                                <a:lnTo>
                                                  <a:pt x="2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28" y="0"/>
                                                </a:moveTo>
                                                <a:lnTo>
                                                  <a:pt x="30" y="0"/>
                                                </a:lnTo>
                                                <a:lnTo>
                                                  <a:pt x="30" y="1"/>
                                                </a:lnTo>
                                                <a:lnTo>
                                                  <a:pt x="2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31" y="0"/>
                                                </a:moveTo>
                                                <a:lnTo>
                                                  <a:pt x="32" y="0"/>
                                                </a:lnTo>
                                                <a:lnTo>
                                                  <a:pt x="32" y="1"/>
                                                </a:lnTo>
                                                <a:lnTo>
                                                  <a:pt x="31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34" y="0"/>
                                                </a:moveTo>
                                                <a:lnTo>
                                                  <a:pt x="35" y="0"/>
                                                </a:lnTo>
                                                <a:lnTo>
                                                  <a:pt x="35" y="1"/>
                                                </a:lnTo>
                                                <a:lnTo>
                                                  <a:pt x="34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36" y="0"/>
                                                </a:moveTo>
                                                <a:lnTo>
                                                  <a:pt x="38" y="0"/>
                                                </a:lnTo>
                                                <a:lnTo>
                                                  <a:pt x="38" y="1"/>
                                                </a:lnTo>
                                                <a:lnTo>
                                                  <a:pt x="3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39" y="0"/>
                                                </a:moveTo>
                                                <a:lnTo>
                                                  <a:pt x="41" y="0"/>
                                                </a:lnTo>
                                                <a:lnTo>
                                                  <a:pt x="41" y="1"/>
                                                </a:lnTo>
                                                <a:lnTo>
                                                  <a:pt x="39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42" y="0"/>
                                                </a:moveTo>
                                                <a:lnTo>
                                                  <a:pt x="44" y="0"/>
                                                </a:lnTo>
                                                <a:lnTo>
                                                  <a:pt x="44" y="1"/>
                                                </a:lnTo>
                                                <a:lnTo>
                                                  <a:pt x="42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45" y="0"/>
                                                </a:moveTo>
                                                <a:lnTo>
                                                  <a:pt x="46" y="0"/>
                                                </a:lnTo>
                                                <a:lnTo>
                                                  <a:pt x="46" y="1"/>
                                                </a:lnTo>
                                                <a:lnTo>
                                                  <a:pt x="4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48" y="0"/>
                                                </a:moveTo>
                                                <a:lnTo>
                                                  <a:pt x="49" y="0"/>
                                                </a:lnTo>
                                                <a:lnTo>
                                                  <a:pt x="49" y="1"/>
                                                </a:lnTo>
                                                <a:lnTo>
                                                  <a:pt x="4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50" y="0"/>
                                                </a:moveTo>
                                                <a:lnTo>
                                                  <a:pt x="51" y="0"/>
                                                </a:lnTo>
                                                <a:lnTo>
                                                  <a:pt x="51" y="1"/>
                                                </a:lnTo>
                                                <a:lnTo>
                                                  <a:pt x="5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52" y="0"/>
                                                </a:moveTo>
                                                <a:lnTo>
                                                  <a:pt x="53" y="0"/>
                                                </a:lnTo>
                                                <a:lnTo>
                                                  <a:pt x="53" y="1"/>
                                                </a:lnTo>
                                                <a:lnTo>
                                                  <a:pt x="52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55" y="0"/>
                                                </a:moveTo>
                                                <a:lnTo>
                                                  <a:pt x="57" y="0"/>
                                                </a:lnTo>
                                                <a:lnTo>
                                                  <a:pt x="57" y="1"/>
                                                </a:lnTo>
                                                <a:lnTo>
                                                  <a:pt x="5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58" y="0"/>
                                                </a:moveTo>
                                                <a:lnTo>
                                                  <a:pt x="59" y="0"/>
                                                </a:lnTo>
                                                <a:lnTo>
                                                  <a:pt x="59" y="1"/>
                                                </a:lnTo>
                                                <a:lnTo>
                                                  <a:pt x="5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60" y="0"/>
                                                </a:moveTo>
                                                <a:lnTo>
                                                  <a:pt x="62" y="0"/>
                                                </a:lnTo>
                                                <a:lnTo>
                                                  <a:pt x="62" y="1"/>
                                                </a:lnTo>
                                                <a:lnTo>
                                                  <a:pt x="6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63" y="0"/>
                                                </a:moveTo>
                                                <a:lnTo>
                                                  <a:pt x="64" y="0"/>
                                                </a:lnTo>
                                                <a:lnTo>
                                                  <a:pt x="64" y="1"/>
                                                </a:lnTo>
                                                <a:lnTo>
                                                  <a:pt x="6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65" y="0"/>
                                                </a:moveTo>
                                                <a:lnTo>
                                                  <a:pt x="67" y="0"/>
                                                </a:lnTo>
                                                <a:lnTo>
                                                  <a:pt x="67" y="1"/>
                                                </a:lnTo>
                                                <a:lnTo>
                                                  <a:pt x="6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68" y="0"/>
                                                </a:moveTo>
                                                <a:lnTo>
                                                  <a:pt x="69" y="0"/>
                                                </a:lnTo>
                                                <a:lnTo>
                                                  <a:pt x="69" y="1"/>
                                                </a:lnTo>
                                                <a:lnTo>
                                                  <a:pt x="6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71" y="0"/>
                                                </a:moveTo>
                                                <a:lnTo>
                                                  <a:pt x="72" y="0"/>
                                                </a:lnTo>
                                                <a:lnTo>
                                                  <a:pt x="72" y="1"/>
                                                </a:lnTo>
                                                <a:lnTo>
                                                  <a:pt x="71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73" y="0"/>
                                                </a:moveTo>
                                                <a:lnTo>
                                                  <a:pt x="74" y="0"/>
                                                </a:lnTo>
                                                <a:lnTo>
                                                  <a:pt x="74" y="1"/>
                                                </a:lnTo>
                                                <a:lnTo>
                                                  <a:pt x="7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75" y="0"/>
                                                </a:moveTo>
                                                <a:lnTo>
                                                  <a:pt x="77" y="0"/>
                                                </a:lnTo>
                                                <a:lnTo>
                                                  <a:pt x="77" y="1"/>
                                                </a:lnTo>
                                                <a:lnTo>
                                                  <a:pt x="7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78" y="0"/>
                                                </a:moveTo>
                                                <a:lnTo>
                                                  <a:pt x="79" y="0"/>
                                                </a:lnTo>
                                                <a:lnTo>
                                                  <a:pt x="79" y="1"/>
                                                </a:lnTo>
                                                <a:lnTo>
                                                  <a:pt x="7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80" y="0"/>
                                                </a:moveTo>
                                                <a:lnTo>
                                                  <a:pt x="82" y="0"/>
                                                </a:lnTo>
                                                <a:lnTo>
                                                  <a:pt x="82" y="1"/>
                                                </a:lnTo>
                                                <a:lnTo>
                                                  <a:pt x="8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84" y="0"/>
                                                </a:moveTo>
                                                <a:lnTo>
                                                  <a:pt x="85" y="0"/>
                                                </a:lnTo>
                                                <a:lnTo>
                                                  <a:pt x="85" y="1"/>
                                                </a:lnTo>
                                                <a:lnTo>
                                                  <a:pt x="84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86" y="0"/>
                                                </a:moveTo>
                                                <a:lnTo>
                                                  <a:pt x="87" y="0"/>
                                                </a:lnTo>
                                                <a:lnTo>
                                                  <a:pt x="87" y="1"/>
                                                </a:lnTo>
                                                <a:lnTo>
                                                  <a:pt x="8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88" y="0"/>
                                                </a:moveTo>
                                                <a:lnTo>
                                                  <a:pt x="90" y="0"/>
                                                </a:lnTo>
                                                <a:lnTo>
                                                  <a:pt x="90" y="1"/>
                                                </a:lnTo>
                                                <a:lnTo>
                                                  <a:pt x="8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91" y="0"/>
                                                </a:moveTo>
                                                <a:lnTo>
                                                  <a:pt x="93" y="0"/>
                                                </a:lnTo>
                                                <a:lnTo>
                                                  <a:pt x="93" y="1"/>
                                                </a:lnTo>
                                                <a:lnTo>
                                                  <a:pt x="91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94" y="0"/>
                                                </a:moveTo>
                                                <a:lnTo>
                                                  <a:pt x="96" y="0"/>
                                                </a:lnTo>
                                                <a:lnTo>
                                                  <a:pt x="96" y="1"/>
                                                </a:lnTo>
                                                <a:lnTo>
                                                  <a:pt x="94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98" y="0"/>
                                                </a:moveTo>
                                                <a:lnTo>
                                                  <a:pt x="99" y="0"/>
                                                </a:lnTo>
                                                <a:lnTo>
                                                  <a:pt x="99" y="1"/>
                                                </a:lnTo>
                                                <a:lnTo>
                                                  <a:pt x="9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00" y="0"/>
                                                </a:moveTo>
                                                <a:lnTo>
                                                  <a:pt x="101" y="0"/>
                                                </a:lnTo>
                                                <a:lnTo>
                                                  <a:pt x="101" y="1"/>
                                                </a:lnTo>
                                                <a:lnTo>
                                                  <a:pt x="10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02" y="0"/>
                                                </a:moveTo>
                                                <a:lnTo>
                                                  <a:pt x="103" y="0"/>
                                                </a:lnTo>
                                                <a:lnTo>
                                                  <a:pt x="103" y="1"/>
                                                </a:lnTo>
                                                <a:lnTo>
                                                  <a:pt x="102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04" y="0"/>
                                                </a:moveTo>
                                                <a:lnTo>
                                                  <a:pt x="105" y="0"/>
                                                </a:lnTo>
                                                <a:lnTo>
                                                  <a:pt x="105" y="1"/>
                                                </a:lnTo>
                                                <a:lnTo>
                                                  <a:pt x="104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06" y="0"/>
                                                </a:moveTo>
                                                <a:lnTo>
                                                  <a:pt x="107" y="0"/>
                                                </a:lnTo>
                                                <a:lnTo>
                                                  <a:pt x="107" y="1"/>
                                                </a:lnTo>
                                                <a:lnTo>
                                                  <a:pt x="10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09" y="0"/>
                                                </a:moveTo>
                                                <a:lnTo>
                                                  <a:pt x="111" y="0"/>
                                                </a:lnTo>
                                                <a:lnTo>
                                                  <a:pt x="111" y="1"/>
                                                </a:lnTo>
                                                <a:lnTo>
                                                  <a:pt x="109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12" y="0"/>
                                                </a:moveTo>
                                                <a:lnTo>
                                                  <a:pt x="113" y="0"/>
                                                </a:lnTo>
                                                <a:lnTo>
                                                  <a:pt x="113" y="1"/>
                                                </a:lnTo>
                                                <a:lnTo>
                                                  <a:pt x="112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14" y="0"/>
                                                </a:moveTo>
                                                <a:lnTo>
                                                  <a:pt x="116" y="0"/>
                                                </a:lnTo>
                                                <a:lnTo>
                                                  <a:pt x="116" y="1"/>
                                                </a:lnTo>
                                                <a:lnTo>
                                                  <a:pt x="114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17" y="0"/>
                                                </a:moveTo>
                                                <a:lnTo>
                                                  <a:pt x="119" y="0"/>
                                                </a:lnTo>
                                                <a:lnTo>
                                                  <a:pt x="119" y="1"/>
                                                </a:lnTo>
                                                <a:lnTo>
                                                  <a:pt x="117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20" y="0"/>
                                                </a:moveTo>
                                                <a:lnTo>
                                                  <a:pt x="121" y="0"/>
                                                </a:lnTo>
                                                <a:lnTo>
                                                  <a:pt x="121" y="1"/>
                                                </a:lnTo>
                                                <a:lnTo>
                                                  <a:pt x="12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23" y="0"/>
                                                </a:moveTo>
                                                <a:lnTo>
                                                  <a:pt x="125" y="0"/>
                                                </a:lnTo>
                                                <a:lnTo>
                                                  <a:pt x="125" y="1"/>
                                                </a:lnTo>
                                                <a:lnTo>
                                                  <a:pt x="12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26" y="0"/>
                                                </a:moveTo>
                                                <a:lnTo>
                                                  <a:pt x="127" y="0"/>
                                                </a:lnTo>
                                                <a:lnTo>
                                                  <a:pt x="127" y="1"/>
                                                </a:lnTo>
                                                <a:lnTo>
                                                  <a:pt x="12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28" y="0"/>
                                                </a:moveTo>
                                                <a:lnTo>
                                                  <a:pt x="129" y="0"/>
                                                </a:lnTo>
                                                <a:lnTo>
                                                  <a:pt x="129" y="1"/>
                                                </a:lnTo>
                                                <a:lnTo>
                                                  <a:pt x="12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30" y="0"/>
                                                </a:moveTo>
                                                <a:lnTo>
                                                  <a:pt x="131" y="0"/>
                                                </a:lnTo>
                                                <a:lnTo>
                                                  <a:pt x="131" y="1"/>
                                                </a:lnTo>
                                                <a:lnTo>
                                                  <a:pt x="13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32" y="0"/>
                                                </a:moveTo>
                                                <a:lnTo>
                                                  <a:pt x="134" y="0"/>
                                                </a:lnTo>
                                                <a:lnTo>
                                                  <a:pt x="134" y="1"/>
                                                </a:lnTo>
                                                <a:lnTo>
                                                  <a:pt x="132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36" y="0"/>
                                                </a:moveTo>
                                                <a:lnTo>
                                                  <a:pt x="138" y="0"/>
                                                </a:lnTo>
                                                <a:lnTo>
                                                  <a:pt x="138" y="1"/>
                                                </a:lnTo>
                                                <a:lnTo>
                                                  <a:pt x="13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39" y="0"/>
                                                </a:moveTo>
                                                <a:lnTo>
                                                  <a:pt x="140" y="0"/>
                                                </a:lnTo>
                                                <a:lnTo>
                                                  <a:pt x="140" y="1"/>
                                                </a:lnTo>
                                                <a:lnTo>
                                                  <a:pt x="139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41" y="0"/>
                                                </a:moveTo>
                                                <a:lnTo>
                                                  <a:pt x="142" y="0"/>
                                                </a:lnTo>
                                                <a:lnTo>
                                                  <a:pt x="142" y="1"/>
                                                </a:lnTo>
                                                <a:lnTo>
                                                  <a:pt x="141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43" y="0"/>
                                                </a:moveTo>
                                                <a:lnTo>
                                                  <a:pt x="144" y="0"/>
                                                </a:lnTo>
                                                <a:lnTo>
                                                  <a:pt x="144" y="1"/>
                                                </a:lnTo>
                                                <a:lnTo>
                                                  <a:pt x="14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45" y="0"/>
                                                </a:moveTo>
                                                <a:lnTo>
                                                  <a:pt x="146" y="0"/>
                                                </a:lnTo>
                                                <a:lnTo>
                                                  <a:pt x="146" y="1"/>
                                                </a:lnTo>
                                                <a:lnTo>
                                                  <a:pt x="14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48" y="0"/>
                                                </a:moveTo>
                                                <a:lnTo>
                                                  <a:pt x="149" y="0"/>
                                                </a:lnTo>
                                                <a:lnTo>
                                                  <a:pt x="149" y="1"/>
                                                </a:lnTo>
                                                <a:lnTo>
                                                  <a:pt x="148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50" y="0"/>
                                                </a:moveTo>
                                                <a:lnTo>
                                                  <a:pt x="152" y="0"/>
                                                </a:lnTo>
                                                <a:lnTo>
                                                  <a:pt x="152" y="1"/>
                                                </a:lnTo>
                                                <a:lnTo>
                                                  <a:pt x="15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53" y="0"/>
                                                </a:moveTo>
                                                <a:lnTo>
                                                  <a:pt x="155" y="0"/>
                                                </a:lnTo>
                                                <a:lnTo>
                                                  <a:pt x="155" y="1"/>
                                                </a:lnTo>
                                                <a:lnTo>
                                                  <a:pt x="153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56" y="0"/>
                                                </a:moveTo>
                                                <a:lnTo>
                                                  <a:pt x="158" y="0"/>
                                                </a:lnTo>
                                                <a:lnTo>
                                                  <a:pt x="158" y="1"/>
                                                </a:lnTo>
                                                <a:lnTo>
                                                  <a:pt x="156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59" y="0"/>
                                                </a:moveTo>
                                                <a:lnTo>
                                                  <a:pt x="160" y="0"/>
                                                </a:lnTo>
                                                <a:lnTo>
                                                  <a:pt x="160" y="1"/>
                                                </a:lnTo>
                                                <a:lnTo>
                                                  <a:pt x="159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62" y="0"/>
                                                </a:moveTo>
                                                <a:lnTo>
                                                  <a:pt x="163" y="0"/>
                                                </a:lnTo>
                                                <a:lnTo>
                                                  <a:pt x="163" y="1"/>
                                                </a:lnTo>
                                                <a:lnTo>
                                                  <a:pt x="162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64" y="0"/>
                                                </a:moveTo>
                                                <a:lnTo>
                                                  <a:pt x="166" y="0"/>
                                                </a:lnTo>
                                                <a:lnTo>
                                                  <a:pt x="166" y="1"/>
                                                </a:lnTo>
                                                <a:lnTo>
                                                  <a:pt x="164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67" y="0"/>
                                                </a:moveTo>
                                                <a:lnTo>
                                                  <a:pt x="168" y="0"/>
                                                </a:lnTo>
                                                <a:lnTo>
                                                  <a:pt x="168" y="1"/>
                                                </a:lnTo>
                                                <a:lnTo>
                                                  <a:pt x="167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69" y="0"/>
                                                </a:moveTo>
                                                <a:lnTo>
                                                  <a:pt x="170" y="0"/>
                                                </a:lnTo>
                                                <a:lnTo>
                                                  <a:pt x="170" y="1"/>
                                                </a:lnTo>
                                                <a:lnTo>
                                                  <a:pt x="169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71" y="0"/>
                                                </a:moveTo>
                                                <a:lnTo>
                                                  <a:pt x="173" y="0"/>
                                                </a:lnTo>
                                                <a:lnTo>
                                                  <a:pt x="173" y="1"/>
                                                </a:lnTo>
                                                <a:lnTo>
                                                  <a:pt x="171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75" y="0"/>
                                                </a:moveTo>
                                                <a:lnTo>
                                                  <a:pt x="176" y="0"/>
                                                </a:lnTo>
                                                <a:lnTo>
                                                  <a:pt x="176" y="1"/>
                                                </a:lnTo>
                                                <a:lnTo>
                                                  <a:pt x="17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77" y="0"/>
                                                </a:moveTo>
                                                <a:lnTo>
                                                  <a:pt x="179" y="0"/>
                                                </a:lnTo>
                                                <a:lnTo>
                                                  <a:pt x="179" y="1"/>
                                                </a:lnTo>
                                                <a:lnTo>
                                                  <a:pt x="177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80" y="0"/>
                                                </a:moveTo>
                                                <a:lnTo>
                                                  <a:pt x="181" y="0"/>
                                                </a:lnTo>
                                                <a:lnTo>
                                                  <a:pt x="181" y="1"/>
                                                </a:lnTo>
                                                <a:lnTo>
                                                  <a:pt x="18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82" y="0"/>
                                                </a:moveTo>
                                                <a:lnTo>
                                                  <a:pt x="183" y="0"/>
                                                </a:lnTo>
                                                <a:lnTo>
                                                  <a:pt x="183" y="1"/>
                                                </a:lnTo>
                                                <a:lnTo>
                                                  <a:pt x="182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85" y="0"/>
                                                </a:moveTo>
                                                <a:lnTo>
                                                  <a:pt x="186" y="0"/>
                                                </a:lnTo>
                                                <a:lnTo>
                                                  <a:pt x="186" y="1"/>
                                                </a:lnTo>
                                                <a:lnTo>
                                                  <a:pt x="185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87" y="0"/>
                                                </a:moveTo>
                                                <a:lnTo>
                                                  <a:pt x="189" y="0"/>
                                                </a:lnTo>
                                                <a:lnTo>
                                                  <a:pt x="189" y="1"/>
                                                </a:lnTo>
                                                <a:lnTo>
                                                  <a:pt x="187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90" y="0"/>
                                                </a:moveTo>
                                                <a:lnTo>
                                                  <a:pt x="192" y="0"/>
                                                </a:lnTo>
                                                <a:lnTo>
                                                  <a:pt x="192" y="1"/>
                                                </a:lnTo>
                                                <a:lnTo>
                                                  <a:pt x="190" y="1"/>
                                                </a:lnTo>
                                                <a:close/>
                                              </a:path>
                                              <a:path w="194" h="1">
                                                <a:moveTo>
                                                  <a:pt x="193" y="0"/>
                                                </a:moveTo>
                                                <a:lnTo>
                                                  <a:pt x="194" y="0"/>
                                                </a:lnTo>
                                                <a:lnTo>
                                                  <a:pt x="194" y="1"/>
                                                </a:lnTo>
                                                <a:lnTo>
                                                  <a:pt x="193" y="1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      <w:pict>
                                <v:shape w14:anchorId="08CBB04B" id="Barcode" o:spid="_x0000_s1026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" path="m,l1,r,1l,1,,xem3,l4,r,1l3,1,3,xem5,l7,r,1l5,1,5,xem8,r2,l10,1,8,1,8,xem11,r1,l12,1r-1,l11,xem13,r2,l15,1r-2,l13,xem16,r1,l17,1r-1,l16,xem18,r1,l19,1r-1,l18,xem21,r1,l22,1r-1,l21,xem23,r2,l25,1r-2,l23,xem26,r1,l27,1r-1,l26,xem28,r2,l30,1r-2,l28,xem31,r1,l32,1r-1,l31,xem34,r1,l35,1r-1,l34,xem36,r2,l38,1r-2,l36,xem39,r2,l41,1r-2,l39,xem42,r2,l44,1r-2,l42,xem45,r1,l46,1r-1,l45,xem48,r1,l49,1r-1,l48,xem50,r1,l51,1r-1,l50,xem52,r1,l53,1r-1,l52,xem55,r2,l57,1r-2,l55,xem58,r1,l59,1r-1,l58,xem60,r2,l62,1r-2,l60,xem63,r1,l64,1r-1,l63,xem65,r2,l67,1r-2,l65,xem68,r1,l69,1r-1,l68,xem71,r1,l72,1r-1,l71,xem73,r1,l74,1r-1,l73,xem75,r2,l77,1r-2,l75,xem78,r1,l79,1r-1,l78,xem80,r2,l82,1r-2,l80,xem84,r1,l85,1r-1,l84,xem86,r1,l87,1r-1,l86,xem88,r2,l90,1r-2,l88,xem91,r2,l93,1r-2,l91,xem94,r2,l96,1r-2,l94,xem98,r1,l99,1r-1,l98,xem100,r1,l101,1r-1,l100,xem102,r1,l103,1r-1,l102,xem104,r1,l105,1r-1,l104,xem106,r1,l107,1r-1,l106,xem109,r2,l111,1r-2,l109,xem112,r1,l113,1r-1,l112,xem114,r2,l116,1r-2,l114,xem117,r2,l119,1r-2,l117,xem120,r1,l121,1r-1,l120,xem123,r2,l125,1r-2,l123,xem126,r1,l127,1r-1,l126,xem128,r1,l129,1r-1,l128,xem130,r1,l131,1r-1,l130,xem132,r2,l134,1r-2,l132,xem136,r2,l138,1r-2,l136,xem139,r1,l140,1r-1,l139,xem141,r1,l142,1r-1,l141,xem143,r1,l144,1r-1,l143,xem145,r1,l146,1r-1,l145,xem148,r1,l149,1r-1,l148,xem150,r2,l152,1r-2,l150,xem153,r2,l155,1r-2,l153,xem156,r2,l158,1r-2,l156,xem159,r1,l160,1r-1,l159,xem162,r1,l163,1r-1,l162,xem164,r2,l166,1r-2,l164,xem167,r1,l168,1r-1,l167,xem169,r1,l170,1r-1,l169,xem171,r2,l173,1r-2,l171,xem175,r1,l176,1r-1,l175,xem177,r2,l179,1r-2,l177,xem180,r1,l181,1r-1,l180,xem182,r1,l183,1r-1,l182,xem185,r1,l186,1r-1,l185,xem187,r2,l189,1r-2,l187,xem190,r2,l192,1r-2,l190,xem193,r1,l194,1r-1,l193,xe" fillcolor="black" stroked="f">
                                  <v:path arrowok="t" textboxrect="0,0,194,1"/>
                                  <w10:anchorlock/>
                                </v:shape>
                              </w:pict>
                            </mc:Fallback>
                          </mc:AlternateContent>
                        </w:r>
                      </w:p>
                    </w:sdtContent>
                  </w:sdt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28" w:type="dxa"/>
                        <w:right w:w="28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434"/>
                      <w:gridCol w:w="1435"/>
                    </w:tblGrid>
                    <w:tr w:rsidR="006C449C" w:rsidRPr="006C449C" w14:paraId="4E2E1615" w14:textId="77777777" w:rsidTr="00CE6154">
                      <w:tc>
                        <w:tcPr>
                          <w:tcW w:w="1409" w:type="dxa"/>
                        </w:tcPr>
                        <w:p w14:paraId="1D770A86" w14:textId="2C316941" w:rsidR="006C449C" w:rsidRPr="006C449C" w:rsidRDefault="00D44033">
                          <w:pPr>
                            <w:rPr>
                              <w:rFonts w:eastAsia="Segoe UI" w:cstheme="minorHAnsi"/>
                              <w:color w:val="000000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 w:cstheme="minorHAnsi"/>
                                <w:szCs w:val="18"/>
                              </w:rPr>
                              <w:alias w:val="Label"/>
                              <w:tag w:val="61119323-3565045190"/>
                              <w:id w:val="-729922106"/>
                              <w:placeholder>
                                <w:docPart w:val="4EDD98546A4B4B33BEAD8B8EBE0A72D2"/>
                              </w:placeholder>
                              <w15:color w:val="FFCC00"/>
                            </w:sdtPr>
                            <w:sdtEndPr/>
                            <w:sdtContent>
                              <w:r w:rsidR="006C449C" w:rsidRPr="006C449C">
                                <w:rPr>
                                  <w:rFonts w:eastAsia="Segoe UI" w:cstheme="minorHAnsi"/>
                                  <w:szCs w:val="18"/>
                                </w:rPr>
                                <w:t>Work ID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1409" w:type="dxa"/>
                        </w:tcPr>
                        <w:p w14:paraId="7ADB67E8" w14:textId="61E678AB" w:rsidR="006C449C" w:rsidRPr="006C449C" w:rsidRDefault="00D44033">
                          <w:pPr>
                            <w:rPr>
                              <w:rFonts w:eastAsia="Segoe UI" w:cstheme="minorHAnsi"/>
                              <w:color w:val="000000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 w:cstheme="minorHAnsi"/>
                                <w:szCs w:val="18"/>
                              </w:rPr>
                              <w:alias w:val="Field"/>
                              <w:tag w:val="61119323-2133511414"/>
                              <w:id w:val="2133511414"/>
                              <w:placeholder>
                                <w:docPart w:val="71ADF4DFDC804B2E8B0DF76A217F2264"/>
                              </w:placeholder>
                            </w:sdtPr>
                            <w:sdtEndPr/>
                            <w:sdtContent>
                              <w:r w:rsidR="006C449C" w:rsidRPr="006C449C">
                                <w:rPr>
                                  <w:rFonts w:eastAsia="Segoe UI" w:cstheme="minorHAnsi"/>
                                  <w:szCs w:val="18"/>
                                </w:rPr>
                                <w:t>@WorkId</w:t>
                              </w:r>
                            </w:sdtContent>
                          </w:sdt>
                        </w:p>
                      </w:tc>
                    </w:tr>
                    <w:tr w:rsidR="006C449C" w:rsidRPr="006C449C" w14:paraId="0752D44A" w14:textId="77777777" w:rsidTr="00CE6154">
                      <w:tc>
                        <w:tcPr>
                          <w:tcW w:w="1409" w:type="dxa"/>
                        </w:tcPr>
                        <w:p w14:paraId="5912058F" w14:textId="2BD66AEB" w:rsidR="006C449C" w:rsidRPr="006C449C" w:rsidRDefault="00D44033">
                          <w:pPr>
                            <w:rPr>
                              <w:rFonts w:eastAsia="Segoe UI" w:cstheme="minorHAnsi"/>
                              <w:color w:val="000000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 w:cstheme="minorHAnsi"/>
                                <w:szCs w:val="18"/>
                              </w:rPr>
                              <w:alias w:val="Label"/>
                              <w:tag w:val="61119323-3298634945"/>
                              <w:id w:val="-996332351"/>
                              <w:placeholder>
                                <w:docPart w:val="53DBDEEE22DC4701BD47A982DC860676"/>
                              </w:placeholder>
                              <w15:color w:val="FFCC00"/>
                            </w:sdtPr>
                            <w:sdtEndPr/>
                            <w:sdtContent>
                              <w:r w:rsidR="006C449C" w:rsidRPr="006C449C">
                                <w:rPr>
                                  <w:rFonts w:eastAsia="Segoe UI" w:cstheme="minorHAnsi"/>
                                  <w:szCs w:val="18"/>
                                </w:rPr>
                                <w:t>To location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1409" w:type="dxa"/>
                        </w:tcPr>
                        <w:p w14:paraId="236C284D" w14:textId="152FD3BD" w:rsidR="006C449C" w:rsidRPr="006C449C" w:rsidRDefault="00D44033">
                          <w:pPr>
                            <w:rPr>
                              <w:rFonts w:eastAsia="Segoe UI" w:cstheme="minorHAnsi"/>
                              <w:color w:val="000000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 w:cstheme="minorHAnsi"/>
                                <w:szCs w:val="18"/>
                              </w:rPr>
                              <w:alias w:val="Field"/>
                              <w:tag w:val="61119323-1364628252"/>
                              <w:id w:val="1364628252"/>
                              <w:placeholder>
                                <w:docPart w:val="D8D14700A47F46B0B3BFBBB9232EB653"/>
                              </w:placeholder>
                            </w:sdtPr>
                            <w:sdtEndPr/>
                            <w:sdtContent>
                              <w:r w:rsidR="006C449C" w:rsidRPr="006C449C">
                                <w:rPr>
                                  <w:rFonts w:eastAsia="Segoe UI" w:cstheme="minorHAnsi"/>
                                  <w:szCs w:val="18"/>
                                </w:rPr>
                                <w:t>@DisplToLocation</w:t>
                              </w:r>
                            </w:sdtContent>
                          </w:sdt>
                        </w:p>
                      </w:tc>
                    </w:tr>
                    <w:tr w:rsidR="006C449C" w:rsidRPr="006C449C" w14:paraId="53DBF6FE" w14:textId="77777777" w:rsidTr="00CE6154">
                      <w:tc>
                        <w:tcPr>
                          <w:tcW w:w="1409" w:type="dxa"/>
                        </w:tcPr>
                        <w:p w14:paraId="0FA6C4D9" w14:textId="17B6002F" w:rsidR="006C449C" w:rsidRPr="006C449C" w:rsidRDefault="00D44033">
                          <w:pPr>
                            <w:rPr>
                              <w:rFonts w:eastAsia="Segoe UI" w:cstheme="minorHAnsi"/>
                              <w:color w:val="000000"/>
                              <w:szCs w:val="18"/>
                            </w:rPr>
                          </w:pPr>
                          <w:sdt>
                            <w:sdtPr>
                              <w:rPr>
                                <w:szCs w:val="18"/>
                              </w:rPr>
                              <w:alias w:val="Label"/>
                              <w:tag w:val="61119323-2114697136"/>
                              <w:id w:val="2114697136"/>
                              <w:placeholder>
                                <w:docPart w:val="505133CC62664562A1D25B86481866B5"/>
                              </w:placeholder>
                              <w15:color w:val="FFCC00"/>
                            </w:sdtPr>
                            <w:sdtEndPr/>
                            <w:sdtContent>
                              <w:r w:rsidR="006C449C" w:rsidRPr="006C449C">
                                <w:rPr>
                                  <w:szCs w:val="18"/>
                                </w:rPr>
                                <w:t>Order type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1409" w:type="dxa"/>
                        </w:tcPr>
                        <w:p w14:paraId="0BDA6186" w14:textId="7811AD73" w:rsidR="006C449C" w:rsidRPr="006C449C" w:rsidRDefault="00D44033">
                          <w:pPr>
                            <w:rPr>
                              <w:rFonts w:eastAsia="Segoe UI" w:cstheme="minorHAnsi"/>
                              <w:color w:val="000000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 w:cstheme="minorHAnsi"/>
                                <w:szCs w:val="18"/>
                              </w:rPr>
                              <w:alias w:val="Field"/>
                              <w:tag w:val="61119323-2375108927"/>
                              <w:id w:val="-1919858369"/>
                              <w:placeholder>
                                <w:docPart w:val="CF779F59B0A74135A931F26A9B4B6437"/>
                              </w:placeholder>
                            </w:sdtPr>
                            <w:sdtEndPr/>
                            <w:sdtContent>
                              <w:r w:rsidR="006C449C" w:rsidRPr="006C449C">
                                <w:rPr>
                                  <w:rFonts w:eastAsia="Segoe UI" w:cstheme="minorHAnsi"/>
                                  <w:szCs w:val="18"/>
                                </w:rPr>
                                <w:t>@Text</w:t>
                              </w:r>
                            </w:sdtContent>
                          </w:sdt>
                        </w:p>
                      </w:tc>
                    </w:tr>
                  </w:tbl>
                  <w:p w14:paraId="019E7137" w14:textId="7D0C8D74" w:rsidR="00335A39" w:rsidRPr="008D374C" w:rsidRDefault="00335A39" w:rsidP="00EB3123">
                    <w:pPr>
                      <w:spacing w:after="200"/>
                      <w:rPr>
                        <w:szCs w:val="18"/>
                      </w:rPr>
                    </w:pPr>
                  </w:p>
                </w:tc>
                <w:tc>
                  <w:tcPr>
                    <w:tcW w:w="7820" w:type="dxa"/>
                    <w:tcMar>
                      <w:left w:w="0" w:type="dxa"/>
                      <w:right w:w="0" w:type="dxa"/>
                    </w:tcMar>
                  </w:tcPr>
                  <w:p w14:paraId="3669E9C7" w14:textId="77777777" w:rsidR="00335A39" w:rsidRPr="006C449C" w:rsidRDefault="00335A39">
                    <w:pPr>
                      <w:rPr>
                        <w:sz w:val="6"/>
                        <w:szCs w:val="6"/>
                      </w:rPr>
                    </w:pPr>
                  </w:p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28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816"/>
                      <w:gridCol w:w="873"/>
                      <w:gridCol w:w="2445"/>
                      <w:gridCol w:w="1272"/>
                      <w:gridCol w:w="1246"/>
                      <w:gridCol w:w="889"/>
                    </w:tblGrid>
                    <w:tr w:rsidR="00CE6154" w:rsidRPr="008D374C" w14:paraId="55E295C8" w14:textId="77777777" w:rsidTr="00CE6154">
                      <w:trPr>
                        <w:trHeight w:val="454"/>
                        <w:tblHeader/>
                      </w:trPr>
                      <w:tc>
                        <w:tcPr>
                          <w:tcW w:w="510" w:type="dxa"/>
                          <w:tcBorders>
                            <w:bottom w:val="single" w:sz="4" w:space="0" w:color="auto"/>
                          </w:tcBorders>
                          <w:shd w:val="clear" w:color="auto" w:fill="F2F2F2" w:themeFill="background1" w:themeFillShade="F2"/>
                          <w:vAlign w:val="bottom"/>
                        </w:tcPr>
                        <w:p w14:paraId="183A43E0" w14:textId="6FE34AA4" w:rsidR="00335A39" w:rsidRPr="008D374C" w:rsidRDefault="005053FB">
                          <w:pPr>
                            <w:rPr>
                              <w:b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szCs w:val="18"/>
                              </w:rPr>
                              <w:alias w:val="Label"/>
                              <w:tag w:val="61119323-904181856"/>
                              <w:id w:val="904181856"/>
                              <w:placeholder>
                                <w:docPart w:val="94F4EA9267FB4E478A3170F3896D8C64"/>
                              </w:placeholder>
                              <w15:color w:val="FFCC00"/>
                            </w:sdtPr>
                            <w:sdtContent>
                              <w:r>
                                <w:rPr>
                                  <w:b/>
                                  <w:szCs w:val="18"/>
                                </w:rPr>
                                <w:t>Work type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510" w:type="dxa"/>
                          <w:tcBorders>
                            <w:bottom w:val="single" w:sz="4" w:space="0" w:color="auto"/>
                          </w:tcBorders>
                          <w:shd w:val="clear" w:color="auto" w:fill="F2F2F2" w:themeFill="background1" w:themeFillShade="F2"/>
                          <w:vAlign w:val="bottom"/>
                        </w:tcPr>
                        <w:p w14:paraId="0E4A9962" w14:textId="634031A8" w:rsidR="00335A39" w:rsidRPr="008D374C" w:rsidRDefault="00D44033" w:rsidP="00335A39">
                          <w:pPr>
                            <w:rPr>
                              <w:b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/>
                                <w:b/>
                                <w:color w:val="000000"/>
                                <w:szCs w:val="18"/>
                              </w:rPr>
                              <w:alias w:val="Label"/>
                              <w:tag w:val="61119323-2566441816"/>
                              <w:id w:val="-1728525480"/>
                              <w:placeholder>
                                <w:docPart w:val="4768ACE00B874D1E9E97694ECB8204AE"/>
                              </w:placeholder>
                              <w15:color w:val="FFCC00"/>
                            </w:sdtPr>
                            <w:sdtEndPr/>
                            <w:sdtContent>
                              <w:r w:rsidR="00335A39" w:rsidRPr="008D374C">
                                <w:rPr>
                                  <w:rFonts w:eastAsia="Segoe UI"/>
                                  <w:b/>
                                  <w:color w:val="000000"/>
                                  <w:szCs w:val="18"/>
                                </w:rPr>
                                <w:t>Item number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1871" w:type="dxa"/>
                          <w:tcBorders>
                            <w:bottom w:val="single" w:sz="4" w:space="0" w:color="auto"/>
                          </w:tcBorders>
                          <w:shd w:val="clear" w:color="auto" w:fill="F2F2F2" w:themeFill="background1" w:themeFillShade="F2"/>
                          <w:vAlign w:val="bottom"/>
                        </w:tcPr>
                        <w:p w14:paraId="5EEAF022" w14:textId="5F06EB75" w:rsidR="00335A39" w:rsidRPr="008D374C" w:rsidRDefault="00D44033" w:rsidP="00335A39">
                          <w:pPr>
                            <w:rPr>
                              <w:b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/>
                                <w:b/>
                                <w:color w:val="000000"/>
                                <w:szCs w:val="18"/>
                              </w:rPr>
                              <w:alias w:val="Label"/>
                              <w:tag w:val="61119323-3267796213"/>
                              <w:id w:val="-1027171083"/>
                              <w:placeholder>
                                <w:docPart w:val="71D573E264004D4484757B08BEB4A740"/>
                              </w:placeholder>
                              <w15:color w:val="FFCC00"/>
                            </w:sdtPr>
                            <w:sdtEndPr/>
                            <w:sdtContent>
                              <w:r w:rsidR="008D374C" w:rsidRPr="008D374C">
                                <w:rPr>
                                  <w:rFonts w:eastAsia="Segoe UI"/>
                                  <w:b/>
                                  <w:color w:val="000000"/>
                                  <w:szCs w:val="18"/>
                                </w:rPr>
                                <w:t>Item name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680" w:type="dxa"/>
                          <w:tcBorders>
                            <w:bottom w:val="single" w:sz="4" w:space="0" w:color="auto"/>
                          </w:tcBorders>
                          <w:shd w:val="clear" w:color="auto" w:fill="F2F2F2" w:themeFill="background1" w:themeFillShade="F2"/>
                          <w:vAlign w:val="bottom"/>
                        </w:tcPr>
                        <w:p w14:paraId="760B36A5" w14:textId="45560AB3" w:rsidR="00335A39" w:rsidRPr="008D374C" w:rsidRDefault="00D44033" w:rsidP="00335A39">
                          <w:pPr>
                            <w:rPr>
                              <w:b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="Segoe UI"/>
                                <w:b/>
                                <w:color w:val="000000"/>
                                <w:szCs w:val="18"/>
                              </w:rPr>
                              <w:alias w:val="Label"/>
                              <w:tag w:val="61119323-3811956099"/>
                              <w:id w:val="-483011197"/>
                              <w:placeholder>
                                <w:docPart w:val="321FC9A6220D4861920B190EEB9B4D54"/>
                              </w:placeholder>
                              <w15:color w:val="FFCC00"/>
                            </w:sdtPr>
                            <w:sdtEndPr/>
                            <w:sdtContent>
                              <w:r w:rsidR="00335A39" w:rsidRPr="008D374C">
                                <w:rPr>
                                  <w:rFonts w:eastAsia="Segoe UI"/>
                                  <w:b/>
                                  <w:color w:val="000000"/>
                                  <w:szCs w:val="18"/>
                                </w:rPr>
                                <w:t>Order number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680" w:type="dxa"/>
                          <w:tcBorders>
                            <w:bottom w:val="single" w:sz="4" w:space="0" w:color="auto"/>
                          </w:tcBorders>
                          <w:shd w:val="clear" w:color="auto" w:fill="F2F2F2" w:themeFill="background1" w:themeFillShade="F2"/>
                          <w:vAlign w:val="bottom"/>
                        </w:tcPr>
                        <w:p w14:paraId="273C402B" w14:textId="5BAEB3A8" w:rsidR="00335A39" w:rsidRPr="008D374C" w:rsidRDefault="00D44033" w:rsidP="003352DE">
                          <w:pPr>
                            <w:rPr>
                              <w:b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szCs w:val="18"/>
                              </w:rPr>
                              <w:alias w:val="Label"/>
                              <w:tag w:val="61119323-1673367708"/>
                              <w:id w:val="1673367708"/>
                              <w:placeholder>
                                <w:docPart w:val="77D904996EA549118254ABDB7319EE67"/>
                              </w:placeholder>
                              <w15:color w:val="FFCC00"/>
                            </w:sdtPr>
                            <w:sdtEndPr/>
                            <w:sdtContent>
                              <w:r w:rsidR="003352DE" w:rsidRPr="008D374C">
                                <w:rPr>
                                  <w:b/>
                                  <w:szCs w:val="18"/>
                                </w:rPr>
                                <w:t>Location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680" w:type="dxa"/>
                          <w:tcBorders>
                            <w:bottom w:val="single" w:sz="4" w:space="0" w:color="auto"/>
                          </w:tcBorders>
                          <w:shd w:val="clear" w:color="auto" w:fill="F2F2F2" w:themeFill="background1" w:themeFillShade="F2"/>
                          <w:vAlign w:val="bottom"/>
                        </w:tcPr>
                        <w:sdt>
                          <w:sdtPr>
                            <w:rPr>
                              <w:b/>
                              <w:szCs w:val="18"/>
                            </w:rPr>
                            <w:alias w:val="Label"/>
                            <w:tag w:val="61119323-1779211466"/>
                            <w:id w:val="1779211466"/>
                            <w:placeholder>
                              <w:docPart w:val="97779CBC1B4D49A3A25E3A27244573A6"/>
                            </w:placeholder>
                            <w15:color w:val="FFCC00"/>
                          </w:sdtPr>
                          <w:sdtEndPr/>
                          <w:sdtContent>
                            <w:p w14:paraId="4D767E92" w14:textId="348C8862" w:rsidR="00335A39" w:rsidRPr="008D374C" w:rsidRDefault="00A56CE9">
                              <w:pPr>
                                <w:rPr>
                                  <w:b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szCs w:val="18"/>
                                </w:rPr>
                                <w:t>Qty</w:t>
                              </w:r>
                            </w:p>
                          </w:sdtContent>
                        </w:sdt>
                      </w:tc>
                    </w:tr>
                    <w:tr w:rsidR="00CE6154" w:rsidRPr="008D374C" w14:paraId="12DFA469" w14:textId="77777777" w:rsidTr="00CE6154">
                      <w:trPr>
                        <w:tblHeader/>
                      </w:trPr>
                      <w:tc>
                        <w:tcPr>
                          <w:tcW w:w="510" w:type="dxa"/>
                          <w:tcBorders>
                            <w:top w:val="single" w:sz="4" w:space="0" w:color="auto"/>
                          </w:tcBorders>
                        </w:tcPr>
                        <w:p w14:paraId="70990553" w14:textId="77777777" w:rsidR="00335A39" w:rsidRPr="006C449C" w:rsidRDefault="00335A39">
                          <w:pPr>
                            <w:rPr>
                              <w:b/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0" w:type="dxa"/>
                          <w:tcBorders>
                            <w:top w:val="single" w:sz="4" w:space="0" w:color="auto"/>
                          </w:tcBorders>
                        </w:tcPr>
                        <w:p w14:paraId="396E4208" w14:textId="77777777" w:rsidR="00335A39" w:rsidRPr="006C449C" w:rsidRDefault="00335A39">
                          <w:pPr>
                            <w:rPr>
                              <w:b/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871" w:type="dxa"/>
                          <w:tcBorders>
                            <w:top w:val="single" w:sz="4" w:space="0" w:color="auto"/>
                          </w:tcBorders>
                        </w:tcPr>
                        <w:p w14:paraId="55E7F091" w14:textId="77777777" w:rsidR="00335A39" w:rsidRPr="006C449C" w:rsidRDefault="00335A39">
                          <w:pPr>
                            <w:rPr>
                              <w:b/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680" w:type="dxa"/>
                          <w:tcBorders>
                            <w:top w:val="single" w:sz="4" w:space="0" w:color="auto"/>
                          </w:tcBorders>
                        </w:tcPr>
                        <w:p w14:paraId="3E04C557" w14:textId="77777777" w:rsidR="00335A39" w:rsidRPr="006C449C" w:rsidRDefault="00335A39">
                          <w:pPr>
                            <w:rPr>
                              <w:b/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680" w:type="dxa"/>
                          <w:tcBorders>
                            <w:top w:val="single" w:sz="4" w:space="0" w:color="auto"/>
                          </w:tcBorders>
                        </w:tcPr>
                        <w:p w14:paraId="58136C34" w14:textId="77777777" w:rsidR="00335A39" w:rsidRPr="006C449C" w:rsidRDefault="00335A39">
                          <w:pPr>
                            <w:rPr>
                              <w:b/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680" w:type="dxa"/>
                          <w:tcBorders>
                            <w:top w:val="single" w:sz="4" w:space="0" w:color="auto"/>
                          </w:tcBorders>
                        </w:tcPr>
                        <w:p w14:paraId="7C2AD94F" w14:textId="77777777" w:rsidR="00335A39" w:rsidRPr="006C449C" w:rsidRDefault="00335A39">
                          <w:pPr>
                            <w:rPr>
                              <w:b/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sdt>
                      <w:sdtPr>
                        <w:rPr>
                          <w:szCs w:val="18"/>
                        </w:rPr>
                        <w:alias w:val="List"/>
                        <w:tag w:val="61119323-799037586"/>
                        <w:id w:val="799037586"/>
                        <w:placeholder>
                          <w:docPart w:val="3E4DC60AE716426AABF4799CF4EEAF9C"/>
                        </w:placeholder>
                        <w15:color w:val="FF00FF"/>
                        <w15:repeatingSection/>
                      </w:sdtPr>
                      <w:sdtEndPr>
                        <w:rPr>
                          <w:sz w:val="2"/>
                          <w:szCs w:val="2"/>
                        </w:rPr>
                      </w:sdtEndPr>
                      <w:sdtContent>
                        <w:sdt>
                          <w:sdtPr>
                            <w:rPr>
                              <w:szCs w:val="18"/>
                            </w:rPr>
                            <w:id w:val="259422761"/>
                            <w:placeholder>
                              <w:docPart w:val="DefaultPlaceholder_-1854013435"/>
                            </w:placeholder>
                            <w15:color w:val="FF00FF"/>
                            <w15:repeatingSectionItem/>
                          </w:sdtPr>
                          <w:sdtEndPr>
                            <w:rPr>
                              <w:sz w:val="2"/>
                              <w:szCs w:val="2"/>
                            </w:rPr>
                          </w:sdtEndPr>
                          <w:sdtContent>
                            <w:tr w:rsidR="00CE6154" w:rsidRPr="008D374C" w14:paraId="0B171468" w14:textId="77777777" w:rsidTr="00CE6154">
                              <w:tc>
                                <w:tcPr>
                                  <w:tcW w:w="510" w:type="dxa"/>
                                </w:tcPr>
                                <w:p w14:paraId="28B31B99" w14:textId="52E0DECD" w:rsidR="00335A39" w:rsidRPr="008D374C" w:rsidRDefault="00D44033" w:rsidP="005A0D03">
                                  <w:pPr>
                                    <w:keepNext/>
                                    <w:keepLines/>
                                    <w:rPr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szCs w:val="18"/>
                                      </w:rPr>
                                      <w:alias w:val="Field"/>
                                      <w:tag w:val="61119323-4148213027"/>
                                      <w:id w:val="-146754269"/>
                                      <w:placeholder>
                                        <w:docPart w:val="5A67C03E3E42417EBC028040794C6BC2"/>
                                      </w:placeholder>
                                    </w:sdtPr>
                                    <w:sdtEndPr/>
                                    <w:sdtContent>
                                      <w:r w:rsidR="003352DE" w:rsidRPr="008D374C">
                                        <w:rPr>
                                          <w:szCs w:val="18"/>
                                        </w:rPr>
                                        <w:t>@Name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10" w:type="dxa"/>
                                </w:tcPr>
                                <w:p w14:paraId="7A36930C" w14:textId="6CC1E99A" w:rsidR="00335A39" w:rsidRPr="008D374C" w:rsidRDefault="00D44033" w:rsidP="005A0D03">
                                  <w:pPr>
                                    <w:keepNext/>
                                    <w:keepLines/>
                                    <w:rPr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szCs w:val="18"/>
                                      </w:rPr>
                                      <w:alias w:val="Field"/>
                                      <w:tag w:val="61119323-1613161992"/>
                                      <w:id w:val="1613161992"/>
                                      <w:placeholder>
                                        <w:docPart w:val="76025C6E589A4179823DE81B3D78290E"/>
                                      </w:placeholder>
                                    </w:sdtPr>
                                    <w:sdtEndPr/>
                                    <w:sdtContent>
                                      <w:r w:rsidR="003352DE" w:rsidRPr="008D374C">
                                        <w:rPr>
                                          <w:szCs w:val="18"/>
                                        </w:rPr>
                                        <w:t>@ItemId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1871" w:type="dxa"/>
                                </w:tcPr>
                                <w:p w14:paraId="1AB424BA" w14:textId="2D6A307B" w:rsidR="00335A39" w:rsidRPr="008D374C" w:rsidRDefault="00D44033" w:rsidP="005A0D03">
                                  <w:pPr>
                                    <w:keepNext/>
                                    <w:keepLines/>
                                    <w:rPr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szCs w:val="18"/>
                                      </w:rPr>
                                      <w:alias w:val="Field"/>
                                      <w:tag w:val="61119323-659431888"/>
                                      <w:id w:val="659431888"/>
                                      <w:placeholder>
                                        <w:docPart w:val="8F38E002F1F849A4A6E3D4F6C599A7C8"/>
                                      </w:placeholder>
                                    </w:sdtPr>
                                    <w:sdtEndPr/>
                                    <w:sdtContent>
                                      <w:r w:rsidR="003352DE" w:rsidRPr="008D374C">
                                        <w:rPr>
                                          <w:szCs w:val="18"/>
                                        </w:rPr>
                                        <w:t>@DisplayItemName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 w14:paraId="0BF1C6AB" w14:textId="23A05992" w:rsidR="00335A39" w:rsidRPr="008D374C" w:rsidRDefault="00D44033" w:rsidP="005A0D03">
                                  <w:pPr>
                                    <w:keepNext/>
                                    <w:keepLines/>
                                    <w:rPr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szCs w:val="18"/>
                                      </w:rPr>
                                      <w:alias w:val="Field"/>
                                      <w:tag w:val="61119323-2092422397"/>
                                      <w:id w:val="2092422397"/>
                                      <w:placeholder>
                                        <w:docPart w:val="D636BEFF918645AB987492935366CE82"/>
                                      </w:placeholder>
                                    </w:sdtPr>
                                    <w:sdtEndPr/>
                                    <w:sdtContent>
                                      <w:r w:rsidR="003352DE" w:rsidRPr="008D374C">
                                        <w:rPr>
                                          <w:szCs w:val="18"/>
                                        </w:rPr>
                                        <w:t>@OrderNum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 w14:paraId="555F5274" w14:textId="5FCAEFBE" w:rsidR="00335A39" w:rsidRPr="008D374C" w:rsidRDefault="00D44033" w:rsidP="005A0D03">
                                  <w:pPr>
                                    <w:keepNext/>
                                    <w:keepLines/>
                                    <w:rPr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szCs w:val="18"/>
                                      </w:rPr>
                                      <w:alias w:val="Field"/>
                                      <w:tag w:val="61119323-1354388678"/>
                                      <w:id w:val="1354388678"/>
                                      <w:placeholder>
                                        <w:docPart w:val="CE240FAE21D54BEE8F4420F591CEB379"/>
                                      </w:placeholder>
                                    </w:sdtPr>
                                    <w:sdtEndPr/>
                                    <w:sdtContent>
                                      <w:r w:rsidR="005A0D03" w:rsidRPr="008D374C">
                                        <w:rPr>
                                          <w:szCs w:val="18"/>
                                        </w:rPr>
                                        <w:t>@L</w:t>
                                      </w:r>
                                      <w:r w:rsidR="003352DE" w:rsidRPr="008D374C">
                                        <w:rPr>
                                          <w:szCs w:val="18"/>
                                        </w:rPr>
                                        <w:t>oc</w:t>
                                      </w:r>
                                      <w:r w:rsidR="005A0D03" w:rsidRPr="008D374C">
                                        <w:rPr>
                                          <w:szCs w:val="18"/>
                                        </w:rPr>
                                        <w:t>ationId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 w14:paraId="44EB1F28" w14:textId="1E94813C" w:rsidR="00335A39" w:rsidRPr="008D374C" w:rsidRDefault="00D44033" w:rsidP="005A0D03">
                                  <w:pPr>
                                    <w:keepNext/>
                                    <w:keepLines/>
                                    <w:rPr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szCs w:val="18"/>
                                      </w:rPr>
                                      <w:alias w:val="Field"/>
                                      <w:tag w:val="61119323-2283374840"/>
                                      <w:id w:val="-2011592456"/>
                                      <w:placeholder>
                                        <w:docPart w:val="B57B61FE7C3C4E1DBD539B98E42A11FC"/>
                                      </w:placeholder>
                                    </w:sdtPr>
                                    <w:sdtEndPr/>
                                    <w:sdtContent>
                                      <w:r w:rsidR="00A00021" w:rsidRPr="008D374C">
                                        <w:rPr>
                                          <w:szCs w:val="18"/>
                                        </w:rPr>
                                        <w:t>Q</w:t>
                                      </w:r>
                                      <w:r w:rsidR="005A0D03" w:rsidRPr="008D374C">
                                        <w:rPr>
                                          <w:szCs w:val="18"/>
                                        </w:rPr>
                                        <w:t>ty</w:t>
                                      </w:r>
                                    </w:sdtContent>
                                  </w:sdt>
                                  <w:r w:rsidR="00A00021" w:rsidRPr="008D374C">
                                    <w:rPr>
                                      <w:szCs w:val="18"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szCs w:val="18"/>
                                      </w:rPr>
                                      <w:alias w:val="Field"/>
                                      <w:tag w:val="61119323-3745204831"/>
                                      <w:id w:val="-549762465"/>
                                      <w:placeholder>
                                        <w:docPart w:val="B3F3E751BA8F468DA44746B1CCDE2EE5"/>
                                      </w:placeholder>
                                    </w:sdtPr>
                                    <w:sdtEndPr/>
                                    <w:sdtContent>
                                      <w:r w:rsidR="00A00021" w:rsidRPr="008D374C">
                                        <w:rPr>
                                          <w:szCs w:val="18"/>
                                        </w:rPr>
                                        <w:t>U</w:t>
                                      </w:r>
                                      <w:r w:rsidR="005A0D03" w:rsidRPr="008D374C">
                                        <w:rPr>
                                          <w:szCs w:val="18"/>
                                        </w:rPr>
                                        <w:t>nit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sdt>
                              <w:sdtPr>
                                <w:rPr>
                                  <w:szCs w:val="18"/>
                                </w:rPr>
                                <w:alias w:val="If"/>
                                <w:tag w:val="61119323-65311664"/>
                                <w:id w:val="65311664"/>
                                <w:placeholder>
                                  <w:docPart w:val="C22B62F69B9742D1B69C24EA8CF5E2AD"/>
                                </w:placeholder>
                                <w15:color w:val="0000FF"/>
                              </w:sdtPr>
                              <w:sdtEndPr/>
                              <w:sdtContent>
                                <w:tr w:rsidR="00D71985" w:rsidRPr="008D374C" w14:paraId="517AB5A2" w14:textId="77777777" w:rsidTr="00CE6154">
                                  <w:tc>
                                    <w:tcPr>
                                      <w:tcW w:w="680" w:type="dxa"/>
                                      <w:gridSpan w:val="6"/>
                                    </w:tcPr>
                                    <w:p w14:paraId="0F768937" w14:textId="6EBF765C" w:rsidR="00D71985" w:rsidRPr="008D374C" w:rsidRDefault="00D44033" w:rsidP="005A0D03">
                                      <w:pPr>
                                        <w:keepNext/>
                                        <w:keepLines/>
                                        <w:rPr>
                                          <w:szCs w:val="1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szCs w:val="18"/>
                                          </w:rPr>
                                          <w:alias w:val="Field"/>
                                          <w:tag w:val="61119323-1984972234"/>
                                          <w:id w:val="1984972234"/>
                                          <w:placeholder>
                                            <w:docPart w:val="56D360A8A57A43E68FCDB982E98887F9"/>
                                          </w:placeholder>
                                        </w:sdtPr>
                                        <w:sdtEndPr/>
                                        <w:sdtContent>
                                          <w:r w:rsidR="00D71985" w:rsidRPr="008D374C">
                                            <w:rPr>
                                              <w:szCs w:val="18"/>
                                            </w:rPr>
                                            <w:t>@DisplayNotes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sdtContent>
                            </w:sdt>
                            <w:tr w:rsidR="001E771C" w:rsidRPr="006C449C" w14:paraId="24B456B5" w14:textId="77777777" w:rsidTr="00CE6154">
                              <w:tc>
                                <w:tcPr>
                                  <w:tcW w:w="680" w:type="dxa"/>
                                  <w:gridSpan w:val="6"/>
                                </w:tcPr>
                                <w:p w14:paraId="1B945602" w14:textId="62DCFCF3" w:rsidR="001E771C" w:rsidRPr="006C449C" w:rsidRDefault="001E771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sdtContent>
                        </w:sdt>
                      </w:sdtContent>
                    </w:sdt>
                  </w:tbl>
                  <w:p w14:paraId="6B96D999" w14:textId="77777777" w:rsidR="00335A39" w:rsidRPr="008D374C" w:rsidRDefault="00335A39">
                    <w:pPr>
                      <w:rPr>
                        <w:szCs w:val="18"/>
                      </w:rPr>
                    </w:pPr>
                  </w:p>
                </w:tc>
              </w:tr>
              <w:sdt>
                <w:sdtPr>
                  <w:rPr>
                    <w:szCs w:val="18"/>
                  </w:rPr>
                  <w:alias w:val="If"/>
                  <w:tag w:val="61119323-1508331354"/>
                  <w:id w:val="1508331354"/>
                  <w:placeholder>
                    <w:docPart w:val="D5857F511E7C42DD96B87B4527B84648"/>
                  </w:placeholder>
                  <w15:color w:val="0000FF"/>
                </w:sdtPr>
                <w:sdtEndPr/>
                <w:sdtContent>
                  <w:tr w:rsidR="00A946D6" w:rsidRPr="008D374C" w14:paraId="62A2BF21" w14:textId="77777777" w:rsidTr="00CE6154">
                    <w:tblPrEx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</w:tblPrEx>
                    <w:tc>
                      <w:tcPr>
                        <w:tcW w:w="29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645C1CF" w14:textId="037E7AED" w:rsidR="00A946D6" w:rsidRPr="008D374C" w:rsidRDefault="00D44033">
                        <w:pPr>
                          <w:rPr>
                            <w:szCs w:val="18"/>
                          </w:rPr>
                        </w:pPr>
                        <w:sdt>
                          <w:sdtPr>
                            <w:rPr>
                              <w:szCs w:val="18"/>
                            </w:rPr>
                            <w:alias w:val="Field"/>
                            <w:tag w:val="61119323-3016870540"/>
                            <w:id w:val="-1278096756"/>
                            <w:placeholder>
                              <w:docPart w:val="7CABAA31C0B942D1BC5D72AB4FB621C3"/>
                            </w:placeholder>
                          </w:sdtPr>
                          <w:sdtEndPr/>
                          <w:sdtContent>
                            <w:r w:rsidR="00E02598" w:rsidRPr="008D374C">
                              <w:rPr>
                                <w:szCs w:val="18"/>
                              </w:rPr>
                              <w:t>@DisplayMainNotes</w:t>
                            </w:r>
                          </w:sdtContent>
                        </w:sdt>
                      </w:p>
                    </w:tc>
                    <w:tc>
                      <w:tcPr>
                        <w:tcW w:w="78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D28D5E6" w14:textId="77777777" w:rsidR="00A946D6" w:rsidRPr="008D374C" w:rsidRDefault="00A946D6">
                        <w:pPr>
                          <w:rPr>
                            <w:szCs w:val="18"/>
                          </w:rPr>
                        </w:pPr>
                      </w:p>
                    </w:tc>
                  </w:tr>
                </w:sdtContent>
              </w:sdt>
              <w:tr w:rsidR="00EB3123" w:rsidRPr="008D374C" w14:paraId="20184014" w14:textId="77777777" w:rsidTr="00CE6154">
                <w:tblPrEx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</w:tblPrEx>
                <w:tc>
                  <w:tcPr>
                    <w:tcW w:w="2948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7742F53E" w14:textId="77777777" w:rsidR="00EB3123" w:rsidRPr="008D374C" w:rsidRDefault="00EB3123">
                    <w:pPr>
                      <w:rPr>
                        <w:sz w:val="2"/>
                        <w:szCs w:val="2"/>
                      </w:rPr>
                    </w:pPr>
                  </w:p>
                </w:tc>
                <w:tc>
                  <w:tcPr>
                    <w:tcW w:w="7822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5EC75517" w14:textId="77777777" w:rsidR="00EB3123" w:rsidRPr="008D374C" w:rsidRDefault="00EB3123">
                    <w:pPr>
                      <w:rPr>
                        <w:sz w:val="2"/>
                        <w:szCs w:val="2"/>
                      </w:rPr>
                    </w:pPr>
                  </w:p>
                </w:tc>
              </w:tr>
            </w:tbl>
            <w:p w14:paraId="188B4861" w14:textId="71873369" w:rsidR="000F611C" w:rsidRPr="00EB3123" w:rsidRDefault="00D44033">
              <w:pPr>
                <w:rPr>
                  <w:sz w:val="2"/>
                  <w:szCs w:val="2"/>
                </w:rPr>
              </w:pPr>
            </w:p>
          </w:sdtContent>
        </w:sdt>
        <w:p w14:paraId="32648097" w14:textId="77777777" w:rsidR="003352DE" w:rsidRPr="00EB3123" w:rsidRDefault="003352DE" w:rsidP="00EB3123">
          <w:pPr>
            <w:rPr>
              <w:sz w:val="10"/>
              <w:szCs w:val="10"/>
            </w:rPr>
          </w:pPr>
          <w:r w:rsidRPr="00EB3123">
            <w:rPr>
              <w:sz w:val="10"/>
              <w:szCs w:val="10"/>
            </w:rPr>
            <w:br w:type="page"/>
          </w:r>
        </w:p>
        <w:p w14:paraId="54A5E20B" w14:textId="0E1D8732" w:rsidR="000F611C" w:rsidRPr="006D4C45" w:rsidRDefault="00D44033">
          <w:pPr>
            <w:rPr>
              <w:sz w:val="20"/>
              <w:szCs w:val="20"/>
            </w:rPr>
          </w:pPr>
        </w:p>
      </w:sdtContent>
    </w:sdt>
    <w:sdt>
      <w:sdtPr>
        <w:rPr>
          <w:b/>
          <w:bCs/>
          <w:sz w:val="36"/>
          <w:szCs w:val="36"/>
        </w:rPr>
        <w:alias w:val="If"/>
        <w:tag w:val="61119323-3923659073"/>
        <w:id w:val="-371308223"/>
        <w:placeholder>
          <w:docPart w:val="C70151E386E04E8CBC508030E0C4602A"/>
        </w:placeholder>
        <w15:color w:val="0000FF"/>
      </w:sdtPr>
      <w:sdtEndPr>
        <w:rPr>
          <w:b w:val="0"/>
          <w:bCs w:val="0"/>
          <w:sz w:val="20"/>
          <w:szCs w:val="20"/>
        </w:rPr>
      </w:sdtEndPr>
      <w:sdtContent>
        <w:p w14:paraId="1DD841AA" w14:textId="5E6C1F09" w:rsidR="008242AB" w:rsidRPr="008242AB" w:rsidRDefault="00D44033" w:rsidP="008242AB">
          <w:pPr>
            <w:jc w:val="center"/>
            <w:rPr>
              <w:b/>
              <w:bCs/>
              <w:sz w:val="36"/>
              <w:szCs w:val="36"/>
            </w:rPr>
          </w:pPr>
          <w:sdt>
            <w:sdtPr>
              <w:rPr>
                <w:b/>
                <w:bCs/>
                <w:sz w:val="36"/>
                <w:szCs w:val="36"/>
              </w:rPr>
              <w:alias w:val="Label"/>
              <w:tag w:val="61119323-4133337983"/>
              <w:id w:val="-161629313"/>
              <w:placeholder>
                <w:docPart w:val="E640657BBE6240D391272412BC71A5CE"/>
              </w:placeholder>
              <w15:color w:val="FFCC00"/>
            </w:sdtPr>
            <w:sdtEndPr/>
            <w:sdtContent>
              <w:r w:rsidR="008242AB" w:rsidRPr="008242AB">
                <w:rPr>
                  <w:b/>
                  <w:bCs/>
                  <w:sz w:val="36"/>
                  <w:szCs w:val="36"/>
                </w:rPr>
                <w:t>Pick list</w:t>
              </w:r>
            </w:sdtContent>
          </w:sdt>
        </w:p>
        <w:p w14:paraId="72288E80" w14:textId="648221F9" w:rsidR="008242AB" w:rsidRDefault="008242AB">
          <w:pPr>
            <w:rPr>
              <w:sz w:val="20"/>
              <w:szCs w:val="20"/>
            </w:rPr>
          </w:pPr>
          <w:r w:rsidRPr="008242AB">
            <w:rPr>
              <w:sz w:val="20"/>
              <w:szCs w:val="20"/>
            </w:rPr>
            <w:t>No Items Exist.</w:t>
          </w:r>
        </w:p>
      </w:sdtContent>
    </w:sdt>
    <w:p w14:paraId="000C8002" w14:textId="77777777" w:rsidR="008242AB" w:rsidRPr="008242AB" w:rsidRDefault="008242AB">
      <w:pPr>
        <w:rPr>
          <w:sz w:val="2"/>
          <w:szCs w:val="2"/>
        </w:rPr>
      </w:pPr>
    </w:p>
    <w:sectPr w:rsidR="008242AB" w:rsidRPr="008242AB" w:rsidSect="008D37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720" w:right="720" w:bottom="720" w:left="72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DC573" w14:textId="77777777" w:rsidR="00D44033" w:rsidRDefault="00D44033" w:rsidP="000F611C">
      <w:r>
        <w:separator/>
      </w:r>
    </w:p>
  </w:endnote>
  <w:endnote w:type="continuationSeparator" w:id="0">
    <w:p w14:paraId="78E56EB1" w14:textId="77777777" w:rsidR="00D44033" w:rsidRDefault="00D44033" w:rsidP="000F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7A23" w14:textId="77777777" w:rsidR="002117FA" w:rsidRDefault="002117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24AE3" w14:textId="3765E18B" w:rsidR="008C45DB" w:rsidRPr="00CC1D37" w:rsidRDefault="00D44033" w:rsidP="008D374C">
    <w:pPr>
      <w:pStyle w:val="Footer"/>
      <w:spacing w:before="160"/>
      <w:jc w:val="right"/>
      <w:rPr>
        <w:sz w:val="16"/>
        <w:szCs w:val="16"/>
      </w:rPr>
    </w:pPr>
    <w:sdt>
      <w:sdtPr>
        <w:rPr>
          <w:sz w:val="16"/>
          <w:szCs w:val="16"/>
        </w:rPr>
        <w:alias w:val="Label"/>
        <w:tag w:val="61119323-3948874230"/>
        <w:id w:val="-346093066"/>
        <w:placeholder>
          <w:docPart w:val="9C4A20BBFFAC481DB91F299BC521D637"/>
        </w:placeholder>
        <w15:color w:val="FFCC00"/>
      </w:sdtPr>
      <w:sdtEndPr/>
      <w:sdtContent>
        <w:r w:rsidR="008D374C">
          <w:rPr>
            <w:sz w:val="16"/>
            <w:szCs w:val="16"/>
          </w:rPr>
          <w:t>Page</w:t>
        </w:r>
      </w:sdtContent>
    </w:sdt>
    <w:r w:rsidR="008C45DB" w:rsidRPr="00CC1D37">
      <w:rPr>
        <w:sz w:val="16"/>
        <w:szCs w:val="16"/>
      </w:rPr>
      <w:t xml:space="preserve"> </w:t>
    </w:r>
    <w:r w:rsidR="008C45DB" w:rsidRPr="00CC1D37">
      <w:rPr>
        <w:sz w:val="16"/>
        <w:szCs w:val="16"/>
      </w:rPr>
      <w:fldChar w:fldCharType="begin"/>
    </w:r>
    <w:r w:rsidR="008C45DB" w:rsidRPr="00CC1D37">
      <w:rPr>
        <w:sz w:val="16"/>
        <w:szCs w:val="16"/>
      </w:rPr>
      <w:instrText xml:space="preserve"> PAGE  \* Arabic  \* MERGEFORMAT </w:instrText>
    </w:r>
    <w:r w:rsidR="008C45DB" w:rsidRPr="00CC1D37">
      <w:rPr>
        <w:sz w:val="16"/>
        <w:szCs w:val="16"/>
      </w:rPr>
      <w:fldChar w:fldCharType="separate"/>
    </w:r>
    <w:r w:rsidR="002117FA">
      <w:rPr>
        <w:noProof/>
        <w:sz w:val="16"/>
        <w:szCs w:val="16"/>
      </w:rPr>
      <w:t>1</w:t>
    </w:r>
    <w:r w:rsidR="008C45DB" w:rsidRPr="00CC1D37">
      <w:rPr>
        <w:sz w:val="16"/>
        <w:szCs w:val="16"/>
      </w:rPr>
      <w:fldChar w:fldCharType="end"/>
    </w:r>
    <w:r w:rsidR="008C45DB" w:rsidRPr="00CC1D37">
      <w:rPr>
        <w:sz w:val="16"/>
        <w:szCs w:val="16"/>
      </w:rPr>
      <w:t xml:space="preserve"> </w:t>
    </w:r>
    <w:sdt>
      <w:sdtPr>
        <w:rPr>
          <w:sz w:val="16"/>
          <w:szCs w:val="16"/>
        </w:rPr>
        <w:alias w:val="Label"/>
        <w:tag w:val="61119323-2713610687"/>
        <w:id w:val="-1581356609"/>
        <w:placeholder>
          <w:docPart w:val="A7CA617545154383AE881A0C088F1DB1"/>
        </w:placeholder>
        <w15:color w:val="FFCC00"/>
      </w:sdtPr>
      <w:sdtEndPr/>
      <w:sdtContent>
        <w:r w:rsidR="008D374C">
          <w:rPr>
            <w:sz w:val="16"/>
            <w:szCs w:val="16"/>
          </w:rPr>
          <w:t>of</w:t>
        </w:r>
      </w:sdtContent>
    </w:sdt>
    <w:r w:rsidR="008C45DB" w:rsidRPr="00CC1D37">
      <w:rPr>
        <w:sz w:val="16"/>
        <w:szCs w:val="16"/>
      </w:rPr>
      <w:t xml:space="preserve"> </w:t>
    </w:r>
    <w:r w:rsidR="008C45DB" w:rsidRPr="00CC1D37">
      <w:rPr>
        <w:sz w:val="16"/>
        <w:szCs w:val="16"/>
      </w:rPr>
      <w:fldChar w:fldCharType="begin"/>
    </w:r>
    <w:r w:rsidR="008C45DB" w:rsidRPr="00CC1D37">
      <w:rPr>
        <w:sz w:val="16"/>
        <w:szCs w:val="16"/>
      </w:rPr>
      <w:instrText xml:space="preserve"> NUMPAGES  \* Arabic  \* MERGEFORMAT </w:instrText>
    </w:r>
    <w:r w:rsidR="008C45DB" w:rsidRPr="00CC1D37">
      <w:rPr>
        <w:sz w:val="16"/>
        <w:szCs w:val="16"/>
      </w:rPr>
      <w:fldChar w:fldCharType="separate"/>
    </w:r>
    <w:r w:rsidR="002117FA">
      <w:rPr>
        <w:noProof/>
        <w:sz w:val="16"/>
        <w:szCs w:val="16"/>
      </w:rPr>
      <w:t>2</w:t>
    </w:r>
    <w:r w:rsidR="008C45DB" w:rsidRPr="00CC1D37">
      <w:rPr>
        <w:sz w:val="16"/>
        <w:szCs w:val="16"/>
      </w:rPr>
      <w:fldChar w:fldCharType="end"/>
    </w:r>
  </w:p>
  <w:p w14:paraId="67AFA52D" w14:textId="77777777" w:rsidR="008C45DB" w:rsidRPr="00CC1D37" w:rsidRDefault="008C45DB" w:rsidP="008C45DB">
    <w:pPr>
      <w:pStyle w:val="Footer"/>
      <w:jc w:val="right"/>
      <w:rPr>
        <w:sz w:val="16"/>
        <w:szCs w:val="16"/>
      </w:rPr>
    </w:pPr>
    <w:r w:rsidRPr="00CC1D37">
      <w:rPr>
        <w:sz w:val="16"/>
        <w:szCs w:val="16"/>
      </w:rPr>
      <w:t xml:space="preserve"> </w:t>
    </w:r>
    <w:sdt>
      <w:sdtPr>
        <w:rPr>
          <w:sz w:val="16"/>
          <w:szCs w:val="16"/>
        </w:rPr>
        <w:alias w:val="Field"/>
        <w:tag w:val="61119323-2695568003"/>
        <w:id w:val="-1599399293"/>
        <w:placeholder>
          <w:docPart w:val="F82F16BC77584D5E9B132F5896F2483A"/>
        </w:placeholder>
      </w:sdtPr>
      <w:sdtEndPr/>
      <w:sdtContent>
        <w:r w:rsidRPr="00CC1D37">
          <w:rPr>
            <w:sz w:val="16"/>
            <w:szCs w:val="16"/>
          </w:rPr>
          <w:t>@SessionDateTime</w:t>
        </w:r>
      </w:sdtContent>
    </w:sdt>
  </w:p>
  <w:p w14:paraId="5860B0D3" w14:textId="77777777" w:rsidR="008C45DB" w:rsidRPr="00CC1D37" w:rsidRDefault="00D44033" w:rsidP="008C45DB">
    <w:pPr>
      <w:pStyle w:val="Footer"/>
      <w:jc w:val="right"/>
      <w:rPr>
        <w:sz w:val="16"/>
        <w:szCs w:val="16"/>
      </w:rPr>
    </w:pPr>
    <w:sdt>
      <w:sdtPr>
        <w:rPr>
          <w:sz w:val="16"/>
          <w:szCs w:val="16"/>
        </w:rPr>
        <w:alias w:val="Field"/>
        <w:tag w:val="61119323-1004479542"/>
        <w:id w:val="1004479542"/>
        <w:placeholder>
          <w:docPart w:val="F12D1BF5F615446A8898CE8CD170F110"/>
        </w:placeholder>
      </w:sdtPr>
      <w:sdtEndPr/>
      <w:sdtContent>
        <w:r w:rsidR="008C45DB" w:rsidRPr="00CC1D37">
          <w:rPr>
            <w:sz w:val="16"/>
            <w:szCs w:val="16"/>
          </w:rPr>
          <w:t>@Name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8A6BCF" w14:textId="77777777" w:rsidR="002117FA" w:rsidRDefault="002117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07F84" w14:textId="77777777" w:rsidR="00D44033" w:rsidRDefault="00D44033" w:rsidP="000F611C">
      <w:r>
        <w:separator/>
      </w:r>
    </w:p>
  </w:footnote>
  <w:footnote w:type="continuationSeparator" w:id="0">
    <w:p w14:paraId="01E609BC" w14:textId="77777777" w:rsidR="00D44033" w:rsidRDefault="00D44033" w:rsidP="000F6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A8736F" w14:textId="77777777" w:rsidR="002117FA" w:rsidRDefault="00211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1F372" w14:textId="47819D4E" w:rsidR="00AD621C" w:rsidRPr="008D374C" w:rsidRDefault="008D374C">
    <w:pPr>
      <w:pStyle w:val="Header"/>
      <w:rPr>
        <w:sz w:val="6"/>
        <w:szCs w:val="6"/>
      </w:rPr>
    </w:pPr>
    <w:r w:rsidRPr="008D374C">
      <w:rPr>
        <w:sz w:val="6"/>
        <w:szCs w:val="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DB68B2" w14:textId="77777777" w:rsidR="002117FA" w:rsidRDefault="002117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11C"/>
    <w:rsid w:val="00025D02"/>
    <w:rsid w:val="00083EBB"/>
    <w:rsid w:val="000844B3"/>
    <w:rsid w:val="000F611C"/>
    <w:rsid w:val="000F6A42"/>
    <w:rsid w:val="0015218D"/>
    <w:rsid w:val="00154193"/>
    <w:rsid w:val="00191B94"/>
    <w:rsid w:val="001A33B2"/>
    <w:rsid w:val="001D415A"/>
    <w:rsid w:val="001D7DD5"/>
    <w:rsid w:val="001E771C"/>
    <w:rsid w:val="001F194C"/>
    <w:rsid w:val="00200558"/>
    <w:rsid w:val="002117FA"/>
    <w:rsid w:val="002333ED"/>
    <w:rsid w:val="00255D1F"/>
    <w:rsid w:val="002A0262"/>
    <w:rsid w:val="00300A3F"/>
    <w:rsid w:val="003352DE"/>
    <w:rsid w:val="00335A39"/>
    <w:rsid w:val="0035134D"/>
    <w:rsid w:val="00362946"/>
    <w:rsid w:val="003673D9"/>
    <w:rsid w:val="003A4C71"/>
    <w:rsid w:val="003C4819"/>
    <w:rsid w:val="003E3ABE"/>
    <w:rsid w:val="00434E80"/>
    <w:rsid w:val="00435F21"/>
    <w:rsid w:val="0045797C"/>
    <w:rsid w:val="004B3C2A"/>
    <w:rsid w:val="004C2839"/>
    <w:rsid w:val="004F2C76"/>
    <w:rsid w:val="005053FB"/>
    <w:rsid w:val="00524605"/>
    <w:rsid w:val="005636D8"/>
    <w:rsid w:val="005657A1"/>
    <w:rsid w:val="00574A73"/>
    <w:rsid w:val="005A0D03"/>
    <w:rsid w:val="005C00CB"/>
    <w:rsid w:val="005E4B11"/>
    <w:rsid w:val="00635D0F"/>
    <w:rsid w:val="006420A5"/>
    <w:rsid w:val="006511D8"/>
    <w:rsid w:val="006C449C"/>
    <w:rsid w:val="006D4C45"/>
    <w:rsid w:val="006E70F5"/>
    <w:rsid w:val="006F2B11"/>
    <w:rsid w:val="00711913"/>
    <w:rsid w:val="007B1EEC"/>
    <w:rsid w:val="007B2469"/>
    <w:rsid w:val="007E1560"/>
    <w:rsid w:val="007F4876"/>
    <w:rsid w:val="007F5CB9"/>
    <w:rsid w:val="008242AB"/>
    <w:rsid w:val="008C45DB"/>
    <w:rsid w:val="008D374C"/>
    <w:rsid w:val="008D3E1E"/>
    <w:rsid w:val="00915AE4"/>
    <w:rsid w:val="009521E9"/>
    <w:rsid w:val="009666C9"/>
    <w:rsid w:val="009A3DAA"/>
    <w:rsid w:val="009B0B2B"/>
    <w:rsid w:val="009B3603"/>
    <w:rsid w:val="009D45E9"/>
    <w:rsid w:val="009D7007"/>
    <w:rsid w:val="00A00021"/>
    <w:rsid w:val="00A10D20"/>
    <w:rsid w:val="00A12BF6"/>
    <w:rsid w:val="00A4783B"/>
    <w:rsid w:val="00A56CE9"/>
    <w:rsid w:val="00A6386E"/>
    <w:rsid w:val="00A946D6"/>
    <w:rsid w:val="00AD5E39"/>
    <w:rsid w:val="00AD621C"/>
    <w:rsid w:val="00AF0DEA"/>
    <w:rsid w:val="00AF68BE"/>
    <w:rsid w:val="00B63086"/>
    <w:rsid w:val="00B9486C"/>
    <w:rsid w:val="00BD0C25"/>
    <w:rsid w:val="00BE736C"/>
    <w:rsid w:val="00C21885"/>
    <w:rsid w:val="00C4629A"/>
    <w:rsid w:val="00C722C4"/>
    <w:rsid w:val="00CB6A35"/>
    <w:rsid w:val="00CC1D37"/>
    <w:rsid w:val="00CD0053"/>
    <w:rsid w:val="00CD20FB"/>
    <w:rsid w:val="00CE6154"/>
    <w:rsid w:val="00D27676"/>
    <w:rsid w:val="00D327E7"/>
    <w:rsid w:val="00D44033"/>
    <w:rsid w:val="00D51634"/>
    <w:rsid w:val="00D71985"/>
    <w:rsid w:val="00D73376"/>
    <w:rsid w:val="00D96EE2"/>
    <w:rsid w:val="00DC4B47"/>
    <w:rsid w:val="00E02598"/>
    <w:rsid w:val="00E036BB"/>
    <w:rsid w:val="00E167CA"/>
    <w:rsid w:val="00E35570"/>
    <w:rsid w:val="00E66451"/>
    <w:rsid w:val="00E67030"/>
    <w:rsid w:val="00EA4148"/>
    <w:rsid w:val="00EB3123"/>
    <w:rsid w:val="00F4343C"/>
    <w:rsid w:val="00F8633B"/>
    <w:rsid w:val="00FA0928"/>
    <w:rsid w:val="00FB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D35339"/>
  <w15:chartTrackingRefBased/>
  <w15:docId w15:val="{075C774C-3A6E-4479-8464-DBD8FF80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374C"/>
    <w:pPr>
      <w:spacing w:after="0" w:line="240" w:lineRule="auto"/>
    </w:pPr>
    <w:rPr>
      <w:rFonts w:ascii="Calibri" w:hAnsi="Calibri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61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11C"/>
  </w:style>
  <w:style w:type="paragraph" w:styleId="Footer">
    <w:name w:val="footer"/>
    <w:basedOn w:val="Normal"/>
    <w:link w:val="FooterChar"/>
    <w:uiPriority w:val="99"/>
    <w:unhideWhenUsed/>
    <w:rsid w:val="000F61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11C"/>
  </w:style>
  <w:style w:type="character" w:styleId="PlaceholderText">
    <w:name w:val="Placeholder Text"/>
    <w:basedOn w:val="DefaultParagraphFont"/>
    <w:uiPriority w:val="99"/>
    <w:semiHidden/>
    <w:rsid w:val="000F611C"/>
    <w:rPr>
      <w:color w:val="808080"/>
    </w:rPr>
  </w:style>
  <w:style w:type="table" w:styleId="TableGrid">
    <w:name w:val="Table Grid"/>
    <w:basedOn w:val="TableNormal"/>
    <w:uiPriority w:val="39"/>
    <w:rsid w:val="00335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D00742A04274F16B1E379CFDFC02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337A0-12BB-42C0-BD9C-5D7E3186CEBA}"/>
      </w:docPartPr>
      <w:docPartBody>
        <w:p w:rsidR="007C0D24" w:rsidRDefault="00EF4D54">
          <w:r w:rsidRPr="00D813B0">
            <w:rPr>
              <w:rStyle w:val="PlaceholderText"/>
            </w:rPr>
            <w:t>Empty</w:t>
          </w:r>
        </w:p>
      </w:docPartBody>
    </w:docPart>
    <w:docPart>
      <w:docPartPr>
        <w:name w:val="372D1AE418EA475AA4E3AC0B33075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45664-2698-4836-BE00-7ACC866E11FD}"/>
      </w:docPartPr>
      <w:docPartBody>
        <w:p w:rsidR="007C0D24" w:rsidRDefault="00EF4D54" w:rsidP="00EF4D54">
          <w:pPr>
            <w:pStyle w:val="372D1AE418EA475AA4E3AC0B330752F2"/>
          </w:pPr>
          <w:r w:rsidRPr="0083756D">
            <w:rPr>
              <w:rStyle w:val="PlaceholderText"/>
            </w:rPr>
            <w:t>Empty</w:t>
          </w:r>
        </w:p>
      </w:docPartBody>
    </w:docPart>
    <w:docPart>
      <w:docPartPr>
        <w:name w:val="BB7C57E5DC404D6987405D4A1A508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8614F-BF0A-4955-95A7-DCBF6FFAD298}"/>
      </w:docPartPr>
      <w:docPartBody>
        <w:p w:rsidR="007C0D24" w:rsidRDefault="00EF4D54" w:rsidP="00EF4D54">
          <w:pPr>
            <w:pStyle w:val="BB7C57E5DC404D6987405D4A1A508204"/>
          </w:pPr>
          <w:r w:rsidRPr="0083756D">
            <w:rPr>
              <w:rStyle w:val="PlaceholderText"/>
            </w:rPr>
            <w:t>Empty</w:t>
          </w:r>
        </w:p>
      </w:docPartBody>
    </w:docPart>
    <w:docPart>
      <w:docPartPr>
        <w:name w:val="EEB3E125E25046768935CADA3D210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03184-CCBA-4C05-BF1D-184C129B6986}"/>
      </w:docPartPr>
      <w:docPartBody>
        <w:p w:rsidR="007C0D24" w:rsidRDefault="00EF4D54" w:rsidP="00EF4D54">
          <w:pPr>
            <w:pStyle w:val="EEB3E125E25046768935CADA3D210E30"/>
          </w:pPr>
          <w:r w:rsidRPr="0083756D">
            <w:rPr>
              <w:rStyle w:val="PlaceholderText"/>
            </w:rPr>
            <w:t>Empty</w:t>
          </w:r>
        </w:p>
      </w:docPartBody>
    </w:docPart>
    <w:docPart>
      <w:docPartPr>
        <w:name w:val="711B27CF6F0A4FE18FF53D4BBF1AC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70D50-6B00-4D95-8B8A-6CE597E4B770}"/>
      </w:docPartPr>
      <w:docPartBody>
        <w:p w:rsidR="007C0D24" w:rsidRDefault="00EF4D54" w:rsidP="00EF4D54">
          <w:pPr>
            <w:pStyle w:val="711B27CF6F0A4FE18FF53D4BBF1AC98F"/>
          </w:pPr>
          <w:r w:rsidRPr="0077651D">
            <w:rPr>
              <w:rStyle w:val="PlaceholderText"/>
            </w:rPr>
            <w:t>Empty</w:t>
          </w:r>
        </w:p>
      </w:docPartBody>
    </w:docPart>
    <w:docPart>
      <w:docPartPr>
        <w:name w:val="D8871B83758148ACBFA362C0F880E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85513-1F19-4581-99B2-91704CE8AC20}"/>
      </w:docPartPr>
      <w:docPartBody>
        <w:p w:rsidR="007C0D24" w:rsidRDefault="00EF4D54" w:rsidP="00EF4D54">
          <w:pPr>
            <w:pStyle w:val="D8871B83758148ACBFA362C0F880E9FE"/>
          </w:pPr>
          <w:r w:rsidRPr="00094F06">
            <w:rPr>
              <w:rStyle w:val="PlaceholderText"/>
            </w:rPr>
            <w:t>Empty</w:t>
          </w:r>
        </w:p>
      </w:docPartBody>
    </w:docPart>
    <w:docPart>
      <w:docPartPr>
        <w:name w:val="03D292854BFF435AA668BFC24837F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D100E-3A8B-4AEA-AB60-7B7C3A7365D2}"/>
      </w:docPartPr>
      <w:docPartBody>
        <w:p w:rsidR="007C0D24" w:rsidRDefault="00EF4D54" w:rsidP="00EF4D54">
          <w:pPr>
            <w:pStyle w:val="03D292854BFF435AA668BFC24837F05C"/>
          </w:pPr>
          <w:r w:rsidRPr="00094F06">
            <w:rPr>
              <w:rStyle w:val="PlaceholderText"/>
            </w:rPr>
            <w:t>Empty</w:t>
          </w:r>
        </w:p>
      </w:docPartBody>
    </w:docPart>
    <w:docPart>
      <w:docPartPr>
        <w:name w:val="9A6CD5945E824150B80559031E038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39C09-D816-4CF7-94E5-CF34893E16CC}"/>
      </w:docPartPr>
      <w:docPartBody>
        <w:p w:rsidR="007C0D24" w:rsidRDefault="00EF4D54" w:rsidP="00EF4D54">
          <w:pPr>
            <w:pStyle w:val="9A6CD5945E824150B80559031E038246"/>
          </w:pPr>
          <w:r w:rsidRPr="00094F06">
            <w:rPr>
              <w:rStyle w:val="PlaceholderText"/>
            </w:rPr>
            <w:t>Empty</w:t>
          </w:r>
        </w:p>
      </w:docPartBody>
    </w:docPart>
    <w:docPart>
      <w:docPartPr>
        <w:name w:val="4768ACE00B874D1E9E97694ECB82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120C7-BEE2-4368-833E-7C333282D445}"/>
      </w:docPartPr>
      <w:docPartBody>
        <w:p w:rsidR="007C0D24" w:rsidRDefault="00EF4D54" w:rsidP="00EF4D54">
          <w:pPr>
            <w:pStyle w:val="4768ACE00B874D1E9E97694ECB8204AE"/>
          </w:pPr>
          <w:r w:rsidRPr="0083756D">
            <w:rPr>
              <w:rStyle w:val="PlaceholderText"/>
            </w:rPr>
            <w:t>Empty</w:t>
          </w:r>
        </w:p>
      </w:docPartBody>
    </w:docPart>
    <w:docPart>
      <w:docPartPr>
        <w:name w:val="321FC9A6220D4861920B190EEB9B4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30323-45FC-46CD-91CE-A35A45D65A89}"/>
      </w:docPartPr>
      <w:docPartBody>
        <w:p w:rsidR="007C0D24" w:rsidRDefault="00EF4D54" w:rsidP="00EF4D54">
          <w:pPr>
            <w:pStyle w:val="321FC9A6220D4861920B190EEB9B4D54"/>
          </w:pPr>
          <w:r w:rsidRPr="0083756D">
            <w:rPr>
              <w:rStyle w:val="PlaceholderText"/>
            </w:rPr>
            <w:t>Empty</w:t>
          </w:r>
        </w:p>
      </w:docPartBody>
    </w:docPart>
    <w:docPart>
      <w:docPartPr>
        <w:name w:val="77D904996EA549118254ABDB7319E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4873A-5F39-4EC5-BDDE-9056D61CA811}"/>
      </w:docPartPr>
      <w:docPartBody>
        <w:p w:rsidR="007C0D24" w:rsidRDefault="00EF4D54" w:rsidP="00EF4D54">
          <w:pPr>
            <w:pStyle w:val="77D904996EA549118254ABDB7319EE67"/>
          </w:pPr>
          <w:r w:rsidRPr="0083756D">
            <w:rPr>
              <w:rStyle w:val="PlaceholderText"/>
            </w:rPr>
            <w:t>Empty</w:t>
          </w:r>
        </w:p>
      </w:docPartBody>
    </w:docPart>
    <w:docPart>
      <w:docPartPr>
        <w:name w:val="5A67C03E3E42417EBC028040794C6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B49A2-AA96-4A40-8BA4-6D6B2682CBF7}"/>
      </w:docPartPr>
      <w:docPartBody>
        <w:p w:rsidR="007C0D24" w:rsidRDefault="00EF4D54" w:rsidP="00EF4D54">
          <w:pPr>
            <w:pStyle w:val="5A67C03E3E42417EBC028040794C6BC2"/>
          </w:pPr>
          <w:r w:rsidRPr="00993346">
            <w:rPr>
              <w:rStyle w:val="PlaceholderText"/>
            </w:rPr>
            <w:t>Empty</w:t>
          </w:r>
        </w:p>
      </w:docPartBody>
    </w:docPart>
    <w:docPart>
      <w:docPartPr>
        <w:name w:val="76025C6E589A4179823DE81B3D782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18664-E167-4CCF-BF7B-CF3B51A6EA92}"/>
      </w:docPartPr>
      <w:docPartBody>
        <w:p w:rsidR="007C0D24" w:rsidRDefault="00EF4D54" w:rsidP="00EF4D54">
          <w:pPr>
            <w:pStyle w:val="76025C6E589A4179823DE81B3D78290E"/>
          </w:pPr>
          <w:r w:rsidRPr="00993346">
            <w:rPr>
              <w:rStyle w:val="PlaceholderText"/>
            </w:rPr>
            <w:t>Empty</w:t>
          </w:r>
        </w:p>
      </w:docPartBody>
    </w:docPart>
    <w:docPart>
      <w:docPartPr>
        <w:name w:val="9DAB4F9ACE83437EB8AFAF6083DB6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86791-5122-4629-9F57-5141D742F77F}"/>
      </w:docPartPr>
      <w:docPartBody>
        <w:p w:rsidR="007C0D24" w:rsidRDefault="00EF4D54">
          <w:r w:rsidRPr="00D813B0">
            <w:rPr>
              <w:rStyle w:val="PlaceholderText"/>
            </w:rPr>
            <w:t>Empty</w:t>
          </w:r>
        </w:p>
      </w:docPartBody>
    </w:docPart>
    <w:docPart>
      <w:docPartPr>
        <w:name w:val="8F38E002F1F849A4A6E3D4F6C599A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D1483-86A6-4B3F-8B05-4F6F4C5706F2}"/>
      </w:docPartPr>
      <w:docPartBody>
        <w:p w:rsidR="007C0D24" w:rsidRDefault="00EF4D54" w:rsidP="00EF4D54">
          <w:pPr>
            <w:pStyle w:val="8F38E002F1F849A4A6E3D4F6C599A7C8"/>
          </w:pPr>
          <w:r w:rsidRPr="00A76F0B">
            <w:rPr>
              <w:rStyle w:val="PlaceholderText"/>
            </w:rPr>
            <w:t>Empty</w:t>
          </w:r>
        </w:p>
      </w:docPartBody>
    </w:docPart>
    <w:docPart>
      <w:docPartPr>
        <w:name w:val="D636BEFF918645AB987492935366C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331ED-CDA6-4B09-A129-68354E99C89B}"/>
      </w:docPartPr>
      <w:docPartBody>
        <w:p w:rsidR="007C0D24" w:rsidRDefault="00EF4D54" w:rsidP="00EF4D54">
          <w:pPr>
            <w:pStyle w:val="D636BEFF918645AB987492935366CE82"/>
          </w:pPr>
          <w:r w:rsidRPr="00993346">
            <w:rPr>
              <w:rStyle w:val="PlaceholderText"/>
            </w:rPr>
            <w:t>Empty</w:t>
          </w:r>
        </w:p>
      </w:docPartBody>
    </w:docPart>
    <w:docPart>
      <w:docPartPr>
        <w:name w:val="CE240FAE21D54BEE8F4420F591CEB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6B109-F9AC-4CBF-84CE-CA4B42C1050B}"/>
      </w:docPartPr>
      <w:docPartBody>
        <w:p w:rsidR="007C0D24" w:rsidRDefault="00EF4D54" w:rsidP="00EF4D54">
          <w:pPr>
            <w:pStyle w:val="CE240FAE21D54BEE8F4420F591CEB379"/>
          </w:pPr>
          <w:r w:rsidRPr="00993346">
            <w:rPr>
              <w:rStyle w:val="PlaceholderText"/>
            </w:rPr>
            <w:t>Empty</w:t>
          </w:r>
        </w:p>
      </w:docPartBody>
    </w:docPart>
    <w:docPart>
      <w:docPartPr>
        <w:name w:val="B57B61FE7C3C4E1DBD539B98E42A1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37418-0951-4CF8-96EA-3B3C9589F211}"/>
      </w:docPartPr>
      <w:docPartBody>
        <w:p w:rsidR="007C0D24" w:rsidRDefault="00EF4D54" w:rsidP="00EF4D54">
          <w:pPr>
            <w:pStyle w:val="B57B61FE7C3C4E1DBD539B98E42A11FC"/>
          </w:pPr>
          <w:r w:rsidRPr="00993346">
            <w:rPr>
              <w:rStyle w:val="PlaceholderText"/>
            </w:rPr>
            <w:t>Empty</w:t>
          </w:r>
        </w:p>
      </w:docPartBody>
    </w:docPart>
    <w:docPart>
      <w:docPartPr>
        <w:name w:val="B3F3E751BA8F468DA44746B1CCDE2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67460-7D1B-4C51-BB10-886B664FB4BD}"/>
      </w:docPartPr>
      <w:docPartBody>
        <w:p w:rsidR="007C0D24" w:rsidRDefault="00EF4D54" w:rsidP="00EF4D54">
          <w:pPr>
            <w:pStyle w:val="B3F3E751BA8F468DA44746B1CCDE2EE5"/>
          </w:pPr>
          <w:r w:rsidRPr="00993346">
            <w:rPr>
              <w:rStyle w:val="PlaceholderText"/>
            </w:rPr>
            <w:t>Empty</w:t>
          </w:r>
        </w:p>
      </w:docPartBody>
    </w:docPart>
    <w:docPart>
      <w:docPartPr>
        <w:name w:val="F82F16BC77584D5E9B132F5896F24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7EC1D-F55D-4801-8D6A-DC4D17C948A7}"/>
      </w:docPartPr>
      <w:docPartBody>
        <w:p w:rsidR="00826058" w:rsidRDefault="007C0D24" w:rsidP="007C0D24">
          <w:pPr>
            <w:pStyle w:val="F82F16BC77584D5E9B132F5896F2483A"/>
          </w:pPr>
          <w:r w:rsidRPr="00993346">
            <w:rPr>
              <w:rStyle w:val="PlaceholderText"/>
            </w:rPr>
            <w:t>Empty</w:t>
          </w:r>
        </w:p>
      </w:docPartBody>
    </w:docPart>
    <w:docPart>
      <w:docPartPr>
        <w:name w:val="F12D1BF5F615446A8898CE8CD170F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C64AC-459D-4C35-970D-768D7297B104}"/>
      </w:docPartPr>
      <w:docPartBody>
        <w:p w:rsidR="00826058" w:rsidRDefault="007C0D24" w:rsidP="007C0D24">
          <w:pPr>
            <w:pStyle w:val="F12D1BF5F615446A8898CE8CD170F110"/>
          </w:pPr>
          <w:r w:rsidRPr="009E1641">
            <w:rPr>
              <w:rStyle w:val="PlaceholderText"/>
            </w:rPr>
            <w:t>Empty</w:t>
          </w:r>
        </w:p>
      </w:docPartBody>
    </w:docPart>
    <w:docPart>
      <w:docPartPr>
        <w:name w:val="B2D574A8880C4D7A874248B86AE77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19F38-ACC0-4C82-B768-58E5A77E4D41}"/>
      </w:docPartPr>
      <w:docPartBody>
        <w:p w:rsidR="001866CA" w:rsidRDefault="000E79C3" w:rsidP="000E79C3">
          <w:pPr>
            <w:pStyle w:val="B2D574A8880C4D7A874248B86AE7715B"/>
          </w:pPr>
          <w:r w:rsidRPr="0077651D">
            <w:rPr>
              <w:rStyle w:val="PlaceholderText"/>
            </w:rPr>
            <w:t>Empty</w:t>
          </w:r>
        </w:p>
      </w:docPartBody>
    </w:docPart>
    <w:docPart>
      <w:docPartPr>
        <w:name w:val="C1B643206DBD49FF8F06D1E2C1E73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2271C-668F-4D18-9F71-018554A24587}"/>
      </w:docPartPr>
      <w:docPartBody>
        <w:p w:rsidR="001866CA" w:rsidRDefault="000E79C3" w:rsidP="000E79C3">
          <w:pPr>
            <w:pStyle w:val="C1B643206DBD49FF8F06D1E2C1E73EC3"/>
          </w:pPr>
          <w:r w:rsidRPr="0077651D">
            <w:rPr>
              <w:rStyle w:val="PlaceholderText"/>
            </w:rPr>
            <w:t>Empty</w:t>
          </w:r>
        </w:p>
      </w:docPartBody>
    </w:docPart>
    <w:docPart>
      <w:docPartPr>
        <w:name w:val="C4BC4DF5717643E6888E194E8A67E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57C49-DC29-47D0-963D-0A48C16C3DE1}"/>
      </w:docPartPr>
      <w:docPartBody>
        <w:p w:rsidR="001866CA" w:rsidRDefault="000E79C3" w:rsidP="000E79C3">
          <w:pPr>
            <w:pStyle w:val="C4BC4DF5717643E6888E194E8A67E0C3"/>
          </w:pPr>
          <w:r w:rsidRPr="0077651D">
            <w:rPr>
              <w:rStyle w:val="PlaceholderText"/>
            </w:rPr>
            <w:t>Empty</w:t>
          </w:r>
        </w:p>
      </w:docPartBody>
    </w:docPart>
    <w:docPart>
      <w:docPartPr>
        <w:name w:val="D5857F511E7C42DD96B87B4527B84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E6134-0A8B-4011-958E-4F89EC824455}"/>
      </w:docPartPr>
      <w:docPartBody>
        <w:p w:rsidR="000F5042" w:rsidRDefault="000B4BA2">
          <w:r w:rsidRPr="00A01279">
            <w:rPr>
              <w:rStyle w:val="PlaceholderText"/>
            </w:rPr>
            <w:t>Empty</w:t>
          </w:r>
        </w:p>
      </w:docPartBody>
    </w:docPart>
    <w:docPart>
      <w:docPartPr>
        <w:name w:val="C22B62F69B9742D1B69C24EA8CF5E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0ACFB-686C-4F1A-8EF0-4AF76C94CED9}"/>
      </w:docPartPr>
      <w:docPartBody>
        <w:p w:rsidR="000F5042" w:rsidRDefault="000B4BA2" w:rsidP="000B4BA2">
          <w:pPr>
            <w:pStyle w:val="C22B62F69B9742D1B69C24EA8CF5E2AD"/>
          </w:pPr>
          <w:r w:rsidRPr="00A01279">
            <w:rPr>
              <w:rStyle w:val="PlaceholderText"/>
            </w:rPr>
            <w:t>Empty</w:t>
          </w:r>
        </w:p>
      </w:docPartBody>
    </w:docPart>
    <w:docPart>
      <w:docPartPr>
        <w:name w:val="56D360A8A57A43E68FCDB982E9888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D9D2E-FA9F-4FB3-916D-73B2BD33185A}"/>
      </w:docPartPr>
      <w:docPartBody>
        <w:p w:rsidR="000F5042" w:rsidRDefault="000B4BA2" w:rsidP="000B4BA2">
          <w:pPr>
            <w:pStyle w:val="56D360A8A57A43E68FCDB982E98887F9"/>
          </w:pPr>
          <w:r w:rsidRPr="00A01279">
            <w:rPr>
              <w:rStyle w:val="PlaceholderText"/>
            </w:rPr>
            <w:t>Empty</w:t>
          </w:r>
        </w:p>
      </w:docPartBody>
    </w:docPart>
    <w:docPart>
      <w:docPartPr>
        <w:name w:val="7CABAA31C0B942D1BC5D72AB4FB62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22170-CC00-4110-8390-E9C2E56AAEC6}"/>
      </w:docPartPr>
      <w:docPartBody>
        <w:p w:rsidR="000F5042" w:rsidRDefault="000B4BA2">
          <w:r w:rsidRPr="00A01279">
            <w:rPr>
              <w:rStyle w:val="PlaceholderText"/>
            </w:rPr>
            <w:t>Empty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A4FBD-443C-4BB3-969F-DA65C9CB1F6E}"/>
      </w:docPartPr>
      <w:docPartBody>
        <w:p w:rsidR="00F7758D" w:rsidRDefault="000F5042">
          <w:r w:rsidRPr="00AB6CF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E4DC60AE716426AABF4799CF4EEA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6BC46-CB53-4D6B-BF38-5DFFFBB01669}"/>
      </w:docPartPr>
      <w:docPartBody>
        <w:p w:rsidR="00F7758D" w:rsidRDefault="000F5042">
          <w:r w:rsidRPr="00AB6CFE">
            <w:rPr>
              <w:rStyle w:val="PlaceholderText"/>
            </w:rPr>
            <w:t>Empty</w:t>
          </w:r>
        </w:p>
      </w:docPartBody>
    </w:docPart>
    <w:docPart>
      <w:docPartPr>
        <w:name w:val="EFDBA7526E404164A12159346954B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125BC-A0B2-42F0-91B8-4CF4990A4A4F}"/>
      </w:docPartPr>
      <w:docPartBody>
        <w:p w:rsidR="008D53A1" w:rsidRDefault="00F7758D">
          <w:r w:rsidRPr="008E23FC">
            <w:rPr>
              <w:rStyle w:val="PlaceholderText"/>
            </w:rPr>
            <w:t>Empty</w:t>
          </w:r>
        </w:p>
      </w:docPartBody>
    </w:docPart>
    <w:docPart>
      <w:docPartPr>
        <w:name w:val="71D573E264004D4484757B08BEB4A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BBA08-3AE4-48C5-8671-BAC8A5841C29}"/>
      </w:docPartPr>
      <w:docPartBody>
        <w:p w:rsidR="008D53A1" w:rsidRDefault="00F7758D">
          <w:r w:rsidRPr="008E23FC">
            <w:rPr>
              <w:rStyle w:val="PlaceholderText"/>
            </w:rPr>
            <w:t>Empty</w:t>
          </w:r>
        </w:p>
      </w:docPartBody>
    </w:docPart>
    <w:docPart>
      <w:docPartPr>
        <w:name w:val="9C4A20BBFFAC481DB91F299BC521D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1CADE-CFCF-4AC2-B179-7829FA560480}"/>
      </w:docPartPr>
      <w:docPartBody>
        <w:p w:rsidR="008D53A1" w:rsidRDefault="00F7758D">
          <w:r w:rsidRPr="008E23FC">
            <w:rPr>
              <w:rStyle w:val="PlaceholderText"/>
            </w:rPr>
            <w:t>Empty</w:t>
          </w:r>
        </w:p>
      </w:docPartBody>
    </w:docPart>
    <w:docPart>
      <w:docPartPr>
        <w:name w:val="A7CA617545154383AE881A0C088F1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DCFDE-B2FA-45BB-8B8B-61A5985D8306}"/>
      </w:docPartPr>
      <w:docPartBody>
        <w:p w:rsidR="008D53A1" w:rsidRDefault="00F7758D">
          <w:r w:rsidRPr="008E23FC">
            <w:rPr>
              <w:rStyle w:val="PlaceholderText"/>
            </w:rPr>
            <w:t>Empty</w:t>
          </w:r>
        </w:p>
      </w:docPartBody>
    </w:docPart>
    <w:docPart>
      <w:docPartPr>
        <w:name w:val="4EDD98546A4B4B33BEAD8B8EBE0A7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F4626-B003-4C29-9D60-C9F70EAE5B32}"/>
      </w:docPartPr>
      <w:docPartBody>
        <w:p w:rsidR="008D53A1" w:rsidRDefault="00F7758D" w:rsidP="00F7758D">
          <w:pPr>
            <w:pStyle w:val="4EDD98546A4B4B33BEAD8B8EBE0A72D2"/>
          </w:pPr>
          <w:r w:rsidRPr="0083756D">
            <w:rPr>
              <w:rStyle w:val="PlaceholderText"/>
            </w:rPr>
            <w:t>Empty</w:t>
          </w:r>
        </w:p>
      </w:docPartBody>
    </w:docPart>
    <w:docPart>
      <w:docPartPr>
        <w:name w:val="71ADF4DFDC804B2E8B0DF76A217F2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F5B40-962F-4070-87DD-B8DB0916579D}"/>
      </w:docPartPr>
      <w:docPartBody>
        <w:p w:rsidR="008D53A1" w:rsidRDefault="00F7758D" w:rsidP="00F7758D">
          <w:pPr>
            <w:pStyle w:val="71ADF4DFDC804B2E8B0DF76A217F2264"/>
          </w:pPr>
          <w:r w:rsidRPr="00FD44D7">
            <w:rPr>
              <w:rStyle w:val="PlaceholderText"/>
            </w:rPr>
            <w:t>Empty</w:t>
          </w:r>
        </w:p>
      </w:docPartBody>
    </w:docPart>
    <w:docPart>
      <w:docPartPr>
        <w:name w:val="53DBDEEE22DC4701BD47A982DC860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7A45A-2E57-4834-8CCC-83CF0603A210}"/>
      </w:docPartPr>
      <w:docPartBody>
        <w:p w:rsidR="008D53A1" w:rsidRDefault="00F7758D" w:rsidP="00F7758D">
          <w:pPr>
            <w:pStyle w:val="53DBDEEE22DC4701BD47A982DC860676"/>
          </w:pPr>
          <w:r w:rsidRPr="008E23FC">
            <w:rPr>
              <w:rStyle w:val="PlaceholderText"/>
            </w:rPr>
            <w:t>Empty</w:t>
          </w:r>
        </w:p>
      </w:docPartBody>
    </w:docPart>
    <w:docPart>
      <w:docPartPr>
        <w:name w:val="D8D14700A47F46B0B3BFBBB9232EB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15D3A-EF08-43C5-A8B5-3D33ACD2A522}"/>
      </w:docPartPr>
      <w:docPartBody>
        <w:p w:rsidR="008D53A1" w:rsidRDefault="00F7758D" w:rsidP="00F7758D">
          <w:pPr>
            <w:pStyle w:val="D8D14700A47F46B0B3BFBBB9232EB653"/>
          </w:pPr>
          <w:r w:rsidRPr="009E1641">
            <w:rPr>
              <w:rStyle w:val="PlaceholderText"/>
            </w:rPr>
            <w:t>Empty</w:t>
          </w:r>
        </w:p>
      </w:docPartBody>
    </w:docPart>
    <w:docPart>
      <w:docPartPr>
        <w:name w:val="505133CC62664562A1D25B8648186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85AAE-0219-41AF-91C2-E5EE399F49B5}"/>
      </w:docPartPr>
      <w:docPartBody>
        <w:p w:rsidR="008D53A1" w:rsidRDefault="00F7758D" w:rsidP="00F7758D">
          <w:pPr>
            <w:pStyle w:val="505133CC62664562A1D25B86481866B5"/>
          </w:pPr>
          <w:r w:rsidRPr="008E23FC">
            <w:rPr>
              <w:rStyle w:val="PlaceholderText"/>
            </w:rPr>
            <w:t>Empty</w:t>
          </w:r>
        </w:p>
      </w:docPartBody>
    </w:docPart>
    <w:docPart>
      <w:docPartPr>
        <w:name w:val="CF779F59B0A74135A931F26A9B4B6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5F3C1-D9C3-4F2C-81B6-E83CBE181898}"/>
      </w:docPartPr>
      <w:docPartBody>
        <w:p w:rsidR="008D53A1" w:rsidRDefault="00F7758D" w:rsidP="00F7758D">
          <w:pPr>
            <w:pStyle w:val="CF779F59B0A74135A931F26A9B4B6437"/>
          </w:pPr>
          <w:r w:rsidRPr="00A76F0B">
            <w:rPr>
              <w:rStyle w:val="PlaceholderText"/>
            </w:rPr>
            <w:t>Empty</w:t>
          </w:r>
        </w:p>
      </w:docPartBody>
    </w:docPart>
    <w:docPart>
      <w:docPartPr>
        <w:name w:val="E640657BBE6240D391272412BC71A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03FE4-1BCB-46B8-8C7A-B532C8EC18E8}"/>
      </w:docPartPr>
      <w:docPartBody>
        <w:p w:rsidR="00050AD3" w:rsidRDefault="008D53A1">
          <w:r w:rsidRPr="00EE6140">
            <w:rPr>
              <w:rStyle w:val="PlaceholderText"/>
            </w:rPr>
            <w:t>Empty</w:t>
          </w:r>
        </w:p>
      </w:docPartBody>
    </w:docPart>
    <w:docPart>
      <w:docPartPr>
        <w:name w:val="C70151E386E04E8CBC508030E0C46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04537-7681-4B23-8E81-6985F1CBB2A0}"/>
      </w:docPartPr>
      <w:docPartBody>
        <w:p w:rsidR="00050AD3" w:rsidRDefault="008D53A1">
          <w:r w:rsidRPr="00EE6140">
            <w:rPr>
              <w:rStyle w:val="PlaceholderText"/>
            </w:rPr>
            <w:t>Empty</w:t>
          </w:r>
        </w:p>
      </w:docPartBody>
    </w:docPart>
    <w:docPart>
      <w:docPartPr>
        <w:name w:val="97779CBC1B4D49A3A25E3A2724457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7A979-43AA-4B9C-94E7-1FAEBB872F24}"/>
      </w:docPartPr>
      <w:docPartBody>
        <w:p w:rsidR="007E6CE4" w:rsidRDefault="00050AD3">
          <w:r w:rsidRPr="007758C8">
            <w:rPr>
              <w:rStyle w:val="PlaceholderText"/>
            </w:rPr>
            <w:t>Empty</w:t>
          </w:r>
        </w:p>
      </w:docPartBody>
    </w:docPart>
    <w:docPart>
      <w:docPartPr>
        <w:name w:val="94F4EA9267FB4E478A3170F3896D8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DAD9B-FD75-45A8-B4D8-C06ABF33EF04}"/>
      </w:docPartPr>
      <w:docPartBody>
        <w:p w:rsidR="00000000" w:rsidRDefault="007E6CE4">
          <w:r w:rsidRPr="00DF424C">
            <w:rPr>
              <w:rStyle w:val="PlaceholderText"/>
            </w:rPr>
            <w:t>Empty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D54"/>
    <w:rsid w:val="00050AD3"/>
    <w:rsid w:val="00086DB3"/>
    <w:rsid w:val="000B4BA2"/>
    <w:rsid w:val="000E79C3"/>
    <w:rsid w:val="000F5042"/>
    <w:rsid w:val="0013540C"/>
    <w:rsid w:val="001866CA"/>
    <w:rsid w:val="00443740"/>
    <w:rsid w:val="00546841"/>
    <w:rsid w:val="005E0734"/>
    <w:rsid w:val="00636EA0"/>
    <w:rsid w:val="007C0D24"/>
    <w:rsid w:val="007E6CE4"/>
    <w:rsid w:val="00826058"/>
    <w:rsid w:val="008D0EA3"/>
    <w:rsid w:val="008D53A1"/>
    <w:rsid w:val="00A84839"/>
    <w:rsid w:val="00D43640"/>
    <w:rsid w:val="00EF0895"/>
    <w:rsid w:val="00EF4D54"/>
    <w:rsid w:val="00F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6CE4"/>
    <w:rPr>
      <w:color w:val="808080"/>
    </w:rPr>
  </w:style>
  <w:style w:type="paragraph" w:customStyle="1" w:styleId="372D1AE418EA475AA4E3AC0B330752F2">
    <w:name w:val="372D1AE418EA475AA4E3AC0B330752F2"/>
    <w:rsid w:val="00EF4D54"/>
  </w:style>
  <w:style w:type="paragraph" w:customStyle="1" w:styleId="BB7C57E5DC404D6987405D4A1A508204">
    <w:name w:val="BB7C57E5DC404D6987405D4A1A508204"/>
    <w:rsid w:val="00EF4D54"/>
  </w:style>
  <w:style w:type="paragraph" w:customStyle="1" w:styleId="EEB3E125E25046768935CADA3D210E30">
    <w:name w:val="EEB3E125E25046768935CADA3D210E30"/>
    <w:rsid w:val="00EF4D54"/>
  </w:style>
  <w:style w:type="paragraph" w:customStyle="1" w:styleId="711B27CF6F0A4FE18FF53D4BBF1AC98F">
    <w:name w:val="711B27CF6F0A4FE18FF53D4BBF1AC98F"/>
    <w:rsid w:val="00EF4D54"/>
  </w:style>
  <w:style w:type="paragraph" w:customStyle="1" w:styleId="D8871B83758148ACBFA362C0F880E9FE">
    <w:name w:val="D8871B83758148ACBFA362C0F880E9FE"/>
    <w:rsid w:val="00EF4D54"/>
  </w:style>
  <w:style w:type="paragraph" w:customStyle="1" w:styleId="03D292854BFF435AA668BFC24837F05C">
    <w:name w:val="03D292854BFF435AA668BFC24837F05C"/>
    <w:rsid w:val="00EF4D54"/>
  </w:style>
  <w:style w:type="paragraph" w:customStyle="1" w:styleId="9A6CD5945E824150B80559031E038246">
    <w:name w:val="9A6CD5945E824150B80559031E038246"/>
    <w:rsid w:val="00EF4D54"/>
  </w:style>
  <w:style w:type="paragraph" w:customStyle="1" w:styleId="4EDD98546A4B4B33BEAD8B8EBE0A72D2">
    <w:name w:val="4EDD98546A4B4B33BEAD8B8EBE0A72D2"/>
    <w:rsid w:val="00F7758D"/>
    <w:rPr>
      <w:lang w:val="sl-SI" w:eastAsia="sl-SI"/>
    </w:rPr>
  </w:style>
  <w:style w:type="paragraph" w:customStyle="1" w:styleId="4768ACE00B874D1E9E97694ECB8204AE">
    <w:name w:val="4768ACE00B874D1E9E97694ECB8204AE"/>
    <w:rsid w:val="00EF4D54"/>
  </w:style>
  <w:style w:type="paragraph" w:customStyle="1" w:styleId="71ADF4DFDC804B2E8B0DF76A217F2264">
    <w:name w:val="71ADF4DFDC804B2E8B0DF76A217F2264"/>
    <w:rsid w:val="00F7758D"/>
    <w:rPr>
      <w:lang w:val="sl-SI" w:eastAsia="sl-SI"/>
    </w:rPr>
  </w:style>
  <w:style w:type="paragraph" w:customStyle="1" w:styleId="321FC9A6220D4861920B190EEB9B4D54">
    <w:name w:val="321FC9A6220D4861920B190EEB9B4D54"/>
    <w:rsid w:val="00EF4D54"/>
  </w:style>
  <w:style w:type="paragraph" w:customStyle="1" w:styleId="77D904996EA549118254ABDB7319EE67">
    <w:name w:val="77D904996EA549118254ABDB7319EE67"/>
    <w:rsid w:val="00EF4D54"/>
  </w:style>
  <w:style w:type="paragraph" w:customStyle="1" w:styleId="5A67C03E3E42417EBC028040794C6BC2">
    <w:name w:val="5A67C03E3E42417EBC028040794C6BC2"/>
    <w:rsid w:val="00EF4D54"/>
  </w:style>
  <w:style w:type="paragraph" w:customStyle="1" w:styleId="76025C6E589A4179823DE81B3D78290E">
    <w:name w:val="76025C6E589A4179823DE81B3D78290E"/>
    <w:rsid w:val="00EF4D54"/>
  </w:style>
  <w:style w:type="paragraph" w:customStyle="1" w:styleId="8F38E002F1F849A4A6E3D4F6C599A7C8">
    <w:name w:val="8F38E002F1F849A4A6E3D4F6C599A7C8"/>
    <w:rsid w:val="00EF4D54"/>
  </w:style>
  <w:style w:type="paragraph" w:customStyle="1" w:styleId="D636BEFF918645AB987492935366CE82">
    <w:name w:val="D636BEFF918645AB987492935366CE82"/>
    <w:rsid w:val="00EF4D54"/>
  </w:style>
  <w:style w:type="paragraph" w:customStyle="1" w:styleId="CE240FAE21D54BEE8F4420F591CEB379">
    <w:name w:val="CE240FAE21D54BEE8F4420F591CEB379"/>
    <w:rsid w:val="00EF4D54"/>
  </w:style>
  <w:style w:type="paragraph" w:customStyle="1" w:styleId="B57B61FE7C3C4E1DBD539B98E42A11FC">
    <w:name w:val="B57B61FE7C3C4E1DBD539B98E42A11FC"/>
    <w:rsid w:val="00EF4D54"/>
  </w:style>
  <w:style w:type="paragraph" w:customStyle="1" w:styleId="B3F3E751BA8F468DA44746B1CCDE2EE5">
    <w:name w:val="B3F3E751BA8F468DA44746B1CCDE2EE5"/>
    <w:rsid w:val="00EF4D54"/>
  </w:style>
  <w:style w:type="paragraph" w:customStyle="1" w:styleId="F82F16BC77584D5E9B132F5896F2483A">
    <w:name w:val="F82F16BC77584D5E9B132F5896F2483A"/>
    <w:rsid w:val="007C0D24"/>
  </w:style>
  <w:style w:type="paragraph" w:customStyle="1" w:styleId="F12D1BF5F615446A8898CE8CD170F110">
    <w:name w:val="F12D1BF5F615446A8898CE8CD170F110"/>
    <w:rsid w:val="007C0D24"/>
  </w:style>
  <w:style w:type="paragraph" w:customStyle="1" w:styleId="B2D574A8880C4D7A874248B86AE7715B">
    <w:name w:val="B2D574A8880C4D7A874248B86AE7715B"/>
    <w:rsid w:val="000E79C3"/>
  </w:style>
  <w:style w:type="paragraph" w:customStyle="1" w:styleId="C1B643206DBD49FF8F06D1E2C1E73EC3">
    <w:name w:val="C1B643206DBD49FF8F06D1E2C1E73EC3"/>
    <w:rsid w:val="000E79C3"/>
  </w:style>
  <w:style w:type="paragraph" w:customStyle="1" w:styleId="C4BC4DF5717643E6888E194E8A67E0C3">
    <w:name w:val="C4BC4DF5717643E6888E194E8A67E0C3"/>
    <w:rsid w:val="000E79C3"/>
  </w:style>
  <w:style w:type="paragraph" w:customStyle="1" w:styleId="C22B62F69B9742D1B69C24EA8CF5E2AD">
    <w:name w:val="C22B62F69B9742D1B69C24EA8CF5E2AD"/>
    <w:rsid w:val="000B4BA2"/>
  </w:style>
  <w:style w:type="paragraph" w:customStyle="1" w:styleId="56D360A8A57A43E68FCDB982E98887F9">
    <w:name w:val="56D360A8A57A43E68FCDB982E98887F9"/>
    <w:rsid w:val="000B4BA2"/>
  </w:style>
  <w:style w:type="paragraph" w:customStyle="1" w:styleId="53DBDEEE22DC4701BD47A982DC860676">
    <w:name w:val="53DBDEEE22DC4701BD47A982DC860676"/>
    <w:rsid w:val="00F7758D"/>
    <w:rPr>
      <w:lang w:val="sl-SI" w:eastAsia="sl-SI"/>
    </w:rPr>
  </w:style>
  <w:style w:type="paragraph" w:customStyle="1" w:styleId="D8D14700A47F46B0B3BFBBB9232EB653">
    <w:name w:val="D8D14700A47F46B0B3BFBBB9232EB653"/>
    <w:rsid w:val="00F7758D"/>
    <w:rPr>
      <w:lang w:val="sl-SI" w:eastAsia="sl-SI"/>
    </w:rPr>
  </w:style>
  <w:style w:type="paragraph" w:customStyle="1" w:styleId="505133CC62664562A1D25B86481866B5">
    <w:name w:val="505133CC62664562A1D25B86481866B5"/>
    <w:rsid w:val="00F7758D"/>
    <w:rPr>
      <w:lang w:val="sl-SI" w:eastAsia="sl-SI"/>
    </w:rPr>
  </w:style>
  <w:style w:type="paragraph" w:customStyle="1" w:styleId="CF779F59B0A74135A931F26A9B4B6437">
    <w:name w:val="CF779F59B0A74135A931F26A9B4B6437"/>
    <w:rsid w:val="00F7758D"/>
    <w:rPr>
      <w:lang w:val="sl-SI" w:eastAsia="sl-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jectData xmlns="http://Docentric.org/ProjectData.xml" ProductId="3" ProductVersion="6.1.33.1654">
  <UISettings xmlns="" ELEMENT_APPEAREANCE_TYPE="1">
    <ElementsPane IsVisible="1" DockPosition="2" Width="410" Height="876"/>
    <LivePreviewPane IsVisible="1" DockPosition="0" Width="478" Height="876"/>
  </UISettings>
  <dataSourcePackage xmlns:d2p1="http://schemas.docentric.com/dynamics-ax/templates" xmlns="http://schemas.docentric.com/dynamics-ax/templates" d2p1:uri="C:/Users/Administrator/Downloads/WHSPickListShipping/WHSPickListShipping.Report%20(1).ddsp">
    <ssrsReportInfo d2p1:reportId="WHSPickListShipping.Report" d2p1:dataSourceProviderClassName="DocWHSPickListShippingDSP" d2p1:erModelMappingGuid="{00000000-0000-0000-0000-000000000000}" d2p1:erDataModelGuid="{00000000-0000-0000-0000-000000000000}" d2p1:erSolutionGuid="{00000000-0000-0000-0000-000000000000}" d2p1:dataSourceType="SSRS"/>
    <languages d2p1:defaultLanguage="en-US">
      <language d2p1:value="de"/>
      <language d2p1:value="en-US"/>
      <language d2p1:value="es"/>
      <language d2p1:value="it"/>
      <language d2p1:value="ja"/>
      <language d2p1:value="nb-NO"/>
      <language d2p1:value="nl"/>
      <language d2p1:value="ru-RU"/>
      <language d2p1:value="sl"/>
      <language d2p1:value="sv"/>
      <language d2p1:value="zh-Hans"/>
    </languages>
    <labels>
      <label d2p1:name="Qty" d2p1:code="@SYS105177" d2p1:section="Custom">
        <text d2p1:language="de" d2p1:value="Menge"/>
        <text d2p1:language="en-US" d2p1:value="Qty"/>
        <text d2p1:language="es" d2p1:value="Cant."/>
        <text d2p1:language="it" d2p1:value="Qtà"/>
        <text d2p1:language="ja" d2p1:value="数量"/>
        <text d2p1:language="nb-NO" d2p1:value="Ant."/>
        <text d2p1:language="nl" d2p1:value="Hoev."/>
        <text d2p1:language="ru-RU" d2p1:value="Кол-во"/>
        <text d2p1:language="sl" d2p1:value="Qty"/>
        <text d2p1:language="sv" d2p1:value="Kvt"/>
        <text d2p1:language="zh-Hans" d2p1:value="数量"/>
      </label>
      <label d2p1:name="Pick list" d2p1:code="@SYS132726" d2p1:section="Custom">
        <text d2p1:language="de" d2p1:value="Auswahlliste"/>
        <text d2p1:language="en-US" d2p1:value="Pick list"/>
        <text d2p1:language="es" d2p1:value="Seleccionar lista"/>
        <text d2p1:language="it" d2p1:value="Distinta di prelievo"/>
        <text d2p1:language="ja" d2p1:value="ピッキング リスト"/>
        <text d2p1:language="nb-NO" d2p1:value="Plukkliste"/>
        <text d2p1:language="nl" d2p1:value="Orderverzamellijst"/>
        <text d2p1:language="ru-RU" d2p1:value="Отгрузочная накладная"/>
        <text d2p1:language="sl" d2p1:value="Pick list"/>
        <text d2p1:language="sv" d2p1:value="Plocklista"/>
        <text d2p1:language="zh-Hans" d2p1:value="领料单"/>
      </label>
      <label d2p1:name="Order type" d2p1:code="@SYS17041" d2p1:section="Custom">
        <text d2p1:language="de" d2p1:value="Auftragstyp"/>
        <text d2p1:language="en-US" d2p1:value="Order type"/>
        <text d2p1:language="es" d2p1:value="Tipo de pedido"/>
        <text d2p1:language="it" d2p1:value="Tipo di ordine"/>
        <text d2p1:language="ja" d2p1:value="注文タイプ"/>
        <text d2p1:language="nb-NO" d2p1:value="Ordretype"/>
        <text d2p1:language="nl" d2p1:value="Ordertype"/>
        <text d2p1:language="ru-RU" d2p1:value="Тип заказа"/>
        <text d2p1:language="sl" d2p1:value="Order type"/>
        <text d2p1:language="sv" d2p1:value="Ordertyp"/>
        <text d2p1:language="zh-Hans" d2p1:value="订单类型"/>
      </label>
      <label d2p1:name="of" d2p1:code="@SYS26401" d2p1:section="Custom">
        <text d2p1:language="de" d2p1:value="von"/>
        <text d2p1:language="en-US" d2p1:value="of"/>
        <text d2p1:language="es" d2p1:value="de"/>
        <text d2p1:language="it" d2p1:value="di"/>
        <text d2p1:language="ja" d2p1:value="/"/>
        <text d2p1:language="nb-NO" d2p1:value="av"/>
        <text d2p1:language="nl" d2p1:value="van"/>
        <text d2p1:language="ru-RU" d2p1:value="из"/>
        <text d2p1:language="sl" d2p1:value="of"/>
        <text d2p1:language="sv" d2p1:value="av"/>
        <text d2p1:language="zh-Hans" d2p1:value="属于"/>
      </label>
      <label d2p1:name="Item name" d2p1:code="@SYS319915" d2p1:section="Custom">
        <text d2p1:language="de" d2p1:value="Artikelname"/>
        <text d2p1:language="en-US" d2p1:value="Item name"/>
        <text d2p1:language="es" d2p1:value="Nombre de artículo"/>
        <text d2p1:language="it" d2p1:value="Nome articolo"/>
        <text d2p1:language="ja" d2p1:value="品目名"/>
        <text d2p1:language="nb-NO" d2p1:value="Varenavn"/>
        <text d2p1:language="nl" d2p1:value="Artikelnaam"/>
        <text d2p1:language="ru-RU" d2p1:value="Название номенклатуры"/>
        <text d2p1:language="sl" d2p1:value="Item name"/>
        <text d2p1:language="sv" d2p1:value="Artikelnamn"/>
        <text d2p1:language="zh-Hans" d2p1:value="物料名称"/>
      </label>
      <label d2p1:name="Page" d2p1:code="@SYS5250" d2p1:section="Custom">
        <text d2p1:language="de" d2p1:value="Seite"/>
        <text d2p1:language="en-US" d2p1:value="Page"/>
        <text d2p1:language="es" d2p1:value="Página"/>
        <text d2p1:language="it" d2p1:value="Pagina"/>
        <text d2p1:language="ja" d2p1:value="ページ"/>
        <text d2p1:language="nb-NO" d2p1:value="Side"/>
        <text d2p1:language="nl" d2p1:value="Pagina"/>
        <text d2p1:language="ru-RU" d2p1:value="Страница"/>
        <text d2p1:language="sl" d2p1:value="Page"/>
        <text d2p1:language="sv" d2p1:value="Sida"/>
        <text d2p1:language="zh-Hans" d2p1:value="页"/>
      </label>
      <label d2p1:name="To location" d2p1:code="@WAX277" d2p1:section="Custom">
        <text d2p1:language="de" d2p1:value="Bis Lagerplatz"/>
        <text d2p1:language="en-US" d2p1:value="To location"/>
        <text d2p1:language="es" d2p1:value="Ubicación de destino"/>
        <text d2p1:language="it" d2p1:value="Ubicazione destinazione"/>
        <text d2p1:language="ja" d2p1:value="移動先場所"/>
        <text d2p1:language="nb-NO" d2p1:value="Til lokasjon"/>
        <text d2p1:language="nl" d2p1:value="Naar locatie"/>
        <text d2p1:language="ru-RU" d2p1:value="В местонахождение"/>
        <text d2p1:language="sl" d2p1:value="To location"/>
        <text d2p1:language="sv" d2p1:value="Till plats"/>
        <text d2p1:language="zh-Hans" d2p1:value="目标位置"/>
      </label>
      <label d2p1:name="Work type" d2p1:code="@WAX479" d2p1:section="Custom">
        <text d2p1:language="de" d2p1:value="Arbeitstyp"/>
        <text d2p1:language="en-US" d2p1:value="Work type"/>
        <text d2p1:language="es" d2p1:value="Tipo de trabajo"/>
        <text d2p1:language="it" d2p1:value="Tipo di lavoro"/>
        <text d2p1:language="ja" d2p1:value="作業タイプ"/>
        <text d2p1:language="nb-NO" d2p1:value="Arbeidstype"/>
        <text d2p1:language="nl" d2p1:value="Werktype"/>
        <text d2p1:language="ru-RU" d2p1:value="Тип работы"/>
        <text d2p1:language="sl" d2p1:value="Work type"/>
        <text d2p1:language="sv" d2p1:value="Arbetstyp"/>
        <text d2p1:language="zh-Hans" d2p1:value="工作类型"/>
      </label>
      <label d2p1:name="" d2p1:code="@DocentricAX:CompanyId">
        <text d2p1:language="de" d2p1:value="Company ID"/>
        <text d2p1:language="en-US" d2p1:value="Company ID"/>
        <text d2p1:language="es" d2p1:value="Company ID"/>
        <text d2p1:language="it" d2p1:value="Company ID"/>
        <text d2p1:language="ja" d2p1:value="Company ID"/>
        <text d2p1:language="nb-NO" d2p1:value="Company ID"/>
        <text d2p1:language="nl" d2p1:value="Company ID"/>
        <text d2p1:language="ru-RU" d2p1:value="Company ID"/>
        <text d2p1:language="sl" d2p1:value="Company ID"/>
        <text d2p1:language="sv" d2p1:value="Company ID"/>
        <text d2p1:language="zh-Hans" d2p1:value="Company ID"/>
      </label>
      <label d2p1:name="" d2p1:code="@DocentricAX:CompanyLanguage">
        <text d2p1:language="de" d2p1:value="Company language"/>
        <text d2p1:language="en-US" d2p1:value="Company language"/>
        <text d2p1:language="es" d2p1:value="Company language"/>
        <text d2p1:language="it" d2p1:value="Company language"/>
        <text d2p1:language="ja" d2p1:value="Company language"/>
        <text d2p1:language="nb-NO" d2p1:value="Company language"/>
        <text d2p1:language="nl" d2p1:value="Company language"/>
        <text d2p1:language="ru-RU" d2p1:value="Company language"/>
        <text d2p1:language="sl" d2p1:value="Company language"/>
        <text d2p1:language="sv" d2p1:value="Company language"/>
        <text d2p1:language="zh-Hans" d2p1:value="Company language"/>
      </label>
      <label d2p1:name="" d2p1:code="@DocentricAX:CompanyLogo">
        <text d2p1:language="de" d2p1:value="Company logo"/>
        <text d2p1:language="en-US" d2p1:value="Company logo"/>
        <text d2p1:language="es" d2p1:value="Company logo"/>
        <text d2p1:language="it" d2p1:value="Company logo"/>
        <text d2p1:language="ja" d2p1:value="Company logo"/>
        <text d2p1:language="nb-NO" d2p1:value="Company logo"/>
        <text d2p1:language="nl" d2p1:value="Company logo"/>
        <text d2p1:language="ru-RU" d2p1:value="Company logo"/>
        <text d2p1:language="sl" d2p1:value="Company logo"/>
        <text d2p1:language="sv" d2p1:value="Company logo"/>
        <text d2p1:language="zh-Hans" d2p1:value="Company logo"/>
      </label>
      <label d2p1:name="" d2p1:code="@DocentricAX:CompanyLogoIncluded">
        <text d2p1:language="de" d2p1:value="Is company logo included"/>
        <text d2p1:language="en-US" d2p1:value="Is company logo included"/>
        <text d2p1:language="es" d2p1:value="Is company logo included"/>
        <text d2p1:language="it" d2p1:value="Is company logo included"/>
        <text d2p1:language="ja" d2p1:value="Is company logo included"/>
        <text d2p1:language="nb-NO" d2p1:value="Is company logo included"/>
        <text d2p1:language="nl" d2p1:value="Is company logo included"/>
        <text d2p1:language="ru-RU" d2p1:value="Is company logo included"/>
        <text d2p1:language="sl" d2p1:value="Is company logo included"/>
        <text d2p1:language="sv" d2p1:value="Is company logo included"/>
        <text d2p1:language="zh-Hans" d2p1:value="Is company logo included"/>
      </label>
      <label d2p1:name="" d2p1:code="@DocentricAX:CurrentCompanyInfo">
        <text d2p1:language="de" d2p1:value="Current company info"/>
        <text d2p1:language="en-US" d2p1:value="Current company info"/>
        <text d2p1:language="es" d2p1:value="Current company info"/>
        <text d2p1:language="it" d2p1:value="Current company info"/>
        <text d2p1:language="ja" d2p1:value="Current company info"/>
        <text d2p1:language="nb-NO" d2p1:value="Current company info"/>
        <text d2p1:language="nl" d2p1:value="Current company info"/>
        <text d2p1:language="ru-RU" d2p1:value="Current company info"/>
        <text d2p1:language="sl" d2p1:value="Current company info"/>
        <text d2p1:language="sv" d2p1:value="Current company info"/>
        <text d2p1:language="zh-Hans" d2p1:value="Current company info"/>
      </label>
      <label d2p1:name="" d2p1:code="@DocentricAX:CurrentLanguageId">
        <text d2p1:language="de" d2p1:value="Current language ID"/>
        <text d2p1:language="en-US" d2p1:value="Current language ID"/>
        <text d2p1:language="es" d2p1:value="Current language ID"/>
        <text d2p1:language="it" d2p1:value="Current language ID"/>
        <text d2p1:language="ja" d2p1:value="Current language ID"/>
        <text d2p1:language="nb-NO" d2p1:value="Current language ID"/>
        <text d2p1:language="nl" d2p1:value="Current language ID"/>
        <text d2p1:language="ru-RU" d2p1:value="Current language ID"/>
        <text d2p1:language="sl" d2p1:value="Current language ID"/>
        <text d2p1:language="sv" d2p1:value="Current language ID"/>
        <text d2p1:language="zh-Hans" d2p1:value="Current language ID"/>
      </label>
      <label d2p1:name="" d2p1:code="@DocentricAX:CurrentWorkerInfo">
        <text d2p1:language="de" d2p1:value="Current worker info"/>
        <text d2p1:language="en-US" d2p1:value="Current worker info"/>
        <text d2p1:language="es" d2p1:value="Current worker info"/>
        <text d2p1:language="it" d2p1:value="Current worker info"/>
        <text d2p1:language="ja" d2p1:value="Current worker info"/>
        <text d2p1:language="nb-NO" d2p1:value="Current worker info"/>
        <text d2p1:language="nl" d2p1:value="Current worker info"/>
        <text d2p1:language="ru-RU" d2p1:value="Current worker info"/>
        <text d2p1:language="sl" d2p1:value="Current worker info"/>
        <text d2p1:language="sv" d2p1:value="Current worker info"/>
        <text d2p1:language="zh-Hans" d2p1:value="Current worker info"/>
      </label>
      <label d2p1:name="" d2p1:code="@DocentricAX:DdspParameters">
        <text d2p1:language="de" d2p1:value="Report parameters"/>
        <text d2p1:language="en-US" d2p1:value="Report parameters"/>
        <text d2p1:language="es" d2p1:value="Report parameters"/>
        <text d2p1:language="it" d2p1:value="Report parameters"/>
        <text d2p1:language="ja" d2p1:value="Report parameters"/>
        <text d2p1:language="nb-NO" d2p1:value="Report parameters"/>
        <text d2p1:language="nl" d2p1:value="Report parameters"/>
        <text d2p1:language="ru-RU" d2p1:value="Report parameters"/>
        <text d2p1:language="sl" d2p1:value="Report parameters"/>
        <text d2p1:language="sv" d2p1:value="Report parameters"/>
        <text d2p1:language="zh-Hans" d2p1:value="Report parameters"/>
      </label>
      <label d2p1:name="" d2p1:code="@DocentricAX:DimensionDescription">
        <text d2p1:language="de" d2p1:value="Dimension description"/>
        <text d2p1:language="en-US" d2p1:value="Dimension description"/>
        <text d2p1:language="es" d2p1:value="Dimension description"/>
        <text d2p1:language="it" d2p1:value="Dimension description"/>
        <text d2p1:language="ja" d2p1:value="Dimension description"/>
        <text d2p1:language="nb-NO" d2p1:value="Dimension description"/>
        <text d2p1:language="nl" d2p1:value="Dimension description"/>
        <text d2p1:language="ru-RU" d2p1:value="Dimension description"/>
        <text d2p1:language="sl" d2p1:value="Dimension description"/>
        <text d2p1:language="sv" d2p1:value="Dimension description"/>
        <text d2p1:language="zh-Hans" d2p1:value="Dimension description"/>
      </label>
      <label d2p1:name="" d2p1:code="@DocentricAX:DimensionValue">
        <text d2p1:language="de" d2p1:value="Dimension value"/>
        <text d2p1:language="en-US" d2p1:value="Dimension value"/>
        <text d2p1:language="es" d2p1:value="Dimension value"/>
        <text d2p1:language="it" d2p1:value="Dimension value"/>
        <text d2p1:language="ja" d2p1:value="Dimension value"/>
        <text d2p1:language="nb-NO" d2p1:value="Dimension value"/>
        <text d2p1:language="nl" d2p1:value="Dimension value"/>
        <text d2p1:language="ru-RU" d2p1:value="Dimension value"/>
        <text d2p1:language="sl" d2p1:value="Dimension value"/>
        <text d2p1:language="sv" d2p1:value="Dimension value"/>
        <text d2p1:language="zh-Hans" d2p1:value="Dimension value"/>
      </label>
      <label d2p1:name="" d2p1:code="@DocentricAX:DynamicAccounts">
        <text d2p1:language="de" d2p1:value="Dynamic accounts"/>
        <text d2p1:language="en-US" d2p1:value="Dynamic accounts"/>
        <text d2p1:language="es" d2p1:value="Dynamic accounts"/>
        <text d2p1:language="it" d2p1:value="Dynamic accounts"/>
        <text d2p1:language="ja" d2p1:value="Dynamic accounts"/>
        <text d2p1:language="nb-NO" d2p1:value="Dynamic accounts"/>
        <text d2p1:language="nl" d2p1:value="Dynamic accounts"/>
        <text d2p1:language="ru-RU" d2p1:value="Dynamic accounts"/>
        <text d2p1:language="sl" d2p1:value="Dynamic accounts"/>
        <text d2p1:language="sv" d2p1:value="Dynamic accounts"/>
        <text d2p1:language="zh-Hans" d2p1:value="Dynamic accounts"/>
      </label>
      <label d2p1:name="" d2p1:code="@DocentricAX:EnumElementLabel">
        <text d2p1:language="de" d2p1:value="Enum element label"/>
        <text d2p1:language="en-US" d2p1:value="Enum element label"/>
        <text d2p1:language="es" d2p1:value="Enum element label"/>
        <text d2p1:language="it" d2p1:value="Enum element label"/>
        <text d2p1:language="ja" d2p1:value="Enum element label"/>
        <text d2p1:language="nb-NO" d2p1:value="Enum element label"/>
        <text d2p1:language="nl" d2p1:value="Enum element label"/>
        <text d2p1:language="ru-RU" d2p1:value="Enum element label"/>
        <text d2p1:language="sl" d2p1:value="Enum element label"/>
        <text d2p1:language="sv" d2p1:value="Enum element label"/>
        <text d2p1:language="zh-Hans" d2p1:value="Enum element label"/>
      </label>
      <label d2p1:name="" d2p1:code="@DocentricAX:EnumElementName">
        <text d2p1:language="de" d2p1:value="Enum element name"/>
        <text d2p1:language="en-US" d2p1:value="Enum element name"/>
        <text d2p1:language="es" d2p1:value="Enum element name"/>
        <text d2p1:language="it" d2p1:value="Enum element name"/>
        <text d2p1:language="ja" d2p1:value="Enum element name"/>
        <text d2p1:language="nb-NO" d2p1:value="Enum element name"/>
        <text d2p1:language="nl" d2p1:value="Enum element name"/>
        <text d2p1:language="ru-RU" d2p1:value="Enum element name"/>
        <text d2p1:language="sl" d2p1:value="Enum element name"/>
        <text d2p1:language="sv" d2p1:value="Enum element name"/>
        <text d2p1:language="zh-Hans" d2p1:value="Enum element name"/>
      </label>
      <label d2p1:name="" d2p1:code="@DocentricAX:EnumElementText">
        <text d2p1:language="de" d2p1:value="Enum element text"/>
        <text d2p1:language="en-US" d2p1:value="Enum element text"/>
        <text d2p1:language="es" d2p1:value="Enum element text"/>
        <text d2p1:language="it" d2p1:value="Enum element text"/>
        <text d2p1:language="ja" d2p1:value="Enum element text"/>
        <text d2p1:language="nb-NO" d2p1:value="Enum element text"/>
        <text d2p1:language="nl" d2p1:value="Enum element text"/>
        <text d2p1:language="ru-RU" d2p1:value="Enum element text"/>
        <text d2p1:language="sl" d2p1:value="Enum element text"/>
        <text d2p1:language="sv" d2p1:value="Enum element text"/>
        <text d2p1:language="zh-Hans" d2p1:value="Enum element text"/>
      </label>
      <label d2p1:name="" d2p1:code="@DocentricAX:EnumElementValue">
        <text d2p1:language="de" d2p1:value="Enum element value"/>
        <text d2p1:language="en-US" d2p1:value="Enum element value"/>
        <text d2p1:language="es" d2p1:value="Enum element value"/>
        <text d2p1:language="it" d2p1:value="Enum element value"/>
        <text d2p1:language="ja" d2p1:value="Enum element value"/>
        <text d2p1:language="nb-NO" d2p1:value="Enum element value"/>
        <text d2p1:language="nl" d2p1:value="Enum element value"/>
        <text d2p1:language="ru-RU" d2p1:value="Enum element value"/>
        <text d2p1:language="sl" d2p1:value="Enum element value"/>
        <text d2p1:language="sv" d2p1:value="Enum element value"/>
        <text d2p1:language="zh-Hans" d2p1:value="Enum element value"/>
      </label>
      <label d2p1:name="" d2p1:code="@DocentricAX:GeneralData">
        <text d2p1:language="de" d2p1:value="General data"/>
        <text d2p1:language="en-US" d2p1:value="General data"/>
        <text d2p1:language="es" d2p1:value="General data"/>
        <text d2p1:language="it" d2p1:value="General data"/>
        <text d2p1:language="ja" d2p1:value="General data"/>
        <text d2p1:language="nb-NO" d2p1:value="General data"/>
        <text d2p1:language="nl" d2p1:value="General data"/>
        <text d2p1:language="ru-RU" d2p1:value="General data"/>
        <text d2p1:language="sl" d2p1:value="General data"/>
        <text d2p1:language="sv" d2p1:value="General data"/>
        <text d2p1:language="zh-Hans" d2p1:value="General data"/>
      </label>
      <label d2p1:name="" d2p1:code="@DocentricAX:LedgerDimDisplayValue">
        <text d2p1:language="de" d2p1:value="Ledger dimension display value"/>
        <text d2p1:language="en-US" d2p1:value="Ledger dimension display value"/>
        <text d2p1:language="es" d2p1:value="Ledger dimension display value"/>
        <text d2p1:language="it" d2p1:value="Ledger dimension display value"/>
        <text d2p1:language="ja" d2p1:value="Ledger dimension display value"/>
        <text d2p1:language="nb-NO" d2p1:value="Ledger dimension display value"/>
        <text d2p1:language="nl" d2p1:value="Ledger dimension display value"/>
        <text d2p1:language="ru-RU" d2p1:value="Ledger dimension display value"/>
        <text d2p1:language="sl" d2p1:value="Ledger dimension display value"/>
        <text d2p1:language="sv" d2p1:value="Ledger dimension display value"/>
        <text d2p1:language="zh-Hans" d2p1:value="Ledger dimension display value"/>
      </label>
      <label d2p1:name="" d2p1:code="@DocentricAX:Miscellaneous">
        <text d2p1:language="de" d2p1:value="Miscellaneous"/>
        <text d2p1:language="en-US" d2p1:value="Miscellaneous"/>
        <text d2p1:language="es" d2p1:value="Miscellaneous"/>
        <text d2p1:language="it" d2p1:value="Miscellaneous"/>
        <text d2p1:language="ja" d2p1:value="Miscellaneous"/>
        <text d2p1:language="nb-NO" d2p1:value="Miscellaneous"/>
        <text d2p1:language="nl" d2p1:value="Miscellaneous"/>
        <text d2p1:language="ru-RU" d2p1:value="Miscellaneous"/>
        <text d2p1:language="sl" d2p1:value="Miscellaneous"/>
        <text d2p1:language="sv" d2p1:value="Miscellaneous"/>
        <text d2p1:language="zh-Hans" d2p1:value="Miscellaneous"/>
      </label>
      <label d2p1:name="" d2p1:code="@DocentricAX:PrimaryDepartment">
        <text d2p1:language="de" d2p1:value="Primary department"/>
        <text d2p1:language="en-US" d2p1:value="Primary department"/>
        <text d2p1:language="es" d2p1:value="Primary department"/>
        <text d2p1:language="it" d2p1:value="Primary department"/>
        <text d2p1:language="ja" d2p1:value="Primary department"/>
        <text d2p1:language="nb-NO" d2p1:value="Primary department"/>
        <text d2p1:language="nl" d2p1:value="Primary department"/>
        <text d2p1:language="ru-RU" d2p1:value="Primary department"/>
        <text d2p1:language="sl" d2p1:value="Primary department"/>
        <text d2p1:language="sv" d2p1:value="Primary department"/>
        <text d2p1:language="zh-Hans" d2p1:value="Primary department"/>
      </label>
      <label d2p1:name="" d2p1:code="@DocentricAX:PrimaryDepartmentNumber">
        <text d2p1:language="de" d2p1:value="Primary department number"/>
        <text d2p1:language="en-US" d2p1:value="Primary department number"/>
        <text d2p1:language="es" d2p1:value="Primary department number"/>
        <text d2p1:language="it" d2p1:value="Primary department number"/>
        <text d2p1:language="ja" d2p1:value="Primary department number"/>
        <text d2p1:language="nb-NO" d2p1:value="Primary department number"/>
        <text d2p1:language="nl" d2p1:value="Primary department number"/>
        <text d2p1:language="ru-RU" d2p1:value="Primary department number"/>
        <text d2p1:language="sl" d2p1:value="Primary department number"/>
        <text d2p1:language="sv" d2p1:value="Primary department number"/>
        <text d2p1:language="zh-Hans" d2p1:value="Primary department number"/>
      </label>
      <label d2p1:name="" d2p1:code="@DocentricAX:PrimaryPostalAddress">
        <text d2p1:language="de" d2p1:value="Primary postal address"/>
        <text d2p1:language="en-US" d2p1:value="Primary postal address"/>
        <text d2p1:language="es" d2p1:value="Primary postal address"/>
        <text d2p1:language="it" d2p1:value="Primary postal address"/>
        <text d2p1:language="ja" d2p1:value="Primary postal address"/>
        <text d2p1:language="nb-NO" d2p1:value="Primary postal address"/>
        <text d2p1:language="nl" d2p1:value="Primary postal address"/>
        <text d2p1:language="ru-RU" d2p1:value="Primary postal address"/>
        <text d2p1:language="sl" d2p1:value="Primary postal address"/>
        <text d2p1:language="sv" d2p1:value="Primary postal address"/>
        <text d2p1:language="zh-Hans" d2p1:value="Primary postal address"/>
      </label>
      <label d2p1:name="" d2p1:code="@DocentricAX:ReportCaption">
        <text d2p1:language="de" d2p1:value="Report caption"/>
        <text d2p1:language="en-US" d2p1:value="Report caption"/>
        <text d2p1:language="es" d2p1:value="Report caption"/>
        <text d2p1:language="it" d2p1:value="Report caption"/>
        <text d2p1:language="ja" d2p1:value="Report caption"/>
        <text d2p1:language="nb-NO" d2p1:value="Report caption"/>
        <text d2p1:language="nl" d2p1:value="Report caption"/>
        <text d2p1:language="ru-RU" d2p1:value="Report caption"/>
        <text d2p1:language="sl" d2p1:value="Report caption"/>
        <text d2p1:language="sv" d2p1:value="Report caption"/>
        <text d2p1:language="zh-Hans" d2p1:value="Report caption"/>
      </label>
      <label d2p1:name="" d2p1:code="@DocentricAX:ReportData">
        <text d2p1:language="de" d2p1:value="Report data"/>
        <text d2p1:language="en-US" d2p1:value="Report data"/>
        <text d2p1:language="es" d2p1:value="Report data"/>
        <text d2p1:language="it" d2p1:value="Report data"/>
        <text d2p1:language="ja" d2p1:value="Report data"/>
        <text d2p1:language="nb-NO" d2p1:value="Report data"/>
        <text d2p1:language="nl" d2p1:value="Report data"/>
        <text d2p1:language="ru-RU" d2p1:value="Report data"/>
        <text d2p1:language="sl" d2p1:value="Report data"/>
        <text d2p1:language="sv" d2p1:value="Report data"/>
        <text d2p1:language="zh-Hans" d2p1:value="Report data"/>
      </label>
      <label d2p1:name="" d2p1:code="@DocentricAX:SelectedPrintDestination">
        <text d2p1:language="de" d2p1:value="Selected print destination"/>
        <text d2p1:language="en-US" d2p1:value="Selected print destination"/>
        <text d2p1:language="es" d2p1:value="Selected print destination"/>
        <text d2p1:language="it" d2p1:value="Selected print destination"/>
        <text d2p1:language="ja" d2p1:value="Selected print destination"/>
        <text d2p1:language="nb-NO" d2p1:value="Selected print destination"/>
        <text d2p1:language="nl" d2p1:value="Selected print destination"/>
        <text d2p1:language="ru-RU" d2p1:value="Selected print destination"/>
        <text d2p1:language="sl" d2p1:value="Selected print destination"/>
        <text d2p1:language="sv" d2p1:value="Selected print destination"/>
        <text d2p1:language="zh-Hans" d2p1:value="Selected print destination"/>
      </label>
      <label d2p1:name="" d2p1:code="@FLM270">
        <text d2p1:language="de" d2p1:value="Regionen _DEMO_"/>
        <text d2p1:language="en-US" d2p1:value="Regions _DEMO_"/>
        <text d2p1:language="es" d2p1:value="Regiones _DEMO_"/>
        <text d2p1:language="it" d2p1:value="Regioni _DEMO_"/>
        <text d2p1:language="ja" d2p1:value="地域 _DEMO_"/>
        <text d2p1:language="nb-NO" d2p1:value="Områder _DEMO_"/>
        <text d2p1:language="nl" d2p1:value="Regio's _DEMO_"/>
        <text d2p1:language="ru-RU" d2p1:value="Регионы _DEMO_"/>
        <text d2p1:language="sl" d2p1:value="Regions _DEMO_"/>
        <text d2p1:language="sv" d2p1:value="Regioner _DEMO_"/>
        <text d2p1:language="zh-Hans" d2p1:value="区域 _DEMO_"/>
      </label>
      <label d2p1:name="" d2p1:code="@GLS103588">
        <text d2p1:language="de" d2p1:value="Advance holders"/>
        <text d2p1:language="en-US" d2p1:value="Advance holders"/>
        <text d2p1:language="es" d2p1:value="Advance holders"/>
        <text d2p1:language="it" d2p1:value="Advance holders"/>
        <text d2p1:language="ja" d2p1:value="Advance holders"/>
        <text d2p1:language="nb-NO" d2p1:value="Advance holders"/>
        <text d2p1:language="nl" d2p1:value="Advance holders"/>
        <text d2p1:language="ru-RU" d2p1:value="Подотчетные лица"/>
        <text d2p1:language="sl" d2p1:value="Advance holders"/>
        <text d2p1:language="sv" d2p1:value="Advance holders"/>
        <text d2p1:language="zh-Hans" d2p1:value="Advance holders"/>
      </label>
      <label d2p1:name="" d2p1:code="@GLS103666">
        <text d2p1:language="de" d2p1:value="Deferrals"/>
        <text d2p1:language="en-US" d2p1:value="Deferrals"/>
        <text d2p1:language="es" d2p1:value="Deferrals"/>
        <text d2p1:language="it" d2p1:value="Deferrals"/>
        <text d2p1:language="ja" d2p1:value="Deferrals"/>
        <text d2p1:language="nb-NO" d2p1:value="Deferrals"/>
        <text d2p1:language="nl" d2p1:value="Deferrals"/>
        <text d2p1:language="ru-RU" d2p1:value="Расходы будущих периодов"/>
        <text d2p1:language="sl" d2p1:value="Deferrals"/>
        <text d2p1:language="sv" d2p1:value="Deferrals"/>
        <text d2p1:language="zh-Hans" d2p1:value="Deferrals"/>
      </label>
      <label d2p1:name="" d2p1:code="@GLS103734">
        <text d2p1:language="de" d2p1:value="Expense and income codes"/>
        <text d2p1:language="en-US" d2p1:value="Expense and income codes"/>
        <text d2p1:language="es" d2p1:value="Expense and income codes"/>
        <text d2p1:language="it" d2p1:value="Expense and income codes"/>
        <text d2p1:language="ja" d2p1:value="Expense and income codes"/>
        <text d2p1:language="nb-NO" d2p1:value="Expense and income codes"/>
        <text d2p1:language="nl" d2p1:value="Expense and income codes"/>
        <text d2p1:language="ru-RU" d2p1:value="Коды расходов и доходов"/>
        <text d2p1:language="sl" d2p1:value="Expense and income codes"/>
        <text d2p1:language="sv" d2p1:value="Expense and income codes"/>
        <text d2p1:language="zh-Hans" d2p1:value="Expense and income codes"/>
      </label>
      <label d2p1:name="" d2p1:code="@GLS104459">
        <text d2p1:language="de" d2p1:value="Cash accounts"/>
        <text d2p1:language="en-US" d2p1:value="Cash accounts"/>
        <text d2p1:language="es" d2p1:value="Cash accounts"/>
        <text d2p1:language="it" d2p1:value="Cash accounts"/>
        <text d2p1:language="ja" d2p1:value="Cash accounts"/>
        <text d2p1:language="nb-NO" d2p1:value="Cash accounts"/>
        <text d2p1:language="nl" d2p1:value="Cash accounts"/>
        <text d2p1:language="ru-RU" d2p1:value="Кассы"/>
        <text d2p1:language="sl" d2p1:value="Cash accounts"/>
        <text d2p1:language="sv" d2p1:value="Cash accounts"/>
        <text d2p1:language="zh-Hans" d2p1:value="Cash accounts"/>
      </label>
      <label d2p1:name="" d2p1:code="@GLS106645">
        <text d2p1:language="de" d2p1:value="Fixed assets (Russia)"/>
        <text d2p1:language="en-US" d2p1:value="Fixed assets (Russia)"/>
        <text d2p1:language="es" d2p1:value="Fixed assets (Russia)"/>
        <text d2p1:language="it" d2p1:value="Fixed assets (Russia)"/>
        <text d2p1:language="ja" d2p1:value="Fixed assets (Russia)"/>
        <text d2p1:language="nb-NO" d2p1:value="Fixed assets (Russia)"/>
        <text d2p1:language="nl" d2p1:value="Fixed assets (Russia)"/>
        <text d2p1:language="ru-RU" d2p1:value="Основные средства (Россия)"/>
        <text d2p1:language="sl" d2p1:value="Fixed assets (Russia)"/>
        <text d2p1:language="sv" d2p1:value="Fixed assets (Russia)"/>
        <text d2p1:language="zh-Hans" d2p1:value="Fixed assets (Russia)"/>
      </label>
      <label d2p1:name="" d2p1:code="@GLS106724">
        <text d2p1:language="de" d2p1:value="Agreements"/>
        <text d2p1:language="en-US" d2p1:value="Agreements"/>
        <text d2p1:language="es" d2p1:value="Agreements"/>
        <text d2p1:language="it" d2p1:value="Agreements"/>
        <text d2p1:language="ja" d2p1:value="Agreements"/>
        <text d2p1:language="nb-NO" d2p1:value="Agreements"/>
        <text d2p1:language="nl" d2p1:value="Agreements"/>
        <text d2p1:language="ru-RU" d2p1:value="Договоры"/>
        <text d2p1:language="sl" d2p1:value="Agreements"/>
        <text d2p1:language="sv" d2p1:value="Agreements"/>
        <text d2p1:language="zh-Hans" d2p1:value="Agreements"/>
      </label>
      <label d2p1:name="" d2p1:code="@GLS220046">
        <text d2p1:language="de" d2p1:value="Leiter des Unternehmens"/>
        <text d2p1:language="en-US" d2p1:value="Head of the company"/>
        <text d2p1:language="es" d2p1:value="Director de la empresa"/>
        <text d2p1:language="it" d2p1:value="Titolare della società"/>
        <text d2p1:language="ja" d2p1:value="会社の責任者"/>
        <text d2p1:language="nb-NO" d2p1:value="Sjef for firmaet"/>
        <text d2p1:language="nl" d2p1:value="Hoofd van het bedrijf"/>
        <text d2p1:language="ru-RU" d2p1:value="Глава компании"/>
        <text d2p1:language="sl" d2p1:value="Head of the company"/>
        <text d2p1:language="sv" d2p1:value="Chef för företaget"/>
        <text d2p1:language="zh-Hans" d2p1:value="公司领导"/>
      </label>
      <label d2p1:name="" d2p1:code="@GLS220835">
        <text d2p1:language="de" d2p1:value="Unternehmenscode"/>
        <text d2p1:language="en-US" d2p1:value="Enterprise code"/>
        <text d2p1:language="es" d2p1:value="Código de empresa"/>
        <text d2p1:language="it" d2p1:value="Codice impresa"/>
        <text d2p1:language="ja" d2p1:value="企業コード"/>
        <text d2p1:language="nb-NO" d2p1:value="Organisasjonskode"/>
        <text d2p1:language="nl" d2p1:value="Ondernemingscode"/>
        <text d2p1:language="ru-RU" d2p1:value="Код предприятия"/>
        <text d2p1:language="sl" d2p1:value="Enterprise code"/>
        <text d2p1:language="sv" d2p1:value="Företagskod"/>
        <text d2p1:language="zh-Hans" d2p1:value="企业代码"/>
      </label>
      <label d2p1:name="" d2p1:code="@InboundTransportationManagement:GoodsInTransitNumber">
        <text d2p1:language="de" d2p1:value="Waren in Zustellung – Nummer"/>
        <text d2p1:language="en-US" d2p1:value="Goods in transit number"/>
        <text d2p1:language="es" d2p1:value="Número de la mercancía en tránsito"/>
        <text d2p1:language="it" d2p1:value="Numero merci in transito"/>
        <text d2p1:language="ja" d2p1:value="輸送中の商品の番号"/>
        <text d2p1:language="nb-NO" d2p1:value="Nummer for varer i transitt"/>
        <text d2p1:language="nl" d2p1:value="Nummer van goederen in transit"/>
        <text d2p1:language="ru-RU" d2p1:value="Номер товаров в пути"/>
        <text d2p1:language="sl" d2p1:value="Goods in transit number"/>
        <text d2p1:language="sv" d2p1:value="Nummer för varor på väg"/>
        <text d2p1:language="zh-Hans" d2p1:value="在途货物编号"/>
      </label>
      <label d2p1:name="" d2p1:code="@RegistrationNumbers:EnterpriseIdCompanyId">
        <text d2p1:language="de" d2p1:value="Enterprise-ID (COID)"/>
        <text d2p1:language="en-US" d2p1:value="Enterprise ID (COID)"/>
        <text d2p1:language="es" d2p1:value="Id. de empresa (COID)"/>
        <text d2p1:language="it" d2p1:value="ID azienda (COID)"/>
        <text d2p1:language="ja" d2p1:value="エンタープライズ ID (COID)"/>
        <text d2p1:language="nb-NO" d2p1:value="Foretaks-ID (COID)"/>
        <text d2p1:language="nl" d2p1:value="Ondernemings-id (COID)"/>
        <text d2p1:language="ru-RU" d2p1:value="Код предприятия (COID)"/>
        <text d2p1:language="sl" d2p1:value="Enterprise ID (COID)"/>
        <text d2p1:language="sv" d2p1:value="Företags-ID (COID)"/>
        <text d2p1:language="zh-Hans" d2p1:value="企业 ID (COID)"/>
      </label>
      <label d2p1:name="" d2p1:code="@ret3005">
        <text d2p1:language="de" d2p1:value="Shops"/>
        <text d2p1:language="en-US" d2p1:value="Stores"/>
        <text d2p1:language="es" d2p1:value="Tiendas"/>
        <text d2p1:language="it" d2p1:value="Punti vendita"/>
        <text d2p1:language="ja" d2p1:value="店舗"/>
        <text d2p1:language="nb-NO" d2p1:value="Butikker"/>
        <text d2p1:language="nl" d2p1:value="Winkels"/>
        <text d2p1:language="ru-RU" d2p1:value="Магазины"/>
        <text d2p1:language="sl" d2p1:value="Stores"/>
        <text d2p1:language="sv" d2p1:value="Butiker"/>
        <text d2p1:language="zh-Hans" d2p1:value="商店"/>
      </label>
      <label d2p1:name="" d2p1:code="@RET3277">
        <text d2p1:language="de" d2p1:value="POS-Register"/>
        <text d2p1:language="en-US" d2p1:value="POS registers"/>
        <text d2p1:language="es" d2p1:value="Registros de PDV"/>
        <text d2p1:language="it" d2p1:value="Registratori di cassa POS"/>
        <text d2p1:language="ja" d2p1:value="POS レジスター"/>
        <text d2p1:language="nb-NO" d2p1:value="Kasser på salgssted"/>
        <text d2p1:language="nl" d2p1:value="POS-kassa's"/>
        <text d2p1:language="ru-RU" d2p1:value="POS-регистраторы"/>
        <text d2p1:language="sl" d2p1:value="POS registers"/>
        <text d2p1:language="sv" d2p1:value="Kassaregister"/>
        <text d2p1:language="zh-Hans" d2p1:value="POS 收银机"/>
      </label>
      <label d2p1:name="" d2p1:code="@RET5709">
        <text d2p1:language="de" d2p1:value="Retail Channels"/>
        <text d2p1:language="en-US" d2p1:value="Retail channels"/>
        <text d2p1:language="es" d2p1:value="Canales comerciales"/>
        <text d2p1:language="it" d2p1:value="Canali di vendita al dettaglio"/>
        <text d2p1:language="ja" d2p1:value="小売チャネル"/>
        <text d2p1:language="nb-NO" d2p1:value="Detaljhandelskanaler"/>
        <text d2p1:language="nl" d2p1:value="Detailhandelafzetkanalen"/>
        <text d2p1:language="ru-RU" d2p1:value="Каналы розничной торговли"/>
        <text d2p1:language="sl" d2p1:value="Retail channels"/>
        <text d2p1:language="sv" d2p1:value="Butikskanaler"/>
        <text d2p1:language="zh-Hans" d2p1:value="零售渠道"/>
      </label>
      <label d2p1:name="" d2p1:code="@SYS101242">
        <text d2p1:language="de" d2p1:value="Lagerplatz"/>
        <text d2p1:language="en-US" d2p1:value="Location"/>
        <text d2p1:language="es" d2p1:value="Ubicación"/>
        <text d2p1:language="it" d2p1:value="Ubicazione"/>
        <text d2p1:language="ja" d2p1:value="場所"/>
        <text d2p1:language="nb-NO" d2p1:value="Lokasjon"/>
        <text d2p1:language="nl" d2p1:value="Locatie"/>
        <text d2p1:language="ru-RU" d2p1:value="Местоположение"/>
        <text d2p1:language="sl" d2p1:value="Location"/>
        <text d2p1:language="sv" d2p1:value="Plats"/>
        <text d2p1:language="zh-Hans" d2p1:value="地点"/>
      </label>
      <label d2p1:name="" d2p1:code="@SYS103211">
        <text d2p1:language="de" d2p1:value="Standort"/>
        <text d2p1:language="en-US" d2p1:value="Site"/>
        <text d2p1:language="es" d2p1:value="Sitio"/>
        <text d2p1:language="it" d2p1:value="Sito"/>
        <text d2p1:language="ja" d2p1:value="サイト"/>
        <text d2p1:language="nb-NO" d2p1:value="Site"/>
        <text d2p1:language="nl" d2p1:value="Vestiging"/>
        <text d2p1:language="ru-RU" d2p1:value="Сайт"/>
        <text d2p1:language="sl" d2p1:value="Site"/>
        <text d2p1:language="sv" d2p1:value="Site"/>
        <text d2p1:language="zh-Hans" d2p1:value="站点"/>
      </label>
      <label d2p1:name="" d2p1:code="@SYS112686">
        <text d2p1:language="de" d2p1:value="Sitzungsdatum und -uhrzeit"/>
        <text d2p1:language="en-US" d2p1:value="Session date and time"/>
        <text d2p1:language="es" d2p1:value="Fecha y hora de la sesión"/>
        <text d2p1:language="it" d2p1:value="Data e ora sessione"/>
        <text d2p1:language="ja" d2p1:value="セッション日時"/>
        <text d2p1:language="nb-NO" d2p1:value="Øktdato og -klokkeslett"/>
        <text d2p1:language="nl" d2p1:value="Sessiedatum en -tijd"/>
        <text d2p1:language="ru-RU" d2p1:value="Дата и время сеанса"/>
        <text d2p1:language="sl" d2p1:value="Session date and time"/>
        <text d2p1:language="sv" d2p1:value="Sessionsdatum och -tid"/>
        <text d2p1:language="zh-Hans" d2p1:value="会话日期和时间"/>
      </label>
      <label d2p1:name="" d2p1:code="@SYS113617">
        <text d2p1:language="de" d2p1:value="Qualitätsprüfungsauftrag"/>
        <text d2p1:language="en-US" d2p1:value="Quality order"/>
        <text d2p1:language="es" d2p1:value="Pedido de calidad"/>
        <text d2p1:language="it" d2p1:value="Ordine di controllo qualità"/>
        <text d2p1:language="ja" d2p1:value="品質指示"/>
        <text d2p1:language="nb-NO" d2p1:value="Kvalitetsordre"/>
        <text d2p1:language="nl" d2p1:value="Kwaliteitsorder"/>
        <text d2p1:language="ru-RU" d2p1:value="Заказ контроля качества"/>
        <text d2p1:language="sl" d2p1:value="Quality order"/>
        <text d2p1:language="sv" d2p1:value="Kvalitetsorder"/>
        <text d2p1:language="zh-Hans" d2p1:value="质检订单"/>
      </label>
      <label d2p1:name="" d2p1:code="@SYS11795">
        <text d2p1:language="de" d2p1:value="Sitzungsdatum"/>
        <text d2p1:language="en-US" d2p1:value="Session date"/>
        <text d2p1:language="es" d2p1:value="Fecha de la sesión"/>
        <text d2p1:language="it" d2p1:value="Data sessione"/>
        <text d2p1:language="ja" d2p1:value="セッション日付"/>
        <text d2p1:language="nb-NO" d2p1:value="Øktdato"/>
        <text d2p1:language="nl" d2p1:value="Sessiedatum"/>
        <text d2p1:language="ru-RU" d2p1:value="Дата сеанса"/>
        <text d2p1:language="sl" d2p1:value="Session date"/>
        <text d2p1:language="sv" d2p1:value="Sessionsdatum"/>
        <text d2p1:language="zh-Hans" d2p1:value="会话日期"/>
      </label>
      <label d2p1:name="" d2p1:code="@SYS12836">
        <text d2p1:language="de" d2p1:value="Artikelnummer"/>
        <text d2p1:language="en-US" d2p1:value="Item number"/>
        <text d2p1:language="es" d2p1:value="Código de artículo"/>
        <text d2p1:language="it" d2p1:value="Numero articolo"/>
        <text d2p1:language="ja" d2p1:value="品目番号"/>
        <text d2p1:language="nb-NO" d2p1:value="Varenummer"/>
        <text d2p1:language="nl" d2p1:value="Artikelnummer"/>
        <text d2p1:language="ru-RU" d2p1:value="Код номенклатуры"/>
        <text d2p1:language="sl" d2p1:value="Item number"/>
        <text d2p1:language="sv" d2p1:value="Artikelnummer"/>
        <text d2p1:language="zh-Hans" d2p1:value="物料编号"/>
      </label>
      <label d2p1:name="" d2p1:code="@SYS129127">
        <text d2p1:language="de" d2p1:value="Finanzdimension für benutzerdefinierte Liste"/>
        <text d2p1:language="en-US" d2p1:value="Custom list financial dimension"/>
        <text d2p1:language="es" d2p1:value="Dimensión financiera de lista personalizada"/>
        <text d2p1:language="it" d2p1:value="Dimensione finanziaria elenco personalizzato"/>
        <text d2p1:language="ja" d2p1:value="カスタム リストの財務分析コード"/>
        <text d2p1:language="nb-NO" d2p1:value="Finansdimensjon for egendefinert liste"/>
        <text d2p1:language="nl" d2p1:value="Financiële dimensie aangepaste lijst"/>
        <text d2p1:language="ru-RU" d2p1:value="Финансовая аналитика пользовательского списка"/>
        <text d2p1:language="sl" d2p1:value="Custom list financial dimension"/>
        <text d2p1:language="sv" d2p1:value="Anpassad lista för ekonomisk dimension"/>
        <text d2p1:language="zh-Hans" d2p1:value="自定义列表财务维度"/>
      </label>
      <label d2p1:name="" d2p1:code="@SYS13522">
        <text d2p1:language="de" d2p1:value="Landkreis"/>
        <text d2p1:language="en-US" d2p1:value="County"/>
        <text d2p1:language="es" d2p1:value="Provincia"/>
        <text d2p1:language="it" d2p1:value="Provincia"/>
        <text d2p1:language="ja" d2p1:value="市区郡"/>
        <text d2p1:language="nb-NO" d2p1:value="Region"/>
        <text d2p1:language="nl" d2p1:value="Graafschap"/>
        <text d2p1:language="ru-RU" d2p1:value="Земельный участок"/>
        <text d2p1:language="sl" d2p1:value="County"/>
        <text d2p1:language="sv" d2p1:value="Region"/>
        <text d2p1:language="zh-Hans" d2p1:value="县"/>
      </label>
      <label d2p1:name="" d2p1:code="@SYS13566">
        <text d2p1:language="de" d2p1:value="Beschreibung"/>
        <text d2p1:language="en-US" d2p1:value="Description"/>
        <text d2p1:language="es" d2p1:value="Descripción"/>
        <text d2p1:language="it" d2p1:value="Descrizione"/>
        <text d2p1:language="ja" d2p1:value="説明"/>
        <text d2p1:language="nb-NO" d2p1:value="Beskrivelse"/>
        <text d2p1:language="nl" d2p1:value="Omschrijving"/>
        <text d2p1:language="ru-RU" d2p1:value="Описание"/>
        <text d2p1:language="sl" d2p1:value="Description"/>
        <text d2p1:language="sv" d2p1:value="Beskrivning"/>
        <text d2p1:language="zh-Hans" d2p1:value="描述"/>
      </label>
      <label d2p1:name="" d2p1:code="@SYS13887">
        <text d2p1:language="de" d2p1:value="Notiz"/>
        <text d2p1:language="en-US" d2p1:value="Note"/>
        <text d2p1:language="es" d2p1:value="Nota"/>
        <text d2p1:language="it" d2p1:value="Nota"/>
        <text d2p1:language="ja" d2p1:value="注記"/>
        <text d2p1:language="nb-NO" d2p1:value="Merknad"/>
        <text d2p1:language="nl" d2p1:value="Notitie"/>
        <text d2p1:language="ru-RU" d2p1:value="Примечание"/>
        <text d2p1:language="sl" d2p1:value="Note"/>
        <text d2p1:language="sv" d2p1:value="Notering"/>
        <text d2p1:language="zh-Hans" d2p1:value="注释"/>
      </label>
      <label d2p1:name="" d2p1:code="@SYS1517">
        <text d2p1:language="de" d2p1:value="Bankkonto"/>
        <text d2p1:language="en-US" d2p1:value="Bank account"/>
        <text d2p1:language="es" d2p1:value="Cuenta bancaria"/>
        <text d2p1:language="it" d2p1:value="Conto bancario"/>
        <text d2p1:language="ja" d2p1:value="銀行口座"/>
        <text d2p1:language="nb-NO" d2p1:value="Bankkonto"/>
        <text d2p1:language="nl" d2p1:value="Bankrekening"/>
        <text d2p1:language="ru-RU" d2p1:value="Банковский счет"/>
        <text d2p1:language="sl" d2p1:value="Bank account"/>
        <text d2p1:language="sv" d2p1:value="Bankkonto"/>
        <text d2p1:language="zh-Hans" d2p1:value="银行帐户"/>
      </label>
      <label d2p1:name="" d2p1:code="@SYS15217">
        <text d2p1:language="de" d2p1:value="Referenz"/>
        <text d2p1:language="en-US" d2p1:value="Reference"/>
        <text d2p1:language="es" d2p1:value="Referencia"/>
        <text d2p1:language="it" d2p1:value="Riferimento"/>
        <text d2p1:language="ja" d2p1:value="参照"/>
        <text d2p1:language="nb-NO" d2p1:value="Referanse"/>
        <text d2p1:language="nl" d2p1:value="Verwijzing"/>
        <text d2p1:language="ru-RU" d2p1:value="Ссылка"/>
        <text d2p1:language="sl" d2p1:value="Reference"/>
        <text d2p1:language="sv" d2p1:value="Referens"/>
        <text d2p1:language="zh-Hans" d2p1:value="参考"/>
      </label>
      <label d2p1:name="" d2p1:code="@SYS153348">
        <text d2p1:language="de" d2p1:value="Ersteller der markierten Lagerbuchung"/>
        <text d2p1:language="en-US" d2p1:value="Marked inventory transaction originator"/>
        <text d2p1:language="es" d2p1:value="Creador de transacciones de inventario marcado"/>
        <text d2p1:language="it" d2p1:value="Iniziatore operazione di magazzino contrassegnato"/>
        <text d2p1:language="ja" d2p1:value="マーク済在庫トランザクションの開始者"/>
        <text d2p1:language="nb-NO" d2p1:value="Avsender av merket lagertransaksjon"/>
        <text d2p1:language="nl" d2p1:value="Gemarkeerde opdrachtgever van voorraadtransactie"/>
        <text d2p1:language="ru-RU" d2p1:value="Помеченный инициатор складских проводок"/>
        <text d2p1:language="sl" d2p1:value="Marked inventory transaction originator"/>
        <text d2p1:language="sv" d2p1:value="Markerad upphovsperson för lagertransaktion"/>
        <text d2p1:language="zh-Hans" d2p1:value="标记的库存交易记录发起方"/>
      </label>
      <label d2p1:name="" d2p1:code="@SYS15682">
        <text d2p1:language="de" d2p1:value="Positionsnummer"/>
        <text d2p1:language="en-US" d2p1:value="Line number"/>
        <text d2p1:language="es" d2p1:value="Número de línea"/>
        <text d2p1:language="it" d2p1:value="Numero riga"/>
        <text d2p1:language="ja" d2p1:value="明細行番号"/>
        <text d2p1:language="nb-NO" d2p1:value="Linjenummer"/>
        <text d2p1:language="nl" d2p1:value="Regelnummer"/>
        <text d2p1:language="ru-RU" d2p1:value="Номер строки"/>
        <text d2p1:language="sl" d2p1:value="Line number"/>
        <text d2p1:language="sv" d2p1:value="Radnummer"/>
        <text d2p1:language="zh-Hans" d2p1:value="行号"/>
      </label>
      <label d2p1:name="" d2p1:code="@SYS190388">
        <text d2p1:language="de" d2p1:value="Hausnummer"/>
        <text d2p1:language="en-US" d2p1:value="Street number"/>
        <text d2p1:language="es" d2p1:value="Número de calle"/>
        <text d2p1:language="it" d2p1:value="Numero civico"/>
        <text d2p1:language="ja" d2p1:value="番地"/>
        <text d2p1:language="nb-NO" d2p1:value="Gatenummer"/>
        <text d2p1:language="nl" d2p1:value="Straatnummer"/>
        <text d2p1:language="ru-RU" d2p1:value="Номер улицы"/>
        <text d2p1:language="sl" d2p1:value="Street number"/>
        <text d2p1:language="sv" d2p1:value="Gatunummer"/>
        <text d2p1:language="zh-Hans" d2p1:value="街道编号"/>
      </label>
      <label d2p1:name="" d2p1:code="@SYS190813">
        <text d2p1:language="de" d2p1:value="Einheit"/>
        <text d2p1:language="en-US" d2p1:value="Unit"/>
        <text d2p1:language="es" d2p1:value="Unidad"/>
        <text d2p1:language="it" d2p1:value="Unità"/>
        <text d2p1:language="ja" d2p1:value="単位"/>
        <text d2p1:language="nb-NO" d2p1:value="Enhet"/>
        <text d2p1:language="nl" d2p1:value="Eenheid"/>
        <text d2p1:language="ru-RU" d2p1:value="Единица измерения"/>
        <text d2p1:language="sl" d2p1:value="Unit"/>
        <text d2p1:language="sv" d2p1:value="Enhet"/>
        <text d2p1:language="zh-Hans" d2p1:value="单位"/>
      </label>
      <label d2p1:name="" d2p1:code="@SYS22221">
        <text d2p1:language="de" d2p1:value="Internetadresse"/>
        <text d2p1:language="en-US" d2p1:value="Internet address"/>
        <text d2p1:language="es" d2p1:value="Dirección de Internet"/>
        <text d2p1:language="it" d2p1:value="Indirizzo Internet"/>
        <text d2p1:language="ja" d2p1:value="インターネット アドレス"/>
        <text d2p1:language="nb-NO" d2p1:value="Internett-adresse"/>
        <text d2p1:language="nl" d2p1:value="Internetadres"/>
        <text d2p1:language="ru-RU" d2p1:value="Веб-адрес"/>
        <text d2p1:language="sl" d2p1:value="Internet address"/>
        <text d2p1:language="sv" d2p1:value="Internet-adress"/>
        <text d2p1:language="zh-Hans" d2p1:value="Internet 地址"/>
      </label>
      <label d2p1:name="" d2p1:code="@SYS22249">
        <text d2p1:language="de" d2p1:value="Ort"/>
        <text d2p1:language="en-US" d2p1:value="City"/>
        <text d2p1:language="es" d2p1:value="Ciudad"/>
        <text d2p1:language="it" d2p1:value="Città"/>
        <text d2p1:language="ja" d2p1:value="市町村"/>
        <text d2p1:language="nb-NO" d2p1:value="Poststed"/>
        <text d2p1:language="nl" d2p1:value="Plaats"/>
        <text d2p1:language="ru-RU" d2p1:value="Город"/>
        <text d2p1:language="sl" d2p1:value="City"/>
        <text d2p1:language="sv" d2p1:value="Ort"/>
        <text d2p1:language="zh-Hans" d2p1:value="城市"/>
      </label>
      <label d2p1:name="" d2p1:code="@sys22389">
        <text d2p1:language="de" d2p1:value="Physisch verfügbar"/>
        <text d2p1:language="en-US" d2p1:value="Available physical"/>
        <text d2p1:language="es" d2p1:value="Física disponible"/>
        <text d2p1:language="it" d2p1:value="Fisico disponibile"/>
        <text d2p1:language="ja" d2p1:value="引当可能現物数"/>
        <text d2p1:language="nb-NO" d2p1:value="Fysisk tilgjengelig"/>
        <text d2p1:language="nl" d2p1:value="Fysiek beschikbaar"/>
        <text d2p1:language="ru-RU" d2p1:value="Физ. доступно"/>
        <text d2p1:language="sl" d2p1:value="Available physical"/>
        <text d2p1:language="sv" d2p1:value="Fysiskt disponibelt"/>
        <text d2p1:language="zh-Hans" d2p1:value="实际可用"/>
      </label>
      <label d2p1:name="" d2p1:code="@SYS22737">
        <text d2p1:language="de" d2p1:value="Bankname"/>
        <text d2p1:language="en-US" d2p1:value="Bank name"/>
        <text d2p1:language="es" d2p1:value="Nombre del banco"/>
        <text d2p1:language="it" d2p1:value="Nome banca"/>
        <text d2p1:language="ja" d2p1:value="銀行名"/>
        <text d2p1:language="nb-NO" d2p1:value="Banknavn"/>
        <text d2p1:language="nl" d2p1:value="Banknaam"/>
        <text d2p1:language="ru-RU" d2p1:value="Наименование банка"/>
        <text d2p1:language="sl" d2p1:value="Bank name"/>
        <text d2p1:language="sv" d2p1:value="Banknamn"/>
        <text d2p1:language="zh-Hans" d2p1:value="银行名称"/>
      </label>
      <label d2p1:name="" d2p1:code="@SYS23057">
        <text d2p1:language="de" d2p1:value="Loskennung"/>
        <text d2p1:language="en-US" d2p1:value="Lot ID"/>
        <text d2p1:language="es" d2p1:value="Id. de lote interno"/>
        <text d2p1:language="it" d2p1:value="ID lotto"/>
        <text d2p1:language="ja" d2p1:value="ロット ID"/>
        <text d2p1:language="nb-NO" d2p1:value="Parti-ID"/>
        <text d2p1:language="nl" d2p1:value="Partij-ID"/>
        <text d2p1:language="ru-RU" d2p1:value="Номер лота"/>
        <text d2p1:language="sl" d2p1:value="Lot ID"/>
        <text d2p1:language="sv" d2p1:value="Parti-ID"/>
        <text d2p1:language="zh-Hans" d2p1:value="批次 ID"/>
      </label>
      <label d2p1:name="" d2p1:code="@SYS23422">
        <text d2p1:language="de" d2p1:value="Debitoren-Bestellung"/>
        <text d2p1:language="en-US" d2p1:value="Customer requisition"/>
        <text d2p1:language="es" d2p1:value="Pedido del cliente"/>
        <text d2p1:language="it" d2p1:value="Richiesta di approvvigionamento cliente"/>
        <text d2p1:language="ja" d2p1:value="顧客の要求"/>
        <text d2p1:language="nb-NO" d2p1:value="Kunderekvisisjon"/>
        <text d2p1:language="nl" d2p1:value="Bestelopdracht van klant"/>
        <text d2p1:language="ru-RU" d2p1:value="Заявка клиента"/>
        <text d2p1:language="sl" d2p1:value="Customer requisition"/>
        <text d2p1:language="sv" d2p1:value="Kundrekvisition"/>
        <text d2p1:language="zh-Hans" d2p1:value="客户申请"/>
      </label>
      <label d2p1:name="" d2p1:code="@SYS23725">
        <text d2p1:language="de" d2p1:value="SWIFT-Code"/>
        <text d2p1:language="en-US" d2p1:value="SWIFT code"/>
        <text d2p1:language="es" d2p1:value="Código SWIFT"/>
        <text d2p1:language="it" d2p1:value="Codice SWIFT"/>
        <text d2p1:language="ja" d2p1:value="SWIFT コード"/>
        <text d2p1:language="nb-NO" d2p1:value="SWIFT-kode"/>
        <text d2p1:language="nl" d2p1:value="SWIFT-code"/>
        <text d2p1:language="ru-RU" d2p1:value="SWIFT-код"/>
        <text d2p1:language="sl" d2p1:value="SWIFT code"/>
        <text d2p1:language="sv" d2p1:value="SWIFT-kod"/>
        <text d2p1:language="zh-Hans" d2p1:value="SWIFT 代码"/>
      </label>
      <label d2p1:name="" d2p1:code="@SYS24546">
        <text d2p1:language="de" d2p1:value="Liefernummer"/>
        <text d2p1:language="en-US" d2p1:value="Delivery number"/>
        <text d2p1:language="es" d2p1:value="Número de entrega"/>
        <text d2p1:language="it" d2p1:value="Numero di consegna"/>
        <text d2p1:language="ja" d2p1:value="配送番号"/>
        <text d2p1:language="nb-NO" d2p1:value="Budservicenummer"/>
        <text d2p1:language="nl" d2p1:value="Telefoonnummer koerier"/>
        <text d2p1:language="ru-RU" d2p1:value="Код для службы почтовой доставки"/>
        <text d2p1:language="sl" d2p1:value="Delivery number"/>
        <text d2p1:language="sv" d2p1:value="Leveransnummer"/>
        <text d2p1:language="zh-Hans" d2p1:value="交付编号"/>
      </label>
      <label d2p1:name="" d2p1:code="@SYS26871">
        <text d2p1:language="de" d2p1:value="Intrastat-Code"/>
        <text d2p1:language="en-US" d2p1:value="Intrastat code"/>
        <text d2p1:language="es" d2p1:value="Código Intrastat"/>
        <text d2p1:language="it" d2p1:value="Codice Intrastat"/>
        <text d2p1:language="ja" d2p1:value="イントラスタット コード"/>
        <text d2p1:language="nb-NO" d2p1:value="Intrastat-kode"/>
        <text d2p1:language="nl" d2p1:value="Intrastat-code"/>
        <text d2p1:language="ru-RU" d2p1:value="Код Интрастат"/>
        <text d2p1:language="sl" d2p1:value="Intrastat code"/>
        <text d2p1:language="sv" d2p1:value="Intrastat-kod"/>
        <text d2p1:language="zh-Hans" d2p1:value="内部统计代码"/>
      </label>
      <label d2p1:name="" d2p1:code="@SYS303656">
        <text d2p1:language="de" d2p1:value="Personalnummer"/>
        <text d2p1:language="en-US" d2p1:value="Personnel number"/>
        <text d2p1:language="es" d2p1:value="Número de personal"/>
        <text d2p1:language="it" d2p1:value="Numero dipendente"/>
        <text d2p1:language="ja" d2p1:value="従業員番号"/>
        <text d2p1:language="nb-NO" d2p1:value="Personalnummer"/>
        <text d2p1:language="nl" d2p1:value="Personeelsnummer"/>
        <text d2p1:language="ru-RU" d2p1:value="Табельный номер"/>
        <text d2p1:language="sl" d2p1:value="Personnel number"/>
        <text d2p1:language="sv" d2p1:value="Personalnummer"/>
        <text d2p1:language="zh-Hans" d2p1:value="人员编号"/>
      </label>
      <label d2p1:name="" d2p1:code="@SYS314486">
        <text d2p1:language="de" d2p1:value="FI-Creditor-Kennung"/>
        <text d2p1:language="en-US" d2p1:value="FI-Creditor ID"/>
        <text d2p1:language="es" d2p1:value="Id. de acreedor FI"/>
        <text d2p1:language="it" d2p1:value="ID creditore FI"/>
        <text d2p1:language="ja" d2p1:value="FI 債権者 ID"/>
        <text d2p1:language="nb-NO" d2p1:value="ID for FI-kreditor"/>
        <text d2p1:language="nl" d2p1:value="FI-crediteur-ID"/>
        <text d2p1:language="ru-RU" d2p1:value="Код кредитора - финансового учреждения"/>
        <text d2p1:language="sl" d2p1:value="FI-Creditor ID"/>
        <text d2p1:language="sv" d2p1:value="ID för FI-kreditgivare"/>
        <text d2p1:language="zh-Hans" d2p1:value="FI-Creditor ID"/>
      </label>
      <label d2p1:name="" d2p1:code="@SYS320666">
        <text d2p1:language="de" d2p1:value="Name der Arbeitskraft"/>
        <text d2p1:language="en-US" d2p1:value="Worker name"/>
        <text d2p1:language="es" d2p1:value="Nombre del trabajador"/>
        <text d2p1:language="it" d2p1:value="Nome lavoratore"/>
        <text d2p1:language="ja" d2p1:value="作業者名"/>
        <text d2p1:language="nb-NO" d2p1:value="Navn på arbeider"/>
        <text d2p1:language="nl" d2p1:value="Naam medewerker"/>
        <text d2p1:language="ru-RU" d2p1:value="Имя работника"/>
        <text d2p1:language="sl" d2p1:value="Worker name"/>
        <text d2p1:language="sv" d2p1:value="Arbetares namn"/>
        <text d2p1:language="zh-Hans" d2p1:value="工作人员姓名"/>
      </label>
      <label d2p1:name="" d2p1:code="@SYS323504">
        <text d2p1:language="de" d2p1:value="Postleitzahl"/>
        <text d2p1:language="en-US" d2p1:value="ZIP/postal code"/>
        <text d2p1:language="es" d2p1:value="Código postal"/>
        <text d2p1:language="it" d2p1:value="Codice postale (CAP)"/>
        <text d2p1:language="ja" d2p1:value="郵便番号"/>
        <text d2p1:language="nb-NO" d2p1:value="Postnummer"/>
        <text d2p1:language="nl" d2p1:value="Postcode"/>
        <text d2p1:language="ru-RU" d2p1:value="Почтовый индекс"/>
        <text d2p1:language="sl" d2p1:value="ZIP/postal code"/>
        <text d2p1:language="sv" d2p1:value="Postnummer"/>
        <text d2p1:language="zh-Hans" d2p1:value="邮政编码"/>
      </label>
      <label d2p1:name="" d2p1:code="@SYS323505">
        <text d2p1:language="de" d2p1:value="Straße"/>
        <text d2p1:language="en-US" d2p1:value="Street"/>
        <text d2p1:language="es" d2p1:value="Calle"/>
        <text d2p1:language="it" d2p1:value="Via"/>
        <text d2p1:language="ja" d2p1:value="住所"/>
        <text d2p1:language="nb-NO" d2p1:value="Gate"/>
        <text d2p1:language="nl" d2p1:value="Straat"/>
        <text d2p1:language="ru-RU" d2p1:value="Улица"/>
        <text d2p1:language="sl" d2p1:value="Street"/>
        <text d2p1:language="sv" d2p1:value="Gata"/>
        <text d2p1:language="zh-Hans" d2p1:value="街道"/>
      </label>
      <label d2p1:name="" d2p1:code="@SYS323506">
        <text d2p1:language="de" d2p1:value="Bundesstaat"/>
        <text d2p1:language="en-US" d2p1:value="State"/>
        <text d2p1:language="es" d2p1:value="Estado"/>
        <text d2p1:language="it" d2p1:value="Stato/regione"/>
        <text d2p1:language="ja" d2p1:value="都道府県"/>
        <text d2p1:language="nb-NO" d2p1:value="Stat"/>
        <text d2p1:language="nl" d2p1:value="Staat"/>
        <text d2p1:language="ru-RU" d2p1:value="Область/штат/провинция"/>
        <text d2p1:language="sl" d2p1:value="State"/>
        <text d2p1:language="sv" d2p1:value="Delstat"/>
        <text d2p1:language="zh-Hans" d2p1:value="州或省/自治区/直辖市"/>
      </label>
      <label d2p1:name="" d2p1:code="@SYS335041">
        <text d2p1:language="de" d2p1:value="Name oder Beschreibung"/>
        <text d2p1:language="en-US" d2p1:value="Name or description"/>
        <text d2p1:language="es" d2p1:value="Nombre o descripción"/>
        <text d2p1:language="it" d2p1:value="Nome o descrizione"/>
        <text d2p1:language="ja" d2p1:value="名前または説明"/>
        <text d2p1:language="nb-NO" d2p1:value="Navn eller beskrivelse"/>
        <text d2p1:language="nl" d2p1:value="Naam of omschrijving"/>
        <text d2p1:language="ru-RU" d2p1:value="Имя или описание"/>
        <text d2p1:language="sl" d2p1:value="Name or description"/>
        <text d2p1:language="sv" d2p1:value="Namn eller beskrivning"/>
        <text d2p1:language="zh-Hans" d2p1:value="名称或描述"/>
      </label>
      <label d2p1:name="" d2p1:code="@SYS335710">
        <text d2p1:language="de" d2p1:value="MwSt.-Nummer - Export"/>
        <text d2p1:language="en-US" d2p1:value="VAT exempt number export"/>
        <text d2p1:language="es" d2p1:value="Exportación de número de identificación de IVA"/>
        <text d2p1:language="it" d2p1:value="Partita IVA esportazione"/>
        <text d2p1:language="ja" d2p1:value="VAT 課税控除番号のエクスポート"/>
        <text d2p1:language="nb-NO" d2p1:value="Eksport av VAT exempt number"/>
        <text d2p1:language="nl" d2p1:value="Export van btw-nummer"/>
        <text d2p1:language="ru-RU" d2p1:value="Экспорт кода налогового освобождения от НДС"/>
        <text d2p1:language="sl" d2p1:value="VAT exempt number export"/>
        <text d2p1:language="sv" d2p1:value="Export av momsregistreringsnummer"/>
        <text d2p1:language="zh-Hans" d2p1:value="增值税免税编号导出"/>
      </label>
      <label d2p1:name="" d2p1:code="@SYS335711">
        <text d2p1:language="de" d2p1:value="MwSt.-Nummer - Import"/>
        <text d2p1:language="en-US" d2p1:value="VAT exempt number import"/>
        <text d2p1:language="es" d2p1:value="Importación de número de identificación de IVA"/>
        <text d2p1:language="it" d2p1:value="Partita IVA importazione"/>
        <text d2p1:language="ja" d2p1:value="VAT 課税控除番号のインポート"/>
        <text d2p1:language="nb-NO" d2p1:value="Import av VAT exempt number"/>
        <text d2p1:language="nl" d2p1:value="Import van btw-nummer"/>
        <text d2p1:language="ru-RU" d2p1:value="Импорт кода налогового освобождения от НДС"/>
        <text d2p1:language="sl" d2p1:value="VAT exempt number import"/>
        <text d2p1:language="sv" d2p1:value="Import av momsregistreringsnummer"/>
        <text d2p1:language="zh-Hans" d2p1:value="增值税免税编号导入"/>
      </label>
      <label d2p1:name="" d2p1:code="@SYS335712">
        <text d2p1:language="de" d2p1:value="Filialnummererweiterung - Export"/>
        <text d2p1:language="en-US" d2p1:value="Branch number extension export"/>
        <text d2p1:language="es" d2p1:value="Exportación de extensión de número de sucursal"/>
        <text d2p1:language="it" d2p1:value="Estensione codice filiale esportazione"/>
        <text d2p1:language="ja" d2p1:value="支店番号の内線番号のエクスポート"/>
        <text d2p1:language="nb-NO" d2p1:value="Eksport av avdelingsnummerutvidelse"/>
        <text d2p1:language="nl" d2p1:value="Export van filiaalnummerextensie"/>
        <text d2p1:language="ru-RU" d2p1:value="Экспорт расширения номера филиала"/>
        <text d2p1:language="sl" d2p1:value="Branch number extension export"/>
        <text d2p1:language="sv" d2p1:value="Export av filialnummertillägg"/>
        <text d2p1:language="zh-Hans" d2p1:value="分支编号扩展导出"/>
      </label>
      <label d2p1:name="" d2p1:code="@SYS335713">
        <text d2p1:language="de" d2p1:value="Filialnummererweiterung - Import"/>
        <text d2p1:language="en-US" d2p1:value="Branch number extension import"/>
        <text d2p1:language="es" d2p1:value="Importación de extensión de número de sucursal"/>
        <text d2p1:language="it" d2p1:value="Estensione codice filiale importazione"/>
        <text d2p1:language="ja" d2p1:value="支店番号の内線番号のインポート"/>
        <text d2p1:language="nb-NO" d2p1:value="Import av avdelingsnummerutvidelse"/>
        <text d2p1:language="nl" d2p1:value="Import van filiaalnummerextensie"/>
        <text d2p1:language="ru-RU" d2p1:value="Импорт расширения номера филиала"/>
        <text d2p1:language="sl" d2p1:value="Branch number extension import"/>
        <text d2p1:language="sv" d2p1:value="Import av filialnummertillägg"/>
        <text d2p1:language="zh-Hans" d2p1:value="分支编号扩展导入"/>
      </label>
      <label d2p1:name="" d2p1:code="@SYS343362">
        <text d2p1:language="de" d2p1:value="Bankkonten"/>
        <text d2p1:language="en-US" d2p1:value="Bank accounts"/>
        <text d2p1:language="es" d2p1:value="Cuentas bancarias"/>
        <text d2p1:language="it" d2p1:value="Conti bancari"/>
        <text d2p1:language="ja" d2p1:value="銀行口座"/>
        <text d2p1:language="nb-NO" d2p1:value="Bankkontoer"/>
        <text d2p1:language="nl" d2p1:value="Bankrekeningen"/>
        <text d2p1:language="ru-RU" d2p1:value="Банковские счета"/>
        <text d2p1:language="sl" d2p1:value="Bank accounts"/>
        <text d2p1:language="sv" d2p1:value="Bankkonton"/>
        <text d2p1:language="zh-Hans" d2p1:value="银行帐户"/>
      </label>
      <label d2p1:name="" d2p1:code="@SYS343364">
        <text d2p1:language="de" d2p1:value="Debitoren"/>
        <text d2p1:language="en-US" d2p1:value="Customers"/>
        <text d2p1:language="es" d2p1:value="Clientes"/>
        <text d2p1:language="it" d2p1:value="Clienti"/>
        <text d2p1:language="ja" d2p1:value="顧客"/>
        <text d2p1:language="nb-NO" d2p1:value="Kunder"/>
        <text d2p1:language="nl" d2p1:value="Klanten"/>
        <text d2p1:language="ru-RU" d2p1:value="Клиенты"/>
        <text d2p1:language="sl" d2p1:value="Customers"/>
        <text d2p1:language="sv" d2p1:value="Kunder"/>
        <text d2p1:language="zh-Hans" d2p1:value="客户"/>
      </label>
      <label d2p1:name="" d2p1:code="@SYS343366">
        <text d2p1:language="de" d2p1:value="Abteilungen"/>
        <text d2p1:language="en-US" d2p1:value="Departments"/>
        <text d2p1:language="es" d2p1:value="Departamentos"/>
        <text d2p1:language="it" d2p1:value="Reparti"/>
        <text d2p1:language="ja" d2p1:value="部門"/>
        <text d2p1:language="nb-NO" d2p1:value="Avdelinger"/>
        <text d2p1:language="nl" d2p1:value="Afdelingen"/>
        <text d2p1:language="ru-RU" d2p1:value="Подразделения"/>
        <text d2p1:language="sl" d2p1:value="Departments"/>
        <text d2p1:language="sv" d2p1:value="Avdelningar"/>
        <text d2p1:language="zh-Hans" d2p1:value="部门"/>
      </label>
      <label d2p1:name="" d2p1:code="@SYS343372">
        <text d2p1:language="de" d2p1:value="Anlagen"/>
        <text d2p1:language="en-US" d2p1:value="Fixed assets"/>
        <text d2p1:language="es" d2p1:value="Activos fijos"/>
        <text d2p1:language="it" d2p1:value="Cespiti"/>
        <text d2p1:language="ja" d2p1:value="固定資産"/>
        <text d2p1:language="nb-NO" d2p1:value="Anleggsmidler"/>
        <text d2p1:language="nl" d2p1:value="Vaste activa"/>
        <text d2p1:language="ru-RU" d2p1:value="Основные средства"/>
        <text d2p1:language="sl" d2p1:value="Fixed assets"/>
        <text d2p1:language="sv" d2p1:value="Anläggningstillgångar"/>
        <text d2p1:language="zh-Hans" d2p1:value="固定资产"/>
      </label>
      <label d2p1:name="" d2p1:code="@SYS343375">
        <text d2p1:language="de" d2p1:value="Artikelgruppen"/>
        <text d2p1:language="en-US" d2p1:value="Item groups"/>
        <text d2p1:language="es" d2p1:value="Grupos de artículos"/>
        <text d2p1:language="it" d2p1:value="Gruppi di articoli"/>
        <text d2p1:language="ja" d2p1:value="品目グループ"/>
        <text d2p1:language="nb-NO" d2p1:value="Varegrupper"/>
        <text d2p1:language="nl" d2p1:value="Artikelengroepen"/>
        <text d2p1:language="ru-RU" d2p1:value="Номенклатурные группы"/>
        <text d2p1:language="sl" d2p1:value="Item groups"/>
        <text d2p1:language="sv" d2p1:value="Artikelgrupper"/>
        <text d2p1:language="zh-Hans" d2p1:value="物料组"/>
      </label>
      <label d2p1:name="" d2p1:code="@SYS343377">
        <text d2p1:language="de" d2p1:value="Artikel"/>
        <text d2p1:language="en-US" d2p1:value="Items"/>
        <text d2p1:language="es" d2p1:value="Artículos"/>
        <text d2p1:language="it" d2p1:value="Articoli"/>
        <text d2p1:language="ja" d2p1:value="品目"/>
        <text d2p1:language="nb-NO" d2p1:value="Varer"/>
        <text d2p1:language="nl" d2p1:value="Artikelen"/>
        <text d2p1:language="ru-RU" d2p1:value="Номенклатуры"/>
        <text d2p1:language="sl" d2p1:value="Items"/>
        <text d2p1:language="sv" d2p1:value="Artiklar"/>
        <text d2p1:language="zh-Hans" d2p1:value="物料"/>
      </label>
      <label d2p1:name="" d2p1:code="@SYS343379">
        <text d2p1:language="de" d2p1:value="Stellen"/>
        <text d2p1:language="en-US" d2p1:value="Jobs"/>
        <text d2p1:language="es" d2p1:value="Trabajos"/>
        <text d2p1:language="it" d2p1:value="Processi"/>
        <text d2p1:language="ja" d2p1:value="ジョブ"/>
        <text d2p1:language="nb-NO" d2p1:value="Jobber"/>
        <text d2p1:language="nl" d2p1:value="Taken"/>
        <text d2p1:language="ru-RU" d2p1:value="Задания"/>
        <text d2p1:language="sl" d2p1:value="Jobs"/>
        <text d2p1:language="sv" d2p1:value="Jobb"/>
        <text d2p1:language="zh-Hans" d2p1:value="作业"/>
      </label>
      <label d2p1:name="" d2p1:code="@SYS343381">
        <text d2p1:language="de" d2p1:value="Juristische Personen"/>
        <text d2p1:language="en-US" d2p1:value="Legal entities"/>
        <text d2p1:language="es" d2p1:value="Entidades jurídicas"/>
        <text d2p1:language="it" d2p1:value="Persone giuridiche"/>
        <text d2p1:language="ja" d2p1:value="法人"/>
        <text d2p1:language="nb-NO" d2p1:value="Juridiske enheter"/>
        <text d2p1:language="nl" d2p1:value="Rechtspersonen"/>
        <text d2p1:language="ru-RU" d2p1:value="Юридические лица"/>
        <text d2p1:language="sl" d2p1:value="Legal entities"/>
        <text d2p1:language="sv" d2p1:value="Juridiska personer"/>
        <text d2p1:language="zh-Hans" d2p1:value="法人"/>
      </label>
      <label d2p1:name="" d2p1:code="@SYS343384">
        <text d2p1:language="de" d2p1:value="Unternehmenseinheiten"/>
        <text d2p1:language="en-US" d2p1:value="Business units"/>
        <text d2p1:language="es" d2p1:value="Unidades de negocio"/>
        <text d2p1:language="it" d2p1:value="Business Unit"/>
        <text d2p1:language="ja" d2p1:value="事業単位"/>
        <text d2p1:language="nb-NO" d2p1:value="Forretningsenheter"/>
        <text d2p1:language="nl" d2p1:value="Bedrijfseenheden"/>
        <text d2p1:language="ru-RU" d2p1:value="Бизнес-единицы"/>
        <text d2p1:language="sl" d2p1:value="Business units"/>
        <text d2p1:language="sv" d2p1:value="Affärsenheter"/>
        <text d2p1:language="zh-Hans" d2p1:value="业务单位"/>
      </label>
      <label d2p1:name="" d2p1:code="@SYS343390">
        <text d2p1:language="de" d2p1:value="Projekte"/>
        <text d2p1:language="en-US" d2p1:value="Projects"/>
        <text d2p1:language="es" d2p1:value="Proyectos"/>
        <text d2p1:language="it" d2p1:value="Progetti"/>
        <text d2p1:language="ja" d2p1:value="プロジェクト"/>
        <text d2p1:language="nb-NO" d2p1:value="Prosjekter"/>
        <text d2p1:language="nl" d2p1:value="Projecten"/>
        <text d2p1:language="ru-RU" d2p1:value="Проекты"/>
        <text d2p1:language="sl" d2p1:value="Projects"/>
        <text d2p1:language="sv" d2p1:value="Projekt"/>
        <text d2p1:language="zh-Hans" d2p1:value="项目"/>
      </label>
      <label d2p1:name="" d2p1:code="@SYS343403">
        <text d2p1:language="de" d2p1:value="Kreditoren"/>
        <text d2p1:language="en-US" d2p1:value="Vendors"/>
        <text d2p1:language="es" d2p1:value="Proveedores"/>
        <text d2p1:language="it" d2p1:value="Fornitori"/>
        <text d2p1:language="ja" d2p1:value="仕入先"/>
        <text d2p1:language="nb-NO" d2p1:value="Leverandører"/>
        <text d2p1:language="nl" d2p1:value="Leveranciers"/>
        <text d2p1:language="ru-RU" d2p1:value="Поставщики"/>
        <text d2p1:language="sl" d2p1:value="Vendors"/>
        <text d2p1:language="sv" d2p1:value="Leverantörer"/>
        <text d2p1:language="zh-Hans" d2p1:value="供应商"/>
      </label>
      <label d2p1:name="" d2p1:code="@SYS343405">
        <text d2p1:language="de" d2p1:value="Arbeitskräfte"/>
        <text d2p1:language="en-US" d2p1:value="Workers"/>
        <text d2p1:language="es" d2p1:value="Trabajadores"/>
        <text d2p1:language="it" d2p1:value="Lavoratori"/>
        <text d2p1:language="ja" d2p1:value="作業者"/>
        <text d2p1:language="nb-NO" d2p1:value="Arbeidere"/>
        <text d2p1:language="nl" d2p1:value="Medewerkers"/>
        <text d2p1:language="ru-RU" d2p1:value="Работники"/>
        <text d2p1:language="sl" d2p1:value="Workers"/>
        <text d2p1:language="sv" d2p1:value="Arbetare"/>
        <text d2p1:language="zh-Hans" d2p1:value="工作人员"/>
      </label>
      <label d2p1:name="" d2p1:code="@SYS343406">
        <text d2p1:language="de" d2p1:value="Kampagnen"/>
        <text d2p1:language="en-US" d2p1:value="Campaigns"/>
        <text d2p1:language="es" d2p1:value="Campañas"/>
        <text d2p1:language="it" d2p1:value="Campagne"/>
        <text d2p1:language="ja" d2p1:value="キャンペーン"/>
        <text d2p1:language="nb-NO" d2p1:value="Kampanjer"/>
        <text d2p1:language="nl" d2p1:value="Campagnes"/>
        <text d2p1:language="ru-RU" d2p1:value="Кампании"/>
        <text d2p1:language="sl" d2p1:value="Campaigns"/>
        <text d2p1:language="sv" d2p1:value="Kampanjer"/>
        <text d2p1:language="zh-Hans" d2p1:value="市场活动"/>
      </label>
      <label d2p1:name="" d2p1:code="@SYS343409">
        <text d2p1:language="de" d2p1:value="Kostenstellen"/>
        <text d2p1:language="en-US" d2p1:value="Cost centers"/>
        <text d2p1:language="es" d2p1:value="Centros de coste"/>
        <text d2p1:language="it" d2p1:value="Centri di costo"/>
        <text d2p1:language="ja" d2p1:value="コスト センター"/>
        <text d2p1:language="nb-NO" d2p1:value="Kostsentre"/>
        <text d2p1:language="nl" d2p1:value="Kostenplaatsen"/>
        <text d2p1:language="ru-RU" d2p1:value="Центры затрат"/>
        <text d2p1:language="sl" d2p1:value="Cost centers"/>
        <text d2p1:language="sv" d2p1:value="Kostnadsställen"/>
        <text d2p1:language="zh-Hans" d2p1:value="成本中心"/>
      </label>
      <label d2p1:name="" d2p1:code="@SYS343425">
        <text d2p1:language="de" d2p1:value="Hauptkonten"/>
        <text d2p1:language="en-US" d2p1:value="Main accounts"/>
        <text d2p1:language="es" d2p1:value="Cuentas principales"/>
        <text d2p1:language="it" d2p1:value="Conti principali"/>
        <text d2p1:language="ja" d2p1:value="主勘定"/>
        <text d2p1:language="nb-NO" d2p1:value="Hovedkontoer"/>
        <text d2p1:language="nl" d2p1:value="Hoofdrekeningen"/>
        <text d2p1:language="ru-RU" d2p1:value="Счета ГК"/>
        <text d2p1:language="sl" d2p1:value="Main accounts"/>
        <text d2p1:language="sv" d2p1:value="Huvudkonton"/>
        <text d2p1:language="zh-Hans" d2p1:value="主帐户"/>
      </label>
      <label d2p1:name="" d2p1:code="@SYS34389">
        <text d2p1:language="de" d2p1:value="Auftragnehmer"/>
        <text d2p1:language="en-US" d2p1:value="Contractor"/>
        <text d2p1:language="es" d2p1:value="Contratista"/>
        <text d2p1:language="it" d2p1:value="Terzista"/>
        <text d2p1:language="ja" d2p1:value="契約社員"/>
        <text d2p1:language="nb-NO" d2p1:value="Oppdragstaker"/>
        <text d2p1:language="nl" d2p1:value="Contractant"/>
        <text d2p1:language="ru-RU" d2p1:value="Подрядчик"/>
        <text d2p1:language="sl" d2p1:value="Contractor"/>
        <text d2p1:language="sv" d2p1:value="Leverantör"/>
        <text d2p1:language="zh-Hans" d2p1:value="合同工"/>
      </label>
      <label d2p1:name="" d2p1:code="@SYS4080103">
        <text d2p1:language="de" d2p1:value="Fiscal establishments"/>
        <text d2p1:language="en-US" d2p1:value="Fiscal establishments"/>
        <text d2p1:language="es" d2p1:value="Fiscal establishments"/>
        <text d2p1:language="it" d2p1:value="Fiscal establishments"/>
        <text d2p1:language="ja" d2p1:value="Fiscal establishments"/>
        <text d2p1:language="nb-NO" d2p1:value="Fiscal establishments"/>
        <text d2p1:language="nl" d2p1:value="Fiscal establishments"/>
        <text d2p1:language="ru-RU" d2p1:value="Fiscal establishments"/>
        <text d2p1:language="sl" d2p1:value="Fiscal establishments"/>
        <text d2p1:language="sv" d2p1:value="Fiscal establishments"/>
        <text d2p1:language="zh-Hans" d2p1:value="Fiscal establishments"/>
      </label>
      <label d2p1:name="" d2p1:code="@SYS4082524">
        <text d2p1:language="de" d2p1:value="Tax branches"/>
        <text d2p1:language="en-US" d2p1:value="Tax branches"/>
        <text d2p1:language="es" d2p1:value="Tax branches"/>
        <text d2p1:language="it" d2p1:value="Tax branches"/>
        <text d2p1:language="ja" d2p1:value="Tax branches"/>
        <text d2p1:language="nb-NO" d2p1:value="Tax branches"/>
        <text d2p1:language="nl" d2p1:value="Tax branches"/>
        <text d2p1:language="ru-RU" d2p1:value="Tax branches"/>
        <text d2p1:language="sl" d2p1:value="Tax branches"/>
        <text d2p1:language="sv" d2p1:value="Tax branches"/>
        <text d2p1:language="zh-Hans" d2p1:value="Tax branches"/>
      </label>
      <label d2p1:name="" d2p1:code="@SYS50177">
        <text d2p1:language="de" d2p1:value="Sortiercode."/>
        <text d2p1:language="en-US" d2p1:value="Sort code"/>
        <text d2p1:language="es" d2p1:value="Código de ordenación"/>
        <text d2p1:language="it" d2p1:value="Codice di ordinamento"/>
        <text d2p1:language="ja" d2p1:value="並び替えコード"/>
        <text d2p1:language="nb-NO" d2p1:value="Sorteringskode"/>
        <text d2p1:language="nl" d2p1:value="Sorteercode."/>
        <text d2p1:language="ru-RU" d2p1:value="Код сортировки"/>
        <text d2p1:language="sl" d2p1:value="Sort code"/>
        <text d2p1:language="sv" d2p1:value="Sorteringskod."/>
        <text d2p1:language="zh-Hans" d2p1:value="分类代码"/>
      </label>
      <label d2p1:name="" d2p1:code="@SYS53839">
        <text d2p1:language="de" d2p1:value="Dimensionsnummer"/>
        <text d2p1:language="en-US" d2p1:value="Dimension number"/>
        <text d2p1:language="es" d2p1:value="Número de dimensión"/>
        <text d2p1:language="it" d2p1:value="Numero dimensione"/>
        <text d2p1:language="ja" d2p1:value="分析コード番号"/>
        <text d2p1:language="nb-NO" d2p1:value="Dimensjonsnummer"/>
        <text d2p1:language="nl" d2p1:value="Dimensienummer"/>
        <text d2p1:language="ru-RU" d2p1:value="Код аналитики"/>
        <text d2p1:language="sl" d2p1:value="Dimension number"/>
        <text d2p1:language="sv" d2p1:value="Dimensionsnummer"/>
        <text d2p1:language="zh-Hans" d2p1:value="维度编号"/>
      </label>
      <label d2p1:name="" d2p1:code="@SYS5398">
        <text d2p1:language="de" d2p1:value="Produktname"/>
        <text d2p1:language="en-US" d2p1:value="Product name"/>
        <text d2p1:language="es" d2p1:value="Nombre del producto"/>
        <text d2p1:language="it" d2p1:value="Nome prodotto"/>
        <text d2p1:language="ja" d2p1:value="製品名"/>
        <text d2p1:language="nb-NO" d2p1:value="Produktnavn"/>
        <text d2p1:language="nl" d2p1:value="Productnaam"/>
        <text d2p1:language="ru-RU" d2p1:value="Наименование продукта"/>
        <text d2p1:language="sl" d2p1:value="Product name"/>
        <text d2p1:language="sv" d2p1:value="Produktnamn"/>
        <text d2p1:language="zh-Hans" d2p1:value="产品名称"/>
      </label>
      <label d2p1:name="" d2p1:code="@SYS54123">
        <text d2p1:language="de" d2p1:value="DVR"/>
        <text d2p1:language="en-US" d2p1:value="DVR"/>
        <text d2p1:language="es" d2p1:value="DVR"/>
        <text d2p1:language="it" d2p1:value="DVR"/>
        <text d2p1:language="ja" d2p1:value="DVR"/>
        <text d2p1:language="nb-NO" d2p1:value="DVR"/>
        <text d2p1:language="nl" d2p1:value="DVR"/>
        <text d2p1:language="ru-RU" d2p1:value="Рег. номер"/>
        <text d2p1:language="sl" d2p1:value="DVR"/>
        <text d2p1:language="sv" d2p1:value="DVR"/>
        <text d2p1:language="zh-Hans" d2p1:value="数据处理登记号"/>
      </label>
      <label d2p1:name="" d2p1:code="@SYS56411">
        <text d2p1:language="de" d2p1:value="Voraussichtliche Zeit"/>
        <text d2p1:language="en-US" d2p1:value="Estimated time"/>
        <text d2p1:language="es" d2p1:value="Tiempo estimado"/>
        <text d2p1:language="it" d2p1:value="Ora stimata"/>
        <text d2p1:language="ja" d2p1:value="見積時間"/>
        <text d2p1:language="nb-NO" d2p1:value="Anslått tid"/>
        <text d2p1:language="nl" d2p1:value="Geraamde tijd"/>
        <text d2p1:language="ru-RU" d2p1:value="Предполагаемое время"/>
        <text d2p1:language="sl" d2p1:value="Estimated time"/>
        <text d2p1:language="sv" d2p1:value="Uppskattad tid"/>
        <text d2p1:language="zh-Hans" d2p1:value="估计时间"/>
      </label>
      <label d2p1:name="" d2p1:code="@SYS5695">
        <text d2p1:language="de" d2p1:value="Girokonto"/>
        <text d2p1:language="en-US" d2p1:value="Giro account"/>
        <text d2p1:language="es" d2p1:value="Cuenta de giros bancarios"/>
        <text d2p1:language="it" d2p1:value="Conto ordini di accredito"/>
        <text d2p1:language="ja" d2p1:value="振替口座"/>
        <text d2p1:language="nb-NO" d2p1:value="Girokonto"/>
        <text d2p1:language="nl" d2p1:value="Girorekening"/>
        <text d2p1:language="ru-RU" d2p1:value="Жиросчет"/>
        <text d2p1:language="sl" d2p1:value="Giro account"/>
        <text d2p1:language="sv" d2p1:value="Girokonto"/>
        <text d2p1:language="zh-Hans" d2p1:value="转帐帐户"/>
      </label>
      <label d2p1:name="" d2p1:code="@SYS5845">
        <text d2p1:language="de" d2p1:value="E-Mail"/>
        <text d2p1:language="en-US" d2p1:value="Email"/>
        <text d2p1:language="es" d2p1:value="Correo electrónico"/>
        <text d2p1:language="it" d2p1:value="Posta elettronica"/>
        <text d2p1:language="ja" d2p1:value="電子メール"/>
        <text d2p1:language="nb-NO" d2p1:value="E-post"/>
        <text d2p1:language="nl" d2p1:value="E-mail"/>
        <text d2p1:language="ru-RU" d2p1:value="Эл. почта"/>
        <text d2p1:language="sl" d2p1:value="Email"/>
        <text d2p1:language="sv" d2p1:value="E-post"/>
        <text d2p1:language="zh-Hans" d2p1:value="电子邮件"/>
      </label>
      <label d2p1:name="" d2p1:code="@SYS5878">
        <text d2p1:language="de" d2p1:value="Mehrwertsteuer"/>
        <text d2p1:language="en-US" d2p1:value="Sales tax"/>
        <text d2p1:language="es" d2p1:value="Impuestos"/>
        <text d2p1:language="it" d2p1:value="IVA"/>
        <text d2p1:language="ja" d2p1:value="消費税"/>
        <text d2p1:language="nb-NO" d2p1:value="Merverdiavgift"/>
        <text d2p1:language="nl" d2p1:value="Btw"/>
        <text d2p1:language="ru-RU" d2p1:value="Налог"/>
        <text d2p1:language="sl" d2p1:value="Sales tax"/>
        <text d2p1:language="sv" d2p1:value="Moms"/>
        <text d2p1:language="zh-Hans" d2p1:value="销售税"/>
      </label>
      <label d2p1:name="" d2p1:code="@SYS63284">
        <text d2p1:language="de" d2p1:value="Zweigstelle/Tochtergesellschaft"/>
        <text d2p1:language="en-US" d2p1:value="Branch/Subsidiary"/>
        <text d2p1:language="es" d2p1:value="Sucursal/Filial"/>
        <text d2p1:language="it" d2p1:value="Filiale/affiliata"/>
        <text d2p1:language="ja" d2p1:value="支店/関連会社"/>
        <text d2p1:language="nb-NO" d2p1:value="Avdeling/datterselskap"/>
        <text d2p1:language="nl" d2p1:value="Filiaal/dochtermaatschappij"/>
        <text d2p1:language="ru-RU" d2p1:value="Филиал/Подразделение"/>
        <text d2p1:language="sl" d2p1:value="Branch/Subsidiary"/>
        <text d2p1:language="sv" d2p1:value="Filial/dotterbolag"/>
        <text d2p1:language="zh-Hans" d2p1:value="分公司/子公司"/>
      </label>
      <label d2p1:name="" d2p1:code="@SYS6437">
        <text d2p1:language="de" d2p1:value="Lagerort"/>
        <text d2p1:language="en-US" d2p1:value="Warehouse"/>
        <text d2p1:language="es" d2p1:value="Almacén"/>
        <text d2p1:language="it" d2p1:value="Magazzino"/>
        <text d2p1:language="ja" d2p1:value="倉庫"/>
        <text d2p1:language="nb-NO" d2p1:value="Lager"/>
        <text d2p1:language="nl" d2p1:value="Magazijn"/>
        <text d2p1:language="ru-RU" d2p1:value="Склад"/>
        <text d2p1:language="sl" d2p1:value="Warehouse"/>
        <text d2p1:language="sv" d2p1:value="Lagerställe"/>
        <text d2p1:language="zh-Hans" d2p1:value="仓库"/>
      </label>
      <label d2p1:name="" d2p1:code="@SYS6790">
        <text d2p1:language="de" d2p1:value="Journal"/>
        <text d2p1:language="en-US" d2p1:value="Journal"/>
        <text d2p1:language="es" d2p1:value="Diario"/>
        <text d2p1:language="it" d2p1:value="Giornale di registrazione"/>
        <text d2p1:language="ja" d2p1:value="仕訳帳"/>
        <text d2p1:language="nb-NO" d2p1:value="Journal"/>
        <text d2p1:language="nl" d2p1:value="Journaal"/>
        <text d2p1:language="ru-RU" d2p1:value="Журнал"/>
        <text d2p1:language="sl" d2p1:value="Journal"/>
        <text d2p1:language="sv" d2p1:value="Journal"/>
        <text d2p1:language="zh-Hans" d2p1:value="日记帐"/>
      </label>
      <label d2p1:name="" d2p1:code="@SYS69789">
        <text d2p1:language="de" d2p1:value="Aktivitätscode"/>
        <text d2p1:language="en-US" d2p1:value="Activity code"/>
        <text d2p1:language="es" d2p1:value="Código de actividad"/>
        <text d2p1:language="it" d2p1:value="Codice attività"/>
        <text d2p1:language="ja" d2p1:value="活動コード"/>
        <text d2p1:language="nb-NO" d2p1:value="Aktivitetskode"/>
        <text d2p1:language="nl" d2p1:value="Activiteitscode"/>
        <text d2p1:language="ru-RU" d2p1:value="Код мероприятия"/>
        <text d2p1:language="sl" d2p1:value="Activity code"/>
        <text d2p1:language="sv" d2p1:value="Aktivitetskod"/>
        <text d2p1:language="zh-Hans" d2p1:value="财务活动代码"/>
      </label>
      <label d2p1:name="" d2p1:code="@SYS70359">
        <text d2p1:language="de" d2p1:value="Registrierungsnummern"/>
        <text d2p1:language="en-US" d2p1:value="Registration numbers"/>
        <text d2p1:language="es" d2p1:value="Números de registro"/>
        <text d2p1:language="it" d2p1:value="Numeri di registrazione"/>
        <text d2p1:language="ja" d2p1:value="登録番号"/>
        <text d2p1:language="nb-NO" d2p1:value="Registreringsnumre"/>
        <text d2p1:language="nl" d2p1:value="Registratienummers"/>
        <text d2p1:language="ru-RU" d2p1:value="Регистрационные номера"/>
        <text d2p1:language="sl" d2p1:value="Registration numbers"/>
        <text d2p1:language="sv" d2p1:value="Registreringsnummer"/>
        <text d2p1:language="zh-Hans" d2p1:value="登记编号"/>
      </label>
      <label d2p1:name="" d2p1:code="@SYS70361">
        <text d2p1:language="de" d2p1:value="Bankleitzahl"/>
        <text d2p1:language="en-US" d2p1:value="Routing number"/>
        <text d2p1:language="es" d2p1:value="Número de ruta"/>
        <text d2p1:language="it" d2p1:value="Numero di registrazione"/>
        <text d2p1:language="ja" d2p1:value="銀行支店コード"/>
        <text d2p1:language="nb-NO" d2p1:value="Organisasjonsnummer"/>
        <text d2p1:language="nl" d2p1:value="Routenummer"/>
        <text d2p1:language="ru-RU" d2p1:value="Код банка"/>
        <text d2p1:language="sl" d2p1:value="Routing number"/>
        <text d2p1:language="sv" d2p1:value="Organisationsnummer"/>
        <text d2p1:language="zh-Hans" d2p1:value="银行代号"/>
      </label>
      <label d2p1:name="" d2p1:code="@SYS71686">
        <text d2p1:language="de" d2p1:value="IBAN"/>
        <text d2p1:language="en-US" d2p1:value="IBAN"/>
        <text d2p1:language="es" d2p1:value="IBAN"/>
        <text d2p1:language="it" d2p1:value="IBAN"/>
        <text d2p1:language="ja" d2p1:value="IBAN"/>
        <text d2p1:language="nb-NO" d2p1:value="IBAN"/>
        <text d2p1:language="nl" d2p1:value="IBAN"/>
        <text d2p1:language="ru-RU" d2p1:value="IBAN"/>
        <text d2p1:language="sl" d2p1:value="IBAN"/>
        <text d2p1:language="sv" d2p1:value="IBAN"/>
        <text d2p1:language="zh-Hans" d2p1:value="IBAN"/>
      </label>
      <label d2p1:name="" d2p1:code="@SYS7437">
        <text d2p1:language="de" d2p1:value="Land/Region"/>
        <text d2p1:language="en-US" d2p1:value="Country/region"/>
        <text d2p1:language="es" d2p1:value="País/región"/>
        <text d2p1:language="it" d2p1:value="Paese"/>
        <text d2p1:language="ja" d2p1:value="国/地域"/>
        <text d2p1:language="nb-NO" d2p1:value="Land/område"/>
        <text d2p1:language="nl" d2p1:value="Land/regio"/>
        <text d2p1:language="ru-RU" d2p1:value="Страна/регион"/>
        <text d2p1:language="sl" d2p1:value="Country/region"/>
        <text d2p1:language="sv" d2p1:value="Land/region"/>
        <text d2p1:language="zh-Hans" d2p1:value="国家/地区"/>
      </label>
      <label d2p1:name="" d2p1:code="@SYS7572">
        <text d2p1:language="de" d2p1:value="Währung"/>
        <text d2p1:language="en-US" d2p1:value="Currency"/>
        <text d2p1:language="es" d2p1:value="Divisa"/>
        <text d2p1:language="it" d2p1:value="Valuta"/>
        <text d2p1:language="ja" d2p1:value="通貨"/>
        <text d2p1:language="nb-NO" d2p1:value="Valuta"/>
        <text d2p1:language="nl" d2p1:value="Valuta"/>
        <text d2p1:language="ru-RU" d2p1:value="Валюта"/>
        <text d2p1:language="sl" d2p1:value="Currency"/>
        <text d2p1:language="sv" d2p1:value="Valuta"/>
        <text d2p1:language="zh-Hans" d2p1:value="币种"/>
      </label>
      <label d2p1:name="" d2p1:code="@SYS7869">
        <text d2p1:language="de" d2p1:value="Telefon"/>
        <text d2p1:language="en-US" d2p1:value="Telephone"/>
        <text d2p1:language="es" d2p1:value="Teléfono"/>
        <text d2p1:language="it" d2p1:value="Telefono"/>
        <text d2p1:language="ja" d2p1:value="電話"/>
        <text d2p1:language="nb-NO" d2p1:value="Telefon"/>
        <text d2p1:language="nl" d2p1:value="Telefoon"/>
        <text d2p1:language="ru-RU" d2p1:value="Телефон"/>
        <text d2p1:language="sl" d2p1:value="Telephone"/>
        <text d2p1:language="sv" d2p1:value="Telefon"/>
        <text d2p1:language="zh-Hans" d2p1:value="电话"/>
      </label>
      <label d2p1:name="" d2p1:code="@SYS7888">
        <text d2p1:language="de" d2p1:value="Fax"/>
        <text d2p1:language="en-US" d2p1:value="Fax"/>
        <text d2p1:language="es" d2p1:value="Fax"/>
        <text d2p1:language="it" d2p1:value="Fax"/>
        <text d2p1:language="ja" d2p1:value="FAX"/>
        <text d2p1:language="nb-NO" d2p1:value="Faks"/>
        <text d2p1:language="nl" d2p1:value="Fax"/>
        <text d2p1:language="ru-RU" d2p1:value="Факс"/>
        <text d2p1:language="sl" d2p1:value="Fax"/>
        <text d2p1:language="sv" d2p1:value="Fax"/>
        <text d2p1:language="zh-Hans" d2p1:value="传真"/>
      </label>
      <label d2p1:name="" d2p1:code="@SYS79886">
        <text d2p1:language="de" d2p1:value="Tatsächliche Zeit"/>
        <text d2p1:language="en-US" d2p1:value="Actual time"/>
        <text d2p1:language="es" d2p1:value="Hora real"/>
        <text d2p1:language="it" d2p1:value="Ora effettiva"/>
        <text d2p1:language="ja" d2p1:value="通話時刻"/>
        <text d2p1:language="nb-NO" d2p1:value="Faktisk tidspunkt"/>
        <text d2p1:language="nl" d2p1:value="Werkelijke tijd"/>
        <text d2p1:language="ru-RU" d2p1:value="Фактическое время"/>
        <text d2p1:language="sl" d2p1:value="Actual time"/>
        <text d2p1:language="sv" d2p1:value="Faktisk tid"/>
        <text d2p1:language="zh-Hans" d2p1:value="实际时间"/>
      </label>
      <label d2p1:name="" d2p1:code="@SYS80991">
        <text d2p1:language="de" d2p1:value="Name"/>
        <text d2p1:language="en-US" d2p1:value="Name"/>
        <text d2p1:language="es" d2p1:value="Nombre"/>
        <text d2p1:language="it" d2p1:value="Nome"/>
        <text d2p1:language="ja" d2p1:value="名前"/>
        <text d2p1:language="nb-NO" d2p1:value="Navn"/>
        <text d2p1:language="nl" d2p1:value="Naam"/>
        <text d2p1:language="ru-RU" d2p1:value="Имя"/>
        <text d2p1:language="sl" d2p1:value="Name"/>
        <text d2p1:language="sv" d2p1:value="Namn"/>
        <text d2p1:language="zh-Hans" d2p1:value="名称"/>
      </label>
      <label d2p1:name="" d2p1:code="@SYS88230">
        <text d2p1:language="de" d2p1:value="Angefordertes Versanddatum"/>
        <text d2p1:language="en-US" d2p1:value="Requested ship date"/>
        <text d2p1:language="es" d2p1:value="Fecha de envío solicitada"/>
        <text d2p1:language="it" d2p1:value="Data di spedizione richiesta"/>
        <text d2p1:language="ja" d2p1:value="出荷予定日"/>
        <text d2p1:language="nb-NO" d2p1:value="Ønsket forsendelsesdato"/>
        <text d2p1:language="nl" d2p1:value="Gewenste verzenddatum"/>
        <text d2p1:language="ru-RU" d2p1:value="Запрошенная дата отгрузки"/>
        <text d2p1:language="sl" d2p1:value="Requested ship date"/>
        <text d2p1:language="sv" d2p1:value="Begärt transportdatum"/>
        <text d2p1:language="zh-Hans" d2p1:value="请求的装运日期"/>
      </label>
      <label d2p1:name="" d2p1:code="@SYS9362">
        <text d2p1:language="de" d2p1:value="Adresse"/>
        <text d2p1:language="en-US" d2p1:value="Address"/>
        <text d2p1:language="es" d2p1:value="Dirección"/>
        <text d2p1:language="it" d2p1:value="Indirizzo"/>
        <text d2p1:language="ja" d2p1:value="住所"/>
        <text d2p1:language="nb-NO" d2p1:value="Adresse"/>
        <text d2p1:language="nl" d2p1:value="Adres"/>
        <text d2p1:language="ru-RU" d2p1:value="Адрес"/>
        <text d2p1:language="sl" d2p1:value="Address"/>
        <text d2p1:language="sv" d2p1:value="Adress"/>
        <text d2p1:language="zh-Hans" d2p1:value="地址"/>
      </label>
      <label d2p1:name="" d2p1:code="@SYS969">
        <text d2p1:language="de" d2p1:value="Steuernummer"/>
        <text d2p1:language="en-US" d2p1:value="Tax registration number"/>
        <text d2p1:language="es" d2p1:value="NIF - CIF"/>
        <text d2p1:language="it" d2p1:value="Partita IVA"/>
        <text d2p1:language="ja" d2p1:value="税務登録番号"/>
        <text d2p1:language="nb-NO" d2p1:value="Mva-nummer"/>
        <text d2p1:language="nl" d2p1:value="BTW-registratienummer"/>
        <text d2p1:language="ru-RU" d2p1:value="Налоговый регистрационный номер"/>
        <text d2p1:language="sl" d2p1:value="Tax registration number"/>
        <text d2p1:language="sv" d2p1:value="Momsregistreringsnummer"/>
        <text d2p1:language="zh-Hans" d2p1:value="税务登记编号"/>
      </label>
      <label d2p1:name="" d2p1:code="@SYS98533">
        <text d2p1:language="de" d2p1:value="Titel"/>
        <text d2p1:language="en-US" d2p1:value="Title"/>
        <text d2p1:language="es" d2p1:value="Cargo"/>
        <text d2p1:language="it" d2p1:value="Titolo"/>
        <text d2p1:language="ja" d2p1:value="タイトル"/>
        <text d2p1:language="nb-NO" d2p1:value="Tittel"/>
        <text d2p1:language="nl" d2p1:value="Titel"/>
        <text d2p1:language="ru-RU" d2p1:value="Должность"/>
        <text d2p1:language="sl" d2p1:value="Title"/>
        <text d2p1:language="sv" d2p1:value="Titel"/>
        <text d2p1:language="zh-Hans" d2p1:value="职务"/>
      </label>
      <label d2p1:name="" d2p1:code="@SYS99772">
        <text d2p1:language="de" d2p1:value="Für die Steuer zuständiger Mitarbeiter"/>
        <text d2p1:language="en-US" d2p1:value="Tax representative"/>
        <text d2p1:language="es" d2p1:value="Representante fiscal"/>
        <text d2p1:language="it" d2p1:value="Rappresentante fiscale"/>
        <text d2p1:language="ja" d2p1:value="税申告担当者"/>
        <text d2p1:language="nb-NO" d2p1:value="Avgiftsrepresentant"/>
        <text d2p1:language="nl" d2p1:value="Fiscale vertegenwoordiger"/>
        <text d2p1:language="ru-RU" d2p1:value="Налогооблагаемый представитель"/>
        <text d2p1:language="sl" d2p1:value="Tax representative"/>
        <text d2p1:language="sv" d2p1:value="Momsrepresentant"/>
        <text d2p1:language="zh-Hans" d2p1:value="税代表项"/>
      </label>
      <label d2p1:name="" d2p1:code="@WarehouseExecutionWorkloadBackoffice:WHSInventoryAdjustmentJournalIdEdt_Label">
        <text d2p1:language="de" d2p1:value="Lagerregulierungserfassung des Lagerorts"/>
        <text d2p1:language="en-US" d2p1:value="Warehouse inventory adjustment journal"/>
        <text d2p1:language="es" d2p1:value="Diario de ajuste de inventario de almacén"/>
        <text d2p1:language="it" d2p1:value="Giornale di registrazione rettifica scorte magazzino"/>
        <text d2p1:language="ja" d2p1:value="倉庫在庫調整仕訳帳"/>
        <text d2p1:language="nb-NO" d2p1:value="Lagerjusteringsjournal"/>
        <text d2p1:language="nl" d2p1:value="Journaal voor magazijnvoorraadcorrectie"/>
        <text d2p1:language="ru-RU" d2p1:value="Журнал корректировки запасов склада"/>
        <text d2p1:language="sl" d2p1:value="Warehouse inventory adjustment journal"/>
        <text d2p1:language="sv" d2p1:value="Lagerställets lagerjusteringsjournal"/>
        <text d2p1:language="zh-Hans" d2p1:value="仓库库存调整日记帐"/>
      </label>
      <label d2p1:name="" d2p1:code="@WAX1032">
        <text d2p1:language="de" d2p1:value="Arbeitsklassenkennung"/>
        <text d2p1:language="en-US" d2p1:value="Work class ID"/>
        <text d2p1:language="es" d2p1:value="Identificador de la clase de trabajo"/>
        <text d2p1:language="it" d2p1:value="ID classe lavoro"/>
        <text d2p1:language="ja" d2p1:value="作業クラス ID"/>
        <text d2p1:language="nb-NO" d2p1:value="Arbeidsklasse-ID"/>
        <text d2p1:language="nl" d2p1:value="Werkklasse-id"/>
        <text d2p1:language="ru-RU" d2p1:value="Код класса работы"/>
        <text d2p1:language="sl" d2p1:value="Work class ID"/>
        <text d2p1:language="sv" d2p1:value="Arbetsklass-ID"/>
        <text d2p1:language="zh-Hans" d2p1:value="工作类 ID"/>
      </label>
      <label d2p1:name="" d2p1:code="@WAX1189">
        <text d2p1:language="de" d2p1:value="Restmenge"/>
        <text d2p1:language="en-US" d2p1:value="Remaining quantity"/>
        <text d2p1:language="es" d2p1:value="Cantidad restante"/>
        <text d2p1:language="it" d2p1:value="Quantità rimanente"/>
        <text d2p1:language="ja" d2p1:value="残余数量"/>
        <text d2p1:language="nb-NO" d2p1:value="Restantall"/>
        <text d2p1:language="nl" d2p1:value="Resterende hoeveelheid"/>
        <text d2p1:language="ru-RU" d2p1:value="Оставшееся количество"/>
        <text d2p1:language="sl" d2p1:value="Remaining quantity"/>
        <text d2p1:language="sv" d2p1:value="Resterande kvantitet"/>
        <text d2p1:language="zh-Hans" d2p1:value="剩余数量"/>
      </label>
      <label d2p1:name="" d2p1:code="@WAX1190">
        <text d2p1:language="de" d2p1:value="Verbleibende Bestandsmenge"/>
        <text d2p1:language="en-US" d2p1:value="Inventory quantity remaining"/>
        <text d2p1:language="es" d2p1:value="Cantidad de inventario restante"/>
        <text d2p1:language="it" d2p1:value="Quantità inventario rimanente"/>
        <text d2p1:language="ja" d2p1:value="残余在庫数量"/>
        <text d2p1:language="nb-NO" d2p1:value="Restlagerantall"/>
        <text d2p1:language="nl" d2p1:value="Resterende hoeveelheid voorraad"/>
        <text d2p1:language="ru-RU" d2p1:value="Оставшееся количество запасов"/>
        <text d2p1:language="sl" d2p1:value="Inventory quantity remaining"/>
        <text d2p1:language="sv" d2p1:value="Resterande lagerkvantitet"/>
        <text d2p1:language="zh-Hans" d2p1:value="剩余库存数量"/>
      </label>
      <label d2p1:name="" d2p1:code="@WAX1193">
        <text d2p1:language="de" d2p1:value="Bestandsarbeitsmenge"/>
        <text d2p1:language="en-US" d2p1:value="Inventory work quantity"/>
        <text d2p1:language="es" d2p1:value="Cantidad de inventario de trabajo"/>
        <text d2p1:language="it" d2p1:value="Quantità inventario lavoro"/>
        <text d2p1:language="ja" d2p1:value="在庫作業数量"/>
        <text d2p1:language="nb-NO" d2p1:value="Lagerarbeidsmengde"/>
        <text d2p1:language="nl" d2p1:value="Hoeveelheid werkvoorraad"/>
        <text d2p1:language="ru-RU" d2p1:value="Рабочее количество запасов"/>
        <text d2p1:language="sl" d2p1:value="Inventory work quantity"/>
        <text d2p1:language="sv" d2p1:value="Arbetslagerkvantitet"/>
        <text d2p1:language="zh-Hans" d2p1:value="库存工作数量"/>
      </label>
      <label d2p1:name="" d2p1:code="@WAX1195">
        <text d2p1:language="de" d2p1:value="Arbeitsmenge"/>
        <text d2p1:language="en-US" d2p1:value="Work quantity"/>
        <text d2p1:language="es" d2p1:value="Cantidad de trabajo"/>
        <text d2p1:language="it" d2p1:value="Quantità lavoro"/>
        <text d2p1:language="ja" d2p1:value="作業数量"/>
        <text d2p1:language="nb-NO" d2p1:value="Arbeidsmengde"/>
        <text d2p1:language="nl" d2p1:value="Werkhoeveelheid"/>
        <text d2p1:language="ru-RU" d2p1:value="Количество работы"/>
        <text d2p1:language="sl" d2p1:value="Work quantity"/>
        <text d2p1:language="sv" d2p1:value="Arbetskvantitet"/>
        <text d2p1:language="zh-Hans" d2p1:value="工作数量"/>
      </label>
      <label d2p1:name="" d2p1:code="@WAX1250">
        <text d2p1:language="de" d2p1:value="Kombinierte Arbeitskennung"/>
        <text d2p1:language="en-US" d2p1:value="Combined work ID"/>
        <text d2p1:language="es" d2p1:value="Id. de trabajo combinado"/>
        <text d2p1:language="it" d2p1:value="ID lavoro combinato"/>
        <text d2p1:language="ja" d2p1:value="結合された作業 ID"/>
        <text d2p1:language="nb-NO" d2p1:value="ID for kombinert arbeid"/>
        <text d2p1:language="nl" d2p1:value="Id gecombineerd werk"/>
        <text d2p1:language="ru-RU" d2p1:value="Код объединенной работы"/>
        <text d2p1:language="sl" d2p1:value="Combined work ID"/>
        <text d2p1:language="sv" d2p1:value="Kombinerat arbets-ID"/>
        <text d2p1:language="zh-Hans" d2p1:value="组合的工作 ID"/>
      </label>
      <label d2p1:name="" d2p1:code="@WAX1293">
        <text d2p1:language="de" d2p1:value="Storniert von Benutzer"/>
        <text d2p1:language="en-US" d2p1:value="Canceled by user"/>
        <text d2p1:language="es" d2p1:value="Cancelado por el usuario"/>
        <text d2p1:language="it" d2p1:value="Annullato dall'utente"/>
        <text d2p1:language="ja" d2p1:value="ユーザーによってキャンセルされました"/>
        <text d2p1:language="nb-NO" d2p1:value="Annullert av brukeren"/>
        <text d2p1:language="nl" d2p1:value="Geannuleerd door gebruiker"/>
        <text d2p1:language="ru-RU" d2p1:value="Отменено пользователем"/>
        <text d2p1:language="sl" d2p1:value="Canceled by user"/>
        <text d2p1:language="sv" d2p1:value="Avbrutet av användaren"/>
        <text d2p1:language="zh-Hans" d2p1:value="已被用户取消"/>
      </label>
      <label d2p1:name="" d2p1:code="@WAX1422">
        <text d2p1:language="de" d2p1:value="Containerkennung"/>
        <text d2p1:language="en-US" d2p1:value="Container ID"/>
        <text d2p1:language="es" d2p1:value="Id. de contenedor"/>
        <text d2p1:language="it" d2p1:value="ID contenitore"/>
        <text d2p1:language="ja" d2p1:value="コンテナー ID"/>
        <text d2p1:language="nb-NO" d2p1:value="Container-ID"/>
        <text d2p1:language="nl" d2p1:value="Container-id"/>
        <text d2p1:language="ru-RU" d2p1:value="Код контейнера"/>
        <text d2p1:language="sl" d2p1:value="Container ID"/>
        <text d2p1:language="sv" d2p1:value="Behållar-ID"/>
        <text d2p1:language="zh-Hans" d2p1:value="集装箱 ID"/>
      </label>
      <label d2p1:name="" d2p1:code="@WAX1496">
        <text d2p1:language="de" d2p1:value="Wellenkennung"/>
        <text d2p1:language="en-US" d2p1:value="Wave ID"/>
        <text d2p1:language="es" d2p1:value="Id. de oleada"/>
        <text d2p1:language="it" d2p1:value="ID ondata"/>
        <text d2p1:language="ja" d2p1:value="ウェーブ ID"/>
        <text d2p1:language="nb-NO" d2p1:value="Bølge-ID"/>
        <text d2p1:language="nl" d2p1:value="Wave-id"/>
        <text d2p1:language="ru-RU" d2p1:value="Код волны"/>
        <text d2p1:language="sl" d2p1:value="Wave ID"/>
        <text d2p1:language="sv" d2p1:value="Påfyllnads-ID"/>
        <text d2p1:language="zh-Hans" d2p1:value="波次 ID"/>
      </label>
      <label d2p1:name="" d2p1:code="@WAX1833">
        <text d2p1:language="de" d2p1:value="Gesperrt von"/>
        <text d2p1:language="en-US" d2p1:value="Locked by"/>
        <text d2p1:language="es" d2p1:value="Bloqueado por"/>
        <text d2p1:language="it" d2p1:value="Bloccato da"/>
        <text d2p1:language="ja" d2p1:value="ロックしているユーザー"/>
        <text d2p1:language="nb-NO" d2p1:value="Sperret av"/>
        <text d2p1:language="nl" d2p1:value="Vergrendeld door"/>
        <text d2p1:language="ru-RU" d2p1:value="Блокирован (кем)"/>
        <text d2p1:language="sl" d2p1:value="Locked by"/>
        <text d2p1:language="sv" d2p1:value="Låst av"/>
        <text d2p1:language="zh-Hans" d2p1:value="锁定者"/>
      </label>
      <label d2p1:name="" d2p1:code="@WAX1841">
        <text d2p1:language="de" d2p1:value="Dispositionscode"/>
        <text d2p1:language="en-US" d2p1:value="Disposition code"/>
        <text d2p1:language="es" d2p1:value="Código de disposición"/>
        <text d2p1:language="it" d2p1:value="Codice smaltimento"/>
        <text d2p1:language="ja" d2p1:value="廃棄コード"/>
        <text d2p1:language="nb-NO" d2p1:value="Disposisjonskode"/>
        <text d2p1:language="nl" d2p1:value="Beschikkingscode"/>
        <text d2p1:language="ru-RU" d2p1:value="Код метода обработки"/>
        <text d2p1:language="sl" d2p1:value="Disposition code"/>
        <text d2p1:language="sv" d2p1:value="Dispositionskod"/>
        <text d2p1:language="zh-Hans" d2p1:value="处置代码"/>
      </label>
      <label d2p1:name="" d2p1:code="@WAX2148">
        <text d2p1:language="de" d2p1:value="Automatisch verarbeiten"/>
        <text d2p1:language="en-US" d2p1:value="Automatically process"/>
        <text d2p1:language="es" d2p1:value="Procesar automáticamente"/>
        <text d2p1:language="it" d2p1:value="Elabora automaticamente"/>
        <text d2p1:language="ja" d2p1:value="自動プロセス"/>
        <text d2p1:language="nb-NO" d2p1:value="Behandle automatisk"/>
        <text d2p1:language="nl" d2p1:value="Automatisch verwerken"/>
        <text d2p1:language="ru-RU" d2p1:value="Обрабатывать автоматически"/>
        <text d2p1:language="sl" d2p1:value="Automatically process"/>
        <text d2p1:language="sv" d2p1:value="Bearbeta automatiskt"/>
        <text d2p1:language="zh-Hans" d2p1:value="自动处理"/>
      </label>
      <label d2p1:name="" d2p1:code="@WAX2231">
        <text d2p1:language="de" d2p1:value="Arbeitspriorität"/>
        <text d2p1:language="en-US" d2p1:value="Work priority"/>
        <text d2p1:language="es" d2p1:value="Prioridad de trabajo"/>
        <text d2p1:language="it" d2p1:value="Priorità lavoro"/>
        <text d2p1:language="ja" d2p1:value="作業の優先順位"/>
        <text d2p1:language="nb-NO" d2p1:value="Arbeidsprioritet"/>
        <text d2p1:language="nl" d2p1:value="Werkprioriteit"/>
        <text d2p1:language="ru-RU" d2p1:value="Приоритет работы"/>
        <text d2p1:language="sl" d2p1:value="Work priority"/>
        <text d2p1:language="sv" d2p1:value="Arbetsprioritet"/>
        <text d2p1:language="zh-Hans" d2p1:value="工作优先级"/>
      </label>
      <label d2p1:name="" d2p1:code="@WAX2378">
        <text d2p1:language="de" d2p1:value="Verankert"/>
        <text d2p1:language="en-US" d2p1:value="Anchored"/>
        <text d2p1:language="es" d2p1:value="Anclado"/>
        <text d2p1:language="it" d2p1:value="Ancorato"/>
        <text d2p1:language="ja" d2p1:value="固定済"/>
        <text d2p1:language="nb-NO" d2p1:value="Forankret"/>
        <text d2p1:language="nl" d2p1:value="Verankeren"/>
        <text d2p1:language="ru-RU" d2p1:value="Привязано"/>
        <text d2p1:language="sl" d2p1:value="Anchored"/>
        <text d2p1:language="sv" d2p1:value="Förankrad"/>
        <text d2p1:language="zh-Hans" d2p1:value="已定位"/>
      </label>
      <label d2p1:name="" d2p1:code="@WAX250">
        <text d2p1:language="de" d2p1:value="Zonenkennung"/>
        <text d2p1:language="en-US" d2p1:value="Zone ID"/>
        <text d2p1:language="es" d2p1:value="Id. de zona"/>
        <text d2p1:language="it" d2p1:value="ID zona"/>
        <text d2p1:language="ja" d2p1:value="ゾーン ID"/>
        <text d2p1:language="nb-NO" d2p1:value="Sone-ID"/>
        <text d2p1:language="nl" d2p1:value="Zone-id"/>
        <text d2p1:language="ru-RU" d2p1:value="Код зоны"/>
        <text d2p1:language="sl" d2p1:value="Zone ID"/>
        <text d2p1:language="sv" d2p1:value="Zon-ID"/>
        <text d2p1:language="zh-Hans" d2p1:value="区域 ID"/>
      </label>
      <label d2p1:name="" d2p1:code="@WAX258">
        <text d2p1:language="de" d2p1:value="Ladungskennung"/>
        <text d2p1:language="en-US" d2p1:value="Load ID"/>
        <text d2p1:language="es" d2p1:value="Id. de la carga"/>
        <text d2p1:language="it" d2p1:value="ID carico"/>
        <text d2p1:language="ja" d2p1:value="積載 ID"/>
        <text d2p1:language="nb-NO" d2p1:value="Last-ID"/>
        <text d2p1:language="nl" d2p1:value="Lading-id"/>
        <text d2p1:language="ru-RU" d2p1:value="Код загрузки"/>
        <text d2p1:language="sl" d2p1:value="Load ID"/>
        <text d2p1:language="sv" d2p1:value="Last-ID"/>
        <text d2p1:language="zh-Hans" d2p1:value="装载 ID"/>
      </label>
      <label d2p1:name="" d2p1:code="@WAX273">
        <text d2p1:language="de" d2p1:value="Arbeitskennung"/>
        <text d2p1:language="en-US" d2p1:value="Work ID"/>
        <text d2p1:language="es" d2p1:value="Id. de trabajo"/>
        <text d2p1:language="it" d2p1:value="ID lavoro"/>
        <text d2p1:language="ja" d2p1:value="作業 ID"/>
        <text d2p1:language="nb-NO" d2p1:value="Arbeids-ID"/>
        <text d2p1:language="nl" d2p1:value="Werk-id"/>
        <text d2p1:language="ru-RU" d2p1:value="Код работы"/>
        <text d2p1:language="sl" d2p1:value="Work ID"/>
        <text d2p1:language="sv" d2p1:value="Arbets-ID"/>
        <text d2p1:language="zh-Hans" d2p1:value="工作 ID"/>
      </label>
      <label d2p1:name="" d2p1:code="@WAX2745">
        <text d2p1:language="de" d2p1:value="Manuell abgeschlossen von"/>
        <text d2p1:language="en-US" d2p1:value="Manually completed by"/>
        <text d2p1:language="es" d2p1:value="Completado manualmente por"/>
        <text d2p1:language="it" d2p1:value="Completato manualmente da"/>
        <text d2p1:language="ja" d2p1:value="手動完了処理実施者"/>
        <text d2p1:language="nb-NO" d2p1:value="Manuelt fullført av"/>
        <text d2p1:language="nl" d2p1:value="Handmatig voltooid door"/>
        <text d2p1:language="ru-RU" d2p1:value="Кем выполнено вручную"/>
        <text d2p1:language="sl" d2p1:value="Manually completed by"/>
        <text d2p1:language="sv" d2p1:value="Manuellt slutförd av"/>
        <text d2p1:language="zh-Hans" d2p1:value="手动完成方"/>
      </label>
      <label d2p1:name="" d2p1:code="@WAX275">
        <text d2p1:language="de" d2p1:value="Lieferungskennung"/>
        <text d2p1:language="en-US" d2p1:value="Shipment ID"/>
        <text d2p1:language="es" d2p1:value="Id. del envío"/>
        <text d2p1:language="it" d2p1:value="ID spedizione"/>
        <text d2p1:language="ja" d2p1:value="出荷 ID"/>
        <text d2p1:language="nb-NO" d2p1:value="Forsendelses-ID"/>
        <text d2p1:language="nl" d2p1:value="Zending-id"/>
        <text d2p1:language="ru-RU" d2p1:value="Код отгрузки"/>
        <text d2p1:language="sl" d2p1:value="Shipment ID"/>
        <text d2p1:language="sv" d2p1:value="Leverans-ID"/>
        <text d2p1:language="zh-Hans" d2p1:value="装运 ID"/>
      </label>
      <label d2p1:name="" d2p1:code="@WAX289">
        <text d2p1:language="de" d2p1:value="Benutzerdefinierter Arbeitstyp"/>
        <text d2p1:language="en-US" d2p1:value="Custom work type"/>
        <text d2p1:language="es" d2p1:value="Tipo de trabajo personalizado"/>
        <text d2p1:language="it" d2p1:value="Tipo di lavoro personalizzato"/>
        <text d2p1:language="ja" d2p1:value="カスタム作業タイプ"/>
        <text d2p1:language="nb-NO" d2p1:value="Egendefinert arbeidstype"/>
        <text d2p1:language="nl" d2p1:value="Aangepast werktype"/>
        <text d2p1:language="ru-RU" d2p1:value="Настраиваемый тип работы"/>
        <text d2p1:language="sl" d2p1:value="Custom work type"/>
        <text d2p1:language="sv" d2p1:value="Anpassad arbetstyp"/>
        <text d2p1:language="zh-Hans" d2p1:value="自定义工作类型"/>
      </label>
      <label d2p1:name="" d2p1:code="@WAX291">
        <text d2p1:language="de" d2p1:value="Arbeitsvorlage"/>
        <text d2p1:language="en-US" d2p1:value="Work template"/>
        <text d2p1:language="es" d2p1:value="Plantilla de trabajo"/>
        <text d2p1:language="it" d2p1:value="Modello di lavoro"/>
        <text d2p1:language="ja" d2p1:value="作業テンプレート"/>
        <text d2p1:language="nb-NO" d2p1:value="Arbeidsmal"/>
        <text d2p1:language="nl" d2p1:value="Werksjabloon"/>
        <text d2p1:language="ru-RU" d2p1:value="Шаблон работы"/>
        <text d2p1:language="sl" d2p1:value="Work template"/>
        <text d2p1:language="sv" d2p1:value="Arbetsmall"/>
        <text d2p1:language="zh-Hans" d2p1:value="工作模板"/>
      </label>
      <label d2p1:name="" d2p1:code="@WAX3527">
        <text d2p1:language="de" d2p1:value="Übersprungen"/>
        <text d2p1:language="en-US" d2p1:value="Skipped"/>
        <text d2p1:language="es" d2p1:value="Omitido"/>
        <text d2p1:language="it" d2p1:value="Ignorato"/>
        <text d2p1:language="ja" d2p1:value="スキップ"/>
        <text d2p1:language="nb-NO" d2p1:value="Utelatt"/>
        <text d2p1:language="nl" d2p1:value="Overgeslagen"/>
        <text d2p1:language="ru-RU" d2p1:value="Пропущено"/>
        <text d2p1:language="sl" d2p1:value="Skipped"/>
        <text d2p1:language="sv" d2p1:value="Hoppat över"/>
        <text d2p1:language="zh-Hans" d2p1:value="已跳过"/>
      </label>
      <label d2p1:name="" d2p1:code="@WAX3543">
        <text d2p1:language="de" d2p1:value="Clusterprofilkennung"/>
        <text d2p1:language="en-US" d2p1:value="Cluster profile ID"/>
        <text d2p1:language="es" d2p1:value="Id. de perfil de clúster"/>
        <text d2p1:language="it" d2p1:value="ID profilo cluster"/>
        <text d2p1:language="ja" d2p1:value="クラスター プロファイル ID"/>
        <text d2p1:language="nb-NO" d2p1:value="Gruppeprofil-ID"/>
        <text d2p1:language="nl" d2p1:value="Profiel-id van cluster"/>
        <text d2p1:language="ru-RU" d2p1:value="Код профиля кластера"/>
        <text d2p1:language="sl" d2p1:value="Cluster profile ID"/>
        <text d2p1:language="sv" d2p1:value="ID för klusterprofil"/>
        <text d2p1:language="zh-Hans" d2p1:value="群集配置文件 ID"/>
      </label>
      <label d2p1:name="" d2p1:code="@WAX3852">
        <text d2p1:language="de" d2p1:value="Manuell zugewiesener Benutzer"/>
        <text d2p1:language="en-US" d2p1:value="Manually assigned user"/>
        <text d2p1:language="es" d2p1:value="Usuario asignado manualmente"/>
        <text d2p1:language="it" d2p1:value="Utente assegnato manualmente"/>
        <text d2p1:language="ja" d2p1:value="手動で割り当てられたユーザー"/>
        <text d2p1:language="nb-NO" d2p1:value="Manuelt tilordnet bruker"/>
        <text d2p1:language="nl" d2p1:value="Gebruikers handmatig toewijzen"/>
        <text d2p1:language="ru-RU" d2p1:value="Назначенный вручную пользователь"/>
        <text d2p1:language="sl" d2p1:value="Manually assigned user"/>
        <text d2p1:language="sv" d2p1:value="Manuellt tilldelad användare"/>
        <text d2p1:language="zh-Hans" d2p1:value="手动分配用户"/>
      </label>
      <label d2p1:name="" d2p1:code="@WAX4009">
        <text d2p1:language="de" d2p1:value="Wiederbeschaffung erforderlich"/>
        <text d2p1:language="en-US" d2p1:value="Needs replenishment"/>
        <text d2p1:language="es" d2p1:value="Necesita reabastecimiento"/>
        <text d2p1:language="it" d2p1:value="Necessita di rifornimento"/>
        <text d2p1:language="ja" d2p1:value="補充が必要"/>
        <text d2p1:language="nb-NO" d2p1:value="Trenger etterfylling"/>
        <text d2p1:language="nl" d2p1:value="Heeft aanvulling nodig"/>
        <text d2p1:language="ru-RU" d2p1:value="Требуется пополнение"/>
        <text d2p1:language="sl" d2p1:value="Needs replenishment"/>
        <text d2p1:language="sv" d2p1:value="Behöver lagerpåfyllnad"/>
        <text d2p1:language="zh-Hans" d2p1:value="需要补货"/>
      </label>
      <label d2p1:name="" d2p1:code="@WAX4055">
        <text d2p1:language="de" d2p1:value="Arbeitspoolkennung"/>
        <text d2p1:language="en-US" d2p1:value="Work pool ID"/>
        <text d2p1:language="es" d2p1:value="Id. del grupo de trabajo"/>
        <text d2p1:language="it" d2p1:value="ID pool lavoro"/>
        <text d2p1:language="ja" d2p1:value="作業プール ID"/>
        <text d2p1:language="nb-NO" d2p1:value="ID for arbeidsutvalg"/>
        <text d2p1:language="nl" d2p1:value="Werkgroep-id"/>
        <text d2p1:language="ru-RU" d2p1:value="Код пула работ"/>
        <text d2p1:language="sl" d2p1:value="Work pool ID"/>
        <text d2p1:language="sv" d2p1:value="ID för arbetspool"/>
        <text d2p1:language="zh-Hans" d2p1:value="工作池 ID"/>
      </label>
      <label d2p1:name="" d2p1:code="@WAX411">
        <text d2p1:language="de" d2p1:value="Arbeit"/>
        <text d2p1:language="en-US" d2p1:value="Work"/>
        <text d2p1:language="es" d2p1:value="Trabajo"/>
        <text d2p1:language="it" d2p1:value="Lavoro"/>
        <text d2p1:language="ja" d2p1:value="作業"/>
        <text d2p1:language="nb-NO" d2p1:value="Arbeid"/>
        <text d2p1:language="nl" d2p1:value="Werk"/>
        <text d2p1:language="ru-RU" d2p1:value="Работа"/>
        <text d2p1:language="sl" d2p1:value="Work"/>
        <text d2p1:language="sv" d2p1:value="Arbete"/>
        <text d2p1:language="zh-Hans" d2p1:value="工作"/>
      </label>
      <label d2p1:name="" d2p1:code="@WAX4166">
        <text d2p1:language="de" d2p1:value="FEFO-Chargenkennung"/>
        <text d2p1:language="en-US" d2p1:value="FEFO batch ID"/>
        <text d2p1:language="es" d2p1:value="Id. de lote FEFO"/>
        <text d2p1:language="it" d2p1:value="ID batch FEFO"/>
        <text d2p1:language="ja" d2p1:value="FEFO バッチ ID"/>
        <text d2p1:language="nb-NO" d2p1:value="FEFO-parti-ID"/>
        <text d2p1:language="nl" d2p1:value="FEFO-batch-id"/>
        <text d2p1:language="ru-RU" d2p1:value="Код партии по FEFO"/>
        <text d2p1:language="sl" d2p1:value="FEFO batch ID"/>
        <text d2p1:language="sv" d2p1:value="FEFO-batch-ID"/>
        <text d2p1:language="zh-Hans" d2p1:value="先过期先出批次 ID"/>
      </label>
      <label d2p1:name="" d2p1:code="@WAX418">
        <text d2p1:language="de" d2p1:value="Arbeitspositionen"/>
        <text d2p1:language="en-US" d2p1:value="Work lines"/>
        <text d2p1:language="es" d2p1:value="Líneas de trabajo"/>
        <text d2p1:language="it" d2p1:value="Righe lavoro"/>
        <text d2p1:language="ja" d2p1:value="作業明細行"/>
        <text d2p1:language="nb-NO" d2p1:value="Arbeidslinjer"/>
        <text d2p1:language="nl" d2p1:value="Werkregels"/>
        <text d2p1:language="ru-RU" d2p1:value="Строки работы"/>
        <text d2p1:language="sl" d2p1:value="Work lines"/>
        <text d2p1:language="sv" d2p1:value="Arbetsrader"/>
        <text d2p1:language="zh-Hans" d2p1:value="工作行"/>
      </label>
      <label d2p1:name="" d2p1:code="@WAX4298">
        <text d2p1:language="de" d2p1:value="Gefundene Ladungsträgerkennung"/>
        <text d2p1:language="en-US" d2p1:value="Located license plate ID"/>
        <text d2p1:language="es" d2p1:value="Id. de matrícula de entidad de almacén localizada"/>
        <text d2p1:language="it" d2p1:value="ID targa individuata"/>
        <text d2p1:language="ja" d2p1:value="特定されたライセンス プレート ID"/>
        <text d2p1:language="nb-NO" d2p1:value="Plassert nummerskilt-ID"/>
        <text d2p1:language="nl" d2p1:value="Nummerplaat-id gevonden"/>
        <text d2p1:language="ru-RU" d2p1:value="Код найденного грузоместа"/>
        <text d2p1:language="sl" d2p1:value="Located license plate ID"/>
        <text d2p1:language="sv" d2p1:value="Hittade registreringsskyltens ID"/>
        <text d2p1:language="zh-Hans" d2p1:value="放置的牌照 ID"/>
      </label>
      <label d2p1:name="" d2p1:code="@WAX478">
        <text d2p1:language="de" d2p1:value="Arbeitsauftragstyp"/>
        <text d2p1:language="en-US" d2p1:value="Work order type"/>
        <text d2p1:language="es" d2p1:value="Tipo de orden de trabajo"/>
        <text d2p1:language="it" d2p1:value="Tipo di ordine di lavoro"/>
        <text d2p1:language="ja" d2p1:value="作業指示書タイプ"/>
        <text d2p1:language="nb-NO" d2p1:value="Arbeidsordretype"/>
        <text d2p1:language="nl" d2p1:value="Werkordertype"/>
        <text d2p1:language="ru-RU" d2p1:value="Тип заказа на выполнение работ"/>
        <text d2p1:language="sl" d2p1:value="Work order type"/>
        <text d2p1:language="sv" d2p1:value="Typ av arbetsorder"/>
        <text d2p1:language="zh-Hans" d2p1:value="工作订单类型"/>
      </label>
      <label d2p1:name="" d2p1:code="@WAX480">
        <text d2p1:language="de" d2p1:value="Arbeitsstatus"/>
        <text d2p1:language="en-US" d2p1:value="Work status"/>
        <text d2p1:language="es" d2p1:value="Estado de trabajo"/>
        <text d2p1:language="it" d2p1:value="Stato lavoro"/>
        <text d2p1:language="ja" d2p1:value="作業状態"/>
        <text d2p1:language="nb-NO" d2p1:value="Arbeidsstatus"/>
        <text d2p1:language="nl" d2p1:value="Werkstatus"/>
        <text d2p1:language="ru-RU" d2p1:value="Статус работы"/>
        <text d2p1:language="sl" d2p1:value="Work status"/>
        <text d2p1:language="sv" d2p1:value="Arbetsstatus"/>
        <text d2p1:language="zh-Hans" d2p1:value="工作状态"/>
      </label>
      <label d2p1:name="" d2p1:code="@WAX5464">
        <text d2p1:language="de" d2p1:value="Transaktion anhalten"/>
        <text d2p1:language="en-US" d2p1:value="Stop transaction"/>
        <text d2p1:language="es" d2p1:value="Detener transacción"/>
        <text d2p1:language="it" d2p1:value="Interrompi transazione"/>
        <text d2p1:language="ja" d2p1:value="停止トランザクション"/>
        <text d2p1:language="nb-NO" d2p1:value="Stopp transaksjon"/>
        <text d2p1:language="nl" d2p1:value="Transactie stoppen"/>
        <text d2p1:language="ru-RU" d2p1:value="Остановить проводку"/>
        <text d2p1:language="sl" d2p1:value="Stop transaction"/>
        <text d2p1:language="sv" d2p1:value="Stoppa transaktion"/>
        <text d2p1:language="zh-Hans" d2p1:value="停止交易记录"/>
      </label>
      <label d2p1:name="" d2p1:code="@WAX5465">
        <text d2p1:language="de" d2p1:value="Arbeit in Verarbeitung"/>
        <text d2p1:language="en-US" d2p1:value="Work in process"/>
        <text d2p1:language="es" d2p1:value="Trabajo en curso"/>
        <text d2p1:language="it" d2p1:value="Semilavorati"/>
        <text d2p1:language="ja" d2p1:value="仕掛品"/>
        <text d2p1:language="nb-NO" d2p1:value="Arbeid pågår"/>
        <text d2p1:language="nl" d2p1:value="Onderhanden werk"/>
        <text d2p1:language="ru-RU" d2p1:value="Незавершенная работа"/>
        <text d2p1:language="sl" d2p1:value="Work in process"/>
        <text d2p1:language="sv" d2p1:value="Resurser i arbete"/>
        <text d2p1:language="zh-Hans" d2p1:value="在制品"/>
      </label>
      <label d2p1:name="" d2p1:code="@WAX5466">
        <text d2p1:language="de" d2p1:value="Abgeschlossene Arbeit"/>
        <text d2p1:language="en-US" d2p1:value="Closed work"/>
        <text d2p1:language="es" d2p1:value="Trabajo cerrado"/>
        <text d2p1:language="it" d2p1:value="Lavoro chiuso"/>
        <text d2p1:language="ja" d2p1:value="完了済作業"/>
        <text d2p1:language="nb-NO" d2p1:value="Avsluttet arbeid"/>
        <text d2p1:language="nl" d2p1:value="Afgesloten werk"/>
        <text d2p1:language="ru-RU" d2p1:value="Закрытая работа"/>
        <text d2p1:language="sl" d2p1:value="Closed work"/>
        <text d2p1:language="sv" d2p1:value="Stängt arbete"/>
        <text d2p1:language="zh-Hans" d2p1:value="已结束的工作"/>
      </label>
      <label d2p1:name="" d2p1:code="@WAX590">
        <text d2p1:language="de" d2p1:value="Arbeitsfehlermeldung"/>
        <text d2p1:language="en-US" d2p1:value="Work error message"/>
        <text d2p1:language="es" d2p1:value="Mensaje de error de trabajo"/>
        <text d2p1:language="it" d2p1:value="Messaggio di errore lavoro"/>
        <text d2p1:language="ja" d2p1:value="作業エラー メッセージ"/>
        <text d2p1:language="nb-NO" d2p1:value="Arbeidsfeilmelding"/>
        <text d2p1:language="nl" d2p1:value="Werkfoutbericht"/>
        <text d2p1:language="ru-RU" d2p1:value="Сообщение об ошибке работы"/>
        <text d2p1:language="sl" d2p1:value="Work error message"/>
        <text d2p1:language="sv" d2p1:value="Arbetsfelmeddelande"/>
        <text d2p1:language="zh-Hans" d2p1:value="工作错误消息"/>
      </label>
      <label d2p1:name="" d2p1:code="@WAX60">
        <text d2p1:language="de" d2p1:value="Auftragsnummer"/>
        <text d2p1:language="en-US" d2p1:value="Order number"/>
        <text d2p1:language="es" d2p1:value="Número de pedido"/>
        <text d2p1:language="it" d2p1:value="Numero ordine"/>
        <text d2p1:language="ja" d2p1:value="注文番号"/>
        <text d2p1:language="nb-NO" d2p1:value="Ordrenummer"/>
        <text d2p1:language="nl" d2p1:value="Ordernummer"/>
        <text d2p1:language="ru-RU" d2p1:value="Номер заказа"/>
        <text d2p1:language="sl" d2p1:value="Order number"/>
        <text d2p1:language="sv" d2p1:value="Ordernummer"/>
        <text d2p1:language="zh-Hans" d2p1:value="订单编号"/>
      </label>
      <label d2p1:name="" d2p1:code="@WAX608">
        <text d2p1:language="de" d2p1:value="Stornierte Arbeit"/>
        <text d2p1:language="en-US" d2p1:value="Canceled work"/>
        <text d2p1:language="es" d2p1:value="Trabajo cancelado"/>
        <text d2p1:language="it" d2p1:value="Lavoro annullato"/>
        <text d2p1:language="ja" d2p1:value="キャンセル済の作業"/>
        <text d2p1:language="nb-NO" d2p1:value="Avbrutt arbeid"/>
        <text d2p1:language="nl" d2p1:value="Geannuleerd werk"/>
        <text d2p1:language="ru-RU" d2p1:value="Отмененная работа"/>
        <text d2p1:language="sl" d2p1:value="Canceled work"/>
        <text d2p1:language="sv" d2p1:value="Avbrutet arbete"/>
        <text d2p1:language="zh-Hans" d2p1:value="已取消的工作"/>
      </label>
      <label d2p1:name="" d2p1:code="@WAX614">
        <text d2p1:language="de" d2p1:value="Zielladungsträgerkennung"/>
        <text d2p1:language="en-US" d2p1:value="Target license plate ID"/>
        <text d2p1:language="es" d2p1:value="Id. de matrícula de entidad de almacén de destino"/>
        <text d2p1:language="it" d2p1:value="ID targa destinazione"/>
        <text d2p1:language="ja" d2p1:value="ターゲット ライセンス プレート ID"/>
        <text d2p1:language="nb-NO" d2p1:value="ID for målnummerskilt"/>
        <text d2p1:language="nl" d2p1:value="Doelnummerplaat-id"/>
        <text d2p1:language="ru-RU" d2p1:value="Код целевого грузоместа"/>
        <text d2p1:language="sl" d2p1:value="Target license plate ID"/>
        <text d2p1:language="sv" d2p1:value="Målets registreringsskylt-ID"/>
        <text d2p1:language="zh-Hans" d2p1:value="目标牌照 ID"/>
      </label>
      <label d2p1:name="" d2p1:code="@WAX617">
        <text d2p1:language="de" d2p1:value="Neuen Ladungsträger anfordern"/>
        <text d2p1:language="en-US" d2p1:value="Ask for new license plate"/>
        <text d2p1:language="es" d2p1:value="Solicitar nueva matrícula de entidad de almacén"/>
        <text d2p1:language="it" d2p1:value="Chiedi nuova targa"/>
        <text d2p1:language="ja" d2p1:value="新しいライセンス プレートを要求します"/>
        <text d2p1:language="nb-NO" d2p1:value="Be om nytt nummerskilt"/>
        <text d2p1:language="nl" d2p1:value="Nieuw nummerplaat aanvragen"/>
        <text d2p1:language="ru-RU" d2p1:value="Запросить новое грузоместо"/>
        <text d2p1:language="sl" d2p1:value="Ask for new license plate"/>
        <text d2p1:language="sv" d2p1:value="Be om en ny registreringsskylt"/>
        <text d2p1:language="zh-Hans" d2p1:value="要求新牌照"/>
      </label>
      <label d2p1:name="" d2p1:code="@WAX626">
        <text d2p1:language="de" d2p1:value="Obligatorisch"/>
        <text d2p1:language="en-US" d2p1:value="Mandatory"/>
        <text d2p1:language="es" d2p1:value="Obligatorio"/>
        <text d2p1:language="it" d2p1:value="Obbligatorio"/>
        <text d2p1:language="ja" d2p1:value="必須"/>
        <text d2p1:language="nb-NO" d2p1:value="Obligatorisk"/>
        <text d2p1:language="nl" d2p1:value="Verplicht"/>
        <text d2p1:language="ru-RU" d2p1:value="Обязательный"/>
        <text d2p1:language="sl" d2p1:value="Mandatory"/>
        <text d2p1:language="sv" d2p1:value="Obligatoriskt"/>
        <text d2p1:language="zh-Hans" d2p1:value="必需"/>
      </label>
      <label d2p1:name="" d2p1:code="@WAX658">
        <text d2p1:language="de" d2p1:value="Gesperrte Welle"/>
        <text d2p1:language="en-US" d2p1:value="Blocked wave"/>
        <text d2p1:language="es" d2p1:value="Oleada bloqueada"/>
        <text d2p1:language="it" d2p1:value="Ondata bloccata"/>
        <text d2p1:language="ja" d2p1:value="ブロックされたウェーブ"/>
        <text d2p1:language="nb-NO" d2p1:value="Blokkert bølge"/>
        <text d2p1:language="nl" d2p1:value="Geblokkeerde wave"/>
        <text d2p1:language="ru-RU" d2p1:value="Заблокированная волна"/>
        <text d2p1:language="sl" d2p1:value="Blocked wave"/>
        <text d2p1:language="sv" d2p1:value="Blockerad påfyllnad"/>
        <text d2p1:language="zh-Hans" d2p1:value="已阻止波次"/>
      </label>
      <label d2p1:name="" d2p1:code="@WAX67">
        <text d2p1:language="de" d2p1:value="Ladungsträger"/>
        <text d2p1:language="en-US" d2p1:value="License plate"/>
        <text d2p1:language="es" d2p1:value="Matrícula de entidad de almacén"/>
        <text d2p1:language="it" d2p1:value="Targa"/>
        <text d2p1:language="ja" d2p1:value="ライセンス プレート"/>
        <text d2p1:language="nb-NO" d2p1:value="Nummerskilt"/>
        <text d2p1:language="nl" d2p1:value="Nummerplaat"/>
        <text d2p1:language="ru-RU" d2p1:value="Грузоместо"/>
        <text d2p1:language="sl" d2p1:value="License plate"/>
        <text d2p1:language="sv" d2p1:value="ID-nummer"/>
        <text d2p1:language="zh-Hans" d2p1:value="牌照"/>
      </label>
      <label d2p1:name="" d2p1:code="@WAX712">
        <text d2p1:language="de" d2p1:value="Mehrfach-SKU"/>
        <text d2p1:language="en-US" d2p1:value="Multiple SKU"/>
        <text d2p1:language="es" d2p1:value="Varios SKU"/>
        <text d2p1:language="it" d2p1:value="Più SKU"/>
        <text d2p1:language="ja" d2p1:value="マルチ SKU"/>
        <text d2p1:language="nb-NO" d2p1:value="Flere SKUer"/>
        <text d2p1:language="nl" d2p1:value="Meerdere SKU's"/>
        <text d2p1:language="ru-RU" d2p1:value="Несколько SKU"/>
        <text d2p1:language="sl" d2p1:value="Multiple SKU"/>
        <text d2p1:language="sv" d2p1:value="Flera SKU-enheter"/>
        <text d2p1:language="zh-Hans" d2p1:value="多个 SKU"/>
      </label>
      <label d2p1:name="" d2p1:code="@WAX788">
        <text d2p1:language="de" d2p1:value="Benutzerkennung"/>
        <text d2p1:language="en-US" d2p1:value="User ID"/>
        <text d2p1:language="es" d2p1:value="Id. de usuario"/>
        <text d2p1:language="it" d2p1:value="ID utente"/>
        <text d2p1:language="ja" d2p1:value="ユーザー ID"/>
        <text d2p1:language="nb-NO" d2p1:value="Bruker-ID"/>
        <text d2p1:language="nl" d2p1:value="Gebruikers-id"/>
        <text d2p1:language="ru-RU" d2p1:value="Код пользователя"/>
        <text d2p1:language="sl" d2p1:value="User ID"/>
        <text d2p1:language="sv" d2p1:value="Användar-ID"/>
        <text d2p1:language="zh-Hans" d2p1:value="用户 ID"/>
      </label>
      <label d2p1:name="" d2p1:code="@WAX838">
        <text d2p1:language="de" d2p1:value="Arbeitserstellungsnummer"/>
        <text d2p1:language="en-US" d2p1:value="Work creation number"/>
        <text d2p1:language="es" d2p1:value="Número de creación de trabajo"/>
        <text d2p1:language="it" d2p1:value="Numero creazione lavoro"/>
        <text d2p1:language="ja" d2p1:value="作業作成数"/>
        <text d2p1:language="nb-NO" d2p1:value="Arbeidsopprettingsnummer"/>
        <text d2p1:language="nl" d2p1:value="Werkaanmaaknummer"/>
        <text d2p1:language="ru-RU" d2p1:value="Номер создания работы"/>
        <text d2p1:language="sl" d2p1:value="Work creation number"/>
        <text d2p1:language="sv" d2p1:value="Nummer för att skapa arbete"/>
        <text d2p1:language="zh-Hans" d2p1:value="工作创建编号"/>
      </label>
      <label d2p1:name="" d2p1:code="@WAX:CancelReplenWhenDemandCanceled">
        <text d2p1:language="de" d2p1:value="Wiederbeschaffung abbrechen, wenn Bedarf storniert wurde"/>
        <text d2p1:language="en-US" d2p1:value="Cancel replenishment if demand has been canceled"/>
        <text d2p1:language="es" d2p1:value="Cancelar reabastecimiento si se ha cancelado la demanda"/>
        <text d2p1:language="it" d2p1:value="Annulla il rifornimento se la domanda è stata annullata"/>
        <text d2p1:language="ja" d2p1:value="要求がキャンセルされている場合、補充をキャンセルします"/>
        <text d2p1:language="nb-NO" d2p1:value="Avbryt etterfylling hvis behovet er annullert"/>
        <text d2p1:language="nl" d2p1:value="Aanvulling annuleren als vraag is geannuleerd"/>
        <text d2p1:language="ru-RU" d2p1:value="Отменить пополнение, если отменен спрос"/>
        <text d2p1:language="sl" d2p1:value="Cancel replenishment if demand has been canceled"/>
        <text d2p1:language="sv" d2p1:value="Avbryt lagerpåfyllnad om efterfrågan inte av avbrutits"/>
        <text d2p1:language="zh-Hans" d2p1:value="如果需求已取消，则取消补货"/>
      </label>
      <label d2p1:name="" d2p1:code="@WAX:HasWorkLineLoadLineDetails">
        <text d2p1:language="de" d2p1:value="Hat Arbeitspositions-Auslastungspositionsdetails"/>
        <text d2p1:language="en-US" d2p1:value="Has Work line Load line details"/>
        <text d2p1:language="es" d2p1:value="Tiene detalles de línea de carga para la línea de trabajo"/>
        <text d2p1:language="it" d2p1:value="Con dettagli riga di carico riga di lavoro"/>
        <text d2p1:language="ja" d2p1:value="作業明細行と積荷明細行の詳細あり"/>
        <text d2p1:language="nb-NO" d2p1:value="Har lastlinjedetaljer for arbeidslinje"/>
        <text d2p1:language="nl" d2p1:value="Heeft details van ladingsregel van werkregel"/>
        <text d2p1:language="ru-RU" d2p1:value="Имеются сведения строки загрузки для строки работы"/>
        <text d2p1:language="sl" d2p1:value="Has Work line Load line details"/>
        <text d2p1:language="sv" d2p1:value="Har lastradsdetaljer från arbetsrad"/>
        <text d2p1:language="zh-Hans" d2p1:value="具有工作行负荷行详细信息"/>
      </label>
      <label d2p1:name="" d2p1:code="@WAX:IsPartialCycleCountWork">
        <text d2p1:language="de" d2p1:value="Teilweise Zykluszählung"/>
        <text d2p1:language="en-US" d2p1:value="Partial cycle count"/>
        <text d2p1:language="es" d2p1:value="Recuento cíclico parcial"/>
        <text d2p1:language="it" d2p1:value="Conteggio ciclo parziale"/>
        <text d2p1:language="ja" d2p1:value="部分的な循環棚卸"/>
        <text d2p1:language="nb-NO" d2p1:value="Delvis syklustelling"/>
        <text d2p1:language="nl" d2p1:value="Gedeeltelijke cyclustelling"/>
        <text d2p1:language="ru-RU" d2p1:value="Частичный подсчет циклов"/>
        <text d2p1:language="sl" d2p1:value="Partial cycle count"/>
        <text d2p1:language="sv" d2p1:value="Partiell rullande inventering"/>
        <text d2p1:language="zh-Hans" d2p1:value="部分周期盘点"/>
      </label>
      <label d2p1:name="" d2p1:code="@WAX:ReferenceLoadLineId">
        <text d2p1:language="de" d2p1:value="Positionskennung der Referenzauslastung"/>
        <text d2p1:language="en-US" d2p1:value="Reference load line id"/>
        <text d2p1:language="es" d2p1:value="Id. de línea de carga de referencia"/>
        <text d2p1:language="it" d2p1:value="ID riga carico di riferimento"/>
        <text d2p1:language="ja" d2p1:value="積荷明細行 ID 照会"/>
        <text d2p1:language="nb-NO" d2p1:value="Lastlinje-ID for referanse"/>
        <text d2p1:language="nl" d2p1:value="Verwijzing ladingsregel-id"/>
        <text d2p1:language="ru-RU" d2p1:value="Справочный код строки загрузки"/>
        <text d2p1:language="sl" d2p1:value="Reference load line id"/>
        <text d2p1:language="sv" d2p1:value="Rad-ID för inläsning av referens"/>
        <text d2p1:language="zh-Hans" d2p1:value="引用负荷行 ID"/>
      </label>
      <label d2p1:name="" d2p1:code="@WAX:ReplenishmentDependentWorkBlockingPolicy">
        <text d2p1:language="de" d2p1:value="Wiederbeschaffungsarbeit sperren"/>
        <text d2p1:language="en-US" d2p1:value="Block work for replenishment"/>
        <text d2p1:language="es" d2p1:value="Bloquear trabajo de reabastecimiento"/>
        <text d2p1:language="it" d2p1:value="Blocca lavoro per rifornimento"/>
        <text d2p1:language="ja" d2p1:value="補充作業のブロック"/>
        <text d2p1:language="nb-NO" d2p1:value="Blokker arbeid for etterfylling"/>
        <text d2p1:language="nl" d2p1:value="Aanvullingswerk blokkeren"/>
        <text d2p1:language="ru-RU" d2p1:value="Блокировать работу для пополнения"/>
        <text d2p1:language="sl" d2p1:value="Block work for replenishment"/>
        <text d2p1:language="sv" d2p1:value="Spärra arbete för lagerpåfyllnad"/>
        <text d2p1:language="zh-Hans" d2p1:value="阻止补货工作"/>
      </label>
      <label d2p1:name="" d2p1:code="@WAX:UseWorkForWaveReplenishment">
        <text d2p1:language="de" d2p1:value="Dem Serienbedarf erlauben, nicht reservierte Mengen zu verwenden"/>
        <text d2p1:language="en-US" d2p1:value="Allow wave demand to use unreserved quantities"/>
        <text d2p1:language="es" d2p1:value="Permitir demanda de oleadas para usar cantidades sin reservar"/>
        <text d2p1:language="it" d2p1:value="Consenti domanda ondata per utilizzare le quantità non prenotate"/>
        <text d2p1:language="ja" d2p1:value="ウェーブ需要に未引当数量の使用を許可する"/>
        <text d2p1:language="nb-NO" d2p1:value="Tillat at bølgebehov kan bruke ureserverte antall"/>
        <text d2p1:language="nl" d2p1:value="Gebruik van niet-gereserveerde hoeveelheid door waveaanvraag toestaan"/>
        <text d2p1:language="ru-RU" d2p1:value="Разрешить волне спроса использовать незарезервированные количества"/>
        <text d2p1:language="sl" d2p1:value="Allow wave demand to use unreserved quantities"/>
        <text d2p1:language="sv" d2p1:value="Tillåt påfyllnadsbegäran för att använda ej reserverade kvantiteter"/>
        <text d2p1:language="zh-Hans" d2p1:value="允许波次需求使用未预留的数量"/>
      </label>
      <label d2p1:name="" d2p1:code="@WAX:WHSExtraInventoryQty">
        <text d2p1:language="de" d2p1:value="Zusätzliche Bestandsmenge"/>
        <text d2p1:language="en-US" d2p1:value="Extra inventory quantity"/>
        <text d2p1:language="es" d2p1:value="Cantidad de inventario adicional"/>
        <text d2p1:language="it" d2p1:value="Quantità scorte aggiuntiva"/>
        <text d2p1:language="ja" d2p1:value="追加の在庫数量"/>
        <text d2p1:language="nb-NO" d2p1:value="Ekstra beholdningsantall"/>
        <text d2p1:language="nl" d2p1:value="Extra voorraadhoeveelheid"/>
        <text d2p1:language="ru-RU" d2p1:value="Дополнительное количество запасов"/>
        <text d2p1:language="sl" d2p1:value="Extra inventory quantity"/>
        <text d2p1:language="sv" d2p1:value="Extra lagerkvantitet"/>
        <text d2p1:language="zh-Hans" d2p1:value="额外的库存数量"/>
      </label>
      <label d2p1:name="" d2p1:code="@WAX:WorkCreationFailedOnReservation">
        <text d2p1:language="de" d2p1:value="Reservierung fehlgeschlagen"/>
        <text d2p1:language="en-US" d2p1:value="Reservation failed"/>
        <text d2p1:language="es" d2p1:value="Error de reserva"/>
        <text d2p1:language="it" d2p1:value="Prenotazione non riuscita"/>
        <text d2p1:language="ja" d2p1:value="予約失敗"/>
        <text d2p1:language="nb-NO" d2p1:value="Reservasjon mislyktes"/>
        <text d2p1:language="nl" d2p1:value="Reservering is mislukt"/>
        <text d2p1:language="ru-RU" d2p1:value="Сбой резервирования"/>
        <text d2p1:language="sl" d2p1:value="Reservation failed"/>
        <text d2p1:language="sv" d2p1:value="Reservation misslyckades"/>
        <text d2p1:language="zh-Hans" d2p1:value="预留失败"/>
      </label>
      <label d2p1:name="" d2p1:code="@WAX:WorkLineAllocatedLocation">
        <text d2p1:language="de" d2p1:value="Vorgeschlagener Lagerplatz"/>
        <text d2p1:language="en-US" d2p1:value="Proposed location"/>
        <text d2p1:language="es" d2p1:value="Ubicación propuesta"/>
        <text d2p1:language="it" d2p1:value="Ubicazione proposta"/>
        <text d2p1:language="ja" d2p1:value="提案された場所"/>
        <text d2p1:language="nb-NO" d2p1:value="Foreslått sted"/>
        <text d2p1:language="nl" d2p1:value="Voorgestelde locatie"/>
        <text d2p1:language="ru-RU" d2p1:value="Предлагаемое местонахождение"/>
        <text d2p1:language="sl" d2p1:value="Proposed location"/>
        <text d2p1:language="sv" d2p1:value="Föreslagen plats"/>
        <text d2p1:language="zh-Hans" d2p1:value="建议的库位"/>
      </label>
      <label d2p1:name="" d2p1:code="@WHSInventory:WHSInventoryTransactionMechanismEnum_Label">
        <text d2p1:language="de" d2p1:value="Transaktion für Lagerortbestand"/>
        <text d2p1:language="en-US" d2p1:value="Warehouse inventory transaction mechanism"/>
        <text d2p1:language="es" d2p1:value="Mecanismo de transacción de inventario de almacén"/>
        <text d2p1:language="it" d2p1:value="Meccanismo di transazione di inventario magazzino"/>
        <text d2p1:language="ja" d2p1:value="倉庫在庫トランザクション メカニズム"/>
        <text d2p1:language="nb-NO" d2p1:value="Mekanisme for lagerbeholdningstransaksjon"/>
        <text d2p1:language="nl" d2p1:value="Voorraadtransactiemechanisme voor magazijn"/>
        <text d2p1:language="ru-RU" d2p1:value="Механизм проводки запасов склада"/>
        <text d2p1:language="sl" d2p1:value="Warehouse inventory transaction mechanism"/>
        <text d2p1:language="sv" d2p1:value="Lagerställets lagertransaktionsmekanism"/>
        <text d2p1:language="zh-Hans" d2p1:value="仓库库存交易记录机制"/>
      </label>
    </labels>
  </dataSourcePackage>
  <DataSources xmlns="">
    <DataSource xmlns:d3p1="http://schemas.docentric.com/dynamics-ax/templates" Name="GeneralData" IsDefault="0" DataKind="2" d3p1:dataSectionType="2">
      <Schema Origin="2">
        <XsdList>
          <MainXsd>
            <xs:schema xmlns:xs="http://www.w3.org/2001/XMLSchema">
              <xs:complexType name="Enum">
                <xs:attribute name="Value" type="xs:integer" use="optional">
                  <xs:annotation>
                    <xs:appinfo>
                      <xse:label xmlns:xse="http://schemas.docentric.com/xml-schema-extensions" xse:text="Enum element value" xse:refCode="@DocentricAX:EnumElementValue"/>
                    </xs:appinfo>
                  </xs:annotation>
                </xs:attribute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Text" type="xs:string" use="optional">
                  <xs:annotation>
                    <xs:appinfo>
                      <xse:label xmlns:xse="http://schemas.docentric.com/xml-schema-extensions" xse:text="Enum element text" xse:refCode="@DocentricAX:EnumElementText"/>
                    </xs:appinfo>
                  </xs:annotation>
                </xs:attribute>
              </xs:complexType>
              <xs:complexType name="UserDefEnum"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Label" type="xs:string" use="optional">
                  <xs:annotation>
                    <xs:appinfo>
                      <xse:label xmlns:xse="http://schemas.docentric.com/xml-schema-extensions" xse:text="Enum element label" xse:refCode="@DocentricAX:EnumElementLabel"/>
                    </xs:appinfo>
                  </xs:annotation>
                </xs:attribute>
              </xs:complexType>
              <xs:element name="GeneralData">
                <xs:annotation>
                  <xs:appinfo>
                    <xse:label xmlns:xse="http://schemas.docentric.com/xml-schema-extensions" xse:text="General data" xse:refCode="@DocentricAX:GeneralData"/>
                  </xs:appinfo>
                </xs:annotation>
                <xs:complexType>
                  <xs:choice minOccurs="0" maxOccurs="unbounded">
                    <xs:element name="CurrentCompany">
                      <xs:annotation>
                        <xs:appinfo>
                          <xse:label xmlns:xse="http://schemas.docentric.com/xml-schema-extensions" xse:text="Current company info" xse:refCode="@DocentricAX:CurrentCompanyInfo"/>
                        </xs:appinfo>
                      </xs:annotation>
                      <xs:complexType>
                        <xs:choice minOccurs="0" maxOccurs="unbounded">
                          <xs:element name="PrimaryPostalAddress">
                            <xs:annotation>
                              <xs:appinfo>
                                <xse:label xmlns:xse="http://schemas.docentric.com/xml-schema-extensions" xse:text="Primary postal address" xse:refCode="@DocentricAX:PrimaryPostalAddress"/>
                              </xs:appinfo>
                            </xs:annotation>
                            <xs:complexType>
                              <xs:attribute name="Address" type="xs:string" use="optional">
                                <xs:annotation>
                                  <xs:appinfo>
                                    <xse:label xmlns:xse="http://schemas.docentric.com/xml-schema-extensions" xse:text="Address" xse:refCode="@SYS9362"/>
                                  </xs:appinfo>
                                </xs:annotation>
                              </xs:attribute>
                              <xs:attribute name="City" type="xs:string" use="optional">
                                <xs:annotation>
                                  <xs:appinfo>
                                    <xse:label xmlns:xse="http://schemas.docentric.com/xml-schema-extensions" xse:text="City" xse:refCode="@SYS22249"/>
                                  </xs:appinfo>
                                </xs:annotation>
                              </xs:attribute>
                              <xs:attribute name="CountryRegionId" type="xs:string" use="optional">
                                <xs:annotation>
                                  <xs:appinfo>
                                    <xse:label xmlns:xse="http://schemas.docentric.com/xml-schema-extensions" xse:text="Country/region" xse:refCode="@SYS7437"/>
                                  </xs:appinfo>
                                </xs:annotation>
                              </xs:attribute>
                              <xs:attribute name="County" type="xs:string" use="optional">
                                <xs:annotation>
                                  <xs:appinfo>
                                    <xse:label xmlns:xse="http://schemas.docentric.com/xml-schema-extensions" xse:text="County" xse:refCode="@SYS13522"/>
                                  </xs:appinfo>
                                </xs:annotation>
                              </xs:attribute>
                              <xs:attribute name="LocationName" type="xs:string" use="optional">
                                <xs:annotation>
                                  <xs:appinfo>
                                    <xse:label xmlns:xse="http://schemas.docentric.com/xml-schema-extensions" xse:text="Name or description" xse:refCode="@SYS335041"/>
                                  </xs:appinfo>
                                </xs:annotation>
                              </xs:attribute>
                              <xs:attribute name="State" type="xs:string" use="optional">
                                <xs:annotation>
                                  <xs:appinfo>
                                    <xse:label xmlns:xse="http://schemas.docentric.com/xml-schema-extensions" xse:text="State" xse:refCode="@SYS323506"/>
                                  </xs:appinfo>
                                </xs:annotation>
                              </xs:attribute>
                              <xs:attribute name="Street" type="xs:string" use="optional">
                                <xs:annotation>
                                  <xs:appinfo>
                                    <xse:label xmlns:xse="http://schemas.docentric.com/xml-schema-extensions" xse:text="Street" xse:refCode="@SYS323505"/>
                                  </xs:appinfo>
                                </xs:annotation>
                              </xs:attribute>
                              <xs:attribute name="StreetNumber" type="xs:string" use="optional">
                                <xs:annotation>
                                  <xs:appinfo>
                                    <xse:label xmlns:xse="http://schemas.docentric.com/xml-schema-extensions" xse:text="Street number" xse:refCode="@SYS190388"/>
                                  </xs:appinfo>
                                </xs:annotation>
                              </xs:attribute>
                              <xs:attribute name="ZipCode" type="xs:string" use="optional">
                                <xs:annotation>
                                  <xs:appinfo>
                                    <xse:label xmlns:xse="http://schemas.docentric.com/xml-schema-extensions" xse:text="ZIP/postal code" xse:refCode="@SYS323504"/>
                                  </xs:appinfo>
                                </xs:annotation>
                              </xs:attribute>
                            </xs:complexType>
                          </xs:element>
                          <xs:element name="BankAccount">
                            <xs:annotation>
                              <xs:appinfo>
                                <xse:label xmlns:xse="http://schemas.docentric.com/xml-schema-extensions" xse:text="Bank account" xse:refCode="@SYS1517"/>
                              </xs:appinfo>
                            </xs:annotation>
                            <xs:complexType>
                              <xs:attribute name="Bank" type="xs:string" use="optional">
                                <xs:annotation>
                                  <xs:appinfo>
                                    <xse:label xmlns:xse="http://schemas.docentric.com/xml-schema-extensions" xse:text="Bank account" xse:refCode="@SYS1517"/>
                                  </xs:appinfo>
                                </xs:annotation>
                              </xs:attribute>
                              <xs:attribute name="CurrencyCode" type="xs:string" use="optional">
                                <xs:annotation>
                                  <xs:appinfo>
                                    <xse:label xmlns:xse="http://schemas.docentric.com/xml-schema-extensions" xse:text="Currency" xse:refCode="@SYS7572"/>
                                  </xs:appinfo>
                                </xs:annotation>
                              </xs:attribute>
                              <xs:attribute name="Giro" type="xs:string" use="optional">
                                <xs:annotation>
                                  <xs:appinfo>
                                    <xse:label xmlns:xse="http://schemas.docentric.com/xml-schema-extensions" xse:text="Giro account" xse:refCode="@SYS5695"/>
                                  </xs:appinfo>
                                </xs:annotation>
                              </xs:attribute>
                              <xs:attribute name="IBAN" type="xs:string" use="optional">
                                <xs:annotation>
                                  <xs:appinfo>
                                    <xse:label xmlns:xse="http://schemas.docentric.com/xml-schema-extensions" xse:text="IBAN" xse:refCode="@SYS71686"/>
                                  </xs:appinfo>
                                </xs:annotation>
                              </xs:attribute>
                              <xs:attribute name="Name" type="xs:string" use="optional">
                                <xs:annotation>
                                  <xs:appinfo>
                                    <xse:label xmlns:xse="http://schemas.docentric.com/xml-schema-extensions" xse:text="Bank name" xse:refCode="@SYS22737"/>
                                  </xs:appinfo>
                                </xs:annotation>
                              </xs:attribute>
                              <xs:attribute name="SWIFT" type="xs:string" use="optional">
                                <xs:annotation>
                                  <xs:appinfo>
                                    <xse:label xmlns:xse="http://schemas.docentric.com/xml-schema-extensions" xse:text="SWIFT code" xse:refCode="@SYS23725"/>
                                  </xs:appinfo>
                                </xs:annotation>
                              </xs:attribute>
                            </xs:complexType>
                          </xs:element>
                          <xs:element name="SalesTax">
                            <xs:annotation>
                              <xs:appinfo>
                                <xse:label xmlns:xse="http://schemas.docentric.com/xml-schema-extensions" xse:text="Sales tax" xse:refCode="@SYS5878"/>
                              </xs:appinfo>
                            </xs:annotation>
                            <xs:complexType>
                              <xs:attribute name="ImportVATNum" type="xs:string" use="optional">
                                <xs:annotation>
                                  <xs:appinfo>
                                    <xse:label xmlns:xse="http://schemas.docentric.com/xml-schema-extensions" xse:text="VAT exempt number import" xse:refCode="@SYS335711"/>
                                  </xs:appinfo>
                                </xs:annotation>
                              </xs:attribute>
                              <xs:attribute name="ImportVATNumBranchId" type="xs:string" use="optional">
                                <xs:annotation>
                                  <xs:appinfo>
                                    <xse:label xmlns:xse="http://schemas.docentric.com/xml-schema-extensions" xse:text="Branch number extension import" xse:refCode="@SYS335713"/>
                                  </xs:appinfo>
                                </xs:annotation>
                              </xs:attribute>
                              <xs:attribute name="TaxRepresentative" type="xs:string" use="optional">
                                <xs:annotation>
                                  <xs:appinfo>
                                    <xse:label xmlns:xse="http://schemas.docentric.com/xml-schema-extensions" xse:text="Tax representative" xse:refCode="@SYS99772"/>
                                  </xs:appinfo>
                                </xs:annotation>
                              </xs:attribute>
                              <xs:attribute name="VATNum" type="xs:string" use="optional">
                                <xs:annotation>
                                  <xs:appinfo>
                                    <xse:label xmlns:xse="http://schemas.docentric.com/xml-schema-extensions" xse:text="VAT exempt number export" xse:refCode="@SYS335710"/>
                                  </xs:appinfo>
                                </xs:annotation>
                              </xs:attribute>
                              <xs:attribute name="VATNumBranchId" type="xs:string" use="optional">
                                <xs:annotation>
                                  <xs:appinfo>
                                    <xse:label xmlns:xse="http://schemas.docentric.com/xml-schema-extensions" xse:text="Branch number extension export" xse:refCode="@SYS335712"/>
                                  </xs:appinfo>
                                </xs:annotation>
                              </xs:attribute>
                            </xs:complexType>
                          </xs:element>
                          <xs:element name="RegistrationNumbers">
                            <xs:annotation>
                              <xs:appinfo>
                                <xse:label xmlns:xse="http://schemas.docentric.com/xml-schema-extensions" xse:text="Registration numbers" xse:refCode="@SYS70359"/>
                              </xs:appinfo>
                            </xs:annotation>
                            <xs:complexType>
                              <xs:attribute name="ActivityCode" type="xs:string" use="optional">
                                <xs:annotation>
                                  <xs:appinfo>
                                    <xse:label xmlns:xse="http://schemas.docentric.com/xml-schema-extensions" xse:text="Activity code" xse:refCode="@SYS69789"/>
                                  </xs:appinfo>
                                </xs:annotation>
                              </xs:attribute>
                              <xs:attribute name="BranchId" type="xs:string" use="optional">
                                <xs:annotation>
                                  <xs:appinfo>
                                    <xse:label xmlns:xse="http://schemas.docentric.com/xml-schema-extensions" xse:text="Branch/Subsidiary" xse:refCode="@SYS63284"/>
                                  </xs:appinfo>
                                </xs:annotation>
                              </xs:attribute>
                              <xs:attribute name="CoRegNum" type="xs:string" use="optional">
                                <xs:annotation>
                                  <xs:appinfo>
                                    <xse:label xmlns:xse="http://schemas.docentric.com/xml-schema-extensions" xse:text="Tax registration number" xse:refCode="@SYS969"/>
                                  </xs:appinfo>
                                </xs:annotation>
                              </xs:attribute>
                              <xs:attribute name="DVRid" type="xs:string" use="optional">
                                <xs:annotation>
                                  <xs:appinfo>
                                    <xse:label xmlns:xse="http://schemas.docentric.com/xml-schema-extensions" xse:text="DVR" xse:refCode="@SYS54123"/>
                                  </xs:appinfo>
                                </xs:annotation>
                              </xs:attribute>
                              <xs:attribute name="EnterpriseCode" type="xs:string" use="optional">
                                <xs:annotation>
                                  <xs:appinfo>
                                    <xse:label xmlns:xse="http://schemas.docentric.com/xml-schema-extensions" xse:text="Enterprise code" xse:refCode="@GLS220835"/>
                                  </xs:appinfo>
                                </xs:annotation>
                              </xs:attribute>
                              <xs:attribute name="EnterpriseNumber" type="xs:string" use="optional">
                                <xs:annotation>
                                  <xs:appinfo>
                                    <xse:label xmlns:xse="http://schemas.docentric.com/xml-schema-extensions" xse:text="Enterprise ID (COID)" xse:refCode="@RegistrationNumbers:EnterpriseIdCompanyId"/>
                                  </xs:appinfo>
                                </xs:annotation>
                              </xs:attribute>
                              <xs:attribute name="FICreditorID_DK" type="xs:string" use="optional">
                                <xs:annotation>
                                  <xs:appinfo>
                                    <xse:label xmlns:xse="http://schemas.docentric.com/xml-schema-extensions" xse:text="FI-Creditor ID" xse:refCode="@SYS314486"/>
                                  </xs:appinfo>
                                </xs:annotation>
                              </xs:attribute>
                              <xs:attribute name="IntrastatCode" type="xs:string" use="optional">
                                <xs:annotation>
                                  <xs:appinfo>
                                    <xse:label xmlns:xse="http://schemas.docentric.com/xml-schema-extensions" xse:text="Intrastat code" xse:refCode="@SYS26871"/>
                                  </xs:appinfo>
                                </xs:annotation>
                              </xs:attribute>
                              <xs:attribute name="RegNum" type="xs:string" use="optional">
                                <xs:annotation>
                                  <xs:appinfo>
                                    <xse:label xmlns:xse="http://schemas.docentric.com/xml-schema-extensions" xse:text="Routing number" xse:refCode="@SYS70361"/>
                                  </xs:appinfo>
                                </xs:annotation>
                              </xs:attribute>
                              <xs:attribute name="UPSNum" type="xs:string" use="optional">
                                <xs:annotation>
                                  <xs:appinfo>
                                    <xse:label xmlns:xse="http://schemas.docentric.com/xml-schema-extensions" xse:text="Delivery number" xse:refCode="@SYS24546"/>
                                  </xs:appinfo>
                                </xs:annotation>
                              </xs:attribute>
                            </xs:complexType>
                          </xs:element>
                        </xs:choice>
                        <xs:attribute name="CompanyHead" type="xs:string" use="optional">
                          <xs:annotation>
                            <xs:appinfo>
                              <xse:label xmlns:xse="http://schemas.docentric.com/xml-schema-extensions" xse:text="Head of the company" xse:refCode="@GLS220046"/>
                            </xs:appinfo>
                          </xs:annotation>
                        </xs:attribute>
                        <xs:attribute name="CompanyId" type="xs:string" use="optional">
                          <xs:annotation>
                            <xs:appinfo>
                              <xse:label xmlns:xse="http://schemas.docentric.com/xml-schema-extensions" xse:text="Company ID" xse:refCode="@DocentricAX:CompanyId"/>
                            </xs:appinfo>
                          </xs:annotation>
                        </xs:attribute>
                        <xs:attribute name="Email" type="xs:string" use="optional">
                          <xs:annotation>
                            <xs:appinfo>
                              <xse:label xmlns:xse="http://schemas.docentric.com/xml-schema-extensions" xse:text="Email" xse:refCode="@SYS5845"/>
                            </xs:appinfo>
                          </xs:annotation>
                        </xs:attribute>
                        <xs:attribute name="LanguageId" type="xs:string" use="optional">
                          <xs:annotation>
                            <xs:appinfo>
                              <xse:label xmlns:xse="http://schemas.docentric.com/xml-schema-extensions" xse:text="Company language" xse:refCode="@DocentricAX:CompanyLanguage"/>
                            </xs:appinfo>
                          </xs:annotation>
                        </xs:attribute>
                        <xs:attribute name="Logo" type="xs:base64Binary" use="optional">
                          <xs:annotation>
                            <xs:appinfo>
                              <xse:label xmlns:xse="http://schemas.docentric.com/xml-schema-extensions" xse:text="Company logo" xse:refCode="@DocentricAX:CompanyLogo"/>
                            </xs:appinfo>
                          </xs:annotation>
                        </xs:attribute>
                        <xs:attribute name="LogoIncluded" type="xs:boolean" use="optional">
                          <xs:annotation>
                            <xs:appinfo>
                              <xse:label xmlns:xse="http://schemas.docentric.com/xml-schema-extensions" xse:text="Is company logo included" xse:refCode="@DocentricAX:CompanyLogoIncluded"/>
                            </xs:appinfo>
                          </xs:annotation>
                        </xs:attribute>
                        <xs:attribute name="Name" type="xs:string" use="optional">
                          <xs:annotation>
                            <xs:appinfo>
                              <xse:label xmlns:xse="http://schemas.docentric.com/xml-schema-extensions" xse:text="Name" xse:refCode="@SYS80991"/>
                            </xs:appinfo>
                          </xs:annotation>
                        </xs:attribute>
                        <xs:attribute name="Phone" type="xs:string" use="optional">
                          <xs:annotation>
                            <xs:appinfo>
                              <xse:label xmlns:xse="http://schemas.docentric.com/xml-schema-extensions" xse:text="Telephone" xse:refCode="@SYS7869"/>
                            </xs:appinfo>
                          </xs:annotation>
                        </xs:attribute>
                        <xs:attribute name="Telefax" type="xs:string" use="optional">
                          <xs:annotation>
                            <xs:appinfo>
                              <xse:label xmlns:xse="http://schemas.docentric.com/xml-schema-extensions" xse:text="Fax" xse:refCode="@SYS7888"/>
                            </xs:appinfo>
                          </xs:annotation>
                        </xs:attribute>
                        <xs:attribute name="Url" type="xs:anyURI" use="optional">
                          <xs:annotation>
                            <xs:appinfo>
                              <xse:label xmlns:xse="http://schemas.docentric.com/xml-schema-extensions" xse:text="Internet address" xse:refCode="@SYS22221"/>
                            </xs:appinfo>
                          </xs:annotation>
                        </xs:attribute>
                      </xs:complexType>
                    </xs:element>
                    <xs:element name="CurrentWorker">
                      <xs:annotation>
                        <xs:appinfo>
                          <xse:label xmlns:xse="http://schemas.docentric.com/xml-schema-extensions" xse:text="Current worker info" xse:refCode="@DocentricAX:CurrentWorkerInfo"/>
                        </xs:appinfo>
                      </xs:annotation>
                      <xs:complexType>
                        <xs:attribute name="Email" type="xs:string" use="optional">
                          <xs:annotation>
                            <xs:appinfo>
                              <xse:label xmlns:xse="http://schemas.docentric.com/xml-schema-extensions" xse:text="Email" xse:refCode="@SYS5845"/>
                            </xs:appinfo>
                          </xs:annotation>
                        </xs:attribute>
                        <xs:attribute name="IsContractor" type="xs:boolean" use="optional">
                          <xs:annotation>
                            <xs:appinfo>
                              <xse:label xmlns:xse="http://schemas.docentric.com/xml-schema-extensions" xse:text="Contractor" xse:refCode="@SYS34389"/>
                            </xs:appinfo>
                          </xs:annotation>
                        </xs:attribute>
                        <xs:attribute name="Name" type="xs:string" use="optional">
                          <xs:annotation>
                            <xs:appinfo>
                              <xse:label xmlns:xse="http://schemas.docentric.com/xml-schema-extensions" xse:text="Worker name" xse:refCode="@SYS320666"/>
                            </xs:appinfo>
                          </xs:annotation>
                        </xs:attribute>
                        <xs:attribute name="OMOperatingUnitName" type="xs:string" use="optional">
                          <xs:annotation>
                            <xs:appinfo>
                              <xse:label xmlns:xse="http://schemas.docentric.com/xml-schema-extensions" xse:text="Primary department" xse:refCode="@DocentricAX:PrimaryDepartment"/>
                            </xs:appinfo>
                          </xs:annotation>
                        </xs:attribute>
                        <xs:attribute name="OMOperatingUnitNumber" type="xs:string" use="optional">
                          <xs:annotation>
                            <xs:appinfo>
                              <xse:label xmlns:xse="http://schemas.docentric.com/xml-schema-extensions" xse:text="Primary department number" xse:refCode="@DocentricAX:PrimaryDepartmentNumber"/>
                            </xs:appinfo>
                          </xs:annotation>
                        </xs:attribute>
                        <xs:attribute name="PersonnelNumber" type="xs:string" use="optional">
                          <xs:annotation>
                            <xs:appinfo>
                              <xse:label xmlns:xse="http://schemas.docentric.com/xml-schema-extensions" xse:text="Personnel number" xse:refCode="@SYS303656"/>
                            </xs:appinfo>
                          </xs:annotation>
                        </xs:attribute>
                        <xs:attribute name="Title" type="xs:string" use="optional">
                          <xs:annotation>
                            <xs:appinfo>
                              <xse:label xmlns:xse="http://schemas.docentric.com/xml-schema-extensions" xse:text="Title" xse:refCode="@SYS98533"/>
                            </xs:appinfo>
                          </xs:annotation>
                        </xs:attribute>
                      </xs:complexType>
                    </xs:element>
                    <xs:element name="Misc">
                      <xs:annotation>
                        <xs:appinfo>
                          <xse:label xmlns:xse="http://schemas.docentric.com/xml-schema-extensions" xse:text="Miscellaneous" xse:refCode="@DocentricAX:Miscellaneous"/>
                        </xs:appinfo>
                      </xs:annotation>
                      <xs:complexType>
                        <xs:choice minOccurs="0" maxOccurs="unbounded">
                          <xs:element name="PrintDestination" type="Enum">
                            <xs:annotation>
                              <xs:appinfo>
                                <xse:label xmlns:xse="http://schemas.docentric.com/xml-schema-extensions" xse:text="Selected print destination" xse:refCode="@DocentricAX:SelectedPrintDestination"/>
                              </xs:appinfo>
                            </xs:annotation>
                          </xs:element>
                        </xs:choice>
                        <xs:attribute name="LanguageId" type="xs:string" use="optional">
                          <xs:annotation>
                            <xs:appinfo>
                              <xse:label xmlns:xse="http://schemas.docentric.com/xml-schema-extensions" xse:text="Current language ID" xse:refCode="@DocentricAX:CurrentLanguageId"/>
                            </xs:appinfo>
                          </xs:annotation>
                        </xs:attribute>
                        <xs:attribute name="SessionDate" type="xs:date" use="optional">
                          <xs:annotation>
                            <xs:appinfo>
                              <xse:label xmlns:xse="http://schemas.docentric.com/xml-schema-extensions" xse:text="Session date" xse:refCode="@SYS11795"/>
                            </xs:appinfo>
                          </xs:annotation>
                        </xs:attribute>
                        <xs:attribute name="SessionDateTime" type="xs:dateTime" use="optional">
                          <xs:annotation>
                            <xs:appinfo>
                              <xse:label xmlns:xse="http://schemas.docentric.com/xml-schema-extensions" xse:text="Session date and time" xse:refCode="@SYS112686"/>
                            </xs:appinfo>
                          </xs:annotation>
                        </xs:attribute>
                      </xs:complexType>
                    </xs:element>
                  </xs:choice>
                </xs:complexType>
              </xs:element>
            </xs:schema>
          </MainXsd>
        </XsdList>
        <XmlNamespaceMappings>
          <XmlNamespaceMapping Prefix="xs" Name="http://www.w3.org/2001/XMLSchema"/>
          <XmlNamespaceMapping Prefix="docentricdg" Name="www.docentric.com/datagrouping"/>
        </XmlNamespaceMappings>
      </Schema>
      <PreviewData>
        <SampleXml>
          <GeneralData>
            <CurrentCompany CompanyId="usmf" Email="info@docentric.com" CompanyHead="" LanguageId="en-us" Logo="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" LogoIncluded="true" Name="Contoso Entertainment System USA" Phone="+386 31 331 888" Telefax="+386 31 331 822" Url="https://ax.docentric.com/">
              <PrimaryPostalAddress Address="123 Coffee Street&#10;Suite 300&#10;Redmond, WA 98052 &#10;USA" City="Redmond" CountryRegionId="USA" County="" LocationName="Contoso Entertainment System USA" State="WA" Street="123 Coffee Street&#10;Suite 300" StreetNumber="" ZipCode="98052"/>
              <BankAccount Bank="USMF OPER" CurrencyCode="USD" Giro="" IBAN="" Name="Operating account - USD" SWIFT=""/>
              <SalesTax ImportVATNum="991234" ImportVATNumBranchId="" TaxRepresentative="" VATNum="35-12345" VATNumBranchId=""/>
              <RegistrationNumbers ActivityCode="" BranchId="" CoRegNum="1234123400" DVRid="" EnterpriseCode="" EnterpriseNumber="" FICreditorID_DK="" IntrastatCode="" RegNum="" UPSNum=""/>
            </CurrentCompany>
            <CurrentWorker Email="test@docentric.com" IsContractor="false" Name="Julia Funderburk" OMOperatingUnitName="Sales &amp; Marketing" OMOperatingUnitNumber="022" PersonnelNumber="000020" Title="Marketing Executive"/>
            <Misc LanguageId="en-US" SessionDate="2023-04-11" SessionDateTime="2023-04-11T09:39:14">
              <PrintDestination Value="0" Name="Screen" Text="Screen"/>
            </Misc>
          </GeneralData>
        </SampleXml>
      </PreviewData>
    </DataSource>
    <DataSource xmlns:d3p1="http://schemas.docentric.com/dynamics-ax/templates" Name="MainData" IsDefault="0" DataKind="2" d3p1:dataSectionType="1">
      <Schema Origin="2">
        <XsdList>
          <MainXsd>
            <xs:schema xmlns:xs="http://www.w3.org/2001/XMLSchema">
              <xs:complexType name="Enum">
                <xs:attribute name="Value" type="xs:integer" use="optional">
                  <xs:annotation>
                    <xs:appinfo>
                      <xse:label xmlns:xse="http://schemas.docentric.com/xml-schema-extensions" xse:text="Enum element value" xse:refCode="@DocentricAX:EnumElementValue"/>
                    </xs:appinfo>
                  </xs:annotation>
                </xs:attribute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Text" type="xs:string" use="optional">
                  <xs:annotation>
                    <xs:appinfo>
                      <xse:label xmlns:xse="http://schemas.docentric.com/xml-schema-extensions" xse:text="Enum element text" xse:refCode="@DocentricAX:EnumElementText"/>
                    </xs:appinfo>
                  </xs:annotation>
                </xs:attribute>
              </xs:complexType>
              <xs:complexType name="UserDefEnum"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Label" type="xs:string" use="optional">
                  <xs:annotation>
                    <xs:appinfo>
                      <xse:label xmlns:xse="http://schemas.docentric.com/xml-schema-extensions" xse:text="Enum element label" xse:refCode="@DocentricAX:EnumElementLabel"/>
                    </xs:appinfo>
                  </xs:annotation>
                </xs:attribute>
              </xs:complexType>
              <xs:element name="ReportData">
                <xs:annotation>
                  <xs:appinfo>
                    <xse:label xmlns:xse="http://schemas.docentric.com/xml-schema-extensions" xse:text="Report data" xse:refCode="@DocentricAX:ReportData"/>
                  </xs:appinfo>
                </xs:annotation>
                <xs:complexType>
                  <xs:choice minOccurs="0" maxOccurs="unbounded">
                    <xs:element maxOccurs="unbounded" name="WHSWorkLine">
                      <xs:annotation>
                        <xs:appinfo>
                          <xse:label xmlns:xse="http://schemas.docentric.com/xml-schema-extensions" xse:text="Work lines" xse:refCode="@WAX418"/>
                        </xs:appinfo>
                      </xs:annotation>
                      <xs:complexType>
                        <xs:choice minOccurs="0" maxOccurs="unbounded">
                          <xs:element name="WHSWorkTable">
                            <xs:annotation>
                              <xs:appinfo>
                                <xse:label xmlns:xse="http://schemas.docentric.com/xml-schema-extensions" xse:text="Work" xse:refCode="@WAX411"/>
                              </xs:appinfo>
                            </xs:annotation>
                            <xs:complexType>
                              <xs:choice minOccurs="0" maxOccurs="unbounded">
                                <xs:element name="InventoryTransactionMechanism" type="Enum">
                                  <xs:annotation>
                                    <xs:appinfo>
                                      <xse:label xmlns:xse="http://schemas.docentric.com/xml-schema-extensions" xse:text="Warehouse inventory transaction mechanism" xse:refCode="@WHSInventory:WHSInventoryTransactionMechanismEnum_Label"/>
                                    </xs:appinfo>
                                  </xs:annotation>
                                </xs:element>
                                <xs:element name="ReplenishmentDependentWorkBlockingPolicy" type="Enum">
                                  <xs:annotation>
                                    <xs:appinfo>
                                      <xse:label xmlns:xse="http://schemas.docentric.com/xml-schema-extensions" xse:text="Block work for replenishment" xse:refCode="@WAX:ReplenishmentDependentWorkBlockingPolicy"/>
                                    </xs:appinfo>
                                  </xs:annotation>
                                </xs:element>
                                <xs:element name="WorkStatus" type="Enum">
                                  <xs:annotation>
                                    <xs:appinfo>
                                      <xse:label xmlns:xse="http://schemas.docentric.com/xml-schema-extensions" xse:text="Work status" xse:refCode="@WAX480"/>
                                    </xs:appinfo>
                                  </xs:annotation>
                                </xs:element>
                                <xs:element name="WorkTransType" type="Enum">
                                  <xs:annotation>
                                    <xs:appinfo>
                                      <xse:label xmlns:xse="http://schemas.docentric.com/xml-schema-extensions" xse:text="Work order type" xse:refCode="@WAX478"/>
                                    </xs:appinfo>
                                  </xs:annotation>
                                </xs:element>
                              </xs:choice>
                              <xs:attribute name="ActualTime" type="xs:decimal" use="optional">
                                <xs:annotation>
                                  <xs:appinfo>
                                    <xse:label xmlns:xse="http://schemas.docentric.com/xml-schema-extensions" xse:text="Actual time" xse:refCode="@SYS79886"/>
                                  </xs:appinfo>
                                </xs:annotation>
                              </xs:attribute>
                              <xs:attribute name="AutoExecute" type="xs:boolean" use="optional">
                                <xs:annotation>
                                  <xs:appinfo>
                                    <xse:label xmlns:xse="http://schemas.docentric.com/xml-schema-extensions" xse:text="Automatically process" xse:refCode="@WAX2148"/>
                                  </xs:appinfo>
                                </xs:annotation>
                              </xs:attribute>
                              <xs:attribute name="CancelReplenWhenDemandCanceled" type="xs:boolean" use="optional">
                                <xs:annotation>
                                  <xs:appinfo>
                                    <xse:label xmlns:xse="http://schemas.docentric.com/xml-schema-extensions" xse:text="Cancel replenishment if demand has been canceled" xse:refCode="@WAX:CancelReplenWhenDemandCanceled"/>
                                  </xs:appinfo>
                                </xs:annotation>
                              </xs:attribute>
                              <xs:attribute name="ClusterProfileId" type="xs:string" use="optional">
                                <xs:annotation>
                                  <xs:appinfo>
                                    <xse:label xmlns:xse="http://schemas.docentric.com/xml-schema-extensions" xse:text="Cluster profile ID" xse:refCode="@WAX3543"/>
                                  </xs:appinfo>
                                </xs:annotation>
                              </xs:attribute>
                              <xs:attribute name="CombinedWorkId" type="xs:string" use="optional">
                                <xs:annotation>
                                  <xs:appinfo>
                                    <xse:label xmlns:xse="http://schemas.docentric.com/xml-schema-extensions" xse:text="Combined work ID" xse:refCode="@WAX1250"/>
                                  </xs:appinfo>
                                </xs:annotation>
                              </xs:attribute>
                              <xs:attribute name="ContainerId" type="xs:string" use="optional">
                                <xs:annotation>
                                  <xs:appinfo>
                                    <xse:label xmlns:xse="http://schemas.docentric.com/xml-schema-extensions" xse:text="Container ID" xse:refCode="@WAX1422"/>
                                  </xs:appinfo>
                                </xs:annotation>
                              </xs:attribute>
                              <xs:attribute name="createdDateTime" type="xs:dateTime" use="optional"/>
                              <xs:attribute name="CustomerRequisition" type="xs:string" use="optional">
                                <xs:annotation>
                                  <xs:appinfo>
                                    <xse:label xmlns:xse="http://schemas.docentric.com/xml-schema-extensions" xse:text="Customer requisition" xse:refCode="@SYS23422"/>
                                  </xs:appinfo>
                                </xs:annotation>
                              </xs:attribute>
                              <xs:attribute name="CycleCountPlanOverview" type="xs:long" use="optional">
                                <xs:annotation>
                                  <xs:appinfo>
                                    <xse:label xmlns:xse="http://schemas.docentric.com/xml-schema-extensions" xse:text="Reference" xse:refCode="@SYS15217"/>
                                  </xs:appinfo>
                                </xs:annotation>
                              </xs:attribute>
                              <xs:attribute name="dataAreaId" type="xs:string" use="optional"/>
                              <xs:attribute name="DisplayMainNotes" type="xs:string" use="optional">
                                <xs:annotation>
                                  <xs:appinfo>
                                    <xse:label xmlns:xse="http://schemas.docentric.com/xml-schema-extensions" xse:text="Note" xse:refCode="@SYS13887"/>
                                  </xs:appinfo>
                                </xs:annotation>
                              </xs:attribute>
                              <xs:attribute name="DispositionCode" type="xs:string" use="optional">
                                <xs:annotation>
                                  <xs:appinfo>
                                    <xse:label xmlns:xse="http://schemas.docentric.com/xml-schema-extensions" xse:text="Disposition code" xse:refCode="@WAX1841"/>
                                  </xs:appinfo>
                                </xs:annotation>
                              </xs:attribute>
                              <xs:attribute name="EstimatedTime" type="xs:decimal" use="optional">
                                <xs:annotation>
                                  <xs:appinfo>
                                    <xse:label xmlns:xse="http://schemas.docentric.com/xml-schema-extensions" xse:text="Estimated time" xse:refCode="@SYS56411"/>
                                  </xs:appinfo>
                                </xs:annotation>
                              </xs:attribute>
                              <xs:attribute name="Frozen" type="xs:boolean" use="optional">
                                <xs:annotation>
                                  <xs:appinfo>
                                    <xse:label xmlns:xse="http://schemas.docentric.com/xml-schema-extensions" xse:text="Blocked wave" xse:refCode="@WAX658"/>
                                  </xs:appinfo>
                                </xs:annotation>
                              </xs:attribute>
                              <xs:attribute name="HasWorkLineLoadLineDetails" type="xs:boolean" use="optional">
                                <xs:annotation>
                                  <xs:appinfo>
                                    <xse:label xmlns:xse="http://schemas.docentric.com/xml-schema-extensions" xse:text="Has Work line Load line details" xse:refCode="@WAX:HasWorkLineLoadLineDetails"/>
                                  </xs:appinfo>
                                </xs:annotation>
                              </xs:attribute>
                              <xs:attribute name="ImmediateReplenishmentUnitId" type="xs:string" use="optional">
                                <xs:annotation>
                                  <xs:appinfo>
                                    <xse:label xmlns:xse="http://schemas.docentric.com/xml-schema-extensions" xse:text="Unit" xse:refCode="@SYS190813"/>
                                  </xs:appinfo>
                                </xs:annotation>
                              </xs:attribute>
                              <xs:attribute name="InventJournalId" type="xs:string" use="optional">
                                <xs:annotation>
                                  <xs:appinfo>
                                    <xse:label xmlns:xse="http://schemas.docentric.com/xml-schema-extensions" xse:text="Journal" xse:refCode="@SYS6790"/>
                                  </xs:appinfo>
                                </xs:annotation>
                              </xs:attribute>
                              <xs:attribute name="InventLocationId" type="xs:string" use="optional">
                                <xs:annotation>
                                  <xs:appinfo>
                                    <xse:label xmlns:xse="http://schemas.docentric.com/xml-schema-extensions" xse:text="Warehouse" xse:refCode="@SYS6437"/>
                                  </xs:appinfo>
                                </xs:annotation>
                              </xs:attribute>
                              <xs:attribute name="InventoryAdjustmentJournalId" type="xs:string" use="optional">
                                <xs:annotation>
                                  <xs:appinfo>
                                    <xse:label xmlns:xse="http://schemas.docentric.com/xml-schema-extensions" xse:text="Warehouse inventory adjustment journal" xse:refCode="@WarehouseExecutionWorkloadBackoffice:WHSInventoryAdjustmentJournalIdEdt_Label"/>
                                  </xs:appinfo>
                                </xs:annotation>
                              </xs:attribute>
                              <xs:attribute name="InventQualityOrderId" type="xs:string" use="optional">
                                <xs:annotation>
                                  <xs:appinfo>
                                    <xse:label xmlns:xse="http://schemas.docentric.com/xml-schema-extensions" xse:text="Quality order" xse:refCode="@SYS113617"/>
                                  </xs:appinfo>
                                </xs:annotation>
                              </xs:attribute>
                              <xs:attribute name="InventSiteId" type="xs:string" use="optional">
                                <xs:annotation>
                                  <xs:appinfo>
                                    <xse:label xmlns:xse="http://schemas.docentric.com/xml-schema-extensions" xse:text="Site" xse:refCode="@SYS103211"/>
                                  </xs:appinfo>
                                </xs:annotation>
                              </xs:attribute>
                              <xs:attribute name="IsGTDIssueSupport_RU" type="xs:boolean" use="optional"/>
                              <xs:attribute name="IsPartialCycleCountWork" type="xs:boolean" use="optional">
                                <xs:annotation>
                                  <xs:appinfo>
                                    <xse:label xmlns:xse="http://schemas.docentric.com/xml-schema-extensions" xse:text="Partial cycle count" xse:refCode="@WAX:IsPartialCycleCountWork"/>
                                  </xs:appinfo>
                                </xs:annotation>
                              </xs:attribute>
                              <xs:attribute name="ITMGoodsInTransitId" type="xs:string" use="optional">
                                <xs:annotation>
                                  <xs:appinfo>
                                    <xse:label xmlns:xse="http://schemas.docentric.com/xml-schema-extensions" xse:text="Goods in transit number" xse:refCode="@InboundTransportationManagement:GoodsInTransitNumber"/>
                                  </xs:appinfo>
                                </xs:annotation>
                              </xs:attribute>
                              <xs:attribute name="ITMRegisteredLicensePlateId" type="xs:string" use="optional">
                                <xs:annotation>
                                  <xs:appinfo>
                                    <xse:label xmlns:xse="http://schemas.docentric.com/xml-schema-extensions" xse:text="Target license plate ID" xse:refCode="@WAX614"/>
                                  </xs:appinfo>
                                </xs:annotation>
                              </xs:attribute>
                              <xs:attribute name="LoadId" type="xs:string" use="optional">
                                <xs:annotation>
                                  <xs:appinfo>
                                    <xse:label xmlns:xse="http://schemas.docentric.com/xml-schema-extensions" xse:text="Load ID" xse:refCode="@WAX258"/>
                                  </xs:appinfo>
                                </xs:annotation>
                              </xs:attribute>
                              <xs:attribute name="LockedUser" type="xs:string" use="optional">
                                <xs:annotation>
                                  <xs:appinfo>
                                    <xse:label xmlns:xse="http://schemas.docentric.com/xml-schema-extensions" xse:text="Locked by" xse:refCode="@WAX1833"/>
                                  </xs:appinfo>
                                </xs:annotation>
                              </xs:attribute>
                              <xs:attribute name="modifiedBy" type="xs:string" use="optional"/>
                              <xs:attribute name="modifiedDateTime" type="xs:dateTime" use="optional"/>
                              <xs:attribute name="OrderNum" type="xs:string" use="optional">
                                <xs:annotation>
                                  <xs:appinfo>
                                    <xse:label xmlns:xse="http://schemas.docentric.com/xml-schema-extensions" xse:text="Order number" xse:refCode="@WAX60"/>
                                  </xs:appinfo>
                                </xs:annotation>
                              </xs:attribute>
                              <xs:attribute name="Partition" type="xs:long" use="optional"/>
                              <xs:attribute name="RecId" type="xs:long" use="optional"/>
                              <xs:attribute name="recVersion" type="xs:integer" use="optional"/>
                              <xs:attribute name="ShipmentId" type="xs:string" use="optional">
                                <xs:annotation>
                                  <xs:appinfo>
                                    <xse:label xmlns:xse="http://schemas.docentric.com/xml-schema-extensions" xse:text="Shipment ID" xse:refCode="@WAX275"/>
                                  </xs:appinfo>
                                </xs:annotation>
                              </xs:attribute>
                              <xs:attribute name="TargetLicensePlateId" type="xs:string" use="optional">
                                <xs:annotation>
                                  <xs:appinfo>
                                    <xse:label xmlns:xse="http://schemas.docentric.com/xml-schema-extensions" xse:text="Target license plate ID" xse:refCode="@WAX614"/>
                                  </xs:appinfo>
                                </xs:annotation>
                              </xs:attribute>
                              <xs:attribute name="TransTxt" type="xs:string" use="optional">
                                <xs:annotation>
                                  <xs:appinfo>
                                    <xse:label xmlns:xse="http://schemas.docentric.com/xml-schema-extensions" xse:text="Description" xse:refCode="@SYS13566"/>
                                  </xs:appinfo>
                                </xs:annotation>
                              </xs:attribute>
                              <xs:attribute name="UserManuallyAssigned" type="xs:boolean" use="optional">
                                <xs:annotation>
                                  <xs:appinfo>
                                    <xse:label xmlns:xse="http://schemas.docentric.com/xml-schema-extensions" xse:text="Manually assigned user" xse:refCode="@WAX3852"/>
                                  </xs:appinfo>
                                </xs:annotation>
                              </xs:attribute>
                              <xs:attribute name="UseWorkForWaveReplen" type="xs:boolean" use="optional">
                                <xs:annotation>
                                  <xs:appinfo>
                                    <xse:label xmlns:xse="http://schemas.docentric.com/xml-schema-extensions" xse:text="Allow wave demand to use unreserved quantities" xse:refCode="@WAX:UseWorkForWaveReplenishment"/>
                                  </xs:appinfo>
                                </xs:annotation>
                              </xs:attribute>
                              <xs:attribute name="WaveId" type="xs:string" use="optional">
                                <xs:annotation>
                                  <xs:appinfo>
                                    <xse:label xmlns:xse="http://schemas.docentric.com/xml-schema-extensions" xse:text="Wave ID" xse:refCode="@WAX1496"/>
                                  </xs:appinfo>
                                </xs:annotation>
                              </xs:attribute>
                              <xs:attribute name="WorkBuildId" type="xs:string" use="optional">
                                <xs:annotation>
                                  <xs:appinfo>
                                    <xse:label xmlns:xse="http://schemas.docentric.com/xml-schema-extensions" xse:text="Work creation number" xse:refCode="@WAX838"/>
                                  </xs:appinfo>
                                </xs:annotation>
                              </xs:attribute>
                              <xs:attribute name="WorkCancelledByUser" type="xs:string" use="optional">
                                <xs:annotation>
                                  <xs:appinfo>
                                    <xse:label xmlns:xse="http://schemas.docentric.com/xml-schema-extensions" xse:text="Canceled by user" xse:refCode="@WAX1293"/>
                                  </xs:appinfo>
                                </xs:annotation>
                              </xs:attribute>
                              <xs:attribute name="WorkCancelledUTCDateTime" type="xs:dateTime" use="optional">
                                <xs:annotation>
                                  <xs:appinfo>
                                    <xse:label xmlns:xse="http://schemas.docentric.com/xml-schema-extensions" xse:text="Canceled work" xse:refCode="@WAX608"/>
                                  </xs:appinfo>
                                </xs:annotation>
                              </xs:attribute>
                              <xs:attribute name="WorkClosedUTCDateTime" type="xs:dateTime" use="optional">
                                <xs:annotation>
                                  <xs:appinfo>
                                    <xse:label xmlns:xse="http://schemas.docentric.com/xml-schema-extensions" xse:text="Closed work" xse:refCode="@WAX5466"/>
                                  </xs:appinfo>
                                </xs:annotation>
                              </xs:attribute>
                              <xs:attribute name="WorkCountError" type="xs:string" use="optional">
                                <xs:annotation>
                                  <xs:appinfo>
                                    <xse:label xmlns:xse="http://schemas.docentric.com/xml-schema-extensions" xse:text="Work error message" xse:refCode="@WAX590"/>
                                  </xs:appinfo>
                                </xs:annotation>
                              </xs:attribute>
                              <xs:attribute name="WorkCreatedBy" type="xs:string" use="optional"/>
                              <xs:attribute name="WorkCreationFailedOnReservation" type="xs:boolean" use="optional">
                                <xs:annotation>
                                  <xs:appinfo>
                                    <xse:label xmlns:xse="http://schemas.docentric.com/xml-schema-extensions" xse:text="Reservation failed" xse:refCode="@WAX:WorkCreationFailedOnReservation"/>
                                  </xs:appinfo>
                                </xs:annotation>
                              </xs:attribute>
                              <xs:attribute name="WorkId" type="xs:string" use="optional">
                                <xs:annotation>
                                  <xs:appinfo>
                                    <xse:label xmlns:xse="http://schemas.docentric.com/xml-schema-extensions" xse:text="Work ID" xse:refCode="@WAX273"/>
                                  </xs:appinfo>
                                </xs:annotation>
                              </xs:attribute>
                              <xs:attribute name="WorkInProcessUTCDateTime" type="xs:dateTime" use="optional">
                                <xs:annotation>
                                  <xs:appinfo>
                                    <xse:label xmlns:xse="http://schemas.docentric.com/xml-schema-extensions" xse:text="Work in process" xse:refCode="@WAX5465"/>
                                  </xs:appinfo>
                                </xs:annotation>
                              </xs:attribute>
                              <xs:attribute name="WorkIsMultiSKU" type="xs:boolean" use="optional">
                                <xs:annotation>
                                  <xs:appinfo>
                                    <xse:label xmlns:xse="http://schemas.docentric.com/xml-schema-extensions" xse:text="Multiple SKU" xse:refCode="@WAX712"/>
                                  </xs:appinfo>
                                </xs:annotation>
                              </xs:attribute>
                              <xs:attribute name="WorkManuallyCompletedBy" type="xs:string" use="optional">
                                <xs:annotation>
                                  <xs:appinfo>
                                    <xse:label xmlns:xse="http://schemas.docentric.com/xml-schema-extensions" xse:text="Manually completed by" xse:refCode="@WAX2745"/>
                                  </xs:appinfo>
                                </xs:annotation>
                              </xs:attribute>
                              <xs:attribute name="WorkPoolId" type="xs:string" use="optional">
                                <xs:annotation>
                                  <xs:appinfo>
                                    <xse:label xmlns:xse="http://schemas.docentric.com/xml-schema-extensions" xse:text="Work pool ID" xse:refCode="@WAX4055"/>
                                  </xs:appinfo>
                                </xs:annotation>
                              </xs:attribute>
                              <xs:attribute name="WorkPriority" type="xs:integer" use="optional">
                                <xs:annotation>
                                  <xs:appinfo>
                                    <xse:label xmlns:xse="http://schemas.docentric.com/xml-schema-extensions" xse:text="Work priority" xse:refCode="@WAX2231"/>
                                  </xs:appinfo>
                                </xs:annotation>
                              </xs:attribute>
                              <xs:attribute name="WorkTemplateCode" type="xs:string" use="optional">
                                <xs:annotation>
                                  <xs:appinfo>
                                    <xse:label xmlns:xse="http://schemas.docentric.com/xml-schema-extensions" xse:text="Work template" xse:refCode="@WAX291"/>
                                  </xs:appinfo>
                                </xs:annotation>
                              </xs:attribute>
                            </xs:complexType>
                          </xs:element>
                          <xs:element name="WorkStatus" type="Enum">
                            <xs:annotation>
                              <xs:appinfo>
                                <xse:label xmlns:xse="http://schemas.docentric.com/xml-schema-extensions" xse:text="Work status" xse:refCode="@WAX480"/>
                              </xs:appinfo>
                            </xs:annotation>
                          </xs:element>
                          <xs:element name="WorkType" type="Enum">
                            <xs:annotation>
                              <xs:appinfo>
                                <xse:label xmlns:xse="http://schemas.docentric.com/xml-schema-extensions" xse:text="Work type" xse:refCode="@WAX479"/>
                              </xs:appinfo>
                            </xs:annotation>
                          </xs:element>
                        </xs:choice>
                        <xs:attribute name="ActualTime" type="xs:decimal" use="optional">
                          <xs:annotation>
                            <xs:appinfo>
                              <xse:label xmlns:xse="http://schemas.docentric.com/xml-schema-extensions" xse:text="Actual time" xse:refCode="@SYS79886"/>
                            </xs:appinfo>
                          </xs:annotation>
                        </xs:attribute>
                        <xs:attribute name="AllocatedWMSLocationId" type="xs:string" use="optional">
                          <xs:annotation>
                            <xs:appinfo>
                              <xse:label xmlns:xse="http://schemas.docentric.com/xml-schema-extensions" xse:text="Proposed location" xse:refCode="@WAX:WorkLineAllocatedLocation"/>
                            </xs:appinfo>
                          </xs:annotation>
                        </xs:attribute>
                        <xs:attribute name="AskForNewLicensePlate" type="xs:boolean" use="optional">
                          <xs:annotation>
                            <xs:appinfo>
                              <xse:label xmlns:xse="http://schemas.docentric.com/xml-schema-extensions" xse:text="Ask for new license plate" xse:refCode="@WAX617"/>
                            </xs:appinfo>
                          </xs:annotation>
                        </xs:attribute>
                        <xs:attribute name="AvailPhysical" type="xs:decimal" use="optional">
                          <xs:annotation>
                            <xs:appinfo>
                              <xse:label xmlns:xse="http://schemas.docentric.com/xml-schema-extensions" xse:text="Available physical" xse:refCode="@sys22389"/>
                            </xs:appinfo>
                          </xs:annotation>
                        </xs:attribute>
                        <xs:attribute name="ContainerId" type="xs:string" use="optional">
                          <xs:annotation>
                            <xs:appinfo>
                              <xse:label xmlns:xse="http://schemas.docentric.com/xml-schema-extensions" xse:text="Container ID" xse:refCode="@WAX1422"/>
                            </xs:appinfo>
                          </xs:annotation>
                        </xs:attribute>
                        <xs:attribute name="createdDateTime" type="xs:dateTime" use="optional"/>
                        <xs:attribute name="createdTransactionId" type="xs:long" use="optional"/>
                        <xs:attribute name="dataAreaId" type="xs:string" use="optional"/>
                        <xs:attribute name="DisplayItemName" type="xs:string" use="optional">
                          <xs:annotation>
                            <xs:appinfo>
                              <xse:label xmlns:xse="http://schemas.docentric.com/xml-schema-extensions" xse:text="Product name" xse:refCode="@SYS5398"/>
                            </xs:appinfo>
                          </xs:annotation>
                        </xs:attribute>
                        <xs:attribute name="DisplayNotes" type="xs:string" use="optional">
                          <xs:annotation>
                            <xs:appinfo>
                              <xse:label xmlns:xse="http://schemas.docentric.com/xml-schema-extensions" xse:text="Note" xse:refCode="@SYS13887"/>
                            </xs:appinfo>
                          </xs:annotation>
                        </xs:attribute>
                        <xs:attribute name="DisplayToLocation" type="xs:string" use="optional">
                          <xs:annotation>
                            <xs:appinfo>
                              <xse:label xmlns:xse="http://schemas.docentric.com/xml-schema-extensions" xse:text="Location" xse:refCode="@SYS101242"/>
                            </xs:appinfo>
                          </xs:annotation>
                        </xs:attribute>
                        <xs:attribute name="EstimatedTime" type="xs:decimal" use="optional">
                          <xs:annotation>
                            <xs:appinfo>
                              <xse:label xmlns:xse="http://schemas.docentric.com/xml-schema-extensions" xse:text="Estimated time" xse:refCode="@SYS56411"/>
                            </xs:appinfo>
                          </xs:annotation>
                        </xs:attribute>
                        <xs:attribute name="ExtraInventHandlingQty" type="xs:decimal" use="optional">
                          <xs:annotation>
                            <xs:appinfo>
                              <xse:label xmlns:xse="http://schemas.docentric.com/xml-schema-extensions" xse:text="Extra inventory quantity" xse:refCode="@WAX:WHSExtraInventoryQty"/>
                            </xs:appinfo>
                          </xs:annotation>
                        </xs:attribute>
                        <xs:attribute name="FEFOBatchId" type="xs:string" use="optional">
                          <xs:annotation>
                            <xs:appinfo>
                              <xse:label xmlns:xse="http://schemas.docentric.com/xml-schema-extensions" xse:text="FEFO batch ID" xse:refCode="@WAX4166"/>
                            </xs:appinfo>
                          </xs:annotation>
                        </xs:attribute>
                        <xs:attribute name="InventDimId" type="xs:string" use="optional">
                          <xs:annotation>
                            <xs:appinfo>
                              <xse:label xmlns:xse="http://schemas.docentric.com/xml-schema-extensions" xse:text="Dimension number" xse:refCode="@SYS53839"/>
                            </xs:appinfo>
                          </xs:annotation>
                        </xs:attribute>
                        <xs:attribute name="InventQtyRemain" type="xs:decimal" use="optional">
                          <xs:annotation>
                            <xs:appinfo>
                              <xse:label xmlns:xse="http://schemas.docentric.com/xml-schema-extensions" xse:text="Inventory quantity remaining" xse:refCode="@WAX1190"/>
                            </xs:appinfo>
                          </xs:annotation>
                        </xs:attribute>
                        <xs:attribute name="InventQtyWork" type="xs:decimal" use="optional">
                          <xs:annotation>
                            <xs:appinfo>
                              <xse:label xmlns:xse="http://schemas.docentric.com/xml-schema-extensions" xse:text="Inventory work quantity" xse:refCode="@WAX1193"/>
                            </xs:appinfo>
                          </xs:annotation>
                        </xs:attribute>
                        <xs:attribute name="InventTransId" type="xs:string" use="optional">
                          <xs:annotation>
                            <xs:appinfo>
                              <xse:label xmlns:xse="http://schemas.docentric.com/xml-schema-extensions" xse:text="Lot ID" xse:refCode="@SYS23057"/>
                            </xs:appinfo>
                          </xs:annotation>
                        </xs:attribute>
                        <xs:attribute name="InventTransOriginIdSupply" type="xs:long" use="optional">
                          <xs:annotation>
                            <xs:appinfo>
                              <xse:label xmlns:xse="http://schemas.docentric.com/xml-schema-extensions" xse:text="Marked inventory transaction originator" xse:refCode="@SYS153348"/>
                            </xs:appinfo>
                          </xs:annotation>
                        </xs:attribute>
                        <xs:attribute name="IsAnchored" type="xs:boolean" use="optional">
                          <xs:annotation>
                            <xs:appinfo>
                              <xse:label xmlns:xse="http://schemas.docentric.com/xml-schema-extensions" xse:text="Anchored" xse:refCode="@WAX2378"/>
                            </xs:appinfo>
                          </xs:annotation>
                        </xs:attribute>
                        <xs:attribute name="ItemId" type="xs:string" use="optional">
                          <xs:annotation>
                            <xs:appinfo>
                              <xse:label xmlns:xse="http://schemas.docentric.com/xml-schema-extensions" xse:text="Item number" xse:refCode="@SYS12836"/>
                            </xs:appinfo>
                          </xs:annotation>
                        </xs:attribute>
                        <xs:attribute name="LineNum" type="xs:decimal" use="optional">
                          <xs:annotation>
                            <xs:appinfo>
                              <xse:label xmlns:xse="http://schemas.docentric.com/xml-schema-extensions" xse:text="Line number" xse:refCode="@SYS15682"/>
                            </xs:appinfo>
                          </xs:annotation>
                        </xs:attribute>
                        <xs:attribute name="LoadId" type="xs:string" use="optional">
                          <xs:annotation>
                            <xs:appinfo>
                              <xse:label xmlns:xse="http://schemas.docentric.com/xml-schema-extensions" xse:text="Load ID" xse:refCode="@WAX258"/>
                            </xs:appinfo>
                          </xs:annotation>
                        </xs:attribute>
                        <xs:attribute name="LoadLineRefRecId" type="xs:long" use="optional">
                          <xs:annotation>
                            <xs:appinfo>
                              <xse:label xmlns:xse="http://schemas.docentric.com/xml-schema-extensions" xse:text="Reference load line id" xse:refCode="@WAX:ReferenceLoadLineId"/>
                            </xs:appinfo>
                          </xs:annotation>
                        </xs:attribute>
                        <xs:attribute name="LocatedLPId" type="xs:string" use="optional">
                          <xs:annotation>
                            <xs:appinfo>
                              <xse:label xmlns:xse="http://schemas.docentric.com/xml-schema-extensions" xse:text="Located license plate ID" xse:refCode="@WAX4298"/>
                            </xs:appinfo>
                          </xs:annotation>
                        </xs:attribute>
                        <xs:attribute name="Mandatory" type="xs:boolean" use="optional">
                          <xs:annotation>
                            <xs:appinfo>
                              <xse:label xmlns:xse="http://schemas.docentric.com/xml-schema-extensions" xse:text="Mandatory" xse:refCode="@WAX626"/>
                            </xs:appinfo>
                          </xs:annotation>
                        </xs:attribute>
                        <xs:attribute name="modifiedBy" type="xs:string" use="optional"/>
                        <xs:attribute name="modifiedDateTime" type="xs:dateTime" use="optional"/>
                        <xs:attribute name="OrderCommittedInventDimId" type="xs:string" use="optional">
                          <xs:annotation>
                            <xs:appinfo>
                              <xse:label xmlns:xse="http://schemas.docentric.com/xml-schema-extensions" xse:text="Dimension number" xse:refCode="@SYS53839"/>
                            </xs:appinfo>
                          </xs:annotation>
                        </xs:attribute>
                        <xs:attribute name="OrderNum" type="xs:string" use="optional">
                          <xs:annotation>
                            <xs:appinfo>
                              <xse:label xmlns:xse="http://schemas.docentric.com/xml-schema-extensions" xse:text="Order number" xse:refCode="@WAX60"/>
                            </xs:appinfo>
                          </xs:annotation>
                        </xs:attribute>
                        <xs:attribute name="OrigPackingWorkTargetLicensePlateId" type="xs:string" use="optional">
                          <xs:annotation>
                            <xs:appinfo>
                              <xse:label xmlns:xse="http://schemas.docentric.com/xml-schema-extensions" xse:text="License plate" xse:refCode="@WAX67"/>
                            </xs:appinfo>
                          </xs:annotation>
                        </xs:attribute>
                        <xs:attribute name="OutboundSortPosition" type="xs:long" use="optional">
                          <xs:annotation>
                            <xs:appinfo>
                              <xse:label xmlns:xse="http://schemas.docentric.com/xml-schema-extensions" xse:text="Reference" xse:refCode="@SYS15217"/>
                            </xs:appinfo>
                          </xs:annotation>
                        </xs:attribute>
                        <xs:attribute name="Partition" type="xs:long" use="optional"/>
                        <xs:attribute name="QtyRemain" type="xs:decimal" use="optional">
                          <xs:annotation>
                            <xs:appinfo>
                              <xse:label xmlns:xse="http://schemas.docentric.com/xml-schema-extensions" xse:text="Remaining quantity" xse:refCode="@WAX1189"/>
                            </xs:appinfo>
                          </xs:annotation>
                        </xs:attribute>
                        <xs:attribute name="QtyWork" type="xs:decimal" use="optional">
                          <xs:annotation>
                            <xs:appinfo>
                              <xse:label xmlns:xse="http://schemas.docentric.com/xml-schema-extensions" xse:text="Work quantity" xse:refCode="@WAX1195"/>
                            </xs:appinfo>
                          </xs:annotation>
                        </xs:attribute>
                        <xs:attribute name="RecId" type="xs:long" use="optional"/>
                        <xs:attribute name="recVersion" type="xs:integer" use="optional"/>
                        <xs:attribute name="ReplenDemand" type="xs:boolean" use="optional">
                          <xs:annotation>
                            <xs:appinfo>
                              <xse:label xmlns:xse="http://schemas.docentric.com/xml-schema-extensions" xse:text="Needs replenishment" xse:refCode="@WAX4009"/>
                            </xs:appinfo>
                          </xs:annotation>
                        </xs:attribute>
                        <xs:attribute name="SalesShippingDateRequested" type="xs:date" use="optional">
                          <xs:annotation>
                            <xs:appinfo>
                              <xse:label xmlns:xse="http://schemas.docentric.com/xml-schema-extensions" xse:text="Requested ship date" xse:refCode="@SYS88230"/>
                            </xs:appinfo>
                          </xs:annotation>
                        </xs:attribute>
                        <xs:attribute name="ShipmentId" type="xs:string" use="optional">
                          <xs:annotation>
                            <xs:appinfo>
                              <xse:label xmlns:xse="http://schemas.docentric.com/xml-schema-extensions" xse:text="Shipment ID" xse:refCode="@WAX275"/>
                            </xs:appinfo>
                          </xs:annotation>
                        </xs:attribute>
                        <xs:attribute name="Skipped" type="xs:boolean" use="optional">
                          <xs:annotation>
                            <xs:appinfo>
                              <xse:label xmlns:xse="http://schemas.docentric.com/xml-schema-extensions" xse:text="Skipped" xse:refCode="@WAX3527"/>
                            </xs:appinfo>
                          </xs:annotation>
                        </xs:attribute>
                        <xs:attribute name="sortCode" type="xs:integer" use="optional">
                          <xs:annotation>
                            <xs:appinfo>
                              <xse:label xmlns:xse="http://schemas.docentric.com/xml-schema-extensions" xse:text="Sort code" xse:refCode="@SYS50177"/>
                            </xs:appinfo>
                          </xs:annotation>
                        </xs:attribute>
                        <xs:attribute name="UnitId" type="xs:string" use="optional">
                          <xs:annotation>
                            <xs:appinfo>
                              <xse:label xmlns:xse="http://schemas.docentric.com/xml-schema-extensions" xse:text="Unit" xse:refCode="@SYS190813"/>
                            </xs:appinfo>
                          </xs:annotation>
                        </xs:attribute>
                        <xs:attribute name="UserId" type="xs:string" use="optional">
                          <xs:annotation>
                            <xs:appinfo>
                              <xse:label xmlns:xse="http://schemas.docentric.com/xml-schema-extensions" xse:text="User ID" xse:refCode="@WAX788"/>
                            </xs:appinfo>
                          </xs:annotation>
                        </xs:attribute>
                        <xs:attribute name="WMSLocationId" type="xs:string" use="optional">
                          <xs:annotation>
                            <xs:appinfo>
                              <xse:label xmlns:xse="http://schemas.docentric.com/xml-schema-extensions" xse:text="Location" xse:refCode="@SYS101242"/>
                            </xs:appinfo>
                          </xs:annotation>
                        </xs:attribute>
                        <xs:attribute name="WorkClassId" type="xs:string" use="optional">
                          <xs:annotation>
                            <xs:appinfo>
                              <xse:label xmlns:xse="http://schemas.docentric.com/xml-schema-extensions" xse:text="Work class ID" xse:refCode="@WAX1032"/>
                            </xs:appinfo>
                          </xs:annotation>
                        </xs:attribute>
                        <xs:attribute name="WorkClosedUTCDateTime" type="xs:dateTime" use="optional">
                          <xs:annotation>
                            <xs:appinfo>
                              <xse:label xmlns:xse="http://schemas.docentric.com/xml-schema-extensions" xse:text="Closed work" xse:refCode="@WAX5466"/>
                            </xs:appinfo>
                          </xs:annotation>
                        </xs:attribute>
                        <xs:attribute name="WorkCreationFailedOnReservation" type="xs:boolean" use="optional">
                          <xs:annotation>
                            <xs:appinfo>
                              <xse:label xmlns:xse="http://schemas.docentric.com/xml-schema-extensions" xse:text="Reservation failed" xse:refCode="@WAX:WorkCreationFailedOnReservation"/>
                            </xs:appinfo>
                          </xs:annotation>
                        </xs:attribute>
                        <xs:attribute name="WorkId" type="xs:string" use="optional">
                          <xs:annotation>
                            <xs:appinfo>
                              <xse:label xmlns:xse="http://schemas.docentric.com/xml-schema-extensions" xse:text="Work ID" xse:refCode="@WAX273"/>
                            </xs:appinfo>
                          </xs:annotation>
                        </xs:attribute>
                        <xs:attribute name="WorkInProcessUTCDateTime" type="xs:dateTime" use="optional">
                          <xs:annotation>
                            <xs:appinfo>
                              <xse:label xmlns:xse="http://schemas.docentric.com/xml-schema-extensions" xse:text="Work in process" xse:refCode="@WAX5465"/>
                            </xs:appinfo>
                          </xs:annotation>
                        </xs:attribute>
                        <xs:attribute name="WorkStop" type="xs:boolean" use="optional">
                          <xs:annotation>
                            <xs:appinfo>
                              <xse:label xmlns:xse="http://schemas.docentric.com/xml-schema-extensions" xse:text="Stop transaction" xse:refCode="@WAX5464"/>
                            </xs:appinfo>
                          </xs:annotation>
                        </xs:attribute>
                        <xs:attribute name="WorkTemplateLineRecId" type="xs:long" use="optional">
                          <xs:annotation>
                            <xs:appinfo>
                              <xse:label xmlns:xse="http://schemas.docentric.com/xml-schema-extensions" xse:text="Reference" xse:refCode="@SYS15217"/>
                            </xs:appinfo>
                          </xs:annotation>
                        </xs:attribute>
                        <xs:attribute name="WorkTypeCustomCode" type="xs:string" use="optional">
                          <xs:annotation>
                            <xs:appinfo>
                              <xse:label xmlns:xse="http://schemas.docentric.com/xml-schema-extensions" xse:text="Custom work type" xse:refCode="@WAX289"/>
                            </xs:appinfo>
                          </xs:annotation>
                        </xs:attribute>
                        <xs:attribute name="ZoneId" type="xs:string" use="optional">
                          <xs:annotation>
                            <xs:appinfo>
                              <xse:label xmlns:xse="http://schemas.docentric.com/xml-schema-extensions" xse:text="Zone ID" xse:refCode="@WAX250"/>
                            </xs:appinfo>
                          </xs:annotation>
                        </xs:attribute>
                      </xs:complexType>
                    </xs:element>
                  </xs:choice>
                  <xs:attribute name="ReportCaption" type="xs:string" use="optional">
                    <xs:annotation>
                      <xs:appinfo>
                        <xse:label xmlns:xse="http://schemas.docentric.com/xml-schema-extensions" xse:text="Report caption" xse:refCode="@DocentricAX:ReportCaption"/>
                      </xs:appinfo>
                    </xs:annotation>
                  </xs:attribute>
                </xs:complexType>
              </xs:element>
            </xs:schema>
          </MainXsd>
        </XsdList>
        <XmlNamespaceMappings>
          <XmlNamespaceMapping Prefix="xs" Name="http://www.w3.org/2001/XMLSchema"/>
          <XmlNamespaceMapping Prefix="docentricdg" Name="www.docentric.com/datagrouping"/>
        </XmlNamespaceMappings>
      </Schema>
      <PreviewData>
        <SampleXml>
          <ReportData ReportCaption="Shipping pick list">
            <WHSWorkLine ActualTime="0.0000000000" AllocatedWMSLocationId="" AskForNewLicensePlate="false" AvailPhysical="0.0000000000" ContainerId="" createdDateTime="2018-08-27T23:46:16" createdTransactionId="0" dataAreaId="usmf" DisplayItemName="A0001" DisplayNotes="" DisplayToLocation="BAYDOOR" EstimatedTime="0.0000000000" ExtraInventHandlingQty="0.0000000000" FEFOBatchId="" InventDimId="000605" InventQtyRemain="10.0000000000" InventQtyWork="10.0000000000" InventTransId="011731" InventTransOriginIdSupply="0" IsAnchored="false" ItemId="A0001" LineNum="1.0000000000" LoadId="USMF-000001" LoadLineRefRecId="5637144576" LocatedLPId="" Mandatory="true" modifiedBy="StigP" modifiedDateTime="2017-12-21T19:37:59" OrderCommittedInventDimId="" OrderNum="000748" OrigPackingWorkTargetLicensePlateId="" OutboundSortPosition="0" Partition="5637144576" QtyRemain="10.0000000000" QtyWork="10.0000000000" RecId="5637144577" recVersion="0" ReplenDemand="false" SalesShippingDateRequested="2017-01-13" ShipmentId="USMF-000001" Skipped="false" sortCode="0" UnitId="pcs" UserId="" WMSLocationId="FL-001" WorkClassId="Sales" WorkCreationFailedOnReservation="false" WorkId="USMF-000001" WorkStop="false" WorkTemplateLineRecId="0" WorkTypeCustomCode="" ZoneId="">
              <WHSWorkTable ActualTime="0.0000000000" AutoExecute="false" CancelReplenWhenDemandCanceled="false" ClusterProfileId="" CombinedWorkId="" ContainerId="" createdDateTime="2017-01-12T19:37:58" CustomerRequisition="" CycleCountPlanOverview="0" dataAreaId="usmf" DisplayMainNotes="" DispositionCode="" EstimatedTime="0.0000000000" Frozen="false" HasWorkLineLoadLineDetails="false" ImmediateReplenishmentUnitId="" InventJournalId="" InventLocationId="24" InventoryAdjustmentJournalId="" InventQualityOrderId="" InventSiteId="2" IsGTDIssueSupport_RU="false" IsPartialCycleCountWork="false" ITMGoodsInTransitId="" ITMRegisteredLicensePlateId="" LoadId="USMF-000001" LockedUser="" modifiedBy="StigP" modifiedDateTime="2017-01-12T19:37:58" OrderNum="000748" Partition="5637144576" RecId="5637144576" recVersion="0" ShipmentId="USMF-000001" TargetLicensePlateId="" TransTxt="" UserManuallyAssigned="false" UseWorkForWaveReplen="false" WaveId="USMF-000000001" WorkBuildId="USMF-000000001" WorkCancelledByUser="" WorkCountError="" WorkCreatedBy="StigP" WorkCreationFailedOnReservation="false" WorkId="USMF-000001" WorkIsMultiSKU="false" WorkManuallyCompletedBy="" WorkPoolId="" WorkPriority="50" WorkTemplateCode="24 SO Stage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1" Name="Pick" Text="Pick"/>
            </WHSWorkLine>
            <WHSWorkLine ActualTime="0.0000000000" AllocatedWMSLocationId="" AskForNewLicensePlate="false" AvailPhysical="0.0000000000" ContainerId="" createdDateTime="2018-08-27T23:46:16" createdTransactionId="0" dataAreaId="usmf" DisplayItemName="A0001" DisplayNotes="" DisplayToLocation="" EstimatedTime="0.0000000000" ExtraInventHandlingQty="0.0000000000" FEFOBatchId="" InventDimId="000605" InventQtyRemain="10.0000000000" InventQtyWork="10.0000000000" InventTransId="011731" InventTransOriginIdSupply="0" IsAnchored="false" ItemId="A0001" LineNum="2.0000000000" LoadId="USMF-000001" LoadLineRefRecId="0" LocatedLPId="" Mandatory="true" modifiedBy="StigP" modifiedDateTime="2017-12-21T19:37:59" OrderCommittedInventDimId="" OrderNum="000748" OrigPackingWorkTargetLicensePlateId="" OutboundSortPosition="0" Partition="5637144576" QtyRemain="10.0000000000" QtyWork="10.0000000000" RecId="5637144576" recVersion="0" ReplenDemand="false" ShipmentId="USMF-000001" Skipped="false" sortCode="0" UnitId="pcs" UserId="" WMSLocationId="BAYDOOR" WorkClassId="Sales" WorkCreationFailedOnReservation="false" WorkId="USMF-000001" WorkStop="false" WorkTemplateLineRecId="5637144585" WorkTypeCustomCode="" ZoneId="">
              <WHSWorkTable ActualTime="0.0000000000" AutoExecute="false" CancelReplenWhenDemandCanceled="false" ClusterProfileId="" CombinedWorkId="" ContainerId="" createdDateTime="2017-01-12T19:37:58" CustomerRequisition="" CycleCountPlanOverview="0" dataAreaId="usmf" DisplayMainNotes="" DispositionCode="" EstimatedTime="0.0000000000" Frozen="false" HasWorkLineLoadLineDetails="false" ImmediateReplenishmentUnitId="" InventJournalId="" InventLocationId="24" InventoryAdjustmentJournalId="" InventQualityOrderId="" InventSiteId="2" IsGTDIssueSupport_RU="false" IsPartialCycleCountWork="false" ITMGoodsInTransitId="" ITMRegisteredLicensePlateId="" LoadId="USMF-000001" LockedUser="" modifiedBy="StigP" modifiedDateTime="2017-01-12T19:37:58" OrderNum="000748" Partition="5637144576" RecId="5637144576" recVersion="0" ShipmentId="USMF-000001" TargetLicensePlateId="" TransTxt="" UserManuallyAssigned="false" UseWorkForWaveReplen="false" WaveId="USMF-000000001" WorkBuildId="USMF-000000001" WorkCancelledByUser="" WorkCountError="" WorkCreatedBy="StigP" WorkCreationFailedOnReservation="false" WorkId="USMF-000001" WorkIsMultiSKU="false" WorkManuallyCompletedBy="" WorkPoolId="" WorkPriority="50" WorkTemplateCode="24 SO Stage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2" Name="Put" Text="Put"/>
            </WHSWorkLine>
            <WHSWorkLine ActualTime="0.0000000000" AllocatedWMSLocationId="" AskForNewLicensePlate="false" AvailPhysical="0.0000000000" ContainerId="" createdDateTime="2018-08-27T23:46:16" createdTransactionId="0" dataAreaId="usmf" DisplayItemName="A0001" DisplayNotes="" DisplayToLocation="BAYDOOR" EstimatedTime="0.0000000000" ExtraInventHandlingQty="0.0000000000" FEFOBatchId="" InventDimId="000605" InventQtyRemain="10.0000000000" InventQtyWork="10.0000000000" InventTransId="011752" InventTransOriginIdSupply="0" IsAnchored="false" ItemId="A0001" LineNum="1.0000000000" LoadId="USMF-000002" LoadLineRefRecId="5637145327" LocatedLPId="" Mandatory="true" modifiedBy="StigP" modifiedDateTime="2017-12-31T21:23:10" OrderCommittedInventDimId="" OrderNum="000752" OrigPackingWorkTargetLicensePlateId="" OutboundSortPosition="0" Partition="5637144576" QtyRemain="10.0000000000" QtyWork="10.0000000000" RecId="5637145327" recVersion="0" ReplenDemand="false" SalesShippingDateRequested="2017-01-14" ShipmentId="USMF-000002" Skipped="false" sortCode="0" UnitId="pcs" UserId="" WMSLocationId="FL-001" WorkClassId="Sales" WorkCreationFailedOnReservation="false" WorkId="USMF-000002" WorkStop="false" WorkTemplateLineRecId="0" WorkTypeCustomCode="" ZoneId="">
              <WHSWorkTable ActualTime="0.0000000000" AutoExecute="false" CancelReplenWhenDemandCanceled="false" ClusterProfileId="" CombinedWorkId="" ContainerId="" createdDateTime="2017-01-14T21:23:09" CustomerRequisition="" CycleCountPlanOverview="0" dataAreaId="usmf" DisplayMainNotes="" DispositionCode="" EstimatedTime="0.0000000000" Frozen="false" HasWorkLineLoadLineDetails="false" ImmediateReplenishmentUnitId="" InventJournalId="" InventLocationId="24" InventoryAdjustmentJournalId="" InventQualityOrderId="" InventSiteId="2" IsGTDIssueSupport_RU="false" IsPartialCycleCountWork="false" ITMGoodsInTransitId="" ITMRegisteredLicensePlateId="" LoadId="USMF-000002" LockedUser="" modifiedBy="StigP" modifiedDateTime="2017-01-14T21:23:09" OrderNum="000752" Partition="5637144576" RecId="5637145326" recVersion="0" ShipmentId="USMF-000002" TargetLicensePlateId="" TransTxt="" UserManuallyAssigned="false" UseWorkForWaveReplen="false" WaveId="USMF-000000002" WorkBuildId="USMF-000000002" WorkCancelledByUser="" WorkCountError="" WorkCreatedBy="StigP" WorkCreationFailedOnReservation="false" WorkId="USMF-000002" WorkIsMultiSKU="false" WorkManuallyCompletedBy="" WorkPoolId="" WorkPriority="50" WorkTemplateCode="24 SO Stage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1" Name="Pick" Text="Pick"/>
            </WHSWorkLine>
            <WHSWorkLine ActualTime="0.0000000000" AllocatedWMSLocationId="" AskForNewLicensePlate="false" AvailPhysical="0.0000000000" ContainerId="" createdDateTime="2018-08-27T23:46:16" createdTransactionId="0" dataAreaId="usmf" DisplayItemName="A0001" DisplayNotes="" DisplayToLocation="" EstimatedTime="0.0000000000" ExtraInventHandlingQty="0.0000000000" FEFOBatchId="" InventDimId="000605" InventQtyRemain="10.0000000000" InventQtyWork="10.0000000000" InventTransId="011752" InventTransOriginIdSupply="0" IsAnchored="false" ItemId="A0001" LineNum="2.0000000000" LoadId="USMF-000002" LoadLineRefRecId="0" LocatedLPId="" Mandatory="true" modifiedBy="StigP" modifiedDateTime="2017-12-31T21:23:10" OrderCommittedInventDimId="" OrderNum="000752" OrigPackingWorkTargetLicensePlateId="" OutboundSortPosition="0" Partition="5637144576" QtyRemain="10.0000000000" QtyWork="10.0000000000" RecId="5637145326" recVersion="0" ReplenDemand="false" ShipmentId="USMF-000002" Skipped="false" sortCode="0" UnitId="pcs" UserId="" WMSLocationId="BAYDOOR" WorkClassId="Sales" WorkCreationFailedOnReservation="false" WorkId="USMF-000002" WorkStop="false" WorkTemplateLineRecId="5637144585" WorkTypeCustomCode="" ZoneId="">
              <WHSWorkTable ActualTime="0.0000000000" AutoExecute="false" CancelReplenWhenDemandCanceled="false" ClusterProfileId="" CombinedWorkId="" ContainerId="" createdDateTime="2017-01-14T21:23:09" CustomerRequisition="" CycleCountPlanOverview="0" dataAreaId="usmf" DisplayMainNotes="" DispositionCode="" EstimatedTime="0.0000000000" Frozen="false" HasWorkLineLoadLineDetails="false" ImmediateReplenishmentUnitId="" InventJournalId="" InventLocationId="24" InventoryAdjustmentJournalId="" InventQualityOrderId="" InventSiteId="2" IsGTDIssueSupport_RU="false" IsPartialCycleCountWork="false" ITMGoodsInTransitId="" ITMRegisteredLicensePlateId="" LoadId="USMF-000002" LockedUser="" modifiedBy="StigP" modifiedDateTime="2017-01-14T21:23:09" OrderNum="000752" Partition="5637144576" RecId="5637145326" recVersion="0" ShipmentId="USMF-000002" TargetLicensePlateId="" TransTxt="" UserManuallyAssigned="false" UseWorkForWaveReplen="false" WaveId="USMF-000000002" WorkBuildId="USMF-000000002" WorkCancelledByUser="" WorkCountError="" WorkCreatedBy="StigP" WorkCreationFailedOnReservation="false" WorkId="USMF-000002" WorkIsMultiSKU="false" WorkManuallyCompletedBy="" WorkPoolId="" WorkPriority="50" WorkTemplateCode="24 SO Stage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2" Name="Put" Text="Put"/>
            </WHSWorkLine>
            <WHSWorkLine ActualTime="0.0000000000" AllocatedWMSLocationId="" AskForNewLicensePlate="false" AvailPhysical="0.0000000000" ContainerId="CONT-000000002" createdDateTime="2018-08-27T23:46:16" createdTransactionId="0" dataAreaId="usmf" DisplayItemName="A0001" DisplayNotes="" DisplayToLocation="BAYDOOR" EstimatedTime="0.0000000000" ExtraInventHandlingQty="0.0000000000" FEFOBatchId="" InventDimId="000845" InventQtyRemain="10.0000000000" InventQtyWork="10.0000000000" InventTransId="012421" InventTransOriginIdSupply="0" IsAnchored="false" ItemId="A0001" LineNum="1.0000000000" LoadId="USMF-000005" LoadLineRefRecId="68719476738" LocatedLPId="" Mandatory="true" modifiedBy="SEAN" modifiedDateTime="2017-04-15T20:37:21" OrderCommittedInventDimId="" OrderNum="000776" OrigPackingWorkTargetLicensePlateId="" OutboundSortPosition="0" Partition="5637144576" QtyRemain="10.0000000000" QtyWork="10.0000000000" RecId="68719477555" recVersion="1" ReplenDemand="false" SalesShippingDateRequested="2017-04-15" ShipmentId="USMF-000003" Skipped="false" sortCode="0" UnitId="pcs" UserId="" WMSLocationId="BULK-001" WorkClassId="Sales" WorkCreationFailedOnReservation="false" WorkId="USMF-000014" WorkStop="false" WorkTemplateLineRecId="0" WorkTypeCustomCode="" ZoneId="BULK">
              <WHSWorkTable ActualTime="0.0000000000" AutoExecute="false" CancelReplenWhenDemandCanceled="false" ClusterProfileId="" CombinedWorkId="" ContainerId="CONT-000000002" createdDateTime="2017-04-15T20:37:21" CustomerRequisition="" CycleCountPlanOverview="0" dataAreaId="usmf" DisplayMainNotes="" DispositionCode="" EstimatedTime="0.0000000000" Frozen="false" HasWorkLineLoadLineDetails="false" ImmediateReplenishmentUnitId="" InventJournalId="" InventLocationId="63" InventoryAdjustmentJournalId="" InventQualityOrderId="" InventSiteId="6" IsGTDIssueSupport_RU="false" IsPartialCycleCountWork="false" ITMGoodsInTransitId="" ITMRegisteredLicensePlateId="" LoadId="USMF-000005" LockedUser="" modifiedBy="SEAN" modifiedDateTime="2017-04-15T20:37:21" OrderNum="000776" Partition="5637144576" RecId="68719477511" recVersion="1" ShipmentId="USMF-000003" TargetLicensePlateId="" TransTxt="" UserManuallyAssigned="false" UseWorkForWaveReplen="false" WaveId="USMF-000000009" WorkBuildId="USMF-000000013" WorkCancelledByUser="" WorkCountError="" WorkCreatedBy="SEAN" WorkCreationFailedOnReservation="false" WorkId="USMF-000014" WorkIsMultiSKU="false" WorkManuallyCompletedBy="" WorkPoolId="" WorkPriority="50" WorkTemplateCode="63 Pick to Container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1" Name="Pick" Text="Pick"/>
            </WHSWorkLine>
            <WHSWorkLine ActualTime="0.0000000000" AllocatedWMSLocationId="" AskForNewLicensePlate="false" AvailPhysical="0.0000000000" ContainerId="CONT-000000002" createdDateTime="2018-08-27T23:46:16" createdTransactionId="0" dataAreaId="usmf" DisplayItemName="A0002" DisplayNotes="" DisplayToLocation="BAYDOOR" EstimatedTime="0.0000000000" ExtraInventHandlingQty="0.0000000000" FEFOBatchId="" InventDimId="000845" InventQtyRemain="17.0000000000" InventQtyWork="17.0000000000" InventTransId="012422" InventTransOriginIdSupply="0" IsAnchored="false" ItemId="A0002" LineNum="2.0000000000" LoadId="USMF-000005" LoadLineRefRecId="68719476739" LocatedLPId="" Mandatory="true" modifiedBy="SEAN" modifiedDateTime="2017-04-15T20:37:21" OrderCommittedInventDimId="" OrderNum="000776" OrigPackingWorkTargetLicensePlateId="" OutboundSortPosition="0" Partition="5637144576" QtyRemain="17.0000000000" QtyWork="17.0000000000" RecId="68719477556" recVersion="1" ReplenDemand="false" SalesShippingDateRequested="2017-04-15" ShipmentId="USMF-000003" Skipped="false" sortCode="0" UnitId="pcs" UserId="" WMSLocationId="FL-001" WorkClassId="Sales" WorkCreationFailedOnReservation="false" WorkId="USMF-000014" WorkStop="false" WorkTemplateLineRecId="0" WorkTypeCustomCode="" ZoneId="FLOOR">
              <WHSWorkTable ActualTime="0.0000000000" AutoExecute="false" CancelReplenWhenDemandCanceled="false" ClusterProfileId="" CombinedWorkId="" ContainerId="CONT-000000002" createdDateTime="2017-04-15T20:37:21" CustomerRequisition="" CycleCountPlanOverview="0" dataAreaId="usmf" DisplayMainNotes="" DispositionCode="" EstimatedTime="0.0000000000" Frozen="false" HasWorkLineLoadLineDetails="false" ImmediateReplenishmentUnitId="" InventJournalId="" InventLocationId="63" InventoryAdjustmentJournalId="" InventQualityOrderId="" InventSiteId="6" IsGTDIssueSupport_RU="false" IsPartialCycleCountWork="false" ITMGoodsInTransitId="" ITMRegisteredLicensePlateId="" LoadId="USMF-000005" LockedUser="" modifiedBy="SEAN" modifiedDateTime="2017-04-15T20:37:21" OrderNum="000776" Partition="5637144576" RecId="68719477511" recVersion="1" ShipmentId="USMF-000003" TargetLicensePlateId="" TransTxt="" UserManuallyAssigned="false" UseWorkForWaveReplen="false" WaveId="USMF-000000009" WorkBuildId="USMF-000000013" WorkCancelledByUser="" WorkCountError="" WorkCreatedBy="SEAN" WorkCreationFailedOnReservation="false" WorkId="USMF-000014" WorkIsMultiSKU="false" WorkManuallyCompletedBy="" WorkPoolId="" WorkPriority="50" WorkTemplateCode="63 Pick to Container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1" Name="Pick" Text="Pick"/>
            </WHSWorkLine>
            <WHSWorkLine ActualTime="0.0000000000" AllocatedWMSLocationId="" AskForNewLicensePlate="false" AvailPhysical="0.0000000000" ContainerId="" createdDateTime="2018-08-27T23:46:16" createdTransactionId="0" dataAreaId="usmf" DisplayItemName="" DisplayNotes="" DisplayToLocation="" EstimatedTime="0.0000000000" ExtraInventHandlingQty="0.0000000000" FEFOBatchId="" InventDimId="000845" InventQtyRemain="27.0000000000" InventQtyWork="27.0000000000" InventTransId="" InventTransOriginIdSupply="0" IsAnchored="false" ItemId="" LineNum="3.0000000000" LoadId="USMF-000005" LoadLineRefRecId="0" LocatedLPId="" Mandatory="true" modifiedBy="SEAN" modifiedDateTime="2017-04-15T20:37:21" OrderCommittedInventDimId="" OrderNum="000776" OrigPackingWorkTargetLicensePlateId="" OutboundSortPosition="0" Partition="5637144576" QtyRemain="27.0000000000" QtyWork="27.0000000000" RecId="68719477554" recVersion="1" ReplenDemand="false" ShipmentId="USMF-000003" Skipped="false" sortCode="0" UnitId="" UserId="" WMSLocationId="BAYDOOR" WorkClassId="Sales" WorkCreationFailedOnReservation="false" WorkId="USMF-000014" WorkStop="false" WorkTemplateLineRecId="68719476809" WorkTypeCustomCode="" ZoneId="">
              <WHSWorkTable ActualTime="0.0000000000" AutoExecute="false" CancelReplenWhenDemandCanceled="false" ClusterProfileId="" CombinedWorkId="" ContainerId="CONT-000000002" createdDateTime="2017-04-15T20:37:21" CustomerRequisition="" CycleCountPlanOverview="0" dataAreaId="usmf" DisplayMainNotes="" DispositionCode="" EstimatedTime="0.0000000000" Frozen="false" HasWorkLineLoadLineDetails="false" ImmediateReplenishmentUnitId="" InventJournalId="" InventLocationId="63" InventoryAdjustmentJournalId="" InventQualityOrderId="" InventSiteId="6" IsGTDIssueSupport_RU="false" IsPartialCycleCountWork="false" ITMGoodsInTransitId="" ITMRegisteredLicensePlateId="" LoadId="USMF-000005" LockedUser="" modifiedBy="SEAN" modifiedDateTime="2017-04-15T20:37:21" OrderNum="000776" Partition="5637144576" RecId="68719477511" recVersion="1" ShipmentId="USMF-000003" TargetLicensePlateId="" TransTxt="" UserManuallyAssigned="false" UseWorkForWaveReplen="false" WaveId="USMF-000000009" WorkBuildId="USMF-000000013" WorkCancelledByUser="" WorkCountError="" WorkCreatedBy="SEAN" WorkCreationFailedOnReservation="false" WorkId="USMF-000014" WorkIsMultiSKU="false" WorkManuallyCompletedBy="" WorkPoolId="" WorkPriority="50" WorkTemplateCode="63 Pick to Container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2" Name="Put" Text="Put"/>
            </WHSWorkLine>
            <WHSWorkLine ActualTime="0.0000000000" AllocatedWMSLocationId="" AskForNewLicensePlate="false" AvailPhysical="0.0000000000" ContainerId="CONT-000000003" createdDateTime="2018-08-27T23:46:16" createdTransactionId="0" dataAreaId="usmf" DisplayItemName="A0002" DisplayNotes="" DisplayToLocation="BAYDOOR" EstimatedTime="0.0000000000" ExtraInventHandlingQty="0.0000000000" FEFOBatchId="" InventDimId="000845" InventQtyRemain="8.0000000000" InventQtyWork="8.0000000000" InventTransId="012422" InventTransOriginIdSupply="0" IsAnchored="false" ItemId="A0002" LineNum="1.0000000000" LoadId="USMF-000005" LoadLineRefRecId="68719476739" LocatedLPId="" Mandatory="true" modifiedBy="SEAN" modifiedDateTime="2017-04-15T20:37:21" OrderCommittedInventDimId="" OrderNum="000776" OrigPackingWorkTargetLicensePlateId="" OutboundSortPosition="0" Partition="5637144576" QtyRemain="8.0000000000" QtyWork="8.0000000000" RecId="68719477558" recVersion="1" ReplenDemand="false" SalesShippingDateRequested="2017-04-15" ShipmentId="USMF-000003" Skipped="false" sortCode="0" UnitId="pcs" UserId="" WMSLocationId="FL-001" WorkClassId="Sales" WorkCreationFailedOnReservation="false" WorkId="USMF-000015" WorkStop="false" WorkTemplateLineRecId="0" WorkTypeCustomCode="" ZoneId="FLOOR">
              <WHSWorkTable ActualTime="0.0000000000" AutoExecute="false" CancelReplenWhenDemandCanceled="false" ClusterProfileId="" CombinedWorkId="" ContainerId="CONT-000000003" createdDateTime="2017-04-15T20:37:21" CustomerRequisition="" CycleCountPlanOverview="0" dataAreaId="usmf" DisplayMainNotes="" DispositionCode="" EstimatedTime="0.0000000000" Frozen="false" HasWorkLineLoadLineDetails="false" ImmediateReplenishmentUnitId="" InventJournalId="" InventLocationId="63" InventoryAdjustmentJournalId="" InventQualityOrderId="" InventSiteId="6" IsGTDIssueSupport_RU="false" IsPartialCycleCountWork="false" ITMGoodsInTransitId="" ITMRegisteredLicensePlateId="" LoadId="USMF-000005" LockedUser="" modifiedBy="SEAN" modifiedDateTime="2017-04-15T20:37:21" OrderNum="000776" Partition="5637144576" RecId="68719477512" recVersion="1" ShipmentId="USMF-000003" TargetLicensePlateId="" TransTxt="" UserManuallyAssigned="false" UseWorkForWaveReplen="false" WaveId="USMF-000000009" WorkBuildId="USMF-000000013" WorkCancelledByUser="" WorkCountError="" WorkCreatedBy="SEAN" WorkCreationFailedOnReservation="false" WorkId="USMF-000015" WorkIsMultiSKU="false" WorkManuallyCompletedBy="" WorkPoolId="" WorkPriority="50" WorkTemplateCode="63 Pick to Container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1" Name="Pick" Text="Pick"/>
            </WHSWorkLine>
            <WHSWorkLine ActualTime="0.0000000000" AllocatedWMSLocationId="" AskForNewLicensePlate="false" AvailPhysical="0.0000000000" ContainerId="" createdDateTime="2018-08-27T23:46:16" createdTransactionId="0" dataAreaId="usmf" DisplayItemName="A0002" DisplayNotes="" DisplayToLocation="" EstimatedTime="0.0000000000" ExtraInventHandlingQty="0.0000000000" FEFOBatchId="" InventDimId="000845" InventQtyRemain="8.0000000000" InventQtyWork="8.0000000000" InventTransId="012422" InventTransOriginIdSupply="0" IsAnchored="false" ItemId="A0002" LineNum="2.0000000000" LoadId="USMF-000005" LoadLineRefRecId="0" LocatedLPId="" Mandatory="true" modifiedBy="SEAN" modifiedDateTime="2017-04-15T20:37:21" OrderCommittedInventDimId="" OrderNum="000776" OrigPackingWorkTargetLicensePlateId="" OutboundSortPosition="0" Partition="5637144576" QtyRemain="8.0000000000" QtyWork="8.0000000000" RecId="68719477557" recVersion="1" ReplenDemand="false" ShipmentId="USMF-000003" Skipped="false" sortCode="0" UnitId="pcs" UserId="" WMSLocationId="BAYDOOR" WorkClassId="Sales" WorkCreationFailedOnReservation="false" WorkId="USMF-000015" WorkStop="false" WorkTemplateLineRecId="68719476809" WorkTypeCustomCode="" ZoneId="">
              <WHSWorkTable ActualTime="0.0000000000" AutoExecute="false" CancelReplenWhenDemandCanceled="false" ClusterProfileId="" CombinedWorkId="" ContainerId="CONT-000000003" createdDateTime="2017-04-15T20:37:21" CustomerRequisition="" CycleCountPlanOverview="0" dataAreaId="usmf" DisplayMainNotes="" DispositionCode="" EstimatedTime="0.0000000000" Frozen="false" HasWorkLineLoadLineDetails="false" ImmediateReplenishmentUnitId="" InventJournalId="" InventLocationId="63" InventoryAdjustmentJournalId="" InventQualityOrderId="" InventSiteId="6" IsGTDIssueSupport_RU="false" IsPartialCycleCountWork="false" ITMGoodsInTransitId="" ITMRegisteredLicensePlateId="" LoadId="USMF-000005" LockedUser="" modifiedBy="SEAN" modifiedDateTime="2017-04-15T20:37:21" OrderNum="000776" Partition="5637144576" RecId="68719477512" recVersion="1" ShipmentId="USMF-000003" TargetLicensePlateId="" TransTxt="" UserManuallyAssigned="false" UseWorkForWaveReplen="false" WaveId="USMF-000000009" WorkBuildId="USMF-000000013" WorkCancelledByUser="" WorkCountError="" WorkCreatedBy="SEAN" WorkCreationFailedOnReservation="false" WorkId="USMF-000015" WorkIsMultiSKU="false" WorkManuallyCompletedBy="" WorkPoolId="" WorkPriority="50" WorkTemplateCode="63 Pick to Container">
                <InventoryTransactionMechanism Value="0" Name="InventTrans" Text="Inventory transactions"/>
                <ReplenishmentDependentWorkBlockingPolicy Value="0" Name="EntireWorkOrder" Text="Block entire work order"/>
                <WorkStatus Value="0" Name="Open" Text="Open"/>
                <WorkTransType Value="2" Name="Sales" Text="Sales orders"/>
              </WHSWorkTable>
              <WorkStatus Value="0" Name="Open" Text="Open"/>
              <WorkType Value="2" Name="Put" Text="Put"/>
            </WHSWorkLine>
          </ReportData>
        </SampleXml>
      </PreviewData>
    </DataSource>
    <DataSource xmlns:d3p1="http://schemas.docentric.com/dynamics-ax/templates" Name="Parameters" IsDefault="0" DataKind="2" d3p1:dataSectionType="3">
      <Schema Origin="2">
        <XsdList>
          <MainXsd>
            <xs:schema xmlns:xs="http://www.w3.org/2001/XMLSchema">
              <xs:complexType name="Enum">
                <xs:attribute name="Value" type="xs:integer" use="optional">
                  <xs:annotation>
                    <xs:appinfo>
                      <xse:label xmlns:xse="http://schemas.docentric.com/xml-schema-extensions" xse:text="Enum element value" xse:refCode="@DocentricAX:EnumElementValue"/>
                    </xs:appinfo>
                  </xs:annotation>
                </xs:attribute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Text" type="xs:string" use="optional">
                  <xs:annotation>
                    <xs:appinfo>
                      <xse:label xmlns:xse="http://schemas.docentric.com/xml-schema-extensions" xse:text="Enum element text" xse:refCode="@DocentricAX:EnumElementText"/>
                    </xs:appinfo>
                  </xs:annotation>
                </xs:attribute>
              </xs:complexType>
              <xs:complexType name="UserDefEnum"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Label" type="xs:string" use="optional">
                  <xs:annotation>
                    <xs:appinfo>
                      <xse:label xmlns:xse="http://schemas.docentric.com/xml-schema-extensions" xse:text="Enum element label" xse:refCode="@DocentricAX:EnumElementLabel"/>
                    </xs:appinfo>
                  </xs:annotation>
                </xs:attribute>
              </xs:complexType>
              <xs:element name="Parameters">
                <xs:annotation>
                  <xs:appinfo>
                    <xse:label xmlns:xse="http://schemas.docentric.com/xml-schema-extensions" xse:text="Report parameters" xse:refCode="@DocentricAX:DdspParameters"/>
                  </xs:appinfo>
                </xs:annotation>
                <xs:complexType>
                  <xs:attribute name="CurrentUserId" type="xs:string" use="optional">
                    <xs:annotation>
                      <xs:appinfo>
                        <xse:label xmlns:xse="http://schemas.docentric.com/xml-schema-extensions" xse:text="CurrentUserId" xse:refCode=""/>
                      </xs:appinfo>
                    </xs:annotation>
                  </xs:attribute>
                </xs:complexType>
              </xs:element>
            </xs:schema>
          </MainXsd>
        </XsdList>
        <XmlNamespaceMappings>
          <XmlNamespaceMapping Prefix="xs" Name="http://www.w3.org/2001/XMLSchema"/>
          <XmlNamespaceMapping Prefix="docentricdg" Name="www.docentric.com/datagrouping"/>
        </XmlNamespaceMappings>
      </Schema>
      <PreviewData>
        <SampleXml>
          <Parameters CurrentUserId=""/>
        </SampleXml>
      </PreviewData>
    </DataSource>
  </DataSources>
  <Elements xmlns="">
    <Element Type="Group" Id="2936158868">
      <ChildElements>
        <ElementRef Id="1638689172"/>
        <ElementRef Id="431246509"/>
        <ElementRef Id="3249292786"/>
        <ElementRef Id="1552800898"/>
        <ElementRef Id="1039239107"/>
        <ElementRef Id="900951664"/>
        <ElementRef Id="4131494273"/>
        <ElementRef Id="1666890456"/>
        <ElementRef Id="2048332830"/>
        <ElementRef Id="12659535"/>
        <ElementRef Id="3790839470"/>
      </ChildElements>
      <ValueBinding DataKind="2" Source="MainData" Path="WHSWorkLine"/>
      <SortDescriptors>
        <SortDescriptor SortDirection="1">
          <Binding DataKind="2" Path="@LoadId" ResultDataType="System.String"/>
        </SortDescriptor>
        <SortDescriptor SortDirection="1">
          <Binding DataKind="2" Path="@ShipmentId" ResultDataType="System.String"/>
        </SortDescriptor>
        <SortDescriptor SortDirection="1">
          <Binding DataKind="2" Path="@OrderNum" ResultDataType="System.String"/>
        </SortDescriptor>
      </SortDescriptors>
      <GroupByBinding DataKind="2" Path="@ShipmentId" ResultDataType="System.String"/>
    </Element>
    <Element Type="Label" Id="1638689172">
      <Value LabelName="Pick list" LabelCode="@SYS132726"/>
    </Element>
    <Element Type="Label" Id="431246509">
      <Value LabelName="LoadId" LabelCode="@WAX258" DataSection="1" DataXPath="WHSWorkLine/@LoadId"/>
    </Element>
    <Element Type="Label" Id="3249292786">
      <Value LabelName="ShipmentId" LabelCode="@WAX275" DataSection="1" DataXPath="WHSWorkLine/@ShipmentId"/>
    </Element>
    <Element Type="Label" Id="1552800898">
      <Value LabelName="OrderNum" LabelCode="@WAX60" DataSection="1" DataXPath="WHSWorkLine/@OrderNum"/>
    </Element>
    <Element Type="Barcode" Id="1039239107" Symbology="3" RenderText="0">
      <ValueBinding DataKind="2" Source="." Path="WHSWorkLine[1]/@LoadId" ResultDataType="System.String"/>
    </Element>
    <Element Type="Barcode" Id="900951664" Symbology="3" RenderText="0">
      <ValueBinding DataKind="2" Source="." Path="WHSWorkLine[1]/@ShipmentId" ResultDataType="System.String"/>
    </Element>
    <Element Type="Barcode" Id="4131494273" Symbology="3" RenderText="0">
      <ValueBinding DataKind="2" Source="." Path="WHSWorkLine[1]/@OrderNum" ResultDataType="System.String"/>
    </Element>
    <Element Type="Field" Id="1666890456">
      <ValueBinding DataKind="2" Source="." Path="WHSWorkLine[1]/@LoadId" ResultDataType="System.String"/>
    </Element>
    <Element Type="Field" Id="2048332830">
      <ValueBinding DataKind="2" Source="." Path="WHSWorkLine[1]/@ShipmentId" ResultDataType="System.String"/>
    </Element>
    <Element Type="Field" Id="12659535">
      <ValueBinding DataKind="2" Source="." Path="WHSWorkLine[1]/@OrderNum" ResultDataType="System.String"/>
    </Element>
    <Element Type="Group" Id="3790839470">
      <ChildElements>
        <ElementRef Id="2811433801"/>
        <ElementRef Id="3565045190"/>
        <ElementRef Id="2133511414"/>
        <ElementRef Id="3298634945"/>
        <ElementRef Id="1364628252"/>
        <ElementRef Id="2114697136"/>
        <ElementRef Id="2375108927"/>
        <ElementRef Id="904181856"/>
        <ElementRef Id="2566441816"/>
        <ElementRef Id="3267796213"/>
        <ElementRef Id="3811956099"/>
        <ElementRef Id="1673367708"/>
        <ElementRef Id="1779211466"/>
        <ElementRef Id="799037586"/>
        <ElementRef Id="1508331354"/>
      </ChildElements>
      <ValueBinding DataKind="2" Source="." Path="WHSWorkLine"/>
      <SortDescriptors>
        <SortDescriptor SortDirection="1">
          <Binding DataKind="2" Path="@WorkId" ResultDataType="System.String"/>
        </SortDescriptor>
      </SortDescriptors>
      <GroupByBinding DataKind="2" Path="@WorkId" ResultDataType="System.String"/>
    </Element>
    <Element Type="Barcode" Id="2811433801" Symbology="3" RenderText="0">
      <ValueBinding DataKind="2" Source="." Path="WHSWorkLine[1]/@WorkId" ResultDataType="System.String"/>
    </Element>
    <Element Type="Label" Id="3565045190">
      <Value LabelName="WorkId" LabelCode="@WAX273" DataSection="1" DataXPath="WHSWorkLine/@WorkId"/>
    </Element>
    <Element Type="Field" Id="2133511414">
      <ValueBinding DataKind="2" Source="." Path="@docentricdg:Key" ResultDataType="System.String"/>
    </Element>
    <Element Type="Label" Id="3298634945">
      <Value LabelName="To location" LabelCode="@WAX277"/>
    </Element>
    <Element Type="Field" Id="1364628252">
      <ValueBinding DataKind="2" Source="." Path="WHSWorkLine[@LineNum = 1][1]/@DisplayToLocation" ResultDataType="System.String"/>
    </Element>
    <Element Type="Label" Id="2114697136">
      <Value LabelName="Order type" LabelCode="@SYS17041"/>
    </Element>
    <Element Type="Field" Id="2375108927">
      <ValueBinding DataKind="2" Source="." Path="WHSWorkLine[1]/WHSWorkTable/WorkTransType/@Text" ResultDataType="System.String"/>
    </Element>
    <Element Type="Label" Id="904181856">
      <Value LabelName="Work type" LabelCode="@WAX479"/>
    </Element>
    <Element Type="Label" Id="2566441816">
      <Value LabelName="ItemId" LabelCode="@SYS12836" DataSection="1" DataXPath="WHSWorkLine/@ItemId"/>
    </Element>
    <Element Type="Label" Id="3267796213">
      <Value LabelName="Item name" LabelCode="@SYS319915"/>
    </Element>
    <Element Type="Label" Id="3811956099">
      <Value LabelName="OrderNum" LabelCode="@WAX60" DataSection="1" DataXPath="WHSWorkLine/@OrderNum"/>
    </Element>
    <Element Type="Label" Id="1673367708">
      <Value LabelName="DisplayToLocation" LabelCode="@SYS101242" DataSection="1" DataXPath="WHSWorkLine/@DisplayToLocation"/>
    </Element>
    <Element Type="Label" Id="1779211466">
      <Value LabelName="Qty" LabelCode="@SYS105177"/>
    </Element>
    <Element Type="List" Id="799037586" RenderMode="2">
      <ChildElements>
        <ElementRef Id="4148213027"/>
        <ElementRef Id="1613161992"/>
        <ElementRef Id="659431888"/>
        <ElementRef Id="2092422397"/>
        <ElementRef Id="1354388678"/>
        <ElementRef Id="2283374840"/>
        <ElementRef Id="3745204831"/>
        <ElementRef Id="65311664"/>
      </ChildElements>
      <ValueBinding DataKind="2" Source="." Path="WHSWorkLine"/>
      <SortDescriptors/>
    </Element>
    <Element Type="Field" Id="4148213027">
      <ValueBinding DataKind="2" Source="." Path="WorkType/@Name" ResultDataType="System.String"/>
    </Element>
    <Element Type="Field" Id="1613161992">
      <ValueBinding DataKind="2" Source="." Path="@ItemId" ResultDataType="System.String"/>
    </Element>
    <Element Type="Field" Id="659431888">
      <ValueBinding DataKind="2" Source="." Path="@DisplayItemName" ResultDataType="System.String"/>
    </Element>
    <Element Type="Field" Id="2092422397">
      <ValueBinding DataKind="2" Source="." Path="@OrderNum" ResultDataType="System.String"/>
    </Element>
    <Element Type="Field" Id="1354388678">
      <ValueBinding DataKind="2" Source="." Path="@WMSLocationId" ResultDataType="System.String"/>
    </Element>
    <Element Type="Field" Id="2283374840" FormatString="n0">
      <ValueBinding DataKind="2" Source="." Path="@QtyWork" ResultDataType="System.Decimal"/>
    </Element>
    <Element Type="Field" Id="3745204831">
      <ValueBinding DataKind="2" Source="." Path="@UnitId" ResultDataType="System.String"/>
    </Element>
    <Element Type="If" Id="65311664">
      <ChildElements>
        <ElementRef Id="1984972234"/>
      </ChildElements>
      <ValueBinding DataKind="2" Source="." Path="@DisplayNotes != ''" ResultDataType="System.Boolean"/>
    </Element>
    <Element Type="Field" Id="1984972234">
      <ValueBinding DataKind="2" Source="." Path="@DisplayNotes" ResultDataType="System.String"/>
    </Element>
    <Element Type="If" Id="1508331354">
      <ChildElements>
        <ElementRef Id="3016870540"/>
      </ChildElements>
      <ValueBinding DataKind="2" Source="." Path="WHSWorkLine[1]/WHSWorkTable/@DisplayMainNotes != ''" ResultDataType="System.Boolean"/>
    </Element>
    <Element Type="Field" Id="3016870540">
      <ValueBinding DataKind="2" Source="." Path="WHSWorkLine[1]/WHSWorkTable/@DisplayMainNotes" ResultDataType="System.String"/>
    </Element>
    <Element Type="If" Id="3923659073">
      <ChildElements>
        <ElementRef Id="4133337983"/>
      </ChildElements>
      <ValueBinding DataKind="2" Source="MainData" Path="count(WHSWorkLine) = 0" ResultDataType="System.Boolean"/>
    </Element>
    <Element Type="Label" Id="4133337983">
      <Value LabelName="Pick list" LabelCode="@SYS132726"/>
    </Element>
    <Element Type="Label" Id="3948874230">
      <Value LabelName="Page" LabelCode="@SYS5250"/>
    </Element>
    <Element Type="Label" Id="2713610687">
      <Value LabelName="of" LabelCode="@SYS26401"/>
    </Element>
    <Element Type="Field" Id="2695568003" FormatString="g">
      <ValueBinding DataKind="2" Source="GeneralData" Path="Misc/@SessionDateTime" ResultDataType="System.DateTime"/>
    </Element>
    <Element Type="Field" Id="1004479542">
      <ValueBinding DataKind="2" Source="GeneralData" Path="CurrentWorker/@Name" ResultDataType="System.String"/>
    </Element>
  </Elements>
</ProjectData>
</file>

<file path=customXml/itemProps1.xml><?xml version="1.0" encoding="utf-8"?>
<ds:datastoreItem xmlns:ds="http://schemas.openxmlformats.org/officeDocument/2006/customXml" ds:itemID="{2CDA0390-E827-4850-970E-CB97E9FAF7A2}">
  <ds:schemaRefs>
    <ds:schemaRef ds:uri="http://Docentric.org/ProjectData.xml"/>
    <ds:schemaRef ds:uri=""/>
    <ds:schemaRef ds:uri="http://schemas.docentric.com/dynamics-ax/templates"/>
    <ds:schemaRef ds:uri="http://www.w3.org/2001/XMLSchema"/>
    <ds:schemaRef ds:uri="http://schemas.docentric.com/xml-schema-extens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albin.lotric@docentric.com</dc:creator>
  <cp:keywords/>
  <dc:description/>
  <cp:lastModifiedBy>DCS</cp:lastModifiedBy>
  <cp:revision>9</cp:revision>
  <dcterms:created xsi:type="dcterms:W3CDTF">2023-04-04T14:58:00Z</dcterms:created>
  <dcterms:modified xsi:type="dcterms:W3CDTF">2023-04-11T09:46:00Z</dcterms:modified>
</cp:coreProperties>
</file>