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634" w:rsidRPr="00494634" w:rsidRDefault="00494634" w:rsidP="00494634">
      <w:pPr>
        <w:shd w:val="clear" w:color="auto" w:fill="FFFFFF"/>
        <w:spacing w:after="360" w:line="240" w:lineRule="auto"/>
        <w:jc w:val="center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</w:pP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Таблицы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данных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для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всех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задач</w:t>
      </w:r>
    </w:p>
    <w:p w:rsidR="00494634" w:rsidRPr="00494634" w:rsidRDefault="00494634" w:rsidP="00494634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</w:pP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bdr w:val="none" w:sz="0" w:space="0" w:color="auto" w:frame="1"/>
          <w:lang w:eastAsia="uk-UA"/>
        </w:rPr>
        <w:t>Таблица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bdr w:val="none" w:sz="0" w:space="0" w:color="auto" w:frame="1"/>
          <w:lang w:eastAsia="uk-UA"/>
        </w:rPr>
        <w:t>Salespeople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bdr w:val="none" w:sz="0" w:space="0" w:color="auto" w:frame="1"/>
          <w:lang w:eastAsia="uk-UA"/>
        </w:rPr>
        <w:t xml:space="preserve"> (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bdr w:val="none" w:sz="0" w:space="0" w:color="auto" w:frame="1"/>
          <w:lang w:eastAsia="uk-UA"/>
        </w:rPr>
        <w:t>продавцы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bdr w:val="none" w:sz="0" w:space="0" w:color="auto" w:frame="1"/>
          <w:lang w:eastAsia="uk-UA"/>
        </w:rPr>
        <w:t>)</w:t>
      </w:r>
    </w:p>
    <w:p w:rsidR="00494634" w:rsidRPr="00494634" w:rsidRDefault="00494634" w:rsidP="00494634">
      <w:pPr>
        <w:shd w:val="clear" w:color="auto" w:fill="FFFFFF"/>
        <w:spacing w:after="360" w:line="240" w:lineRule="auto"/>
        <w:jc w:val="center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</w:pPr>
      <w:r>
        <w:rPr>
          <w:rFonts w:ascii="Verdana" w:eastAsia="Times New Roman" w:hAnsi="Verdana" w:cs="Times New Roman"/>
          <w:noProof/>
          <w:color w:val="444444"/>
          <w:sz w:val="24"/>
          <w:szCs w:val="24"/>
          <w:lang w:eastAsia="uk-UA"/>
        </w:rPr>
        <w:drawing>
          <wp:inline distT="0" distB="0" distL="0" distR="0">
            <wp:extent cx="3590925" cy="1476375"/>
            <wp:effectExtent l="0" t="0" r="9525" b="9525"/>
            <wp:docPr id="6" name="Рисунок 6" descr="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Q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634" w:rsidRPr="00494634" w:rsidRDefault="00494634" w:rsidP="00494634">
      <w:pPr>
        <w:shd w:val="clear" w:color="auto" w:fill="FFFFFF"/>
        <w:spacing w:after="360" w:line="240" w:lineRule="auto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</w:pP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snum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-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уникальный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номер,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назначенный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каждому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продавцу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("номер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служащего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");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 snam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e -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имя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продавца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;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 cit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y -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рас</w:t>
      </w:r>
      <w:bookmarkStart w:id="0" w:name="_GoBack"/>
      <w:bookmarkEnd w:id="0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положение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продавца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(город);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 com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m -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комиссионные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продавцов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в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десятичной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форме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.</w:t>
      </w:r>
    </w:p>
    <w:p w:rsidR="00494634" w:rsidRPr="00494634" w:rsidRDefault="00494634" w:rsidP="00494634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</w:pP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bdr w:val="none" w:sz="0" w:space="0" w:color="auto" w:frame="1"/>
          <w:lang w:eastAsia="uk-UA"/>
        </w:rPr>
        <w:t>Таблица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bdr w:val="none" w:sz="0" w:space="0" w:color="auto" w:frame="1"/>
          <w:lang w:eastAsia="uk-UA"/>
        </w:rPr>
        <w:t>Customers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bdr w:val="none" w:sz="0" w:space="0" w:color="auto" w:frame="1"/>
          <w:lang w:eastAsia="uk-UA"/>
        </w:rPr>
        <w:t xml:space="preserve"> (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bdr w:val="none" w:sz="0" w:space="0" w:color="auto" w:frame="1"/>
          <w:lang w:eastAsia="uk-UA"/>
        </w:rPr>
        <w:t>заказчики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bdr w:val="none" w:sz="0" w:space="0" w:color="auto" w:frame="1"/>
          <w:lang w:eastAsia="uk-UA"/>
        </w:rPr>
        <w:t>)</w:t>
      </w:r>
    </w:p>
    <w:p w:rsidR="00494634" w:rsidRPr="00494634" w:rsidRDefault="00494634" w:rsidP="00494634">
      <w:pPr>
        <w:shd w:val="clear" w:color="auto" w:fill="FFFFFF"/>
        <w:spacing w:after="360" w:line="240" w:lineRule="auto"/>
        <w:jc w:val="center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</w:pPr>
      <w:r>
        <w:rPr>
          <w:rFonts w:ascii="Verdana" w:eastAsia="Times New Roman" w:hAnsi="Verdana" w:cs="Times New Roman"/>
          <w:noProof/>
          <w:color w:val="444444"/>
          <w:sz w:val="24"/>
          <w:szCs w:val="24"/>
          <w:lang w:eastAsia="uk-UA"/>
        </w:rPr>
        <w:drawing>
          <wp:inline distT="0" distB="0" distL="0" distR="0">
            <wp:extent cx="3362325" cy="1933575"/>
            <wp:effectExtent l="0" t="0" r="9525" b="9525"/>
            <wp:docPr id="5" name="Рисунок 5" descr="SQL баз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QL баз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634" w:rsidRPr="00494634" w:rsidRDefault="00494634" w:rsidP="00494634">
      <w:pPr>
        <w:shd w:val="clear" w:color="auto" w:fill="FFFFFF"/>
        <w:spacing w:after="360" w:line="240" w:lineRule="auto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</w:pP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cnum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-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уникальный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номер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назначенный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каждому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заказчику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;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 cnam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e -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имя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заказчика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;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 cit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y -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расположение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заказчика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(город);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 ratin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g - код,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указывающий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уровень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предпочтения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данного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заказчика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перед другими.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Более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высокий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номер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указывают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на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большее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предпочтение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(рейтинг);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 snu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m - номер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продавца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,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назначенного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этому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заказчику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(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из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таблицы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Продавцов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)</w:t>
      </w:r>
    </w:p>
    <w:p w:rsidR="00494634" w:rsidRPr="00494634" w:rsidRDefault="00494634" w:rsidP="00494634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</w:pP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bdr w:val="none" w:sz="0" w:space="0" w:color="auto" w:frame="1"/>
          <w:lang w:eastAsia="uk-UA"/>
        </w:rPr>
        <w:t>Таблица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bdr w:val="none" w:sz="0" w:space="0" w:color="auto" w:frame="1"/>
          <w:lang w:eastAsia="uk-UA"/>
        </w:rPr>
        <w:t>Orders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bdr w:val="none" w:sz="0" w:space="0" w:color="auto" w:frame="1"/>
          <w:lang w:eastAsia="uk-UA"/>
        </w:rPr>
        <w:t xml:space="preserve"> (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bdr w:val="none" w:sz="0" w:space="0" w:color="auto" w:frame="1"/>
          <w:lang w:eastAsia="uk-UA"/>
        </w:rPr>
        <w:t>заказы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bdr w:val="none" w:sz="0" w:space="0" w:color="auto" w:frame="1"/>
          <w:lang w:eastAsia="uk-UA"/>
        </w:rPr>
        <w:t>)</w:t>
      </w:r>
    </w:p>
    <w:p w:rsidR="00494634" w:rsidRPr="00494634" w:rsidRDefault="00494634" w:rsidP="00494634">
      <w:pPr>
        <w:shd w:val="clear" w:color="auto" w:fill="FFFFFF"/>
        <w:spacing w:after="360" w:line="240" w:lineRule="auto"/>
        <w:jc w:val="center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</w:pPr>
      <w:r>
        <w:rPr>
          <w:rFonts w:ascii="Verdana" w:eastAsia="Times New Roman" w:hAnsi="Verdana" w:cs="Times New Roman"/>
          <w:noProof/>
          <w:color w:val="444444"/>
          <w:sz w:val="24"/>
          <w:szCs w:val="24"/>
          <w:lang w:eastAsia="uk-UA"/>
        </w:rPr>
        <w:lastRenderedPageBreak/>
        <w:drawing>
          <wp:inline distT="0" distB="0" distL="0" distR="0">
            <wp:extent cx="4257675" cy="2647950"/>
            <wp:effectExtent l="0" t="0" r="9525" b="0"/>
            <wp:docPr id="4" name="Рисунок 4" descr="задачи 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задачи SQ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634" w:rsidRPr="00494634" w:rsidRDefault="00494634" w:rsidP="00494634">
      <w:pPr>
        <w:shd w:val="clear" w:color="auto" w:fill="FFFFFF"/>
        <w:spacing w:after="360" w:line="240" w:lineRule="auto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</w:pP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onum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-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уникальный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номер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данный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каждому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приобретению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;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 am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t -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значение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суммы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приобретений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;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 odat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e - дата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приобретения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;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 cnu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m - номер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заказчика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делающего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приобретение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(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из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таблицы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Заказчиков);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 snu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m - номер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продавца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продающего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приобретение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(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из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таблицы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Продавцов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)</w:t>
      </w:r>
    </w:p>
    <w:p w:rsidR="00494634" w:rsidRPr="00494634" w:rsidRDefault="00494634" w:rsidP="00494634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</w:pPr>
      <w:proofErr w:type="spellStart"/>
      <w:r w:rsidRPr="00494634">
        <w:rPr>
          <w:rFonts w:ascii="Verdana" w:eastAsia="Times New Roman" w:hAnsi="Verdana" w:cs="Times New Roman"/>
          <w:b/>
          <w:bCs/>
          <w:color w:val="444444"/>
          <w:sz w:val="27"/>
          <w:szCs w:val="27"/>
          <w:bdr w:val="none" w:sz="0" w:space="0" w:color="auto" w:frame="1"/>
          <w:lang w:eastAsia="uk-UA"/>
        </w:rPr>
        <w:t>Условия</w:t>
      </w:r>
      <w:proofErr w:type="spellEnd"/>
      <w:r w:rsidRPr="00494634">
        <w:rPr>
          <w:rFonts w:ascii="Verdana" w:eastAsia="Times New Roman" w:hAnsi="Verdana" w:cs="Times New Roman"/>
          <w:b/>
          <w:bCs/>
          <w:color w:val="444444"/>
          <w:sz w:val="27"/>
          <w:szCs w:val="27"/>
          <w:bdr w:val="none" w:sz="0" w:space="0" w:color="auto" w:frame="1"/>
          <w:lang w:eastAsia="uk-UA"/>
        </w:rPr>
        <w:t xml:space="preserve"> задач </w:t>
      </w:r>
    </w:p>
    <w:p w:rsidR="00494634" w:rsidRPr="00494634" w:rsidRDefault="00494634" w:rsidP="00494634">
      <w:pPr>
        <w:numPr>
          <w:ilvl w:val="0"/>
          <w:numId w:val="7"/>
        </w:numPr>
        <w:shd w:val="clear" w:color="auto" w:fill="FFFFFF"/>
        <w:spacing w:after="0" w:line="240" w:lineRule="auto"/>
        <w:ind w:left="528"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</w:pP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Напишите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запрос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который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бы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использовал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оператор EXISTS для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извлечения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всех прод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авцов,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которые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имеют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заказчиков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с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оценкой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300.</w:t>
      </w:r>
    </w:p>
    <w:p w:rsidR="00494634" w:rsidRPr="00494634" w:rsidRDefault="00494634" w:rsidP="00494634">
      <w:pPr>
        <w:numPr>
          <w:ilvl w:val="0"/>
          <w:numId w:val="7"/>
        </w:numPr>
        <w:shd w:val="clear" w:color="auto" w:fill="FFFFFF"/>
        <w:spacing w:after="180" w:line="240" w:lineRule="auto"/>
        <w:ind w:left="528"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</w:pP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Напишите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запрос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,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использующий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оператор EXISTS,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который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выберет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всех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продавцов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с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заказчиками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,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размещенными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в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их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городах,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которые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ими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не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обслуживаются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.</w:t>
      </w:r>
    </w:p>
    <w:p w:rsidR="00494634" w:rsidRPr="00494634" w:rsidRDefault="00494634" w:rsidP="00494634">
      <w:pPr>
        <w:numPr>
          <w:ilvl w:val="0"/>
          <w:numId w:val="7"/>
        </w:numPr>
        <w:shd w:val="clear" w:color="auto" w:fill="FFFFFF"/>
        <w:spacing w:after="180" w:line="240" w:lineRule="auto"/>
        <w:ind w:left="528"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</w:pP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Напишите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запрос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,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который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извлекал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бы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из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таблицы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Заказчиков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каждого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заказчика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,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 назначенног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о к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продавцу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,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который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в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данный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момент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имеет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по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крайней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мере еще одного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заказчика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(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кроме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заказчика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которого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вы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выберете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) с заказами в таблице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Заказов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.</w:t>
      </w:r>
    </w:p>
    <w:p w:rsidR="00494634" w:rsidRPr="00494634" w:rsidRDefault="00494634" w:rsidP="00494634">
      <w:pPr>
        <w:numPr>
          <w:ilvl w:val="0"/>
          <w:numId w:val="7"/>
        </w:numPr>
        <w:shd w:val="clear" w:color="auto" w:fill="FFFFFF"/>
        <w:spacing w:after="180" w:line="240" w:lineRule="auto"/>
        <w:ind w:left="528"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</w:pP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Напишите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запрос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,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который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бы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выбирал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всех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заказчиков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,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чьи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оценки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равны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или бо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льше,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чем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какая-нибудь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(ANY)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оценка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заказчика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Serres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.</w:t>
      </w:r>
    </w:p>
    <w:p w:rsidR="00494634" w:rsidRPr="00494634" w:rsidRDefault="00494634" w:rsidP="00494634">
      <w:pPr>
        <w:numPr>
          <w:ilvl w:val="0"/>
          <w:numId w:val="7"/>
        </w:numPr>
        <w:shd w:val="clear" w:color="auto" w:fill="FFFFFF"/>
        <w:spacing w:after="180" w:line="240" w:lineRule="auto"/>
        <w:ind w:left="528"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</w:pP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Напишите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запрос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,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использующий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ANY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или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ALL,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который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бы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находил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всех прод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авцов,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которые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не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имеют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никаких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заказчиков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,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размещенных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в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их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городе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.</w:t>
      </w:r>
    </w:p>
    <w:p w:rsidR="00494634" w:rsidRPr="00494634" w:rsidRDefault="00494634" w:rsidP="00494634">
      <w:pPr>
        <w:numPr>
          <w:ilvl w:val="0"/>
          <w:numId w:val="7"/>
        </w:numPr>
        <w:shd w:val="clear" w:color="auto" w:fill="FFFFFF"/>
        <w:spacing w:after="180" w:line="240" w:lineRule="auto"/>
        <w:ind w:left="528"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</w:pP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Напишите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запрос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,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который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бы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выбирал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все заказы с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суммой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больше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,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чем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любая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из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сумм для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заказчиков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в Лондоне.</w:t>
      </w:r>
    </w:p>
    <w:p w:rsidR="00494634" w:rsidRPr="00494634" w:rsidRDefault="00494634" w:rsidP="00494634">
      <w:pPr>
        <w:numPr>
          <w:ilvl w:val="0"/>
          <w:numId w:val="7"/>
        </w:numPr>
        <w:shd w:val="clear" w:color="auto" w:fill="FFFFFF"/>
        <w:spacing w:after="180" w:line="240" w:lineRule="auto"/>
        <w:ind w:left="528"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</w:pP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Напишите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предыдущий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запрос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с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использованием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MAX.</w:t>
      </w:r>
    </w:p>
    <w:p w:rsidR="00494634" w:rsidRPr="00494634" w:rsidRDefault="00494634" w:rsidP="00494634">
      <w:pPr>
        <w:numPr>
          <w:ilvl w:val="0"/>
          <w:numId w:val="7"/>
        </w:numPr>
        <w:shd w:val="clear" w:color="auto" w:fill="FFFFFF"/>
        <w:spacing w:after="180" w:line="240" w:lineRule="auto"/>
        <w:ind w:left="528"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</w:pP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Создайте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объединение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из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двух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запросов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,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которое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показало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бы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имена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,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города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, и</w:t>
      </w:r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br/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оценки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всех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заказчиков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. Те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из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них,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которые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имеют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поле rating=200 и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более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,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должны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,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 кром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е того,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иметь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слова "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Высокий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Рейтинг", а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остальные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должны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иметь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слова "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Низкий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Рейтинг".</w:t>
      </w:r>
    </w:p>
    <w:p w:rsidR="00494634" w:rsidRPr="00494634" w:rsidRDefault="00494634" w:rsidP="00494634">
      <w:pPr>
        <w:numPr>
          <w:ilvl w:val="0"/>
          <w:numId w:val="7"/>
        </w:numPr>
        <w:shd w:val="clear" w:color="auto" w:fill="FFFFFF"/>
        <w:spacing w:after="180" w:line="240" w:lineRule="auto"/>
        <w:ind w:left="528"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</w:pP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lastRenderedPageBreak/>
        <w:t>Напишите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команду,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которая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бы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вывела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имена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и номера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каждого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продавца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и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каждого з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аказчика,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которые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имеют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больше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чем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один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текущий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заказ. Результат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представьте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в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алфавитном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порядке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.</w:t>
      </w:r>
    </w:p>
    <w:p w:rsidR="00494634" w:rsidRPr="00494634" w:rsidRDefault="00494634" w:rsidP="00494634">
      <w:pPr>
        <w:numPr>
          <w:ilvl w:val="0"/>
          <w:numId w:val="7"/>
        </w:numPr>
        <w:shd w:val="clear" w:color="auto" w:fill="FFFFFF"/>
        <w:spacing w:after="180" w:line="240" w:lineRule="auto"/>
        <w:ind w:left="528"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</w:pP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Сформируйте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объединение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из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трех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запросов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.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Первый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выбирает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поля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snum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всех прод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авцов в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San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Jose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;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второй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, поля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cnum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всех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заказчиков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в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San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Jose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; и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третий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поля onu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m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всех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порядков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на 3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Октября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.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Сохраните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дубликаты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между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последними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двумя зап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росами,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но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устраните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любую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избыточность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вывода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между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каждым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из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их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и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самым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первым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.</w:t>
      </w:r>
    </w:p>
    <w:p w:rsidR="00494634" w:rsidRPr="00494634" w:rsidRDefault="00494634" w:rsidP="00494634">
      <w:pPr>
        <w:numPr>
          <w:ilvl w:val="0"/>
          <w:numId w:val="7"/>
        </w:numPr>
        <w:shd w:val="clear" w:color="auto" w:fill="FFFFFF"/>
        <w:spacing w:after="180" w:line="240" w:lineRule="auto"/>
        <w:ind w:left="528"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</w:pP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Напишите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команду,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которая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бы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поместила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следующие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значения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, в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указанном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порядке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, в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таблицу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Продавцов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: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 cit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y —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San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Jose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,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 nam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e —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Bianco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,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 com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m — NULL,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 cnu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m — 1100.</w:t>
      </w:r>
    </w:p>
    <w:p w:rsidR="00494634" w:rsidRPr="00494634" w:rsidRDefault="00494634" w:rsidP="00494634">
      <w:pPr>
        <w:numPr>
          <w:ilvl w:val="0"/>
          <w:numId w:val="7"/>
        </w:numPr>
        <w:shd w:val="clear" w:color="auto" w:fill="FFFFFF"/>
        <w:spacing w:after="180" w:line="240" w:lineRule="auto"/>
        <w:ind w:left="528"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</w:pP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Напишите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команду,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которая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бы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удалила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все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заказы за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казчика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Clemens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из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таблицы Заказо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в.</w:t>
      </w:r>
    </w:p>
    <w:p w:rsidR="00494634" w:rsidRPr="00494634" w:rsidRDefault="00494634" w:rsidP="00494634">
      <w:pPr>
        <w:numPr>
          <w:ilvl w:val="0"/>
          <w:numId w:val="7"/>
        </w:numPr>
        <w:shd w:val="clear" w:color="auto" w:fill="FFFFFF"/>
        <w:spacing w:after="180" w:line="240" w:lineRule="auto"/>
        <w:ind w:left="528"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</w:pP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Напишите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команду,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которая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бы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увеличила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оценку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всех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заказчиков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в Риме на 100.</w:t>
      </w:r>
    </w:p>
    <w:p w:rsidR="00494634" w:rsidRPr="00494634" w:rsidRDefault="00494634" w:rsidP="00494634">
      <w:pPr>
        <w:numPr>
          <w:ilvl w:val="0"/>
          <w:numId w:val="7"/>
        </w:numPr>
        <w:shd w:val="clear" w:color="auto" w:fill="FFFFFF"/>
        <w:spacing w:after="180" w:line="240" w:lineRule="auto"/>
        <w:ind w:left="528"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</w:pP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Продавец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Serres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оставил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компанию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.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Переназначьте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его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заказчиков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продавцу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Motika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.</w:t>
      </w:r>
    </w:p>
    <w:p w:rsidR="00494634" w:rsidRPr="00494634" w:rsidRDefault="00494634" w:rsidP="00494634">
      <w:pPr>
        <w:numPr>
          <w:ilvl w:val="0"/>
          <w:numId w:val="7"/>
        </w:numPr>
        <w:shd w:val="clear" w:color="auto" w:fill="FFFFFF"/>
        <w:spacing w:after="180" w:line="240" w:lineRule="auto"/>
        <w:ind w:left="528"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</w:pP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Предположите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,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что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имеется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таблица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,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называемая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Multicust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, с такими же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именами столбцов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,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что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и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таблица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Продавцов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.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Напишите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команду,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которая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бы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вставила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всех прод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авцов (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из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таблицы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Продавцов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)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имеющих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более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чем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одного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заказчика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в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эту таб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лицу.</w:t>
      </w:r>
    </w:p>
    <w:p w:rsidR="00494634" w:rsidRPr="00494634" w:rsidRDefault="00494634" w:rsidP="00494634">
      <w:pPr>
        <w:numPr>
          <w:ilvl w:val="0"/>
          <w:numId w:val="7"/>
        </w:numPr>
        <w:shd w:val="clear" w:color="auto" w:fill="FFFFFF"/>
        <w:spacing w:after="180" w:line="240" w:lineRule="auto"/>
        <w:ind w:left="528"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</w:pP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Напишите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команду,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которая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бы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удаляла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всех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заказчиков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, не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имеющих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текущих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заказов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.</w:t>
      </w:r>
    </w:p>
    <w:p w:rsidR="00494634" w:rsidRPr="00494634" w:rsidRDefault="00494634" w:rsidP="00494634">
      <w:pPr>
        <w:numPr>
          <w:ilvl w:val="0"/>
          <w:numId w:val="7"/>
        </w:numPr>
        <w:shd w:val="clear" w:color="auto" w:fill="FFFFFF"/>
        <w:spacing w:after="180" w:line="240" w:lineRule="auto"/>
        <w:ind w:left="528"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</w:pP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Напишите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команду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которая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бы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увеличила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на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двадцать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процентов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коми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ссионные всех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продавцов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,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имеющих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общие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текущие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зака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зы выше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чем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$3,000.</w:t>
      </w:r>
    </w:p>
    <w:p w:rsidR="00494634" w:rsidRPr="00494634" w:rsidRDefault="00494634" w:rsidP="00494634">
      <w:pPr>
        <w:numPr>
          <w:ilvl w:val="0"/>
          <w:numId w:val="7"/>
        </w:numPr>
        <w:shd w:val="clear" w:color="auto" w:fill="FFFFFF"/>
        <w:spacing w:after="180" w:line="240" w:lineRule="auto"/>
        <w:ind w:left="528"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</w:pP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Напишите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команд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у CREATE TABLE,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которое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бы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вывело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 таблиц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у Заказчиков.</w:t>
      </w:r>
    </w:p>
    <w:p w:rsidR="00494634" w:rsidRPr="00494634" w:rsidRDefault="00494634" w:rsidP="00494634">
      <w:pPr>
        <w:numPr>
          <w:ilvl w:val="0"/>
          <w:numId w:val="7"/>
        </w:numPr>
        <w:shd w:val="clear" w:color="auto" w:fill="FFFFFF"/>
        <w:spacing w:after="180" w:line="240" w:lineRule="auto"/>
        <w:ind w:left="528"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</w:pP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Напишите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команду,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которая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бы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давала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возможность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пользователю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быстро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извлекать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заказы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,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сгруппированные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по датам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из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таблицы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Заказов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.</w:t>
      </w:r>
    </w:p>
    <w:p w:rsidR="00494634" w:rsidRPr="00494634" w:rsidRDefault="00494634" w:rsidP="00494634">
      <w:pPr>
        <w:numPr>
          <w:ilvl w:val="0"/>
          <w:numId w:val="7"/>
        </w:numPr>
        <w:shd w:val="clear" w:color="auto" w:fill="FFFFFF"/>
        <w:spacing w:after="180" w:line="240" w:lineRule="auto"/>
        <w:ind w:left="528"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</w:pP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Создайте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индекс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,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который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бы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разрешал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каждому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продавцу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быстро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отыскивать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его за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казы, сгруппированные по датам.</w:t>
      </w:r>
    </w:p>
    <w:p w:rsidR="00494634" w:rsidRPr="00494634" w:rsidRDefault="00494634" w:rsidP="00494634">
      <w:pPr>
        <w:numPr>
          <w:ilvl w:val="0"/>
          <w:numId w:val="7"/>
        </w:numPr>
        <w:shd w:val="clear" w:color="auto" w:fill="FFFFFF"/>
        <w:spacing w:after="180" w:line="240" w:lineRule="auto"/>
        <w:ind w:left="528"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</w:pP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Предположим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,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что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каждый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продавец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имеет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только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одного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заказчика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с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данной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оценкой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,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введите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команду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которая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его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извлечет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.</w:t>
      </w:r>
    </w:p>
    <w:p w:rsidR="00494634" w:rsidRPr="00494634" w:rsidRDefault="00494634" w:rsidP="00494634">
      <w:pPr>
        <w:numPr>
          <w:ilvl w:val="0"/>
          <w:numId w:val="7"/>
        </w:numPr>
        <w:shd w:val="clear" w:color="auto" w:fill="FFFFFF"/>
        <w:spacing w:after="180" w:line="240" w:lineRule="auto"/>
        <w:ind w:left="528"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</w:pP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Создайте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таблицу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Заказов так,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чтобы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все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значения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поля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onum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, а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также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все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комбинации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полей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cnum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и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snum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отличались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друг от друга, и так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чтобы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значения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NULL исключ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ались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из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поля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даты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.</w:t>
      </w:r>
    </w:p>
    <w:p w:rsidR="00494634" w:rsidRPr="00494634" w:rsidRDefault="00494634" w:rsidP="00494634">
      <w:pPr>
        <w:numPr>
          <w:ilvl w:val="0"/>
          <w:numId w:val="7"/>
        </w:numPr>
        <w:shd w:val="clear" w:color="auto" w:fill="FFFFFF"/>
        <w:spacing w:after="180" w:line="240" w:lineRule="auto"/>
        <w:ind w:left="528"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</w:pP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Создайте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таблицу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Заказов так,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чтобы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комиссионные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, по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умолчанию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со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ставляли 10%, не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разрешались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значения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NULL,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чтобы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поле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snum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являлось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первичным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ключом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, и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чтобы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все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имена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lastRenderedPageBreak/>
        <w:t>были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в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алфавитном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порядке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между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A и M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включительно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 (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учитывая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,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что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все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имена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будут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напечатаны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в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верхнем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регистре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).</w:t>
      </w:r>
    </w:p>
    <w:p w:rsidR="00494634" w:rsidRPr="00494634" w:rsidRDefault="00494634" w:rsidP="00494634">
      <w:pPr>
        <w:numPr>
          <w:ilvl w:val="0"/>
          <w:numId w:val="7"/>
        </w:numPr>
        <w:shd w:val="clear" w:color="auto" w:fill="FFFFFF"/>
        <w:spacing w:after="180" w:line="240" w:lineRule="auto"/>
        <w:ind w:left="528"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</w:pP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Создайте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таблицу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Заказов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,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считая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,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что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поле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onum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больше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, чем поле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cnum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, а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cnum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больше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,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чем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snum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.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Запрещены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значения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NULL в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любом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из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этих тре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х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полей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.</w:t>
      </w:r>
    </w:p>
    <w:p w:rsidR="00494634" w:rsidRPr="00494634" w:rsidRDefault="00494634" w:rsidP="00494634">
      <w:pPr>
        <w:numPr>
          <w:ilvl w:val="0"/>
          <w:numId w:val="7"/>
        </w:numPr>
        <w:shd w:val="clear" w:color="auto" w:fill="FFFFFF"/>
        <w:spacing w:after="180" w:line="240" w:lineRule="auto"/>
        <w:ind w:left="528"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</w:pP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Создайте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таблицу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с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именем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Cityorders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.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Она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должна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содержать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такие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же поля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onum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,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 am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t, и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snum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что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и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таблица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Заказов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, и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такие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же поля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cnum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и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city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,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что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и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таблица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Заказчиков, так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что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порядок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каждого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заказчика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будет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вводиться в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эту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таблицу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вместе с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его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городом. Поле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оnum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будет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первичным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ключом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Cityorders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. Все поля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в Cityorde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rs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должны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иметь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ограничения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при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сравнении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с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таблицами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Заказчиков и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Заказов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.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Допускается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,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что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родительские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ключи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в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этих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таблицах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уже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имеют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соответствующие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ограничения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.</w:t>
      </w:r>
    </w:p>
    <w:p w:rsidR="00494634" w:rsidRPr="00494634" w:rsidRDefault="00494634" w:rsidP="00494634">
      <w:pPr>
        <w:numPr>
          <w:ilvl w:val="0"/>
          <w:numId w:val="7"/>
        </w:numPr>
        <w:shd w:val="clear" w:color="auto" w:fill="FFFFFF"/>
        <w:spacing w:after="180" w:line="240" w:lineRule="auto"/>
        <w:ind w:left="528"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</w:pP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Переопределите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таблицу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Заказов с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ледующим образом: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добавьте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новый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столбец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с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именем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prev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,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который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будет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идентифицирован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для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каждого порядк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а, поле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onum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предыдущего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порядка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для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этого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текущего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заказчика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.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Выполните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это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с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использованием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внешнего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ключа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ссылающегося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на саму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таблицу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Заказов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.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Внешний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ключ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должен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ссылаться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также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на поле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cnum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заказчика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,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 обеспечивающег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о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определенную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предписанную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связь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между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текущим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 xml:space="preserve"> порядком </w:t>
      </w:r>
      <w:proofErr w:type="spellStart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и ссылаем</w:t>
      </w:r>
      <w:proofErr w:type="spellEnd"/>
      <w:r w:rsidRPr="00494634">
        <w:rPr>
          <w:rFonts w:ascii="Verdana" w:eastAsia="Times New Roman" w:hAnsi="Verdana" w:cs="Times New Roman"/>
          <w:color w:val="444444"/>
          <w:sz w:val="24"/>
          <w:szCs w:val="24"/>
          <w:lang w:eastAsia="uk-UA"/>
        </w:rPr>
        <w:t>ым.</w:t>
      </w:r>
    </w:p>
    <w:p w:rsidR="00164683" w:rsidRPr="00494634" w:rsidRDefault="00164683" w:rsidP="00494634"/>
    <w:sectPr w:rsidR="00164683" w:rsidRPr="004946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75133"/>
    <w:multiLevelType w:val="multilevel"/>
    <w:tmpl w:val="8EBE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815DFF"/>
    <w:multiLevelType w:val="multilevel"/>
    <w:tmpl w:val="9A56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4348A7"/>
    <w:multiLevelType w:val="multilevel"/>
    <w:tmpl w:val="6EBCB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AC7BCA"/>
    <w:multiLevelType w:val="multilevel"/>
    <w:tmpl w:val="6EBCB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1E116D"/>
    <w:multiLevelType w:val="multilevel"/>
    <w:tmpl w:val="6EBCB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1266F9"/>
    <w:multiLevelType w:val="multilevel"/>
    <w:tmpl w:val="5B92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435787"/>
    <w:multiLevelType w:val="multilevel"/>
    <w:tmpl w:val="6EBCB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634"/>
    <w:rsid w:val="00164683"/>
    <w:rsid w:val="002344F0"/>
    <w:rsid w:val="0049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946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94634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494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494634"/>
    <w:rPr>
      <w:b/>
      <w:bCs/>
    </w:rPr>
  </w:style>
  <w:style w:type="character" w:customStyle="1" w:styleId="mn">
    <w:name w:val="mn"/>
    <w:basedOn w:val="a0"/>
    <w:rsid w:val="00494634"/>
  </w:style>
  <w:style w:type="character" w:customStyle="1" w:styleId="mo">
    <w:name w:val="mo"/>
    <w:basedOn w:val="a0"/>
    <w:rsid w:val="00494634"/>
  </w:style>
  <w:style w:type="paragraph" w:styleId="a5">
    <w:name w:val="List Paragraph"/>
    <w:basedOn w:val="a"/>
    <w:uiPriority w:val="34"/>
    <w:qFormat/>
    <w:rsid w:val="00494634"/>
    <w:pPr>
      <w:ind w:left="720"/>
      <w:contextualSpacing/>
    </w:pPr>
  </w:style>
  <w:style w:type="character" w:customStyle="1" w:styleId="crayon-e">
    <w:name w:val="crayon-e"/>
    <w:basedOn w:val="a0"/>
    <w:rsid w:val="00494634"/>
  </w:style>
  <w:style w:type="character" w:customStyle="1" w:styleId="crayon-h">
    <w:name w:val="crayon-h"/>
    <w:basedOn w:val="a0"/>
    <w:rsid w:val="00494634"/>
  </w:style>
  <w:style w:type="character" w:customStyle="1" w:styleId="crayon-sy">
    <w:name w:val="crayon-sy"/>
    <w:basedOn w:val="a0"/>
    <w:rsid w:val="00494634"/>
  </w:style>
  <w:style w:type="character" w:customStyle="1" w:styleId="crayon-v">
    <w:name w:val="crayon-v"/>
    <w:basedOn w:val="a0"/>
    <w:rsid w:val="00494634"/>
  </w:style>
  <w:style w:type="character" w:customStyle="1" w:styleId="crayon-o">
    <w:name w:val="crayon-o"/>
    <w:basedOn w:val="a0"/>
    <w:rsid w:val="00494634"/>
  </w:style>
  <w:style w:type="character" w:customStyle="1" w:styleId="crayon-cn">
    <w:name w:val="crayon-cn"/>
    <w:basedOn w:val="a0"/>
    <w:rsid w:val="00494634"/>
  </w:style>
  <w:style w:type="character" w:customStyle="1" w:styleId="crayon-st">
    <w:name w:val="crayon-st"/>
    <w:basedOn w:val="a0"/>
    <w:rsid w:val="00494634"/>
  </w:style>
  <w:style w:type="character" w:customStyle="1" w:styleId="crayon-s">
    <w:name w:val="crayon-s"/>
    <w:basedOn w:val="a0"/>
    <w:rsid w:val="00494634"/>
  </w:style>
  <w:style w:type="paragraph" w:styleId="a6">
    <w:name w:val="Balloon Text"/>
    <w:basedOn w:val="a"/>
    <w:link w:val="a7"/>
    <w:uiPriority w:val="99"/>
    <w:semiHidden/>
    <w:unhideWhenUsed/>
    <w:rsid w:val="00494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46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946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94634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494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494634"/>
    <w:rPr>
      <w:b/>
      <w:bCs/>
    </w:rPr>
  </w:style>
  <w:style w:type="character" w:customStyle="1" w:styleId="mn">
    <w:name w:val="mn"/>
    <w:basedOn w:val="a0"/>
    <w:rsid w:val="00494634"/>
  </w:style>
  <w:style w:type="character" w:customStyle="1" w:styleId="mo">
    <w:name w:val="mo"/>
    <w:basedOn w:val="a0"/>
    <w:rsid w:val="00494634"/>
  </w:style>
  <w:style w:type="paragraph" w:styleId="a5">
    <w:name w:val="List Paragraph"/>
    <w:basedOn w:val="a"/>
    <w:uiPriority w:val="34"/>
    <w:qFormat/>
    <w:rsid w:val="00494634"/>
    <w:pPr>
      <w:ind w:left="720"/>
      <w:contextualSpacing/>
    </w:pPr>
  </w:style>
  <w:style w:type="character" w:customStyle="1" w:styleId="crayon-e">
    <w:name w:val="crayon-e"/>
    <w:basedOn w:val="a0"/>
    <w:rsid w:val="00494634"/>
  </w:style>
  <w:style w:type="character" w:customStyle="1" w:styleId="crayon-h">
    <w:name w:val="crayon-h"/>
    <w:basedOn w:val="a0"/>
    <w:rsid w:val="00494634"/>
  </w:style>
  <w:style w:type="character" w:customStyle="1" w:styleId="crayon-sy">
    <w:name w:val="crayon-sy"/>
    <w:basedOn w:val="a0"/>
    <w:rsid w:val="00494634"/>
  </w:style>
  <w:style w:type="character" w:customStyle="1" w:styleId="crayon-v">
    <w:name w:val="crayon-v"/>
    <w:basedOn w:val="a0"/>
    <w:rsid w:val="00494634"/>
  </w:style>
  <w:style w:type="character" w:customStyle="1" w:styleId="crayon-o">
    <w:name w:val="crayon-o"/>
    <w:basedOn w:val="a0"/>
    <w:rsid w:val="00494634"/>
  </w:style>
  <w:style w:type="character" w:customStyle="1" w:styleId="crayon-cn">
    <w:name w:val="crayon-cn"/>
    <w:basedOn w:val="a0"/>
    <w:rsid w:val="00494634"/>
  </w:style>
  <w:style w:type="character" w:customStyle="1" w:styleId="crayon-st">
    <w:name w:val="crayon-st"/>
    <w:basedOn w:val="a0"/>
    <w:rsid w:val="00494634"/>
  </w:style>
  <w:style w:type="character" w:customStyle="1" w:styleId="crayon-s">
    <w:name w:val="crayon-s"/>
    <w:basedOn w:val="a0"/>
    <w:rsid w:val="00494634"/>
  </w:style>
  <w:style w:type="paragraph" w:styleId="a6">
    <w:name w:val="Balloon Text"/>
    <w:basedOn w:val="a"/>
    <w:link w:val="a7"/>
    <w:uiPriority w:val="99"/>
    <w:semiHidden/>
    <w:unhideWhenUsed/>
    <w:rsid w:val="00494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46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47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94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31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3446</Words>
  <Characters>1965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markunn</dc:creator>
  <cp:lastModifiedBy>markunn</cp:lastModifiedBy>
  <cp:revision>1</cp:revision>
  <dcterms:created xsi:type="dcterms:W3CDTF">2020-10-23T13:36:00Z</dcterms:created>
  <dcterms:modified xsi:type="dcterms:W3CDTF">2020-10-23T13:48:00Z</dcterms:modified>
</cp:coreProperties>
</file>