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4DD0F" w14:textId="77777777" w:rsidR="00462C87" w:rsidRPr="00A67B48" w:rsidRDefault="00F70E66">
      <w:pPr>
        <w:spacing w:before="280" w:after="100"/>
      </w:pPr>
      <w:r w:rsidRPr="00A67B48">
        <w:rPr>
          <w:sz w:val="24"/>
          <w:szCs w:val="24"/>
        </w:rPr>
        <w:t>1. Бизнес-процесс</w:t>
      </w:r>
    </w:p>
    <w:p w14:paraId="51CCAA0A" w14:textId="75509C61" w:rsidR="00462C87" w:rsidRPr="00A67B48" w:rsidRDefault="00F70E66" w:rsidP="00A67B48">
      <w:pPr>
        <w:spacing w:after="80"/>
      </w:pPr>
      <w:r w:rsidRPr="00A67B48">
        <w:t>оформление заказа в интернет-магазине.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700"/>
        <w:gridCol w:w="3000"/>
        <w:gridCol w:w="2438"/>
      </w:tblGrid>
      <w:tr w:rsidR="00462C87" w:rsidRPr="00A67B48" w14:paraId="4B8E4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2E0" w14:textId="77777777" w:rsidR="00462C87" w:rsidRPr="00A67B48" w:rsidRDefault="00F70E66">
            <w:r w:rsidRPr="00A67B48"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4AB0" w14:textId="77777777" w:rsidR="00462C87" w:rsidRPr="00A67B48" w:rsidRDefault="00F70E66">
            <w:r w:rsidRPr="00A67B48">
              <w:rPr>
                <w:sz w:val="19"/>
                <w:szCs w:val="19"/>
              </w:rPr>
              <w:t>Покупатель оформляет заказ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2E70" w14:textId="77777777" w:rsidR="00462C87" w:rsidRPr="00A67B48" w:rsidRDefault="00F70E66">
            <w:r w:rsidRPr="00A67B48">
              <w:rPr>
                <w:sz w:val="19"/>
                <w:szCs w:val="19"/>
              </w:rPr>
              <w:t xml:space="preserve">ФИО, телефон, </w:t>
            </w:r>
            <w:proofErr w:type="spellStart"/>
            <w:r w:rsidRPr="00A67B48">
              <w:rPr>
                <w:sz w:val="19"/>
                <w:szCs w:val="19"/>
              </w:rPr>
              <w:t>email</w:t>
            </w:r>
            <w:proofErr w:type="spellEnd"/>
            <w:r w:rsidRPr="00A67B48">
              <w:rPr>
                <w:sz w:val="19"/>
                <w:szCs w:val="19"/>
              </w:rPr>
              <w:t>, товары, адрес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32C4" w14:textId="77777777" w:rsidR="00462C87" w:rsidRPr="00A67B48" w:rsidRDefault="00F70E66">
            <w:r w:rsidRPr="00A67B48">
              <w:rPr>
                <w:sz w:val="19"/>
                <w:szCs w:val="19"/>
              </w:rPr>
              <w:t>Сайт и БД магазина</w:t>
            </w:r>
          </w:p>
        </w:tc>
      </w:tr>
      <w:tr w:rsidR="00462C87" w:rsidRPr="00A67B48" w14:paraId="7A000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40FA" w14:textId="77777777" w:rsidR="00462C87" w:rsidRPr="00A67B48" w:rsidRDefault="00F70E66">
            <w:r w:rsidRPr="00A67B48"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5880B" w14:textId="77777777" w:rsidR="00462C87" w:rsidRPr="00A67B48" w:rsidRDefault="00F70E66">
            <w:r w:rsidRPr="00A67B48">
              <w:rPr>
                <w:sz w:val="19"/>
                <w:szCs w:val="19"/>
              </w:rPr>
              <w:t>Магазин отправляет заказ на оплату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E3F1" w14:textId="77777777" w:rsidR="00462C87" w:rsidRPr="00A67B48" w:rsidRDefault="00F70E66">
            <w:r w:rsidRPr="00A67B48">
              <w:rPr>
                <w:sz w:val="19"/>
                <w:szCs w:val="19"/>
              </w:rPr>
              <w:t>Номер заказа, сумма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5523" w14:textId="77777777" w:rsidR="00462C87" w:rsidRPr="00A67B48" w:rsidRDefault="00F70E66">
            <w:r w:rsidRPr="00A67B48">
              <w:rPr>
                <w:sz w:val="19"/>
                <w:szCs w:val="19"/>
              </w:rPr>
              <w:t>Платежный шлюз</w:t>
            </w:r>
          </w:p>
        </w:tc>
      </w:tr>
      <w:tr w:rsidR="00462C87" w:rsidRPr="00A67B48" w14:paraId="14C2A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A84F" w14:textId="77777777" w:rsidR="00462C87" w:rsidRPr="00A67B48" w:rsidRDefault="00F70E66">
            <w:r w:rsidRPr="00A67B48"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CF2B" w14:textId="77777777" w:rsidR="00462C87" w:rsidRPr="00A67B48" w:rsidRDefault="00F70E66">
            <w:r w:rsidRPr="00A67B48">
              <w:rPr>
                <w:sz w:val="19"/>
                <w:szCs w:val="19"/>
              </w:rPr>
              <w:t>Шлюз возвращает результат оплаты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70D3" w14:textId="77777777" w:rsidR="00462C87" w:rsidRPr="00A67B48" w:rsidRDefault="00F70E66">
            <w:r w:rsidRPr="00A67B48">
              <w:rPr>
                <w:sz w:val="19"/>
                <w:szCs w:val="19"/>
              </w:rPr>
              <w:t>Номер заказа, статус оплаты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1E14" w14:textId="77777777" w:rsidR="00462C87" w:rsidRPr="00A67B48" w:rsidRDefault="00F70E66">
            <w:r w:rsidRPr="00A67B48">
              <w:rPr>
                <w:sz w:val="19"/>
                <w:szCs w:val="19"/>
              </w:rPr>
              <w:t>БД магазина</w:t>
            </w:r>
          </w:p>
        </w:tc>
      </w:tr>
      <w:tr w:rsidR="00462C87" w:rsidRPr="00A67B48" w14:paraId="5D9C4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7D6E" w14:textId="58D524DC" w:rsidR="00462C87" w:rsidRPr="00A67B48" w:rsidRDefault="00A67B4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C5C4" w14:textId="77777777" w:rsidR="00462C87" w:rsidRPr="00A67B48" w:rsidRDefault="00F70E66">
            <w:r w:rsidRPr="00A67B48">
              <w:rPr>
                <w:sz w:val="19"/>
                <w:szCs w:val="19"/>
              </w:rPr>
              <w:t>Склад передает посылку в доставку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E41F" w14:textId="77777777" w:rsidR="00462C87" w:rsidRPr="00A67B48" w:rsidRDefault="00F70E66">
            <w:r w:rsidRPr="00A67B48">
              <w:rPr>
                <w:sz w:val="19"/>
                <w:szCs w:val="19"/>
              </w:rPr>
              <w:t>Адрес, вес, телефон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2CA9" w14:textId="77777777" w:rsidR="00462C87" w:rsidRPr="00A67B48" w:rsidRDefault="00F70E66">
            <w:r w:rsidRPr="00A67B48">
              <w:rPr>
                <w:sz w:val="19"/>
                <w:szCs w:val="19"/>
              </w:rPr>
              <w:t>Система службы доставки</w:t>
            </w:r>
          </w:p>
        </w:tc>
      </w:tr>
      <w:tr w:rsidR="00462C87" w:rsidRPr="00A67B48" w14:paraId="2A740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CC74" w14:textId="341808F0" w:rsidR="00462C87" w:rsidRPr="00A67B48" w:rsidRDefault="00A67B4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52F6" w14:textId="77777777" w:rsidR="00462C87" w:rsidRPr="00A67B48" w:rsidRDefault="00F70E66">
            <w:r w:rsidRPr="00A67B48">
              <w:rPr>
                <w:sz w:val="19"/>
                <w:szCs w:val="19"/>
              </w:rPr>
              <w:t>Заказы выгружаются в аналитику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7285" w14:textId="77777777" w:rsidR="00462C87" w:rsidRPr="00A67B48" w:rsidRDefault="00F70E66">
            <w:r w:rsidRPr="00A67B48">
              <w:rPr>
                <w:sz w:val="19"/>
                <w:szCs w:val="19"/>
              </w:rPr>
              <w:t>Все данные заказов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3946" w14:textId="77777777" w:rsidR="00462C87" w:rsidRPr="00A67B48" w:rsidRDefault="00F70E66">
            <w:r w:rsidRPr="00A67B48">
              <w:rPr>
                <w:sz w:val="19"/>
                <w:szCs w:val="19"/>
              </w:rPr>
              <w:t>Хранилище данных</w:t>
            </w:r>
          </w:p>
        </w:tc>
      </w:tr>
    </w:tbl>
    <w:p w14:paraId="4146C1E5" w14:textId="77777777" w:rsidR="00462C87" w:rsidRPr="00A67B48" w:rsidRDefault="00F70E66">
      <w:pPr>
        <w:spacing w:before="280" w:after="100"/>
      </w:pPr>
      <w:r w:rsidRPr="00A67B48">
        <w:rPr>
          <w:sz w:val="24"/>
          <w:szCs w:val="24"/>
        </w:rPr>
        <w:t>2. Источники и приемники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100"/>
        <w:gridCol w:w="2100"/>
        <w:gridCol w:w="4938"/>
      </w:tblGrid>
      <w:tr w:rsidR="00462C87" w:rsidRPr="00A67B48" w14:paraId="0AC4AE42" w14:textId="77777777" w:rsidTr="00A67B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39A5" w14:textId="03F3E83D" w:rsidR="00462C87" w:rsidRPr="00A67B48" w:rsidRDefault="00462C87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4568" w14:textId="3F21173F" w:rsidR="00462C87" w:rsidRPr="00A67B48" w:rsidRDefault="00462C87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9826" w14:textId="7385905E" w:rsidR="00462C87" w:rsidRPr="00A67B48" w:rsidRDefault="00462C87"/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BCE6" w14:textId="38801B26" w:rsidR="00462C87" w:rsidRPr="00A67B48" w:rsidRDefault="00462C87"/>
        </w:tc>
      </w:tr>
      <w:tr w:rsidR="00462C87" w:rsidRPr="00A67B48" w14:paraId="7A7EA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C044" w14:textId="77777777" w:rsidR="00462C87" w:rsidRPr="00A67B48" w:rsidRDefault="00F70E66">
            <w:r w:rsidRPr="00A67B48"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C393" w14:textId="5CB042C2" w:rsidR="00462C87" w:rsidRPr="00A67B48" w:rsidRDefault="00F70E66">
            <w:r w:rsidRPr="00A67B48">
              <w:rPr>
                <w:sz w:val="19"/>
                <w:szCs w:val="19"/>
              </w:rPr>
              <w:t xml:space="preserve">БД магазина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B433" w14:textId="2B471A55" w:rsidR="00462C87" w:rsidRPr="00A67B48" w:rsidRDefault="00F70E66">
            <w:r w:rsidRPr="00A67B48">
              <w:rPr>
                <w:sz w:val="19"/>
                <w:szCs w:val="19"/>
              </w:rPr>
              <w:t xml:space="preserve">Платежный </w:t>
            </w:r>
            <w:r w:rsidR="00A67B48">
              <w:rPr>
                <w:sz w:val="19"/>
                <w:szCs w:val="19"/>
              </w:rPr>
              <w:t>система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BB2E" w14:textId="61CA0379" w:rsidR="00462C87" w:rsidRPr="00A67B48" w:rsidRDefault="00F70E66">
            <w:r w:rsidRPr="00A67B48">
              <w:rPr>
                <w:sz w:val="19"/>
                <w:szCs w:val="19"/>
              </w:rPr>
              <w:t xml:space="preserve">Структурированные данные, малый объем, нужна актуальность в реальном времени. </w:t>
            </w:r>
          </w:p>
        </w:tc>
      </w:tr>
      <w:tr w:rsidR="00462C87" w:rsidRPr="00A67B48" w14:paraId="79F68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70DD" w14:textId="77777777" w:rsidR="00462C87" w:rsidRPr="00A67B48" w:rsidRDefault="00F70E66">
            <w:r w:rsidRPr="00A67B48">
              <w:rPr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B5C3" w14:textId="4D4D7D43" w:rsidR="00462C87" w:rsidRPr="00A67B48" w:rsidRDefault="00F70E66">
            <w:pPr>
              <w:rPr>
                <w:lang w:val="en-US"/>
              </w:rPr>
            </w:pPr>
            <w:r w:rsidRPr="00A67B48">
              <w:rPr>
                <w:sz w:val="19"/>
                <w:szCs w:val="19"/>
              </w:rPr>
              <w:t>Платежн</w:t>
            </w:r>
            <w:r w:rsidR="00A67B48">
              <w:rPr>
                <w:sz w:val="19"/>
                <w:szCs w:val="19"/>
              </w:rPr>
              <w:t>ая система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5CDC3" w14:textId="30CB46F6" w:rsidR="00462C87" w:rsidRPr="00A67B48" w:rsidRDefault="00F70E66">
            <w:r w:rsidRPr="00A67B48">
              <w:rPr>
                <w:sz w:val="19"/>
                <w:szCs w:val="19"/>
              </w:rPr>
              <w:t xml:space="preserve">БД магазина 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7619" w14:textId="77777777" w:rsidR="00462C87" w:rsidRPr="00A67B48" w:rsidRDefault="00F70E66">
            <w:r w:rsidRPr="00A67B48">
              <w:rPr>
                <w:sz w:val="19"/>
                <w:szCs w:val="19"/>
              </w:rPr>
              <w:t>Событие приходит мгновенно. Приемник хранит заказы и поддерживает транзакции.</w:t>
            </w:r>
          </w:p>
        </w:tc>
      </w:tr>
      <w:tr w:rsidR="00462C87" w:rsidRPr="00A67B48" w14:paraId="4615A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8DFC" w14:textId="77777777" w:rsidR="00462C87" w:rsidRPr="00A67B48" w:rsidRDefault="00F70E66">
            <w:r w:rsidRPr="00A67B48">
              <w:rPr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ABAE" w14:textId="37EC48FF" w:rsidR="00462C87" w:rsidRPr="00A67B48" w:rsidRDefault="00F70E66">
            <w:r w:rsidRPr="00A67B48">
              <w:rPr>
                <w:sz w:val="19"/>
                <w:szCs w:val="19"/>
              </w:rPr>
              <w:t xml:space="preserve">БД магазина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EF5A" w14:textId="1CE6DBFA" w:rsidR="00462C87" w:rsidRPr="00A67B48" w:rsidRDefault="00F70E66">
            <w:r w:rsidRPr="00A67B48">
              <w:rPr>
                <w:sz w:val="19"/>
                <w:szCs w:val="19"/>
              </w:rPr>
              <w:t>поток событий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48EF" w14:textId="77777777" w:rsidR="00462C87" w:rsidRPr="00A67B48" w:rsidRDefault="00F70E66">
            <w:r w:rsidRPr="00A67B48">
              <w:rPr>
                <w:sz w:val="19"/>
                <w:szCs w:val="19"/>
              </w:rPr>
              <w:t>Нужна потоковая передача. Склад может быть недоступен, очередь развязывает системы.</w:t>
            </w:r>
          </w:p>
        </w:tc>
      </w:tr>
      <w:tr w:rsidR="00462C87" w:rsidRPr="00A67B48" w14:paraId="1E856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5E5F" w14:textId="77777777" w:rsidR="00462C87" w:rsidRPr="00A67B48" w:rsidRDefault="00F70E66">
            <w:r w:rsidRPr="00A67B48"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2C05" w14:textId="7D60C4C2" w:rsidR="00462C87" w:rsidRPr="00A67B48" w:rsidRDefault="00F70E66">
            <w:r w:rsidRPr="00A67B48">
              <w:rPr>
                <w:sz w:val="19"/>
                <w:szCs w:val="19"/>
              </w:rPr>
              <w:t xml:space="preserve"> </w:t>
            </w:r>
            <w:r w:rsidRPr="00A67B48">
              <w:rPr>
                <w:sz w:val="19"/>
                <w:szCs w:val="19"/>
              </w:rPr>
              <w:t>реляционная БД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7690" w14:textId="5F91B745" w:rsidR="00462C87" w:rsidRPr="00A67B48" w:rsidRDefault="00F70E66">
            <w:r w:rsidRPr="00A67B48">
              <w:rPr>
                <w:sz w:val="19"/>
                <w:szCs w:val="19"/>
              </w:rPr>
              <w:t xml:space="preserve">Служба доставки 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3560" w14:textId="7F1377D2" w:rsidR="00462C87" w:rsidRPr="00A67B48" w:rsidRDefault="00F70E66">
            <w:r w:rsidRPr="00A67B48">
              <w:rPr>
                <w:sz w:val="19"/>
                <w:szCs w:val="19"/>
              </w:rPr>
              <w:t>Малый объем, у службы есть документированный API</w:t>
            </w:r>
          </w:p>
        </w:tc>
      </w:tr>
      <w:tr w:rsidR="00462C87" w:rsidRPr="00A67B48" w14:paraId="105DF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63BB" w14:textId="77777777" w:rsidR="00462C87" w:rsidRPr="00A67B48" w:rsidRDefault="00F70E66">
            <w:r w:rsidRPr="00A67B48">
              <w:rPr>
                <w:sz w:val="19"/>
                <w:szCs w:val="19"/>
              </w:rPr>
              <w:t>5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F2BA" w14:textId="220D56E6" w:rsidR="00462C87" w:rsidRPr="00A67B48" w:rsidRDefault="00F70E66">
            <w:r w:rsidRPr="00A67B48">
              <w:rPr>
                <w:sz w:val="19"/>
                <w:szCs w:val="19"/>
              </w:rPr>
              <w:t xml:space="preserve">БД магазина 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6B5E" w14:textId="4785FCA5" w:rsidR="00462C87" w:rsidRPr="00A67B48" w:rsidRDefault="00F70E66">
            <w:r w:rsidRPr="00A67B48">
              <w:rPr>
                <w:sz w:val="19"/>
                <w:szCs w:val="19"/>
              </w:rPr>
              <w:t xml:space="preserve"> </w:t>
            </w:r>
            <w:r w:rsidRPr="00A67B48">
              <w:rPr>
                <w:sz w:val="19"/>
                <w:szCs w:val="19"/>
              </w:rPr>
              <w:t>хранилище данных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A58D" w14:textId="77777777" w:rsidR="00462C87" w:rsidRPr="00A67B48" w:rsidRDefault="00F70E66">
            <w:r w:rsidRPr="00A67B48">
              <w:rPr>
                <w:sz w:val="19"/>
                <w:szCs w:val="19"/>
              </w:rPr>
              <w:t>Большой растущий объем, данные нужны для аналитики. Хранилище рассчитано на аналитические запросы, а нагрузка на БД магазина минимальна.</w:t>
            </w:r>
          </w:p>
        </w:tc>
      </w:tr>
    </w:tbl>
    <w:p w14:paraId="002A1CFC" w14:textId="77777777" w:rsidR="00462C87" w:rsidRPr="00A67B48" w:rsidRDefault="00F70E66">
      <w:pPr>
        <w:spacing w:before="280" w:after="100"/>
      </w:pPr>
      <w:r w:rsidRPr="00A67B48">
        <w:rPr>
          <w:sz w:val="24"/>
          <w:szCs w:val="24"/>
        </w:rPr>
        <w:t>3. ETL</w:t>
      </w:r>
      <w:r w:rsidRPr="00A67B48">
        <w:rPr>
          <w:sz w:val="24"/>
          <w:szCs w:val="24"/>
        </w:rPr>
        <w:t xml:space="preserve"> </w:t>
      </w:r>
      <w:r w:rsidRPr="00A67B48">
        <w:rPr>
          <w:sz w:val="24"/>
          <w:szCs w:val="24"/>
        </w:rPr>
        <w:t>или ELT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100"/>
        <w:gridCol w:w="8038"/>
      </w:tblGrid>
      <w:tr w:rsidR="00462C87" w:rsidRPr="00A67B48" w14:paraId="3834A0B5" w14:textId="77777777" w:rsidTr="00A67B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AE69" w14:textId="330ACFD6" w:rsidR="00462C87" w:rsidRPr="00A67B48" w:rsidRDefault="00462C87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DB33" w14:textId="40D4154A" w:rsidR="00462C87" w:rsidRPr="00A67B48" w:rsidRDefault="00462C87"/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E85A" w14:textId="23419BD7" w:rsidR="00462C87" w:rsidRPr="00A67B48" w:rsidRDefault="00462C87"/>
        </w:tc>
      </w:tr>
      <w:tr w:rsidR="00462C87" w:rsidRPr="00A67B48" w14:paraId="5CEB4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1BB1" w14:textId="77777777" w:rsidR="00462C87" w:rsidRPr="00A67B48" w:rsidRDefault="00F70E66">
            <w:r w:rsidRPr="00A67B48"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2A45" w14:textId="77777777" w:rsidR="00462C87" w:rsidRPr="00A67B48" w:rsidRDefault="00F70E66">
            <w:r w:rsidRPr="00A67B48">
              <w:rPr>
                <w:sz w:val="19"/>
                <w:szCs w:val="19"/>
              </w:rPr>
              <w:t>ETL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7229" w14:textId="2704466C" w:rsidR="00462C87" w:rsidRPr="00A67B48" w:rsidRDefault="00F70E66">
            <w:r w:rsidRPr="00A67B48">
              <w:rPr>
                <w:sz w:val="19"/>
                <w:szCs w:val="19"/>
              </w:rPr>
              <w:t xml:space="preserve">Малый объем. Данные приводятся к формату API </w:t>
            </w:r>
            <w:r w:rsidRPr="00A67B48">
              <w:rPr>
                <w:sz w:val="19"/>
                <w:szCs w:val="19"/>
              </w:rPr>
              <w:t>до отправки.</w:t>
            </w:r>
          </w:p>
        </w:tc>
      </w:tr>
      <w:tr w:rsidR="00462C87" w:rsidRPr="00A67B48" w14:paraId="0C226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EA20" w14:textId="77777777" w:rsidR="00462C87" w:rsidRPr="00A67B48" w:rsidRDefault="00F70E66">
            <w:r w:rsidRPr="00A67B48"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A391" w14:textId="77777777" w:rsidR="00462C87" w:rsidRPr="00A67B48" w:rsidRDefault="00F70E66">
            <w:r w:rsidRPr="00A67B48">
              <w:rPr>
                <w:sz w:val="19"/>
                <w:szCs w:val="19"/>
              </w:rPr>
              <w:t>ETL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D8A0" w14:textId="77777777" w:rsidR="00462C87" w:rsidRPr="00A67B48" w:rsidRDefault="00F70E66">
            <w:r w:rsidRPr="00A67B48">
              <w:rPr>
                <w:sz w:val="19"/>
                <w:szCs w:val="19"/>
              </w:rPr>
              <w:t>Статус переводится по справочнику до записи. Преобразования не должны нагружать рабочую БД.</w:t>
            </w:r>
          </w:p>
        </w:tc>
      </w:tr>
      <w:tr w:rsidR="00462C87" w:rsidRPr="00A67B48" w14:paraId="17485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2E75" w14:textId="77777777" w:rsidR="00462C87" w:rsidRPr="00A67B48" w:rsidRDefault="00F70E66">
            <w:r w:rsidRPr="00A67B48"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0888" w14:textId="77777777" w:rsidR="00462C87" w:rsidRPr="00A67B48" w:rsidRDefault="00F70E66">
            <w:r w:rsidRPr="00A67B48">
              <w:rPr>
                <w:sz w:val="19"/>
                <w:szCs w:val="19"/>
              </w:rPr>
              <w:t>ETL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134EE" w14:textId="77777777" w:rsidR="00462C87" w:rsidRPr="00A67B48" w:rsidRDefault="00F70E66">
            <w:r w:rsidRPr="00A67B48">
              <w:rPr>
                <w:sz w:val="19"/>
                <w:szCs w:val="19"/>
              </w:rPr>
              <w:t>Из заказа выбираются нужные поля и формируется сообщение до публикации.</w:t>
            </w:r>
          </w:p>
        </w:tc>
      </w:tr>
      <w:tr w:rsidR="00462C87" w:rsidRPr="00A67B48" w14:paraId="17538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5A89" w14:textId="77777777" w:rsidR="00462C87" w:rsidRPr="00A67B48" w:rsidRDefault="00F70E66">
            <w:r w:rsidRPr="00A67B48"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13AF" w14:textId="77777777" w:rsidR="00462C87" w:rsidRPr="00A67B48" w:rsidRDefault="00F70E66">
            <w:r w:rsidRPr="00A67B48">
              <w:rPr>
                <w:sz w:val="19"/>
                <w:szCs w:val="19"/>
              </w:rPr>
              <w:t>ETL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F937" w14:textId="77777777" w:rsidR="00462C87" w:rsidRPr="00A67B48" w:rsidRDefault="00F70E66">
            <w:r w:rsidRPr="00A67B48">
              <w:rPr>
                <w:sz w:val="19"/>
                <w:szCs w:val="19"/>
              </w:rPr>
              <w:t>Формат API службы доставки жестко задан. Данные нужно подготовить до загрузки.</w:t>
            </w:r>
          </w:p>
        </w:tc>
      </w:tr>
      <w:tr w:rsidR="00462C87" w:rsidRPr="00A67B48" w14:paraId="681F7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CDD9" w14:textId="77777777" w:rsidR="00462C87" w:rsidRPr="00A67B48" w:rsidRDefault="00F70E66">
            <w:r w:rsidRPr="00A67B48"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EC6D" w14:textId="77777777" w:rsidR="00462C87" w:rsidRPr="00A67B48" w:rsidRDefault="00F70E66">
            <w:r w:rsidRPr="00A67B48">
              <w:rPr>
                <w:sz w:val="19"/>
                <w:szCs w:val="19"/>
              </w:rPr>
              <w:t>ELT</w:t>
            </w:r>
          </w:p>
        </w:tc>
        <w:tc>
          <w:tcPr>
            <w:tcW w:w="8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EF56" w14:textId="6CAEE829" w:rsidR="00462C87" w:rsidRPr="00A67B48" w:rsidRDefault="00F70E66">
            <w:r w:rsidRPr="00A67B48">
              <w:rPr>
                <w:sz w:val="19"/>
                <w:szCs w:val="19"/>
              </w:rPr>
              <w:t>Большой объем. Сырые данные сохраняются</w:t>
            </w:r>
            <w:r w:rsidR="00A67B48">
              <w:rPr>
                <w:sz w:val="19"/>
                <w:szCs w:val="19"/>
              </w:rPr>
              <w:t xml:space="preserve">. </w:t>
            </w:r>
            <w:r w:rsidRPr="00A67B48">
              <w:rPr>
                <w:sz w:val="19"/>
                <w:szCs w:val="19"/>
              </w:rPr>
              <w:t>Персональные данные защищаются и маскируются в самом хранилище.</w:t>
            </w:r>
          </w:p>
        </w:tc>
      </w:tr>
    </w:tbl>
    <w:p w14:paraId="028E9F56" w14:textId="4BAD31B4" w:rsidR="00462C87" w:rsidRPr="00A67B48" w:rsidRDefault="00F70E66" w:rsidP="00A67B48">
      <w:pPr>
        <w:pageBreakBefore/>
        <w:spacing w:after="100"/>
      </w:pPr>
      <w:r w:rsidRPr="00A67B48">
        <w:rPr>
          <w:sz w:val="24"/>
          <w:szCs w:val="24"/>
        </w:rPr>
        <w:lastRenderedPageBreak/>
        <w:t xml:space="preserve">4. Сопоставление объекта «Заказ»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5038"/>
      </w:tblGrid>
      <w:tr w:rsidR="00462C87" w:rsidRPr="00A67B48" w14:paraId="2379A5E5" w14:textId="77777777" w:rsidTr="00A67B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5453" w14:textId="5689B08D" w:rsidR="00462C87" w:rsidRPr="00A67B48" w:rsidRDefault="00462C87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6C2D5" w14:textId="7B47080E" w:rsidR="00462C87" w:rsidRPr="00A67B48" w:rsidRDefault="00462C87"/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2539" w14:textId="6F0D046F" w:rsidR="00462C87" w:rsidRPr="00A67B48" w:rsidRDefault="00462C87"/>
        </w:tc>
      </w:tr>
      <w:tr w:rsidR="00462C87" w:rsidRPr="00A67B48" w14:paraId="3B9FE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FFC9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8156" w14:textId="77777777" w:rsidR="00462C87" w:rsidRPr="00A67B48" w:rsidRDefault="00F70E66">
            <w:r w:rsidRPr="00A67B48">
              <w:rPr>
                <w:sz w:val="19"/>
                <w:szCs w:val="19"/>
              </w:rPr>
              <w:t>INTEGER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8661" w14:textId="77777777" w:rsidR="00462C87" w:rsidRPr="00A67B48" w:rsidRDefault="00F70E66">
            <w:r w:rsidRPr="00A67B48">
              <w:rPr>
                <w:sz w:val="19"/>
                <w:szCs w:val="19"/>
              </w:rPr>
              <w:t>1001</w:t>
            </w:r>
          </w:p>
        </w:tc>
      </w:tr>
      <w:tr w:rsidR="00462C87" w:rsidRPr="00A67B48" w14:paraId="34B95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3F1F" w14:textId="1C429D99" w:rsidR="00462C87" w:rsidRPr="00A67B48" w:rsidRDefault="00A67B48">
            <w:pPr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40AE" w14:textId="77777777" w:rsidR="00462C87" w:rsidRPr="00A67B48" w:rsidRDefault="00F70E66">
            <w:r w:rsidRPr="00A67B48">
              <w:rPr>
                <w:sz w:val="19"/>
                <w:szCs w:val="19"/>
              </w:rPr>
              <w:t>VARCHAR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4ACD" w14:textId="77777777" w:rsidR="00462C87" w:rsidRPr="00A67B48" w:rsidRDefault="00F70E66">
            <w:proofErr w:type="gramStart"/>
            <w:r w:rsidRPr="00A67B48">
              <w:rPr>
                <w:sz w:val="19"/>
                <w:szCs w:val="19"/>
              </w:rPr>
              <w:t xml:space="preserve">ИВАНОВ  </w:t>
            </w:r>
            <w:proofErr w:type="spellStart"/>
            <w:r w:rsidRPr="00A67B48">
              <w:rPr>
                <w:sz w:val="19"/>
                <w:szCs w:val="19"/>
              </w:rPr>
              <w:t>иван</w:t>
            </w:r>
            <w:proofErr w:type="spellEnd"/>
            <w:proofErr w:type="gramEnd"/>
          </w:p>
        </w:tc>
      </w:tr>
      <w:tr w:rsidR="00462C87" w:rsidRPr="00A67B48" w14:paraId="574EA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287E3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phone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EE9F" w14:textId="77777777" w:rsidR="00462C87" w:rsidRPr="00A67B48" w:rsidRDefault="00F70E66">
            <w:r w:rsidRPr="00A67B48">
              <w:rPr>
                <w:sz w:val="19"/>
                <w:szCs w:val="19"/>
              </w:rPr>
              <w:t>VARCHAR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3DD4" w14:textId="77777777" w:rsidR="00462C87" w:rsidRPr="00A67B48" w:rsidRDefault="00F70E66">
            <w:r w:rsidRPr="00A67B48">
              <w:rPr>
                <w:sz w:val="19"/>
                <w:szCs w:val="19"/>
              </w:rPr>
              <w:t>+7 (999) 123-45-67</w:t>
            </w:r>
          </w:p>
        </w:tc>
      </w:tr>
      <w:tr w:rsidR="00462C87" w:rsidRPr="00A67B48" w14:paraId="1A1C5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D865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4E79" w14:textId="77777777" w:rsidR="00462C87" w:rsidRPr="00A67B48" w:rsidRDefault="00F70E66">
            <w:r w:rsidRPr="00A67B48">
              <w:rPr>
                <w:sz w:val="19"/>
                <w:szCs w:val="19"/>
              </w:rPr>
              <w:t>VARCHAR, может быть пустым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18C6" w14:textId="77777777" w:rsidR="00462C87" w:rsidRPr="00A67B48" w:rsidRDefault="00F70E66">
            <w:r w:rsidRPr="00A67B48">
              <w:rPr>
                <w:sz w:val="19"/>
                <w:szCs w:val="19"/>
              </w:rPr>
              <w:t>ivanov@mail.ru</w:t>
            </w:r>
          </w:p>
        </w:tc>
      </w:tr>
      <w:tr w:rsidR="00462C87" w:rsidRPr="00A67B48" w14:paraId="0FA0B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C06F" w14:textId="421FC698" w:rsidR="00462C87" w:rsidRPr="00A67B48" w:rsidRDefault="00A67B48">
            <w:pPr>
              <w:rPr>
                <w:lang w:val="en-US"/>
              </w:rPr>
            </w:pPr>
            <w:proofErr w:type="spellStart"/>
            <w:r>
              <w:rPr>
                <w:sz w:val="19"/>
                <w:szCs w:val="19"/>
                <w:lang w:val="en-US"/>
              </w:rPr>
              <w:t>kolvo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84022" w14:textId="77777777" w:rsidR="00462C87" w:rsidRPr="00A67B48" w:rsidRDefault="00F70E66">
            <w:r w:rsidRPr="00A67B48">
              <w:rPr>
                <w:sz w:val="19"/>
                <w:szCs w:val="19"/>
              </w:rPr>
              <w:t>FLOAT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4213" w14:textId="77777777" w:rsidR="00462C87" w:rsidRPr="00A67B48" w:rsidRDefault="00F70E66">
            <w:r w:rsidRPr="00A67B48">
              <w:rPr>
                <w:sz w:val="19"/>
                <w:szCs w:val="19"/>
              </w:rPr>
              <w:t>1234.56</w:t>
            </w:r>
          </w:p>
        </w:tc>
      </w:tr>
      <w:tr w:rsidR="00462C87" w:rsidRPr="00A67B48" w14:paraId="418DF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4B31D" w14:textId="6622A6AC" w:rsidR="00462C87" w:rsidRPr="007614E3" w:rsidRDefault="007614E3">
            <w:pPr>
              <w:rPr>
                <w:lang w:val="en-US"/>
              </w:rPr>
            </w:pPr>
            <w:proofErr w:type="spellStart"/>
            <w:r>
              <w:rPr>
                <w:sz w:val="19"/>
                <w:szCs w:val="19"/>
                <w:lang w:val="en-US"/>
              </w:rPr>
              <w:t>cena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334E" w14:textId="77777777" w:rsidR="00462C87" w:rsidRPr="00A67B48" w:rsidRDefault="00F70E66">
            <w:r w:rsidRPr="00A67B48">
              <w:rPr>
                <w:sz w:val="19"/>
                <w:szCs w:val="19"/>
              </w:rPr>
              <w:t>FLOAT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1405" w14:textId="77777777" w:rsidR="00462C87" w:rsidRPr="00A67B48" w:rsidRDefault="00F70E66">
            <w:r w:rsidRPr="00A67B48">
              <w:rPr>
                <w:sz w:val="19"/>
                <w:szCs w:val="19"/>
              </w:rPr>
              <w:t>300.00</w:t>
            </w:r>
          </w:p>
        </w:tc>
      </w:tr>
      <w:tr w:rsidR="00462C87" w:rsidRPr="00A67B48" w14:paraId="26239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FA0C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status_code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A12F" w14:textId="77777777" w:rsidR="00462C87" w:rsidRPr="00A67B48" w:rsidRDefault="00F70E66">
            <w:r w:rsidRPr="00A67B48">
              <w:rPr>
                <w:sz w:val="19"/>
                <w:szCs w:val="19"/>
              </w:rPr>
              <w:t>INTEGER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679C" w14:textId="77777777" w:rsidR="00462C87" w:rsidRPr="00A67B48" w:rsidRDefault="00F70E66">
            <w:r w:rsidRPr="00A67B48">
              <w:rPr>
                <w:sz w:val="19"/>
                <w:szCs w:val="19"/>
              </w:rPr>
              <w:t>2</w:t>
            </w:r>
          </w:p>
        </w:tc>
      </w:tr>
      <w:tr w:rsidR="00462C87" w:rsidRPr="00A67B48" w14:paraId="6B964F86" w14:textId="77777777" w:rsidTr="007614E3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9F4B" w14:textId="4AA6BC24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order_date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C495" w14:textId="77777777" w:rsidR="00462C87" w:rsidRPr="00A67B48" w:rsidRDefault="00F70E66">
            <w:r w:rsidRPr="00A67B48">
              <w:rPr>
                <w:sz w:val="19"/>
                <w:szCs w:val="19"/>
              </w:rPr>
              <w:t>VARCHAR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54C8" w14:textId="77777777" w:rsidR="00462C87" w:rsidRPr="00A67B48" w:rsidRDefault="00F70E66">
            <w:r w:rsidRPr="00A67B48">
              <w:rPr>
                <w:sz w:val="19"/>
                <w:szCs w:val="19"/>
              </w:rPr>
              <w:t>15.01.2024</w:t>
            </w:r>
          </w:p>
        </w:tc>
      </w:tr>
    </w:tbl>
    <w:p w14:paraId="0075C3D7" w14:textId="77777777" w:rsidR="00462C87" w:rsidRPr="00A67B48" w:rsidRDefault="00462C87">
      <w:pPr>
        <w:spacing w:after="60"/>
      </w:pPr>
    </w:p>
    <w:p w14:paraId="40E6C1D5" w14:textId="3904E93C" w:rsidR="00462C87" w:rsidRPr="00A67B48" w:rsidRDefault="00F70E66">
      <w:pPr>
        <w:spacing w:before="60" w:after="80"/>
      </w:pPr>
      <w:r w:rsidRPr="00A67B48">
        <w:t xml:space="preserve">Структура в приемнике </w:t>
      </w:r>
      <w:r w:rsidRPr="00A67B48">
        <w:t>и карта сопоставления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300"/>
        <w:gridCol w:w="1100"/>
        <w:gridCol w:w="1900"/>
        <w:gridCol w:w="3638"/>
      </w:tblGrid>
      <w:tr w:rsidR="00462C87" w:rsidRPr="00A67B48" w14:paraId="6975B899" w14:textId="77777777" w:rsidTr="00A67B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E118" w14:textId="77777777" w:rsidR="00462C87" w:rsidRPr="00A67B48" w:rsidRDefault="00F70E66">
            <w:r w:rsidRPr="00A67B48">
              <w:rPr>
                <w:sz w:val="19"/>
                <w:szCs w:val="19"/>
              </w:rPr>
              <w:t>Атрибут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3D6B" w14:textId="77777777" w:rsidR="00462C87" w:rsidRPr="00A67B48" w:rsidRDefault="00F70E66">
            <w:r w:rsidRPr="00A67B48">
              <w:rPr>
                <w:sz w:val="19"/>
                <w:szCs w:val="19"/>
              </w:rPr>
              <w:t>Тип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1AB3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Обязат</w:t>
            </w:r>
            <w:proofErr w:type="spellEnd"/>
            <w:r w:rsidRPr="00A67B48">
              <w:rPr>
                <w:sz w:val="19"/>
                <w:szCs w:val="19"/>
              </w:rPr>
              <w:t>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FD00" w14:textId="77777777" w:rsidR="00462C87" w:rsidRPr="00A67B48" w:rsidRDefault="00F70E66">
            <w:r w:rsidRPr="00A67B48">
              <w:rPr>
                <w:sz w:val="19"/>
                <w:szCs w:val="19"/>
              </w:rPr>
              <w:t>Источник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B6C7" w14:textId="77777777" w:rsidR="00462C87" w:rsidRPr="00A67B48" w:rsidRDefault="00F70E66">
            <w:r w:rsidRPr="00A67B48">
              <w:rPr>
                <w:sz w:val="19"/>
                <w:szCs w:val="19"/>
              </w:rPr>
              <w:t>Преобразование</w:t>
            </w:r>
          </w:p>
        </w:tc>
      </w:tr>
      <w:tr w:rsidR="00462C87" w:rsidRPr="00A67B48" w14:paraId="4741C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AA49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9127" w14:textId="77777777" w:rsidR="00462C87" w:rsidRPr="00A67B48" w:rsidRDefault="00F70E66">
            <w:r w:rsidRPr="00A67B48">
              <w:rPr>
                <w:sz w:val="19"/>
                <w:szCs w:val="19"/>
              </w:rPr>
              <w:t>BIGINT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6ED2" w14:textId="77777777" w:rsidR="00462C87" w:rsidRPr="00A67B48" w:rsidRDefault="00F70E66">
            <w:r w:rsidRPr="00A67B48">
              <w:rPr>
                <w:sz w:val="19"/>
                <w:szCs w:val="19"/>
              </w:rPr>
              <w:t>Да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261D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E65F" w14:textId="77777777" w:rsidR="00462C87" w:rsidRPr="00A67B48" w:rsidRDefault="00F70E66">
            <w:r w:rsidRPr="00A67B48">
              <w:rPr>
                <w:sz w:val="19"/>
                <w:szCs w:val="19"/>
              </w:rPr>
              <w:t>Переименование</w:t>
            </w:r>
          </w:p>
        </w:tc>
      </w:tr>
      <w:tr w:rsidR="00462C87" w:rsidRPr="00A67B48" w14:paraId="1CFA7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3030" w14:textId="04EAC4E0" w:rsidR="00462C87" w:rsidRPr="007614E3" w:rsidRDefault="007614E3">
            <w:pPr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name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871E" w14:textId="77777777" w:rsidR="00462C87" w:rsidRPr="00A67B48" w:rsidRDefault="00F70E66">
            <w:r w:rsidRPr="00A67B48">
              <w:rPr>
                <w:sz w:val="19"/>
                <w:szCs w:val="19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5008" w14:textId="77777777" w:rsidR="00462C87" w:rsidRPr="00A67B48" w:rsidRDefault="00F70E66">
            <w:r w:rsidRPr="00A67B48">
              <w:rPr>
                <w:sz w:val="19"/>
                <w:szCs w:val="19"/>
              </w:rPr>
              <w:t>Да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1D58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customer_name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9C06" w14:textId="77777777" w:rsidR="00462C87" w:rsidRPr="00A67B48" w:rsidRDefault="00F70E66">
            <w:r w:rsidRPr="00A67B48">
              <w:rPr>
                <w:sz w:val="19"/>
                <w:szCs w:val="19"/>
              </w:rPr>
              <w:t>Удалить лишние пробелы, привести регистр: «Иванов Иван»</w:t>
            </w:r>
          </w:p>
        </w:tc>
      </w:tr>
      <w:tr w:rsidR="00462C87" w:rsidRPr="00A67B48" w14:paraId="4DFE2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C84F4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phone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5A96" w14:textId="77777777" w:rsidR="00462C87" w:rsidRPr="00A67B48" w:rsidRDefault="00F70E66">
            <w:r w:rsidRPr="00A67B48">
              <w:rPr>
                <w:sz w:val="19"/>
                <w:szCs w:val="19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0ED15" w14:textId="77777777" w:rsidR="00462C87" w:rsidRPr="00A67B48" w:rsidRDefault="00F70E66">
            <w:r w:rsidRPr="00A67B48">
              <w:rPr>
                <w:sz w:val="19"/>
                <w:szCs w:val="19"/>
              </w:rPr>
              <w:t>Да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0822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phone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E175" w14:textId="77777777" w:rsidR="00462C87" w:rsidRPr="00A67B48" w:rsidRDefault="00F70E66">
            <w:r w:rsidRPr="00A67B48">
              <w:rPr>
                <w:sz w:val="19"/>
                <w:szCs w:val="19"/>
              </w:rPr>
              <w:t>Оставить только цифры: 79991234567</w:t>
            </w:r>
          </w:p>
        </w:tc>
      </w:tr>
      <w:tr w:rsidR="00462C87" w:rsidRPr="00A67B48" w14:paraId="7515F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29D1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0A18" w14:textId="77777777" w:rsidR="00462C87" w:rsidRPr="00A67B48" w:rsidRDefault="00F70E66">
            <w:r w:rsidRPr="00A67B48">
              <w:rPr>
                <w:sz w:val="19"/>
                <w:szCs w:val="19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2C62" w14:textId="77777777" w:rsidR="00462C87" w:rsidRPr="00A67B48" w:rsidRDefault="00F70E66">
            <w:r w:rsidRPr="00A67B48">
              <w:rPr>
                <w:sz w:val="19"/>
                <w:szCs w:val="19"/>
              </w:rPr>
              <w:t>Да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9A7F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CD62" w14:textId="77777777" w:rsidR="00462C87" w:rsidRPr="00A67B48" w:rsidRDefault="00F70E66">
            <w:r w:rsidRPr="00A67B48">
              <w:rPr>
                <w:sz w:val="19"/>
                <w:szCs w:val="19"/>
              </w:rPr>
              <w:t>Если пусто, подставить «unknown@example.com»</w:t>
            </w:r>
          </w:p>
        </w:tc>
      </w:tr>
      <w:tr w:rsidR="00462C87" w:rsidRPr="00A67B48" w14:paraId="77B87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798D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order_date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E739" w14:textId="77777777" w:rsidR="00462C87" w:rsidRPr="00A67B48" w:rsidRDefault="00F70E66">
            <w:r w:rsidRPr="00A67B48">
              <w:rPr>
                <w:sz w:val="19"/>
                <w:szCs w:val="19"/>
              </w:rPr>
              <w:t>DATE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36C0" w14:textId="77777777" w:rsidR="00462C87" w:rsidRPr="00A67B48" w:rsidRDefault="00F70E66">
            <w:r w:rsidRPr="00A67B48">
              <w:rPr>
                <w:sz w:val="19"/>
                <w:szCs w:val="19"/>
              </w:rPr>
              <w:t>Да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0A56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order_date_str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73FC" w14:textId="77777777" w:rsidR="00462C87" w:rsidRPr="00A67B48" w:rsidRDefault="00F70E66">
            <w:r w:rsidRPr="00A67B48">
              <w:rPr>
                <w:sz w:val="19"/>
                <w:szCs w:val="19"/>
              </w:rPr>
              <w:t>Разбор строки по формату DD.MM.YYYY</w:t>
            </w:r>
          </w:p>
        </w:tc>
      </w:tr>
    </w:tbl>
    <w:p w14:paraId="7A9C1CEE" w14:textId="77777777" w:rsidR="00462C87" w:rsidRPr="00A67B48" w:rsidRDefault="00462C87">
      <w:pPr>
        <w:spacing w:after="60"/>
      </w:pPr>
    </w:p>
    <w:p w14:paraId="520EC787" w14:textId="77777777" w:rsidR="00462C87" w:rsidRPr="00A67B48" w:rsidRDefault="00F70E66">
      <w:pPr>
        <w:spacing w:before="60" w:after="80"/>
      </w:pPr>
      <w:r w:rsidRPr="00A67B48">
        <w:t>Потенциальные проблемы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462C87" w:rsidRPr="00A67B48" w14:paraId="42595DDA" w14:textId="77777777" w:rsidTr="00A67B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63A2" w14:textId="77777777" w:rsidR="00462C87" w:rsidRPr="00A67B48" w:rsidRDefault="00F70E66">
            <w:r w:rsidRPr="00A67B48">
              <w:rPr>
                <w:sz w:val="19"/>
                <w:szCs w:val="19"/>
              </w:rPr>
              <w:t>Проблема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EC4F" w14:textId="77777777" w:rsidR="00462C87" w:rsidRPr="00A67B48" w:rsidRDefault="00F70E66">
            <w:r w:rsidRPr="00A67B48">
              <w:rPr>
                <w:sz w:val="19"/>
                <w:szCs w:val="19"/>
              </w:rPr>
              <w:t>Решение</w:t>
            </w:r>
          </w:p>
        </w:tc>
      </w:tr>
      <w:tr w:rsidR="00462C87" w:rsidRPr="00A67B48" w14:paraId="6608C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5526" w14:textId="77777777" w:rsidR="00462C87" w:rsidRPr="00A67B48" w:rsidRDefault="00F70E66">
            <w:r w:rsidRPr="00A67B48">
              <w:rPr>
                <w:sz w:val="19"/>
                <w:szCs w:val="19"/>
              </w:rPr>
              <w:t>В источнике появится статус, которого нет в справочнике (например, 4 «Возврат»)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94A8" w14:textId="77777777" w:rsidR="00462C87" w:rsidRPr="00A67B48" w:rsidRDefault="00F70E66">
            <w:r w:rsidRPr="00A67B48">
              <w:rPr>
                <w:sz w:val="19"/>
                <w:szCs w:val="19"/>
              </w:rPr>
              <w:t>Подставлять значение «UNKNOWN», отправлять уведомление, своевременно дополнять справочник</w:t>
            </w:r>
          </w:p>
        </w:tc>
      </w:tr>
      <w:tr w:rsidR="00462C87" w:rsidRPr="00A67B48" w14:paraId="71D9F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6CE8" w14:textId="77777777" w:rsidR="00462C87" w:rsidRPr="00A67B48" w:rsidRDefault="00F70E66">
            <w:r w:rsidRPr="00A67B48">
              <w:rPr>
                <w:sz w:val="19"/>
                <w:szCs w:val="19"/>
              </w:rPr>
              <w:t xml:space="preserve">Пустой </w:t>
            </w:r>
            <w:proofErr w:type="spellStart"/>
            <w:r w:rsidRPr="00A67B48">
              <w:rPr>
                <w:sz w:val="19"/>
                <w:szCs w:val="19"/>
              </w:rPr>
              <w:t>email</w:t>
            </w:r>
            <w:proofErr w:type="spellEnd"/>
            <w:r w:rsidRPr="00A67B48">
              <w:rPr>
                <w:sz w:val="19"/>
                <w:szCs w:val="19"/>
              </w:rPr>
              <w:t xml:space="preserve"> при обязательном поле в приемнике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F8FE" w14:textId="77777777" w:rsidR="00462C87" w:rsidRPr="00A67B48" w:rsidRDefault="00F70E66">
            <w:r w:rsidRPr="00A67B48">
              <w:rPr>
                <w:sz w:val="19"/>
                <w:szCs w:val="19"/>
              </w:rPr>
              <w:t>Подставлять значение по умолчанию и помечать такие записи, либо отправлять их в таблицу ошибок</w:t>
            </w:r>
          </w:p>
        </w:tc>
      </w:tr>
    </w:tbl>
    <w:p w14:paraId="5167FD09" w14:textId="77777777" w:rsidR="00462C87" w:rsidRPr="00A67B48" w:rsidRDefault="00F70E66">
      <w:pPr>
        <w:spacing w:before="280" w:after="100"/>
      </w:pPr>
      <w:r w:rsidRPr="00A67B48">
        <w:rPr>
          <w:sz w:val="24"/>
          <w:szCs w:val="24"/>
        </w:rPr>
        <w:t>5. Примеры преобразований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00"/>
        <w:gridCol w:w="2215"/>
        <w:gridCol w:w="3523"/>
      </w:tblGrid>
      <w:tr w:rsidR="00462C87" w:rsidRPr="00A67B48" w14:paraId="5E977529" w14:textId="77777777" w:rsidTr="007614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33CA" w14:textId="69277731" w:rsidR="00462C87" w:rsidRPr="00A67B48" w:rsidRDefault="00462C87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86FB" w14:textId="2A14824C" w:rsidR="00462C87" w:rsidRPr="00A67B48" w:rsidRDefault="00462C87"/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004F" w14:textId="5C0BFDD6" w:rsidR="00462C87" w:rsidRPr="00A67B48" w:rsidRDefault="00462C87"/>
        </w:tc>
        <w:tc>
          <w:tcPr>
            <w:tcW w:w="3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A839" w14:textId="5315EA4F" w:rsidR="00462C87" w:rsidRPr="00A67B48" w:rsidRDefault="00462C87"/>
        </w:tc>
      </w:tr>
      <w:tr w:rsidR="00462C87" w:rsidRPr="00A67B48" w14:paraId="7C5A5100" w14:textId="77777777" w:rsidTr="007614E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99A8" w14:textId="77777777" w:rsidR="00462C87" w:rsidRPr="00A67B48" w:rsidRDefault="00F70E66">
            <w:r w:rsidRPr="00A67B48">
              <w:rPr>
                <w:sz w:val="19"/>
                <w:szCs w:val="19"/>
              </w:rPr>
              <w:t>Переименование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B439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id</w:t>
            </w:r>
            <w:proofErr w:type="spellEnd"/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C1A6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3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006E" w14:textId="77777777" w:rsidR="00462C87" w:rsidRPr="00A67B48" w:rsidRDefault="00F70E66">
            <w:r w:rsidRPr="00A67B48">
              <w:rPr>
                <w:sz w:val="19"/>
                <w:szCs w:val="19"/>
              </w:rPr>
              <w:t>Значение переносится без изменений под новым именем</w:t>
            </w:r>
          </w:p>
        </w:tc>
      </w:tr>
      <w:tr w:rsidR="00462C87" w:rsidRPr="00A67B48" w14:paraId="1F5DD62F" w14:textId="77777777" w:rsidTr="007614E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736C" w14:textId="77777777" w:rsidR="00462C87" w:rsidRPr="00A67B48" w:rsidRDefault="00F70E66">
            <w:r w:rsidRPr="00A67B48">
              <w:rPr>
                <w:sz w:val="19"/>
                <w:szCs w:val="19"/>
              </w:rPr>
              <w:t>Приведение типа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CAFB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order_date_str</w:t>
            </w:r>
            <w:proofErr w:type="spellEnd"/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C35E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order_date</w:t>
            </w:r>
            <w:proofErr w:type="spellEnd"/>
          </w:p>
        </w:tc>
        <w:tc>
          <w:tcPr>
            <w:tcW w:w="3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D23B" w14:textId="77777777" w:rsidR="00462C87" w:rsidRPr="00A67B48" w:rsidRDefault="00F70E66">
            <w:r w:rsidRPr="00A67B48">
              <w:rPr>
                <w:sz w:val="19"/>
                <w:szCs w:val="19"/>
              </w:rPr>
              <w:t>Строка «15.01.2024» превращается в дату 2024-01-15</w:t>
            </w:r>
          </w:p>
        </w:tc>
      </w:tr>
      <w:tr w:rsidR="00462C87" w:rsidRPr="00A67B48" w14:paraId="5A4D51C6" w14:textId="77777777" w:rsidTr="007614E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E9E1E" w14:textId="77777777" w:rsidR="00462C87" w:rsidRPr="00A67B48" w:rsidRDefault="00F70E66">
            <w:r w:rsidRPr="00A67B48">
              <w:rPr>
                <w:sz w:val="19"/>
                <w:szCs w:val="19"/>
              </w:rPr>
              <w:t>Нормализация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C4F4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customer_name</w:t>
            </w:r>
            <w:proofErr w:type="spellEnd"/>
          </w:p>
        </w:tc>
        <w:tc>
          <w:tcPr>
            <w:tcW w:w="2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BFBF" w14:textId="77777777" w:rsidR="00462C87" w:rsidRPr="00A67B48" w:rsidRDefault="00F70E66">
            <w:proofErr w:type="spellStart"/>
            <w:r w:rsidRPr="00A67B48">
              <w:rPr>
                <w:sz w:val="19"/>
                <w:szCs w:val="19"/>
              </w:rPr>
              <w:t>customer_name</w:t>
            </w:r>
            <w:proofErr w:type="spellEnd"/>
          </w:p>
        </w:tc>
        <w:tc>
          <w:tcPr>
            <w:tcW w:w="3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ED02" w14:textId="77777777" w:rsidR="00462C87" w:rsidRPr="00A67B48" w:rsidRDefault="00F70E66">
            <w:r w:rsidRPr="00A67B48">
              <w:rPr>
                <w:sz w:val="19"/>
                <w:szCs w:val="19"/>
              </w:rPr>
              <w:t>«</w:t>
            </w:r>
            <w:proofErr w:type="gramStart"/>
            <w:r w:rsidRPr="00A67B48">
              <w:rPr>
                <w:sz w:val="19"/>
                <w:szCs w:val="19"/>
              </w:rPr>
              <w:t xml:space="preserve">ИВАНОВ  </w:t>
            </w:r>
            <w:proofErr w:type="spellStart"/>
            <w:r w:rsidRPr="00A67B48">
              <w:rPr>
                <w:sz w:val="19"/>
                <w:szCs w:val="19"/>
              </w:rPr>
              <w:t>иван</w:t>
            </w:r>
            <w:proofErr w:type="spellEnd"/>
            <w:proofErr w:type="gramEnd"/>
            <w:r w:rsidRPr="00A67B48">
              <w:rPr>
                <w:sz w:val="19"/>
                <w:szCs w:val="19"/>
              </w:rPr>
              <w:t>» → «Иванов Иван»</w:t>
            </w:r>
          </w:p>
        </w:tc>
      </w:tr>
    </w:tbl>
    <w:p w14:paraId="1386A668" w14:textId="77777777" w:rsidR="00F70E66" w:rsidRPr="00A67B48" w:rsidRDefault="00F70E66" w:rsidP="00A67B48"/>
    <w:sectPr w:rsidR="00F70E66" w:rsidRPr="00A67B4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427E0"/>
    <w:multiLevelType w:val="hybridMultilevel"/>
    <w:tmpl w:val="0750E8C0"/>
    <w:lvl w:ilvl="0" w:tplc="C70484F0">
      <w:start w:val="1"/>
      <w:numFmt w:val="bullet"/>
      <w:lvlText w:val="●"/>
      <w:lvlJc w:val="left"/>
      <w:pPr>
        <w:ind w:left="720" w:hanging="360"/>
      </w:pPr>
    </w:lvl>
    <w:lvl w:ilvl="1" w:tplc="59A47C08">
      <w:start w:val="1"/>
      <w:numFmt w:val="bullet"/>
      <w:lvlText w:val="○"/>
      <w:lvlJc w:val="left"/>
      <w:pPr>
        <w:ind w:left="1440" w:hanging="360"/>
      </w:pPr>
    </w:lvl>
    <w:lvl w:ilvl="2" w:tplc="D77AE492">
      <w:start w:val="1"/>
      <w:numFmt w:val="bullet"/>
      <w:lvlText w:val="■"/>
      <w:lvlJc w:val="left"/>
      <w:pPr>
        <w:ind w:left="2160" w:hanging="360"/>
      </w:pPr>
    </w:lvl>
    <w:lvl w:ilvl="3" w:tplc="6610E35E">
      <w:start w:val="1"/>
      <w:numFmt w:val="bullet"/>
      <w:lvlText w:val="●"/>
      <w:lvlJc w:val="left"/>
      <w:pPr>
        <w:ind w:left="2880" w:hanging="360"/>
      </w:pPr>
    </w:lvl>
    <w:lvl w:ilvl="4" w:tplc="23F01B64">
      <w:start w:val="1"/>
      <w:numFmt w:val="bullet"/>
      <w:lvlText w:val="○"/>
      <w:lvlJc w:val="left"/>
      <w:pPr>
        <w:ind w:left="3600" w:hanging="360"/>
      </w:pPr>
    </w:lvl>
    <w:lvl w:ilvl="5" w:tplc="1AC4352C">
      <w:start w:val="1"/>
      <w:numFmt w:val="bullet"/>
      <w:lvlText w:val="■"/>
      <w:lvlJc w:val="left"/>
      <w:pPr>
        <w:ind w:left="4320" w:hanging="360"/>
      </w:pPr>
    </w:lvl>
    <w:lvl w:ilvl="6" w:tplc="4CB4FDFA">
      <w:start w:val="1"/>
      <w:numFmt w:val="bullet"/>
      <w:lvlText w:val="●"/>
      <w:lvlJc w:val="left"/>
      <w:pPr>
        <w:ind w:left="5040" w:hanging="360"/>
      </w:pPr>
    </w:lvl>
    <w:lvl w:ilvl="7" w:tplc="29C24CAE">
      <w:start w:val="1"/>
      <w:numFmt w:val="bullet"/>
      <w:lvlText w:val="●"/>
      <w:lvlJc w:val="left"/>
      <w:pPr>
        <w:ind w:left="5760" w:hanging="360"/>
      </w:pPr>
    </w:lvl>
    <w:lvl w:ilvl="8" w:tplc="344816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C87"/>
    <w:rsid w:val="00462C87"/>
    <w:rsid w:val="007614E3"/>
    <w:rsid w:val="009B5A3B"/>
    <w:rsid w:val="00A67B48"/>
    <w:rsid w:val="00F7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95E1"/>
  <w15:docId w15:val="{870E8F6F-4A73-40C3-BA9F-B44820D1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1sntz2.0@gmail.com</cp:lastModifiedBy>
  <cp:revision>2</cp:revision>
  <dcterms:created xsi:type="dcterms:W3CDTF">2026-10-08T14:57:00Z</dcterms:created>
  <dcterms:modified xsi:type="dcterms:W3CDTF">2026-10-08T14:57:00Z</dcterms:modified>
</cp:coreProperties>
</file>