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FD5A" w14:textId="77777777" w:rsidR="00A15636" w:rsidRDefault="00A15636">
      <w:pPr>
        <w:rPr>
          <w:rFonts w:ascii="Arial" w:hAnsi="Arial" w:cs="Arial"/>
          <w:b/>
          <w:bCs/>
          <w:sz w:val="24"/>
          <w:szCs w:val="24"/>
        </w:rPr>
      </w:pPr>
      <w:r w:rsidRPr="00A15636">
        <w:rPr>
          <w:rFonts w:ascii="Arial" w:hAnsi="Arial" w:cs="Arial"/>
          <w:b/>
          <w:bCs/>
          <w:sz w:val="24"/>
          <w:szCs w:val="24"/>
        </w:rPr>
        <w:t>Расписать в текстовом документе зачем нужно отлавливать исключения и привести примеры.</w:t>
      </w:r>
    </w:p>
    <w:p w14:paraId="3D2D5326" w14:textId="162F4275" w:rsidR="00A15636" w:rsidRDefault="00106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Исключения необходимо пробрасывать в тех местах, где может возникнуть исключительная ситуация, к примеру: деление на ноль, отсутствие файла по заданному пути, невозможность его открытия или прочтения</w:t>
      </w:r>
    </w:p>
    <w:p w14:paraId="36652ECB" w14:textId="4C4A4F61" w:rsidR="001068B9" w:rsidRDefault="001068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Конструкция </w:t>
      </w:r>
      <w:r w:rsidRPr="001068B9">
        <w:rPr>
          <w:rFonts w:ascii="Arial" w:hAnsi="Arial" w:cs="Arial"/>
          <w:b/>
          <w:bCs/>
          <w:sz w:val="24"/>
          <w:szCs w:val="24"/>
        </w:rPr>
        <w:t>try...catch...finally</w:t>
      </w:r>
      <w:r>
        <w:rPr>
          <w:rFonts w:ascii="Arial" w:hAnsi="Arial" w:cs="Arial"/>
          <w:sz w:val="24"/>
          <w:szCs w:val="24"/>
        </w:rPr>
        <w:t xml:space="preserve"> предназначена для работы с исключительными ситуациями.</w:t>
      </w:r>
    </w:p>
    <w:p w14:paraId="59D40CDC" w14:textId="210B8AA3" w:rsidR="00834E47" w:rsidRPr="00834E47" w:rsidRDefault="00834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try</w:t>
      </w:r>
      <w:r w:rsidRPr="00834E47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>код, потенциально вызывающий исключение</w:t>
      </w:r>
      <w:r w:rsidRPr="00834E47">
        <w:rPr>
          <w:rFonts w:ascii="Arial" w:hAnsi="Arial" w:cs="Arial"/>
          <w:sz w:val="24"/>
          <w:szCs w:val="24"/>
        </w:rPr>
        <w:t>;}</w:t>
      </w:r>
    </w:p>
    <w:p w14:paraId="4E6346E4" w14:textId="6D0D2822" w:rsidR="00834E47" w:rsidRPr="00834E47" w:rsidRDefault="00834E47" w:rsidP="00834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catch</w:t>
      </w:r>
      <w:r w:rsidRPr="00834E47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>ловит и обрабатывает исключение</w:t>
      </w:r>
      <w:r w:rsidRPr="00834E47">
        <w:rPr>
          <w:rFonts w:ascii="Arial" w:hAnsi="Arial" w:cs="Arial"/>
          <w:sz w:val="24"/>
          <w:szCs w:val="24"/>
        </w:rPr>
        <w:t>;</w:t>
      </w:r>
      <w:r w:rsidRPr="00834E47">
        <w:rPr>
          <w:rFonts w:ascii="Arial" w:hAnsi="Arial" w:cs="Arial"/>
          <w:sz w:val="24"/>
          <w:szCs w:val="24"/>
        </w:rPr>
        <w:t>}</w:t>
      </w:r>
    </w:p>
    <w:p w14:paraId="51A37F7B" w14:textId="3EC56FFF" w:rsidR="00834E47" w:rsidRPr="00834E47" w:rsidRDefault="00834E47" w:rsidP="00834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finally</w:t>
      </w:r>
      <w:r w:rsidRPr="00834E47">
        <w:rPr>
          <w:rFonts w:ascii="Arial" w:hAnsi="Arial" w:cs="Arial"/>
          <w:sz w:val="24"/>
          <w:szCs w:val="24"/>
        </w:rPr>
        <w:t xml:space="preserve"> {</w:t>
      </w:r>
      <w:r>
        <w:rPr>
          <w:rFonts w:ascii="Arial" w:hAnsi="Arial" w:cs="Arial"/>
          <w:sz w:val="24"/>
          <w:szCs w:val="24"/>
        </w:rPr>
        <w:t xml:space="preserve">высвобождает ресурсы, заблокированные внутри блока </w:t>
      </w:r>
      <w:r>
        <w:rPr>
          <w:rFonts w:ascii="Arial" w:hAnsi="Arial" w:cs="Arial"/>
          <w:sz w:val="24"/>
          <w:szCs w:val="24"/>
          <w:lang w:val="en-US"/>
        </w:rPr>
        <w:t>try</w:t>
      </w:r>
      <w:r w:rsidRPr="00834E47">
        <w:rPr>
          <w:rFonts w:ascii="Arial" w:hAnsi="Arial" w:cs="Arial"/>
          <w:sz w:val="24"/>
          <w:szCs w:val="24"/>
        </w:rPr>
        <w:t>;</w:t>
      </w:r>
      <w:r w:rsidRPr="00834E47">
        <w:rPr>
          <w:rFonts w:ascii="Arial" w:hAnsi="Arial" w:cs="Arial"/>
          <w:sz w:val="24"/>
          <w:szCs w:val="24"/>
        </w:rPr>
        <w:t>}</w:t>
      </w:r>
    </w:p>
    <w:p w14:paraId="43271BD3" w14:textId="77777777" w:rsidR="00834E47" w:rsidRPr="00834E47" w:rsidRDefault="00834E47">
      <w:pPr>
        <w:rPr>
          <w:rFonts w:ascii="Arial" w:hAnsi="Arial" w:cs="Arial"/>
          <w:sz w:val="24"/>
          <w:szCs w:val="24"/>
        </w:rPr>
      </w:pPr>
    </w:p>
    <w:p w14:paraId="589E1381" w14:textId="77777777" w:rsidR="00834E47" w:rsidRPr="00834E47" w:rsidRDefault="00834E47">
      <w:pPr>
        <w:rPr>
          <w:rFonts w:ascii="Arial" w:hAnsi="Arial" w:cs="Arial"/>
          <w:sz w:val="24"/>
          <w:szCs w:val="24"/>
        </w:rPr>
      </w:pPr>
    </w:p>
    <w:sectPr w:rsidR="00834E47" w:rsidRPr="00834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A3"/>
    <w:rsid w:val="001068B9"/>
    <w:rsid w:val="004127B1"/>
    <w:rsid w:val="00460EB4"/>
    <w:rsid w:val="004920FA"/>
    <w:rsid w:val="00556617"/>
    <w:rsid w:val="0055762A"/>
    <w:rsid w:val="0062159E"/>
    <w:rsid w:val="00834E47"/>
    <w:rsid w:val="008A41A3"/>
    <w:rsid w:val="00A117A2"/>
    <w:rsid w:val="00A15636"/>
    <w:rsid w:val="00A262B3"/>
    <w:rsid w:val="00A8526F"/>
    <w:rsid w:val="00B249F5"/>
    <w:rsid w:val="00B53D3B"/>
    <w:rsid w:val="00CE4BFE"/>
    <w:rsid w:val="00D85728"/>
    <w:rsid w:val="00E52BA8"/>
    <w:rsid w:val="00E86AA7"/>
    <w:rsid w:val="00F40BB9"/>
    <w:rsid w:val="00F5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B067"/>
  <w15:chartTrackingRefBased/>
  <w15:docId w15:val="{7B2D3779-E901-4CF5-9D33-9A9544C5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EB4"/>
    <w:pPr>
      <w:spacing w:before="100" w:beforeAutospacing="1" w:after="0" w:line="240" w:lineRule="auto"/>
      <w:ind w:firstLine="851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1B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EB4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1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2022-03-23T16:29:00Z</dcterms:created>
  <dcterms:modified xsi:type="dcterms:W3CDTF">2022-03-23T17:12:00Z</dcterms:modified>
</cp:coreProperties>
</file>