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C2A8" w14:textId="77777777" w:rsidR="00E065CE" w:rsidRDefault="00E065CE" w:rsidP="00E065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Республики Алтай</w:t>
      </w:r>
    </w:p>
    <w:p w14:paraId="2633A391" w14:textId="77777777" w:rsidR="00E065CE" w:rsidRDefault="00E065CE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6AC59" w14:textId="77777777" w:rsidR="00E065CE" w:rsidRDefault="00E065CE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БПОУ РА «ГОРНО-АЛТАЙСКИЙ ГОСУДАРСТВЕННЫЙ ПОЛИТЕХНИЧЕСКИЙ КОЛЛЕДЖ им. М.З. Гнездилова»</w:t>
      </w:r>
    </w:p>
    <w:p w14:paraId="4EDE8E6D" w14:textId="77777777" w:rsidR="00E065CE" w:rsidRDefault="00E065CE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066B58" w14:textId="653B818E" w:rsidR="00491C28" w:rsidRPr="0031128F" w:rsidRDefault="0031128F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Практические работы</w:t>
      </w:r>
    </w:p>
    <w:p w14:paraId="756800D3" w14:textId="77777777" w:rsidR="00E065CE" w:rsidRDefault="00E065CE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497F6" w14:textId="77777777" w:rsidR="00E065CE" w:rsidRDefault="007F641F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- </w:t>
      </w:r>
      <w:r w:rsidR="00E065CE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585117AF" w14:textId="77777777" w:rsidR="00491C28" w:rsidRDefault="00491C28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A051D" w14:textId="343B05E7" w:rsidR="00E065CE" w:rsidRDefault="00E065CE" w:rsidP="00491C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C972A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77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777903">
        <w:rPr>
          <w:rFonts w:ascii="Times New Roman" w:eastAsia="Times New Roman" w:hAnsi="Times New Roman" w:cs="Times New Roman"/>
          <w:sz w:val="28"/>
          <w:szCs w:val="28"/>
        </w:rPr>
        <w:t>к</w:t>
      </w:r>
      <w:r w:rsidR="00C972A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C2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6B4534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777903">
        <w:rPr>
          <w:rFonts w:ascii="Times New Roman" w:eastAsia="Times New Roman" w:hAnsi="Times New Roman" w:cs="Times New Roman"/>
          <w:sz w:val="28"/>
          <w:szCs w:val="28"/>
        </w:rPr>
        <w:t xml:space="preserve">курса      </w:t>
      </w:r>
      <w:r>
        <w:rPr>
          <w:rFonts w:ascii="Times New Roman" w:eastAsia="Times New Roman" w:hAnsi="Times New Roman" w:cs="Times New Roman"/>
          <w:sz w:val="28"/>
          <w:szCs w:val="28"/>
        </w:rPr>
        <w:t>1212</w:t>
      </w:r>
      <w:r w:rsidR="00491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45AEA733" w14:textId="77777777" w:rsidR="00491C28" w:rsidRDefault="00491C28" w:rsidP="00491C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E0E74" w14:textId="07EBAC60" w:rsidR="00491C28" w:rsidRDefault="00491C28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Черепанова Дарья Сергеевна</w:t>
      </w:r>
      <w:r w:rsidR="00C972AC">
        <w:rPr>
          <w:rFonts w:ascii="Times New Roman" w:eastAsia="Times New Roman" w:hAnsi="Times New Roman" w:cs="Times New Roman"/>
          <w:sz w:val="28"/>
          <w:szCs w:val="28"/>
        </w:rPr>
        <w:t xml:space="preserve"> и Дымова Милена Юрьевна</w:t>
      </w:r>
    </w:p>
    <w:p w14:paraId="7F86F866" w14:textId="58856E55" w:rsidR="00777903" w:rsidRDefault="00777903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Дмитрий Станиславович</w:t>
      </w:r>
    </w:p>
    <w:p w14:paraId="2350CF7C" w14:textId="77777777" w:rsidR="00491C28" w:rsidRDefault="00491C28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E6AA18" w14:textId="77777777" w:rsidR="00777903" w:rsidRDefault="00777903" w:rsidP="000212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D0679" w14:textId="44EF969A" w:rsidR="00AF4222" w:rsidRDefault="00777903" w:rsidP="000212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 с оценкой</w:t>
      </w:r>
      <w:r w:rsidR="00AF4222"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 w:rsidR="00021281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gramStart"/>
      <w:r w:rsidR="00021281">
        <w:rPr>
          <w:rFonts w:ascii="Times New Roman" w:eastAsia="Times New Roman" w:hAnsi="Times New Roman" w:cs="Times New Roman"/>
          <w:sz w:val="28"/>
          <w:szCs w:val="28"/>
        </w:rPr>
        <w:t>_«</w:t>
      </w:r>
      <w:proofErr w:type="gramEnd"/>
      <w:r w:rsidR="00AF4222">
        <w:rPr>
          <w:rFonts w:ascii="Times New Roman" w:eastAsia="Times New Roman" w:hAnsi="Times New Roman" w:cs="Times New Roman"/>
          <w:sz w:val="28"/>
          <w:szCs w:val="28"/>
        </w:rPr>
        <w:t>__</w:t>
      </w:r>
      <w:r w:rsidR="00021281">
        <w:rPr>
          <w:rFonts w:ascii="Times New Roman" w:eastAsia="Times New Roman" w:hAnsi="Times New Roman" w:cs="Times New Roman"/>
          <w:sz w:val="28"/>
          <w:szCs w:val="28"/>
        </w:rPr>
        <w:t>_»</w:t>
      </w:r>
    </w:p>
    <w:p w14:paraId="44C10D6C" w14:textId="23F06B96" w:rsidR="00777903" w:rsidRDefault="00AF4222" w:rsidP="000212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4222">
        <w:rPr>
          <w:rFonts w:ascii="Times New Roman" w:eastAsia="Times New Roman" w:hAnsi="Times New Roman" w:cs="Times New Roman"/>
          <w:sz w:val="28"/>
          <w:szCs w:val="28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AF4222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="006B4534">
        <w:rPr>
          <w:rFonts w:ascii="Times New Roman" w:eastAsia="Times New Roman" w:hAnsi="Times New Roman" w:cs="Times New Roman"/>
          <w:sz w:val="28"/>
          <w:szCs w:val="28"/>
          <w:u w:val="single"/>
        </w:rPr>
        <w:t>24</w:t>
      </w:r>
      <w:r w:rsidRPr="00AF422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75306BF" w14:textId="77777777" w:rsidR="00E065CE" w:rsidRDefault="00E065CE" w:rsidP="000212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E547D" w14:textId="77777777" w:rsidR="00AF4222" w:rsidRDefault="00AF4222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C02EB" w14:textId="77777777" w:rsidR="00AF4222" w:rsidRDefault="00AF4222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6A5BA" w14:textId="77777777" w:rsidR="00E065CE" w:rsidRDefault="00E065CE" w:rsidP="00E065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A8393" w14:textId="77777777" w:rsidR="006B4534" w:rsidRDefault="006B4534" w:rsidP="006B4534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4DC9A" w14:textId="3C641A1C" w:rsidR="004C14DB" w:rsidRDefault="006B453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21E2DD" w14:textId="4F8D7E67" w:rsidR="004C14DB" w:rsidRDefault="004C14DB" w:rsidP="0006656D">
      <w:pPr>
        <w:spacing w:line="259" w:lineRule="auto"/>
        <w:jc w:val="center"/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</w:pPr>
      <w:r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lastRenderedPageBreak/>
        <w:t xml:space="preserve">Практическая </w:t>
      </w:r>
      <w:r w:rsidRPr="008002EC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t>работа</w:t>
      </w:r>
      <w:r w:rsidR="0006656D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t xml:space="preserve"> 1</w:t>
      </w:r>
      <w:r w:rsidRPr="008002EC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t>.</w:t>
      </w:r>
    </w:p>
    <w:p w14:paraId="78FA25A9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83C81F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10D53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90E9B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2280C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74919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C1DC5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EF8AB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67365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590CD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101A2" w14:textId="1BD530D1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128F">
        <w:rPr>
          <w:rFonts w:ascii="Consolas" w:hAnsi="Consolas" w:cs="Consolas"/>
          <w:color w:val="000000"/>
          <w:sz w:val="19"/>
          <w:szCs w:val="19"/>
          <w:lang w:val="en-US"/>
        </w:rPr>
        <w:t>Pr1</w:t>
      </w:r>
    </w:p>
    <w:p w14:paraId="176889AF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76AC48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4066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3BC185B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FF188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5BBE3F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E1EE6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4373F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button2.Cursor =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System.Windows.Forms.Cursors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.Hand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82FA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"&amp;Print"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7C865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"&amp;Print"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F982B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label1.TabIndex = 9;</w:t>
      </w:r>
    </w:p>
    <w:p w14:paraId="4DFD7C6B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button1.TabIndex = 10;</w:t>
      </w:r>
    </w:p>
    <w:p w14:paraId="109AE3B3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11E00CD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189D9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2075A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btnAdd_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40C00A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14303F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txtName.Text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)&amp;&amp; !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lstNames.Items.Contains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txtName.Text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8BE164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lstNames.Items.Add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txtName.Text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28082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18EA8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8D9F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FD90D3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A9B0D1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57)</w:t>
      </w:r>
    </w:p>
    <w:p w14:paraId="40F1045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3F485A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Form.KeyPress</w:t>
      </w:r>
      <w:proofErr w:type="spellEnd"/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' pressed."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795FE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1D6F7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08338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26CBBF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)49:</w:t>
      </w:r>
    </w:p>
    <w:p w14:paraId="0A63250C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)52:</w:t>
      </w:r>
    </w:p>
    <w:p w14:paraId="1890FBDA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)55:</w:t>
      </w:r>
    </w:p>
    <w:p w14:paraId="0D1AA068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Form.KeyPress</w:t>
      </w:r>
      <w:proofErr w:type="spellEnd"/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' consumed."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870D3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D2D95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AB2A6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947E85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C68398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FB3187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D5FB2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D15CC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09D654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0163B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Cursor.Position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PointToScreen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button2.Location);</w:t>
      </w:r>
    </w:p>
    <w:p w14:paraId="0411A208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64066E">
        <w:rPr>
          <w:rFonts w:ascii="Consolas" w:hAnsi="Consolas" w:cs="Consolas"/>
          <w:color w:val="A31515"/>
          <w:sz w:val="19"/>
          <w:szCs w:val="19"/>
          <w:lang w:val="en-US"/>
        </w:rPr>
        <w:t>"Print &amp;&amp; Close"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1D0F1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984B2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A45DA8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9CA54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C3B942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6CA0D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Cursor.Position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PointToScreen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button1.Location);</w:t>
      </w:r>
    </w:p>
    <w:p w14:paraId="6BA253F3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//button2.Cursor = </w:t>
      </w:r>
      <w:proofErr w:type="spellStart"/>
      <w:proofErr w:type="gramStart"/>
      <w:r w:rsidRPr="0064066E">
        <w:rPr>
          <w:rFonts w:ascii="Consolas" w:hAnsi="Consolas" w:cs="Consolas"/>
          <w:color w:val="008000"/>
          <w:sz w:val="19"/>
          <w:szCs w:val="19"/>
          <w:lang w:val="en-US"/>
        </w:rPr>
        <w:t>System.Windows.Forms.Cursors</w:t>
      </w:r>
      <w:proofErr w:type="gramEnd"/>
      <w:r w:rsidRPr="0064066E">
        <w:rPr>
          <w:rFonts w:ascii="Consolas" w:hAnsi="Consolas" w:cs="Consolas"/>
          <w:color w:val="008000"/>
          <w:sz w:val="19"/>
          <w:szCs w:val="19"/>
          <w:lang w:val="en-US"/>
        </w:rPr>
        <w:t>.Hand</w:t>
      </w:r>
      <w:proofErr w:type="spellEnd"/>
      <w:r w:rsidRPr="0064066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D7B7B9A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5419332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8AD40" w14:textId="77777777" w:rsidR="0064066E" w:rsidRP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lstNames_</w:t>
      </w:r>
      <w:proofErr w:type="gram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6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ADB19B0" w14:textId="77777777" w:rsid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53993" w14:textId="77777777" w:rsid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E7E90" w14:textId="77777777" w:rsid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A4311" w14:textId="77777777" w:rsid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ABAB1C" w14:textId="77777777" w:rsidR="0064066E" w:rsidRDefault="0064066E" w:rsidP="0064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7067F" w14:textId="1C991A92" w:rsidR="0064066E" w:rsidRDefault="0064066E" w:rsidP="0006656D">
      <w:pPr>
        <w:spacing w:line="259" w:lineRule="auto"/>
        <w:jc w:val="center"/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</w:pPr>
    </w:p>
    <w:p w14:paraId="762D9AAE" w14:textId="041EA3EA" w:rsidR="0006656D" w:rsidRPr="0006656D" w:rsidRDefault="0031128F" w:rsidP="0006656D">
      <w:pPr>
        <w:spacing w:line="259" w:lineRule="auto"/>
        <w:jc w:val="center"/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</w:pPr>
      <w:r w:rsidRPr="005845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8302FA" wp14:editId="0B1608CA">
            <wp:extent cx="4663844" cy="1539373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D570" w14:textId="1F62BE08" w:rsidR="006B4534" w:rsidRPr="004C14DB" w:rsidRDefault="004C14DB" w:rsidP="004C14DB">
      <w:pPr>
        <w:spacing w:line="259" w:lineRule="auto"/>
        <w:jc w:val="center"/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C972AC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lastRenderedPageBreak/>
        <w:t xml:space="preserve">Практическая </w:t>
      </w:r>
      <w:r w:rsidR="006B4534" w:rsidRPr="008002EC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t xml:space="preserve">работа </w:t>
      </w:r>
      <w:r w:rsidR="00C972AC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t>2</w:t>
      </w:r>
      <w:r w:rsidR="006B4534" w:rsidRPr="008002EC">
        <w:rPr>
          <w:rStyle w:val="a5"/>
          <w:rFonts w:ascii="Times New Roman" w:hAnsi="Times New Roman" w:cs="Times New Roman"/>
          <w:b w:val="0"/>
          <w:color w:val="111111"/>
          <w:sz w:val="36"/>
          <w:szCs w:val="36"/>
          <w:shd w:val="clear" w:color="auto" w:fill="FFFFFF"/>
        </w:rPr>
        <w:t>.</w:t>
      </w:r>
    </w:p>
    <w:p w14:paraId="41423536" w14:textId="77777777" w:rsidR="006B4534" w:rsidRPr="004C14DB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4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4002C2A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AB0F0A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6CCCEB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FE4EDB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3E838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90A32F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D0F8D8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E76E35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7BA4C5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CF847" w14:textId="0D5B5B9F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Pr2</w:t>
      </w:r>
      <w:r w:rsidR="00FB0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.1</w:t>
      </w:r>
    </w:p>
    <w:p w14:paraId="197D860D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8C546B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58F99D0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10C8DAA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9A38913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CE8156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447525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4EC90E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841C45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btnExit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33D320C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B5CBEE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proofErr w:type="gram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5D2D92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AA1827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6D490A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btnCount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697D94C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78428E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45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summa = </w:t>
      </w:r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txtA.Text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</w:t>
      </w:r>
    </w:p>
    <w:p w14:paraId="329E0480" w14:textId="77777777" w:rsidR="006B4534" w:rsidRP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txtB.Text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6B453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proofErr w:type="spellStart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txtC.Text</w:t>
      </w:r>
      <w:proofErr w:type="spellEnd"/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1F5DD7" w14:textId="77777777" w:rsid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45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txtSumma.Text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summa.ToString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55FFBEA" w14:textId="77777777" w:rsid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500EC3" w14:textId="77777777" w:rsidR="006B4534" w:rsidRDefault="006B4534" w:rsidP="006B4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20D2E1" w14:textId="0052FEA6" w:rsidR="006B4534" w:rsidRPr="006B4534" w:rsidRDefault="006B4534" w:rsidP="006B453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F505E6" w14:textId="77777777" w:rsidR="00FB098D" w:rsidRDefault="001A79F6" w:rsidP="006B453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79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9C4EF" wp14:editId="01E918CE">
            <wp:extent cx="5439394" cy="33199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612" cy="33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AA8E" w14:textId="77777777" w:rsidR="00FB098D" w:rsidRDefault="00FB098D" w:rsidP="006B453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FF835E" w14:textId="77777777" w:rsidR="00FB098D" w:rsidRDefault="00FB098D" w:rsidP="006B453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2E17DA" w14:textId="77777777" w:rsidR="00FB098D" w:rsidRPr="00932BD6" w:rsidRDefault="00FB098D" w:rsidP="00FB098D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28"/>
          <w:szCs w:val="28"/>
          <w:shd w:val="clear" w:color="auto" w:fill="FFFFFF"/>
        </w:rPr>
      </w:pPr>
    </w:p>
    <w:p w14:paraId="0255C391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F3C3C16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D9EA7E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05ADBB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E69D20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6A552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A12CAD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3BECA6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F26342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D6DBB4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B764A2" w14:textId="2F682A6D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Pr2.2</w:t>
      </w:r>
    </w:p>
    <w:p w14:paraId="159C3EF8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2878B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9AB453D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8C29AD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E2796B5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CD74D2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0778AD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AD5D4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DFBA11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MqenuStrip1_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ItemClicked(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ToolStripItemClickedEventArgs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F1F92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EFA130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07707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71C697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DC6E6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черный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683BC82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E39A5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.txt.BackColor</w:t>
      </w:r>
      <w:proofErr w:type="spellEnd"/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A4267D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55611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A376B0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красный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40CED5E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FB082B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.txt.BackColor</w:t>
      </w:r>
      <w:proofErr w:type="spellEnd"/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51C02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C05004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CA9ABF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синий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D9F5D70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D0798A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.txt.BackColor</w:t>
      </w:r>
      <w:proofErr w:type="spellEnd"/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37387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03FE6C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446327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зеленый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ToolStripMenuItem_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9CBAFE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BE645C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.txt.BackColor</w:t>
      </w:r>
      <w:proofErr w:type="spellEnd"/>
      <w:proofErr w:type="gram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1CFF35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77494E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3FFE4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1BC9D67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EF4E83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A3C61E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F42E29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9BBCC1" w14:textId="77777777" w:rsidR="00FB098D" w:rsidRPr="000C2CCF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0C2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C2CC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6A4F422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C2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3682C8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4428F8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E484BD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C52DE9" w14:textId="4A306FB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3A8A56" w14:textId="43D9CA53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33BE20" w14:textId="7D11A1A5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7336D9" w14:textId="670BD8B4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85623B" w14:textId="3416606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7D29A1" w14:textId="31B2FA01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2DBD26" w14:textId="07BE2AE8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80C06D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D3D17C" w14:textId="2A982E06" w:rsidR="006B4534" w:rsidRDefault="00FB098D" w:rsidP="006B453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2BD6">
        <w:rPr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7A060D11" wp14:editId="377AEA3E">
            <wp:simplePos x="0" y="0"/>
            <wp:positionH relativeFrom="column">
              <wp:posOffset>2992120</wp:posOffset>
            </wp:positionH>
            <wp:positionV relativeFrom="paragraph">
              <wp:posOffset>-473922</wp:posOffset>
            </wp:positionV>
            <wp:extent cx="3081867" cy="2400257"/>
            <wp:effectExtent l="0" t="0" r="4445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7" cy="240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BD6">
        <w:rPr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34B92B02" wp14:editId="4528B419">
            <wp:simplePos x="0" y="0"/>
            <wp:positionH relativeFrom="column">
              <wp:posOffset>386715</wp:posOffset>
            </wp:positionH>
            <wp:positionV relativeFrom="paragraph">
              <wp:posOffset>2309072</wp:posOffset>
            </wp:positionV>
            <wp:extent cx="4566920" cy="3087370"/>
            <wp:effectExtent l="0" t="0" r="5080" b="0"/>
            <wp:wrapTight wrapText="bothSides">
              <wp:wrapPolygon edited="0">
                <wp:start x="0" y="0"/>
                <wp:lineTo x="0" y="21458"/>
                <wp:lineTo x="21534" y="21458"/>
                <wp:lineTo x="2153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CCF">
        <w:rPr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75A8F630" wp14:editId="31E3DEF5">
            <wp:simplePos x="0" y="0"/>
            <wp:positionH relativeFrom="column">
              <wp:posOffset>-716068</wp:posOffset>
            </wp:positionH>
            <wp:positionV relativeFrom="paragraph">
              <wp:posOffset>-449156</wp:posOffset>
            </wp:positionV>
            <wp:extent cx="2836333" cy="2383274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04" cy="238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53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40BCFB2" w14:textId="467088D1" w:rsidR="000C2CCF" w:rsidRDefault="00450FDC" w:rsidP="0006656D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Style w:val="a5"/>
          <w:b w:val="0"/>
          <w:color w:val="111111"/>
          <w:sz w:val="36"/>
          <w:szCs w:val="36"/>
          <w:shd w:val="clear" w:color="auto" w:fill="FFFFFF"/>
        </w:rPr>
        <w:lastRenderedPageBreak/>
        <w:t>Практическ</w:t>
      </w:r>
      <w:r w:rsidR="001A79F6"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 xml:space="preserve">ая работа </w:t>
      </w:r>
      <w:r w:rsidR="0006656D">
        <w:rPr>
          <w:rStyle w:val="a5"/>
          <w:b w:val="0"/>
          <w:color w:val="111111"/>
          <w:sz w:val="36"/>
          <w:szCs w:val="36"/>
          <w:shd w:val="clear" w:color="auto" w:fill="FFFFFF"/>
        </w:rPr>
        <w:t>3</w:t>
      </w:r>
      <w:r w:rsidR="001A79F6"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>.</w:t>
      </w:r>
    </w:p>
    <w:p w14:paraId="51B052BA" w14:textId="6188F188" w:rsidR="00584593" w:rsidRPr="00584593" w:rsidRDefault="00584593" w:rsidP="00584593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color w:val="111111"/>
          <w:sz w:val="22"/>
          <w:szCs w:val="22"/>
          <w:shd w:val="clear" w:color="auto" w:fill="FFFFFF"/>
          <w:lang w:val="en-US"/>
        </w:rPr>
      </w:pP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using System;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System.Collections.Generic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System.ComponentModel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System.Data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System.Drawing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System.Linq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System.Text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using System.Threading.Tasks;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using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System.Windows.Forms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namespace </w:t>
      </w:r>
      <w:r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Pr3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public partial class Form1 : Form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public Form1()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InitializeComponent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();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private void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showButton_Click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(object sender,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EventArgs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 e)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if (openFileDialog1.ShowDialog()==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DialogResult.OK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    pictureBox1.Load(openFileDialog1.FileName);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private void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clearButton_Click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(object sender,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EventArgs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 e)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pictureBox1.Image = null;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private void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backraundButton_Click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(object sender,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EventArgs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 e)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    if(colorDialog1.ShowDialog()==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DialogResult.OK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    pictureBox1.BackColor = colorDialog1.Color;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private void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closeButton_Click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(object sender,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EventArgs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 e)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this.Close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();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private void checkBox1_CheckedChanged(object sender,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EventArgs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 e)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{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if (checkBox1.Checked)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        pictureBox1.SizeMode =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PictureBoxSizeMode.StretchImage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    else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                pictureBox1.SizeMode = </w:t>
      </w:r>
      <w:proofErr w:type="spellStart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PictureBoxSizeMode.Normal</w:t>
      </w:r>
      <w:proofErr w:type="spellEnd"/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;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    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lastRenderedPageBreak/>
        <w:t>    }</w:t>
      </w:r>
      <w:r w:rsidRPr="00584593">
        <w:rPr>
          <w:rFonts w:ascii="Roboto" w:hAnsi="Roboto"/>
          <w:color w:val="000000"/>
          <w:sz w:val="22"/>
          <w:szCs w:val="22"/>
          <w:lang w:val="en-US"/>
        </w:rPr>
        <w:br/>
      </w:r>
      <w:r w:rsidRPr="00584593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}</w:t>
      </w:r>
    </w:p>
    <w:p w14:paraId="5CC1BBAF" w14:textId="77777777" w:rsidR="00E277EA" w:rsidRDefault="0064066E" w:rsidP="0064066E">
      <w:pPr>
        <w:spacing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highlight w:val="white"/>
          <w:lang w:val="en-US"/>
        </w:rPr>
        <w:drawing>
          <wp:inline distT="0" distB="0" distL="0" distR="0" wp14:anchorId="0FD2557F" wp14:editId="6808E3C8">
            <wp:extent cx="5682671" cy="2971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54" cy="29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1B4D" w14:textId="77777777" w:rsidR="00E277EA" w:rsidRDefault="00E277EA" w:rsidP="0064066E">
      <w:pPr>
        <w:spacing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E52F01" w14:textId="0F4A0D5B" w:rsidR="0006656D" w:rsidRPr="00584593" w:rsidRDefault="00E277EA" w:rsidP="0064066E">
      <w:pPr>
        <w:spacing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highlight w:val="white"/>
          <w:lang w:val="en-US"/>
        </w:rPr>
        <w:drawing>
          <wp:inline distT="0" distB="0" distL="0" distR="0" wp14:anchorId="243D7A13" wp14:editId="2B29E545">
            <wp:extent cx="5724177" cy="29787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01" cy="298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56D" w:rsidRPr="005845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28F7AA9C" w14:textId="67E28549" w:rsidR="0006656D" w:rsidRPr="00D15DF7" w:rsidRDefault="00450FDC" w:rsidP="0006656D">
      <w:pPr>
        <w:pStyle w:val="a4"/>
        <w:shd w:val="clear" w:color="auto" w:fill="FFFFFF"/>
        <w:spacing w:before="240" w:beforeAutospacing="0" w:after="240" w:afterAutospacing="0"/>
        <w:jc w:val="center"/>
        <w:rPr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Style w:val="a5"/>
          <w:b w:val="0"/>
          <w:color w:val="111111"/>
          <w:sz w:val="36"/>
          <w:szCs w:val="36"/>
          <w:shd w:val="clear" w:color="auto" w:fill="FFFFFF"/>
        </w:rPr>
        <w:lastRenderedPageBreak/>
        <w:t>Практическа</w:t>
      </w:r>
      <w:r w:rsidR="0006656D"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 xml:space="preserve">я работа </w:t>
      </w:r>
      <w:r w:rsidR="0006656D">
        <w:rPr>
          <w:rStyle w:val="a5"/>
          <w:b w:val="0"/>
          <w:color w:val="111111"/>
          <w:sz w:val="36"/>
          <w:szCs w:val="36"/>
          <w:shd w:val="clear" w:color="auto" w:fill="FFFFFF"/>
        </w:rPr>
        <w:t>4</w:t>
      </w:r>
      <w:r w:rsidR="0006656D"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>.</w:t>
      </w:r>
    </w:p>
    <w:p w14:paraId="4058F29F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F609056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8DED2A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02765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841DF1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D6EA1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0A0CA6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94274E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B49D80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0AF9E3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150C2" w14:textId="62C487F5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FB0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Pr4.1</w:t>
      </w:r>
    </w:p>
    <w:p w14:paraId="3A23ED68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577AD6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A10253B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7118D5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5D27966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88059C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4C1D6C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11735B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832998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CDFADA0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1491D8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file1.Filter = </w:t>
      </w:r>
      <w:r w:rsidRPr="002339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"(</w:t>
      </w:r>
      <w:proofErr w:type="gramStart"/>
      <w:r w:rsidRPr="002339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*.jpg)|</w:t>
      </w:r>
      <w:proofErr w:type="gramEnd"/>
      <w:r w:rsidRPr="002339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*.jpg"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2BC038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79F964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12B07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btn_</w:t>
      </w:r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1BC59C6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CCDD8A" w14:textId="1199EDC1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9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fname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BE474" w14:textId="5BFDB0C4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file1.ShowDialog();</w:t>
      </w:r>
    </w:p>
    <w:p w14:paraId="6F581094" w14:textId="693BEB83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fname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file1.FileName;</w:t>
      </w:r>
    </w:p>
    <w:p w14:paraId="2080E0D3" w14:textId="77777777" w:rsidR="0006656D" w:rsidRPr="002339D3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pct.Image</w:t>
      </w:r>
      <w:proofErr w:type="spellEnd"/>
      <w:proofErr w:type="gram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</w:t>
      </w: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.FromFile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fname</w:t>
      </w:r>
      <w:proofErr w:type="spellEnd"/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3DB73A" w14:textId="77777777" w:rsidR="0006656D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39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AAE4DD" w14:textId="77777777" w:rsidR="0006656D" w:rsidRDefault="0006656D" w:rsidP="0006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1AE65A" w14:textId="5827FD31" w:rsidR="0006656D" w:rsidRDefault="0006656D" w:rsidP="0006656D">
      <w:pPr>
        <w:shd w:val="clear" w:color="auto" w:fill="FFFFFF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291E77" w14:textId="67290400" w:rsidR="0006656D" w:rsidRDefault="0006656D" w:rsidP="0006656D">
      <w:pPr>
        <w:shd w:val="clear" w:color="auto" w:fill="FFFFFF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1684D72" w14:textId="2B8B6E5C" w:rsidR="0006656D" w:rsidRDefault="0006656D" w:rsidP="0006656D">
      <w:pPr>
        <w:shd w:val="clear" w:color="auto" w:fill="FFFFFF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339D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80768" behindDoc="0" locked="0" layoutInCell="1" allowOverlap="1" wp14:anchorId="3428A410" wp14:editId="1F158AA7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5273040" cy="3977640"/>
            <wp:effectExtent l="0" t="0" r="3810" b="3810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05632" w14:textId="1F75584E" w:rsidR="0006656D" w:rsidRPr="0006656D" w:rsidRDefault="0006656D" w:rsidP="0006656D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36"/>
          <w:szCs w:val="36"/>
          <w:shd w:val="clear" w:color="auto" w:fill="FFFFFF"/>
        </w:rPr>
      </w:pPr>
    </w:p>
    <w:p w14:paraId="1B2C7DE4" w14:textId="77777777" w:rsidR="000C2CCF" w:rsidRDefault="000C2CCF" w:rsidP="000C2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F0768" w14:textId="77777777" w:rsidR="000C2CCF" w:rsidRDefault="000C2CCF" w:rsidP="000C2CCF">
      <w:pPr>
        <w:pStyle w:val="a4"/>
        <w:shd w:val="clear" w:color="auto" w:fill="FFFFFF"/>
        <w:spacing w:before="240" w:beforeAutospacing="0" w:after="240" w:afterAutospacing="0"/>
        <w:jc w:val="center"/>
        <w:rPr>
          <w:bCs/>
          <w:color w:val="111111"/>
          <w:sz w:val="28"/>
          <w:szCs w:val="28"/>
          <w:shd w:val="clear" w:color="auto" w:fill="FFFFFF"/>
        </w:rPr>
      </w:pPr>
    </w:p>
    <w:p w14:paraId="6EFB7991" w14:textId="77777777" w:rsidR="00FB098D" w:rsidRDefault="00FB098D">
      <w:pPr>
        <w:spacing w:line="259" w:lineRule="auto"/>
        <w:rPr>
          <w:bCs/>
          <w:color w:val="111111"/>
          <w:sz w:val="28"/>
          <w:szCs w:val="28"/>
          <w:shd w:val="clear" w:color="auto" w:fill="FFFFFF"/>
        </w:rPr>
      </w:pPr>
    </w:p>
    <w:p w14:paraId="3188388D" w14:textId="77777777" w:rsidR="00FB098D" w:rsidRDefault="00FB098D">
      <w:pPr>
        <w:spacing w:line="259" w:lineRule="auto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br w:type="page"/>
      </w:r>
    </w:p>
    <w:p w14:paraId="51EE53E3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3F14FD10" w14:textId="3E91504D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Pr4.2</w:t>
      </w:r>
    </w:p>
    <w:p w14:paraId="233D213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30CD24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3701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1A3ACFD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437AF0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0D02641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582FA7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2901AB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31E6E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74B17E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ECA0CB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575998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Application.Exit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14F921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A649D1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6AC72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btnAdd_</w:t>
      </w:r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2679A5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9977D0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lst.Items.Add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txt.Text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964FD7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txt.Clear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81BD75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4DD685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2B7BD0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btnOpen_</w:t>
      </w:r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A39D00D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EF555E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txt.Text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36AADE67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22D46F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73C76F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AC0CD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754F4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70037B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425CAE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EA2E45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31FDC33E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fileName.EndsWith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F37E18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D33D13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DADDB1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779655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F1C3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87A1B95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F810668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StreamReader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StreamReader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3DFB778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88E61D0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lstFromfile.Items.Clear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394B6611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1C977D88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((line =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reader.ReadLine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!=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B79EB3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1502020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lstFromfile.Items.Add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29ED696E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3F279E7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83B5DB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загружен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865A24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3D072B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 ex)</w:t>
      </w:r>
    </w:p>
    <w:p w14:paraId="2148F2A3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910DEB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загрузке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F946A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7D682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1131C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AF6D1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btnSave_</w:t>
      </w:r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3F813FE" w14:textId="77777777" w:rsidR="00FB098D" w:rsidRPr="00C972AC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23E9E9" w14:textId="77777777" w:rsidR="00FB098D" w:rsidRPr="00C972AC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2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txt.Text</w:t>
      </w:r>
      <w:proofErr w:type="spellEnd"/>
      <w:proofErr w:type="gramEnd"/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4FD18C66" w14:textId="77777777" w:rsidR="00FB098D" w:rsidRPr="00C972AC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040F87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7D48C2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119367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50AB2A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C32E7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D98A20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94EF1A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2CA58D7E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fileName.EndsWith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01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631D477" w14:textId="77777777" w:rsidR="00FB098D" w:rsidRPr="00C972AC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B0D431" w14:textId="77777777" w:rsidR="00FB098D" w:rsidRPr="004C14DB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72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".txt"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C9120D" w14:textId="77777777" w:rsidR="00FB098D" w:rsidRPr="004C14DB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C643AE" w14:textId="77777777" w:rsidR="00FB098D" w:rsidRPr="004C14DB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F4494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596977C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3E7951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StreamWriter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writer =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StreamWriter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0C0E94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3C1FBE6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lst.Items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E95563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97D7E98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5E6E7FEF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02ED142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F1EBE39" w14:textId="77777777" w:rsidR="00FB098D" w:rsidRPr="004C14DB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</w:t>
      </w:r>
      <w:proofErr w:type="spellEnd"/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74641A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3119A8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1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 ex)</w:t>
      </w:r>
    </w:p>
    <w:p w14:paraId="23B1FE33" w14:textId="77777777" w:rsidR="00FB098D" w:rsidRPr="003701B2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71BEE5" w14:textId="77777777" w:rsidR="00FB098D" w:rsidRPr="004C14DB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</w:t>
      </w:r>
      <w:proofErr w:type="spellEnd"/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сохранении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4C14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</w:t>
      </w: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3701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</w:t>
      </w:r>
      <w:proofErr w:type="spellEnd"/>
      <w:proofErr w:type="gramEnd"/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B54542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4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2EEEBD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898295" w14:textId="77777777" w:rsidR="00FB098D" w:rsidRDefault="00FB098D" w:rsidP="00FB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635144" w14:textId="29323C1E" w:rsidR="00FB098D" w:rsidRDefault="00FB098D" w:rsidP="00FB098D">
      <w:pPr>
        <w:pStyle w:val="a4"/>
        <w:shd w:val="clear" w:color="auto" w:fill="FFFFFF"/>
        <w:tabs>
          <w:tab w:val="left" w:pos="8030"/>
        </w:tabs>
        <w:spacing w:before="24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391861" w14:textId="649326E0" w:rsidR="00FB098D" w:rsidRDefault="00FB098D" w:rsidP="00FB098D">
      <w:pPr>
        <w:pStyle w:val="a4"/>
        <w:shd w:val="clear" w:color="auto" w:fill="FFFFFF"/>
        <w:tabs>
          <w:tab w:val="left" w:pos="8030"/>
        </w:tabs>
        <w:spacing w:before="240" w:beforeAutospacing="0" w:after="240" w:afterAutospacing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3701B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C47510A" wp14:editId="53973891">
            <wp:extent cx="5176202" cy="3589866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053" cy="36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1C88" w14:textId="58735FE0" w:rsidR="00FB098D" w:rsidRDefault="00FB098D" w:rsidP="00FB098D">
      <w:pPr>
        <w:spacing w:line="259" w:lineRule="auto"/>
        <w:jc w:val="center"/>
        <w:rPr>
          <w:bCs/>
          <w:color w:val="111111"/>
          <w:sz w:val="28"/>
          <w:szCs w:val="28"/>
          <w:shd w:val="clear" w:color="auto" w:fill="FFFFFF"/>
        </w:rPr>
      </w:pPr>
      <w:r w:rsidRPr="003701B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35714695" wp14:editId="76C3796D">
            <wp:extent cx="5518627" cy="3843866"/>
            <wp:effectExtent l="0" t="0" r="635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511" cy="38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E6B" w14:textId="4D062F50" w:rsidR="000C2CCF" w:rsidRDefault="000C2CCF">
      <w:pPr>
        <w:spacing w:line="259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shd w:val="clear" w:color="auto" w:fill="FFFFFF"/>
          <w:lang w:eastAsia="ru-RU"/>
        </w:rPr>
      </w:pPr>
      <w:r>
        <w:rPr>
          <w:bCs/>
          <w:color w:val="111111"/>
          <w:sz w:val="28"/>
          <w:szCs w:val="28"/>
          <w:shd w:val="clear" w:color="auto" w:fill="FFFFFF"/>
        </w:rPr>
        <w:br w:type="page"/>
      </w:r>
    </w:p>
    <w:p w14:paraId="0630A68B" w14:textId="35D061AA" w:rsidR="00D15DF7" w:rsidRDefault="00450FDC" w:rsidP="00D15DF7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Style w:val="a5"/>
          <w:b w:val="0"/>
          <w:color w:val="111111"/>
          <w:sz w:val="36"/>
          <w:szCs w:val="36"/>
          <w:shd w:val="clear" w:color="auto" w:fill="FFFFFF"/>
        </w:rPr>
        <w:lastRenderedPageBreak/>
        <w:t xml:space="preserve">Практическая </w:t>
      </w:r>
      <w:r w:rsidR="00D15DF7"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 xml:space="preserve">работа </w:t>
      </w:r>
      <w:r w:rsidR="00D15DF7" w:rsidRPr="00450FDC">
        <w:rPr>
          <w:rStyle w:val="a5"/>
          <w:b w:val="0"/>
          <w:color w:val="111111"/>
          <w:sz w:val="36"/>
          <w:szCs w:val="36"/>
          <w:shd w:val="clear" w:color="auto" w:fill="FFFFFF"/>
        </w:rPr>
        <w:t>5</w:t>
      </w:r>
      <w:r w:rsidR="00D15DF7"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>.</w:t>
      </w:r>
    </w:p>
    <w:p w14:paraId="37A2320B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669DB2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C9D5D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DE19D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4FBEE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1C6A1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E015B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6C4FE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0224E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108F7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C485" w14:textId="1351F7A4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Pr5</w:t>
      </w:r>
    </w:p>
    <w:p w14:paraId="48ED0585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F9AC0A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952E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049C49D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0891BA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CB6C7B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0D7157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8A414" w14:textId="250F76BA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1B4E50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980BA2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32503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file1.Filter = </w:t>
      </w:r>
      <w:r w:rsidRPr="00F952ED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gramStart"/>
      <w:r w:rsidRPr="00F952ED">
        <w:rPr>
          <w:rFonts w:ascii="Consolas" w:hAnsi="Consolas" w:cs="Consolas"/>
          <w:color w:val="A31515"/>
          <w:sz w:val="19"/>
          <w:szCs w:val="19"/>
          <w:lang w:val="en-US"/>
        </w:rPr>
        <w:t>*.jpg)|</w:t>
      </w:r>
      <w:proofErr w:type="gramEnd"/>
      <w:r w:rsidRPr="00F952ED">
        <w:rPr>
          <w:rFonts w:ascii="Consolas" w:hAnsi="Consolas" w:cs="Consolas"/>
          <w:color w:val="A31515"/>
          <w:sz w:val="19"/>
          <w:szCs w:val="19"/>
          <w:lang w:val="en-US"/>
        </w:rPr>
        <w:t>*.jpg"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47A16" w14:textId="31E2543A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0C6073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AddBtn_</w:t>
      </w:r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DD2066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0D660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CFB3D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file1.ShowDialog();</w:t>
      </w:r>
    </w:p>
    <w:p w14:paraId="615F2F3F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file1.FileName;</w:t>
      </w:r>
    </w:p>
    <w:p w14:paraId="1BA466CB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pct.Image</w:t>
      </w:r>
      <w:proofErr w:type="spellEnd"/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84A99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282B0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lb.Text</w:t>
      </w:r>
      <w:proofErr w:type="spellEnd"/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07532" w14:textId="0F830EFA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1CF1E1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BtnSave_</w:t>
      </w:r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78222E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3DF3A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D57ADD5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B489D6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2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savePath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saveFileDialog1.FileName; </w:t>
      </w:r>
    </w:p>
    <w:p w14:paraId="6418BF31" w14:textId="77777777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pct.Image.Save</w:t>
      </w:r>
      <w:proofErr w:type="spellEnd"/>
      <w:proofErr w:type="gram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savePath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System.Drawing.Imaging.ImageFormat.Jpeg</w:t>
      </w:r>
      <w:proofErr w:type="spellEnd"/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46B9CBC" w14:textId="77777777" w:rsid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89B48" w14:textId="77777777" w:rsid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A01D4" w14:textId="77777777" w:rsid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38447F" w14:textId="52C612E1" w:rsidR="00F952ED" w:rsidRDefault="00F952ED" w:rsidP="00F952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3CF2B77" w14:textId="148928E7" w:rsid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2D07A" w14:textId="3A34B8C1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3F89C6" w14:textId="128AFA51" w:rsidR="00F952ED" w:rsidRPr="00F952ED" w:rsidRDefault="00F952ED" w:rsidP="00F952ED">
      <w:pPr>
        <w:autoSpaceDE w:val="0"/>
        <w:autoSpaceDN w:val="0"/>
        <w:adjustRightInd w:val="0"/>
        <w:spacing w:after="0" w:line="240" w:lineRule="auto"/>
        <w:jc w:val="center"/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</w:rPr>
      </w:pPr>
      <w:r w:rsidRPr="00F952ED">
        <w:rPr>
          <w:bCs/>
          <w:color w:val="111111"/>
          <w:sz w:val="36"/>
          <w:szCs w:val="36"/>
          <w:shd w:val="clear" w:color="auto" w:fill="FFFFFF"/>
        </w:rPr>
        <w:drawing>
          <wp:inline distT="0" distB="0" distL="0" distR="0" wp14:anchorId="7E708F8F" wp14:editId="3F40608D">
            <wp:extent cx="3024643" cy="2659380"/>
            <wp:effectExtent l="0" t="0" r="444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265" cy="26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11F7" w14:textId="4CB93ABA" w:rsidR="00450FDC" w:rsidRDefault="00450FDC" w:rsidP="00F952ED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Style w:val="a5"/>
          <w:b w:val="0"/>
          <w:color w:val="111111"/>
          <w:sz w:val="36"/>
          <w:szCs w:val="36"/>
          <w:shd w:val="clear" w:color="auto" w:fill="FFFFFF"/>
        </w:rPr>
        <w:lastRenderedPageBreak/>
        <w:t xml:space="preserve">Практическая </w:t>
      </w:r>
      <w:r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 xml:space="preserve">работа </w:t>
      </w:r>
      <w:r>
        <w:rPr>
          <w:rStyle w:val="a5"/>
          <w:b w:val="0"/>
          <w:color w:val="111111"/>
          <w:sz w:val="36"/>
          <w:szCs w:val="36"/>
          <w:shd w:val="clear" w:color="auto" w:fill="FFFFFF"/>
        </w:rPr>
        <w:t>6</w:t>
      </w:r>
      <w:r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>.</w:t>
      </w:r>
    </w:p>
    <w:p w14:paraId="21EBA5D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47065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B4FD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DC3885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2F84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C9BB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F353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769687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06E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8C6E7" w14:textId="545AAB6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="00F952ED">
        <w:rPr>
          <w:rFonts w:ascii="Consolas" w:hAnsi="Consolas" w:cs="Consolas"/>
          <w:color w:val="000000"/>
          <w:sz w:val="19"/>
          <w:szCs w:val="19"/>
          <w:lang w:val="en-US"/>
        </w:rPr>
        <w:t>r6.1</w:t>
      </w:r>
    </w:p>
    <w:p w14:paraId="5703821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A2244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35606D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52350A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proofErr w:type="gram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9719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66C3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151E">
        <w:rPr>
          <w:rFonts w:ascii="Consolas" w:hAnsi="Consolas" w:cs="Consolas"/>
          <w:color w:val="800000"/>
          <w:sz w:val="19"/>
          <w:szCs w:val="19"/>
          <w:lang w:val="en-US"/>
        </w:rPr>
        <w:t>@"D:\index.html"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3529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3B94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6C303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494201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A099B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36605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9E4E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reader.ReadToEndAsync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6F7E2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48AC1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"index.html </w:t>
      </w:r>
      <w:r>
        <w:rPr>
          <w:rFonts w:ascii="Consolas" w:hAnsi="Consolas" w:cs="Consolas"/>
          <w:color w:val="A31515"/>
          <w:sz w:val="19"/>
          <w:szCs w:val="19"/>
        </w:rPr>
        <w:t>загружен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FA29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E1ED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C2656A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6B973A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6362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$"ERROR: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7DB9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F375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1C0E5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F808A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HttpListener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HttpListener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312E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listener.Prefixes.Add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"http://localhost:8080/"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95A4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listener.Start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58086B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Ожидание запросов..."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7A911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DD3DB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55ADE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1BB61D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9264A9B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08EE8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listener.GetContextAsync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3AB2AEA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context.Request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3ADD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context.Response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1C5AA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8BE3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Получен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request.Url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6D57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8418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] buffer = Encoding.UTF8.GetBytes(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67ED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response.ContentLength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64 =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D74D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response.OutputStream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861C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FBEAE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output.WriteAsync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0,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A708BE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B49FF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68DE3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821622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C0712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обработке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запроса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0C079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4D8B8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1AE0DC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145D9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134DA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CE9A4F9" w14:textId="416570AE" w:rsidR="0093151E" w:rsidRDefault="0093151E" w:rsidP="0093151E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FF52E" w14:textId="36AC90DC" w:rsidR="0093151E" w:rsidRDefault="0093151E" w:rsidP="00450FDC">
      <w:pPr>
        <w:pStyle w:val="a4"/>
        <w:shd w:val="clear" w:color="auto" w:fill="FFFFFF"/>
        <w:spacing w:before="240" w:beforeAutospacing="0" w:after="240" w:afterAutospacing="0"/>
        <w:jc w:val="center"/>
        <w:rPr>
          <w:bCs/>
          <w:color w:val="111111"/>
          <w:sz w:val="36"/>
          <w:szCs w:val="36"/>
          <w:shd w:val="clear" w:color="auto" w:fill="FFFFFF"/>
        </w:rPr>
      </w:pPr>
      <w:r w:rsidRPr="0093151E">
        <w:rPr>
          <w:bCs/>
          <w:color w:val="111111"/>
          <w:sz w:val="36"/>
          <w:szCs w:val="36"/>
          <w:shd w:val="clear" w:color="auto" w:fill="FFFFFF"/>
        </w:rPr>
        <w:drawing>
          <wp:inline distT="0" distB="0" distL="0" distR="0" wp14:anchorId="2B86F0EE" wp14:editId="72D59713">
            <wp:extent cx="5387807" cy="299492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415A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91EDB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86A8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4FBA4F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49576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2616A1C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8A42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D9493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9BEA4" w14:textId="2BFB194D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52ED">
        <w:rPr>
          <w:rFonts w:ascii="Consolas" w:hAnsi="Consolas" w:cs="Consolas"/>
          <w:color w:val="000000"/>
          <w:sz w:val="19"/>
          <w:szCs w:val="19"/>
          <w:lang w:val="en-US"/>
        </w:rPr>
        <w:t>Pr6.2</w:t>
      </w:r>
    </w:p>
    <w:p w14:paraId="21A3818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AC093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EAEE5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C5FAC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proofErr w:type="gram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3BF6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43857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logFilePath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151E">
        <w:rPr>
          <w:rFonts w:ascii="Consolas" w:hAnsi="Consolas" w:cs="Consolas"/>
          <w:color w:val="800000"/>
          <w:sz w:val="19"/>
          <w:szCs w:val="19"/>
          <w:lang w:val="en-US"/>
        </w:rPr>
        <w:t>@"D:\request_log.txt"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0645AB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HttpListener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HttpListener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9A7B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listener.Prefixes.Add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"http://127.0.0.1:8888/connection/"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464B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listener.Start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8614C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Ожидание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подключений....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адрес приложения: 127.0.0.1:8888"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99008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73A34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0B8A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9B23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97D5D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F40A86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listener.GetContextAsync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4499F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context.Request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33FB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context.Response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F5486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A6FB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clientAddress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request.RemoteEndPoint.ToString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BDCEC6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requestUrl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request.Url.ToString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B25A5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 =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GetRequestHeaders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(request);</w:t>
      </w:r>
    </w:p>
    <w:p w14:paraId="5E40C8B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02FA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logData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clientAddress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0FFA9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requestUrl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70D819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Заголовки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запроса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{headers}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17F0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3357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logData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5FA3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D7CA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4F17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logFilePath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logData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0E676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5EA2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] buffer = Encoding.UTF8.GetBytes(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"Request received"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39C5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response.ContentLength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64 =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2E50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response.OutputStream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9ACA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D40DAA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output.WriteAsync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0,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1390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C5546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44AAB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157305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E724A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обработке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запроса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5A50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481A1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1EA2F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E2B0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4A054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77D9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GetRequestHeaders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HttpListenerRequest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14:paraId="668B250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9AAA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4D2B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request.Headers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373B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7C2DA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headers.AppendLine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request.Headers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[key]}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F86CD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35658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E428CA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D9769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682AC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3E0691" w14:textId="77777777" w:rsidR="0093151E" w:rsidRPr="00450FDC" w:rsidRDefault="0093151E" w:rsidP="00450FDC">
      <w:pPr>
        <w:pStyle w:val="a4"/>
        <w:shd w:val="clear" w:color="auto" w:fill="FFFFFF"/>
        <w:spacing w:before="240" w:beforeAutospacing="0" w:after="240" w:afterAutospacing="0"/>
        <w:jc w:val="center"/>
        <w:rPr>
          <w:bCs/>
          <w:color w:val="111111"/>
          <w:sz w:val="36"/>
          <w:szCs w:val="36"/>
          <w:shd w:val="clear" w:color="auto" w:fill="FFFFFF"/>
        </w:rPr>
      </w:pPr>
    </w:p>
    <w:p w14:paraId="11486738" w14:textId="77777777" w:rsidR="00D15DF7" w:rsidRDefault="00D15DF7" w:rsidP="00932BD6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73395FC9" w14:textId="10725866" w:rsidR="008002EC" w:rsidRDefault="008002EC">
      <w:pPr>
        <w:spacing w:line="259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ru-RU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br w:type="page"/>
      </w:r>
    </w:p>
    <w:p w14:paraId="663D8B25" w14:textId="10E7DD17" w:rsidR="00450FDC" w:rsidRDefault="00450FDC" w:rsidP="00450FDC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Style w:val="a5"/>
          <w:b w:val="0"/>
          <w:color w:val="111111"/>
          <w:sz w:val="36"/>
          <w:szCs w:val="36"/>
          <w:shd w:val="clear" w:color="auto" w:fill="FFFFFF"/>
        </w:rPr>
        <w:lastRenderedPageBreak/>
        <w:t xml:space="preserve">Практическая </w:t>
      </w:r>
      <w:r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 xml:space="preserve">работа </w:t>
      </w:r>
      <w:r>
        <w:rPr>
          <w:rStyle w:val="a5"/>
          <w:b w:val="0"/>
          <w:color w:val="111111"/>
          <w:sz w:val="36"/>
          <w:szCs w:val="36"/>
          <w:shd w:val="clear" w:color="auto" w:fill="FFFFFF"/>
        </w:rPr>
        <w:t>7</w:t>
      </w:r>
      <w:r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>.</w:t>
      </w:r>
    </w:p>
    <w:p w14:paraId="3CA0E52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0384973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9BE5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F90E7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DB24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await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server.ListenAsync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9DBBC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923D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ServerObject</w:t>
      </w:r>
      <w:proofErr w:type="spellEnd"/>
    </w:p>
    <w:p w14:paraId="7E2106E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12F2C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IPAddress.Any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8888); </w:t>
      </w:r>
    </w:p>
    <w:p w14:paraId="75F8D04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clients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55B03A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RemoveConnection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FA882D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B1975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client =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clients.FirstOrDefault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14:paraId="6E0838B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 !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clients.Remove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(client);</w:t>
      </w:r>
    </w:p>
    <w:p w14:paraId="4C751A0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client?.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44C1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980E7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075C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ListenAsync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62244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15EC3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412E31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E307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tcpListener.Start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B6E40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подключений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7D33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EAE9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B8C0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87B2F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tcpListener.AcceptTcpClientAsync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A45D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5155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100E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clients.Add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C644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clientObject.ProcessAsync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FC0C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9342A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FADA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B66662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6957E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F3208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0F3E50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44D661F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7A52C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729C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BD1F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D32D4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BCA6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BroadcastMessageAsync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D10258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7BDBA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client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</w:t>
      </w:r>
    </w:p>
    <w:p w14:paraId="1DA6269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3BDB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client.Id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id) </w:t>
      </w:r>
    </w:p>
    <w:p w14:paraId="18329C5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423D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client.Writer.WriteLineAsync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7C0013C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client.Writer.FlushAsync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045C6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5935B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6F12C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2F95C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921CD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9D96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C6D23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client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</w:t>
      </w:r>
    </w:p>
    <w:p w14:paraId="767C250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A4961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client.Close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C1DEA0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A734C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tcpListener.Stop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33A09F4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40ADFE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3C5F7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ClientObject</w:t>
      </w:r>
      <w:proofErr w:type="spellEnd"/>
    </w:p>
    <w:p w14:paraId="4727E53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198FE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Guid.NewGuid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A7279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A65AC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F4F0A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16CF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14:paraId="617E3D4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</w:t>
      </w:r>
    </w:p>
    <w:p w14:paraId="4302EA0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8B85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ClientObject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53C2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8237E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client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7838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server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serverObject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46893" w14:textId="4A7FC168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DCFF0" w14:textId="7A19ABB4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299F0D0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55C342B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E2844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8601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ProcessAsync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A5DB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39304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CFD2F7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12B9C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Reader.ReadLineAsync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CEC9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message = 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вошел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C4D2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server.BroadcastMessageAsync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(message, Id);</w:t>
      </w:r>
    </w:p>
    <w:p w14:paraId="24E84F9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7F425B3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388B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90554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256B1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8A8F2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Reader.ReadLineAsync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A2825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E2B4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F121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10E5023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server.BroadcastMessageAsync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(message, Id);</w:t>
      </w:r>
    </w:p>
    <w:p w14:paraId="3C931BB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9A777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AE52CF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FA4CB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покинул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D7AD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7A3E880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server.BroadcastMessageAsync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(message, Id);</w:t>
      </w:r>
    </w:p>
    <w:p w14:paraId="4BF68E4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C1AB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59ED2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EB784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726C2E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4BACC44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F3A28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EE5BE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0758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129A7FA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03D4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server.RemoveConnection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0BDBA03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D31A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86697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91B5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A2D3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D5B71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DE40A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63293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client.Close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05DE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19768D" w14:textId="128F0844" w:rsidR="00E24281" w:rsidRPr="00E24281" w:rsidRDefault="00E24281" w:rsidP="00E24281">
      <w:pPr>
        <w:pStyle w:val="a4"/>
        <w:shd w:val="clear" w:color="auto" w:fill="FFFFFF"/>
        <w:spacing w:before="240" w:beforeAutospacing="0" w:after="240" w:afterAutospacing="0"/>
        <w:jc w:val="center"/>
        <w:rPr>
          <w:bCs/>
          <w:color w:val="111111"/>
          <w:sz w:val="36"/>
          <w:szCs w:val="36"/>
          <w:shd w:val="clear" w:color="auto" w:fill="FFFFFF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0854E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6C9B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55D2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7BA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8888;</w:t>
      </w:r>
    </w:p>
    <w:p w14:paraId="2ECCAC3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85475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свое имя: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D047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311BB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0000"/>
          <w:sz w:val="19"/>
          <w:szCs w:val="19"/>
        </w:rPr>
        <w:t>Добро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пожаловать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, {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}");</w:t>
      </w:r>
    </w:p>
    <w:p w14:paraId="000187E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6D6B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8471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BCA1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CC4CFE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690BA4" w14:textId="514F50E2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client.Connect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(host, port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05EE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76ADD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F737B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Reader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14CF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A7D4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ReceiveMessageAsync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Reader));</w:t>
      </w:r>
    </w:p>
    <w:p w14:paraId="06A621A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await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14:paraId="2E6506D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C4286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4F613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Reader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32BA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ReceiveMessageAsync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Reader));</w:t>
      </w:r>
    </w:p>
    <w:p w14:paraId="310ECF7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await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14:paraId="203B165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44A2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C2E093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23982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0297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92ACC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Writer?.</w:t>
      </w:r>
      <w:proofErr w:type="gramEnd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FAB77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Reader?.</w:t>
      </w:r>
      <w:proofErr w:type="gramEnd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1E634E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15D4757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AC0133" w14:textId="5801E60B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6AB4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509D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writer.FlushAsync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7A1D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отправки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сообщений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9D24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41D8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E491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B6F14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message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52857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1D7C07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writer.FlushAsync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00381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51C3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057F4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ReceiveMessageAsync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13F061D8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664E7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9A5B2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1664D8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A749F62" w14:textId="6D7AF851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1356A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message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reader.ReadLineAsync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223FB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39D62" w14:textId="70B693EE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PrintAsync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EE9982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7E40E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08C644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F02F4B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323F2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6AA45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E8D68" w14:textId="27CBC84D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3886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PrintAsync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1674A50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EC77BB" w14:textId="5A6A65A6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OperatingSystem.IsWindows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71BA078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8BF30D8" w14:textId="3ECA6EAA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Console.GetCursorPosition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9C17283" w14:textId="7C656EC8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2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80867" w14:textId="13D733D3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1F874BA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Console.MoveBufferArea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(0, top, left, 1, 0, top + 1);</w:t>
      </w:r>
    </w:p>
    <w:p w14:paraId="116A6D1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(0, top);</w:t>
      </w:r>
    </w:p>
    <w:p w14:paraId="5C3985A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BDD1AE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(left, top + 1);</w:t>
      </w:r>
    </w:p>
    <w:p w14:paraId="3C5E14B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4C9F0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71D02FF3" w14:textId="41EBECD6" w:rsidR="00450FDC" w:rsidRDefault="00E24281" w:rsidP="00E24281">
      <w:pPr>
        <w:pStyle w:val="a4"/>
        <w:shd w:val="clear" w:color="auto" w:fill="FFFFFF"/>
        <w:spacing w:before="240" w:beforeAutospacing="0" w:after="24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A0EB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4447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B6E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EE47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8888;</w:t>
      </w:r>
    </w:p>
    <w:p w14:paraId="6E5FF72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8B2E2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свое имя: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378B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0B04F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0000"/>
          <w:sz w:val="19"/>
          <w:szCs w:val="19"/>
        </w:rPr>
        <w:t>Добро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пожаловать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, {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}");</w:t>
      </w:r>
    </w:p>
    <w:p w14:paraId="4ECAFEB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B14F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10B9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5BBD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2237B0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45CB2" w14:textId="3307E5CC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client.Connect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(host, port);</w:t>
      </w:r>
    </w:p>
    <w:p w14:paraId="21D4CA4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6075F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9B11E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Reader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84C7A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2D9AC" w14:textId="51079A53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ReceiveMessageAsync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Reader));</w:t>
      </w:r>
    </w:p>
    <w:p w14:paraId="192573E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await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14:paraId="4CDC2548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Reader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8F161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Writer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506A5E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Reader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58FA0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ReceiveMessageAsync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Reader));</w:t>
      </w:r>
    </w:p>
    <w:p w14:paraId="5B8D94AD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await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14:paraId="618D877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92B92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0D697C3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88F85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B2B8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B15CF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Writer?.</w:t>
      </w:r>
      <w:proofErr w:type="gramEnd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484CCA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Reader?.</w:t>
      </w:r>
      <w:proofErr w:type="gramEnd"/>
      <w:r w:rsidRPr="00E24281">
        <w:rPr>
          <w:rFonts w:ascii="Consolas" w:hAnsi="Consolas" w:cs="Consolas"/>
          <w:color w:val="2B91AF"/>
          <w:sz w:val="19"/>
          <w:szCs w:val="19"/>
          <w:lang w:val="en-US"/>
        </w:rPr>
        <w:t>Close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B6D22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8342B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4D3649C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4DDE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123D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writer.FlushAsync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8972F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отправки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сообщений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24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BF82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B86C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F1467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AE9A8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message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6AB7C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618666C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writer.FlushAsync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1DE1A6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6681C9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B0645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ReceiveMessageAsync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415C5E02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F3D82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76259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C493B3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86309AD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1735C" w14:textId="49371E9F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message =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reader.ReadLineAsync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836EC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(message))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CD641" w14:textId="76E7DFC1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PrintAsync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34F44412" w14:textId="27D181BE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432D2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27E5251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8D7D3" w14:textId="52D6F6DA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C90CB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B9F1A" w14:textId="3C1ECE94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937CE4" w14:textId="77777777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EF50F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PrintAsync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3A8C406D" w14:textId="07F70624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9078BB" w14:textId="125060AB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OperatingSystem.IsWindows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  </w:t>
      </w:r>
    </w:p>
    <w:p w14:paraId="0E745D54" w14:textId="77777777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2D0641" w14:textId="30993B04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Console.GetCursorPosition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755C1EE" w14:textId="67373413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2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1191C818" w14:textId="3A97F82E" w:rsid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position.Top</w:t>
      </w:r>
      <w:proofErr w:type="spellEnd"/>
      <w:proofErr w:type="gramEnd"/>
    </w:p>
    <w:p w14:paraId="00C4A410" w14:textId="6A5971BE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Console.MoveBufferArea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(0, top, left, 1, 0, top + 1);</w:t>
      </w:r>
    </w:p>
    <w:p w14:paraId="12D6A8CC" w14:textId="105387F1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(0, top);</w:t>
      </w:r>
    </w:p>
    <w:p w14:paraId="0207780B" w14:textId="4CCB1C41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1166F34" w14:textId="714F6991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(left, top + 1);</w:t>
      </w:r>
    </w:p>
    <w:p w14:paraId="54B4CEBE" w14:textId="3257CC7E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6C3959" w14:textId="4596E30C" w:rsidR="00E24281" w:rsidRPr="00E24281" w:rsidRDefault="00E24281" w:rsidP="00E2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42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428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12E996A7" w14:textId="34A82C6D" w:rsidR="00E24281" w:rsidRDefault="00E24281" w:rsidP="00E24281">
      <w:pPr>
        <w:pStyle w:val="a4"/>
        <w:shd w:val="clear" w:color="auto" w:fill="FFFFFF"/>
        <w:spacing w:before="240" w:beforeAutospacing="0" w:after="24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DBB69" w14:textId="326F5B86" w:rsidR="00E24281" w:rsidRDefault="00FF3C17" w:rsidP="00E24281">
      <w:pPr>
        <w:pStyle w:val="a4"/>
        <w:shd w:val="clear" w:color="auto" w:fill="FFFFFF"/>
        <w:spacing w:before="240" w:beforeAutospacing="0" w:after="240" w:afterAutospacing="0"/>
        <w:jc w:val="center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noProof/>
          <w:color w:val="111111"/>
          <w:sz w:val="28"/>
          <w:szCs w:val="28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6B94FD4F" wp14:editId="0D8DB734">
            <wp:simplePos x="0" y="0"/>
            <wp:positionH relativeFrom="column">
              <wp:posOffset>2558415</wp:posOffset>
            </wp:positionH>
            <wp:positionV relativeFrom="paragraph">
              <wp:posOffset>309245</wp:posOffset>
            </wp:positionV>
            <wp:extent cx="3281440" cy="1714500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1792" behindDoc="0" locked="0" layoutInCell="1" allowOverlap="1" wp14:anchorId="0FEEEC99" wp14:editId="5644667B">
            <wp:simplePos x="0" y="0"/>
            <wp:positionH relativeFrom="column">
              <wp:posOffset>-559435</wp:posOffset>
            </wp:positionH>
            <wp:positionV relativeFrom="paragraph">
              <wp:posOffset>302895</wp:posOffset>
            </wp:positionV>
            <wp:extent cx="3943350" cy="1971675"/>
            <wp:effectExtent l="0" t="0" r="0" b="9525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D571C" w14:textId="4E9B2F38" w:rsidR="00156096" w:rsidRDefault="00156096" w:rsidP="00A028C8">
      <w:pPr>
        <w:spacing w:line="259" w:lineRule="auto"/>
        <w:jc w:val="center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5A67649F" w14:textId="0D8F0ED1" w:rsidR="00450FDC" w:rsidRPr="00161796" w:rsidRDefault="00FF3C17" w:rsidP="00161796">
      <w:pPr>
        <w:spacing w:line="259" w:lineRule="auto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noProof/>
          <w:color w:val="111111"/>
          <w:sz w:val="28"/>
          <w:szCs w:val="28"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79E91409" wp14:editId="0996456C">
            <wp:simplePos x="0" y="0"/>
            <wp:positionH relativeFrom="column">
              <wp:posOffset>812165</wp:posOffset>
            </wp:positionH>
            <wp:positionV relativeFrom="paragraph">
              <wp:posOffset>1333077</wp:posOffset>
            </wp:positionV>
            <wp:extent cx="4001770" cy="192405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0FDC">
        <w:rPr>
          <w:b/>
          <w:bCs/>
          <w:color w:val="111111"/>
          <w:sz w:val="28"/>
          <w:szCs w:val="28"/>
          <w:shd w:val="clear" w:color="auto" w:fill="FFFFFF"/>
        </w:rPr>
        <w:br w:type="page"/>
      </w:r>
    </w:p>
    <w:p w14:paraId="1DDC3332" w14:textId="77777777" w:rsidR="00450FDC" w:rsidRDefault="00450FDC" w:rsidP="00161796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Style w:val="a5"/>
          <w:b w:val="0"/>
          <w:color w:val="111111"/>
          <w:sz w:val="36"/>
          <w:szCs w:val="36"/>
          <w:shd w:val="clear" w:color="auto" w:fill="FFFFFF"/>
        </w:rPr>
        <w:lastRenderedPageBreak/>
        <w:t xml:space="preserve">Практическая </w:t>
      </w:r>
      <w:r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 xml:space="preserve">работа </w:t>
      </w:r>
      <w:r>
        <w:rPr>
          <w:rStyle w:val="a5"/>
          <w:b w:val="0"/>
          <w:color w:val="111111"/>
          <w:sz w:val="36"/>
          <w:szCs w:val="36"/>
          <w:shd w:val="clear" w:color="auto" w:fill="FFFFFF"/>
        </w:rPr>
        <w:t>8</w:t>
      </w:r>
    </w:p>
    <w:p w14:paraId="74DE5B5B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116399FD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72FFD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8D5C6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DF71A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localAddress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D890C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свое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F5AB7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? username =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57F1A6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приема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сообщений</w:t>
      </w:r>
      <w:r w:rsidRPr="00450F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E5EF8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0FDC">
        <w:rPr>
          <w:rFonts w:ascii="Consolas" w:hAnsi="Consolas" w:cs="Consolas"/>
          <w:color w:val="2B91AF"/>
          <w:sz w:val="19"/>
          <w:szCs w:val="19"/>
          <w:lang w:val="en-US"/>
        </w:rPr>
        <w:t>TryParse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localPort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E3EFE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порт для отправки сообщений: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34327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0FDC">
        <w:rPr>
          <w:rFonts w:ascii="Consolas" w:hAnsi="Consolas" w:cs="Consolas"/>
          <w:color w:val="2B91AF"/>
          <w:sz w:val="19"/>
          <w:szCs w:val="19"/>
          <w:lang w:val="en-US"/>
        </w:rPr>
        <w:t>TryParse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remotePort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427CD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57CE3E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5BBFA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ReceiveMessageAsync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F2E68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await </w:t>
      </w:r>
      <w:proofErr w:type="spellStart"/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408ED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50D96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7320C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7C842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A53E8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отправки сообщений введите сообщение и нажмите Enter"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BEF1B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0A039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F73CDC" w14:textId="72C2B4C2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39B395EE" w14:textId="3784166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(message))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B9B43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AC1FC" w14:textId="2E48472E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] data = Encoding.UTF8.GetBytes(message);</w:t>
      </w:r>
    </w:p>
    <w:p w14:paraId="2F90A2EF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sender.SendAsync</w:t>
      </w:r>
      <w:proofErr w:type="spellEnd"/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localAddress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remotePort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C7821D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D783D4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B2FC06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ReceiveMessageAsync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B68F0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99799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localPort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98DF6" w14:textId="77777777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BE398" w14:textId="344FCB6D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87203A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receiver.ReceiveAsync</w:t>
      </w:r>
      <w:proofErr w:type="spellEnd"/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D599BD" w14:textId="255D7D82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Encoding.UTF</w:t>
      </w:r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8.GetString</w:t>
      </w:r>
      <w:proofErr w:type="gram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result.Buffer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791FF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Print(message);</w:t>
      </w:r>
    </w:p>
    <w:p w14:paraId="0E28AF2B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D4BBB1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1628D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E6841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7E1265D2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91749" w14:textId="72840118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OperatingSystem.IsWindows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   </w:t>
      </w:r>
    </w:p>
    <w:p w14:paraId="7D5F17DE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23A35F" w14:textId="4D2AF2C6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Console.GetCursorPosition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63F59F1" w14:textId="03B075EB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6FFF382B" w14:textId="0D3CD5D8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73EF012A" w14:textId="37385D2B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Console.MoveBufferArea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(0, top, left, 1, 0, top + 1);</w:t>
      </w:r>
    </w:p>
    <w:p w14:paraId="043AD023" w14:textId="70FF0F20" w:rsid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F869C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2D6A8A86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(left, top + 1);</w:t>
      </w:r>
    </w:p>
    <w:p w14:paraId="6B50F278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72E3DA" w14:textId="77777777" w:rsidR="00450FDC" w:rsidRPr="00450FDC" w:rsidRDefault="00450FDC" w:rsidP="004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F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FDC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B8C1A54" w14:textId="03F43EE8" w:rsidR="00450FDC" w:rsidRDefault="00450FDC" w:rsidP="00450FDC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color w:val="111111"/>
          <w:sz w:val="36"/>
          <w:szCs w:val="36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8002EC">
        <w:rPr>
          <w:rStyle w:val="a5"/>
          <w:b w:val="0"/>
          <w:color w:val="111111"/>
          <w:sz w:val="36"/>
          <w:szCs w:val="36"/>
          <w:shd w:val="clear" w:color="auto" w:fill="FFFFFF"/>
        </w:rPr>
        <w:t>.</w:t>
      </w:r>
    </w:p>
    <w:p w14:paraId="4C1DFC8F" w14:textId="356ECF38" w:rsidR="00450FDC" w:rsidRDefault="00450FDC" w:rsidP="00450FDC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color w:val="111111"/>
          <w:sz w:val="36"/>
          <w:szCs w:val="36"/>
          <w:shd w:val="clear" w:color="auto" w:fill="FFFFFF"/>
        </w:rPr>
      </w:pPr>
    </w:p>
    <w:p w14:paraId="771065F1" w14:textId="4B23BD25" w:rsidR="00450FDC" w:rsidRDefault="00450FDC" w:rsidP="00450FDC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color w:val="111111"/>
          <w:sz w:val="36"/>
          <w:szCs w:val="36"/>
          <w:shd w:val="clear" w:color="auto" w:fill="FFFFFF"/>
        </w:rPr>
      </w:pPr>
    </w:p>
    <w:p w14:paraId="64253398" w14:textId="038CC7C5" w:rsidR="00C57CD8" w:rsidRDefault="00DD3CB0" w:rsidP="00450FDC">
      <w:pPr>
        <w:pStyle w:val="a4"/>
        <w:shd w:val="clear" w:color="auto" w:fill="FFFFFF"/>
        <w:spacing w:before="240" w:beforeAutospacing="0" w:after="240" w:afterAutospacing="0"/>
        <w:jc w:val="center"/>
        <w:rPr>
          <w:bCs/>
          <w:noProof/>
          <w:color w:val="111111"/>
          <w:sz w:val="36"/>
          <w:szCs w:val="36"/>
          <w:shd w:val="clear" w:color="auto" w:fill="FFFFFF"/>
          <w:lang w:val="en-US"/>
        </w:rPr>
      </w:pPr>
      <w:r>
        <w:rPr>
          <w:bCs/>
          <w:noProof/>
          <w:color w:val="111111"/>
          <w:sz w:val="36"/>
          <w:szCs w:val="36"/>
          <w:shd w:val="clear" w:color="auto" w:fill="FFFFFF"/>
          <w:lang w:val="en-US"/>
        </w:rPr>
        <w:lastRenderedPageBreak/>
        <w:drawing>
          <wp:inline distT="0" distB="0" distL="0" distR="0" wp14:anchorId="4AD874AE" wp14:editId="395CB35E">
            <wp:extent cx="5940425" cy="1332237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14" b="70757"/>
                    <a:stretch/>
                  </pic:blipFill>
                  <pic:spPr bwMode="auto">
                    <a:xfrm>
                      <a:off x="0" y="0"/>
                      <a:ext cx="5940425" cy="133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B5FB3" w14:textId="77777777" w:rsidR="00DD3CB0" w:rsidRDefault="00DD3CB0" w:rsidP="00C57CD8">
      <w:pPr>
        <w:pStyle w:val="a4"/>
        <w:shd w:val="clear" w:color="auto" w:fill="FFFFFF"/>
        <w:spacing w:before="240" w:beforeAutospacing="0" w:after="240" w:afterAutospacing="0"/>
        <w:rPr>
          <w:bCs/>
          <w:noProof/>
          <w:color w:val="111111"/>
          <w:sz w:val="36"/>
          <w:szCs w:val="36"/>
          <w:shd w:val="clear" w:color="auto" w:fill="FFFFFF"/>
          <w:lang w:val="en-US"/>
        </w:rPr>
      </w:pPr>
    </w:p>
    <w:p w14:paraId="5E41130C" w14:textId="5AC842E6" w:rsidR="00DD3CB0" w:rsidRDefault="00DD3CB0" w:rsidP="00C57CD8">
      <w:pPr>
        <w:pStyle w:val="a4"/>
        <w:shd w:val="clear" w:color="auto" w:fill="FFFFFF"/>
        <w:spacing w:before="240" w:beforeAutospacing="0" w:after="240" w:afterAutospacing="0"/>
        <w:rPr>
          <w:bCs/>
          <w:noProof/>
          <w:color w:val="111111"/>
          <w:sz w:val="36"/>
          <w:szCs w:val="36"/>
          <w:shd w:val="clear" w:color="auto" w:fill="FFFFFF"/>
          <w:lang w:val="en-US"/>
        </w:rPr>
      </w:pPr>
      <w:r>
        <w:rPr>
          <w:bCs/>
          <w:noProof/>
          <w:color w:val="111111"/>
          <w:sz w:val="36"/>
          <w:szCs w:val="36"/>
          <w:shd w:val="clear" w:color="auto" w:fill="FFFFFF"/>
          <w:lang w:val="en-US"/>
        </w:rPr>
        <w:drawing>
          <wp:inline distT="0" distB="0" distL="0" distR="0" wp14:anchorId="38F398BD" wp14:editId="3E149AED">
            <wp:extent cx="5984437" cy="1101436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2" b="68383"/>
                    <a:stretch/>
                  </pic:blipFill>
                  <pic:spPr bwMode="auto">
                    <a:xfrm>
                      <a:off x="0" y="0"/>
                      <a:ext cx="6077778" cy="11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4937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2FA589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60F5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879E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9EE03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localAddress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CA110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свое имя: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BB096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825929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порт для приема сообщений: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35E9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151E">
        <w:rPr>
          <w:rFonts w:ascii="Consolas" w:hAnsi="Consolas" w:cs="Consolas"/>
          <w:color w:val="2B91AF"/>
          <w:sz w:val="19"/>
          <w:szCs w:val="19"/>
          <w:lang w:val="en-US"/>
        </w:rPr>
        <w:t>TryParse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localPort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0F238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порт для отправки сообщений: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911A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151E">
        <w:rPr>
          <w:rFonts w:ascii="Consolas" w:hAnsi="Consolas" w:cs="Consolas"/>
          <w:color w:val="2B91AF"/>
          <w:sz w:val="19"/>
          <w:szCs w:val="19"/>
          <w:lang w:val="en-US"/>
        </w:rPr>
        <w:t>TryParse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remotePort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62BA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F64BB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E01AF" w14:textId="2F0C5D22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ReceiveMessageAsync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3365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await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8A86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AE8E6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SendMessageAsync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5989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3AEACA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E0160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отправки сообщений введите сообщение и нажмите Enter"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4EC2C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52368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BCFBC" w14:textId="085DAB03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463D6C8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(message))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4E13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 = 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{username}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931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1064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] data = Encoding.UTF8.GetBytes(message);</w:t>
      </w:r>
    </w:p>
    <w:p w14:paraId="1B748F78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sender.SendAsync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localAddress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remotePort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B0A36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7A1BE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721999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ReceiveMessageAsync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D022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1DD291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localPort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3CFE8" w14:textId="77777777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F0DD5" w14:textId="5C897B9B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629CA3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receiver.ReceiveAsync</w:t>
      </w:r>
      <w:proofErr w:type="spellEnd"/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CCEE74" w14:textId="229B5C3D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Encoding.UTF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8.GetString</w:t>
      </w:r>
      <w:proofErr w:type="gram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result.Buffer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4A505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Print(message);</w:t>
      </w:r>
    </w:p>
    <w:p w14:paraId="1F9B723B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7A0AD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F9A6C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40EC7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7B47D78F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57F1D" w14:textId="6E3CC536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OperatingSystem.IsWindows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  </w:t>
      </w:r>
    </w:p>
    <w:p w14:paraId="4F8A403E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5CF7A05" w14:textId="2C668EBF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Console.GetCursorPosition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0388D016" w14:textId="757EFF0A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47706404" w14:textId="240B11AE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1BB7B311" w14:textId="1DBF888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Console.MoveBufferArea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(0, top, left, 1, 0, top + 1);</w:t>
      </w:r>
    </w:p>
    <w:p w14:paraId="241E52D0" w14:textId="16E24BF3" w:rsid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BC69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74B8C8C2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(left, top + 1);</w:t>
      </w:r>
    </w:p>
    <w:p w14:paraId="6FFAAD1D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02E70" w14:textId="77777777" w:rsidR="0093151E" w:rsidRPr="0093151E" w:rsidRDefault="0093151E" w:rsidP="0093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15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151E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1F4D0E48" w14:textId="1392771A" w:rsidR="00BF3FCD" w:rsidRPr="00450FDC" w:rsidRDefault="0093151E" w:rsidP="0093151E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F3FCD" w:rsidRPr="0045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958"/>
    <w:multiLevelType w:val="hybridMultilevel"/>
    <w:tmpl w:val="CB5E87B0"/>
    <w:lvl w:ilvl="0" w:tplc="E398CA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18A9"/>
    <w:multiLevelType w:val="hybridMultilevel"/>
    <w:tmpl w:val="97D68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B7067"/>
    <w:multiLevelType w:val="hybridMultilevel"/>
    <w:tmpl w:val="522A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8DD"/>
    <w:multiLevelType w:val="hybridMultilevel"/>
    <w:tmpl w:val="61D6BCE8"/>
    <w:lvl w:ilvl="0" w:tplc="15FCE7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85075"/>
    <w:multiLevelType w:val="hybridMultilevel"/>
    <w:tmpl w:val="6E9AA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F3080"/>
    <w:multiLevelType w:val="hybridMultilevel"/>
    <w:tmpl w:val="9764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E0EB9"/>
    <w:multiLevelType w:val="hybridMultilevel"/>
    <w:tmpl w:val="DBAA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F32AB"/>
    <w:multiLevelType w:val="multilevel"/>
    <w:tmpl w:val="1FB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33E6C"/>
    <w:multiLevelType w:val="hybridMultilevel"/>
    <w:tmpl w:val="90406B74"/>
    <w:lvl w:ilvl="0" w:tplc="AC6AF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13888"/>
    <w:multiLevelType w:val="hybridMultilevel"/>
    <w:tmpl w:val="3490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83D06"/>
    <w:multiLevelType w:val="hybridMultilevel"/>
    <w:tmpl w:val="D0644CBA"/>
    <w:lvl w:ilvl="0" w:tplc="425AC1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5CE"/>
    <w:rsid w:val="00021281"/>
    <w:rsid w:val="0006656D"/>
    <w:rsid w:val="000C2CCF"/>
    <w:rsid w:val="00156096"/>
    <w:rsid w:val="001615BA"/>
    <w:rsid w:val="00161796"/>
    <w:rsid w:val="001A79F6"/>
    <w:rsid w:val="002339D3"/>
    <w:rsid w:val="0031128F"/>
    <w:rsid w:val="003610CD"/>
    <w:rsid w:val="003701B2"/>
    <w:rsid w:val="00395BB5"/>
    <w:rsid w:val="00450FDC"/>
    <w:rsid w:val="00491C28"/>
    <w:rsid w:val="004C14DB"/>
    <w:rsid w:val="00505465"/>
    <w:rsid w:val="00562273"/>
    <w:rsid w:val="00584593"/>
    <w:rsid w:val="0064066E"/>
    <w:rsid w:val="006747DD"/>
    <w:rsid w:val="006B4534"/>
    <w:rsid w:val="006F225A"/>
    <w:rsid w:val="00777903"/>
    <w:rsid w:val="007B42AE"/>
    <w:rsid w:val="007F641F"/>
    <w:rsid w:val="008002EC"/>
    <w:rsid w:val="008D2FF4"/>
    <w:rsid w:val="0093151E"/>
    <w:rsid w:val="00932BD6"/>
    <w:rsid w:val="00A028C8"/>
    <w:rsid w:val="00A13403"/>
    <w:rsid w:val="00A1473D"/>
    <w:rsid w:val="00AA7363"/>
    <w:rsid w:val="00AF4222"/>
    <w:rsid w:val="00B05E58"/>
    <w:rsid w:val="00B616DF"/>
    <w:rsid w:val="00BC59CC"/>
    <w:rsid w:val="00BF3FCD"/>
    <w:rsid w:val="00C05271"/>
    <w:rsid w:val="00C5480A"/>
    <w:rsid w:val="00C57CD8"/>
    <w:rsid w:val="00C64B0F"/>
    <w:rsid w:val="00C972AC"/>
    <w:rsid w:val="00CD72CC"/>
    <w:rsid w:val="00CE1C1F"/>
    <w:rsid w:val="00D15DF7"/>
    <w:rsid w:val="00D60B0E"/>
    <w:rsid w:val="00DC51DA"/>
    <w:rsid w:val="00DD3CB0"/>
    <w:rsid w:val="00E065CE"/>
    <w:rsid w:val="00E24281"/>
    <w:rsid w:val="00E277EA"/>
    <w:rsid w:val="00E73818"/>
    <w:rsid w:val="00F61A3C"/>
    <w:rsid w:val="00F90BB8"/>
    <w:rsid w:val="00F952ED"/>
    <w:rsid w:val="00FB098D"/>
    <w:rsid w:val="00FF3C17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2531"/>
  <w15:chartTrackingRefBased/>
  <w15:docId w15:val="{20D5CC2F-E5CF-4295-8DA6-15EB030B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5BA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62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5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22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56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1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615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1615BA"/>
    <w:rPr>
      <w:b/>
      <w:bCs/>
    </w:rPr>
  </w:style>
  <w:style w:type="character" w:styleId="a6">
    <w:name w:val="Hyperlink"/>
    <w:basedOn w:val="a0"/>
    <w:uiPriority w:val="99"/>
    <w:unhideWhenUsed/>
    <w:rsid w:val="003610CD"/>
    <w:rPr>
      <w:color w:val="0000FF"/>
      <w:u w:val="single"/>
    </w:rPr>
  </w:style>
  <w:style w:type="character" w:styleId="a7">
    <w:name w:val="Emphasis"/>
    <w:basedOn w:val="a0"/>
    <w:uiPriority w:val="20"/>
    <w:qFormat/>
    <w:rsid w:val="00932BD6"/>
    <w:rPr>
      <w:i/>
      <w:iCs/>
    </w:rPr>
  </w:style>
  <w:style w:type="character" w:styleId="HTML">
    <w:name w:val="HTML Code"/>
    <w:basedOn w:val="a0"/>
    <w:uiPriority w:val="99"/>
    <w:semiHidden/>
    <w:unhideWhenUsed/>
    <w:rsid w:val="008002EC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50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C1D5-0A36-414B-8786-7ACB2662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3745</Words>
  <Characters>21351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Черепанова</dc:creator>
  <cp:keywords/>
  <dc:description/>
  <cp:lastModifiedBy>Мила</cp:lastModifiedBy>
  <cp:revision>2</cp:revision>
  <dcterms:created xsi:type="dcterms:W3CDTF">2024-12-22T10:13:00Z</dcterms:created>
  <dcterms:modified xsi:type="dcterms:W3CDTF">2024-12-22T10:13:00Z</dcterms:modified>
</cp:coreProperties>
</file>