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EEA0" w14:textId="77777777" w:rsidR="00A1599F" w:rsidRDefault="00A1599F" w:rsidP="00A1599F">
      <w:pPr>
        <w:pStyle w:val="p1"/>
      </w:pPr>
      <w:r>
        <w:t>Office2PDF SDK E2E Test</w:t>
      </w:r>
    </w:p>
    <w:p w14:paraId="3C7E47DE" w14:textId="77777777" w:rsidR="00A1599F" w:rsidRDefault="00A1599F" w:rsidP="00A1599F">
      <w:pPr>
        <w:pStyle w:val="p1"/>
      </w:pPr>
      <w:r>
        <w:t xml:space="preserve">This document is used </w:t>
      </w:r>
      <w:r>
        <w:rPr>
          <w:rStyle w:val="s1"/>
          <w:rFonts w:eastAsiaTheme="majorEastAsia"/>
        </w:rPr>
        <w:t>for</w:t>
      </w:r>
      <w:r>
        <w:t xml:space="preserve"> automated end-to-end testing.</w:t>
      </w:r>
    </w:p>
    <w:p w14:paraId="7818727D" w14:textId="77777777" w:rsidR="00957F57" w:rsidRDefault="00957F57"/>
    <w:sectPr w:rsidR="00957F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9F"/>
    <w:rsid w:val="00487FF8"/>
    <w:rsid w:val="00957F57"/>
    <w:rsid w:val="00A1599F"/>
    <w:rsid w:val="00AE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293551"/>
  <w15:chartTrackingRefBased/>
  <w15:docId w15:val="{C0F3ED51-3BEB-1749-B1EA-F1E76016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99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15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15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Pham | CHECKER</dc:creator>
  <cp:keywords/>
  <dc:description/>
  <cp:lastModifiedBy>Alex Pham | CHECKER</cp:lastModifiedBy>
  <cp:revision>1</cp:revision>
  <dcterms:created xsi:type="dcterms:W3CDTF">2026-01-02T10:31:00Z</dcterms:created>
  <dcterms:modified xsi:type="dcterms:W3CDTF">2026-01-02T10:31:00Z</dcterms:modified>
</cp:coreProperties>
</file>