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7B" w:rsidRDefault="000E75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- 1 Submission</w:t>
      </w:r>
    </w:p>
    <w:p w:rsidR="004C455E" w:rsidRPr="004C455E" w:rsidRDefault="004C455E" w:rsidP="004C455E">
      <w:pPr>
        <w:rPr>
          <w:b/>
          <w:color w:val="FF0000"/>
          <w:sz w:val="32"/>
        </w:rPr>
      </w:pPr>
      <w:r>
        <w:t xml:space="preserve">                                     </w:t>
      </w:r>
      <w:r w:rsidRPr="004C455E">
        <w:rPr>
          <w:b/>
          <w:color w:val="FF0000"/>
          <w:sz w:val="32"/>
        </w:rPr>
        <w:t xml:space="preserve">  Play Store App Review Analysis</w:t>
      </w:r>
    </w:p>
    <w:p w:rsidR="00160B7B" w:rsidRDefault="00160B7B">
      <w:pPr>
        <w:rPr>
          <w:rFonts w:ascii="Montserrat" w:eastAsia="Montserrat" w:hAnsi="Montserrat" w:cs="Montserrat"/>
          <w:color w:val="073763"/>
          <w:u w:val="single"/>
        </w:rPr>
      </w:pPr>
    </w:p>
    <w:p w:rsidR="00160B7B" w:rsidRDefault="000E75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160B7B" w:rsidRDefault="000E75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160B7B" w:rsidRDefault="000E75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160B7B" w:rsidRDefault="00160B7B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160B7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0E7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160B7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Name: - Rishi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kumar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> </w:t>
            </w:r>
          </w:p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Email ID:- politerishi@gmail.com </w:t>
            </w:r>
          </w:p>
          <w:p w:rsidR="004C455E" w:rsidRDefault="004C455E" w:rsidP="004C455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color w:val="073763"/>
                <w:sz w:val="36"/>
                <w:szCs w:val="36"/>
              </w:rPr>
            </w:pPr>
            <w:r>
              <w:rPr>
                <w:rFonts w:ascii="Montserrat" w:hAnsi="Montserrat"/>
                <w:b/>
                <w:bCs/>
                <w:color w:val="073763"/>
                <w:sz w:val="26"/>
                <w:szCs w:val="26"/>
              </w:rPr>
              <w:t>Contribution : -  All  Self by me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  <w:t xml:space="preserve">Loading the data sets : - </w:t>
            </w:r>
            <w:r w:rsidRPr="004C455E">
              <w:rPr>
                <w:rFonts w:ascii="Bahnschrift" w:hAnsi="Bahnschrift"/>
                <w:b/>
                <w:bCs/>
                <w:color w:val="073763"/>
                <w:sz w:val="28"/>
                <w:szCs w:val="28"/>
              </w:rPr>
              <w:t>Play Store App Review Analysis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Importing Essential Libraries : -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NumPy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, Pandas,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Seaborn</w:t>
            </w:r>
            <w:proofErr w:type="spell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Bahnschrift" w:hAnsi="Bahnschrift"/>
                <w:color w:val="073763"/>
                <w:sz w:val="28"/>
                <w:szCs w:val="28"/>
              </w:rPr>
              <w:t>Matplotlib</w:t>
            </w:r>
            <w:proofErr w:type="spellEnd"/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Data Cleaning: - Null values, Finding and removing Outliers, Removing duplicate data.</w:t>
            </w:r>
          </w:p>
          <w:p w:rsidR="004C455E" w:rsidRDefault="004C455E" w:rsidP="004C455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644"/>
              <w:textAlignment w:val="baseline"/>
              <w:rPr>
                <w:rFonts w:ascii="Bahnschrift" w:hAnsi="Bahnschrift"/>
                <w:color w:val="073763"/>
                <w:sz w:val="28"/>
                <w:szCs w:val="28"/>
              </w:rPr>
            </w:pPr>
            <w:r>
              <w:rPr>
                <w:rFonts w:ascii="Bahnschrift" w:hAnsi="Bahnschrift"/>
                <w:color w:val="073763"/>
                <w:sz w:val="28"/>
                <w:szCs w:val="28"/>
              </w:rPr>
              <w:t>EDA (Exploratory Data Analysis</w:t>
            </w:r>
            <w:proofErr w:type="gramStart"/>
            <w:r>
              <w:rPr>
                <w:rFonts w:ascii="Bahnschrift" w:hAnsi="Bahnschrift"/>
                <w:color w:val="073763"/>
                <w:sz w:val="28"/>
                <w:szCs w:val="28"/>
              </w:rPr>
              <w:t>) :</w:t>
            </w:r>
            <w:proofErr w:type="gramEnd"/>
            <w:r>
              <w:rPr>
                <w:rFonts w:ascii="Bahnschrift" w:hAnsi="Bahnschrift"/>
                <w:color w:val="073763"/>
                <w:sz w:val="28"/>
                <w:szCs w:val="28"/>
              </w:rPr>
              <w:t xml:space="preserve"> - Analyzing the data sets to  summarize their main characteristics using statistical graphics  and data visualizations method.</w:t>
            </w:r>
          </w:p>
          <w:p w:rsidR="00160B7B" w:rsidRDefault="0016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60B7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0E7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160B7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B7B" w:rsidRDefault="00160B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160B7B" w:rsidRDefault="000E756E" w:rsidP="00277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AD6A8F" w:rsidRPr="00AD6A8F">
              <w:rPr>
                <w:rFonts w:ascii="Montserrat" w:eastAsia="Montserrat" w:hAnsi="Montserrat" w:cs="Montserrat"/>
                <w:color w:val="073763"/>
              </w:rPr>
              <w:t>https://github.com/politerishi/play-store-app-review-analysis.git</w:t>
            </w:r>
            <w:bookmarkStart w:id="0" w:name="_GoBack"/>
            <w:bookmarkEnd w:id="0"/>
          </w:p>
        </w:tc>
      </w:tr>
      <w:tr w:rsidR="00160B7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6E" w:rsidRPr="000E756E" w:rsidRDefault="000E756E" w:rsidP="000E756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:rsidR="000E756E" w:rsidRDefault="000E756E" w:rsidP="000E756E">
            <w:pPr>
              <w:shd w:val="clear" w:color="auto" w:fill="FFFFFF"/>
              <w:spacing w:before="274" w:line="420" w:lineRule="atLeast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160B7B" w:rsidTr="000E756E">
        <w:trPr>
          <w:trHeight w:val="7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56E" w:rsidRPr="000E756E" w:rsidRDefault="000E756E" w:rsidP="000E756E">
            <w:pPr>
              <w:shd w:val="clear" w:color="auto" w:fill="FFFFFF"/>
              <w:spacing w:before="480" w:line="480" w:lineRule="atLeast"/>
              <w:rPr>
                <w:rFonts w:ascii="Helvetica" w:eastAsia="Times New Roman" w:hAnsi="Helvetica" w:cs="Times New Roman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Times New Roman"/>
                <w:color w:val="292929"/>
                <w:spacing w:val="-1"/>
                <w:sz w:val="30"/>
                <w:szCs w:val="30"/>
              </w:rPr>
              <w:t>Discussion of Google play store dataset will involve various steps such as: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51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loading the data into data frame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cleaning the data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extracting statistics from the dataset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exploratory analysis and visualizations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lastRenderedPageBreak/>
              <w:t>questions that can be asked from the dataset</w:t>
            </w:r>
          </w:p>
          <w:p w:rsidR="000E756E" w:rsidRPr="000E756E" w:rsidRDefault="000E756E" w:rsidP="000E756E">
            <w:pPr>
              <w:numPr>
                <w:ilvl w:val="0"/>
                <w:numId w:val="3"/>
              </w:numPr>
              <w:shd w:val="clear" w:color="auto" w:fill="FFFFFF"/>
              <w:spacing w:before="274" w:line="420" w:lineRule="atLeast"/>
              <w:ind w:left="450"/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</w:pPr>
            <w:r w:rsidRPr="000E756E">
              <w:rPr>
                <w:rFonts w:ascii="Helvetica" w:eastAsia="Times New Roman" w:hAnsi="Helvetica" w:cs="Segoe UI"/>
                <w:color w:val="292929"/>
                <w:spacing w:val="-1"/>
                <w:sz w:val="30"/>
                <w:szCs w:val="30"/>
              </w:rPr>
              <w:t>conclusion</w:t>
            </w:r>
          </w:p>
          <w:p w:rsidR="00160B7B" w:rsidRDefault="00160B7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160B7B" w:rsidRDefault="00160B7B">
      <w:pPr>
        <w:rPr>
          <w:rFonts w:ascii="Montserrat" w:eastAsia="Montserrat" w:hAnsi="Montserrat" w:cs="Montserrat"/>
          <w:color w:val="073763"/>
        </w:rPr>
      </w:pPr>
    </w:p>
    <w:sectPr w:rsidR="00160B7B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71F"/>
    <w:multiLevelType w:val="multilevel"/>
    <w:tmpl w:val="67C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73AD1"/>
    <w:multiLevelType w:val="multilevel"/>
    <w:tmpl w:val="366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23C78"/>
    <w:multiLevelType w:val="multilevel"/>
    <w:tmpl w:val="2B5C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B7B"/>
    <w:rsid w:val="000E756E"/>
    <w:rsid w:val="00160B7B"/>
    <w:rsid w:val="00277804"/>
    <w:rsid w:val="004C455E"/>
    <w:rsid w:val="00A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E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0E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KUMAR</cp:lastModifiedBy>
  <cp:revision>5</cp:revision>
  <dcterms:created xsi:type="dcterms:W3CDTF">2022-09-23T07:18:00Z</dcterms:created>
  <dcterms:modified xsi:type="dcterms:W3CDTF">2022-09-23T08:59:00Z</dcterms:modified>
</cp:coreProperties>
</file>