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BD7CB" w14:textId="24592068" w:rsidR="005545E7" w:rsidRDefault="005545E7"/>
    <w:p w14:paraId="0FB303C9" w14:textId="61A4E227" w:rsidR="00FF376C" w:rsidRDefault="00FF376C"/>
    <w:p w14:paraId="0D84CB7C" w14:textId="3A7F1B4E" w:rsidR="00FF376C" w:rsidRDefault="00FF376C"/>
    <w:p w14:paraId="39474F36" w14:textId="7FB69637" w:rsidR="00FF376C" w:rsidRDefault="00FF376C"/>
    <w:p w14:paraId="1AADC6C0" w14:textId="6E574A4D" w:rsidR="00FF376C" w:rsidRDefault="00FF376C">
      <w:r>
        <w:rPr>
          <w:noProof/>
        </w:rPr>
        <w:drawing>
          <wp:inline distT="0" distB="0" distL="0" distR="0" wp14:anchorId="5055CE9A" wp14:editId="0D115E32">
            <wp:extent cx="1635748" cy="1407381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9906" cy="14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746" w14:textId="06F2027D" w:rsidR="00FF376C" w:rsidRDefault="00FF376C">
      <w:r>
        <w:t>2019</w:t>
      </w:r>
    </w:p>
    <w:sectPr w:rsidR="00FF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6C"/>
    <w:rsid w:val="005545E7"/>
    <w:rsid w:val="008230B6"/>
    <w:rsid w:val="009415AA"/>
    <w:rsid w:val="00FF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CFE9"/>
  <w15:chartTrackingRefBased/>
  <w15:docId w15:val="{7C1A6052-3490-429D-9C83-0E1F7260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Theme="minorHAnsi" w:hAnsi="Palatino Linotype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Spoon, Jae-Jae M</dc:creator>
  <cp:keywords/>
  <dc:description/>
  <cp:lastModifiedBy>Spoon, Jae-Jae M</cp:lastModifiedBy>
  <cp:revision>2</cp:revision>
  <dcterms:created xsi:type="dcterms:W3CDTF">2023-09-08T14:26:00Z</dcterms:created>
  <dcterms:modified xsi:type="dcterms:W3CDTF">2024-08-30T14:00:00Z</dcterms:modified>
</cp:coreProperties>
</file>