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F9" w:rsidRPr="001547DC" w:rsidRDefault="00D00229" w:rsidP="00A7481E">
      <w:pPr>
        <w:pStyle w:val="Heading2"/>
        <w:tabs>
          <w:tab w:val="left" w:pos="2214"/>
        </w:tabs>
        <w:rPr>
          <w:rFonts w:ascii="Arial" w:hAnsi="Arial" w:cs="Arial"/>
          <w:sz w:val="22"/>
          <w:szCs w:val="22"/>
        </w:rPr>
      </w:pPr>
      <w:r w:rsidRPr="001547DC">
        <w:rPr>
          <w:rFonts w:ascii="Arial" w:hAnsi="Arial" w:cs="Arial"/>
          <w:sz w:val="22"/>
          <w:szCs w:val="22"/>
          <w:u w:val="single"/>
        </w:rPr>
        <w:t>Draft</w:t>
      </w:r>
      <w:r w:rsidRPr="001547DC">
        <w:rPr>
          <w:rFonts w:ascii="Arial" w:hAnsi="Arial" w:cs="Arial"/>
          <w:sz w:val="22"/>
          <w:szCs w:val="22"/>
        </w:rPr>
        <w:t xml:space="preserve"> </w:t>
      </w:r>
      <w:r w:rsidR="006277F9" w:rsidRPr="001547DC">
        <w:rPr>
          <w:rFonts w:ascii="Arial" w:hAnsi="Arial" w:cs="Arial"/>
          <w:sz w:val="22"/>
          <w:szCs w:val="22"/>
        </w:rPr>
        <w:t xml:space="preserve">Minutes of </w:t>
      </w:r>
      <w:r w:rsidR="00B607E0" w:rsidRPr="001547DC">
        <w:rPr>
          <w:rFonts w:ascii="Arial" w:hAnsi="Arial" w:cs="Arial"/>
          <w:sz w:val="22"/>
          <w:szCs w:val="22"/>
        </w:rPr>
        <w:t xml:space="preserve">the </w:t>
      </w:r>
      <w:r w:rsidR="006277F9" w:rsidRPr="001547DC">
        <w:rPr>
          <w:rFonts w:ascii="Arial" w:hAnsi="Arial" w:cs="Arial"/>
          <w:sz w:val="22"/>
          <w:szCs w:val="22"/>
        </w:rPr>
        <w:t>Oxford &amp; District Executive</w:t>
      </w:r>
      <w:r w:rsidR="009C4CC7" w:rsidRPr="001547DC">
        <w:rPr>
          <w:rFonts w:ascii="Arial" w:hAnsi="Arial" w:cs="Arial"/>
          <w:sz w:val="22"/>
          <w:szCs w:val="22"/>
        </w:rPr>
        <w:t xml:space="preserve"> Committee</w:t>
      </w:r>
      <w:r w:rsidR="006277F9" w:rsidRPr="001547DC">
        <w:rPr>
          <w:rFonts w:ascii="Arial" w:hAnsi="Arial" w:cs="Arial"/>
          <w:sz w:val="22"/>
          <w:szCs w:val="22"/>
        </w:rPr>
        <w:t xml:space="preserve">, </w:t>
      </w:r>
      <w:r w:rsidR="003B0539">
        <w:rPr>
          <w:rFonts w:ascii="Arial" w:hAnsi="Arial" w:cs="Arial"/>
          <w:sz w:val="22"/>
          <w:szCs w:val="22"/>
        </w:rPr>
        <w:t>14 September</w:t>
      </w:r>
      <w:r w:rsidR="00272A0B" w:rsidRPr="001547DC">
        <w:rPr>
          <w:rFonts w:ascii="Arial" w:hAnsi="Arial" w:cs="Arial"/>
          <w:sz w:val="22"/>
          <w:szCs w:val="22"/>
        </w:rPr>
        <w:t xml:space="preserve"> 2017</w:t>
      </w:r>
    </w:p>
    <w:p w:rsidR="00603FA1" w:rsidRPr="006B077F" w:rsidRDefault="00603FA1" w:rsidP="002E5F82">
      <w:pPr>
        <w:rPr>
          <w:rFonts w:ascii="Arial" w:hAnsi="Arial" w:cs="Arial"/>
          <w:b/>
          <w:sz w:val="16"/>
          <w:szCs w:val="16"/>
        </w:rPr>
      </w:pPr>
    </w:p>
    <w:p w:rsidR="004D5B3F" w:rsidRPr="001547DC" w:rsidRDefault="004D5B3F" w:rsidP="00AA1C66">
      <w:pPr>
        <w:rPr>
          <w:rFonts w:ascii="Arial" w:hAnsi="Arial" w:cs="Arial"/>
        </w:rPr>
      </w:pPr>
      <w:r w:rsidRPr="001547DC">
        <w:rPr>
          <w:rFonts w:ascii="Arial" w:hAnsi="Arial" w:cs="Arial"/>
          <w:b/>
        </w:rPr>
        <w:t>Present:</w:t>
      </w:r>
      <w:r w:rsidRPr="001547DC">
        <w:rPr>
          <w:rFonts w:ascii="Arial" w:hAnsi="Arial" w:cs="Arial"/>
        </w:rPr>
        <w:t xml:space="preserve">  </w:t>
      </w:r>
      <w:r w:rsidR="00A47004" w:rsidRPr="001547DC">
        <w:rPr>
          <w:rFonts w:ascii="Arial" w:hAnsi="Arial" w:cs="Arial"/>
        </w:rPr>
        <w:t xml:space="preserve"> </w:t>
      </w:r>
      <w:r w:rsidR="00D87AB6" w:rsidRPr="001547DC">
        <w:rPr>
          <w:rFonts w:ascii="Arial" w:hAnsi="Arial" w:cs="Arial"/>
        </w:rPr>
        <w:t xml:space="preserve">Jamila Azad, </w:t>
      </w:r>
      <w:r w:rsidR="00F72DB9" w:rsidRPr="001547DC">
        <w:rPr>
          <w:rFonts w:ascii="Arial" w:hAnsi="Arial" w:cs="Arial"/>
        </w:rPr>
        <w:t>Ann Black</w:t>
      </w:r>
      <w:r w:rsidRPr="001547DC">
        <w:rPr>
          <w:rFonts w:ascii="Arial" w:hAnsi="Arial" w:cs="Arial"/>
        </w:rPr>
        <w:t xml:space="preserve"> (minutes), </w:t>
      </w:r>
      <w:r w:rsidR="008A5C5A" w:rsidRPr="001547DC">
        <w:rPr>
          <w:rFonts w:ascii="Arial" w:hAnsi="Arial" w:cs="Arial"/>
        </w:rPr>
        <w:t xml:space="preserve">David Blackman, </w:t>
      </w:r>
      <w:r w:rsidR="006A7DA9">
        <w:rPr>
          <w:rFonts w:ascii="Arial" w:hAnsi="Arial" w:cs="Arial"/>
        </w:rPr>
        <w:t xml:space="preserve">Lotte Boumelha, </w:t>
      </w:r>
      <w:r w:rsidR="001C056E">
        <w:rPr>
          <w:rFonts w:ascii="Arial" w:hAnsi="Arial" w:cs="Arial"/>
        </w:rPr>
        <w:t xml:space="preserve">Nigel Chapman, </w:t>
      </w:r>
      <w:r w:rsidR="00B04B08" w:rsidRPr="001547DC">
        <w:rPr>
          <w:rFonts w:ascii="Arial" w:hAnsi="Arial" w:cs="Arial"/>
        </w:rPr>
        <w:t>Jane Darke</w:t>
      </w:r>
      <w:r w:rsidR="00075351" w:rsidRPr="001547DC">
        <w:rPr>
          <w:rFonts w:ascii="Arial" w:hAnsi="Arial" w:cs="Arial"/>
        </w:rPr>
        <w:t xml:space="preserve"> (Chair)</w:t>
      </w:r>
      <w:r w:rsidR="00B04B08" w:rsidRPr="001547DC">
        <w:rPr>
          <w:rFonts w:ascii="Arial" w:hAnsi="Arial" w:cs="Arial"/>
        </w:rPr>
        <w:t>,</w:t>
      </w:r>
      <w:r w:rsidR="00A47004" w:rsidRPr="001547DC">
        <w:rPr>
          <w:rFonts w:ascii="Arial" w:hAnsi="Arial" w:cs="Arial"/>
        </w:rPr>
        <w:t xml:space="preserve"> </w:t>
      </w:r>
      <w:r w:rsidR="005272A6" w:rsidRPr="001547DC">
        <w:rPr>
          <w:rFonts w:ascii="Arial" w:hAnsi="Arial" w:cs="Arial"/>
        </w:rPr>
        <w:t xml:space="preserve">Jonathan Harty, </w:t>
      </w:r>
      <w:r w:rsidR="001C056E">
        <w:rPr>
          <w:rFonts w:ascii="Arial" w:hAnsi="Arial" w:cs="Arial"/>
        </w:rPr>
        <w:t xml:space="preserve">Tom Hayes, </w:t>
      </w:r>
      <w:r w:rsidR="00D96A66" w:rsidRPr="001547DC">
        <w:rPr>
          <w:rFonts w:ascii="Arial" w:hAnsi="Arial" w:cs="Arial"/>
        </w:rPr>
        <w:t xml:space="preserve">Dan Iley-Williamson, </w:t>
      </w:r>
      <w:r w:rsidR="00075351" w:rsidRPr="001547DC">
        <w:rPr>
          <w:rFonts w:ascii="Arial" w:hAnsi="Arial" w:cs="Arial"/>
        </w:rPr>
        <w:t>Felicity Irwin</w:t>
      </w:r>
      <w:r w:rsidR="000526EC" w:rsidRPr="001547DC">
        <w:rPr>
          <w:rFonts w:ascii="Arial" w:hAnsi="Arial" w:cs="Arial"/>
        </w:rPr>
        <w:t xml:space="preserve">, </w:t>
      </w:r>
      <w:r w:rsidR="00681845" w:rsidRPr="001547DC">
        <w:rPr>
          <w:rFonts w:ascii="Arial" w:hAnsi="Arial" w:cs="Arial"/>
        </w:rPr>
        <w:t xml:space="preserve">Mark Ladbrooke, </w:t>
      </w:r>
      <w:r w:rsidR="006A78D2" w:rsidRPr="001547DC">
        <w:rPr>
          <w:rFonts w:ascii="Arial" w:hAnsi="Arial" w:cs="Arial"/>
        </w:rPr>
        <w:t>Stephen Marks,</w:t>
      </w:r>
      <w:r w:rsidR="0037268D" w:rsidRPr="001547DC">
        <w:rPr>
          <w:rFonts w:ascii="Arial" w:hAnsi="Arial" w:cs="Arial"/>
        </w:rPr>
        <w:t xml:space="preserve"> John Stansby,</w:t>
      </w:r>
      <w:r w:rsidR="003B5BF9" w:rsidRPr="001547DC">
        <w:rPr>
          <w:rFonts w:ascii="Arial" w:hAnsi="Arial" w:cs="Arial"/>
        </w:rPr>
        <w:t xml:space="preserve"> </w:t>
      </w:r>
      <w:r w:rsidR="0019781B" w:rsidRPr="001547DC">
        <w:rPr>
          <w:rFonts w:ascii="Arial" w:hAnsi="Arial" w:cs="Arial"/>
        </w:rPr>
        <w:t>Jane Stockton</w:t>
      </w:r>
      <w:r w:rsidR="000526EC" w:rsidRPr="001547DC">
        <w:rPr>
          <w:rFonts w:ascii="Arial" w:hAnsi="Arial" w:cs="Arial"/>
        </w:rPr>
        <w:t>,</w:t>
      </w:r>
      <w:r w:rsidR="00A47004" w:rsidRPr="001547DC">
        <w:rPr>
          <w:rFonts w:ascii="Arial" w:hAnsi="Arial" w:cs="Arial"/>
        </w:rPr>
        <w:t xml:space="preserve"> </w:t>
      </w:r>
      <w:r w:rsidR="00D87AB6" w:rsidRPr="001547DC">
        <w:rPr>
          <w:rFonts w:ascii="Arial" w:hAnsi="Arial" w:cs="Arial"/>
        </w:rPr>
        <w:t xml:space="preserve">John Tanner, </w:t>
      </w:r>
      <w:r w:rsidR="008A5C5A" w:rsidRPr="001547DC">
        <w:rPr>
          <w:rFonts w:ascii="Arial" w:hAnsi="Arial" w:cs="Arial"/>
        </w:rPr>
        <w:t>Marie Tidball</w:t>
      </w:r>
    </w:p>
    <w:p w:rsidR="004D5B3F" w:rsidRPr="006B077F" w:rsidRDefault="004D5B3F" w:rsidP="004D5B3F">
      <w:pPr>
        <w:rPr>
          <w:rFonts w:ascii="Arial" w:hAnsi="Arial" w:cs="Arial"/>
          <w:b/>
          <w:sz w:val="12"/>
          <w:szCs w:val="12"/>
        </w:rPr>
      </w:pPr>
    </w:p>
    <w:p w:rsidR="004D5B3F" w:rsidRPr="001547DC" w:rsidRDefault="004D5B3F" w:rsidP="001D5659">
      <w:pPr>
        <w:rPr>
          <w:rFonts w:ascii="Arial" w:hAnsi="Arial" w:cs="Arial"/>
        </w:rPr>
      </w:pPr>
      <w:r w:rsidRPr="001547DC">
        <w:rPr>
          <w:rFonts w:ascii="Arial" w:hAnsi="Arial" w:cs="Arial"/>
          <w:b/>
        </w:rPr>
        <w:t>Apologies</w:t>
      </w:r>
      <w:r w:rsidRPr="001547DC">
        <w:rPr>
          <w:rFonts w:ascii="Arial" w:hAnsi="Arial" w:cs="Arial"/>
        </w:rPr>
        <w:t xml:space="preserve">:  </w:t>
      </w:r>
      <w:r w:rsidR="00284A77">
        <w:rPr>
          <w:rFonts w:ascii="Arial" w:hAnsi="Arial" w:cs="Arial"/>
        </w:rPr>
        <w:t xml:space="preserve">Erica Davis, </w:t>
      </w:r>
      <w:r w:rsidR="006A7DA9">
        <w:rPr>
          <w:rFonts w:ascii="Arial" w:hAnsi="Arial" w:cs="Arial"/>
        </w:rPr>
        <w:t xml:space="preserve">Ian Flintoff, </w:t>
      </w:r>
      <w:r w:rsidR="0011785C">
        <w:rPr>
          <w:rFonts w:ascii="Arial" w:hAnsi="Arial" w:cs="Arial"/>
        </w:rPr>
        <w:t xml:space="preserve">Damian Haywood, </w:t>
      </w:r>
      <w:r w:rsidR="00274449">
        <w:rPr>
          <w:rFonts w:ascii="Arial" w:hAnsi="Arial" w:cs="Arial"/>
        </w:rPr>
        <w:t xml:space="preserve">Alex Hollingsworth, </w:t>
      </w:r>
      <w:r w:rsidR="00051D54">
        <w:rPr>
          <w:rFonts w:ascii="Arial" w:hAnsi="Arial" w:cs="Arial"/>
        </w:rPr>
        <w:t xml:space="preserve">Dan Iley-Williamson, </w:t>
      </w:r>
      <w:r w:rsidR="00284A77">
        <w:rPr>
          <w:rFonts w:ascii="Arial" w:hAnsi="Arial" w:cs="Arial"/>
        </w:rPr>
        <w:t>Dawn Oliver</w:t>
      </w:r>
      <w:r w:rsidR="006A7DA9">
        <w:rPr>
          <w:rFonts w:ascii="Arial" w:hAnsi="Arial" w:cs="Arial"/>
        </w:rPr>
        <w:t>, Ed Turner</w:t>
      </w:r>
      <w:r w:rsidR="00F004F3">
        <w:rPr>
          <w:rFonts w:ascii="Arial" w:hAnsi="Arial" w:cs="Arial"/>
        </w:rPr>
        <w:t xml:space="preserve">, </w:t>
      </w:r>
      <w:r w:rsidR="003B0539">
        <w:rPr>
          <w:rFonts w:ascii="Arial" w:hAnsi="Arial" w:cs="Arial"/>
        </w:rPr>
        <w:t>Tom Zagoria</w:t>
      </w:r>
    </w:p>
    <w:p w:rsidR="004E3407" w:rsidRPr="001547DC" w:rsidRDefault="004E3407"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rsidR="006277F9" w:rsidRPr="001547DC" w:rsidRDefault="00FE30FD"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sidRPr="001547DC">
        <w:rPr>
          <w:rFonts w:ascii="Arial" w:hAnsi="Arial" w:cs="Arial"/>
        </w:rPr>
        <w:t>1</w:t>
      </w:r>
      <w:r w:rsidR="00D53877" w:rsidRPr="001547DC">
        <w:rPr>
          <w:rFonts w:ascii="Arial" w:hAnsi="Arial" w:cs="Arial"/>
        </w:rPr>
        <w:t>.</w:t>
      </w:r>
      <w:r w:rsidR="00D53877" w:rsidRPr="001547DC">
        <w:rPr>
          <w:rFonts w:ascii="Arial" w:hAnsi="Arial" w:cs="Arial"/>
        </w:rPr>
        <w:tab/>
      </w:r>
      <w:r w:rsidR="006277F9" w:rsidRPr="001547DC">
        <w:rPr>
          <w:rFonts w:ascii="Arial" w:hAnsi="Arial" w:cs="Arial"/>
          <w:u w:val="single"/>
        </w:rPr>
        <w:t xml:space="preserve">Executive </w:t>
      </w:r>
      <w:r w:rsidR="00125BA0" w:rsidRPr="001547DC">
        <w:rPr>
          <w:rFonts w:ascii="Arial" w:hAnsi="Arial" w:cs="Arial"/>
          <w:u w:val="single"/>
        </w:rPr>
        <w:t xml:space="preserve">committee </w:t>
      </w:r>
      <w:r w:rsidR="006277F9" w:rsidRPr="001547DC">
        <w:rPr>
          <w:rFonts w:ascii="Arial" w:hAnsi="Arial" w:cs="Arial"/>
          <w:u w:val="single"/>
        </w:rPr>
        <w:t xml:space="preserve">minutes, </w:t>
      </w:r>
      <w:r w:rsidR="003D550B">
        <w:rPr>
          <w:rFonts w:ascii="Arial" w:hAnsi="Arial" w:cs="Arial"/>
          <w:u w:val="single"/>
        </w:rPr>
        <w:t>19 July</w:t>
      </w:r>
      <w:r w:rsidR="007E4F72" w:rsidRPr="001547DC">
        <w:rPr>
          <w:rFonts w:ascii="Arial" w:hAnsi="Arial" w:cs="Arial"/>
          <w:u w:val="single"/>
        </w:rPr>
        <w:t xml:space="preserve"> 2017</w:t>
      </w:r>
      <w:r w:rsidR="006277F9" w:rsidRPr="001547DC">
        <w:rPr>
          <w:rFonts w:ascii="Arial" w:hAnsi="Arial" w:cs="Arial"/>
        </w:rPr>
        <w:t xml:space="preserve">.  </w:t>
      </w:r>
      <w:r w:rsidR="007045E5" w:rsidRPr="001547DC">
        <w:rPr>
          <w:rFonts w:ascii="Arial" w:hAnsi="Arial" w:cs="Arial"/>
        </w:rPr>
        <w:t>T</w:t>
      </w:r>
      <w:r w:rsidR="009C1D1F" w:rsidRPr="001547DC">
        <w:rPr>
          <w:rFonts w:ascii="Arial" w:hAnsi="Arial" w:cs="Arial"/>
        </w:rPr>
        <w:t>hese</w:t>
      </w:r>
      <w:r w:rsidR="00AE411A" w:rsidRPr="001547DC">
        <w:rPr>
          <w:rFonts w:ascii="Arial" w:hAnsi="Arial" w:cs="Arial"/>
        </w:rPr>
        <w:t xml:space="preserve"> were agreed as a correct record</w:t>
      </w:r>
      <w:r w:rsidR="00680DD9" w:rsidRPr="001547DC">
        <w:rPr>
          <w:rFonts w:ascii="Arial" w:hAnsi="Arial" w:cs="Arial"/>
        </w:rPr>
        <w:t>.</w:t>
      </w:r>
    </w:p>
    <w:p w:rsidR="006277F9" w:rsidRPr="006E2A0A" w:rsidRDefault="006277F9">
      <w:pPr>
        <w:pStyle w:val="EndnoteText"/>
        <w:tabs>
          <w:tab w:val="left" w:pos="-720"/>
          <w:tab w:val="left" w:pos="0"/>
          <w:tab w:val="left" w:pos="403"/>
          <w:tab w:val="left" w:pos="806"/>
          <w:tab w:val="left" w:pos="1209"/>
          <w:tab w:val="left" w:pos="1411"/>
          <w:tab w:val="left" w:pos="2160"/>
        </w:tabs>
        <w:suppressAutoHyphens/>
        <w:rPr>
          <w:rFonts w:ascii="Arial" w:hAnsi="Arial" w:cs="Arial"/>
          <w:sz w:val="18"/>
          <w:szCs w:val="18"/>
        </w:rPr>
      </w:pPr>
    </w:p>
    <w:p w:rsidR="00541030" w:rsidRPr="001547DC" w:rsidRDefault="00FE30F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2</w:t>
      </w:r>
      <w:r w:rsidR="006277F9" w:rsidRPr="001547DC">
        <w:rPr>
          <w:rFonts w:ascii="Arial" w:hAnsi="Arial" w:cs="Arial"/>
          <w:sz w:val="22"/>
          <w:szCs w:val="22"/>
        </w:rPr>
        <w:t>.</w:t>
      </w:r>
      <w:r w:rsidR="006277F9" w:rsidRPr="001547DC">
        <w:rPr>
          <w:rFonts w:ascii="Arial" w:hAnsi="Arial" w:cs="Arial"/>
          <w:sz w:val="22"/>
          <w:szCs w:val="22"/>
        </w:rPr>
        <w:tab/>
      </w:r>
      <w:r w:rsidR="006277F9" w:rsidRPr="001547DC">
        <w:rPr>
          <w:rFonts w:ascii="Arial" w:hAnsi="Arial" w:cs="Arial"/>
          <w:sz w:val="22"/>
          <w:szCs w:val="22"/>
          <w:u w:val="single"/>
        </w:rPr>
        <w:t>Matters arising</w:t>
      </w:r>
      <w:r w:rsidR="00F72DB9" w:rsidRPr="001547DC">
        <w:rPr>
          <w:rFonts w:ascii="Arial" w:hAnsi="Arial" w:cs="Arial"/>
          <w:sz w:val="22"/>
          <w:szCs w:val="22"/>
        </w:rPr>
        <w:t>.</w:t>
      </w:r>
      <w:r w:rsidR="00D51709" w:rsidRPr="001547DC">
        <w:rPr>
          <w:rFonts w:ascii="Arial" w:hAnsi="Arial" w:cs="Arial"/>
          <w:sz w:val="22"/>
          <w:szCs w:val="22"/>
        </w:rPr>
        <w:t xml:space="preserve">  </w:t>
      </w:r>
    </w:p>
    <w:p w:rsidR="00D96A66" w:rsidRDefault="00325B9F" w:rsidP="00325B9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(a)</w:t>
      </w:r>
      <w:r w:rsidRPr="001547DC">
        <w:rPr>
          <w:rFonts w:ascii="Arial" w:hAnsi="Arial" w:cs="Arial"/>
          <w:sz w:val="22"/>
          <w:szCs w:val="22"/>
        </w:rPr>
        <w:tab/>
      </w:r>
      <w:r w:rsidR="00D10631" w:rsidRPr="001547DC">
        <w:rPr>
          <w:rFonts w:ascii="Arial" w:hAnsi="Arial" w:cs="Arial"/>
          <w:b/>
          <w:sz w:val="22"/>
          <w:szCs w:val="22"/>
        </w:rPr>
        <w:t>2(</w:t>
      </w:r>
      <w:r w:rsidR="00D96A66" w:rsidRPr="001547DC">
        <w:rPr>
          <w:rFonts w:ascii="Arial" w:hAnsi="Arial" w:cs="Arial"/>
          <w:b/>
          <w:sz w:val="22"/>
          <w:szCs w:val="22"/>
        </w:rPr>
        <w:t>a</w:t>
      </w:r>
      <w:r w:rsidR="005B427A" w:rsidRPr="001547DC">
        <w:rPr>
          <w:rFonts w:ascii="Arial" w:hAnsi="Arial" w:cs="Arial"/>
          <w:b/>
          <w:sz w:val="22"/>
          <w:szCs w:val="22"/>
        </w:rPr>
        <w:t xml:space="preserve">) </w:t>
      </w:r>
      <w:r w:rsidR="00AE40CE" w:rsidRPr="001547DC">
        <w:rPr>
          <w:rFonts w:ascii="Arial" w:hAnsi="Arial" w:cs="Arial"/>
          <w:b/>
          <w:sz w:val="22"/>
          <w:szCs w:val="22"/>
        </w:rPr>
        <w:t>Executive committee membership</w:t>
      </w:r>
      <w:r w:rsidR="00AE40CE" w:rsidRPr="001547DC">
        <w:rPr>
          <w:rFonts w:ascii="Arial" w:hAnsi="Arial" w:cs="Arial"/>
          <w:sz w:val="22"/>
          <w:szCs w:val="22"/>
        </w:rPr>
        <w:t xml:space="preserve">.  </w:t>
      </w:r>
      <w:r w:rsidR="002D72B5">
        <w:rPr>
          <w:rFonts w:ascii="Arial" w:hAnsi="Arial" w:cs="Arial"/>
          <w:sz w:val="22"/>
          <w:szCs w:val="22"/>
        </w:rPr>
        <w:t xml:space="preserve">The minutes of the Abingdon branch meeting on 31 July were noted.  Eight members were present, together with </w:t>
      </w:r>
      <w:r w:rsidR="005B427A" w:rsidRPr="001547DC">
        <w:rPr>
          <w:rFonts w:ascii="Arial" w:hAnsi="Arial" w:cs="Arial"/>
          <w:sz w:val="22"/>
          <w:szCs w:val="22"/>
        </w:rPr>
        <w:t xml:space="preserve">Dan </w:t>
      </w:r>
      <w:r w:rsidR="002D72B5">
        <w:rPr>
          <w:rFonts w:ascii="Arial" w:hAnsi="Arial" w:cs="Arial"/>
          <w:sz w:val="22"/>
          <w:szCs w:val="22"/>
        </w:rPr>
        <w:t>and Jane S, and actions included co-ordinating attendance at O&amp;DLP executive meetings</w:t>
      </w:r>
      <w:r w:rsidR="00AE40CE" w:rsidRPr="001547DC">
        <w:rPr>
          <w:rFonts w:ascii="Arial" w:hAnsi="Arial" w:cs="Arial"/>
          <w:sz w:val="22"/>
          <w:szCs w:val="22"/>
        </w:rPr>
        <w:t>.</w:t>
      </w:r>
    </w:p>
    <w:p w:rsidR="002D72B5" w:rsidRPr="00771864" w:rsidRDefault="002D72B5" w:rsidP="00325B9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sidR="00771864">
        <w:rPr>
          <w:rFonts w:ascii="Arial" w:hAnsi="Arial" w:cs="Arial"/>
          <w:b/>
          <w:sz w:val="22"/>
          <w:szCs w:val="22"/>
        </w:rPr>
        <w:t>5 Oxford West &amp; Abingdon</w:t>
      </w:r>
      <w:r w:rsidR="00771864">
        <w:rPr>
          <w:rFonts w:ascii="Arial" w:hAnsi="Arial" w:cs="Arial"/>
          <w:sz w:val="22"/>
          <w:szCs w:val="22"/>
        </w:rPr>
        <w:t xml:space="preserve">.  Notes of a meeting of the action group on 3 August had been circulated.  Priorities were to build on Marie’s general election campaign, and specifically to identify target seats for </w:t>
      </w:r>
      <w:r w:rsidR="00984D24">
        <w:rPr>
          <w:rFonts w:ascii="Arial" w:hAnsi="Arial" w:cs="Arial"/>
          <w:sz w:val="22"/>
          <w:szCs w:val="22"/>
        </w:rPr>
        <w:t xml:space="preserve">the May </w:t>
      </w:r>
      <w:r w:rsidR="00771864">
        <w:rPr>
          <w:rFonts w:ascii="Arial" w:hAnsi="Arial" w:cs="Arial"/>
          <w:sz w:val="22"/>
          <w:szCs w:val="22"/>
        </w:rPr>
        <w:t>201</w:t>
      </w:r>
      <w:r w:rsidR="00984D24">
        <w:rPr>
          <w:rFonts w:ascii="Arial" w:hAnsi="Arial" w:cs="Arial"/>
          <w:sz w:val="22"/>
          <w:szCs w:val="22"/>
        </w:rPr>
        <w:t>8</w:t>
      </w:r>
      <w:r w:rsidR="00771864">
        <w:rPr>
          <w:rFonts w:ascii="Arial" w:hAnsi="Arial" w:cs="Arial"/>
          <w:sz w:val="22"/>
          <w:szCs w:val="22"/>
        </w:rPr>
        <w:t xml:space="preserve"> elections</w:t>
      </w:r>
      <w:r w:rsidR="00984D24">
        <w:rPr>
          <w:rFonts w:ascii="Arial" w:hAnsi="Arial" w:cs="Arial"/>
          <w:sz w:val="22"/>
          <w:szCs w:val="22"/>
        </w:rPr>
        <w:t>.  Marie would speak</w:t>
      </w:r>
      <w:r w:rsidR="006F715B">
        <w:rPr>
          <w:rFonts w:ascii="Arial" w:hAnsi="Arial" w:cs="Arial"/>
          <w:sz w:val="22"/>
          <w:szCs w:val="22"/>
        </w:rPr>
        <w:t xml:space="preserve"> </w:t>
      </w:r>
      <w:r w:rsidR="00984D24">
        <w:rPr>
          <w:rFonts w:ascii="Arial" w:hAnsi="Arial" w:cs="Arial"/>
          <w:sz w:val="22"/>
          <w:szCs w:val="22"/>
        </w:rPr>
        <w:t>at the next North</w:t>
      </w:r>
      <w:r w:rsidR="006F715B">
        <w:rPr>
          <w:rFonts w:ascii="Arial" w:hAnsi="Arial" w:cs="Arial"/>
          <w:sz w:val="22"/>
          <w:szCs w:val="22"/>
        </w:rPr>
        <w:t xml:space="preserve"> &amp; St Margaret’s</w:t>
      </w:r>
      <w:r w:rsidR="00984D24">
        <w:rPr>
          <w:rFonts w:ascii="Arial" w:hAnsi="Arial" w:cs="Arial"/>
          <w:sz w:val="22"/>
          <w:szCs w:val="22"/>
        </w:rPr>
        <w:t xml:space="preserve"> branch meeting.</w:t>
      </w:r>
      <w:r w:rsidR="00771864">
        <w:rPr>
          <w:rFonts w:ascii="Arial" w:hAnsi="Arial" w:cs="Arial"/>
          <w:sz w:val="22"/>
          <w:szCs w:val="22"/>
        </w:rPr>
        <w:t xml:space="preserve">  </w:t>
      </w:r>
      <w:r w:rsidR="00A40EAF">
        <w:rPr>
          <w:rFonts w:ascii="Arial" w:hAnsi="Arial" w:cs="Arial"/>
          <w:sz w:val="22"/>
          <w:szCs w:val="22"/>
        </w:rPr>
        <w:t xml:space="preserve">It was agreed that OxWAb </w:t>
      </w:r>
      <w:r w:rsidR="00B47C38">
        <w:rPr>
          <w:rFonts w:ascii="Arial" w:hAnsi="Arial" w:cs="Arial"/>
          <w:sz w:val="22"/>
          <w:szCs w:val="22"/>
        </w:rPr>
        <w:t xml:space="preserve">campaigning </w:t>
      </w:r>
      <w:r w:rsidR="00A40EAF">
        <w:rPr>
          <w:rFonts w:ascii="Arial" w:hAnsi="Arial" w:cs="Arial"/>
          <w:sz w:val="22"/>
          <w:szCs w:val="22"/>
        </w:rPr>
        <w:t>should</w:t>
      </w:r>
      <w:r w:rsidR="00355342">
        <w:rPr>
          <w:rFonts w:ascii="Arial" w:hAnsi="Arial" w:cs="Arial"/>
          <w:sz w:val="22"/>
          <w:szCs w:val="22"/>
        </w:rPr>
        <w:t xml:space="preserve"> be fully integrated into the campaign committee</w:t>
      </w:r>
      <w:r w:rsidR="00DE3F01">
        <w:rPr>
          <w:rFonts w:ascii="Arial" w:hAnsi="Arial" w:cs="Arial"/>
          <w:sz w:val="22"/>
          <w:szCs w:val="22"/>
        </w:rPr>
        <w:t xml:space="preserve"> rather than tacked on at the end of the agenda</w:t>
      </w:r>
      <w:r w:rsidR="00355342">
        <w:rPr>
          <w:rFonts w:ascii="Arial" w:hAnsi="Arial" w:cs="Arial"/>
          <w:sz w:val="22"/>
          <w:szCs w:val="22"/>
        </w:rPr>
        <w:t>.</w:t>
      </w:r>
      <w:r w:rsidR="00A40EAF">
        <w:rPr>
          <w:rFonts w:ascii="Arial" w:hAnsi="Arial" w:cs="Arial"/>
          <w:sz w:val="22"/>
          <w:szCs w:val="22"/>
        </w:rPr>
        <w:t xml:space="preserve"> </w:t>
      </w:r>
    </w:p>
    <w:p w:rsidR="00AE40CE" w:rsidRPr="001547DC" w:rsidRDefault="00AE40CE" w:rsidP="00325B9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w:t>
      </w:r>
      <w:r w:rsidR="00A40EAF">
        <w:rPr>
          <w:rFonts w:ascii="Arial" w:hAnsi="Arial" w:cs="Arial"/>
          <w:sz w:val="22"/>
          <w:szCs w:val="22"/>
        </w:rPr>
        <w:t>c)</w:t>
      </w:r>
      <w:r w:rsidRPr="001547DC">
        <w:rPr>
          <w:rFonts w:ascii="Arial" w:hAnsi="Arial" w:cs="Arial"/>
          <w:sz w:val="22"/>
          <w:szCs w:val="22"/>
        </w:rPr>
        <w:tab/>
      </w:r>
      <w:r w:rsidR="00515143">
        <w:rPr>
          <w:rFonts w:ascii="Arial" w:hAnsi="Arial" w:cs="Arial"/>
          <w:b/>
          <w:sz w:val="22"/>
          <w:szCs w:val="22"/>
        </w:rPr>
        <w:t>9 Social media</w:t>
      </w:r>
      <w:r w:rsidRPr="001547DC">
        <w:rPr>
          <w:rFonts w:ascii="Arial" w:hAnsi="Arial" w:cs="Arial"/>
          <w:sz w:val="22"/>
          <w:szCs w:val="22"/>
        </w:rPr>
        <w:t xml:space="preserve">.  </w:t>
      </w:r>
      <w:r w:rsidR="00CE4356">
        <w:rPr>
          <w:rFonts w:ascii="Arial" w:hAnsi="Arial" w:cs="Arial"/>
          <w:sz w:val="22"/>
          <w:szCs w:val="22"/>
        </w:rPr>
        <w:t>Jonathan had incorporated amendments</w:t>
      </w:r>
      <w:r w:rsidR="00984E9E">
        <w:rPr>
          <w:rFonts w:ascii="Arial" w:hAnsi="Arial" w:cs="Arial"/>
          <w:sz w:val="22"/>
          <w:szCs w:val="22"/>
        </w:rPr>
        <w:t xml:space="preserve"> proposed by executive members</w:t>
      </w:r>
      <w:r w:rsidR="00CE4356">
        <w:rPr>
          <w:rFonts w:ascii="Arial" w:hAnsi="Arial" w:cs="Arial"/>
          <w:sz w:val="22"/>
          <w:szCs w:val="22"/>
        </w:rPr>
        <w:t xml:space="preserve"> into the Oxford Labour website</w:t>
      </w:r>
      <w:r w:rsidR="009C6D85" w:rsidRPr="001547DC">
        <w:rPr>
          <w:rFonts w:ascii="Arial" w:hAnsi="Arial" w:cs="Arial"/>
          <w:sz w:val="22"/>
          <w:szCs w:val="22"/>
        </w:rPr>
        <w:t>.</w:t>
      </w:r>
      <w:r w:rsidR="00984E9E">
        <w:rPr>
          <w:rFonts w:ascii="Arial" w:hAnsi="Arial" w:cs="Arial"/>
          <w:sz w:val="22"/>
          <w:szCs w:val="22"/>
        </w:rPr>
        <w:t xml:space="preserve">  Rosemary Preston had submitted a detailed review</w:t>
      </w:r>
      <w:r w:rsidR="00434BA5">
        <w:rPr>
          <w:rFonts w:ascii="Arial" w:hAnsi="Arial" w:cs="Arial"/>
          <w:sz w:val="22"/>
          <w:szCs w:val="22"/>
        </w:rPr>
        <w:t xml:space="preserve"> of the site</w:t>
      </w:r>
      <w:r w:rsidR="00984E9E">
        <w:rPr>
          <w:rFonts w:ascii="Arial" w:hAnsi="Arial" w:cs="Arial"/>
          <w:sz w:val="22"/>
          <w:szCs w:val="22"/>
        </w:rPr>
        <w:t>, and it was agreed that a working group should take this forward with the organiser.  Felicity, Nigel and Ann volunteered, and Rosemary would also be invited.</w:t>
      </w:r>
    </w:p>
    <w:p w:rsidR="001D09CA" w:rsidRPr="001547DC" w:rsidRDefault="00BF302E" w:rsidP="00AE4B6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006348D2" w:rsidRPr="001547DC">
        <w:rPr>
          <w:rFonts w:ascii="Arial" w:hAnsi="Arial" w:cs="Arial"/>
          <w:sz w:val="22"/>
          <w:szCs w:val="22"/>
        </w:rPr>
        <w:tab/>
      </w:r>
      <w:r w:rsidR="00DA57F8" w:rsidRPr="001547DC">
        <w:rPr>
          <w:rFonts w:ascii="Arial" w:hAnsi="Arial" w:cs="Arial"/>
          <w:bCs/>
          <w:sz w:val="22"/>
          <w:szCs w:val="22"/>
        </w:rPr>
        <w:tab/>
      </w:r>
      <w:r w:rsidR="001D09CA" w:rsidRPr="001547DC">
        <w:rPr>
          <w:rFonts w:ascii="Arial" w:hAnsi="Arial" w:cs="Arial"/>
          <w:sz w:val="22"/>
          <w:szCs w:val="22"/>
        </w:rPr>
        <w:tab/>
      </w:r>
      <w:r w:rsidR="00B832B1" w:rsidRPr="001547DC">
        <w:rPr>
          <w:rFonts w:ascii="Arial" w:hAnsi="Arial" w:cs="Arial"/>
          <w:sz w:val="22"/>
          <w:szCs w:val="22"/>
        </w:rPr>
        <w:t xml:space="preserve">    </w:t>
      </w:r>
      <w:r w:rsidR="00E71670" w:rsidRPr="001547DC">
        <w:rPr>
          <w:rFonts w:ascii="Arial" w:hAnsi="Arial" w:cs="Arial"/>
          <w:sz w:val="22"/>
          <w:szCs w:val="22"/>
        </w:rPr>
        <w:tab/>
      </w:r>
      <w:r w:rsidR="00E71670" w:rsidRPr="001547DC">
        <w:rPr>
          <w:rFonts w:ascii="Arial" w:hAnsi="Arial" w:cs="Arial"/>
          <w:sz w:val="22"/>
          <w:szCs w:val="22"/>
        </w:rPr>
        <w:tab/>
      </w:r>
      <w:r w:rsidR="00105225" w:rsidRPr="001547DC">
        <w:rPr>
          <w:rFonts w:ascii="Arial" w:hAnsi="Arial" w:cs="Arial"/>
          <w:sz w:val="22"/>
          <w:szCs w:val="22"/>
        </w:rPr>
        <w:t xml:space="preserve">  </w:t>
      </w:r>
    </w:p>
    <w:p w:rsidR="00174192" w:rsidRDefault="00FE30F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3</w:t>
      </w:r>
      <w:r w:rsidR="006277F9" w:rsidRPr="001547DC">
        <w:rPr>
          <w:rFonts w:ascii="Arial" w:hAnsi="Arial" w:cs="Arial"/>
          <w:sz w:val="22"/>
          <w:szCs w:val="22"/>
        </w:rPr>
        <w:t>.</w:t>
      </w:r>
      <w:r w:rsidR="006277F9" w:rsidRPr="001547DC">
        <w:rPr>
          <w:rFonts w:ascii="Arial" w:hAnsi="Arial" w:cs="Arial"/>
          <w:sz w:val="22"/>
          <w:szCs w:val="22"/>
        </w:rPr>
        <w:tab/>
      </w:r>
      <w:r w:rsidR="00893895" w:rsidRPr="001547DC">
        <w:rPr>
          <w:rFonts w:ascii="Arial" w:hAnsi="Arial" w:cs="Arial"/>
          <w:sz w:val="22"/>
          <w:szCs w:val="22"/>
          <w:u w:val="single"/>
        </w:rPr>
        <w:t>Urgent business</w:t>
      </w:r>
      <w:r w:rsidR="00B832B1" w:rsidRPr="001547DC">
        <w:rPr>
          <w:rFonts w:ascii="Arial" w:hAnsi="Arial" w:cs="Arial"/>
          <w:sz w:val="22"/>
          <w:szCs w:val="22"/>
          <w:u w:val="single"/>
        </w:rPr>
        <w:t xml:space="preserve"> / other busines</w:t>
      </w:r>
      <w:r w:rsidR="00B24C29" w:rsidRPr="001547DC">
        <w:rPr>
          <w:rFonts w:ascii="Arial" w:hAnsi="Arial" w:cs="Arial"/>
          <w:sz w:val="22"/>
          <w:szCs w:val="22"/>
          <w:u w:val="single"/>
        </w:rPr>
        <w:t>s</w:t>
      </w:r>
      <w:r w:rsidR="00450415" w:rsidRPr="001547DC">
        <w:rPr>
          <w:rFonts w:ascii="Arial" w:hAnsi="Arial" w:cs="Arial"/>
          <w:sz w:val="22"/>
          <w:szCs w:val="22"/>
        </w:rPr>
        <w:t xml:space="preserve">.  </w:t>
      </w:r>
    </w:p>
    <w:p w:rsidR="003B301B" w:rsidRDefault="003B301B" w:rsidP="003F799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Pr>
          <w:rFonts w:ascii="Arial" w:hAnsi="Arial" w:cs="Arial"/>
          <w:b/>
          <w:sz w:val="22"/>
          <w:szCs w:val="22"/>
        </w:rPr>
        <w:t>Education and the River Learning Trust</w:t>
      </w:r>
      <w:r>
        <w:rPr>
          <w:rFonts w:ascii="Arial" w:hAnsi="Arial" w:cs="Arial"/>
          <w:sz w:val="22"/>
          <w:szCs w:val="22"/>
        </w:rPr>
        <w:t>.</w:t>
      </w:r>
      <w:r w:rsidR="003F7991">
        <w:rPr>
          <w:rFonts w:ascii="Arial" w:hAnsi="Arial" w:cs="Arial"/>
          <w:sz w:val="22"/>
          <w:szCs w:val="22"/>
        </w:rPr>
        <w:t xml:space="preserve">  Following the motion on comprehensive education agreed at the all-member meeting in June, the Summertown and Wolvercote branch had met with Paul James, the CEO of the R</w:t>
      </w:r>
      <w:r w:rsidR="008E0F36">
        <w:rPr>
          <w:rFonts w:ascii="Arial" w:hAnsi="Arial" w:cs="Arial"/>
          <w:sz w:val="22"/>
          <w:szCs w:val="22"/>
        </w:rPr>
        <w:t xml:space="preserve">iver </w:t>
      </w:r>
      <w:r w:rsidR="003F7991">
        <w:rPr>
          <w:rFonts w:ascii="Arial" w:hAnsi="Arial" w:cs="Arial"/>
          <w:sz w:val="22"/>
          <w:szCs w:val="22"/>
        </w:rPr>
        <w:t>L</w:t>
      </w:r>
      <w:r w:rsidR="008E0F36">
        <w:rPr>
          <w:rFonts w:ascii="Arial" w:hAnsi="Arial" w:cs="Arial"/>
          <w:sz w:val="22"/>
          <w:szCs w:val="22"/>
        </w:rPr>
        <w:t xml:space="preserve">earning </w:t>
      </w:r>
      <w:r w:rsidR="003F7991">
        <w:rPr>
          <w:rFonts w:ascii="Arial" w:hAnsi="Arial" w:cs="Arial"/>
          <w:sz w:val="22"/>
          <w:szCs w:val="22"/>
        </w:rPr>
        <w:t>T</w:t>
      </w:r>
      <w:r w:rsidR="008E0F36">
        <w:rPr>
          <w:rFonts w:ascii="Arial" w:hAnsi="Arial" w:cs="Arial"/>
          <w:sz w:val="22"/>
          <w:szCs w:val="22"/>
        </w:rPr>
        <w:t>rust</w:t>
      </w:r>
      <w:r w:rsidR="003F7991">
        <w:rPr>
          <w:rFonts w:ascii="Arial" w:hAnsi="Arial" w:cs="Arial"/>
          <w:sz w:val="22"/>
          <w:szCs w:val="22"/>
        </w:rPr>
        <w:t xml:space="preserve">.  </w:t>
      </w:r>
      <w:r w:rsidR="006F4C59">
        <w:rPr>
          <w:rFonts w:ascii="Arial" w:hAnsi="Arial" w:cs="Arial"/>
          <w:sz w:val="22"/>
          <w:szCs w:val="22"/>
        </w:rPr>
        <w:t>Jane S presented her notes</w:t>
      </w:r>
      <w:r w:rsidR="008E0F36">
        <w:rPr>
          <w:rFonts w:ascii="Arial" w:hAnsi="Arial" w:cs="Arial"/>
          <w:sz w:val="22"/>
          <w:szCs w:val="22"/>
        </w:rPr>
        <w:t xml:space="preserve"> of the discussion.  Marie would be meeting Paul in her city council capacity, an</w:t>
      </w:r>
      <w:r w:rsidR="00530D86">
        <w:rPr>
          <w:rFonts w:ascii="Arial" w:hAnsi="Arial" w:cs="Arial"/>
          <w:sz w:val="22"/>
          <w:szCs w:val="22"/>
        </w:rPr>
        <w:t>d the county Labour group would put it on the agenda of the scrutiny committee</w:t>
      </w:r>
      <w:r w:rsidR="00680013">
        <w:rPr>
          <w:rFonts w:ascii="Arial" w:hAnsi="Arial" w:cs="Arial"/>
          <w:sz w:val="22"/>
          <w:szCs w:val="22"/>
        </w:rPr>
        <w:t>.  There were concerns about focusing on one school rather than</w:t>
      </w:r>
      <w:r w:rsidR="00F33D5D">
        <w:rPr>
          <w:rFonts w:ascii="Arial" w:hAnsi="Arial" w:cs="Arial"/>
          <w:sz w:val="22"/>
          <w:szCs w:val="22"/>
        </w:rPr>
        <w:t xml:space="preserve"> the whole picture, and questions about how much infl</w:t>
      </w:r>
      <w:r w:rsidR="00530D86">
        <w:rPr>
          <w:rFonts w:ascii="Arial" w:hAnsi="Arial" w:cs="Arial"/>
          <w:sz w:val="22"/>
          <w:szCs w:val="22"/>
        </w:rPr>
        <w:t xml:space="preserve">uence the county council has in this area.  It was agreed to make the notes available to any member who asked for them, and to consider a discussion on education at a future all-member meeting. </w:t>
      </w:r>
      <w:r w:rsidR="0044387F">
        <w:rPr>
          <w:rFonts w:ascii="Arial" w:hAnsi="Arial" w:cs="Arial"/>
          <w:sz w:val="22"/>
          <w:szCs w:val="22"/>
        </w:rPr>
        <w:t xml:space="preserve"> Council strategy for young people was being refreshed, and November could be a suitable date.</w:t>
      </w:r>
      <w:r w:rsidR="00530D86">
        <w:rPr>
          <w:rFonts w:ascii="Arial" w:hAnsi="Arial" w:cs="Arial"/>
          <w:sz w:val="22"/>
          <w:szCs w:val="22"/>
        </w:rPr>
        <w:t xml:space="preserve"> </w:t>
      </w:r>
    </w:p>
    <w:p w:rsidR="0044387F" w:rsidRDefault="00530D86" w:rsidP="003F799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Conference</w:t>
      </w:r>
      <w:r w:rsidR="0044387F">
        <w:rPr>
          <w:rFonts w:ascii="Arial" w:hAnsi="Arial" w:cs="Arial"/>
          <w:b/>
          <w:sz w:val="22"/>
          <w:szCs w:val="22"/>
        </w:rPr>
        <w:t>.</w:t>
      </w:r>
      <w:r>
        <w:rPr>
          <w:rFonts w:ascii="Arial" w:hAnsi="Arial" w:cs="Arial"/>
          <w:sz w:val="22"/>
          <w:szCs w:val="22"/>
        </w:rPr>
        <w:t xml:space="preserve">  The September all-member meeting had voted not to debate rule changes, and to leave all decisions to the delegates.</w:t>
      </w:r>
      <w:r w:rsidR="0044387F">
        <w:rPr>
          <w:rFonts w:ascii="Arial" w:hAnsi="Arial" w:cs="Arial"/>
          <w:sz w:val="22"/>
          <w:szCs w:val="22"/>
        </w:rPr>
        <w:t xml:space="preserve">  Future pre-conference meetings would decide each year whether or not to advise delegates on how to vote.</w:t>
      </w:r>
      <w:r>
        <w:rPr>
          <w:rFonts w:ascii="Arial" w:hAnsi="Arial" w:cs="Arial"/>
          <w:sz w:val="22"/>
          <w:szCs w:val="22"/>
        </w:rPr>
        <w:t xml:space="preserve"> </w:t>
      </w:r>
    </w:p>
    <w:p w:rsidR="00530D86" w:rsidRPr="00530D86" w:rsidRDefault="0044387F" w:rsidP="003F799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Pr>
          <w:rFonts w:ascii="Arial" w:hAnsi="Arial" w:cs="Arial"/>
          <w:b/>
          <w:sz w:val="22"/>
          <w:szCs w:val="22"/>
        </w:rPr>
        <w:t>National action day, Saturday 30 September</w:t>
      </w:r>
      <w:r>
        <w:rPr>
          <w:rFonts w:ascii="Arial" w:hAnsi="Arial" w:cs="Arial"/>
          <w:sz w:val="22"/>
          <w:szCs w:val="22"/>
        </w:rPr>
        <w:t>.  Jonathan had ordered free material for street stalls, and mass doorstep canvassing sessions would also be held.</w:t>
      </w:r>
      <w:r>
        <w:rPr>
          <w:rFonts w:ascii="Arial" w:hAnsi="Arial" w:cs="Arial"/>
          <w:sz w:val="22"/>
          <w:szCs w:val="22"/>
        </w:rPr>
        <w:tab/>
      </w:r>
      <w:r w:rsidR="00530D86">
        <w:rPr>
          <w:rFonts w:ascii="Arial" w:hAnsi="Arial" w:cs="Arial"/>
          <w:sz w:val="22"/>
          <w:szCs w:val="22"/>
        </w:rPr>
        <w:t xml:space="preserve">   </w:t>
      </w:r>
      <w:r>
        <w:rPr>
          <w:rFonts w:ascii="Arial" w:hAnsi="Arial" w:cs="Arial"/>
          <w:sz w:val="22"/>
          <w:szCs w:val="22"/>
        </w:rPr>
        <w:t>Themes would be announced following Jeremy Corbyn’s c</w:t>
      </w:r>
      <w:r w:rsidR="00322CA4">
        <w:rPr>
          <w:rFonts w:ascii="Arial" w:hAnsi="Arial" w:cs="Arial"/>
          <w:sz w:val="22"/>
          <w:szCs w:val="22"/>
        </w:rPr>
        <w:t>onference speech, but it was agreed that health should feature in our campaigning.</w:t>
      </w:r>
      <w:r w:rsidR="008A56AA">
        <w:rPr>
          <w:rFonts w:ascii="Arial" w:hAnsi="Arial" w:cs="Arial"/>
          <w:sz w:val="22"/>
          <w:szCs w:val="22"/>
        </w:rPr>
        <w:t xml:space="preserve">  Branches would be encouraged to organise </w:t>
      </w:r>
      <w:r w:rsidR="00122907">
        <w:rPr>
          <w:rFonts w:ascii="Arial" w:hAnsi="Arial" w:cs="Arial"/>
          <w:sz w:val="22"/>
          <w:szCs w:val="22"/>
        </w:rPr>
        <w:t>their own events</w:t>
      </w:r>
      <w:r w:rsidR="008A56AA">
        <w:rPr>
          <w:rFonts w:ascii="Arial" w:hAnsi="Arial" w:cs="Arial"/>
          <w:sz w:val="22"/>
          <w:szCs w:val="22"/>
        </w:rPr>
        <w:t xml:space="preserve"> as well.</w:t>
      </w:r>
      <w:r w:rsidR="00530D86">
        <w:rPr>
          <w:rFonts w:ascii="Arial" w:hAnsi="Arial" w:cs="Arial"/>
          <w:sz w:val="22"/>
          <w:szCs w:val="22"/>
        </w:rPr>
        <w:t xml:space="preserve"> </w:t>
      </w:r>
    </w:p>
    <w:p w:rsidR="00830453" w:rsidRPr="001547DC" w:rsidRDefault="003F3824" w:rsidP="003F382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p>
    <w:p w:rsidR="00C41E70" w:rsidRPr="001547DC" w:rsidRDefault="00CD3379" w:rsidP="00B54252">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4</w:t>
      </w:r>
      <w:r w:rsidR="00326712" w:rsidRPr="001547DC">
        <w:rPr>
          <w:rFonts w:ascii="Arial" w:hAnsi="Arial" w:cs="Arial"/>
          <w:sz w:val="22"/>
          <w:szCs w:val="22"/>
        </w:rPr>
        <w:t>.</w:t>
      </w:r>
      <w:r w:rsidR="00326712" w:rsidRPr="001547DC">
        <w:rPr>
          <w:rFonts w:ascii="Arial" w:hAnsi="Arial" w:cs="Arial"/>
          <w:sz w:val="22"/>
          <w:szCs w:val="22"/>
        </w:rPr>
        <w:tab/>
      </w:r>
      <w:r w:rsidR="00C41E70" w:rsidRPr="001547DC">
        <w:rPr>
          <w:rFonts w:ascii="Arial" w:hAnsi="Arial" w:cs="Arial"/>
          <w:sz w:val="22"/>
          <w:szCs w:val="22"/>
          <w:u w:val="single"/>
        </w:rPr>
        <w:t>Finance and</w:t>
      </w:r>
      <w:r w:rsidR="00326712" w:rsidRPr="001547DC">
        <w:rPr>
          <w:rFonts w:ascii="Arial" w:hAnsi="Arial" w:cs="Arial"/>
          <w:sz w:val="22"/>
          <w:szCs w:val="22"/>
          <w:u w:val="single"/>
        </w:rPr>
        <w:t xml:space="preserve"> fundraising</w:t>
      </w:r>
      <w:r w:rsidR="00325B9F" w:rsidRPr="001547DC">
        <w:rPr>
          <w:rFonts w:ascii="Arial" w:hAnsi="Arial" w:cs="Arial"/>
          <w:sz w:val="22"/>
          <w:szCs w:val="22"/>
        </w:rPr>
        <w:t>.</w:t>
      </w:r>
      <w:r w:rsidR="0024630F" w:rsidRPr="001547DC">
        <w:rPr>
          <w:rFonts w:ascii="Arial" w:hAnsi="Arial" w:cs="Arial"/>
          <w:sz w:val="22"/>
          <w:szCs w:val="22"/>
        </w:rPr>
        <w:t xml:space="preserve">  Alex </w:t>
      </w:r>
      <w:r w:rsidR="00122907">
        <w:rPr>
          <w:rFonts w:ascii="Arial" w:hAnsi="Arial" w:cs="Arial"/>
          <w:sz w:val="22"/>
          <w:szCs w:val="22"/>
        </w:rPr>
        <w:t>sent apologies, but said that there was little to add to his report in June</w:t>
      </w:r>
      <w:r w:rsidR="0024630F" w:rsidRPr="001547DC">
        <w:rPr>
          <w:rFonts w:ascii="Arial" w:hAnsi="Arial" w:cs="Arial"/>
          <w:sz w:val="22"/>
          <w:szCs w:val="22"/>
        </w:rPr>
        <w:t>.</w:t>
      </w:r>
      <w:r w:rsidR="00325B9F" w:rsidRPr="001547DC">
        <w:rPr>
          <w:rFonts w:ascii="Arial" w:hAnsi="Arial" w:cs="Arial"/>
          <w:sz w:val="22"/>
          <w:szCs w:val="22"/>
        </w:rPr>
        <w:t xml:space="preserve">  </w:t>
      </w:r>
      <w:r w:rsidR="00122907">
        <w:rPr>
          <w:rFonts w:ascii="Arial" w:hAnsi="Arial" w:cs="Arial"/>
          <w:sz w:val="22"/>
          <w:szCs w:val="22"/>
        </w:rPr>
        <w:t xml:space="preserve">Suggested </w:t>
      </w:r>
      <w:r w:rsidR="00897EB4">
        <w:rPr>
          <w:rFonts w:ascii="Arial" w:hAnsi="Arial" w:cs="Arial"/>
          <w:sz w:val="22"/>
          <w:szCs w:val="22"/>
        </w:rPr>
        <w:t xml:space="preserve">dinner </w:t>
      </w:r>
      <w:r w:rsidR="00122907">
        <w:rPr>
          <w:rFonts w:ascii="Arial" w:hAnsi="Arial" w:cs="Arial"/>
          <w:sz w:val="22"/>
          <w:szCs w:val="22"/>
        </w:rPr>
        <w:t xml:space="preserve">speakers included Keir Starmer (Jonathan and Anneliese </w:t>
      </w:r>
      <w:r w:rsidR="00897EB4">
        <w:rPr>
          <w:rFonts w:ascii="Arial" w:hAnsi="Arial" w:cs="Arial"/>
          <w:sz w:val="22"/>
          <w:szCs w:val="22"/>
        </w:rPr>
        <w:t>to contact) and Debbie Abrahams (Ann to contact. [</w:t>
      </w:r>
      <w:r w:rsidR="00897EB4">
        <w:rPr>
          <w:rFonts w:ascii="Arial" w:hAnsi="Arial" w:cs="Arial"/>
          <w:i/>
          <w:sz w:val="22"/>
          <w:szCs w:val="22"/>
        </w:rPr>
        <w:t>NB she is no longer minister for disabled people, but for work and pensions</w:t>
      </w:r>
      <w:r w:rsidR="00897EB4">
        <w:rPr>
          <w:rFonts w:ascii="Arial" w:hAnsi="Arial" w:cs="Arial"/>
          <w:sz w:val="22"/>
          <w:szCs w:val="22"/>
        </w:rPr>
        <w:t>])</w:t>
      </w:r>
      <w:r w:rsidR="00655DDF" w:rsidRPr="001547DC">
        <w:rPr>
          <w:rFonts w:ascii="Arial" w:hAnsi="Arial" w:cs="Arial"/>
          <w:sz w:val="22"/>
          <w:szCs w:val="22"/>
        </w:rPr>
        <w:t>.</w:t>
      </w:r>
      <w:r w:rsidR="00D1363C">
        <w:rPr>
          <w:rFonts w:ascii="Arial" w:hAnsi="Arial" w:cs="Arial"/>
          <w:sz w:val="22"/>
          <w:szCs w:val="22"/>
        </w:rPr>
        <w:t xml:space="preserve">  Angela Rayner was visiting Witney, and this would be advertised to Oxford members.</w:t>
      </w:r>
    </w:p>
    <w:p w:rsidR="00655DDF" w:rsidRPr="006E2A0A" w:rsidRDefault="00655DDF" w:rsidP="00655DD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8"/>
          <w:szCs w:val="18"/>
        </w:rPr>
      </w:pPr>
    </w:p>
    <w:p w:rsidR="006A7764" w:rsidRPr="001547DC" w:rsidRDefault="00655DDF" w:rsidP="007F02B1">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1547DC">
        <w:rPr>
          <w:rFonts w:ascii="Arial" w:hAnsi="Arial" w:cs="Arial"/>
          <w:sz w:val="22"/>
          <w:szCs w:val="22"/>
        </w:rPr>
        <w:t>5.</w:t>
      </w:r>
      <w:r w:rsidRPr="001547DC">
        <w:rPr>
          <w:rFonts w:ascii="Arial" w:hAnsi="Arial" w:cs="Arial"/>
          <w:sz w:val="22"/>
          <w:szCs w:val="22"/>
        </w:rPr>
        <w:tab/>
      </w:r>
      <w:r w:rsidRPr="001547DC">
        <w:rPr>
          <w:rFonts w:ascii="Arial" w:hAnsi="Arial" w:cs="Arial"/>
          <w:sz w:val="22"/>
          <w:szCs w:val="22"/>
          <w:u w:val="single"/>
        </w:rPr>
        <w:t>O</w:t>
      </w:r>
      <w:r w:rsidR="00275771">
        <w:rPr>
          <w:rFonts w:ascii="Arial" w:hAnsi="Arial" w:cs="Arial"/>
          <w:sz w:val="22"/>
          <w:szCs w:val="22"/>
          <w:u w:val="single"/>
        </w:rPr>
        <w:t>rganiser</w:t>
      </w:r>
      <w:r w:rsidRPr="001547DC">
        <w:rPr>
          <w:rFonts w:ascii="Arial" w:hAnsi="Arial" w:cs="Arial"/>
          <w:sz w:val="22"/>
          <w:szCs w:val="22"/>
        </w:rPr>
        <w:t xml:space="preserve">.  </w:t>
      </w:r>
      <w:r w:rsidR="007F02B1" w:rsidRPr="001547DC">
        <w:rPr>
          <w:rFonts w:ascii="Arial" w:hAnsi="Arial" w:cs="Arial"/>
          <w:sz w:val="22"/>
          <w:szCs w:val="22"/>
        </w:rPr>
        <w:t>J</w:t>
      </w:r>
      <w:r w:rsidR="001866C7">
        <w:rPr>
          <w:rFonts w:ascii="Arial" w:hAnsi="Arial" w:cs="Arial"/>
          <w:sz w:val="22"/>
          <w:szCs w:val="22"/>
        </w:rPr>
        <w:t>onathan would be leaving at the end of September for a new job as an organiser in Camden</w:t>
      </w:r>
      <w:r w:rsidR="0022489A" w:rsidRPr="001547DC">
        <w:rPr>
          <w:rFonts w:ascii="Arial" w:hAnsi="Arial" w:cs="Arial"/>
          <w:sz w:val="22"/>
          <w:szCs w:val="22"/>
        </w:rPr>
        <w:t xml:space="preserve">.  </w:t>
      </w:r>
      <w:r w:rsidR="00BB1C21">
        <w:rPr>
          <w:rFonts w:ascii="Arial" w:hAnsi="Arial" w:cs="Arial"/>
          <w:sz w:val="22"/>
          <w:szCs w:val="22"/>
        </w:rPr>
        <w:t xml:space="preserve"> The executive thanked him warmly for all his work over the last two years.  Interviews for his successor would be held on Thursday 5 October by a panel including Anneliese and two or three others drawn from Ann, Jane, Alex and Ed.</w:t>
      </w:r>
      <w:r w:rsidR="00693092">
        <w:rPr>
          <w:rFonts w:ascii="Arial" w:hAnsi="Arial" w:cs="Arial"/>
          <w:sz w:val="22"/>
          <w:szCs w:val="22"/>
        </w:rPr>
        <w:t xml:space="preserve">  Before leaving, Jonathan would prepare a month’s supply of VID sheets and </w:t>
      </w:r>
      <w:r w:rsidR="00D36747">
        <w:rPr>
          <w:rFonts w:ascii="Arial" w:hAnsi="Arial" w:cs="Arial"/>
          <w:sz w:val="22"/>
          <w:szCs w:val="22"/>
        </w:rPr>
        <w:t xml:space="preserve">canvassing </w:t>
      </w:r>
      <w:r w:rsidR="00693092">
        <w:rPr>
          <w:rFonts w:ascii="Arial" w:hAnsi="Arial" w:cs="Arial"/>
          <w:sz w:val="22"/>
          <w:szCs w:val="22"/>
        </w:rPr>
        <w:t>questionnaires</w:t>
      </w:r>
      <w:r w:rsidR="00477F2D">
        <w:rPr>
          <w:rFonts w:ascii="Arial" w:hAnsi="Arial" w:cs="Arial"/>
          <w:sz w:val="22"/>
          <w:szCs w:val="22"/>
        </w:rPr>
        <w:t xml:space="preserve">.  He asked </w:t>
      </w:r>
      <w:r w:rsidR="008E5ADB">
        <w:rPr>
          <w:rFonts w:ascii="Arial" w:hAnsi="Arial" w:cs="Arial"/>
          <w:sz w:val="22"/>
          <w:szCs w:val="22"/>
        </w:rPr>
        <w:t xml:space="preserve">for </w:t>
      </w:r>
      <w:r w:rsidR="00D36747">
        <w:rPr>
          <w:rFonts w:ascii="Arial" w:hAnsi="Arial" w:cs="Arial"/>
          <w:sz w:val="22"/>
          <w:szCs w:val="22"/>
        </w:rPr>
        <w:t>forthcoming</w:t>
      </w:r>
      <w:r w:rsidR="008E5ADB">
        <w:rPr>
          <w:rFonts w:ascii="Arial" w:hAnsi="Arial" w:cs="Arial"/>
          <w:sz w:val="22"/>
          <w:szCs w:val="22"/>
        </w:rPr>
        <w:t xml:space="preserve"> events to be sent to him in advance for the members’ newsletter, and it was suggested that Dan should be given access to add events.  </w:t>
      </w:r>
      <w:r w:rsidR="00477F2D">
        <w:rPr>
          <w:rFonts w:ascii="Arial" w:hAnsi="Arial" w:cs="Arial"/>
          <w:sz w:val="22"/>
          <w:szCs w:val="22"/>
        </w:rPr>
        <w:t xml:space="preserve">Tom Hayes would give his phone number </w:t>
      </w:r>
      <w:r w:rsidR="00804B64">
        <w:rPr>
          <w:rFonts w:ascii="Arial" w:hAnsi="Arial" w:cs="Arial"/>
          <w:sz w:val="22"/>
          <w:szCs w:val="22"/>
        </w:rPr>
        <w:t xml:space="preserve">as a contact </w:t>
      </w:r>
      <w:r w:rsidR="00477F2D">
        <w:rPr>
          <w:rFonts w:ascii="Arial" w:hAnsi="Arial" w:cs="Arial"/>
          <w:sz w:val="22"/>
          <w:szCs w:val="22"/>
        </w:rPr>
        <w:t>instead of Jonathan’s.</w:t>
      </w:r>
    </w:p>
    <w:p w:rsidR="0069379D" w:rsidRPr="006E2A0A" w:rsidRDefault="0069379D"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8"/>
          <w:szCs w:val="18"/>
        </w:rPr>
      </w:pPr>
    </w:p>
    <w:p w:rsidR="0069379D" w:rsidRPr="001547DC" w:rsidRDefault="007A306C"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u w:val="single"/>
        </w:rPr>
      </w:pPr>
      <w:r w:rsidRPr="001547DC">
        <w:rPr>
          <w:rFonts w:ascii="Arial" w:hAnsi="Arial" w:cs="Arial"/>
          <w:sz w:val="22"/>
          <w:szCs w:val="22"/>
        </w:rPr>
        <w:t>6</w:t>
      </w:r>
      <w:r w:rsidR="0069379D" w:rsidRPr="001547DC">
        <w:rPr>
          <w:rFonts w:ascii="Arial" w:hAnsi="Arial" w:cs="Arial"/>
          <w:sz w:val="22"/>
          <w:szCs w:val="22"/>
        </w:rPr>
        <w:t>.</w:t>
      </w:r>
      <w:r w:rsidR="0069379D" w:rsidRPr="001547DC">
        <w:rPr>
          <w:rFonts w:ascii="Arial" w:hAnsi="Arial" w:cs="Arial"/>
          <w:sz w:val="22"/>
          <w:szCs w:val="22"/>
        </w:rPr>
        <w:tab/>
      </w:r>
      <w:r w:rsidRPr="001547DC">
        <w:rPr>
          <w:rFonts w:ascii="Arial" w:hAnsi="Arial" w:cs="Arial"/>
          <w:sz w:val="22"/>
          <w:szCs w:val="22"/>
          <w:u w:val="single"/>
        </w:rPr>
        <w:t>Forthcoming</w:t>
      </w:r>
      <w:r w:rsidR="0069379D" w:rsidRPr="001547DC">
        <w:rPr>
          <w:rFonts w:ascii="Arial" w:hAnsi="Arial" w:cs="Arial"/>
          <w:sz w:val="22"/>
          <w:szCs w:val="22"/>
          <w:u w:val="single"/>
        </w:rPr>
        <w:t xml:space="preserve"> elections</w:t>
      </w:r>
    </w:p>
    <w:p w:rsidR="005D5436" w:rsidRDefault="0069379D"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(a)</w:t>
      </w:r>
      <w:r w:rsidRPr="001547DC">
        <w:rPr>
          <w:rFonts w:ascii="Arial" w:hAnsi="Arial" w:cs="Arial"/>
          <w:sz w:val="22"/>
          <w:szCs w:val="22"/>
        </w:rPr>
        <w:tab/>
      </w:r>
      <w:r w:rsidRPr="001547DC">
        <w:rPr>
          <w:rFonts w:ascii="Arial" w:hAnsi="Arial" w:cs="Arial"/>
          <w:b/>
          <w:sz w:val="22"/>
          <w:szCs w:val="22"/>
        </w:rPr>
        <w:t>Oxford city council</w:t>
      </w:r>
      <w:r w:rsidR="007A306C" w:rsidRPr="001547DC">
        <w:rPr>
          <w:rFonts w:ascii="Arial" w:hAnsi="Arial" w:cs="Arial"/>
          <w:b/>
          <w:sz w:val="22"/>
          <w:szCs w:val="22"/>
        </w:rPr>
        <w:t>, 3 May 2018</w:t>
      </w:r>
      <w:r w:rsidRPr="001547DC">
        <w:rPr>
          <w:rFonts w:ascii="Arial" w:hAnsi="Arial" w:cs="Arial"/>
          <w:sz w:val="22"/>
          <w:szCs w:val="22"/>
        </w:rPr>
        <w:t xml:space="preserve">.  </w:t>
      </w:r>
      <w:r w:rsidR="00A60AB5">
        <w:rPr>
          <w:rFonts w:ascii="Arial" w:hAnsi="Arial" w:cs="Arial"/>
          <w:sz w:val="22"/>
          <w:szCs w:val="22"/>
        </w:rPr>
        <w:t>Five current councillors [</w:t>
      </w:r>
      <w:r w:rsidR="00A60AB5">
        <w:rPr>
          <w:rFonts w:ascii="Arial" w:hAnsi="Arial" w:cs="Arial"/>
          <w:i/>
          <w:sz w:val="22"/>
          <w:szCs w:val="22"/>
        </w:rPr>
        <w:t>now six</w:t>
      </w:r>
      <w:r w:rsidR="00A60AB5">
        <w:rPr>
          <w:rFonts w:ascii="Arial" w:hAnsi="Arial" w:cs="Arial"/>
          <w:sz w:val="22"/>
          <w:szCs w:val="22"/>
        </w:rPr>
        <w:t xml:space="preserve">] were not standing again.  A list of new candidates was noted, with two more applicants to be interviewed.  Holywell, Cowley Marsh and Rose Hill &amp; Iffley would select women candidates, with all other wards open.  The scrutineers’ instructions were discussed, and it was agreed to change the order of selections in South West Central </w:t>
      </w:r>
      <w:r w:rsidR="0001629A">
        <w:rPr>
          <w:rFonts w:ascii="Arial" w:hAnsi="Arial" w:cs="Arial"/>
          <w:sz w:val="22"/>
          <w:szCs w:val="22"/>
        </w:rPr>
        <w:t>so that Hinksey Park selected before Holywell and Carfax</w:t>
      </w:r>
      <w:r w:rsidR="00923A91">
        <w:rPr>
          <w:rFonts w:ascii="Arial" w:hAnsi="Arial" w:cs="Arial"/>
          <w:sz w:val="22"/>
          <w:szCs w:val="22"/>
        </w:rPr>
        <w:t>.</w:t>
      </w:r>
    </w:p>
    <w:p w:rsidR="005D5436" w:rsidRDefault="005D5436"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lastRenderedPageBreak/>
        <w:tab/>
      </w:r>
      <w:r>
        <w:rPr>
          <w:rFonts w:ascii="Arial" w:hAnsi="Arial" w:cs="Arial"/>
          <w:sz w:val="22"/>
          <w:szCs w:val="22"/>
        </w:rPr>
        <w:tab/>
        <w:t>Marie outlined good practice</w:t>
      </w:r>
      <w:r w:rsidR="00593BE2">
        <w:rPr>
          <w:rFonts w:ascii="Arial" w:hAnsi="Arial" w:cs="Arial"/>
          <w:sz w:val="22"/>
          <w:szCs w:val="22"/>
        </w:rPr>
        <w:t xml:space="preserve"> for scrutineers</w:t>
      </w:r>
      <w:r>
        <w:rPr>
          <w:rFonts w:ascii="Arial" w:hAnsi="Arial" w:cs="Arial"/>
          <w:sz w:val="22"/>
          <w:szCs w:val="22"/>
        </w:rPr>
        <w:t xml:space="preserve"> in </w:t>
      </w:r>
      <w:r w:rsidR="00593BE2">
        <w:rPr>
          <w:rFonts w:ascii="Arial" w:hAnsi="Arial" w:cs="Arial"/>
          <w:sz w:val="22"/>
          <w:szCs w:val="22"/>
        </w:rPr>
        <w:t xml:space="preserve">conducting selections and </w:t>
      </w:r>
      <w:r>
        <w:rPr>
          <w:rFonts w:ascii="Arial" w:hAnsi="Arial" w:cs="Arial"/>
          <w:sz w:val="22"/>
          <w:szCs w:val="22"/>
        </w:rPr>
        <w:t>making reasonable adjustments for candidates with disabilities</w:t>
      </w:r>
      <w:r w:rsidR="00173DE2">
        <w:rPr>
          <w:rFonts w:ascii="Arial" w:hAnsi="Arial" w:cs="Arial"/>
          <w:sz w:val="22"/>
          <w:szCs w:val="22"/>
        </w:rPr>
        <w:t xml:space="preserve">.  </w:t>
      </w:r>
      <w:r w:rsidR="00593BE2">
        <w:rPr>
          <w:rFonts w:ascii="Arial" w:hAnsi="Arial" w:cs="Arial"/>
          <w:sz w:val="22"/>
          <w:szCs w:val="22"/>
        </w:rPr>
        <w:t>These were entitlements, and not subject to the views of the meeting.</w:t>
      </w:r>
      <w:r w:rsidR="00173DE2">
        <w:rPr>
          <w:rFonts w:ascii="Arial" w:hAnsi="Arial" w:cs="Arial"/>
          <w:sz w:val="22"/>
          <w:szCs w:val="22"/>
        </w:rPr>
        <w:t xml:space="preserve">  Marie was congratulated on bringing in so many talented and active disabled members, and the project should serve as a model for involving more women, more lesbian/gay/bis</w:t>
      </w:r>
      <w:r w:rsidR="00385D16">
        <w:rPr>
          <w:rFonts w:ascii="Arial" w:hAnsi="Arial" w:cs="Arial"/>
          <w:sz w:val="22"/>
          <w:szCs w:val="22"/>
        </w:rPr>
        <w:t>exual/transgender candidates and more ca</w:t>
      </w:r>
      <w:r w:rsidR="00640780">
        <w:rPr>
          <w:rFonts w:ascii="Arial" w:hAnsi="Arial" w:cs="Arial"/>
          <w:sz w:val="22"/>
          <w:szCs w:val="22"/>
        </w:rPr>
        <w:t xml:space="preserve">ndidates from ethnic minorities.  </w:t>
      </w:r>
      <w:r w:rsidR="00D54E33">
        <w:rPr>
          <w:rFonts w:ascii="Arial" w:hAnsi="Arial" w:cs="Arial"/>
          <w:sz w:val="22"/>
          <w:szCs w:val="22"/>
        </w:rPr>
        <w:t xml:space="preserve">Jane and </w:t>
      </w:r>
      <w:r w:rsidR="00640780">
        <w:rPr>
          <w:rFonts w:ascii="Arial" w:hAnsi="Arial" w:cs="Arial"/>
          <w:sz w:val="22"/>
          <w:szCs w:val="22"/>
        </w:rPr>
        <w:t>Jonathan would run a half-day training session for candidates on S</w:t>
      </w:r>
      <w:r w:rsidR="00D54E33">
        <w:rPr>
          <w:rFonts w:ascii="Arial" w:hAnsi="Arial" w:cs="Arial"/>
          <w:sz w:val="22"/>
          <w:szCs w:val="22"/>
        </w:rPr>
        <w:t>unday</w:t>
      </w:r>
      <w:bookmarkStart w:id="0" w:name="_GoBack"/>
      <w:bookmarkEnd w:id="0"/>
      <w:r w:rsidR="00640780">
        <w:rPr>
          <w:rFonts w:ascii="Arial" w:hAnsi="Arial" w:cs="Arial"/>
          <w:sz w:val="22"/>
          <w:szCs w:val="22"/>
        </w:rPr>
        <w:t xml:space="preserve"> 24 September.</w:t>
      </w:r>
    </w:p>
    <w:p w:rsidR="002D728E" w:rsidRPr="001547DC" w:rsidRDefault="006B077F" w:rsidP="006407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w:t>
      </w:r>
      <w:r w:rsidR="008C7225" w:rsidRPr="001547DC">
        <w:rPr>
          <w:rFonts w:ascii="Arial" w:hAnsi="Arial" w:cs="Arial"/>
          <w:sz w:val="22"/>
          <w:szCs w:val="22"/>
        </w:rPr>
        <w:tab/>
        <w:t>(b)</w:t>
      </w:r>
      <w:r w:rsidR="008C7225" w:rsidRPr="001547DC">
        <w:rPr>
          <w:rFonts w:ascii="Arial" w:hAnsi="Arial" w:cs="Arial"/>
          <w:sz w:val="22"/>
          <w:szCs w:val="22"/>
        </w:rPr>
        <w:tab/>
      </w:r>
      <w:r w:rsidR="008C7225" w:rsidRPr="001547DC">
        <w:rPr>
          <w:rFonts w:ascii="Arial" w:hAnsi="Arial" w:cs="Arial"/>
          <w:b/>
          <w:sz w:val="22"/>
          <w:szCs w:val="22"/>
        </w:rPr>
        <w:t>Cherwell district council</w:t>
      </w:r>
      <w:r w:rsidR="008C7225" w:rsidRPr="001547DC">
        <w:rPr>
          <w:rFonts w:ascii="Arial" w:hAnsi="Arial" w:cs="Arial"/>
          <w:sz w:val="22"/>
          <w:szCs w:val="22"/>
        </w:rPr>
        <w:t xml:space="preserve">.  </w:t>
      </w:r>
      <w:r w:rsidR="00640780">
        <w:rPr>
          <w:rFonts w:ascii="Arial" w:hAnsi="Arial" w:cs="Arial"/>
          <w:sz w:val="22"/>
          <w:szCs w:val="22"/>
        </w:rPr>
        <w:t>John S reported that Kidlington &amp; Yarnton would be selecting candidates on Tuesday 19 September</w:t>
      </w:r>
      <w:r w:rsidR="003232E2">
        <w:rPr>
          <w:rFonts w:ascii="Arial" w:hAnsi="Arial" w:cs="Arial"/>
          <w:sz w:val="22"/>
          <w:szCs w:val="22"/>
        </w:rPr>
        <w:t>.</w:t>
      </w:r>
      <w:r w:rsidR="00640780">
        <w:rPr>
          <w:rFonts w:ascii="Arial" w:hAnsi="Arial" w:cs="Arial"/>
          <w:sz w:val="22"/>
          <w:szCs w:val="22"/>
        </w:rPr>
        <w:t xml:space="preserve">  Both known candidates were former councillors and, in line with Banbury practice, the executive agreed that there was no need for panel interviews.  If they were selected, their names would come to the next executive meeting for endorsement.</w:t>
      </w:r>
    </w:p>
    <w:p w:rsidR="005004A8" w:rsidRDefault="002D728E" w:rsidP="008C7225">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1547DC">
        <w:rPr>
          <w:rFonts w:ascii="Arial" w:hAnsi="Arial" w:cs="Arial"/>
          <w:sz w:val="22"/>
          <w:szCs w:val="22"/>
        </w:rPr>
        <w:tab/>
        <w:t>(c)</w:t>
      </w:r>
      <w:r w:rsidRPr="001547DC">
        <w:rPr>
          <w:rFonts w:ascii="Arial" w:hAnsi="Arial" w:cs="Arial"/>
          <w:sz w:val="22"/>
          <w:szCs w:val="22"/>
        </w:rPr>
        <w:tab/>
      </w:r>
      <w:r w:rsidR="009B6B2B" w:rsidRPr="001547DC">
        <w:rPr>
          <w:rFonts w:ascii="Arial" w:hAnsi="Arial" w:cs="Arial"/>
          <w:b/>
          <w:sz w:val="22"/>
          <w:szCs w:val="22"/>
        </w:rPr>
        <w:t>Council elections, 2 May 2019</w:t>
      </w:r>
      <w:r w:rsidR="00640780">
        <w:rPr>
          <w:rFonts w:ascii="Arial" w:hAnsi="Arial" w:cs="Arial"/>
          <w:sz w:val="22"/>
          <w:szCs w:val="22"/>
        </w:rPr>
        <w:t>.  Jonathan would provide statistics to help in identifying target wards</w:t>
      </w:r>
      <w:r w:rsidR="000E01B2">
        <w:rPr>
          <w:rFonts w:ascii="Arial" w:hAnsi="Arial" w:cs="Arial"/>
          <w:sz w:val="22"/>
          <w:szCs w:val="22"/>
        </w:rPr>
        <w:t xml:space="preserve"> within Oxford West &amp; Abingdon</w:t>
      </w:r>
      <w:r w:rsidR="00640780">
        <w:rPr>
          <w:rFonts w:ascii="Arial" w:hAnsi="Arial" w:cs="Arial"/>
          <w:sz w:val="22"/>
          <w:szCs w:val="22"/>
        </w:rPr>
        <w:t>.</w:t>
      </w:r>
      <w:r w:rsidR="000E01B2">
        <w:rPr>
          <w:rFonts w:ascii="Arial" w:hAnsi="Arial" w:cs="Arial"/>
          <w:sz w:val="22"/>
          <w:szCs w:val="22"/>
        </w:rPr>
        <w:t xml:space="preserve">  Vale of White Horse wards in Botley and Abingdon wished to select early, and it was agreed to start seeking applicants in December for selection early in 2018</w:t>
      </w:r>
      <w:r w:rsidR="00E80139">
        <w:rPr>
          <w:rFonts w:ascii="Arial" w:hAnsi="Arial" w:cs="Arial"/>
          <w:sz w:val="22"/>
          <w:szCs w:val="22"/>
        </w:rPr>
        <w:t>.  Kidlington also had elections in 2018, and the Vale would have all-out elections in 2019</w:t>
      </w:r>
      <w:r w:rsidR="005004A8">
        <w:rPr>
          <w:rFonts w:ascii="Arial" w:hAnsi="Arial" w:cs="Arial"/>
          <w:sz w:val="22"/>
          <w:szCs w:val="22"/>
        </w:rPr>
        <w:t>.</w:t>
      </w:r>
    </w:p>
    <w:p w:rsidR="008E1945" w:rsidRDefault="005004A8" w:rsidP="008C7225">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Pr>
          <w:rFonts w:ascii="Arial" w:hAnsi="Arial" w:cs="Arial"/>
          <w:sz w:val="22"/>
          <w:szCs w:val="22"/>
        </w:rPr>
        <w:tab/>
        <w:t>(d)</w:t>
      </w:r>
      <w:r>
        <w:rPr>
          <w:rFonts w:ascii="Arial" w:hAnsi="Arial" w:cs="Arial"/>
          <w:sz w:val="22"/>
          <w:szCs w:val="22"/>
        </w:rPr>
        <w:tab/>
      </w:r>
      <w:r>
        <w:rPr>
          <w:rFonts w:ascii="Arial" w:hAnsi="Arial" w:cs="Arial"/>
          <w:b/>
          <w:sz w:val="22"/>
          <w:szCs w:val="22"/>
        </w:rPr>
        <w:t>Campaign committee</w:t>
      </w:r>
      <w:r>
        <w:rPr>
          <w:rFonts w:ascii="Arial" w:hAnsi="Arial" w:cs="Arial"/>
          <w:sz w:val="22"/>
          <w:szCs w:val="22"/>
        </w:rPr>
        <w:t>.  The next meeting would be on Saturday 7 October 2017.</w:t>
      </w:r>
      <w:r w:rsidR="00640780">
        <w:rPr>
          <w:rFonts w:ascii="Arial" w:hAnsi="Arial" w:cs="Arial"/>
          <w:sz w:val="22"/>
          <w:szCs w:val="22"/>
        </w:rPr>
        <w:t xml:space="preserve"> </w:t>
      </w:r>
    </w:p>
    <w:p w:rsidR="008C7225" w:rsidRPr="001547DC" w:rsidRDefault="008E1945" w:rsidP="008C7225">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Pr>
          <w:rFonts w:ascii="Arial" w:hAnsi="Arial" w:cs="Arial"/>
          <w:sz w:val="22"/>
          <w:szCs w:val="22"/>
        </w:rPr>
        <w:tab/>
        <w:t>(e)</w:t>
      </w:r>
      <w:r>
        <w:rPr>
          <w:rFonts w:ascii="Arial" w:hAnsi="Arial" w:cs="Arial"/>
          <w:sz w:val="22"/>
          <w:szCs w:val="22"/>
        </w:rPr>
        <w:tab/>
      </w:r>
      <w:r>
        <w:rPr>
          <w:rFonts w:ascii="Arial" w:hAnsi="Arial" w:cs="Arial"/>
          <w:b/>
          <w:sz w:val="22"/>
          <w:szCs w:val="22"/>
        </w:rPr>
        <w:t>Oxford City manifesto</w:t>
      </w:r>
      <w:r>
        <w:rPr>
          <w:rFonts w:ascii="Arial" w:hAnsi="Arial" w:cs="Arial"/>
          <w:sz w:val="22"/>
          <w:szCs w:val="22"/>
        </w:rPr>
        <w:t xml:space="preserve">.  </w:t>
      </w:r>
      <w:r w:rsidR="006F0A37">
        <w:rPr>
          <w:rFonts w:ascii="Arial" w:hAnsi="Arial" w:cs="Arial"/>
          <w:sz w:val="22"/>
          <w:szCs w:val="22"/>
        </w:rPr>
        <w:t>Ann would ask John Tanner as secretary of the Labour group to organise a special meeting on the manifesto</w:t>
      </w:r>
      <w:r w:rsidR="001021C4">
        <w:rPr>
          <w:rFonts w:ascii="Arial" w:hAnsi="Arial" w:cs="Arial"/>
          <w:sz w:val="22"/>
          <w:szCs w:val="22"/>
        </w:rPr>
        <w:t xml:space="preserve"> early in the New Year</w:t>
      </w:r>
      <w:r w:rsidR="006F0A37">
        <w:rPr>
          <w:rFonts w:ascii="Arial" w:hAnsi="Arial" w:cs="Arial"/>
          <w:sz w:val="22"/>
          <w:szCs w:val="22"/>
        </w:rPr>
        <w:t>.</w:t>
      </w:r>
    </w:p>
    <w:p w:rsidR="00150FB5" w:rsidRPr="00515237" w:rsidRDefault="00150FB5" w:rsidP="008F436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16"/>
          <w:szCs w:val="16"/>
        </w:rPr>
      </w:pPr>
    </w:p>
    <w:p w:rsidR="005004A8" w:rsidRDefault="005004A8"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7.</w:t>
      </w:r>
      <w:r>
        <w:rPr>
          <w:rFonts w:ascii="Arial" w:hAnsi="Arial" w:cs="Arial"/>
          <w:sz w:val="22"/>
          <w:szCs w:val="22"/>
        </w:rPr>
        <w:tab/>
      </w:r>
      <w:r>
        <w:rPr>
          <w:rFonts w:ascii="Arial" w:hAnsi="Arial" w:cs="Arial"/>
          <w:sz w:val="22"/>
          <w:szCs w:val="22"/>
          <w:u w:val="single"/>
        </w:rPr>
        <w:t>Complaints</w:t>
      </w:r>
      <w:r>
        <w:rPr>
          <w:rFonts w:ascii="Arial" w:hAnsi="Arial" w:cs="Arial"/>
          <w:sz w:val="22"/>
          <w:szCs w:val="22"/>
        </w:rPr>
        <w:t>.  It was agreed to defer this</w:t>
      </w:r>
      <w:r w:rsidR="001100BD">
        <w:rPr>
          <w:rFonts w:ascii="Arial" w:hAnsi="Arial" w:cs="Arial"/>
          <w:sz w:val="22"/>
          <w:szCs w:val="22"/>
        </w:rPr>
        <w:t xml:space="preserve"> item</w:t>
      </w:r>
      <w:r>
        <w:rPr>
          <w:rFonts w:ascii="Arial" w:hAnsi="Arial" w:cs="Arial"/>
          <w:sz w:val="22"/>
          <w:szCs w:val="22"/>
        </w:rPr>
        <w:t>.</w:t>
      </w:r>
    </w:p>
    <w:p w:rsidR="00247542" w:rsidRDefault="00247542"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rsidR="00247542" w:rsidRDefault="00247542"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8.</w:t>
      </w:r>
      <w:r>
        <w:rPr>
          <w:rFonts w:ascii="Arial" w:hAnsi="Arial" w:cs="Arial"/>
          <w:sz w:val="22"/>
          <w:szCs w:val="22"/>
        </w:rPr>
        <w:tab/>
      </w:r>
      <w:r>
        <w:rPr>
          <w:rFonts w:ascii="Arial" w:hAnsi="Arial" w:cs="Arial"/>
          <w:sz w:val="22"/>
          <w:szCs w:val="22"/>
          <w:u w:val="single"/>
        </w:rPr>
        <w:t>Women’s involvement and diversity</w:t>
      </w:r>
      <w:r>
        <w:rPr>
          <w:rFonts w:ascii="Arial" w:hAnsi="Arial" w:cs="Arial"/>
          <w:sz w:val="22"/>
          <w:szCs w:val="22"/>
        </w:rPr>
        <w:t>.  Tom H, Marie, Jamila and Sally would arrange to meet and discuss how to involve more LGBT, disabled and ethnic minority members, and how to increase the number of women holding branch officer posts.</w:t>
      </w:r>
    </w:p>
    <w:p w:rsidR="00247542" w:rsidRDefault="00247542"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rsidR="00247542" w:rsidRPr="00247542" w:rsidRDefault="00247542"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9.</w:t>
      </w:r>
      <w:r>
        <w:rPr>
          <w:rFonts w:ascii="Arial" w:hAnsi="Arial" w:cs="Arial"/>
          <w:sz w:val="22"/>
          <w:szCs w:val="22"/>
        </w:rPr>
        <w:tab/>
      </w:r>
      <w:r>
        <w:rPr>
          <w:rFonts w:ascii="Arial" w:hAnsi="Arial" w:cs="Arial"/>
          <w:sz w:val="22"/>
          <w:szCs w:val="22"/>
          <w:u w:val="single"/>
        </w:rPr>
        <w:t>Black, Asian and Minority Ethnic (BAME) engagement</w:t>
      </w:r>
      <w:r>
        <w:rPr>
          <w:rFonts w:ascii="Arial" w:hAnsi="Arial" w:cs="Arial"/>
          <w:sz w:val="22"/>
          <w:szCs w:val="22"/>
        </w:rPr>
        <w:t xml:space="preserve">.  Jamila said that </w:t>
      </w:r>
      <w:r w:rsidR="005D1DE0">
        <w:rPr>
          <w:rFonts w:ascii="Arial" w:hAnsi="Arial" w:cs="Arial"/>
          <w:sz w:val="22"/>
          <w:szCs w:val="22"/>
        </w:rPr>
        <w:t xml:space="preserve">the </w:t>
      </w:r>
      <w:r>
        <w:rPr>
          <w:rFonts w:ascii="Arial" w:hAnsi="Arial" w:cs="Arial"/>
          <w:sz w:val="22"/>
          <w:szCs w:val="22"/>
        </w:rPr>
        <w:t>Temple Cowley pool, HMOs and taxi licensing were major concerns within the community.  The absence of any BAME councillors on the city council’s executive board was regretted.  Ann would invite Dr Ruth Martin</w:t>
      </w:r>
      <w:r w:rsidR="002A6C54">
        <w:rPr>
          <w:rFonts w:ascii="Arial" w:hAnsi="Arial" w:cs="Arial"/>
          <w:sz w:val="22"/>
          <w:szCs w:val="22"/>
        </w:rPr>
        <w:t xml:space="preserve"> of the equality and human rights commission to speak at an all-member meeting, at Jamila’s suggestion.</w:t>
      </w:r>
    </w:p>
    <w:p w:rsidR="005004A8" w:rsidRDefault="005004A8"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rsidR="00111188" w:rsidRPr="001547DC" w:rsidRDefault="001100BD" w:rsidP="005E0F67">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1</w:t>
      </w:r>
      <w:r w:rsidR="005E0F67">
        <w:rPr>
          <w:rFonts w:ascii="Arial" w:hAnsi="Arial" w:cs="Arial"/>
          <w:sz w:val="22"/>
          <w:szCs w:val="22"/>
        </w:rPr>
        <w:t>0</w:t>
      </w:r>
      <w:r w:rsidR="009114C5" w:rsidRPr="001547DC">
        <w:rPr>
          <w:rFonts w:ascii="Arial" w:hAnsi="Arial" w:cs="Arial"/>
          <w:sz w:val="22"/>
          <w:szCs w:val="22"/>
        </w:rPr>
        <w:t xml:space="preserve">. </w:t>
      </w:r>
      <w:r w:rsidR="009114C5" w:rsidRPr="001547DC">
        <w:rPr>
          <w:rFonts w:ascii="Arial" w:hAnsi="Arial" w:cs="Arial"/>
          <w:sz w:val="22"/>
          <w:szCs w:val="22"/>
        </w:rPr>
        <w:tab/>
      </w:r>
      <w:r w:rsidR="00EC71C9" w:rsidRPr="001547DC">
        <w:rPr>
          <w:rFonts w:ascii="Arial" w:hAnsi="Arial" w:cs="Arial"/>
          <w:sz w:val="22"/>
          <w:szCs w:val="22"/>
          <w:u w:val="single"/>
        </w:rPr>
        <w:t>Membership</w:t>
      </w:r>
      <w:r w:rsidR="009114C5" w:rsidRPr="001547DC">
        <w:rPr>
          <w:rFonts w:ascii="Arial" w:hAnsi="Arial" w:cs="Arial"/>
          <w:sz w:val="22"/>
          <w:szCs w:val="22"/>
        </w:rPr>
        <w:t>.</w:t>
      </w:r>
      <w:r w:rsidR="001E46BF">
        <w:rPr>
          <w:rFonts w:ascii="Arial" w:hAnsi="Arial" w:cs="Arial"/>
          <w:sz w:val="22"/>
          <w:szCs w:val="22"/>
        </w:rPr>
        <w:t xml:space="preserve">  </w:t>
      </w:r>
      <w:r w:rsidR="005E0F67">
        <w:rPr>
          <w:rFonts w:ascii="Arial" w:hAnsi="Arial" w:cs="Arial"/>
          <w:sz w:val="22"/>
          <w:szCs w:val="22"/>
        </w:rPr>
        <w:t>Including those up to six months in arrears, Oxford East had 2</w:t>
      </w:r>
      <w:r w:rsidR="001E46BF">
        <w:rPr>
          <w:rFonts w:ascii="Arial" w:hAnsi="Arial" w:cs="Arial"/>
          <w:sz w:val="22"/>
          <w:szCs w:val="22"/>
        </w:rPr>
        <w:t>,</w:t>
      </w:r>
      <w:r w:rsidR="005E0F67">
        <w:rPr>
          <w:rFonts w:ascii="Arial" w:hAnsi="Arial" w:cs="Arial"/>
          <w:sz w:val="22"/>
          <w:szCs w:val="22"/>
        </w:rPr>
        <w:t>480 members (down 35) and Oxford West &amp; Abingdon had 1</w:t>
      </w:r>
      <w:r w:rsidR="001E46BF">
        <w:rPr>
          <w:rFonts w:ascii="Arial" w:hAnsi="Arial" w:cs="Arial"/>
          <w:sz w:val="22"/>
          <w:szCs w:val="22"/>
        </w:rPr>
        <w:t>,</w:t>
      </w:r>
      <w:r w:rsidR="005E0F67">
        <w:rPr>
          <w:rFonts w:ascii="Arial" w:hAnsi="Arial" w:cs="Arial"/>
          <w:sz w:val="22"/>
          <w:szCs w:val="22"/>
        </w:rPr>
        <w:t>587 (also down 35).  Jane S reported that those who joined in the most recent surge were coming up for renewal and we should try to retain them.</w:t>
      </w:r>
      <w:r w:rsidR="00761629">
        <w:rPr>
          <w:rFonts w:ascii="Arial" w:hAnsi="Arial" w:cs="Arial"/>
          <w:sz w:val="22"/>
          <w:szCs w:val="22"/>
        </w:rPr>
        <w:t xml:space="preserve">  Some branches had the capacity to do this themselves, others less so, and she and Dan would oversee the effort.</w:t>
      </w:r>
      <w:r w:rsidR="00235E81" w:rsidRPr="001547DC">
        <w:rPr>
          <w:rFonts w:ascii="Arial" w:hAnsi="Arial" w:cs="Arial"/>
          <w:sz w:val="22"/>
          <w:szCs w:val="22"/>
        </w:rPr>
        <w:t xml:space="preserve"> </w:t>
      </w:r>
    </w:p>
    <w:p w:rsidR="003A1559" w:rsidRPr="000841B8" w:rsidRDefault="003A1559"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6"/>
          <w:szCs w:val="16"/>
        </w:rPr>
      </w:pPr>
    </w:p>
    <w:p w:rsidR="00C3589F" w:rsidRPr="001547DC" w:rsidRDefault="00C3589F"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1</w:t>
      </w:r>
      <w:r w:rsidR="00761629">
        <w:rPr>
          <w:rFonts w:ascii="Arial" w:hAnsi="Arial" w:cs="Arial"/>
          <w:sz w:val="22"/>
          <w:szCs w:val="22"/>
        </w:rPr>
        <w:t>1</w:t>
      </w:r>
      <w:r w:rsidRPr="001547DC">
        <w:rPr>
          <w:rFonts w:ascii="Arial" w:hAnsi="Arial" w:cs="Arial"/>
          <w:sz w:val="22"/>
          <w:szCs w:val="22"/>
        </w:rPr>
        <w:t>.</w:t>
      </w:r>
      <w:r w:rsidRPr="001547DC">
        <w:rPr>
          <w:rFonts w:ascii="Arial" w:hAnsi="Arial" w:cs="Arial"/>
          <w:sz w:val="22"/>
          <w:szCs w:val="22"/>
        </w:rPr>
        <w:tab/>
      </w:r>
      <w:r w:rsidR="00E82CDB" w:rsidRPr="001547DC">
        <w:rPr>
          <w:rFonts w:ascii="Arial" w:hAnsi="Arial" w:cs="Arial"/>
          <w:sz w:val="22"/>
          <w:szCs w:val="22"/>
          <w:u w:val="single"/>
        </w:rPr>
        <w:t>All-member meetings</w:t>
      </w:r>
      <w:r w:rsidR="00E82CDB" w:rsidRPr="001547DC">
        <w:rPr>
          <w:rFonts w:ascii="Arial" w:hAnsi="Arial" w:cs="Arial"/>
          <w:sz w:val="22"/>
          <w:szCs w:val="22"/>
        </w:rPr>
        <w:t>.</w:t>
      </w:r>
    </w:p>
    <w:p w:rsidR="0082764F" w:rsidRDefault="00E82CDB"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00590B93" w:rsidRPr="001547DC">
        <w:rPr>
          <w:rFonts w:ascii="Arial" w:hAnsi="Arial" w:cs="Arial"/>
          <w:sz w:val="22"/>
          <w:szCs w:val="22"/>
        </w:rPr>
        <w:t>(a)</w:t>
      </w:r>
      <w:r w:rsidR="005F566E" w:rsidRPr="001547DC">
        <w:rPr>
          <w:rFonts w:ascii="Arial" w:hAnsi="Arial" w:cs="Arial"/>
          <w:sz w:val="22"/>
          <w:szCs w:val="22"/>
        </w:rPr>
        <w:tab/>
      </w:r>
      <w:r w:rsidR="00AE1B94" w:rsidRPr="001547DC">
        <w:rPr>
          <w:rFonts w:ascii="Arial" w:hAnsi="Arial" w:cs="Arial"/>
          <w:b/>
          <w:sz w:val="22"/>
          <w:szCs w:val="22"/>
        </w:rPr>
        <w:t xml:space="preserve">Friday </w:t>
      </w:r>
      <w:r w:rsidR="00590B93" w:rsidRPr="001547DC">
        <w:rPr>
          <w:rFonts w:ascii="Arial" w:hAnsi="Arial" w:cs="Arial"/>
          <w:b/>
          <w:sz w:val="22"/>
          <w:szCs w:val="22"/>
        </w:rPr>
        <w:t>13 October</w:t>
      </w:r>
      <w:r w:rsidR="00590B93" w:rsidRPr="001547DC">
        <w:rPr>
          <w:rFonts w:ascii="Arial" w:hAnsi="Arial" w:cs="Arial"/>
          <w:sz w:val="22"/>
          <w:szCs w:val="22"/>
        </w:rPr>
        <w:t>, Rose Hill community centre</w:t>
      </w:r>
      <w:r w:rsidR="0082764F">
        <w:rPr>
          <w:rFonts w:ascii="Arial" w:hAnsi="Arial" w:cs="Arial"/>
          <w:sz w:val="22"/>
          <w:szCs w:val="22"/>
        </w:rPr>
        <w:t>.  Agreed to feature updates from the city Labour group and the county Labour group, together with reportbacks from annual conference and Anneliese’s report.</w:t>
      </w:r>
    </w:p>
    <w:p w:rsidR="00204EE5" w:rsidRPr="00204EE5" w:rsidRDefault="0082764F"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sidR="001C3BC4" w:rsidRPr="001547DC">
        <w:rPr>
          <w:rFonts w:ascii="Arial" w:hAnsi="Arial" w:cs="Arial"/>
          <w:b/>
          <w:sz w:val="22"/>
          <w:szCs w:val="22"/>
        </w:rPr>
        <w:t>Thursday 9 / Friday 10 November</w:t>
      </w:r>
      <w:r w:rsidR="00204EE5">
        <w:rPr>
          <w:rFonts w:ascii="Arial" w:hAnsi="Arial" w:cs="Arial"/>
          <w:sz w:val="22"/>
          <w:szCs w:val="22"/>
        </w:rPr>
        <w:t>.  Ann would ask Sue Ledwith to book the Summertown church hall, with a preference for the Thursday [</w:t>
      </w:r>
      <w:r w:rsidR="00204EE5">
        <w:rPr>
          <w:rFonts w:ascii="Arial" w:hAnsi="Arial" w:cs="Arial"/>
          <w:i/>
          <w:sz w:val="22"/>
          <w:szCs w:val="22"/>
        </w:rPr>
        <w:t>unfortunately it is only available on Friday, so the meeting will be on Friday 10 November</w:t>
      </w:r>
      <w:r w:rsidR="00204EE5">
        <w:rPr>
          <w:rFonts w:ascii="Arial" w:hAnsi="Arial" w:cs="Arial"/>
          <w:sz w:val="22"/>
          <w:szCs w:val="22"/>
        </w:rPr>
        <w:t xml:space="preserve">].  </w:t>
      </w:r>
      <w:r w:rsidR="00A247A2">
        <w:rPr>
          <w:rFonts w:ascii="Arial" w:hAnsi="Arial" w:cs="Arial"/>
          <w:sz w:val="22"/>
          <w:szCs w:val="22"/>
        </w:rPr>
        <w:t xml:space="preserve"> Speaker / topic to be arranged.</w:t>
      </w:r>
    </w:p>
    <w:p w:rsidR="00A247A2" w:rsidRDefault="00204EE5"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sidR="001C3BC4" w:rsidRPr="001547DC">
        <w:rPr>
          <w:rFonts w:ascii="Arial" w:hAnsi="Arial" w:cs="Arial"/>
          <w:b/>
          <w:sz w:val="22"/>
          <w:szCs w:val="22"/>
        </w:rPr>
        <w:t xml:space="preserve"> Friday 8 / Thursday 14 December 2017</w:t>
      </w:r>
      <w:r w:rsidR="00AE1B94" w:rsidRPr="001547DC">
        <w:rPr>
          <w:rFonts w:ascii="Arial" w:hAnsi="Arial" w:cs="Arial"/>
          <w:b/>
          <w:sz w:val="22"/>
          <w:szCs w:val="22"/>
        </w:rPr>
        <w:t>.</w:t>
      </w:r>
      <w:r w:rsidR="00AE1B94" w:rsidRPr="001547DC">
        <w:rPr>
          <w:rFonts w:ascii="Arial" w:hAnsi="Arial" w:cs="Arial"/>
          <w:sz w:val="22"/>
          <w:szCs w:val="22"/>
        </w:rPr>
        <w:t xml:space="preserve">  </w:t>
      </w:r>
      <w:r w:rsidR="00A247A2">
        <w:rPr>
          <w:rFonts w:ascii="Arial" w:hAnsi="Arial" w:cs="Arial"/>
          <w:sz w:val="22"/>
          <w:szCs w:val="22"/>
        </w:rPr>
        <w:t>Ann would try to book the Rose Hill community centre, for a short meeting followed by refreshments</w:t>
      </w:r>
      <w:r w:rsidR="00D535C1" w:rsidRPr="001547DC">
        <w:rPr>
          <w:rFonts w:ascii="Arial" w:hAnsi="Arial" w:cs="Arial"/>
          <w:sz w:val="22"/>
          <w:szCs w:val="22"/>
        </w:rPr>
        <w:t>.</w:t>
      </w:r>
    </w:p>
    <w:p w:rsidR="008E1945" w:rsidRDefault="00A247A2" w:rsidP="004714C8">
      <w:pPr>
        <w:tabs>
          <w:tab w:val="left" w:pos="-720"/>
          <w:tab w:val="left" w:pos="0"/>
          <w:tab w:val="left" w:pos="408"/>
          <w:tab w:val="left" w:pos="918"/>
          <w:tab w:val="left" w:pos="1440"/>
        </w:tabs>
        <w:suppressAutoHyphens/>
        <w:ind w:left="864" w:hanging="864"/>
        <w:rPr>
          <w:rFonts w:ascii="Arial" w:hAnsi="Arial" w:cs="Arial"/>
        </w:rPr>
      </w:pPr>
      <w:r>
        <w:rPr>
          <w:rFonts w:ascii="Arial" w:hAnsi="Arial" w:cs="Arial"/>
        </w:rPr>
        <w:tab/>
        <w:t>(d)</w:t>
      </w:r>
      <w:r>
        <w:rPr>
          <w:rFonts w:ascii="Arial" w:hAnsi="Arial" w:cs="Arial"/>
        </w:rPr>
        <w:tab/>
      </w:r>
      <w:r w:rsidR="004714C8">
        <w:rPr>
          <w:rFonts w:ascii="Arial" w:hAnsi="Arial" w:cs="Arial"/>
          <w:b/>
        </w:rPr>
        <w:t xml:space="preserve">Thursday 11 / Friday 12 January 2018, Thursday 8 / Friday 9 February, Friday 9 March </w:t>
      </w:r>
      <w:r w:rsidR="004714C8">
        <w:rPr>
          <w:rFonts w:ascii="Arial" w:hAnsi="Arial" w:cs="Arial"/>
        </w:rPr>
        <w:t xml:space="preserve">(AGM).  </w:t>
      </w:r>
      <w:r w:rsidR="004714C8" w:rsidRPr="00B67173">
        <w:rPr>
          <w:rFonts w:ascii="Arial" w:hAnsi="Arial" w:cs="Arial"/>
        </w:rPr>
        <w:t>Dates, venues and topics to be arranged.</w:t>
      </w:r>
      <w:r w:rsidR="004714C8">
        <w:rPr>
          <w:rFonts w:ascii="Arial" w:hAnsi="Arial" w:cs="Arial"/>
        </w:rPr>
        <w:t xml:space="preserve">  </w:t>
      </w:r>
    </w:p>
    <w:p w:rsidR="008E1945" w:rsidRDefault="008E1945" w:rsidP="004714C8">
      <w:pPr>
        <w:tabs>
          <w:tab w:val="left" w:pos="-720"/>
          <w:tab w:val="left" w:pos="0"/>
          <w:tab w:val="left" w:pos="408"/>
          <w:tab w:val="left" w:pos="918"/>
          <w:tab w:val="left" w:pos="1440"/>
        </w:tabs>
        <w:suppressAutoHyphens/>
        <w:ind w:left="864" w:hanging="864"/>
        <w:rPr>
          <w:rFonts w:ascii="Arial" w:hAnsi="Arial" w:cs="Arial"/>
        </w:rPr>
      </w:pPr>
    </w:p>
    <w:p w:rsidR="004714C8" w:rsidRDefault="008E1945" w:rsidP="001612CA">
      <w:pPr>
        <w:tabs>
          <w:tab w:val="left" w:pos="-720"/>
          <w:tab w:val="left" w:pos="0"/>
          <w:tab w:val="left" w:pos="408"/>
          <w:tab w:val="left" w:pos="567"/>
          <w:tab w:val="left" w:pos="1440"/>
        </w:tabs>
        <w:suppressAutoHyphens/>
        <w:ind w:left="426" w:hanging="426"/>
        <w:rPr>
          <w:rFonts w:ascii="Arial" w:hAnsi="Arial" w:cs="Arial"/>
        </w:rPr>
      </w:pPr>
      <w:r>
        <w:rPr>
          <w:rFonts w:ascii="Arial" w:hAnsi="Arial" w:cs="Arial"/>
        </w:rPr>
        <w:tab/>
      </w:r>
      <w:r w:rsidR="004714C8">
        <w:rPr>
          <w:rFonts w:ascii="Arial" w:hAnsi="Arial" w:cs="Arial"/>
        </w:rPr>
        <w:t xml:space="preserve">Current suggestions </w:t>
      </w:r>
      <w:r>
        <w:rPr>
          <w:rFonts w:ascii="Arial" w:hAnsi="Arial" w:cs="Arial"/>
        </w:rPr>
        <w:t xml:space="preserve">for speakers and topics </w:t>
      </w:r>
      <w:r w:rsidR="004714C8">
        <w:rPr>
          <w:rFonts w:ascii="Arial" w:hAnsi="Arial" w:cs="Arial"/>
        </w:rPr>
        <w:t>include</w:t>
      </w:r>
      <w:r w:rsidR="004714C8" w:rsidRPr="00B67173">
        <w:rPr>
          <w:rFonts w:ascii="Arial" w:hAnsi="Arial" w:cs="Arial"/>
        </w:rPr>
        <w:t xml:space="preserve"> </w:t>
      </w:r>
      <w:r w:rsidR="004714C8">
        <w:rPr>
          <w:rFonts w:ascii="Arial" w:hAnsi="Arial" w:cs="Arial"/>
        </w:rPr>
        <w:t>Dr Ruth Martin, programme lead with the Equality and Human Rights Commission</w:t>
      </w:r>
      <w:r>
        <w:rPr>
          <w:rFonts w:ascii="Arial" w:hAnsi="Arial" w:cs="Arial"/>
        </w:rPr>
        <w:t>;</w:t>
      </w:r>
      <w:r w:rsidR="004714C8">
        <w:rPr>
          <w:rFonts w:ascii="Arial" w:hAnsi="Arial" w:cs="Arial"/>
        </w:rPr>
        <w:t xml:space="preserve"> </w:t>
      </w:r>
      <w:r>
        <w:rPr>
          <w:rFonts w:ascii="Arial" w:hAnsi="Arial" w:cs="Arial"/>
        </w:rPr>
        <w:t xml:space="preserve">USDAW; </w:t>
      </w:r>
      <w:r w:rsidR="004714C8">
        <w:rPr>
          <w:rFonts w:ascii="Arial" w:hAnsi="Arial" w:cs="Arial"/>
        </w:rPr>
        <w:t xml:space="preserve">speaker from the Labour Assembly Against Austerity; </w:t>
      </w:r>
      <w:r>
        <w:rPr>
          <w:rFonts w:ascii="Arial" w:hAnsi="Arial" w:cs="Arial"/>
        </w:rPr>
        <w:t xml:space="preserve">discussion on education policy, with speakers and focus to be decided; </w:t>
      </w:r>
      <w:r w:rsidR="004714C8">
        <w:rPr>
          <w:rFonts w:ascii="Arial" w:hAnsi="Arial" w:cs="Arial"/>
        </w:rPr>
        <w:t>Simon Wren-Lewis, professor of economic policy at the Blavatnik school of government.</w:t>
      </w:r>
      <w:r w:rsidR="004714C8" w:rsidRPr="00B67173">
        <w:rPr>
          <w:rFonts w:ascii="Arial" w:hAnsi="Arial" w:cs="Arial"/>
        </w:rPr>
        <w:t xml:space="preserve"> </w:t>
      </w:r>
      <w:r w:rsidR="004714C8">
        <w:rPr>
          <w:rFonts w:ascii="Arial" w:hAnsi="Arial" w:cs="Arial"/>
        </w:rPr>
        <w:t xml:space="preserve"> </w:t>
      </w:r>
    </w:p>
    <w:p w:rsidR="00E1560D" w:rsidRPr="000841B8" w:rsidRDefault="00D535C1" w:rsidP="00250F55">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6"/>
          <w:szCs w:val="16"/>
        </w:rPr>
      </w:pPr>
      <w:r w:rsidRPr="001547DC">
        <w:rPr>
          <w:rFonts w:ascii="Arial" w:hAnsi="Arial" w:cs="Arial"/>
          <w:sz w:val="22"/>
          <w:szCs w:val="22"/>
        </w:rPr>
        <w:t xml:space="preserve">  </w:t>
      </w:r>
      <w:r w:rsidR="005C139A" w:rsidRPr="000841B8">
        <w:rPr>
          <w:rFonts w:ascii="Arial" w:hAnsi="Arial" w:cs="Arial"/>
          <w:sz w:val="16"/>
          <w:szCs w:val="16"/>
        </w:rPr>
        <w:tab/>
      </w:r>
    </w:p>
    <w:p w:rsidR="009617FD" w:rsidRPr="001547DC" w:rsidRDefault="005E23BB" w:rsidP="00BA65A8">
      <w:pPr>
        <w:tabs>
          <w:tab w:val="left" w:pos="-720"/>
          <w:tab w:val="left" w:pos="0"/>
          <w:tab w:val="left" w:pos="360"/>
        </w:tabs>
        <w:suppressAutoHyphens/>
        <w:ind w:left="360" w:hanging="360"/>
        <w:rPr>
          <w:rFonts w:ascii="Arial" w:hAnsi="Arial" w:cs="Arial"/>
        </w:rPr>
      </w:pPr>
      <w:r w:rsidRPr="001547DC">
        <w:rPr>
          <w:rFonts w:ascii="Arial" w:hAnsi="Arial" w:cs="Arial"/>
        </w:rPr>
        <w:t>1</w:t>
      </w:r>
      <w:r w:rsidR="008E1945">
        <w:rPr>
          <w:rFonts w:ascii="Arial" w:hAnsi="Arial" w:cs="Arial"/>
        </w:rPr>
        <w:t>2</w:t>
      </w:r>
      <w:r w:rsidR="00103092" w:rsidRPr="001547DC">
        <w:rPr>
          <w:rFonts w:ascii="Arial" w:hAnsi="Arial" w:cs="Arial"/>
        </w:rPr>
        <w:t>.</w:t>
      </w:r>
      <w:r w:rsidRPr="001547DC">
        <w:rPr>
          <w:rFonts w:ascii="Arial" w:hAnsi="Arial" w:cs="Arial"/>
        </w:rPr>
        <w:tab/>
      </w:r>
      <w:r w:rsidRPr="001547DC">
        <w:rPr>
          <w:rFonts w:ascii="Arial" w:hAnsi="Arial" w:cs="Arial"/>
          <w:u w:val="single"/>
        </w:rPr>
        <w:t xml:space="preserve">Executive </w:t>
      </w:r>
      <w:r w:rsidR="00CF570C" w:rsidRPr="001547DC">
        <w:rPr>
          <w:rFonts w:ascii="Arial" w:hAnsi="Arial" w:cs="Arial"/>
          <w:u w:val="single"/>
        </w:rPr>
        <w:t>committee</w:t>
      </w:r>
      <w:r w:rsidRPr="001547DC">
        <w:rPr>
          <w:rFonts w:ascii="Arial" w:hAnsi="Arial" w:cs="Arial"/>
        </w:rPr>
        <w:t xml:space="preserve">.  </w:t>
      </w:r>
      <w:r w:rsidR="008E1945">
        <w:rPr>
          <w:rFonts w:ascii="Arial" w:hAnsi="Arial" w:cs="Arial"/>
        </w:rPr>
        <w:t xml:space="preserve">7 – 9 p.m. </w:t>
      </w:r>
      <w:r w:rsidR="007D0E87" w:rsidRPr="001547DC">
        <w:rPr>
          <w:rFonts w:ascii="Arial" w:hAnsi="Arial" w:cs="Arial"/>
        </w:rPr>
        <w:t xml:space="preserve">Wednesday 18 October, </w:t>
      </w:r>
      <w:r w:rsidR="008E1945">
        <w:rPr>
          <w:rFonts w:ascii="Arial" w:hAnsi="Arial" w:cs="Arial"/>
        </w:rPr>
        <w:t xml:space="preserve">7 – 9 p.m. Wednesday 22 November, both in the </w:t>
      </w:r>
      <w:r w:rsidR="007D0E87" w:rsidRPr="001547DC">
        <w:rPr>
          <w:rFonts w:ascii="Arial" w:hAnsi="Arial" w:cs="Arial"/>
        </w:rPr>
        <w:t>Regal community centre</w:t>
      </w:r>
      <w:r w:rsidR="005C4A42" w:rsidRPr="001547DC">
        <w:rPr>
          <w:rFonts w:ascii="Arial" w:hAnsi="Arial" w:cs="Arial"/>
        </w:rPr>
        <w:t>.</w:t>
      </w:r>
    </w:p>
    <w:p w:rsidR="00F07D96" w:rsidRPr="001547DC" w:rsidRDefault="00F07D96" w:rsidP="00BA65A8">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F07D96" w:rsidRPr="001547DC" w:rsidRDefault="00F07D96" w:rsidP="00F07D96">
      <w:pPr>
        <w:tabs>
          <w:tab w:val="left" w:pos="-720"/>
          <w:tab w:val="left" w:pos="0"/>
          <w:tab w:val="left" w:pos="360"/>
        </w:tabs>
        <w:suppressAutoHyphens/>
        <w:ind w:left="360" w:hanging="360"/>
        <w:rPr>
          <w:rFonts w:ascii="Arial" w:hAnsi="Arial" w:cs="Arial"/>
        </w:rPr>
      </w:pPr>
    </w:p>
    <w:sectPr w:rsidR="00F07D96" w:rsidRPr="001547DC"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1EC" w:rsidRDefault="009F21EC">
      <w:pPr>
        <w:spacing w:line="20" w:lineRule="exact"/>
        <w:rPr>
          <w:sz w:val="24"/>
          <w:szCs w:val="24"/>
        </w:rPr>
      </w:pPr>
    </w:p>
  </w:endnote>
  <w:endnote w:type="continuationSeparator" w:id="0">
    <w:p w:rsidR="009F21EC" w:rsidRDefault="009F21EC">
      <w:r>
        <w:rPr>
          <w:sz w:val="24"/>
          <w:szCs w:val="24"/>
        </w:rPr>
        <w:t xml:space="preserve"> </w:t>
      </w:r>
    </w:p>
  </w:endnote>
  <w:endnote w:type="continuationNotice" w:id="1">
    <w:p w:rsidR="009F21EC" w:rsidRDefault="009F21EC">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1EC" w:rsidRDefault="009F21EC">
      <w:r>
        <w:rPr>
          <w:sz w:val="24"/>
          <w:szCs w:val="24"/>
        </w:rPr>
        <w:separator/>
      </w:r>
    </w:p>
  </w:footnote>
  <w:footnote w:type="continuationSeparator" w:id="0">
    <w:p w:rsidR="009F21EC" w:rsidRDefault="009F2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5"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6"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8"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2"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6"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9"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0"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1"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4"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5"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28"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9"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 w:numId="2">
    <w:abstractNumId w:val="21"/>
  </w:num>
  <w:num w:numId="3">
    <w:abstractNumId w:val="27"/>
  </w:num>
  <w:num w:numId="4">
    <w:abstractNumId w:val="17"/>
  </w:num>
  <w:num w:numId="5">
    <w:abstractNumId w:val="22"/>
  </w:num>
  <w:num w:numId="6">
    <w:abstractNumId w:val="31"/>
  </w:num>
  <w:num w:numId="7">
    <w:abstractNumId w:val="29"/>
  </w:num>
  <w:num w:numId="8">
    <w:abstractNumId w:val="13"/>
  </w:num>
  <w:num w:numId="9">
    <w:abstractNumId w:val="5"/>
  </w:num>
  <w:num w:numId="10">
    <w:abstractNumId w:val="3"/>
  </w:num>
  <w:num w:numId="11">
    <w:abstractNumId w:val="30"/>
  </w:num>
  <w:num w:numId="12">
    <w:abstractNumId w:val="20"/>
  </w:num>
  <w:num w:numId="13">
    <w:abstractNumId w:val="32"/>
  </w:num>
  <w:num w:numId="14">
    <w:abstractNumId w:val="9"/>
  </w:num>
  <w:num w:numId="15">
    <w:abstractNumId w:val="1"/>
  </w:num>
  <w:num w:numId="16">
    <w:abstractNumId w:val="2"/>
  </w:num>
  <w:num w:numId="17">
    <w:abstractNumId w:val="18"/>
  </w:num>
  <w:num w:numId="18">
    <w:abstractNumId w:val="23"/>
  </w:num>
  <w:num w:numId="19">
    <w:abstractNumId w:val="7"/>
  </w:num>
  <w:num w:numId="20">
    <w:abstractNumId w:val="8"/>
  </w:num>
  <w:num w:numId="21">
    <w:abstractNumId w:val="25"/>
  </w:num>
  <w:num w:numId="22">
    <w:abstractNumId w:val="6"/>
  </w:num>
  <w:num w:numId="23">
    <w:abstractNumId w:val="19"/>
  </w:num>
  <w:num w:numId="24">
    <w:abstractNumId w:val="11"/>
  </w:num>
  <w:num w:numId="25">
    <w:abstractNumId w:val="24"/>
  </w:num>
  <w:num w:numId="26">
    <w:abstractNumId w:val="4"/>
  </w:num>
  <w:num w:numId="27">
    <w:abstractNumId w:val="15"/>
  </w:num>
  <w:num w:numId="28">
    <w:abstractNumId w:val="12"/>
  </w:num>
  <w:num w:numId="29">
    <w:abstractNumId w:val="28"/>
  </w:num>
  <w:num w:numId="30">
    <w:abstractNumId w:val="10"/>
  </w:num>
  <w:num w:numId="31">
    <w:abstractNumId w:val="14"/>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0B"/>
    <w:rsid w:val="00000C5B"/>
    <w:rsid w:val="000015D0"/>
    <w:rsid w:val="000017FC"/>
    <w:rsid w:val="00001EF6"/>
    <w:rsid w:val="000023AF"/>
    <w:rsid w:val="0000299D"/>
    <w:rsid w:val="00003C7C"/>
    <w:rsid w:val="00005315"/>
    <w:rsid w:val="000055F3"/>
    <w:rsid w:val="00005DEB"/>
    <w:rsid w:val="00006B69"/>
    <w:rsid w:val="0000705F"/>
    <w:rsid w:val="0000751A"/>
    <w:rsid w:val="00010979"/>
    <w:rsid w:val="00011911"/>
    <w:rsid w:val="000119B1"/>
    <w:rsid w:val="00012BCC"/>
    <w:rsid w:val="000131ED"/>
    <w:rsid w:val="00013A3E"/>
    <w:rsid w:val="00015812"/>
    <w:rsid w:val="0001629A"/>
    <w:rsid w:val="00017144"/>
    <w:rsid w:val="000171B8"/>
    <w:rsid w:val="000177DE"/>
    <w:rsid w:val="00017C82"/>
    <w:rsid w:val="00017F93"/>
    <w:rsid w:val="000213CB"/>
    <w:rsid w:val="00021E9F"/>
    <w:rsid w:val="00022055"/>
    <w:rsid w:val="000224D3"/>
    <w:rsid w:val="00022685"/>
    <w:rsid w:val="00023022"/>
    <w:rsid w:val="000230D9"/>
    <w:rsid w:val="00023EEB"/>
    <w:rsid w:val="00024C30"/>
    <w:rsid w:val="0002561B"/>
    <w:rsid w:val="000258D0"/>
    <w:rsid w:val="00026215"/>
    <w:rsid w:val="00027994"/>
    <w:rsid w:val="00027F9F"/>
    <w:rsid w:val="00030060"/>
    <w:rsid w:val="00030205"/>
    <w:rsid w:val="00030AB2"/>
    <w:rsid w:val="00030D0A"/>
    <w:rsid w:val="00031128"/>
    <w:rsid w:val="000313CF"/>
    <w:rsid w:val="00031C52"/>
    <w:rsid w:val="00031C8B"/>
    <w:rsid w:val="00033B51"/>
    <w:rsid w:val="0003463C"/>
    <w:rsid w:val="000348C9"/>
    <w:rsid w:val="00034EB5"/>
    <w:rsid w:val="00035709"/>
    <w:rsid w:val="000359B4"/>
    <w:rsid w:val="0003679C"/>
    <w:rsid w:val="000377DE"/>
    <w:rsid w:val="000403A8"/>
    <w:rsid w:val="0004220B"/>
    <w:rsid w:val="00042B2E"/>
    <w:rsid w:val="0004381D"/>
    <w:rsid w:val="00043ABF"/>
    <w:rsid w:val="00044DB3"/>
    <w:rsid w:val="00045095"/>
    <w:rsid w:val="000450CA"/>
    <w:rsid w:val="00045974"/>
    <w:rsid w:val="00046299"/>
    <w:rsid w:val="0004751F"/>
    <w:rsid w:val="000475CA"/>
    <w:rsid w:val="00050318"/>
    <w:rsid w:val="00050AC3"/>
    <w:rsid w:val="00051709"/>
    <w:rsid w:val="00051D54"/>
    <w:rsid w:val="000526EC"/>
    <w:rsid w:val="000527B2"/>
    <w:rsid w:val="0005492F"/>
    <w:rsid w:val="00054B27"/>
    <w:rsid w:val="00054CBD"/>
    <w:rsid w:val="00055591"/>
    <w:rsid w:val="00055993"/>
    <w:rsid w:val="00056871"/>
    <w:rsid w:val="00057009"/>
    <w:rsid w:val="0005704C"/>
    <w:rsid w:val="00057B2C"/>
    <w:rsid w:val="00061D33"/>
    <w:rsid w:val="000624CD"/>
    <w:rsid w:val="000633B8"/>
    <w:rsid w:val="000636AF"/>
    <w:rsid w:val="00063E44"/>
    <w:rsid w:val="00064BEE"/>
    <w:rsid w:val="00065E27"/>
    <w:rsid w:val="00067AC7"/>
    <w:rsid w:val="00067CC3"/>
    <w:rsid w:val="00067D17"/>
    <w:rsid w:val="00070718"/>
    <w:rsid w:val="00070EDB"/>
    <w:rsid w:val="0007241E"/>
    <w:rsid w:val="000724FB"/>
    <w:rsid w:val="000725E5"/>
    <w:rsid w:val="00072DA9"/>
    <w:rsid w:val="00073EEC"/>
    <w:rsid w:val="0007458B"/>
    <w:rsid w:val="00075351"/>
    <w:rsid w:val="000758AF"/>
    <w:rsid w:val="000759DF"/>
    <w:rsid w:val="00076148"/>
    <w:rsid w:val="000767D7"/>
    <w:rsid w:val="000774B6"/>
    <w:rsid w:val="00080016"/>
    <w:rsid w:val="00080241"/>
    <w:rsid w:val="00082812"/>
    <w:rsid w:val="00082BB6"/>
    <w:rsid w:val="00082BFB"/>
    <w:rsid w:val="00083783"/>
    <w:rsid w:val="00083CFD"/>
    <w:rsid w:val="00084056"/>
    <w:rsid w:val="000841B8"/>
    <w:rsid w:val="00084671"/>
    <w:rsid w:val="00084852"/>
    <w:rsid w:val="000849D6"/>
    <w:rsid w:val="00084AEC"/>
    <w:rsid w:val="00084CCA"/>
    <w:rsid w:val="0008510B"/>
    <w:rsid w:val="00085D89"/>
    <w:rsid w:val="000876D0"/>
    <w:rsid w:val="000902B8"/>
    <w:rsid w:val="000905F8"/>
    <w:rsid w:val="0009128E"/>
    <w:rsid w:val="00091858"/>
    <w:rsid w:val="000929CC"/>
    <w:rsid w:val="00092F68"/>
    <w:rsid w:val="0009307C"/>
    <w:rsid w:val="0009374E"/>
    <w:rsid w:val="00093CB7"/>
    <w:rsid w:val="000951B5"/>
    <w:rsid w:val="00095266"/>
    <w:rsid w:val="00095415"/>
    <w:rsid w:val="00095A86"/>
    <w:rsid w:val="00095B3C"/>
    <w:rsid w:val="000964D9"/>
    <w:rsid w:val="00096CD2"/>
    <w:rsid w:val="0009774E"/>
    <w:rsid w:val="00097A90"/>
    <w:rsid w:val="000A0C9D"/>
    <w:rsid w:val="000A15D2"/>
    <w:rsid w:val="000A2665"/>
    <w:rsid w:val="000A2FEA"/>
    <w:rsid w:val="000A3756"/>
    <w:rsid w:val="000A3CCE"/>
    <w:rsid w:val="000A4398"/>
    <w:rsid w:val="000A525B"/>
    <w:rsid w:val="000A5D3B"/>
    <w:rsid w:val="000A602F"/>
    <w:rsid w:val="000A6EF9"/>
    <w:rsid w:val="000A7F83"/>
    <w:rsid w:val="000B1205"/>
    <w:rsid w:val="000B1E74"/>
    <w:rsid w:val="000B255B"/>
    <w:rsid w:val="000B2C70"/>
    <w:rsid w:val="000B43E6"/>
    <w:rsid w:val="000B47C7"/>
    <w:rsid w:val="000B5C47"/>
    <w:rsid w:val="000B6896"/>
    <w:rsid w:val="000B6EC2"/>
    <w:rsid w:val="000B7380"/>
    <w:rsid w:val="000C053C"/>
    <w:rsid w:val="000C1627"/>
    <w:rsid w:val="000C2060"/>
    <w:rsid w:val="000C2707"/>
    <w:rsid w:val="000C3876"/>
    <w:rsid w:val="000C3F6B"/>
    <w:rsid w:val="000C4E94"/>
    <w:rsid w:val="000C50BB"/>
    <w:rsid w:val="000C6C10"/>
    <w:rsid w:val="000C6C6D"/>
    <w:rsid w:val="000C75CF"/>
    <w:rsid w:val="000C7884"/>
    <w:rsid w:val="000D01C7"/>
    <w:rsid w:val="000D0B66"/>
    <w:rsid w:val="000D2D72"/>
    <w:rsid w:val="000D2DBF"/>
    <w:rsid w:val="000D3222"/>
    <w:rsid w:val="000D4D3B"/>
    <w:rsid w:val="000D544D"/>
    <w:rsid w:val="000D56E4"/>
    <w:rsid w:val="000D66A9"/>
    <w:rsid w:val="000D6ED0"/>
    <w:rsid w:val="000D766D"/>
    <w:rsid w:val="000D7A75"/>
    <w:rsid w:val="000E01B2"/>
    <w:rsid w:val="000E0A19"/>
    <w:rsid w:val="000E1706"/>
    <w:rsid w:val="000E17FC"/>
    <w:rsid w:val="000E1CB1"/>
    <w:rsid w:val="000E2187"/>
    <w:rsid w:val="000E2E75"/>
    <w:rsid w:val="000E3767"/>
    <w:rsid w:val="000E3C7C"/>
    <w:rsid w:val="000E4C53"/>
    <w:rsid w:val="000E51BC"/>
    <w:rsid w:val="000E59F8"/>
    <w:rsid w:val="000E5D9B"/>
    <w:rsid w:val="000E5E60"/>
    <w:rsid w:val="000E7137"/>
    <w:rsid w:val="000E7886"/>
    <w:rsid w:val="000F09E1"/>
    <w:rsid w:val="000F16A9"/>
    <w:rsid w:val="000F1F4C"/>
    <w:rsid w:val="000F2EE5"/>
    <w:rsid w:val="000F468C"/>
    <w:rsid w:val="000F4B0B"/>
    <w:rsid w:val="000F53E6"/>
    <w:rsid w:val="000F55D1"/>
    <w:rsid w:val="000F583F"/>
    <w:rsid w:val="000F5DCC"/>
    <w:rsid w:val="000F660E"/>
    <w:rsid w:val="000F6891"/>
    <w:rsid w:val="000F76F4"/>
    <w:rsid w:val="00100DB7"/>
    <w:rsid w:val="00101E0F"/>
    <w:rsid w:val="00102084"/>
    <w:rsid w:val="001021C4"/>
    <w:rsid w:val="00102501"/>
    <w:rsid w:val="0010298B"/>
    <w:rsid w:val="00103092"/>
    <w:rsid w:val="00103BFC"/>
    <w:rsid w:val="00104574"/>
    <w:rsid w:val="00104E47"/>
    <w:rsid w:val="00105225"/>
    <w:rsid w:val="00105392"/>
    <w:rsid w:val="0010556C"/>
    <w:rsid w:val="00105BF9"/>
    <w:rsid w:val="001077B4"/>
    <w:rsid w:val="001100BD"/>
    <w:rsid w:val="00110522"/>
    <w:rsid w:val="001105F7"/>
    <w:rsid w:val="00110BB6"/>
    <w:rsid w:val="00111087"/>
    <w:rsid w:val="00111188"/>
    <w:rsid w:val="001112F0"/>
    <w:rsid w:val="00111DF9"/>
    <w:rsid w:val="00113454"/>
    <w:rsid w:val="00113992"/>
    <w:rsid w:val="0011426B"/>
    <w:rsid w:val="001142CF"/>
    <w:rsid w:val="0011499A"/>
    <w:rsid w:val="00114D71"/>
    <w:rsid w:val="001152A8"/>
    <w:rsid w:val="0011785C"/>
    <w:rsid w:val="00117B2F"/>
    <w:rsid w:val="00117FE8"/>
    <w:rsid w:val="00122907"/>
    <w:rsid w:val="00122DAE"/>
    <w:rsid w:val="00122EB0"/>
    <w:rsid w:val="001241FF"/>
    <w:rsid w:val="00124266"/>
    <w:rsid w:val="001248B2"/>
    <w:rsid w:val="00125BA0"/>
    <w:rsid w:val="00126193"/>
    <w:rsid w:val="00126CFC"/>
    <w:rsid w:val="00131D08"/>
    <w:rsid w:val="00132FFB"/>
    <w:rsid w:val="0013315F"/>
    <w:rsid w:val="00133E65"/>
    <w:rsid w:val="00133FD5"/>
    <w:rsid w:val="00134E62"/>
    <w:rsid w:val="00135617"/>
    <w:rsid w:val="00135CD0"/>
    <w:rsid w:val="001365E2"/>
    <w:rsid w:val="0013668B"/>
    <w:rsid w:val="00136E5E"/>
    <w:rsid w:val="00137169"/>
    <w:rsid w:val="00137978"/>
    <w:rsid w:val="00137F39"/>
    <w:rsid w:val="00140CAF"/>
    <w:rsid w:val="00140F66"/>
    <w:rsid w:val="00142730"/>
    <w:rsid w:val="001427E9"/>
    <w:rsid w:val="00143941"/>
    <w:rsid w:val="00143FF7"/>
    <w:rsid w:val="00144856"/>
    <w:rsid w:val="00144AF1"/>
    <w:rsid w:val="00147744"/>
    <w:rsid w:val="00147BC8"/>
    <w:rsid w:val="00150985"/>
    <w:rsid w:val="00150FB5"/>
    <w:rsid w:val="00151F8F"/>
    <w:rsid w:val="001531A6"/>
    <w:rsid w:val="001538CE"/>
    <w:rsid w:val="00153D0E"/>
    <w:rsid w:val="00154193"/>
    <w:rsid w:val="00154418"/>
    <w:rsid w:val="0015474A"/>
    <w:rsid w:val="001547DC"/>
    <w:rsid w:val="00155D6A"/>
    <w:rsid w:val="00156BCB"/>
    <w:rsid w:val="001612CA"/>
    <w:rsid w:val="00161482"/>
    <w:rsid w:val="001623FA"/>
    <w:rsid w:val="0016317C"/>
    <w:rsid w:val="00163E16"/>
    <w:rsid w:val="00164E5B"/>
    <w:rsid w:val="00165B61"/>
    <w:rsid w:val="00166013"/>
    <w:rsid w:val="0016666B"/>
    <w:rsid w:val="00166C4E"/>
    <w:rsid w:val="001678A6"/>
    <w:rsid w:val="00170434"/>
    <w:rsid w:val="00172531"/>
    <w:rsid w:val="001727D5"/>
    <w:rsid w:val="00172D8A"/>
    <w:rsid w:val="0017334D"/>
    <w:rsid w:val="001736D7"/>
    <w:rsid w:val="00173DE2"/>
    <w:rsid w:val="00174122"/>
    <w:rsid w:val="00174192"/>
    <w:rsid w:val="00175A00"/>
    <w:rsid w:val="00175AE4"/>
    <w:rsid w:val="00175DB2"/>
    <w:rsid w:val="001773C3"/>
    <w:rsid w:val="00177AB5"/>
    <w:rsid w:val="00180129"/>
    <w:rsid w:val="00180969"/>
    <w:rsid w:val="0018113B"/>
    <w:rsid w:val="0018159C"/>
    <w:rsid w:val="0018186F"/>
    <w:rsid w:val="00181DE9"/>
    <w:rsid w:val="00183A29"/>
    <w:rsid w:val="00184C53"/>
    <w:rsid w:val="0018527E"/>
    <w:rsid w:val="001866C7"/>
    <w:rsid w:val="00186A34"/>
    <w:rsid w:val="00186AF9"/>
    <w:rsid w:val="00191099"/>
    <w:rsid w:val="00191130"/>
    <w:rsid w:val="0019155B"/>
    <w:rsid w:val="00191F73"/>
    <w:rsid w:val="001941D7"/>
    <w:rsid w:val="00194443"/>
    <w:rsid w:val="00194B06"/>
    <w:rsid w:val="00194C0F"/>
    <w:rsid w:val="00195C32"/>
    <w:rsid w:val="0019693F"/>
    <w:rsid w:val="00197698"/>
    <w:rsid w:val="00197709"/>
    <w:rsid w:val="0019781B"/>
    <w:rsid w:val="001A06E3"/>
    <w:rsid w:val="001A1017"/>
    <w:rsid w:val="001A1348"/>
    <w:rsid w:val="001A15DB"/>
    <w:rsid w:val="001A19B8"/>
    <w:rsid w:val="001A27A6"/>
    <w:rsid w:val="001A300F"/>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5B50"/>
    <w:rsid w:val="001B63C6"/>
    <w:rsid w:val="001B6CFD"/>
    <w:rsid w:val="001B7384"/>
    <w:rsid w:val="001B7C0C"/>
    <w:rsid w:val="001B7E62"/>
    <w:rsid w:val="001C0469"/>
    <w:rsid w:val="001C056E"/>
    <w:rsid w:val="001C1716"/>
    <w:rsid w:val="001C251F"/>
    <w:rsid w:val="001C286D"/>
    <w:rsid w:val="001C3BC4"/>
    <w:rsid w:val="001C488A"/>
    <w:rsid w:val="001C490B"/>
    <w:rsid w:val="001C4F4C"/>
    <w:rsid w:val="001C5077"/>
    <w:rsid w:val="001C559E"/>
    <w:rsid w:val="001C5958"/>
    <w:rsid w:val="001C62BA"/>
    <w:rsid w:val="001C6A52"/>
    <w:rsid w:val="001C723A"/>
    <w:rsid w:val="001C73D6"/>
    <w:rsid w:val="001D09CA"/>
    <w:rsid w:val="001D16B5"/>
    <w:rsid w:val="001D250D"/>
    <w:rsid w:val="001D30E0"/>
    <w:rsid w:val="001D3958"/>
    <w:rsid w:val="001D4AD9"/>
    <w:rsid w:val="001D4C30"/>
    <w:rsid w:val="001D4D7F"/>
    <w:rsid w:val="001D5140"/>
    <w:rsid w:val="001D5659"/>
    <w:rsid w:val="001D639C"/>
    <w:rsid w:val="001D65DA"/>
    <w:rsid w:val="001D666C"/>
    <w:rsid w:val="001D6ABB"/>
    <w:rsid w:val="001D7730"/>
    <w:rsid w:val="001E004E"/>
    <w:rsid w:val="001E09C7"/>
    <w:rsid w:val="001E1743"/>
    <w:rsid w:val="001E2CB7"/>
    <w:rsid w:val="001E2F29"/>
    <w:rsid w:val="001E31A6"/>
    <w:rsid w:val="001E352C"/>
    <w:rsid w:val="001E46BF"/>
    <w:rsid w:val="001E48E4"/>
    <w:rsid w:val="001E4A9C"/>
    <w:rsid w:val="001E4CDC"/>
    <w:rsid w:val="001E4E14"/>
    <w:rsid w:val="001E50D3"/>
    <w:rsid w:val="001E6215"/>
    <w:rsid w:val="001E6B29"/>
    <w:rsid w:val="001E6E7D"/>
    <w:rsid w:val="001E7A0B"/>
    <w:rsid w:val="001F0A59"/>
    <w:rsid w:val="001F0AB9"/>
    <w:rsid w:val="001F31F0"/>
    <w:rsid w:val="001F3AA4"/>
    <w:rsid w:val="001F56A2"/>
    <w:rsid w:val="001F58AE"/>
    <w:rsid w:val="001F64D2"/>
    <w:rsid w:val="001F740C"/>
    <w:rsid w:val="00200F52"/>
    <w:rsid w:val="00201005"/>
    <w:rsid w:val="00201008"/>
    <w:rsid w:val="002013A5"/>
    <w:rsid w:val="002015CC"/>
    <w:rsid w:val="0020188D"/>
    <w:rsid w:val="00202CC3"/>
    <w:rsid w:val="00203E10"/>
    <w:rsid w:val="00204AD2"/>
    <w:rsid w:val="00204EE5"/>
    <w:rsid w:val="00205231"/>
    <w:rsid w:val="002056C6"/>
    <w:rsid w:val="002058E2"/>
    <w:rsid w:val="002058E9"/>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775A"/>
    <w:rsid w:val="00220959"/>
    <w:rsid w:val="002221D6"/>
    <w:rsid w:val="0022250A"/>
    <w:rsid w:val="00223BAA"/>
    <w:rsid w:val="0022489A"/>
    <w:rsid w:val="00225B7F"/>
    <w:rsid w:val="00226091"/>
    <w:rsid w:val="00230504"/>
    <w:rsid w:val="00230705"/>
    <w:rsid w:val="00230D53"/>
    <w:rsid w:val="00231AE2"/>
    <w:rsid w:val="002321AE"/>
    <w:rsid w:val="002343E0"/>
    <w:rsid w:val="00235E81"/>
    <w:rsid w:val="002377D6"/>
    <w:rsid w:val="00237EFD"/>
    <w:rsid w:val="00241081"/>
    <w:rsid w:val="0024164A"/>
    <w:rsid w:val="00243268"/>
    <w:rsid w:val="00244093"/>
    <w:rsid w:val="002443DB"/>
    <w:rsid w:val="002446CB"/>
    <w:rsid w:val="00244E3B"/>
    <w:rsid w:val="00244FE6"/>
    <w:rsid w:val="00245AF4"/>
    <w:rsid w:val="0024630F"/>
    <w:rsid w:val="002465D7"/>
    <w:rsid w:val="00247542"/>
    <w:rsid w:val="00247761"/>
    <w:rsid w:val="00247F41"/>
    <w:rsid w:val="00250E2B"/>
    <w:rsid w:val="00250F55"/>
    <w:rsid w:val="0025155B"/>
    <w:rsid w:val="0025175A"/>
    <w:rsid w:val="00251C59"/>
    <w:rsid w:val="00253126"/>
    <w:rsid w:val="0025419E"/>
    <w:rsid w:val="002559BD"/>
    <w:rsid w:val="00256F21"/>
    <w:rsid w:val="002572C6"/>
    <w:rsid w:val="0025797D"/>
    <w:rsid w:val="00257992"/>
    <w:rsid w:val="002579BC"/>
    <w:rsid w:val="00257D94"/>
    <w:rsid w:val="002607B5"/>
    <w:rsid w:val="00260EF1"/>
    <w:rsid w:val="0026170E"/>
    <w:rsid w:val="00262C91"/>
    <w:rsid w:val="00262C9B"/>
    <w:rsid w:val="00262D71"/>
    <w:rsid w:val="00263976"/>
    <w:rsid w:val="00263A40"/>
    <w:rsid w:val="0026502D"/>
    <w:rsid w:val="00265152"/>
    <w:rsid w:val="00265403"/>
    <w:rsid w:val="0026585D"/>
    <w:rsid w:val="00265E14"/>
    <w:rsid w:val="00266184"/>
    <w:rsid w:val="00266781"/>
    <w:rsid w:val="00266E31"/>
    <w:rsid w:val="00267D8A"/>
    <w:rsid w:val="00270F71"/>
    <w:rsid w:val="002712EB"/>
    <w:rsid w:val="00271613"/>
    <w:rsid w:val="0027185E"/>
    <w:rsid w:val="0027201B"/>
    <w:rsid w:val="00272A0B"/>
    <w:rsid w:val="00272FF7"/>
    <w:rsid w:val="00273C0E"/>
    <w:rsid w:val="00273C9C"/>
    <w:rsid w:val="00274449"/>
    <w:rsid w:val="002752D9"/>
    <w:rsid w:val="00275480"/>
    <w:rsid w:val="002754C3"/>
    <w:rsid w:val="00275717"/>
    <w:rsid w:val="00275771"/>
    <w:rsid w:val="00276394"/>
    <w:rsid w:val="00280FDD"/>
    <w:rsid w:val="00281C45"/>
    <w:rsid w:val="00282F12"/>
    <w:rsid w:val="00284720"/>
    <w:rsid w:val="00284A59"/>
    <w:rsid w:val="00284A77"/>
    <w:rsid w:val="00286C90"/>
    <w:rsid w:val="00286E99"/>
    <w:rsid w:val="0029173F"/>
    <w:rsid w:val="00292118"/>
    <w:rsid w:val="00292C0B"/>
    <w:rsid w:val="00292D71"/>
    <w:rsid w:val="00293429"/>
    <w:rsid w:val="0029377F"/>
    <w:rsid w:val="002951DC"/>
    <w:rsid w:val="00295C52"/>
    <w:rsid w:val="00295F67"/>
    <w:rsid w:val="002962AB"/>
    <w:rsid w:val="002964D6"/>
    <w:rsid w:val="002968EE"/>
    <w:rsid w:val="002A0931"/>
    <w:rsid w:val="002A0FD3"/>
    <w:rsid w:val="002A2C98"/>
    <w:rsid w:val="002A3D3A"/>
    <w:rsid w:val="002A40EA"/>
    <w:rsid w:val="002A4E22"/>
    <w:rsid w:val="002A5B0F"/>
    <w:rsid w:val="002A6C54"/>
    <w:rsid w:val="002B0913"/>
    <w:rsid w:val="002B0D6A"/>
    <w:rsid w:val="002B1A2F"/>
    <w:rsid w:val="002B39D4"/>
    <w:rsid w:val="002B4F14"/>
    <w:rsid w:val="002B5BB4"/>
    <w:rsid w:val="002B73AC"/>
    <w:rsid w:val="002B7F75"/>
    <w:rsid w:val="002C0B8B"/>
    <w:rsid w:val="002C1010"/>
    <w:rsid w:val="002C1782"/>
    <w:rsid w:val="002C17A1"/>
    <w:rsid w:val="002C2009"/>
    <w:rsid w:val="002C2B11"/>
    <w:rsid w:val="002C3871"/>
    <w:rsid w:val="002C3D44"/>
    <w:rsid w:val="002C537E"/>
    <w:rsid w:val="002C53C1"/>
    <w:rsid w:val="002C5CFD"/>
    <w:rsid w:val="002C5D7F"/>
    <w:rsid w:val="002C63C3"/>
    <w:rsid w:val="002C7027"/>
    <w:rsid w:val="002C71F4"/>
    <w:rsid w:val="002C7C4A"/>
    <w:rsid w:val="002D0C3F"/>
    <w:rsid w:val="002D1565"/>
    <w:rsid w:val="002D283D"/>
    <w:rsid w:val="002D2A91"/>
    <w:rsid w:val="002D6525"/>
    <w:rsid w:val="002D6626"/>
    <w:rsid w:val="002D6644"/>
    <w:rsid w:val="002D6AD0"/>
    <w:rsid w:val="002D728E"/>
    <w:rsid w:val="002D72B5"/>
    <w:rsid w:val="002D7B67"/>
    <w:rsid w:val="002E0724"/>
    <w:rsid w:val="002E1150"/>
    <w:rsid w:val="002E375A"/>
    <w:rsid w:val="002E3C0C"/>
    <w:rsid w:val="002E3E0F"/>
    <w:rsid w:val="002E5C74"/>
    <w:rsid w:val="002E5F82"/>
    <w:rsid w:val="002E6FF3"/>
    <w:rsid w:val="002E71C0"/>
    <w:rsid w:val="002E7B2A"/>
    <w:rsid w:val="002F0D62"/>
    <w:rsid w:val="002F1069"/>
    <w:rsid w:val="002F15F2"/>
    <w:rsid w:val="002F1B39"/>
    <w:rsid w:val="002F1BA1"/>
    <w:rsid w:val="002F1FBC"/>
    <w:rsid w:val="002F31CB"/>
    <w:rsid w:val="002F4796"/>
    <w:rsid w:val="002F49A6"/>
    <w:rsid w:val="002F5879"/>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9D4"/>
    <w:rsid w:val="0031137B"/>
    <w:rsid w:val="00312991"/>
    <w:rsid w:val="0031385B"/>
    <w:rsid w:val="00313906"/>
    <w:rsid w:val="00313B62"/>
    <w:rsid w:val="003161A1"/>
    <w:rsid w:val="0031650A"/>
    <w:rsid w:val="00317362"/>
    <w:rsid w:val="003173E0"/>
    <w:rsid w:val="0031749F"/>
    <w:rsid w:val="00320376"/>
    <w:rsid w:val="00321C9A"/>
    <w:rsid w:val="00322A77"/>
    <w:rsid w:val="00322CA4"/>
    <w:rsid w:val="003232E2"/>
    <w:rsid w:val="00323426"/>
    <w:rsid w:val="003243B3"/>
    <w:rsid w:val="003250EB"/>
    <w:rsid w:val="00325B9F"/>
    <w:rsid w:val="00325D47"/>
    <w:rsid w:val="0032657C"/>
    <w:rsid w:val="00326614"/>
    <w:rsid w:val="00326712"/>
    <w:rsid w:val="0032672F"/>
    <w:rsid w:val="00326C15"/>
    <w:rsid w:val="0033065F"/>
    <w:rsid w:val="00331A4C"/>
    <w:rsid w:val="00332ED5"/>
    <w:rsid w:val="00332F30"/>
    <w:rsid w:val="003335BA"/>
    <w:rsid w:val="00333883"/>
    <w:rsid w:val="00333B9A"/>
    <w:rsid w:val="00335127"/>
    <w:rsid w:val="00335A64"/>
    <w:rsid w:val="00335C72"/>
    <w:rsid w:val="00335D2E"/>
    <w:rsid w:val="0033698B"/>
    <w:rsid w:val="00337299"/>
    <w:rsid w:val="00337314"/>
    <w:rsid w:val="00340751"/>
    <w:rsid w:val="003411C2"/>
    <w:rsid w:val="003415FF"/>
    <w:rsid w:val="00342A3A"/>
    <w:rsid w:val="00343623"/>
    <w:rsid w:val="0034364B"/>
    <w:rsid w:val="00343CA0"/>
    <w:rsid w:val="00344DAF"/>
    <w:rsid w:val="0034550D"/>
    <w:rsid w:val="00345C33"/>
    <w:rsid w:val="00345D71"/>
    <w:rsid w:val="00346BC9"/>
    <w:rsid w:val="00347DE7"/>
    <w:rsid w:val="00350943"/>
    <w:rsid w:val="00353677"/>
    <w:rsid w:val="00354604"/>
    <w:rsid w:val="00355342"/>
    <w:rsid w:val="0035602A"/>
    <w:rsid w:val="0035654A"/>
    <w:rsid w:val="00357DE3"/>
    <w:rsid w:val="0036144B"/>
    <w:rsid w:val="00362C78"/>
    <w:rsid w:val="00363548"/>
    <w:rsid w:val="00363652"/>
    <w:rsid w:val="00363A0B"/>
    <w:rsid w:val="0036486B"/>
    <w:rsid w:val="003662A3"/>
    <w:rsid w:val="00366CC3"/>
    <w:rsid w:val="0036762A"/>
    <w:rsid w:val="003701CE"/>
    <w:rsid w:val="00370800"/>
    <w:rsid w:val="00370C6A"/>
    <w:rsid w:val="003723BA"/>
    <w:rsid w:val="0037268D"/>
    <w:rsid w:val="00372D19"/>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FE0"/>
    <w:rsid w:val="00385D16"/>
    <w:rsid w:val="00386312"/>
    <w:rsid w:val="00386B34"/>
    <w:rsid w:val="00386E8D"/>
    <w:rsid w:val="00387336"/>
    <w:rsid w:val="003879A3"/>
    <w:rsid w:val="00387B97"/>
    <w:rsid w:val="00390899"/>
    <w:rsid w:val="00390A4E"/>
    <w:rsid w:val="00394CC0"/>
    <w:rsid w:val="003951AA"/>
    <w:rsid w:val="00396AEA"/>
    <w:rsid w:val="00397ABD"/>
    <w:rsid w:val="003A0138"/>
    <w:rsid w:val="003A0C79"/>
    <w:rsid w:val="003A102B"/>
    <w:rsid w:val="003A12C6"/>
    <w:rsid w:val="003A1559"/>
    <w:rsid w:val="003A1BD7"/>
    <w:rsid w:val="003A1E84"/>
    <w:rsid w:val="003A2283"/>
    <w:rsid w:val="003A2C58"/>
    <w:rsid w:val="003A6E86"/>
    <w:rsid w:val="003A7210"/>
    <w:rsid w:val="003A7997"/>
    <w:rsid w:val="003B03B6"/>
    <w:rsid w:val="003B0539"/>
    <w:rsid w:val="003B057F"/>
    <w:rsid w:val="003B155D"/>
    <w:rsid w:val="003B28F9"/>
    <w:rsid w:val="003B301B"/>
    <w:rsid w:val="003B3881"/>
    <w:rsid w:val="003B3A85"/>
    <w:rsid w:val="003B417D"/>
    <w:rsid w:val="003B4588"/>
    <w:rsid w:val="003B496F"/>
    <w:rsid w:val="003B4F47"/>
    <w:rsid w:val="003B588B"/>
    <w:rsid w:val="003B5BF9"/>
    <w:rsid w:val="003B5DBE"/>
    <w:rsid w:val="003B74C2"/>
    <w:rsid w:val="003B7F4D"/>
    <w:rsid w:val="003C056A"/>
    <w:rsid w:val="003C1569"/>
    <w:rsid w:val="003C17B4"/>
    <w:rsid w:val="003C1B67"/>
    <w:rsid w:val="003C258C"/>
    <w:rsid w:val="003C31F0"/>
    <w:rsid w:val="003C5112"/>
    <w:rsid w:val="003C5183"/>
    <w:rsid w:val="003C550C"/>
    <w:rsid w:val="003C5D99"/>
    <w:rsid w:val="003C5FE2"/>
    <w:rsid w:val="003C60AE"/>
    <w:rsid w:val="003C691A"/>
    <w:rsid w:val="003C6C2B"/>
    <w:rsid w:val="003C745A"/>
    <w:rsid w:val="003D0123"/>
    <w:rsid w:val="003D0325"/>
    <w:rsid w:val="003D0474"/>
    <w:rsid w:val="003D063E"/>
    <w:rsid w:val="003D0936"/>
    <w:rsid w:val="003D2D05"/>
    <w:rsid w:val="003D3947"/>
    <w:rsid w:val="003D43A4"/>
    <w:rsid w:val="003D4E18"/>
    <w:rsid w:val="003D50E3"/>
    <w:rsid w:val="003D533C"/>
    <w:rsid w:val="003D550B"/>
    <w:rsid w:val="003D5C7E"/>
    <w:rsid w:val="003D66E3"/>
    <w:rsid w:val="003D6D71"/>
    <w:rsid w:val="003D76D1"/>
    <w:rsid w:val="003D7EB6"/>
    <w:rsid w:val="003E26E8"/>
    <w:rsid w:val="003E2F93"/>
    <w:rsid w:val="003E320F"/>
    <w:rsid w:val="003E329E"/>
    <w:rsid w:val="003E3418"/>
    <w:rsid w:val="003E3525"/>
    <w:rsid w:val="003E3E71"/>
    <w:rsid w:val="003E4588"/>
    <w:rsid w:val="003E4E2A"/>
    <w:rsid w:val="003E4E37"/>
    <w:rsid w:val="003E54AC"/>
    <w:rsid w:val="003E5EA2"/>
    <w:rsid w:val="003E6A26"/>
    <w:rsid w:val="003E732A"/>
    <w:rsid w:val="003E7AF9"/>
    <w:rsid w:val="003F067B"/>
    <w:rsid w:val="003F1225"/>
    <w:rsid w:val="003F160A"/>
    <w:rsid w:val="003F1CD9"/>
    <w:rsid w:val="003F1D25"/>
    <w:rsid w:val="003F1DDE"/>
    <w:rsid w:val="003F2045"/>
    <w:rsid w:val="003F2122"/>
    <w:rsid w:val="003F3772"/>
    <w:rsid w:val="003F3824"/>
    <w:rsid w:val="003F4DAB"/>
    <w:rsid w:val="003F4FFE"/>
    <w:rsid w:val="003F5491"/>
    <w:rsid w:val="003F5525"/>
    <w:rsid w:val="003F5598"/>
    <w:rsid w:val="003F55CC"/>
    <w:rsid w:val="003F568D"/>
    <w:rsid w:val="003F5A41"/>
    <w:rsid w:val="003F6722"/>
    <w:rsid w:val="003F683D"/>
    <w:rsid w:val="003F693F"/>
    <w:rsid w:val="003F7215"/>
    <w:rsid w:val="003F7991"/>
    <w:rsid w:val="003F7D06"/>
    <w:rsid w:val="00401853"/>
    <w:rsid w:val="00401855"/>
    <w:rsid w:val="004023ED"/>
    <w:rsid w:val="004025A7"/>
    <w:rsid w:val="00402C55"/>
    <w:rsid w:val="00403267"/>
    <w:rsid w:val="00404853"/>
    <w:rsid w:val="00405708"/>
    <w:rsid w:val="00406A25"/>
    <w:rsid w:val="0040734B"/>
    <w:rsid w:val="00407B93"/>
    <w:rsid w:val="00407E12"/>
    <w:rsid w:val="0041066F"/>
    <w:rsid w:val="00410AC0"/>
    <w:rsid w:val="00411110"/>
    <w:rsid w:val="0041229E"/>
    <w:rsid w:val="004128DF"/>
    <w:rsid w:val="00413FD3"/>
    <w:rsid w:val="00415E36"/>
    <w:rsid w:val="004167C5"/>
    <w:rsid w:val="00416859"/>
    <w:rsid w:val="0041703B"/>
    <w:rsid w:val="00421E54"/>
    <w:rsid w:val="00422AC5"/>
    <w:rsid w:val="00423153"/>
    <w:rsid w:val="004231F3"/>
    <w:rsid w:val="004243EC"/>
    <w:rsid w:val="004249ED"/>
    <w:rsid w:val="00427021"/>
    <w:rsid w:val="00427A83"/>
    <w:rsid w:val="00427B13"/>
    <w:rsid w:val="00427FB6"/>
    <w:rsid w:val="00430E78"/>
    <w:rsid w:val="004311A6"/>
    <w:rsid w:val="0043178F"/>
    <w:rsid w:val="004317F8"/>
    <w:rsid w:val="00431C47"/>
    <w:rsid w:val="00432190"/>
    <w:rsid w:val="00432D94"/>
    <w:rsid w:val="0043300B"/>
    <w:rsid w:val="0043366A"/>
    <w:rsid w:val="004336A9"/>
    <w:rsid w:val="00434074"/>
    <w:rsid w:val="00434BA5"/>
    <w:rsid w:val="004350A6"/>
    <w:rsid w:val="0043576F"/>
    <w:rsid w:val="004369B6"/>
    <w:rsid w:val="00436FF0"/>
    <w:rsid w:val="00437AD8"/>
    <w:rsid w:val="00437B90"/>
    <w:rsid w:val="00441CAD"/>
    <w:rsid w:val="00442582"/>
    <w:rsid w:val="004437DC"/>
    <w:rsid w:val="0044387F"/>
    <w:rsid w:val="00443A9F"/>
    <w:rsid w:val="00443E43"/>
    <w:rsid w:val="00443F91"/>
    <w:rsid w:val="0044423D"/>
    <w:rsid w:val="00444C8C"/>
    <w:rsid w:val="00446B0E"/>
    <w:rsid w:val="00446D72"/>
    <w:rsid w:val="004473A7"/>
    <w:rsid w:val="004473E6"/>
    <w:rsid w:val="00447CBA"/>
    <w:rsid w:val="00447D49"/>
    <w:rsid w:val="00450415"/>
    <w:rsid w:val="00450B96"/>
    <w:rsid w:val="00451C0C"/>
    <w:rsid w:val="00452576"/>
    <w:rsid w:val="00452967"/>
    <w:rsid w:val="0045356B"/>
    <w:rsid w:val="00453F28"/>
    <w:rsid w:val="004541D6"/>
    <w:rsid w:val="00455AE5"/>
    <w:rsid w:val="00455B3F"/>
    <w:rsid w:val="00455B62"/>
    <w:rsid w:val="00456620"/>
    <w:rsid w:val="0045738F"/>
    <w:rsid w:val="00457A1C"/>
    <w:rsid w:val="00460240"/>
    <w:rsid w:val="0046082F"/>
    <w:rsid w:val="004614C6"/>
    <w:rsid w:val="00462FDC"/>
    <w:rsid w:val="00463F4C"/>
    <w:rsid w:val="00464D67"/>
    <w:rsid w:val="00465C94"/>
    <w:rsid w:val="00465EDC"/>
    <w:rsid w:val="004664E2"/>
    <w:rsid w:val="0046674C"/>
    <w:rsid w:val="00467D09"/>
    <w:rsid w:val="00467E91"/>
    <w:rsid w:val="004714C8"/>
    <w:rsid w:val="004716E1"/>
    <w:rsid w:val="004720B4"/>
    <w:rsid w:val="004725C9"/>
    <w:rsid w:val="00473808"/>
    <w:rsid w:val="004751E5"/>
    <w:rsid w:val="004753E7"/>
    <w:rsid w:val="00475DD6"/>
    <w:rsid w:val="00475F1A"/>
    <w:rsid w:val="0047763B"/>
    <w:rsid w:val="00477F2D"/>
    <w:rsid w:val="0048118A"/>
    <w:rsid w:val="0048155C"/>
    <w:rsid w:val="0048191E"/>
    <w:rsid w:val="00481F1B"/>
    <w:rsid w:val="00483A79"/>
    <w:rsid w:val="00484479"/>
    <w:rsid w:val="00484AE0"/>
    <w:rsid w:val="00484E6B"/>
    <w:rsid w:val="00485EE9"/>
    <w:rsid w:val="0048700C"/>
    <w:rsid w:val="004874C2"/>
    <w:rsid w:val="004878A0"/>
    <w:rsid w:val="004913E0"/>
    <w:rsid w:val="00493DA7"/>
    <w:rsid w:val="00494001"/>
    <w:rsid w:val="00494D0D"/>
    <w:rsid w:val="00495737"/>
    <w:rsid w:val="00495DFA"/>
    <w:rsid w:val="004960F3"/>
    <w:rsid w:val="004961B4"/>
    <w:rsid w:val="00496B3A"/>
    <w:rsid w:val="00497A67"/>
    <w:rsid w:val="004A0287"/>
    <w:rsid w:val="004A16AA"/>
    <w:rsid w:val="004A1CE2"/>
    <w:rsid w:val="004A20F0"/>
    <w:rsid w:val="004A258B"/>
    <w:rsid w:val="004A4763"/>
    <w:rsid w:val="004A5DF2"/>
    <w:rsid w:val="004A790E"/>
    <w:rsid w:val="004B0596"/>
    <w:rsid w:val="004B10D3"/>
    <w:rsid w:val="004B11AA"/>
    <w:rsid w:val="004B2C1D"/>
    <w:rsid w:val="004B2CDF"/>
    <w:rsid w:val="004B32FE"/>
    <w:rsid w:val="004B3976"/>
    <w:rsid w:val="004B442D"/>
    <w:rsid w:val="004B484D"/>
    <w:rsid w:val="004B579F"/>
    <w:rsid w:val="004B5FC9"/>
    <w:rsid w:val="004B6D0E"/>
    <w:rsid w:val="004B6E3B"/>
    <w:rsid w:val="004B71CA"/>
    <w:rsid w:val="004B7561"/>
    <w:rsid w:val="004B79D2"/>
    <w:rsid w:val="004C045E"/>
    <w:rsid w:val="004C0B21"/>
    <w:rsid w:val="004C0D89"/>
    <w:rsid w:val="004C14EC"/>
    <w:rsid w:val="004C1566"/>
    <w:rsid w:val="004C159C"/>
    <w:rsid w:val="004C1973"/>
    <w:rsid w:val="004C4E6B"/>
    <w:rsid w:val="004C6253"/>
    <w:rsid w:val="004C63AD"/>
    <w:rsid w:val="004C67BE"/>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7925"/>
    <w:rsid w:val="004D7BDC"/>
    <w:rsid w:val="004D7EA4"/>
    <w:rsid w:val="004E0093"/>
    <w:rsid w:val="004E0574"/>
    <w:rsid w:val="004E09B2"/>
    <w:rsid w:val="004E305F"/>
    <w:rsid w:val="004E33C0"/>
    <w:rsid w:val="004E3407"/>
    <w:rsid w:val="004F0427"/>
    <w:rsid w:val="004F04C2"/>
    <w:rsid w:val="004F06C3"/>
    <w:rsid w:val="004F1673"/>
    <w:rsid w:val="004F32AE"/>
    <w:rsid w:val="004F3CC0"/>
    <w:rsid w:val="004F44EA"/>
    <w:rsid w:val="004F47CE"/>
    <w:rsid w:val="004F48FE"/>
    <w:rsid w:val="004F4919"/>
    <w:rsid w:val="004F4E38"/>
    <w:rsid w:val="004F53B3"/>
    <w:rsid w:val="004F6762"/>
    <w:rsid w:val="004F6AEC"/>
    <w:rsid w:val="004F7F95"/>
    <w:rsid w:val="005004A8"/>
    <w:rsid w:val="00500DBF"/>
    <w:rsid w:val="0050122F"/>
    <w:rsid w:val="00501297"/>
    <w:rsid w:val="00502BAB"/>
    <w:rsid w:val="00504638"/>
    <w:rsid w:val="0050466E"/>
    <w:rsid w:val="00504A9D"/>
    <w:rsid w:val="0050510A"/>
    <w:rsid w:val="0050674D"/>
    <w:rsid w:val="0050699B"/>
    <w:rsid w:val="005070F4"/>
    <w:rsid w:val="0051036B"/>
    <w:rsid w:val="00510B6B"/>
    <w:rsid w:val="00510DBB"/>
    <w:rsid w:val="00510F73"/>
    <w:rsid w:val="005114F2"/>
    <w:rsid w:val="005115EA"/>
    <w:rsid w:val="00511B2F"/>
    <w:rsid w:val="00511CE1"/>
    <w:rsid w:val="005128EA"/>
    <w:rsid w:val="00513FBB"/>
    <w:rsid w:val="005142BE"/>
    <w:rsid w:val="00515143"/>
    <w:rsid w:val="00515237"/>
    <w:rsid w:val="0051718F"/>
    <w:rsid w:val="00517854"/>
    <w:rsid w:val="00517F18"/>
    <w:rsid w:val="005217A1"/>
    <w:rsid w:val="005217E4"/>
    <w:rsid w:val="00521AB8"/>
    <w:rsid w:val="005235C9"/>
    <w:rsid w:val="00524F34"/>
    <w:rsid w:val="005250E8"/>
    <w:rsid w:val="005254F6"/>
    <w:rsid w:val="00525D7E"/>
    <w:rsid w:val="00525F52"/>
    <w:rsid w:val="00526622"/>
    <w:rsid w:val="0052679E"/>
    <w:rsid w:val="00526B45"/>
    <w:rsid w:val="00526D20"/>
    <w:rsid w:val="00526D3B"/>
    <w:rsid w:val="00526EE5"/>
    <w:rsid w:val="005272A6"/>
    <w:rsid w:val="00530D8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38B"/>
    <w:rsid w:val="0053721D"/>
    <w:rsid w:val="0053736E"/>
    <w:rsid w:val="0053749A"/>
    <w:rsid w:val="00537EEE"/>
    <w:rsid w:val="00541030"/>
    <w:rsid w:val="005410E2"/>
    <w:rsid w:val="00542B95"/>
    <w:rsid w:val="0054408A"/>
    <w:rsid w:val="00545733"/>
    <w:rsid w:val="00545F82"/>
    <w:rsid w:val="00546E7A"/>
    <w:rsid w:val="00546FBD"/>
    <w:rsid w:val="005471F8"/>
    <w:rsid w:val="0055083F"/>
    <w:rsid w:val="00550DA5"/>
    <w:rsid w:val="005513E1"/>
    <w:rsid w:val="005527E8"/>
    <w:rsid w:val="0055321E"/>
    <w:rsid w:val="00554A07"/>
    <w:rsid w:val="00554B65"/>
    <w:rsid w:val="00555273"/>
    <w:rsid w:val="00555AC1"/>
    <w:rsid w:val="00555E2A"/>
    <w:rsid w:val="0055661C"/>
    <w:rsid w:val="00556C8A"/>
    <w:rsid w:val="00557AB6"/>
    <w:rsid w:val="00557C4B"/>
    <w:rsid w:val="00557E56"/>
    <w:rsid w:val="00560E51"/>
    <w:rsid w:val="005612E2"/>
    <w:rsid w:val="00561401"/>
    <w:rsid w:val="00561CED"/>
    <w:rsid w:val="00564805"/>
    <w:rsid w:val="005655E3"/>
    <w:rsid w:val="00565BB5"/>
    <w:rsid w:val="00565DAD"/>
    <w:rsid w:val="005674E9"/>
    <w:rsid w:val="0056758F"/>
    <w:rsid w:val="00567636"/>
    <w:rsid w:val="0056791E"/>
    <w:rsid w:val="00571D9E"/>
    <w:rsid w:val="005723D5"/>
    <w:rsid w:val="00572F22"/>
    <w:rsid w:val="00573B0C"/>
    <w:rsid w:val="005742F7"/>
    <w:rsid w:val="005747E6"/>
    <w:rsid w:val="00575A4F"/>
    <w:rsid w:val="00575CCC"/>
    <w:rsid w:val="00577236"/>
    <w:rsid w:val="0057749F"/>
    <w:rsid w:val="0057753E"/>
    <w:rsid w:val="00580506"/>
    <w:rsid w:val="00580626"/>
    <w:rsid w:val="0058132C"/>
    <w:rsid w:val="00581D13"/>
    <w:rsid w:val="00582DDB"/>
    <w:rsid w:val="00582DEF"/>
    <w:rsid w:val="00583289"/>
    <w:rsid w:val="005840AD"/>
    <w:rsid w:val="005845B2"/>
    <w:rsid w:val="00585443"/>
    <w:rsid w:val="00585712"/>
    <w:rsid w:val="005859FE"/>
    <w:rsid w:val="00585AB3"/>
    <w:rsid w:val="00586530"/>
    <w:rsid w:val="00586CB1"/>
    <w:rsid w:val="00586F5D"/>
    <w:rsid w:val="00587200"/>
    <w:rsid w:val="00587443"/>
    <w:rsid w:val="005906E4"/>
    <w:rsid w:val="00590919"/>
    <w:rsid w:val="00590B93"/>
    <w:rsid w:val="005911F5"/>
    <w:rsid w:val="00591B61"/>
    <w:rsid w:val="00591CC7"/>
    <w:rsid w:val="00592396"/>
    <w:rsid w:val="00593BE2"/>
    <w:rsid w:val="00597755"/>
    <w:rsid w:val="005A0407"/>
    <w:rsid w:val="005A1B18"/>
    <w:rsid w:val="005A1D37"/>
    <w:rsid w:val="005A2283"/>
    <w:rsid w:val="005A23B9"/>
    <w:rsid w:val="005A2FD0"/>
    <w:rsid w:val="005A31F8"/>
    <w:rsid w:val="005A61F3"/>
    <w:rsid w:val="005A69C1"/>
    <w:rsid w:val="005A6ABB"/>
    <w:rsid w:val="005A7149"/>
    <w:rsid w:val="005A75CA"/>
    <w:rsid w:val="005A7B9E"/>
    <w:rsid w:val="005B0A8E"/>
    <w:rsid w:val="005B159C"/>
    <w:rsid w:val="005B2546"/>
    <w:rsid w:val="005B289E"/>
    <w:rsid w:val="005B3715"/>
    <w:rsid w:val="005B412D"/>
    <w:rsid w:val="005B427A"/>
    <w:rsid w:val="005B7205"/>
    <w:rsid w:val="005B7966"/>
    <w:rsid w:val="005C077F"/>
    <w:rsid w:val="005C0B81"/>
    <w:rsid w:val="005C0F5A"/>
    <w:rsid w:val="005C139A"/>
    <w:rsid w:val="005C2F4D"/>
    <w:rsid w:val="005C3375"/>
    <w:rsid w:val="005C4A42"/>
    <w:rsid w:val="005C592A"/>
    <w:rsid w:val="005C6CB1"/>
    <w:rsid w:val="005C6F88"/>
    <w:rsid w:val="005C741D"/>
    <w:rsid w:val="005C7530"/>
    <w:rsid w:val="005C75B6"/>
    <w:rsid w:val="005C7744"/>
    <w:rsid w:val="005D0071"/>
    <w:rsid w:val="005D02F2"/>
    <w:rsid w:val="005D1BA6"/>
    <w:rsid w:val="005D1DE0"/>
    <w:rsid w:val="005D257A"/>
    <w:rsid w:val="005D32ED"/>
    <w:rsid w:val="005D3428"/>
    <w:rsid w:val="005D34AF"/>
    <w:rsid w:val="005D43E8"/>
    <w:rsid w:val="005D4C67"/>
    <w:rsid w:val="005D5436"/>
    <w:rsid w:val="005D62DC"/>
    <w:rsid w:val="005D6581"/>
    <w:rsid w:val="005D68C2"/>
    <w:rsid w:val="005D6D4B"/>
    <w:rsid w:val="005D7815"/>
    <w:rsid w:val="005D7CC0"/>
    <w:rsid w:val="005E0194"/>
    <w:rsid w:val="005E065A"/>
    <w:rsid w:val="005E0F67"/>
    <w:rsid w:val="005E10DF"/>
    <w:rsid w:val="005E23BB"/>
    <w:rsid w:val="005E2DB8"/>
    <w:rsid w:val="005E33B8"/>
    <w:rsid w:val="005E48CE"/>
    <w:rsid w:val="005E4A51"/>
    <w:rsid w:val="005E4B72"/>
    <w:rsid w:val="005E69EE"/>
    <w:rsid w:val="005E7A01"/>
    <w:rsid w:val="005E7EB6"/>
    <w:rsid w:val="005F0577"/>
    <w:rsid w:val="005F0EB9"/>
    <w:rsid w:val="005F11EA"/>
    <w:rsid w:val="005F19A6"/>
    <w:rsid w:val="005F20AA"/>
    <w:rsid w:val="005F22EC"/>
    <w:rsid w:val="005F35C4"/>
    <w:rsid w:val="005F3C3E"/>
    <w:rsid w:val="005F3E95"/>
    <w:rsid w:val="005F566E"/>
    <w:rsid w:val="005F6042"/>
    <w:rsid w:val="005F61AC"/>
    <w:rsid w:val="005F61E0"/>
    <w:rsid w:val="005F6B13"/>
    <w:rsid w:val="005F7F1D"/>
    <w:rsid w:val="006002DC"/>
    <w:rsid w:val="00601416"/>
    <w:rsid w:val="00601D48"/>
    <w:rsid w:val="00602421"/>
    <w:rsid w:val="00602786"/>
    <w:rsid w:val="0060321D"/>
    <w:rsid w:val="0060371F"/>
    <w:rsid w:val="00603FA1"/>
    <w:rsid w:val="00604C71"/>
    <w:rsid w:val="00605C12"/>
    <w:rsid w:val="0060630B"/>
    <w:rsid w:val="00606FB6"/>
    <w:rsid w:val="0060763C"/>
    <w:rsid w:val="006078AC"/>
    <w:rsid w:val="00610FA1"/>
    <w:rsid w:val="00610FD8"/>
    <w:rsid w:val="006113A6"/>
    <w:rsid w:val="00611A7B"/>
    <w:rsid w:val="0061449C"/>
    <w:rsid w:val="0061468A"/>
    <w:rsid w:val="00615FC2"/>
    <w:rsid w:val="00616CC4"/>
    <w:rsid w:val="00616FB0"/>
    <w:rsid w:val="0061747B"/>
    <w:rsid w:val="00617C40"/>
    <w:rsid w:val="00620EBD"/>
    <w:rsid w:val="0062153F"/>
    <w:rsid w:val="00621E46"/>
    <w:rsid w:val="006225A4"/>
    <w:rsid w:val="00622652"/>
    <w:rsid w:val="00622E79"/>
    <w:rsid w:val="0062308B"/>
    <w:rsid w:val="00623688"/>
    <w:rsid w:val="00623F96"/>
    <w:rsid w:val="00624017"/>
    <w:rsid w:val="006246AC"/>
    <w:rsid w:val="00624A8B"/>
    <w:rsid w:val="00624F8D"/>
    <w:rsid w:val="006259E0"/>
    <w:rsid w:val="00625FA8"/>
    <w:rsid w:val="006263FB"/>
    <w:rsid w:val="006270F4"/>
    <w:rsid w:val="006277F9"/>
    <w:rsid w:val="00627F4C"/>
    <w:rsid w:val="00631A85"/>
    <w:rsid w:val="00632C0E"/>
    <w:rsid w:val="00633839"/>
    <w:rsid w:val="006348D2"/>
    <w:rsid w:val="006349D6"/>
    <w:rsid w:val="0063559E"/>
    <w:rsid w:val="0063774C"/>
    <w:rsid w:val="00637E57"/>
    <w:rsid w:val="00640780"/>
    <w:rsid w:val="0064099D"/>
    <w:rsid w:val="00640DD8"/>
    <w:rsid w:val="00641047"/>
    <w:rsid w:val="00641279"/>
    <w:rsid w:val="00642B01"/>
    <w:rsid w:val="00642F9A"/>
    <w:rsid w:val="0064312A"/>
    <w:rsid w:val="00643175"/>
    <w:rsid w:val="006437D6"/>
    <w:rsid w:val="006437F4"/>
    <w:rsid w:val="00643E99"/>
    <w:rsid w:val="00644359"/>
    <w:rsid w:val="0064438B"/>
    <w:rsid w:val="00645A4C"/>
    <w:rsid w:val="00645ED0"/>
    <w:rsid w:val="00646604"/>
    <w:rsid w:val="0064695D"/>
    <w:rsid w:val="00650027"/>
    <w:rsid w:val="006511AF"/>
    <w:rsid w:val="00652F2C"/>
    <w:rsid w:val="006533B0"/>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21A4"/>
    <w:rsid w:val="006626BA"/>
    <w:rsid w:val="006627A8"/>
    <w:rsid w:val="00663B10"/>
    <w:rsid w:val="00663EC5"/>
    <w:rsid w:val="006666E0"/>
    <w:rsid w:val="00667583"/>
    <w:rsid w:val="00667E0E"/>
    <w:rsid w:val="00670637"/>
    <w:rsid w:val="006711D6"/>
    <w:rsid w:val="00671A01"/>
    <w:rsid w:val="00674389"/>
    <w:rsid w:val="00674636"/>
    <w:rsid w:val="00675DA7"/>
    <w:rsid w:val="00676D62"/>
    <w:rsid w:val="00676FE8"/>
    <w:rsid w:val="006778C3"/>
    <w:rsid w:val="00677BE6"/>
    <w:rsid w:val="00677DC1"/>
    <w:rsid w:val="00680013"/>
    <w:rsid w:val="00680405"/>
    <w:rsid w:val="00680DD9"/>
    <w:rsid w:val="00681845"/>
    <w:rsid w:val="00681C29"/>
    <w:rsid w:val="00682157"/>
    <w:rsid w:val="006826DC"/>
    <w:rsid w:val="00682FDB"/>
    <w:rsid w:val="00684300"/>
    <w:rsid w:val="0068485E"/>
    <w:rsid w:val="00684B8D"/>
    <w:rsid w:val="00684E64"/>
    <w:rsid w:val="00685288"/>
    <w:rsid w:val="0068555F"/>
    <w:rsid w:val="006863D9"/>
    <w:rsid w:val="00686EE2"/>
    <w:rsid w:val="00686EF6"/>
    <w:rsid w:val="0068700F"/>
    <w:rsid w:val="00690B51"/>
    <w:rsid w:val="006910F4"/>
    <w:rsid w:val="00691B75"/>
    <w:rsid w:val="00691C36"/>
    <w:rsid w:val="006920A8"/>
    <w:rsid w:val="006925F0"/>
    <w:rsid w:val="00693092"/>
    <w:rsid w:val="0069379D"/>
    <w:rsid w:val="00694F40"/>
    <w:rsid w:val="006972B2"/>
    <w:rsid w:val="00697567"/>
    <w:rsid w:val="006A2CB9"/>
    <w:rsid w:val="006A3CA7"/>
    <w:rsid w:val="006A542E"/>
    <w:rsid w:val="006A5782"/>
    <w:rsid w:val="006A5818"/>
    <w:rsid w:val="006A71FF"/>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196E"/>
    <w:rsid w:val="006C1BCD"/>
    <w:rsid w:val="006C1CD2"/>
    <w:rsid w:val="006C2750"/>
    <w:rsid w:val="006C2A55"/>
    <w:rsid w:val="006C2C34"/>
    <w:rsid w:val="006C36DC"/>
    <w:rsid w:val="006C395D"/>
    <w:rsid w:val="006C4C62"/>
    <w:rsid w:val="006C51D7"/>
    <w:rsid w:val="006C534C"/>
    <w:rsid w:val="006C55C0"/>
    <w:rsid w:val="006C632E"/>
    <w:rsid w:val="006C6C54"/>
    <w:rsid w:val="006D008C"/>
    <w:rsid w:val="006D0EC8"/>
    <w:rsid w:val="006D1011"/>
    <w:rsid w:val="006D11F4"/>
    <w:rsid w:val="006D1E2E"/>
    <w:rsid w:val="006D207B"/>
    <w:rsid w:val="006D2E91"/>
    <w:rsid w:val="006D4D68"/>
    <w:rsid w:val="006D536E"/>
    <w:rsid w:val="006D5694"/>
    <w:rsid w:val="006D5B22"/>
    <w:rsid w:val="006D5E18"/>
    <w:rsid w:val="006D5EEB"/>
    <w:rsid w:val="006D6448"/>
    <w:rsid w:val="006D66E9"/>
    <w:rsid w:val="006D7777"/>
    <w:rsid w:val="006D78C1"/>
    <w:rsid w:val="006E0022"/>
    <w:rsid w:val="006E00F4"/>
    <w:rsid w:val="006E1401"/>
    <w:rsid w:val="006E2A0A"/>
    <w:rsid w:val="006E2A3D"/>
    <w:rsid w:val="006E307D"/>
    <w:rsid w:val="006E3D6A"/>
    <w:rsid w:val="006E3FC8"/>
    <w:rsid w:val="006E47BB"/>
    <w:rsid w:val="006E61DA"/>
    <w:rsid w:val="006E6683"/>
    <w:rsid w:val="006E7B9D"/>
    <w:rsid w:val="006E7CB2"/>
    <w:rsid w:val="006F0110"/>
    <w:rsid w:val="006F0272"/>
    <w:rsid w:val="006F0A37"/>
    <w:rsid w:val="006F18AD"/>
    <w:rsid w:val="006F2B96"/>
    <w:rsid w:val="006F38FE"/>
    <w:rsid w:val="006F43B7"/>
    <w:rsid w:val="006F4465"/>
    <w:rsid w:val="006F4C59"/>
    <w:rsid w:val="006F4DEB"/>
    <w:rsid w:val="006F6F4D"/>
    <w:rsid w:val="006F715B"/>
    <w:rsid w:val="0070071D"/>
    <w:rsid w:val="00700B7C"/>
    <w:rsid w:val="00700F04"/>
    <w:rsid w:val="007024CD"/>
    <w:rsid w:val="00704397"/>
    <w:rsid w:val="007045E5"/>
    <w:rsid w:val="00705443"/>
    <w:rsid w:val="00705561"/>
    <w:rsid w:val="00706935"/>
    <w:rsid w:val="00706ABB"/>
    <w:rsid w:val="00707274"/>
    <w:rsid w:val="00707872"/>
    <w:rsid w:val="00707F56"/>
    <w:rsid w:val="007114D7"/>
    <w:rsid w:val="00711811"/>
    <w:rsid w:val="00711FDC"/>
    <w:rsid w:val="00713BBA"/>
    <w:rsid w:val="0071668B"/>
    <w:rsid w:val="00716AA1"/>
    <w:rsid w:val="007171D0"/>
    <w:rsid w:val="007200AC"/>
    <w:rsid w:val="007202B9"/>
    <w:rsid w:val="00720504"/>
    <w:rsid w:val="00721719"/>
    <w:rsid w:val="007232F7"/>
    <w:rsid w:val="00723356"/>
    <w:rsid w:val="00723737"/>
    <w:rsid w:val="00723E0D"/>
    <w:rsid w:val="007247BF"/>
    <w:rsid w:val="00724D9D"/>
    <w:rsid w:val="0072546D"/>
    <w:rsid w:val="00727423"/>
    <w:rsid w:val="00730656"/>
    <w:rsid w:val="00730751"/>
    <w:rsid w:val="007319D7"/>
    <w:rsid w:val="00731DED"/>
    <w:rsid w:val="00731E89"/>
    <w:rsid w:val="00732713"/>
    <w:rsid w:val="00732BD9"/>
    <w:rsid w:val="00732C76"/>
    <w:rsid w:val="0073331B"/>
    <w:rsid w:val="007337BA"/>
    <w:rsid w:val="00734E62"/>
    <w:rsid w:val="0073533E"/>
    <w:rsid w:val="007364C9"/>
    <w:rsid w:val="007367A3"/>
    <w:rsid w:val="00737977"/>
    <w:rsid w:val="007413CC"/>
    <w:rsid w:val="007416DC"/>
    <w:rsid w:val="00741B48"/>
    <w:rsid w:val="007425C0"/>
    <w:rsid w:val="007441D0"/>
    <w:rsid w:val="00745380"/>
    <w:rsid w:val="007458AB"/>
    <w:rsid w:val="0074682B"/>
    <w:rsid w:val="00746BB8"/>
    <w:rsid w:val="00746C15"/>
    <w:rsid w:val="0075157B"/>
    <w:rsid w:val="00751881"/>
    <w:rsid w:val="00752956"/>
    <w:rsid w:val="00752E05"/>
    <w:rsid w:val="007531EC"/>
    <w:rsid w:val="00753335"/>
    <w:rsid w:val="007533EA"/>
    <w:rsid w:val="00754D80"/>
    <w:rsid w:val="00755602"/>
    <w:rsid w:val="0075731C"/>
    <w:rsid w:val="00757896"/>
    <w:rsid w:val="0075794D"/>
    <w:rsid w:val="00760DD9"/>
    <w:rsid w:val="00761629"/>
    <w:rsid w:val="0076174A"/>
    <w:rsid w:val="00761F64"/>
    <w:rsid w:val="007623F9"/>
    <w:rsid w:val="0076368A"/>
    <w:rsid w:val="0076468C"/>
    <w:rsid w:val="00764948"/>
    <w:rsid w:val="007650E9"/>
    <w:rsid w:val="007667E6"/>
    <w:rsid w:val="00766D3E"/>
    <w:rsid w:val="00766DB6"/>
    <w:rsid w:val="007670C8"/>
    <w:rsid w:val="007701C2"/>
    <w:rsid w:val="00771864"/>
    <w:rsid w:val="00771C68"/>
    <w:rsid w:val="00772137"/>
    <w:rsid w:val="00773E83"/>
    <w:rsid w:val="007748EA"/>
    <w:rsid w:val="007751AC"/>
    <w:rsid w:val="0077540F"/>
    <w:rsid w:val="007754D6"/>
    <w:rsid w:val="00776E93"/>
    <w:rsid w:val="0077742F"/>
    <w:rsid w:val="00782336"/>
    <w:rsid w:val="0078254C"/>
    <w:rsid w:val="00782F18"/>
    <w:rsid w:val="007836B5"/>
    <w:rsid w:val="0078457E"/>
    <w:rsid w:val="00784A99"/>
    <w:rsid w:val="00785E39"/>
    <w:rsid w:val="00786F18"/>
    <w:rsid w:val="007876F4"/>
    <w:rsid w:val="00791481"/>
    <w:rsid w:val="00791A2C"/>
    <w:rsid w:val="00791D28"/>
    <w:rsid w:val="00792803"/>
    <w:rsid w:val="00793180"/>
    <w:rsid w:val="00793344"/>
    <w:rsid w:val="00793CA8"/>
    <w:rsid w:val="0079654B"/>
    <w:rsid w:val="00796BA1"/>
    <w:rsid w:val="00796C87"/>
    <w:rsid w:val="00796DD6"/>
    <w:rsid w:val="00796EE3"/>
    <w:rsid w:val="007972A4"/>
    <w:rsid w:val="00797542"/>
    <w:rsid w:val="0079772B"/>
    <w:rsid w:val="00797C77"/>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76EB"/>
    <w:rsid w:val="007A77A7"/>
    <w:rsid w:val="007B1D61"/>
    <w:rsid w:val="007B1F0A"/>
    <w:rsid w:val="007B234E"/>
    <w:rsid w:val="007B2E15"/>
    <w:rsid w:val="007B4A64"/>
    <w:rsid w:val="007B5827"/>
    <w:rsid w:val="007B5EA7"/>
    <w:rsid w:val="007B6874"/>
    <w:rsid w:val="007B6939"/>
    <w:rsid w:val="007B7142"/>
    <w:rsid w:val="007B7E25"/>
    <w:rsid w:val="007C01FD"/>
    <w:rsid w:val="007C0D45"/>
    <w:rsid w:val="007C18B6"/>
    <w:rsid w:val="007C21D0"/>
    <w:rsid w:val="007C3BEB"/>
    <w:rsid w:val="007C3C91"/>
    <w:rsid w:val="007C3D01"/>
    <w:rsid w:val="007C4CBC"/>
    <w:rsid w:val="007C555C"/>
    <w:rsid w:val="007C565F"/>
    <w:rsid w:val="007C56DD"/>
    <w:rsid w:val="007C6910"/>
    <w:rsid w:val="007C698F"/>
    <w:rsid w:val="007D075D"/>
    <w:rsid w:val="007D0BE5"/>
    <w:rsid w:val="007D0E87"/>
    <w:rsid w:val="007D15BC"/>
    <w:rsid w:val="007D1BA2"/>
    <w:rsid w:val="007D1D16"/>
    <w:rsid w:val="007D2E67"/>
    <w:rsid w:val="007D31C1"/>
    <w:rsid w:val="007D376C"/>
    <w:rsid w:val="007D38F4"/>
    <w:rsid w:val="007D4F89"/>
    <w:rsid w:val="007D4FE7"/>
    <w:rsid w:val="007D5170"/>
    <w:rsid w:val="007D5F51"/>
    <w:rsid w:val="007D61C4"/>
    <w:rsid w:val="007D7BAE"/>
    <w:rsid w:val="007E02BB"/>
    <w:rsid w:val="007E0C47"/>
    <w:rsid w:val="007E11C6"/>
    <w:rsid w:val="007E13A3"/>
    <w:rsid w:val="007E1473"/>
    <w:rsid w:val="007E18FB"/>
    <w:rsid w:val="007E1A7B"/>
    <w:rsid w:val="007E2289"/>
    <w:rsid w:val="007E2D92"/>
    <w:rsid w:val="007E46FF"/>
    <w:rsid w:val="007E4F72"/>
    <w:rsid w:val="007E55D8"/>
    <w:rsid w:val="007E63CF"/>
    <w:rsid w:val="007E78DE"/>
    <w:rsid w:val="007F02B1"/>
    <w:rsid w:val="007F1337"/>
    <w:rsid w:val="007F268D"/>
    <w:rsid w:val="007F2FFF"/>
    <w:rsid w:val="007F47FB"/>
    <w:rsid w:val="007F5156"/>
    <w:rsid w:val="007F576B"/>
    <w:rsid w:val="007F6242"/>
    <w:rsid w:val="007F6F34"/>
    <w:rsid w:val="007F7E1E"/>
    <w:rsid w:val="0080037A"/>
    <w:rsid w:val="0080062D"/>
    <w:rsid w:val="0080115A"/>
    <w:rsid w:val="00802691"/>
    <w:rsid w:val="00802D64"/>
    <w:rsid w:val="00803527"/>
    <w:rsid w:val="00803EA6"/>
    <w:rsid w:val="00804A03"/>
    <w:rsid w:val="00804B3F"/>
    <w:rsid w:val="00804B64"/>
    <w:rsid w:val="00804DAA"/>
    <w:rsid w:val="008063BA"/>
    <w:rsid w:val="008071B8"/>
    <w:rsid w:val="008109A1"/>
    <w:rsid w:val="00812528"/>
    <w:rsid w:val="00812FF7"/>
    <w:rsid w:val="0081307C"/>
    <w:rsid w:val="00813843"/>
    <w:rsid w:val="00813849"/>
    <w:rsid w:val="0081443D"/>
    <w:rsid w:val="00814DE1"/>
    <w:rsid w:val="00815DF9"/>
    <w:rsid w:val="00815F4B"/>
    <w:rsid w:val="008162A7"/>
    <w:rsid w:val="00816D63"/>
    <w:rsid w:val="0081796C"/>
    <w:rsid w:val="00820026"/>
    <w:rsid w:val="00820204"/>
    <w:rsid w:val="0082158A"/>
    <w:rsid w:val="008215AC"/>
    <w:rsid w:val="0082211A"/>
    <w:rsid w:val="00825993"/>
    <w:rsid w:val="008261E5"/>
    <w:rsid w:val="0082679D"/>
    <w:rsid w:val="00826D99"/>
    <w:rsid w:val="0082764F"/>
    <w:rsid w:val="00827963"/>
    <w:rsid w:val="00830453"/>
    <w:rsid w:val="00830B38"/>
    <w:rsid w:val="00832500"/>
    <w:rsid w:val="008329BA"/>
    <w:rsid w:val="00833117"/>
    <w:rsid w:val="00835DEF"/>
    <w:rsid w:val="0083629A"/>
    <w:rsid w:val="008375CF"/>
    <w:rsid w:val="00840753"/>
    <w:rsid w:val="0084336B"/>
    <w:rsid w:val="0084358B"/>
    <w:rsid w:val="0084371A"/>
    <w:rsid w:val="008439F9"/>
    <w:rsid w:val="00844B37"/>
    <w:rsid w:val="00845666"/>
    <w:rsid w:val="00846264"/>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909"/>
    <w:rsid w:val="008619A4"/>
    <w:rsid w:val="008637F2"/>
    <w:rsid w:val="00863F2B"/>
    <w:rsid w:val="00864953"/>
    <w:rsid w:val="00864AA5"/>
    <w:rsid w:val="00864C27"/>
    <w:rsid w:val="00865085"/>
    <w:rsid w:val="00865BA0"/>
    <w:rsid w:val="00867100"/>
    <w:rsid w:val="00867C0A"/>
    <w:rsid w:val="008713E4"/>
    <w:rsid w:val="00871674"/>
    <w:rsid w:val="00871697"/>
    <w:rsid w:val="008745DE"/>
    <w:rsid w:val="00874A8A"/>
    <w:rsid w:val="00874EC9"/>
    <w:rsid w:val="008759CA"/>
    <w:rsid w:val="008767FB"/>
    <w:rsid w:val="00877690"/>
    <w:rsid w:val="0088171F"/>
    <w:rsid w:val="0088238B"/>
    <w:rsid w:val="00882652"/>
    <w:rsid w:val="00882AC9"/>
    <w:rsid w:val="00883186"/>
    <w:rsid w:val="008838C9"/>
    <w:rsid w:val="00884D02"/>
    <w:rsid w:val="00885665"/>
    <w:rsid w:val="0088587B"/>
    <w:rsid w:val="008862A5"/>
    <w:rsid w:val="00890FE8"/>
    <w:rsid w:val="008913EA"/>
    <w:rsid w:val="008931A3"/>
    <w:rsid w:val="00893458"/>
    <w:rsid w:val="00893895"/>
    <w:rsid w:val="00893A3E"/>
    <w:rsid w:val="00893DCB"/>
    <w:rsid w:val="00894075"/>
    <w:rsid w:val="008941C3"/>
    <w:rsid w:val="00895324"/>
    <w:rsid w:val="008954F1"/>
    <w:rsid w:val="00895DCD"/>
    <w:rsid w:val="00895FF3"/>
    <w:rsid w:val="0089699B"/>
    <w:rsid w:val="008979D9"/>
    <w:rsid w:val="00897E2D"/>
    <w:rsid w:val="00897EB4"/>
    <w:rsid w:val="008A0A5D"/>
    <w:rsid w:val="008A0AF1"/>
    <w:rsid w:val="008A11E3"/>
    <w:rsid w:val="008A1F75"/>
    <w:rsid w:val="008A2FDF"/>
    <w:rsid w:val="008A3A6F"/>
    <w:rsid w:val="008A45A0"/>
    <w:rsid w:val="008A5551"/>
    <w:rsid w:val="008A56AA"/>
    <w:rsid w:val="008A5C5A"/>
    <w:rsid w:val="008A7414"/>
    <w:rsid w:val="008A7473"/>
    <w:rsid w:val="008A7DFC"/>
    <w:rsid w:val="008B08C1"/>
    <w:rsid w:val="008B2F91"/>
    <w:rsid w:val="008B3E97"/>
    <w:rsid w:val="008B4334"/>
    <w:rsid w:val="008B45B2"/>
    <w:rsid w:val="008B5199"/>
    <w:rsid w:val="008B6149"/>
    <w:rsid w:val="008B6896"/>
    <w:rsid w:val="008C099F"/>
    <w:rsid w:val="008C1482"/>
    <w:rsid w:val="008C2685"/>
    <w:rsid w:val="008C39B7"/>
    <w:rsid w:val="008C5894"/>
    <w:rsid w:val="008C67BA"/>
    <w:rsid w:val="008C6FC2"/>
    <w:rsid w:val="008C7225"/>
    <w:rsid w:val="008C74CD"/>
    <w:rsid w:val="008D1EA3"/>
    <w:rsid w:val="008D1F8D"/>
    <w:rsid w:val="008D2450"/>
    <w:rsid w:val="008D275A"/>
    <w:rsid w:val="008D33AF"/>
    <w:rsid w:val="008D4916"/>
    <w:rsid w:val="008D4FBE"/>
    <w:rsid w:val="008D5723"/>
    <w:rsid w:val="008D6257"/>
    <w:rsid w:val="008E0F36"/>
    <w:rsid w:val="008E0F95"/>
    <w:rsid w:val="008E1815"/>
    <w:rsid w:val="008E1945"/>
    <w:rsid w:val="008E1AA9"/>
    <w:rsid w:val="008E21B0"/>
    <w:rsid w:val="008E2B2C"/>
    <w:rsid w:val="008E36EF"/>
    <w:rsid w:val="008E45B9"/>
    <w:rsid w:val="008E49B9"/>
    <w:rsid w:val="008E5638"/>
    <w:rsid w:val="008E56F5"/>
    <w:rsid w:val="008E56F6"/>
    <w:rsid w:val="008E5ADB"/>
    <w:rsid w:val="008E7735"/>
    <w:rsid w:val="008F04A6"/>
    <w:rsid w:val="008F0CD0"/>
    <w:rsid w:val="008F2AEC"/>
    <w:rsid w:val="008F2E9B"/>
    <w:rsid w:val="008F3847"/>
    <w:rsid w:val="008F3AC1"/>
    <w:rsid w:val="008F3D30"/>
    <w:rsid w:val="008F4362"/>
    <w:rsid w:val="008F48F5"/>
    <w:rsid w:val="008F64F6"/>
    <w:rsid w:val="008F66B5"/>
    <w:rsid w:val="008F7300"/>
    <w:rsid w:val="008F7406"/>
    <w:rsid w:val="008F77EF"/>
    <w:rsid w:val="009007BC"/>
    <w:rsid w:val="00900D9D"/>
    <w:rsid w:val="009015FD"/>
    <w:rsid w:val="009024CD"/>
    <w:rsid w:val="00902574"/>
    <w:rsid w:val="009025E1"/>
    <w:rsid w:val="00902795"/>
    <w:rsid w:val="00902B70"/>
    <w:rsid w:val="00902F06"/>
    <w:rsid w:val="00902F42"/>
    <w:rsid w:val="009039DD"/>
    <w:rsid w:val="00904914"/>
    <w:rsid w:val="00904A56"/>
    <w:rsid w:val="009059CD"/>
    <w:rsid w:val="00906A0C"/>
    <w:rsid w:val="00906E90"/>
    <w:rsid w:val="00907F3C"/>
    <w:rsid w:val="00910A3C"/>
    <w:rsid w:val="00910C06"/>
    <w:rsid w:val="009114C5"/>
    <w:rsid w:val="009117AB"/>
    <w:rsid w:val="00911D50"/>
    <w:rsid w:val="009121BF"/>
    <w:rsid w:val="00912956"/>
    <w:rsid w:val="00913254"/>
    <w:rsid w:val="00913D2F"/>
    <w:rsid w:val="00913D61"/>
    <w:rsid w:val="0091417C"/>
    <w:rsid w:val="009142B2"/>
    <w:rsid w:val="00914377"/>
    <w:rsid w:val="009148DF"/>
    <w:rsid w:val="00915BF4"/>
    <w:rsid w:val="009166B8"/>
    <w:rsid w:val="00916C59"/>
    <w:rsid w:val="00917E42"/>
    <w:rsid w:val="00920662"/>
    <w:rsid w:val="00920749"/>
    <w:rsid w:val="00922F4C"/>
    <w:rsid w:val="00923280"/>
    <w:rsid w:val="0092378A"/>
    <w:rsid w:val="00923A91"/>
    <w:rsid w:val="00923C76"/>
    <w:rsid w:val="0092419B"/>
    <w:rsid w:val="009245B3"/>
    <w:rsid w:val="00924715"/>
    <w:rsid w:val="00924B3D"/>
    <w:rsid w:val="00924C5F"/>
    <w:rsid w:val="00925661"/>
    <w:rsid w:val="0092593F"/>
    <w:rsid w:val="00925BF7"/>
    <w:rsid w:val="00926B2B"/>
    <w:rsid w:val="00927C58"/>
    <w:rsid w:val="0093114A"/>
    <w:rsid w:val="00931F27"/>
    <w:rsid w:val="009337AA"/>
    <w:rsid w:val="00934870"/>
    <w:rsid w:val="00934B4E"/>
    <w:rsid w:val="00934BA3"/>
    <w:rsid w:val="009353AD"/>
    <w:rsid w:val="009356BD"/>
    <w:rsid w:val="00936B13"/>
    <w:rsid w:val="00940917"/>
    <w:rsid w:val="00941CF9"/>
    <w:rsid w:val="00941EE4"/>
    <w:rsid w:val="00941F4D"/>
    <w:rsid w:val="0094216E"/>
    <w:rsid w:val="00943134"/>
    <w:rsid w:val="009436CC"/>
    <w:rsid w:val="009443ED"/>
    <w:rsid w:val="009451CE"/>
    <w:rsid w:val="009457B1"/>
    <w:rsid w:val="009473BA"/>
    <w:rsid w:val="00947948"/>
    <w:rsid w:val="00950B65"/>
    <w:rsid w:val="00950D16"/>
    <w:rsid w:val="00950ED8"/>
    <w:rsid w:val="009516A7"/>
    <w:rsid w:val="00951B2A"/>
    <w:rsid w:val="009531D7"/>
    <w:rsid w:val="009534AB"/>
    <w:rsid w:val="0095352C"/>
    <w:rsid w:val="0095511F"/>
    <w:rsid w:val="009552EE"/>
    <w:rsid w:val="009574C4"/>
    <w:rsid w:val="00957B55"/>
    <w:rsid w:val="00960755"/>
    <w:rsid w:val="00960E4D"/>
    <w:rsid w:val="009617FD"/>
    <w:rsid w:val="00962732"/>
    <w:rsid w:val="009627ED"/>
    <w:rsid w:val="00964128"/>
    <w:rsid w:val="00964527"/>
    <w:rsid w:val="00965F5E"/>
    <w:rsid w:val="009664E2"/>
    <w:rsid w:val="00966F3C"/>
    <w:rsid w:val="009701CE"/>
    <w:rsid w:val="009716D0"/>
    <w:rsid w:val="00971771"/>
    <w:rsid w:val="00972186"/>
    <w:rsid w:val="009725EF"/>
    <w:rsid w:val="00972DB0"/>
    <w:rsid w:val="0097324E"/>
    <w:rsid w:val="00975B6A"/>
    <w:rsid w:val="009766D7"/>
    <w:rsid w:val="00977745"/>
    <w:rsid w:val="009800BF"/>
    <w:rsid w:val="009804CB"/>
    <w:rsid w:val="0098077F"/>
    <w:rsid w:val="00980E33"/>
    <w:rsid w:val="0098123E"/>
    <w:rsid w:val="009816B2"/>
    <w:rsid w:val="009832CE"/>
    <w:rsid w:val="009833A4"/>
    <w:rsid w:val="009833EB"/>
    <w:rsid w:val="00984905"/>
    <w:rsid w:val="00984D24"/>
    <w:rsid w:val="00984E39"/>
    <w:rsid w:val="00984E9E"/>
    <w:rsid w:val="009856D6"/>
    <w:rsid w:val="009867CF"/>
    <w:rsid w:val="0098720B"/>
    <w:rsid w:val="00987CB6"/>
    <w:rsid w:val="009911CD"/>
    <w:rsid w:val="009919F3"/>
    <w:rsid w:val="009933D1"/>
    <w:rsid w:val="009945F4"/>
    <w:rsid w:val="00994C38"/>
    <w:rsid w:val="00994E64"/>
    <w:rsid w:val="00994FFC"/>
    <w:rsid w:val="00996FC3"/>
    <w:rsid w:val="00997C38"/>
    <w:rsid w:val="009A2286"/>
    <w:rsid w:val="009A2367"/>
    <w:rsid w:val="009A3D5D"/>
    <w:rsid w:val="009A3E78"/>
    <w:rsid w:val="009A4165"/>
    <w:rsid w:val="009A496E"/>
    <w:rsid w:val="009A5555"/>
    <w:rsid w:val="009A5872"/>
    <w:rsid w:val="009A5C58"/>
    <w:rsid w:val="009A64CA"/>
    <w:rsid w:val="009B14F9"/>
    <w:rsid w:val="009B1C35"/>
    <w:rsid w:val="009B21B9"/>
    <w:rsid w:val="009B4830"/>
    <w:rsid w:val="009B687C"/>
    <w:rsid w:val="009B6B2B"/>
    <w:rsid w:val="009B78B3"/>
    <w:rsid w:val="009B78D3"/>
    <w:rsid w:val="009B7A46"/>
    <w:rsid w:val="009B7A7E"/>
    <w:rsid w:val="009C0265"/>
    <w:rsid w:val="009C0A56"/>
    <w:rsid w:val="009C1CBC"/>
    <w:rsid w:val="009C1D1F"/>
    <w:rsid w:val="009C1E3A"/>
    <w:rsid w:val="009C2218"/>
    <w:rsid w:val="009C24F3"/>
    <w:rsid w:val="009C250A"/>
    <w:rsid w:val="009C29E8"/>
    <w:rsid w:val="009C30CB"/>
    <w:rsid w:val="009C3F64"/>
    <w:rsid w:val="009C4CC7"/>
    <w:rsid w:val="009C4D2E"/>
    <w:rsid w:val="009C58E1"/>
    <w:rsid w:val="009C63E7"/>
    <w:rsid w:val="009C6D85"/>
    <w:rsid w:val="009C7302"/>
    <w:rsid w:val="009C7ABF"/>
    <w:rsid w:val="009C7E74"/>
    <w:rsid w:val="009D03B7"/>
    <w:rsid w:val="009D0DEF"/>
    <w:rsid w:val="009D14B4"/>
    <w:rsid w:val="009D15B2"/>
    <w:rsid w:val="009D16C4"/>
    <w:rsid w:val="009D1A86"/>
    <w:rsid w:val="009D29A1"/>
    <w:rsid w:val="009D2ABC"/>
    <w:rsid w:val="009D30B1"/>
    <w:rsid w:val="009D4CB8"/>
    <w:rsid w:val="009D7EC8"/>
    <w:rsid w:val="009E012E"/>
    <w:rsid w:val="009E10C9"/>
    <w:rsid w:val="009E11C4"/>
    <w:rsid w:val="009E2885"/>
    <w:rsid w:val="009E2D1A"/>
    <w:rsid w:val="009E354A"/>
    <w:rsid w:val="009E37A1"/>
    <w:rsid w:val="009E5192"/>
    <w:rsid w:val="009E5453"/>
    <w:rsid w:val="009E5605"/>
    <w:rsid w:val="009E6192"/>
    <w:rsid w:val="009E6B23"/>
    <w:rsid w:val="009E6EA8"/>
    <w:rsid w:val="009E759F"/>
    <w:rsid w:val="009F11CA"/>
    <w:rsid w:val="009F1A2E"/>
    <w:rsid w:val="009F21EC"/>
    <w:rsid w:val="009F278E"/>
    <w:rsid w:val="009F286A"/>
    <w:rsid w:val="009F355C"/>
    <w:rsid w:val="009F4B35"/>
    <w:rsid w:val="009F5C90"/>
    <w:rsid w:val="009F65AA"/>
    <w:rsid w:val="009F6BA1"/>
    <w:rsid w:val="009F6F00"/>
    <w:rsid w:val="00A0072B"/>
    <w:rsid w:val="00A02084"/>
    <w:rsid w:val="00A02E78"/>
    <w:rsid w:val="00A04D5E"/>
    <w:rsid w:val="00A0583D"/>
    <w:rsid w:val="00A05D0C"/>
    <w:rsid w:val="00A05EEB"/>
    <w:rsid w:val="00A06414"/>
    <w:rsid w:val="00A06FAC"/>
    <w:rsid w:val="00A07313"/>
    <w:rsid w:val="00A0773A"/>
    <w:rsid w:val="00A07D51"/>
    <w:rsid w:val="00A07D78"/>
    <w:rsid w:val="00A1156C"/>
    <w:rsid w:val="00A11AB0"/>
    <w:rsid w:val="00A136EC"/>
    <w:rsid w:val="00A14EDB"/>
    <w:rsid w:val="00A15757"/>
    <w:rsid w:val="00A15965"/>
    <w:rsid w:val="00A16306"/>
    <w:rsid w:val="00A16A54"/>
    <w:rsid w:val="00A179B3"/>
    <w:rsid w:val="00A20459"/>
    <w:rsid w:val="00A208A2"/>
    <w:rsid w:val="00A20BC0"/>
    <w:rsid w:val="00A210A1"/>
    <w:rsid w:val="00A23719"/>
    <w:rsid w:val="00A243C7"/>
    <w:rsid w:val="00A247A2"/>
    <w:rsid w:val="00A2481F"/>
    <w:rsid w:val="00A24B13"/>
    <w:rsid w:val="00A250CA"/>
    <w:rsid w:val="00A25508"/>
    <w:rsid w:val="00A25F7F"/>
    <w:rsid w:val="00A25FAD"/>
    <w:rsid w:val="00A2744D"/>
    <w:rsid w:val="00A27857"/>
    <w:rsid w:val="00A3305B"/>
    <w:rsid w:val="00A33269"/>
    <w:rsid w:val="00A3627F"/>
    <w:rsid w:val="00A37238"/>
    <w:rsid w:val="00A37DCA"/>
    <w:rsid w:val="00A400AD"/>
    <w:rsid w:val="00A40EAF"/>
    <w:rsid w:val="00A424EA"/>
    <w:rsid w:val="00A44029"/>
    <w:rsid w:val="00A444BD"/>
    <w:rsid w:val="00A444D7"/>
    <w:rsid w:val="00A453A3"/>
    <w:rsid w:val="00A4558B"/>
    <w:rsid w:val="00A4574F"/>
    <w:rsid w:val="00A45ACA"/>
    <w:rsid w:val="00A45E23"/>
    <w:rsid w:val="00A46044"/>
    <w:rsid w:val="00A46070"/>
    <w:rsid w:val="00A46B25"/>
    <w:rsid w:val="00A46BB2"/>
    <w:rsid w:val="00A46ED8"/>
    <w:rsid w:val="00A46F2F"/>
    <w:rsid w:val="00A47004"/>
    <w:rsid w:val="00A472AE"/>
    <w:rsid w:val="00A52C16"/>
    <w:rsid w:val="00A52C8E"/>
    <w:rsid w:val="00A538C1"/>
    <w:rsid w:val="00A56398"/>
    <w:rsid w:val="00A569FF"/>
    <w:rsid w:val="00A60267"/>
    <w:rsid w:val="00A60611"/>
    <w:rsid w:val="00A6097A"/>
    <w:rsid w:val="00A60AB5"/>
    <w:rsid w:val="00A60BCB"/>
    <w:rsid w:val="00A60FAF"/>
    <w:rsid w:val="00A6143D"/>
    <w:rsid w:val="00A62BB9"/>
    <w:rsid w:val="00A62DA5"/>
    <w:rsid w:val="00A6366F"/>
    <w:rsid w:val="00A64BA7"/>
    <w:rsid w:val="00A654F8"/>
    <w:rsid w:val="00A65CEB"/>
    <w:rsid w:val="00A671CF"/>
    <w:rsid w:val="00A67B76"/>
    <w:rsid w:val="00A70246"/>
    <w:rsid w:val="00A703AC"/>
    <w:rsid w:val="00A7061D"/>
    <w:rsid w:val="00A70ED0"/>
    <w:rsid w:val="00A71AB7"/>
    <w:rsid w:val="00A71EFB"/>
    <w:rsid w:val="00A7245D"/>
    <w:rsid w:val="00A72E3D"/>
    <w:rsid w:val="00A7481E"/>
    <w:rsid w:val="00A75A6E"/>
    <w:rsid w:val="00A76572"/>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D87"/>
    <w:rsid w:val="00A85EE7"/>
    <w:rsid w:val="00A8615D"/>
    <w:rsid w:val="00A90DF4"/>
    <w:rsid w:val="00A92070"/>
    <w:rsid w:val="00A92C6D"/>
    <w:rsid w:val="00A93370"/>
    <w:rsid w:val="00A93CCD"/>
    <w:rsid w:val="00A93F60"/>
    <w:rsid w:val="00A94D7E"/>
    <w:rsid w:val="00A9632F"/>
    <w:rsid w:val="00A96D12"/>
    <w:rsid w:val="00A97D0F"/>
    <w:rsid w:val="00AA0646"/>
    <w:rsid w:val="00AA0687"/>
    <w:rsid w:val="00AA0B39"/>
    <w:rsid w:val="00AA0FBD"/>
    <w:rsid w:val="00AA138B"/>
    <w:rsid w:val="00AA1682"/>
    <w:rsid w:val="00AA1950"/>
    <w:rsid w:val="00AA19B2"/>
    <w:rsid w:val="00AA1C66"/>
    <w:rsid w:val="00AA2BB6"/>
    <w:rsid w:val="00AA2C55"/>
    <w:rsid w:val="00AA3D81"/>
    <w:rsid w:val="00AA4CC5"/>
    <w:rsid w:val="00AA570B"/>
    <w:rsid w:val="00AA70E3"/>
    <w:rsid w:val="00AA7E98"/>
    <w:rsid w:val="00AB04FC"/>
    <w:rsid w:val="00AB226E"/>
    <w:rsid w:val="00AB27A3"/>
    <w:rsid w:val="00AB2836"/>
    <w:rsid w:val="00AB283E"/>
    <w:rsid w:val="00AB2A51"/>
    <w:rsid w:val="00AB2F26"/>
    <w:rsid w:val="00AB3F4C"/>
    <w:rsid w:val="00AB4A5D"/>
    <w:rsid w:val="00AB4AE1"/>
    <w:rsid w:val="00AB4EF8"/>
    <w:rsid w:val="00AB5F0C"/>
    <w:rsid w:val="00AB6604"/>
    <w:rsid w:val="00AB6FA2"/>
    <w:rsid w:val="00AC026F"/>
    <w:rsid w:val="00AC0514"/>
    <w:rsid w:val="00AC0708"/>
    <w:rsid w:val="00AC0755"/>
    <w:rsid w:val="00AC1D23"/>
    <w:rsid w:val="00AC322F"/>
    <w:rsid w:val="00AC4A1C"/>
    <w:rsid w:val="00AC4F65"/>
    <w:rsid w:val="00AC5F73"/>
    <w:rsid w:val="00AD0161"/>
    <w:rsid w:val="00AD0C9A"/>
    <w:rsid w:val="00AD0D3D"/>
    <w:rsid w:val="00AD202E"/>
    <w:rsid w:val="00AD224A"/>
    <w:rsid w:val="00AD3F3A"/>
    <w:rsid w:val="00AD436C"/>
    <w:rsid w:val="00AD43B6"/>
    <w:rsid w:val="00AD469A"/>
    <w:rsid w:val="00AD4AE2"/>
    <w:rsid w:val="00AD5A89"/>
    <w:rsid w:val="00AD5B56"/>
    <w:rsid w:val="00AD6716"/>
    <w:rsid w:val="00AD76F2"/>
    <w:rsid w:val="00AD7941"/>
    <w:rsid w:val="00AE131D"/>
    <w:rsid w:val="00AE1B94"/>
    <w:rsid w:val="00AE40CE"/>
    <w:rsid w:val="00AE411A"/>
    <w:rsid w:val="00AE4509"/>
    <w:rsid w:val="00AE4B68"/>
    <w:rsid w:val="00AE4C9C"/>
    <w:rsid w:val="00AE5251"/>
    <w:rsid w:val="00AE6EA3"/>
    <w:rsid w:val="00AF01ED"/>
    <w:rsid w:val="00AF035E"/>
    <w:rsid w:val="00AF07B4"/>
    <w:rsid w:val="00AF167A"/>
    <w:rsid w:val="00AF1EB9"/>
    <w:rsid w:val="00AF21B3"/>
    <w:rsid w:val="00AF24C3"/>
    <w:rsid w:val="00AF2C98"/>
    <w:rsid w:val="00AF35FA"/>
    <w:rsid w:val="00AF4E69"/>
    <w:rsid w:val="00AF583E"/>
    <w:rsid w:val="00AF5DE2"/>
    <w:rsid w:val="00AF6897"/>
    <w:rsid w:val="00AF6BB8"/>
    <w:rsid w:val="00B00024"/>
    <w:rsid w:val="00B0006E"/>
    <w:rsid w:val="00B02373"/>
    <w:rsid w:val="00B032A4"/>
    <w:rsid w:val="00B04046"/>
    <w:rsid w:val="00B04360"/>
    <w:rsid w:val="00B04B08"/>
    <w:rsid w:val="00B0557B"/>
    <w:rsid w:val="00B07C31"/>
    <w:rsid w:val="00B10F8B"/>
    <w:rsid w:val="00B12729"/>
    <w:rsid w:val="00B142F7"/>
    <w:rsid w:val="00B14D49"/>
    <w:rsid w:val="00B15A5C"/>
    <w:rsid w:val="00B16716"/>
    <w:rsid w:val="00B1730F"/>
    <w:rsid w:val="00B1749A"/>
    <w:rsid w:val="00B17C86"/>
    <w:rsid w:val="00B20517"/>
    <w:rsid w:val="00B20632"/>
    <w:rsid w:val="00B21F30"/>
    <w:rsid w:val="00B228D1"/>
    <w:rsid w:val="00B22ED2"/>
    <w:rsid w:val="00B23160"/>
    <w:rsid w:val="00B24208"/>
    <w:rsid w:val="00B24C29"/>
    <w:rsid w:val="00B25099"/>
    <w:rsid w:val="00B251FD"/>
    <w:rsid w:val="00B2787B"/>
    <w:rsid w:val="00B305ED"/>
    <w:rsid w:val="00B30EF7"/>
    <w:rsid w:val="00B3404F"/>
    <w:rsid w:val="00B3520F"/>
    <w:rsid w:val="00B35E98"/>
    <w:rsid w:val="00B35FAA"/>
    <w:rsid w:val="00B36667"/>
    <w:rsid w:val="00B36B09"/>
    <w:rsid w:val="00B3728E"/>
    <w:rsid w:val="00B3778E"/>
    <w:rsid w:val="00B37C67"/>
    <w:rsid w:val="00B4285E"/>
    <w:rsid w:val="00B42DE0"/>
    <w:rsid w:val="00B436E0"/>
    <w:rsid w:val="00B441AF"/>
    <w:rsid w:val="00B44D31"/>
    <w:rsid w:val="00B45658"/>
    <w:rsid w:val="00B46AFC"/>
    <w:rsid w:val="00B471D2"/>
    <w:rsid w:val="00B47C38"/>
    <w:rsid w:val="00B50A4B"/>
    <w:rsid w:val="00B50AEA"/>
    <w:rsid w:val="00B525A5"/>
    <w:rsid w:val="00B526DA"/>
    <w:rsid w:val="00B53169"/>
    <w:rsid w:val="00B54252"/>
    <w:rsid w:val="00B57DDD"/>
    <w:rsid w:val="00B6079A"/>
    <w:rsid w:val="00B607E0"/>
    <w:rsid w:val="00B61C95"/>
    <w:rsid w:val="00B62EE0"/>
    <w:rsid w:val="00B63774"/>
    <w:rsid w:val="00B657C8"/>
    <w:rsid w:val="00B65D76"/>
    <w:rsid w:val="00B67CC2"/>
    <w:rsid w:val="00B67E39"/>
    <w:rsid w:val="00B7014B"/>
    <w:rsid w:val="00B71FC2"/>
    <w:rsid w:val="00B73309"/>
    <w:rsid w:val="00B73D5D"/>
    <w:rsid w:val="00B73FE6"/>
    <w:rsid w:val="00B74FB1"/>
    <w:rsid w:val="00B75B98"/>
    <w:rsid w:val="00B76632"/>
    <w:rsid w:val="00B767A8"/>
    <w:rsid w:val="00B76B9D"/>
    <w:rsid w:val="00B814AD"/>
    <w:rsid w:val="00B8184B"/>
    <w:rsid w:val="00B82514"/>
    <w:rsid w:val="00B82A4A"/>
    <w:rsid w:val="00B82A80"/>
    <w:rsid w:val="00B83059"/>
    <w:rsid w:val="00B832B1"/>
    <w:rsid w:val="00B8468D"/>
    <w:rsid w:val="00B854D0"/>
    <w:rsid w:val="00B85D7D"/>
    <w:rsid w:val="00B86BDA"/>
    <w:rsid w:val="00B91A7B"/>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11EE"/>
    <w:rsid w:val="00BA1247"/>
    <w:rsid w:val="00BA1E84"/>
    <w:rsid w:val="00BA2A4A"/>
    <w:rsid w:val="00BA334D"/>
    <w:rsid w:val="00BA49A2"/>
    <w:rsid w:val="00BA4C76"/>
    <w:rsid w:val="00BA5C94"/>
    <w:rsid w:val="00BA65A8"/>
    <w:rsid w:val="00BA6636"/>
    <w:rsid w:val="00BA6B25"/>
    <w:rsid w:val="00BA7323"/>
    <w:rsid w:val="00BB1C21"/>
    <w:rsid w:val="00BB29C9"/>
    <w:rsid w:val="00BB45D3"/>
    <w:rsid w:val="00BB4635"/>
    <w:rsid w:val="00BB61BB"/>
    <w:rsid w:val="00BB6D14"/>
    <w:rsid w:val="00BB715B"/>
    <w:rsid w:val="00BC012E"/>
    <w:rsid w:val="00BC08FF"/>
    <w:rsid w:val="00BC0B23"/>
    <w:rsid w:val="00BC0B65"/>
    <w:rsid w:val="00BC275F"/>
    <w:rsid w:val="00BC2E11"/>
    <w:rsid w:val="00BC42F8"/>
    <w:rsid w:val="00BC48F5"/>
    <w:rsid w:val="00BC4AD0"/>
    <w:rsid w:val="00BC571C"/>
    <w:rsid w:val="00BC5C9D"/>
    <w:rsid w:val="00BC6BAC"/>
    <w:rsid w:val="00BC6CBB"/>
    <w:rsid w:val="00BC6F9A"/>
    <w:rsid w:val="00BC7510"/>
    <w:rsid w:val="00BD0AE7"/>
    <w:rsid w:val="00BD11B9"/>
    <w:rsid w:val="00BD21BE"/>
    <w:rsid w:val="00BD3D4F"/>
    <w:rsid w:val="00BD56D1"/>
    <w:rsid w:val="00BD583A"/>
    <w:rsid w:val="00BD6BAA"/>
    <w:rsid w:val="00BD75C3"/>
    <w:rsid w:val="00BE0CD5"/>
    <w:rsid w:val="00BE0F2D"/>
    <w:rsid w:val="00BE1C04"/>
    <w:rsid w:val="00BE22AE"/>
    <w:rsid w:val="00BE2681"/>
    <w:rsid w:val="00BE3B8B"/>
    <w:rsid w:val="00BE4383"/>
    <w:rsid w:val="00BE4EAE"/>
    <w:rsid w:val="00BE58A1"/>
    <w:rsid w:val="00BE5CE9"/>
    <w:rsid w:val="00BE5E51"/>
    <w:rsid w:val="00BE6840"/>
    <w:rsid w:val="00BE7138"/>
    <w:rsid w:val="00BE7AC5"/>
    <w:rsid w:val="00BE7AEA"/>
    <w:rsid w:val="00BF0424"/>
    <w:rsid w:val="00BF17CA"/>
    <w:rsid w:val="00BF1803"/>
    <w:rsid w:val="00BF27C6"/>
    <w:rsid w:val="00BF302E"/>
    <w:rsid w:val="00BF51C3"/>
    <w:rsid w:val="00BF56E9"/>
    <w:rsid w:val="00BF6A1C"/>
    <w:rsid w:val="00BF6D83"/>
    <w:rsid w:val="00C01D8E"/>
    <w:rsid w:val="00C02687"/>
    <w:rsid w:val="00C03C27"/>
    <w:rsid w:val="00C0492B"/>
    <w:rsid w:val="00C04D65"/>
    <w:rsid w:val="00C05067"/>
    <w:rsid w:val="00C052F0"/>
    <w:rsid w:val="00C05635"/>
    <w:rsid w:val="00C05712"/>
    <w:rsid w:val="00C05FA6"/>
    <w:rsid w:val="00C0645F"/>
    <w:rsid w:val="00C06DCD"/>
    <w:rsid w:val="00C06EA7"/>
    <w:rsid w:val="00C107AC"/>
    <w:rsid w:val="00C10A74"/>
    <w:rsid w:val="00C10CFF"/>
    <w:rsid w:val="00C1135C"/>
    <w:rsid w:val="00C11756"/>
    <w:rsid w:val="00C11B6B"/>
    <w:rsid w:val="00C1225B"/>
    <w:rsid w:val="00C1287D"/>
    <w:rsid w:val="00C12B3B"/>
    <w:rsid w:val="00C12B67"/>
    <w:rsid w:val="00C13121"/>
    <w:rsid w:val="00C13BFC"/>
    <w:rsid w:val="00C13DD1"/>
    <w:rsid w:val="00C15405"/>
    <w:rsid w:val="00C167DD"/>
    <w:rsid w:val="00C16A13"/>
    <w:rsid w:val="00C16BAB"/>
    <w:rsid w:val="00C16C10"/>
    <w:rsid w:val="00C179E8"/>
    <w:rsid w:val="00C17D08"/>
    <w:rsid w:val="00C17F9D"/>
    <w:rsid w:val="00C20815"/>
    <w:rsid w:val="00C222B2"/>
    <w:rsid w:val="00C22546"/>
    <w:rsid w:val="00C22905"/>
    <w:rsid w:val="00C229AD"/>
    <w:rsid w:val="00C22C84"/>
    <w:rsid w:val="00C2382C"/>
    <w:rsid w:val="00C239C1"/>
    <w:rsid w:val="00C2484D"/>
    <w:rsid w:val="00C2494F"/>
    <w:rsid w:val="00C25297"/>
    <w:rsid w:val="00C26243"/>
    <w:rsid w:val="00C26460"/>
    <w:rsid w:val="00C2743D"/>
    <w:rsid w:val="00C30479"/>
    <w:rsid w:val="00C30573"/>
    <w:rsid w:val="00C31E1F"/>
    <w:rsid w:val="00C32B3B"/>
    <w:rsid w:val="00C33481"/>
    <w:rsid w:val="00C3589F"/>
    <w:rsid w:val="00C359F8"/>
    <w:rsid w:val="00C4061B"/>
    <w:rsid w:val="00C40634"/>
    <w:rsid w:val="00C4095E"/>
    <w:rsid w:val="00C41E70"/>
    <w:rsid w:val="00C42942"/>
    <w:rsid w:val="00C42E78"/>
    <w:rsid w:val="00C430A5"/>
    <w:rsid w:val="00C44AF2"/>
    <w:rsid w:val="00C45BDB"/>
    <w:rsid w:val="00C45D40"/>
    <w:rsid w:val="00C4695D"/>
    <w:rsid w:val="00C46B53"/>
    <w:rsid w:val="00C4712C"/>
    <w:rsid w:val="00C475AA"/>
    <w:rsid w:val="00C50290"/>
    <w:rsid w:val="00C5171D"/>
    <w:rsid w:val="00C51F71"/>
    <w:rsid w:val="00C52325"/>
    <w:rsid w:val="00C52FDC"/>
    <w:rsid w:val="00C53179"/>
    <w:rsid w:val="00C53A28"/>
    <w:rsid w:val="00C53FF8"/>
    <w:rsid w:val="00C5401F"/>
    <w:rsid w:val="00C546D4"/>
    <w:rsid w:val="00C55D1F"/>
    <w:rsid w:val="00C5711E"/>
    <w:rsid w:val="00C574F8"/>
    <w:rsid w:val="00C621DE"/>
    <w:rsid w:val="00C63190"/>
    <w:rsid w:val="00C64955"/>
    <w:rsid w:val="00C65B47"/>
    <w:rsid w:val="00C67F86"/>
    <w:rsid w:val="00C70872"/>
    <w:rsid w:val="00C70F30"/>
    <w:rsid w:val="00C70FD7"/>
    <w:rsid w:val="00C734CD"/>
    <w:rsid w:val="00C73EB9"/>
    <w:rsid w:val="00C74203"/>
    <w:rsid w:val="00C7435E"/>
    <w:rsid w:val="00C74AE5"/>
    <w:rsid w:val="00C74F8D"/>
    <w:rsid w:val="00C750D0"/>
    <w:rsid w:val="00C76081"/>
    <w:rsid w:val="00C76092"/>
    <w:rsid w:val="00C76351"/>
    <w:rsid w:val="00C76C76"/>
    <w:rsid w:val="00C7792F"/>
    <w:rsid w:val="00C80AB2"/>
    <w:rsid w:val="00C814EF"/>
    <w:rsid w:val="00C81CC8"/>
    <w:rsid w:val="00C82173"/>
    <w:rsid w:val="00C822FB"/>
    <w:rsid w:val="00C82875"/>
    <w:rsid w:val="00C82996"/>
    <w:rsid w:val="00C82CB6"/>
    <w:rsid w:val="00C82FD0"/>
    <w:rsid w:val="00C832E4"/>
    <w:rsid w:val="00C83F6F"/>
    <w:rsid w:val="00C8535E"/>
    <w:rsid w:val="00C85BCB"/>
    <w:rsid w:val="00C85D57"/>
    <w:rsid w:val="00C86827"/>
    <w:rsid w:val="00C90425"/>
    <w:rsid w:val="00C9058E"/>
    <w:rsid w:val="00C91B49"/>
    <w:rsid w:val="00C92321"/>
    <w:rsid w:val="00C937BC"/>
    <w:rsid w:val="00C93935"/>
    <w:rsid w:val="00C94419"/>
    <w:rsid w:val="00C94DEF"/>
    <w:rsid w:val="00C951A6"/>
    <w:rsid w:val="00C9604C"/>
    <w:rsid w:val="00C962E6"/>
    <w:rsid w:val="00C97995"/>
    <w:rsid w:val="00CA072A"/>
    <w:rsid w:val="00CA08C3"/>
    <w:rsid w:val="00CA19A3"/>
    <w:rsid w:val="00CA209D"/>
    <w:rsid w:val="00CA29D4"/>
    <w:rsid w:val="00CA3B32"/>
    <w:rsid w:val="00CA3D06"/>
    <w:rsid w:val="00CA418F"/>
    <w:rsid w:val="00CA498B"/>
    <w:rsid w:val="00CA5608"/>
    <w:rsid w:val="00CA63EC"/>
    <w:rsid w:val="00CB0ED9"/>
    <w:rsid w:val="00CB0FBA"/>
    <w:rsid w:val="00CB24E8"/>
    <w:rsid w:val="00CB35A5"/>
    <w:rsid w:val="00CB44B2"/>
    <w:rsid w:val="00CB456E"/>
    <w:rsid w:val="00CB4828"/>
    <w:rsid w:val="00CB5197"/>
    <w:rsid w:val="00CB56E7"/>
    <w:rsid w:val="00CB668D"/>
    <w:rsid w:val="00CB68DA"/>
    <w:rsid w:val="00CC0458"/>
    <w:rsid w:val="00CC050F"/>
    <w:rsid w:val="00CC09D8"/>
    <w:rsid w:val="00CC191D"/>
    <w:rsid w:val="00CC1EB0"/>
    <w:rsid w:val="00CC1EBE"/>
    <w:rsid w:val="00CC2D96"/>
    <w:rsid w:val="00CC3A0F"/>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379"/>
    <w:rsid w:val="00CD49B0"/>
    <w:rsid w:val="00CD6449"/>
    <w:rsid w:val="00CD6BEB"/>
    <w:rsid w:val="00CD7807"/>
    <w:rsid w:val="00CD7ECD"/>
    <w:rsid w:val="00CE0728"/>
    <w:rsid w:val="00CE0A42"/>
    <w:rsid w:val="00CE0BA2"/>
    <w:rsid w:val="00CE1EC1"/>
    <w:rsid w:val="00CE21BC"/>
    <w:rsid w:val="00CE2FEC"/>
    <w:rsid w:val="00CE4356"/>
    <w:rsid w:val="00CE4547"/>
    <w:rsid w:val="00CE56FD"/>
    <w:rsid w:val="00CE6207"/>
    <w:rsid w:val="00CE7699"/>
    <w:rsid w:val="00CF0026"/>
    <w:rsid w:val="00CF0FDC"/>
    <w:rsid w:val="00CF1B22"/>
    <w:rsid w:val="00CF2F40"/>
    <w:rsid w:val="00CF3D31"/>
    <w:rsid w:val="00CF4F21"/>
    <w:rsid w:val="00CF51D9"/>
    <w:rsid w:val="00CF52E6"/>
    <w:rsid w:val="00CF570C"/>
    <w:rsid w:val="00CF5BEE"/>
    <w:rsid w:val="00CF66D4"/>
    <w:rsid w:val="00CF72A6"/>
    <w:rsid w:val="00CF7EF5"/>
    <w:rsid w:val="00D00229"/>
    <w:rsid w:val="00D00DE8"/>
    <w:rsid w:val="00D01C19"/>
    <w:rsid w:val="00D02612"/>
    <w:rsid w:val="00D0270C"/>
    <w:rsid w:val="00D02B9F"/>
    <w:rsid w:val="00D03099"/>
    <w:rsid w:val="00D033E8"/>
    <w:rsid w:val="00D037A0"/>
    <w:rsid w:val="00D0385F"/>
    <w:rsid w:val="00D04083"/>
    <w:rsid w:val="00D055C2"/>
    <w:rsid w:val="00D05E53"/>
    <w:rsid w:val="00D06476"/>
    <w:rsid w:val="00D06AB1"/>
    <w:rsid w:val="00D076FF"/>
    <w:rsid w:val="00D07BE8"/>
    <w:rsid w:val="00D10631"/>
    <w:rsid w:val="00D11603"/>
    <w:rsid w:val="00D11812"/>
    <w:rsid w:val="00D13627"/>
    <w:rsid w:val="00D1363C"/>
    <w:rsid w:val="00D146DE"/>
    <w:rsid w:val="00D14930"/>
    <w:rsid w:val="00D157DE"/>
    <w:rsid w:val="00D16662"/>
    <w:rsid w:val="00D17190"/>
    <w:rsid w:val="00D21128"/>
    <w:rsid w:val="00D21572"/>
    <w:rsid w:val="00D21F92"/>
    <w:rsid w:val="00D22484"/>
    <w:rsid w:val="00D23343"/>
    <w:rsid w:val="00D23515"/>
    <w:rsid w:val="00D24CC4"/>
    <w:rsid w:val="00D27504"/>
    <w:rsid w:val="00D2767C"/>
    <w:rsid w:val="00D2776E"/>
    <w:rsid w:val="00D277C5"/>
    <w:rsid w:val="00D27C0B"/>
    <w:rsid w:val="00D304B5"/>
    <w:rsid w:val="00D3158D"/>
    <w:rsid w:val="00D31645"/>
    <w:rsid w:val="00D31B90"/>
    <w:rsid w:val="00D32C18"/>
    <w:rsid w:val="00D335F0"/>
    <w:rsid w:val="00D3381E"/>
    <w:rsid w:val="00D339BB"/>
    <w:rsid w:val="00D33D89"/>
    <w:rsid w:val="00D347DF"/>
    <w:rsid w:val="00D35E0B"/>
    <w:rsid w:val="00D36747"/>
    <w:rsid w:val="00D37153"/>
    <w:rsid w:val="00D41758"/>
    <w:rsid w:val="00D42C71"/>
    <w:rsid w:val="00D43D43"/>
    <w:rsid w:val="00D43EC7"/>
    <w:rsid w:val="00D4448E"/>
    <w:rsid w:val="00D4552B"/>
    <w:rsid w:val="00D456A4"/>
    <w:rsid w:val="00D457EB"/>
    <w:rsid w:val="00D45942"/>
    <w:rsid w:val="00D461E8"/>
    <w:rsid w:val="00D46510"/>
    <w:rsid w:val="00D468B7"/>
    <w:rsid w:val="00D46AF8"/>
    <w:rsid w:val="00D46DF8"/>
    <w:rsid w:val="00D47B0E"/>
    <w:rsid w:val="00D50362"/>
    <w:rsid w:val="00D506D7"/>
    <w:rsid w:val="00D5092A"/>
    <w:rsid w:val="00D50EA3"/>
    <w:rsid w:val="00D51447"/>
    <w:rsid w:val="00D51709"/>
    <w:rsid w:val="00D51C18"/>
    <w:rsid w:val="00D535C1"/>
    <w:rsid w:val="00D53877"/>
    <w:rsid w:val="00D53B72"/>
    <w:rsid w:val="00D53BC6"/>
    <w:rsid w:val="00D53C62"/>
    <w:rsid w:val="00D54288"/>
    <w:rsid w:val="00D54E33"/>
    <w:rsid w:val="00D5527E"/>
    <w:rsid w:val="00D55583"/>
    <w:rsid w:val="00D55858"/>
    <w:rsid w:val="00D55DB6"/>
    <w:rsid w:val="00D56450"/>
    <w:rsid w:val="00D56634"/>
    <w:rsid w:val="00D56F99"/>
    <w:rsid w:val="00D57154"/>
    <w:rsid w:val="00D57AA7"/>
    <w:rsid w:val="00D57C8B"/>
    <w:rsid w:val="00D60CFC"/>
    <w:rsid w:val="00D61422"/>
    <w:rsid w:val="00D6150A"/>
    <w:rsid w:val="00D6381B"/>
    <w:rsid w:val="00D63F9B"/>
    <w:rsid w:val="00D6432D"/>
    <w:rsid w:val="00D64A82"/>
    <w:rsid w:val="00D66B53"/>
    <w:rsid w:val="00D67A41"/>
    <w:rsid w:val="00D67C23"/>
    <w:rsid w:val="00D67C65"/>
    <w:rsid w:val="00D71973"/>
    <w:rsid w:val="00D7216A"/>
    <w:rsid w:val="00D721BC"/>
    <w:rsid w:val="00D73743"/>
    <w:rsid w:val="00D74DD8"/>
    <w:rsid w:val="00D778F8"/>
    <w:rsid w:val="00D80CB5"/>
    <w:rsid w:val="00D80EB1"/>
    <w:rsid w:val="00D81293"/>
    <w:rsid w:val="00D82441"/>
    <w:rsid w:val="00D828EA"/>
    <w:rsid w:val="00D84CBC"/>
    <w:rsid w:val="00D856B9"/>
    <w:rsid w:val="00D862F4"/>
    <w:rsid w:val="00D86606"/>
    <w:rsid w:val="00D86AAC"/>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607D"/>
    <w:rsid w:val="00D96A66"/>
    <w:rsid w:val="00D96F05"/>
    <w:rsid w:val="00D9751A"/>
    <w:rsid w:val="00D97D2A"/>
    <w:rsid w:val="00DA2237"/>
    <w:rsid w:val="00DA2ADC"/>
    <w:rsid w:val="00DA31B5"/>
    <w:rsid w:val="00DA3230"/>
    <w:rsid w:val="00DA45D2"/>
    <w:rsid w:val="00DA4EFF"/>
    <w:rsid w:val="00DA572D"/>
    <w:rsid w:val="00DA57F8"/>
    <w:rsid w:val="00DA61E3"/>
    <w:rsid w:val="00DA7257"/>
    <w:rsid w:val="00DB02C6"/>
    <w:rsid w:val="00DB162B"/>
    <w:rsid w:val="00DB2048"/>
    <w:rsid w:val="00DB2198"/>
    <w:rsid w:val="00DB2B1A"/>
    <w:rsid w:val="00DB347E"/>
    <w:rsid w:val="00DB36CA"/>
    <w:rsid w:val="00DB3E1E"/>
    <w:rsid w:val="00DB4098"/>
    <w:rsid w:val="00DB59BB"/>
    <w:rsid w:val="00DB607A"/>
    <w:rsid w:val="00DB6435"/>
    <w:rsid w:val="00DB6D5A"/>
    <w:rsid w:val="00DB7BB6"/>
    <w:rsid w:val="00DC0846"/>
    <w:rsid w:val="00DC0D7E"/>
    <w:rsid w:val="00DC1CE2"/>
    <w:rsid w:val="00DC1ED5"/>
    <w:rsid w:val="00DC226A"/>
    <w:rsid w:val="00DC3E58"/>
    <w:rsid w:val="00DC4D51"/>
    <w:rsid w:val="00DC5997"/>
    <w:rsid w:val="00DC5A64"/>
    <w:rsid w:val="00DC5D49"/>
    <w:rsid w:val="00DC6335"/>
    <w:rsid w:val="00DC755B"/>
    <w:rsid w:val="00DD0305"/>
    <w:rsid w:val="00DD1655"/>
    <w:rsid w:val="00DD1959"/>
    <w:rsid w:val="00DD254A"/>
    <w:rsid w:val="00DD3BAA"/>
    <w:rsid w:val="00DD443C"/>
    <w:rsid w:val="00DD4586"/>
    <w:rsid w:val="00DD492B"/>
    <w:rsid w:val="00DD51E7"/>
    <w:rsid w:val="00DD53A1"/>
    <w:rsid w:val="00DD56D1"/>
    <w:rsid w:val="00DD597A"/>
    <w:rsid w:val="00DD60FB"/>
    <w:rsid w:val="00DE02B9"/>
    <w:rsid w:val="00DE033E"/>
    <w:rsid w:val="00DE0B26"/>
    <w:rsid w:val="00DE253C"/>
    <w:rsid w:val="00DE28DE"/>
    <w:rsid w:val="00DE3166"/>
    <w:rsid w:val="00DE356F"/>
    <w:rsid w:val="00DE37F9"/>
    <w:rsid w:val="00DE3F01"/>
    <w:rsid w:val="00DE4690"/>
    <w:rsid w:val="00DE5EBB"/>
    <w:rsid w:val="00DF0196"/>
    <w:rsid w:val="00DF099D"/>
    <w:rsid w:val="00DF0B62"/>
    <w:rsid w:val="00DF25CD"/>
    <w:rsid w:val="00DF2760"/>
    <w:rsid w:val="00DF3579"/>
    <w:rsid w:val="00DF4B38"/>
    <w:rsid w:val="00DF50ED"/>
    <w:rsid w:val="00DF5281"/>
    <w:rsid w:val="00DF555A"/>
    <w:rsid w:val="00DF580A"/>
    <w:rsid w:val="00DF6886"/>
    <w:rsid w:val="00DF69A7"/>
    <w:rsid w:val="00DF7C83"/>
    <w:rsid w:val="00E006B7"/>
    <w:rsid w:val="00E014B4"/>
    <w:rsid w:val="00E0194A"/>
    <w:rsid w:val="00E01BEA"/>
    <w:rsid w:val="00E01C81"/>
    <w:rsid w:val="00E061AF"/>
    <w:rsid w:val="00E06308"/>
    <w:rsid w:val="00E06858"/>
    <w:rsid w:val="00E10294"/>
    <w:rsid w:val="00E12F9B"/>
    <w:rsid w:val="00E1560D"/>
    <w:rsid w:val="00E1615D"/>
    <w:rsid w:val="00E16606"/>
    <w:rsid w:val="00E16885"/>
    <w:rsid w:val="00E210E4"/>
    <w:rsid w:val="00E21194"/>
    <w:rsid w:val="00E22B37"/>
    <w:rsid w:val="00E23005"/>
    <w:rsid w:val="00E23550"/>
    <w:rsid w:val="00E23F5A"/>
    <w:rsid w:val="00E24B62"/>
    <w:rsid w:val="00E24C77"/>
    <w:rsid w:val="00E25154"/>
    <w:rsid w:val="00E25419"/>
    <w:rsid w:val="00E25EFA"/>
    <w:rsid w:val="00E26034"/>
    <w:rsid w:val="00E261DD"/>
    <w:rsid w:val="00E275E4"/>
    <w:rsid w:val="00E30D06"/>
    <w:rsid w:val="00E30D45"/>
    <w:rsid w:val="00E31B97"/>
    <w:rsid w:val="00E32E0E"/>
    <w:rsid w:val="00E330BD"/>
    <w:rsid w:val="00E33C76"/>
    <w:rsid w:val="00E350E3"/>
    <w:rsid w:val="00E35175"/>
    <w:rsid w:val="00E36858"/>
    <w:rsid w:val="00E37735"/>
    <w:rsid w:val="00E37C40"/>
    <w:rsid w:val="00E4052D"/>
    <w:rsid w:val="00E410C2"/>
    <w:rsid w:val="00E415DC"/>
    <w:rsid w:val="00E4185D"/>
    <w:rsid w:val="00E41B12"/>
    <w:rsid w:val="00E421C2"/>
    <w:rsid w:val="00E42B0B"/>
    <w:rsid w:val="00E45D24"/>
    <w:rsid w:val="00E46154"/>
    <w:rsid w:val="00E4686E"/>
    <w:rsid w:val="00E46CD7"/>
    <w:rsid w:val="00E475CC"/>
    <w:rsid w:val="00E47631"/>
    <w:rsid w:val="00E47EE1"/>
    <w:rsid w:val="00E5017A"/>
    <w:rsid w:val="00E507B8"/>
    <w:rsid w:val="00E5246D"/>
    <w:rsid w:val="00E542EA"/>
    <w:rsid w:val="00E545F7"/>
    <w:rsid w:val="00E553BB"/>
    <w:rsid w:val="00E55B25"/>
    <w:rsid w:val="00E571D1"/>
    <w:rsid w:val="00E57E24"/>
    <w:rsid w:val="00E60634"/>
    <w:rsid w:val="00E6070E"/>
    <w:rsid w:val="00E60A48"/>
    <w:rsid w:val="00E612E8"/>
    <w:rsid w:val="00E61308"/>
    <w:rsid w:val="00E618E3"/>
    <w:rsid w:val="00E6210C"/>
    <w:rsid w:val="00E6215F"/>
    <w:rsid w:val="00E632C0"/>
    <w:rsid w:val="00E63ADF"/>
    <w:rsid w:val="00E6455C"/>
    <w:rsid w:val="00E6497F"/>
    <w:rsid w:val="00E64D8E"/>
    <w:rsid w:val="00E656F9"/>
    <w:rsid w:val="00E66773"/>
    <w:rsid w:val="00E66FA2"/>
    <w:rsid w:val="00E67FAF"/>
    <w:rsid w:val="00E71670"/>
    <w:rsid w:val="00E72A4B"/>
    <w:rsid w:val="00E72DB6"/>
    <w:rsid w:val="00E743BE"/>
    <w:rsid w:val="00E80139"/>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912"/>
    <w:rsid w:val="00E87D48"/>
    <w:rsid w:val="00E90368"/>
    <w:rsid w:val="00E90595"/>
    <w:rsid w:val="00E90ABE"/>
    <w:rsid w:val="00E91335"/>
    <w:rsid w:val="00E91895"/>
    <w:rsid w:val="00E91E57"/>
    <w:rsid w:val="00E925E5"/>
    <w:rsid w:val="00E92638"/>
    <w:rsid w:val="00E92CDD"/>
    <w:rsid w:val="00E93C9B"/>
    <w:rsid w:val="00E94C4C"/>
    <w:rsid w:val="00E96175"/>
    <w:rsid w:val="00EA00E2"/>
    <w:rsid w:val="00EA0302"/>
    <w:rsid w:val="00EA1325"/>
    <w:rsid w:val="00EA1DE1"/>
    <w:rsid w:val="00EA1E13"/>
    <w:rsid w:val="00EA2285"/>
    <w:rsid w:val="00EA3A9E"/>
    <w:rsid w:val="00EA59A9"/>
    <w:rsid w:val="00EA66EE"/>
    <w:rsid w:val="00EA6769"/>
    <w:rsid w:val="00EA6CFD"/>
    <w:rsid w:val="00EB017E"/>
    <w:rsid w:val="00EB03AA"/>
    <w:rsid w:val="00EB0A84"/>
    <w:rsid w:val="00EB11AA"/>
    <w:rsid w:val="00EB14D0"/>
    <w:rsid w:val="00EB1CD4"/>
    <w:rsid w:val="00EB2DF3"/>
    <w:rsid w:val="00EB2F3C"/>
    <w:rsid w:val="00EB3351"/>
    <w:rsid w:val="00EB5734"/>
    <w:rsid w:val="00EB58F5"/>
    <w:rsid w:val="00EB73E4"/>
    <w:rsid w:val="00EC0621"/>
    <w:rsid w:val="00EC0C6B"/>
    <w:rsid w:val="00EC0E5B"/>
    <w:rsid w:val="00EC1964"/>
    <w:rsid w:val="00EC1D9F"/>
    <w:rsid w:val="00EC22CA"/>
    <w:rsid w:val="00EC24F1"/>
    <w:rsid w:val="00EC30D1"/>
    <w:rsid w:val="00EC3B4D"/>
    <w:rsid w:val="00EC3BFE"/>
    <w:rsid w:val="00EC3FC2"/>
    <w:rsid w:val="00EC483D"/>
    <w:rsid w:val="00EC4A73"/>
    <w:rsid w:val="00EC6107"/>
    <w:rsid w:val="00EC6170"/>
    <w:rsid w:val="00EC62F9"/>
    <w:rsid w:val="00EC71C9"/>
    <w:rsid w:val="00EC75E7"/>
    <w:rsid w:val="00ED07FE"/>
    <w:rsid w:val="00ED0872"/>
    <w:rsid w:val="00ED1C14"/>
    <w:rsid w:val="00ED316B"/>
    <w:rsid w:val="00ED33C7"/>
    <w:rsid w:val="00ED34BC"/>
    <w:rsid w:val="00ED3766"/>
    <w:rsid w:val="00ED3C97"/>
    <w:rsid w:val="00ED3D2C"/>
    <w:rsid w:val="00ED4203"/>
    <w:rsid w:val="00ED4CBE"/>
    <w:rsid w:val="00ED51ED"/>
    <w:rsid w:val="00ED592B"/>
    <w:rsid w:val="00ED6180"/>
    <w:rsid w:val="00ED63A6"/>
    <w:rsid w:val="00ED7E83"/>
    <w:rsid w:val="00EE087A"/>
    <w:rsid w:val="00EE1C86"/>
    <w:rsid w:val="00EE2CD3"/>
    <w:rsid w:val="00EE3307"/>
    <w:rsid w:val="00EE3D3B"/>
    <w:rsid w:val="00EE4194"/>
    <w:rsid w:val="00EE43F6"/>
    <w:rsid w:val="00EE4C8C"/>
    <w:rsid w:val="00EE4E5D"/>
    <w:rsid w:val="00EE50ED"/>
    <w:rsid w:val="00EE519E"/>
    <w:rsid w:val="00EE64A5"/>
    <w:rsid w:val="00EE675B"/>
    <w:rsid w:val="00EF0DBD"/>
    <w:rsid w:val="00EF1179"/>
    <w:rsid w:val="00EF187C"/>
    <w:rsid w:val="00EF1E5A"/>
    <w:rsid w:val="00EF2574"/>
    <w:rsid w:val="00EF2D41"/>
    <w:rsid w:val="00EF3C21"/>
    <w:rsid w:val="00EF3F1E"/>
    <w:rsid w:val="00EF42B4"/>
    <w:rsid w:val="00EF4304"/>
    <w:rsid w:val="00EF438F"/>
    <w:rsid w:val="00EF5EE8"/>
    <w:rsid w:val="00EF62D6"/>
    <w:rsid w:val="00EF6371"/>
    <w:rsid w:val="00EF6E35"/>
    <w:rsid w:val="00EF7017"/>
    <w:rsid w:val="00F004F3"/>
    <w:rsid w:val="00F005C9"/>
    <w:rsid w:val="00F00F45"/>
    <w:rsid w:val="00F0158F"/>
    <w:rsid w:val="00F027DE"/>
    <w:rsid w:val="00F03487"/>
    <w:rsid w:val="00F03A14"/>
    <w:rsid w:val="00F0424E"/>
    <w:rsid w:val="00F0579C"/>
    <w:rsid w:val="00F0650F"/>
    <w:rsid w:val="00F07C82"/>
    <w:rsid w:val="00F07D96"/>
    <w:rsid w:val="00F07E6F"/>
    <w:rsid w:val="00F1116C"/>
    <w:rsid w:val="00F11B5D"/>
    <w:rsid w:val="00F179DE"/>
    <w:rsid w:val="00F238C4"/>
    <w:rsid w:val="00F23B4A"/>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64BB"/>
    <w:rsid w:val="00F3756B"/>
    <w:rsid w:val="00F42031"/>
    <w:rsid w:val="00F43CFA"/>
    <w:rsid w:val="00F43D6F"/>
    <w:rsid w:val="00F442BA"/>
    <w:rsid w:val="00F44570"/>
    <w:rsid w:val="00F447F2"/>
    <w:rsid w:val="00F44E19"/>
    <w:rsid w:val="00F47679"/>
    <w:rsid w:val="00F5131D"/>
    <w:rsid w:val="00F517EC"/>
    <w:rsid w:val="00F5197F"/>
    <w:rsid w:val="00F521D0"/>
    <w:rsid w:val="00F52B9F"/>
    <w:rsid w:val="00F52F24"/>
    <w:rsid w:val="00F53FB4"/>
    <w:rsid w:val="00F541E0"/>
    <w:rsid w:val="00F551FB"/>
    <w:rsid w:val="00F56350"/>
    <w:rsid w:val="00F56C70"/>
    <w:rsid w:val="00F57220"/>
    <w:rsid w:val="00F602D2"/>
    <w:rsid w:val="00F60A1E"/>
    <w:rsid w:val="00F610FF"/>
    <w:rsid w:val="00F6125E"/>
    <w:rsid w:val="00F6145F"/>
    <w:rsid w:val="00F615B7"/>
    <w:rsid w:val="00F61B60"/>
    <w:rsid w:val="00F6343A"/>
    <w:rsid w:val="00F63851"/>
    <w:rsid w:val="00F63EF4"/>
    <w:rsid w:val="00F64943"/>
    <w:rsid w:val="00F64CCF"/>
    <w:rsid w:val="00F661B4"/>
    <w:rsid w:val="00F66D3C"/>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82"/>
    <w:rsid w:val="00F829DF"/>
    <w:rsid w:val="00F83486"/>
    <w:rsid w:val="00F8395B"/>
    <w:rsid w:val="00F854F1"/>
    <w:rsid w:val="00F862C6"/>
    <w:rsid w:val="00F86903"/>
    <w:rsid w:val="00F86D60"/>
    <w:rsid w:val="00F87404"/>
    <w:rsid w:val="00F903B6"/>
    <w:rsid w:val="00F90737"/>
    <w:rsid w:val="00F9143F"/>
    <w:rsid w:val="00F915C2"/>
    <w:rsid w:val="00F92227"/>
    <w:rsid w:val="00F92C23"/>
    <w:rsid w:val="00F93BA8"/>
    <w:rsid w:val="00F94AFE"/>
    <w:rsid w:val="00F94F0C"/>
    <w:rsid w:val="00F95301"/>
    <w:rsid w:val="00F95AFF"/>
    <w:rsid w:val="00F96869"/>
    <w:rsid w:val="00F971AE"/>
    <w:rsid w:val="00F9762F"/>
    <w:rsid w:val="00F97A37"/>
    <w:rsid w:val="00FA02F8"/>
    <w:rsid w:val="00FA0597"/>
    <w:rsid w:val="00FA091E"/>
    <w:rsid w:val="00FA0AF8"/>
    <w:rsid w:val="00FA0CD5"/>
    <w:rsid w:val="00FA275C"/>
    <w:rsid w:val="00FA2EF9"/>
    <w:rsid w:val="00FA3EA7"/>
    <w:rsid w:val="00FA4A68"/>
    <w:rsid w:val="00FA5240"/>
    <w:rsid w:val="00FA5804"/>
    <w:rsid w:val="00FA635E"/>
    <w:rsid w:val="00FA6A31"/>
    <w:rsid w:val="00FA7ACF"/>
    <w:rsid w:val="00FB2180"/>
    <w:rsid w:val="00FB2402"/>
    <w:rsid w:val="00FB26B4"/>
    <w:rsid w:val="00FB2809"/>
    <w:rsid w:val="00FB2C4D"/>
    <w:rsid w:val="00FB3D50"/>
    <w:rsid w:val="00FB3E6F"/>
    <w:rsid w:val="00FB3FEE"/>
    <w:rsid w:val="00FB4745"/>
    <w:rsid w:val="00FB4B99"/>
    <w:rsid w:val="00FB4C7C"/>
    <w:rsid w:val="00FB5432"/>
    <w:rsid w:val="00FB62AC"/>
    <w:rsid w:val="00FB644B"/>
    <w:rsid w:val="00FB7152"/>
    <w:rsid w:val="00FC02B6"/>
    <w:rsid w:val="00FC05D6"/>
    <w:rsid w:val="00FC1192"/>
    <w:rsid w:val="00FC11FF"/>
    <w:rsid w:val="00FC1E4F"/>
    <w:rsid w:val="00FC2159"/>
    <w:rsid w:val="00FC44BA"/>
    <w:rsid w:val="00FC4867"/>
    <w:rsid w:val="00FD030C"/>
    <w:rsid w:val="00FD0AB5"/>
    <w:rsid w:val="00FD1436"/>
    <w:rsid w:val="00FD1678"/>
    <w:rsid w:val="00FD362A"/>
    <w:rsid w:val="00FD3E53"/>
    <w:rsid w:val="00FD4113"/>
    <w:rsid w:val="00FD4169"/>
    <w:rsid w:val="00FD657C"/>
    <w:rsid w:val="00FD7630"/>
    <w:rsid w:val="00FD7CC4"/>
    <w:rsid w:val="00FE02F0"/>
    <w:rsid w:val="00FE033C"/>
    <w:rsid w:val="00FE0C89"/>
    <w:rsid w:val="00FE0D92"/>
    <w:rsid w:val="00FE1990"/>
    <w:rsid w:val="00FE2BB5"/>
    <w:rsid w:val="00FE30FD"/>
    <w:rsid w:val="00FE4170"/>
    <w:rsid w:val="00FE4547"/>
    <w:rsid w:val="00FE4583"/>
    <w:rsid w:val="00FE5D57"/>
    <w:rsid w:val="00FE72C2"/>
    <w:rsid w:val="00FE7431"/>
    <w:rsid w:val="00FE78BA"/>
    <w:rsid w:val="00FF07D4"/>
    <w:rsid w:val="00FF12B8"/>
    <w:rsid w:val="00FF13BA"/>
    <w:rsid w:val="00FF1F49"/>
    <w:rsid w:val="00FF2580"/>
    <w:rsid w:val="00FF3ED1"/>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50ECFD"/>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62</cp:revision>
  <cp:lastPrinted>2017-09-29T14:17:00Z</cp:lastPrinted>
  <dcterms:created xsi:type="dcterms:W3CDTF">2017-09-06T08:57:00Z</dcterms:created>
  <dcterms:modified xsi:type="dcterms:W3CDTF">2017-10-03T18:34:00Z</dcterms:modified>
</cp:coreProperties>
</file>