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F75B8" w14:textId="17B410E1" w:rsidR="00812C1E" w:rsidRPr="00FB39CA" w:rsidRDefault="00812C1E" w:rsidP="000000C7">
      <w:pPr>
        <w:pStyle w:val="Heading1"/>
        <w:rPr>
          <w:rFonts w:ascii="Arial" w:hAnsi="Arial" w:cs="Arial"/>
          <w:sz w:val="22"/>
          <w:szCs w:val="22"/>
        </w:rPr>
      </w:pPr>
      <w:r w:rsidRPr="00FB39CA">
        <w:rPr>
          <w:rFonts w:ascii="Arial" w:hAnsi="Arial" w:cs="Arial"/>
          <w:sz w:val="22"/>
          <w:szCs w:val="22"/>
        </w:rPr>
        <w:t>Nominations for Officers and Delegates received</w:t>
      </w:r>
      <w:r w:rsidR="002424B2">
        <w:rPr>
          <w:rFonts w:ascii="Arial" w:hAnsi="Arial" w:cs="Arial"/>
          <w:sz w:val="22"/>
          <w:szCs w:val="22"/>
        </w:rPr>
        <w:t xml:space="preserve"> </w:t>
      </w:r>
      <w:r w:rsidRPr="00FB39CA">
        <w:rPr>
          <w:rFonts w:ascii="Arial" w:hAnsi="Arial" w:cs="Arial"/>
          <w:sz w:val="22"/>
          <w:szCs w:val="22"/>
        </w:rPr>
        <w:t>by</w:t>
      </w:r>
      <w:r w:rsidR="00DA4BBF" w:rsidRPr="00FB39CA">
        <w:rPr>
          <w:rFonts w:ascii="Arial" w:hAnsi="Arial" w:cs="Arial"/>
          <w:sz w:val="22"/>
          <w:szCs w:val="22"/>
        </w:rPr>
        <w:t xml:space="preserve"> </w:t>
      </w:r>
      <w:r w:rsidRPr="00FB39CA">
        <w:rPr>
          <w:rFonts w:ascii="Arial" w:hAnsi="Arial" w:cs="Arial"/>
          <w:sz w:val="22"/>
          <w:szCs w:val="22"/>
        </w:rPr>
        <w:t>2</w:t>
      </w:r>
      <w:r w:rsidR="00FD68A3" w:rsidRPr="00FB39CA">
        <w:rPr>
          <w:rFonts w:ascii="Arial" w:hAnsi="Arial" w:cs="Arial"/>
          <w:sz w:val="22"/>
          <w:szCs w:val="22"/>
        </w:rPr>
        <w:t>1</w:t>
      </w:r>
      <w:r w:rsidR="005F230C" w:rsidRPr="00FB39CA">
        <w:rPr>
          <w:rFonts w:ascii="Arial" w:hAnsi="Arial" w:cs="Arial"/>
          <w:sz w:val="22"/>
          <w:szCs w:val="22"/>
        </w:rPr>
        <w:t xml:space="preserve"> February 2</w:t>
      </w:r>
      <w:r w:rsidRPr="00FB39CA">
        <w:rPr>
          <w:rFonts w:ascii="Arial" w:hAnsi="Arial" w:cs="Arial"/>
          <w:sz w:val="22"/>
          <w:szCs w:val="22"/>
        </w:rPr>
        <w:t>0</w:t>
      </w:r>
      <w:r w:rsidR="00E8216E" w:rsidRPr="00FB39CA">
        <w:rPr>
          <w:rFonts w:ascii="Arial" w:hAnsi="Arial" w:cs="Arial"/>
          <w:sz w:val="22"/>
          <w:szCs w:val="22"/>
        </w:rPr>
        <w:t>1</w:t>
      </w:r>
      <w:r w:rsidR="002A674C" w:rsidRPr="00FB39CA">
        <w:rPr>
          <w:rFonts w:ascii="Arial" w:hAnsi="Arial" w:cs="Arial"/>
          <w:sz w:val="22"/>
          <w:szCs w:val="22"/>
        </w:rPr>
        <w:t>8</w:t>
      </w:r>
    </w:p>
    <w:p w14:paraId="6A38CD90" w14:textId="2032FF48" w:rsidR="00A71916" w:rsidRPr="00895EBA" w:rsidRDefault="00A71916" w:rsidP="00A71916">
      <w:pPr>
        <w:rPr>
          <w:rFonts w:ascii="Arial" w:hAnsi="Arial" w:cs="Arial"/>
          <w:sz w:val="10"/>
          <w:szCs w:val="10"/>
          <w:lang w:val="en-GB"/>
        </w:rPr>
      </w:pPr>
    </w:p>
    <w:p w14:paraId="5F782B32" w14:textId="1CC1AA69" w:rsidR="00A71916" w:rsidRPr="00FB39CA" w:rsidRDefault="00FB39CA" w:rsidP="00A71916">
      <w:pPr>
        <w:rPr>
          <w:rFonts w:ascii="Arial" w:hAnsi="Arial" w:cs="Arial"/>
          <w:u w:val="single"/>
          <w:lang w:val="en-GB"/>
        </w:rPr>
      </w:pPr>
      <w:r w:rsidRPr="00FB39CA">
        <w:rPr>
          <w:rFonts w:ascii="Arial" w:hAnsi="Arial" w:cs="Arial"/>
          <w:u w:val="single"/>
          <w:lang w:val="en-GB"/>
        </w:rPr>
        <w:t>Chair</w:t>
      </w:r>
    </w:p>
    <w:p w14:paraId="434C8B03" w14:textId="35848EA4" w:rsidR="001931E2" w:rsidRDefault="001931E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Jane Darke</w:t>
      </w:r>
      <w:r>
        <w:rPr>
          <w:rFonts w:ascii="Arial" w:hAnsi="Arial" w:cs="Arial"/>
          <w:bCs/>
          <w:lang w:val="en-GB"/>
        </w:rPr>
        <w:t xml:space="preserve"> (Greater Marston) / </w:t>
      </w:r>
      <w:r>
        <w:rPr>
          <w:rFonts w:ascii="Arial" w:hAnsi="Arial" w:cs="Arial"/>
          <w:b/>
          <w:bCs/>
          <w:lang w:val="en-GB"/>
        </w:rPr>
        <w:t>Rabyah Khan</w:t>
      </w:r>
      <w:r>
        <w:rPr>
          <w:rFonts w:ascii="Arial" w:hAnsi="Arial" w:cs="Arial"/>
          <w:bCs/>
          <w:lang w:val="en-GB"/>
        </w:rPr>
        <w:t xml:space="preserve"> (Summertown &amp; Wolvercote)</w:t>
      </w:r>
    </w:p>
    <w:p w14:paraId="3960FC60" w14:textId="3E04F0C7" w:rsidR="001931E2" w:rsidRPr="001931E2" w:rsidRDefault="001931E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Greater Headington</w:t>
      </w:r>
      <w:r w:rsidR="00BE4D64">
        <w:rPr>
          <w:rFonts w:ascii="Arial" w:hAnsi="Arial" w:cs="Arial"/>
          <w:bCs/>
          <w:lang w:val="en-GB"/>
        </w:rPr>
        <w:t>, Rose Hill</w:t>
      </w:r>
      <w:r w:rsidR="00DA2AA0">
        <w:rPr>
          <w:rFonts w:ascii="Arial" w:hAnsi="Arial" w:cs="Arial"/>
          <w:bCs/>
          <w:lang w:val="en-GB"/>
        </w:rPr>
        <w:t>, Summertown &amp; Wolvercote</w:t>
      </w:r>
    </w:p>
    <w:p w14:paraId="77F6B044" w14:textId="77777777" w:rsidR="001931E2" w:rsidRPr="00895EBA" w:rsidRDefault="001931E2">
      <w:pPr>
        <w:suppressAutoHyphens/>
        <w:rPr>
          <w:rFonts w:ascii="Arial" w:hAnsi="Arial" w:cs="Arial"/>
          <w:b/>
          <w:bCs/>
          <w:sz w:val="8"/>
          <w:szCs w:val="8"/>
          <w:lang w:val="en-GB"/>
        </w:rPr>
      </w:pPr>
    </w:p>
    <w:p w14:paraId="259A0A80" w14:textId="5DA418B6" w:rsidR="00FB39CA" w:rsidRPr="00D34CC0" w:rsidRDefault="00FB39CA">
      <w:pPr>
        <w:suppressAutoHyphens/>
        <w:rPr>
          <w:rFonts w:ascii="Arial" w:hAnsi="Arial" w:cs="Arial"/>
          <w:bCs/>
          <w:i/>
          <w:lang w:val="en-GB"/>
        </w:rPr>
      </w:pPr>
      <w:r w:rsidRPr="00FB39CA">
        <w:rPr>
          <w:rFonts w:ascii="Arial" w:hAnsi="Arial" w:cs="Arial"/>
          <w:b/>
          <w:bCs/>
          <w:lang w:val="en-GB"/>
        </w:rPr>
        <w:t>Jane Darke</w:t>
      </w:r>
      <w:r>
        <w:rPr>
          <w:rFonts w:ascii="Arial" w:hAnsi="Arial" w:cs="Arial"/>
          <w:bCs/>
          <w:lang w:val="en-GB"/>
        </w:rPr>
        <w:t xml:space="preserve"> (Greater Marston) </w:t>
      </w:r>
      <w:r w:rsidR="00D34CC0">
        <w:rPr>
          <w:rFonts w:ascii="Arial" w:hAnsi="Arial" w:cs="Arial"/>
          <w:bCs/>
          <w:i/>
          <w:lang w:val="en-GB"/>
        </w:rPr>
        <w:t>Withdrawn in favour of jobshare</w:t>
      </w:r>
    </w:p>
    <w:p w14:paraId="6825F0DF" w14:textId="6FEC442D" w:rsidR="00FB39CA" w:rsidRDefault="00FB39CA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</w:t>
      </w:r>
      <w:r w:rsidR="004847A3">
        <w:rPr>
          <w:rFonts w:ascii="Arial" w:hAnsi="Arial" w:cs="Arial"/>
          <w:bCs/>
          <w:lang w:val="en-GB"/>
        </w:rPr>
        <w:t xml:space="preserve"> North &amp; St Margarets</w:t>
      </w:r>
      <w:r w:rsidR="005A30F3">
        <w:rPr>
          <w:rFonts w:ascii="Arial" w:hAnsi="Arial" w:cs="Arial"/>
          <w:bCs/>
          <w:lang w:val="en-GB"/>
        </w:rPr>
        <w:t>, East Oxford</w:t>
      </w:r>
      <w:r w:rsidR="00E94CCA">
        <w:rPr>
          <w:rFonts w:ascii="Arial" w:hAnsi="Arial" w:cs="Arial"/>
          <w:bCs/>
          <w:lang w:val="en-GB"/>
        </w:rPr>
        <w:t>, SWC</w:t>
      </w:r>
      <w:r w:rsidR="003109C1">
        <w:rPr>
          <w:rFonts w:ascii="Arial" w:hAnsi="Arial" w:cs="Arial"/>
          <w:bCs/>
          <w:lang w:val="en-GB"/>
        </w:rPr>
        <w:t xml:space="preserve">, </w:t>
      </w:r>
      <w:r w:rsidR="000D25F9">
        <w:rPr>
          <w:rFonts w:ascii="Arial" w:hAnsi="Arial" w:cs="Arial"/>
          <w:bCs/>
          <w:lang w:val="en-GB"/>
        </w:rPr>
        <w:t xml:space="preserve">Greater </w:t>
      </w:r>
      <w:r w:rsidR="003109C1">
        <w:rPr>
          <w:rFonts w:ascii="Arial" w:hAnsi="Arial" w:cs="Arial"/>
          <w:bCs/>
          <w:lang w:val="en-GB"/>
        </w:rPr>
        <w:t>Marston</w:t>
      </w:r>
      <w:r w:rsidR="00DA2AA0">
        <w:rPr>
          <w:rFonts w:ascii="Arial" w:hAnsi="Arial" w:cs="Arial"/>
          <w:bCs/>
          <w:lang w:val="en-GB"/>
        </w:rPr>
        <w:t>, Abingdon</w:t>
      </w:r>
      <w:r w:rsidR="00137F61">
        <w:rPr>
          <w:rFonts w:ascii="Arial" w:hAnsi="Arial" w:cs="Arial"/>
          <w:bCs/>
          <w:lang w:val="en-GB"/>
        </w:rPr>
        <w:t>, Kidlington &amp; Yarnton</w:t>
      </w:r>
    </w:p>
    <w:p w14:paraId="3796B0AB" w14:textId="2B045B5A" w:rsidR="00FB39CA" w:rsidRPr="00F062E1" w:rsidRDefault="00FB39CA">
      <w:pPr>
        <w:suppressAutoHyphens/>
        <w:rPr>
          <w:rFonts w:ascii="Arial" w:hAnsi="Arial" w:cs="Arial"/>
          <w:bCs/>
          <w:sz w:val="12"/>
          <w:szCs w:val="12"/>
          <w:lang w:val="en-GB"/>
        </w:rPr>
      </w:pPr>
    </w:p>
    <w:p w14:paraId="61314D42" w14:textId="4A3CF716" w:rsidR="00FB39CA" w:rsidRDefault="00FB39CA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u w:val="single"/>
          <w:lang w:val="en-GB"/>
        </w:rPr>
        <w:t>Treasurer</w:t>
      </w:r>
    </w:p>
    <w:p w14:paraId="764728CC" w14:textId="75EB7272" w:rsidR="00FB39CA" w:rsidRDefault="00FB39CA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Alex Hollingsworth </w:t>
      </w:r>
      <w:r>
        <w:rPr>
          <w:rFonts w:ascii="Arial" w:hAnsi="Arial" w:cs="Arial"/>
          <w:bCs/>
          <w:lang w:val="en-GB"/>
        </w:rPr>
        <w:t xml:space="preserve">(South West Central) </w:t>
      </w:r>
    </w:p>
    <w:p w14:paraId="2C8E27AC" w14:textId="03CEA081" w:rsidR="00FB39CA" w:rsidRDefault="00FB39CA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</w:t>
      </w:r>
      <w:r w:rsidR="00162884">
        <w:rPr>
          <w:rFonts w:ascii="Arial" w:hAnsi="Arial" w:cs="Arial"/>
          <w:bCs/>
          <w:lang w:val="en-GB"/>
        </w:rPr>
        <w:t xml:space="preserve"> The Leys</w:t>
      </w:r>
      <w:r w:rsidR="001931E2">
        <w:rPr>
          <w:rFonts w:ascii="Arial" w:hAnsi="Arial" w:cs="Arial"/>
          <w:bCs/>
          <w:lang w:val="en-GB"/>
        </w:rPr>
        <w:t>, Greater Headington</w:t>
      </w:r>
      <w:r w:rsidR="004847A3">
        <w:rPr>
          <w:rFonts w:ascii="Arial" w:hAnsi="Arial" w:cs="Arial"/>
          <w:bCs/>
          <w:lang w:val="en-GB"/>
        </w:rPr>
        <w:t>, North &amp; St Margarets</w:t>
      </w:r>
      <w:r w:rsidR="005A30F3">
        <w:rPr>
          <w:rFonts w:ascii="Arial" w:hAnsi="Arial" w:cs="Arial"/>
          <w:bCs/>
          <w:lang w:val="en-GB"/>
        </w:rPr>
        <w:t>, East Oxford</w:t>
      </w:r>
      <w:r w:rsidR="003109C1">
        <w:rPr>
          <w:rFonts w:ascii="Arial" w:hAnsi="Arial" w:cs="Arial"/>
          <w:bCs/>
          <w:lang w:val="en-GB"/>
        </w:rPr>
        <w:t>, SWC, Greater Marston</w:t>
      </w:r>
      <w:r w:rsidR="00BE4D64">
        <w:rPr>
          <w:rFonts w:ascii="Arial" w:hAnsi="Arial" w:cs="Arial"/>
          <w:bCs/>
          <w:lang w:val="en-GB"/>
        </w:rPr>
        <w:t>, Rose Hill</w:t>
      </w:r>
      <w:r w:rsidR="00DA2AA0">
        <w:rPr>
          <w:rFonts w:ascii="Arial" w:hAnsi="Arial" w:cs="Arial"/>
          <w:bCs/>
          <w:lang w:val="en-GB"/>
        </w:rPr>
        <w:t>, Abingdon</w:t>
      </w:r>
      <w:r w:rsidR="004D0BF7">
        <w:rPr>
          <w:rFonts w:ascii="Arial" w:hAnsi="Arial" w:cs="Arial"/>
          <w:bCs/>
          <w:lang w:val="en-GB"/>
        </w:rPr>
        <w:t>, Kidlington &amp; Yarnton</w:t>
      </w:r>
    </w:p>
    <w:p w14:paraId="7A488916" w14:textId="4BC01757" w:rsidR="00FB39CA" w:rsidRPr="00895EBA" w:rsidRDefault="00FB39CA">
      <w:pPr>
        <w:suppressAutoHyphens/>
        <w:rPr>
          <w:rFonts w:ascii="Arial" w:hAnsi="Arial" w:cs="Arial"/>
          <w:bCs/>
          <w:sz w:val="10"/>
          <w:szCs w:val="10"/>
          <w:lang w:val="en-GB"/>
        </w:rPr>
      </w:pPr>
    </w:p>
    <w:p w14:paraId="234C324F" w14:textId="55ED9E61" w:rsidR="00FB39CA" w:rsidRDefault="00FB39CA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u w:val="single"/>
          <w:lang w:val="en-GB"/>
        </w:rPr>
        <w:t>Secretary</w:t>
      </w:r>
    </w:p>
    <w:p w14:paraId="1C1E05AB" w14:textId="77777777" w:rsidR="00FB39CA" w:rsidRDefault="00FB39CA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Ann Black </w:t>
      </w:r>
      <w:r>
        <w:rPr>
          <w:rFonts w:ascii="Arial" w:hAnsi="Arial" w:cs="Arial"/>
          <w:bCs/>
          <w:lang w:val="en-GB"/>
        </w:rPr>
        <w:t xml:space="preserve">(East Oxford) </w:t>
      </w:r>
    </w:p>
    <w:p w14:paraId="48AB39AA" w14:textId="56288E7E" w:rsidR="00FB39CA" w:rsidRDefault="00FB39CA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</w:t>
      </w:r>
      <w:r w:rsidR="00162884">
        <w:rPr>
          <w:rFonts w:ascii="Arial" w:hAnsi="Arial" w:cs="Arial"/>
          <w:bCs/>
          <w:lang w:val="en-GB"/>
        </w:rPr>
        <w:t xml:space="preserve"> The Leys</w:t>
      </w:r>
      <w:r w:rsidR="001931E2">
        <w:rPr>
          <w:rFonts w:ascii="Arial" w:hAnsi="Arial" w:cs="Arial"/>
          <w:bCs/>
          <w:lang w:val="en-GB"/>
        </w:rPr>
        <w:t>, Greater Headington</w:t>
      </w:r>
      <w:r w:rsidR="004847A3">
        <w:rPr>
          <w:rFonts w:ascii="Arial" w:hAnsi="Arial" w:cs="Arial"/>
          <w:bCs/>
          <w:lang w:val="en-GB"/>
        </w:rPr>
        <w:t>, North &amp; St Margarets</w:t>
      </w:r>
      <w:r w:rsidR="005A30F3">
        <w:rPr>
          <w:rFonts w:ascii="Arial" w:hAnsi="Arial" w:cs="Arial"/>
          <w:bCs/>
          <w:lang w:val="en-GB"/>
        </w:rPr>
        <w:t>, East Oxford</w:t>
      </w:r>
      <w:r w:rsidR="003109C1">
        <w:rPr>
          <w:rFonts w:ascii="Arial" w:hAnsi="Arial" w:cs="Arial"/>
          <w:bCs/>
          <w:lang w:val="en-GB"/>
        </w:rPr>
        <w:t>, SWC, Greater Marston</w:t>
      </w:r>
      <w:r w:rsidR="00BE4D64">
        <w:rPr>
          <w:rFonts w:ascii="Arial" w:hAnsi="Arial" w:cs="Arial"/>
          <w:bCs/>
          <w:lang w:val="en-GB"/>
        </w:rPr>
        <w:t>, Rose Hill</w:t>
      </w:r>
      <w:r w:rsidR="00DA2AA0">
        <w:rPr>
          <w:rFonts w:ascii="Arial" w:hAnsi="Arial" w:cs="Arial"/>
          <w:bCs/>
          <w:lang w:val="en-GB"/>
        </w:rPr>
        <w:t>, Abingdon</w:t>
      </w:r>
      <w:r w:rsidR="004D0BF7">
        <w:rPr>
          <w:rFonts w:ascii="Arial" w:hAnsi="Arial" w:cs="Arial"/>
          <w:bCs/>
          <w:lang w:val="en-GB"/>
        </w:rPr>
        <w:t>, Kidlington &amp; Yarnton</w:t>
      </w:r>
    </w:p>
    <w:p w14:paraId="46CFA53B" w14:textId="2702972F" w:rsidR="00FB39CA" w:rsidRPr="00895EBA" w:rsidRDefault="00FB39CA">
      <w:pPr>
        <w:suppressAutoHyphens/>
        <w:rPr>
          <w:rFonts w:ascii="Arial" w:hAnsi="Arial" w:cs="Arial"/>
          <w:bCs/>
          <w:sz w:val="10"/>
          <w:szCs w:val="10"/>
          <w:lang w:val="en-GB"/>
        </w:rPr>
      </w:pPr>
    </w:p>
    <w:p w14:paraId="296EBC3E" w14:textId="72AB34B6" w:rsidR="00FB39CA" w:rsidRDefault="00FB39CA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u w:val="single"/>
          <w:lang w:val="en-GB"/>
        </w:rPr>
        <w:t>Membership secretary</w:t>
      </w:r>
    </w:p>
    <w:p w14:paraId="300E563E" w14:textId="77777777" w:rsidR="00FB39CA" w:rsidRDefault="00FB39CA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Dan Iley-Williamson </w:t>
      </w:r>
      <w:r>
        <w:rPr>
          <w:rFonts w:ascii="Arial" w:hAnsi="Arial" w:cs="Arial"/>
          <w:bCs/>
          <w:lang w:val="en-GB"/>
        </w:rPr>
        <w:t>(East Oxford)</w:t>
      </w:r>
      <w:r>
        <w:rPr>
          <w:rFonts w:ascii="Arial" w:hAnsi="Arial" w:cs="Arial"/>
          <w:b/>
          <w:bCs/>
          <w:lang w:val="en-GB"/>
        </w:rPr>
        <w:t xml:space="preserve"> / Jane Stockton</w:t>
      </w:r>
      <w:r>
        <w:rPr>
          <w:rFonts w:ascii="Arial" w:hAnsi="Arial" w:cs="Arial"/>
          <w:bCs/>
          <w:lang w:val="en-GB"/>
        </w:rPr>
        <w:t xml:space="preserve"> (Summertown &amp; Wolvercote)</w:t>
      </w:r>
    </w:p>
    <w:p w14:paraId="2CCEB38D" w14:textId="1F650C8B" w:rsidR="00FB39CA" w:rsidRDefault="00FB39CA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Nominated by </w:t>
      </w:r>
      <w:r w:rsidR="00162884">
        <w:rPr>
          <w:rFonts w:ascii="Arial" w:hAnsi="Arial" w:cs="Arial"/>
          <w:bCs/>
          <w:lang w:val="en-GB"/>
        </w:rPr>
        <w:t>The Leys</w:t>
      </w:r>
      <w:r w:rsidR="009C2D64">
        <w:rPr>
          <w:rFonts w:ascii="Arial" w:hAnsi="Arial" w:cs="Arial"/>
          <w:bCs/>
          <w:lang w:val="en-GB"/>
        </w:rPr>
        <w:t>, Greater Headington</w:t>
      </w:r>
      <w:r w:rsidR="006F2AFD">
        <w:rPr>
          <w:rFonts w:ascii="Arial" w:hAnsi="Arial" w:cs="Arial"/>
          <w:bCs/>
          <w:lang w:val="en-GB"/>
        </w:rPr>
        <w:t>, Botley</w:t>
      </w:r>
      <w:r w:rsidR="004847A3">
        <w:rPr>
          <w:rFonts w:ascii="Arial" w:hAnsi="Arial" w:cs="Arial"/>
          <w:bCs/>
          <w:lang w:val="en-GB"/>
        </w:rPr>
        <w:t>, North &amp; St Margarets</w:t>
      </w:r>
      <w:r w:rsidR="005A30F3">
        <w:rPr>
          <w:rFonts w:ascii="Arial" w:hAnsi="Arial" w:cs="Arial"/>
          <w:bCs/>
          <w:lang w:val="en-GB"/>
        </w:rPr>
        <w:t>, East Oxford</w:t>
      </w:r>
      <w:r w:rsidR="003109C1">
        <w:rPr>
          <w:rFonts w:ascii="Arial" w:hAnsi="Arial" w:cs="Arial"/>
          <w:bCs/>
          <w:lang w:val="en-GB"/>
        </w:rPr>
        <w:t>, SWC, Greater Marston</w:t>
      </w:r>
      <w:r w:rsidR="00BE4D64">
        <w:rPr>
          <w:rFonts w:ascii="Arial" w:hAnsi="Arial" w:cs="Arial"/>
          <w:bCs/>
          <w:lang w:val="en-GB"/>
        </w:rPr>
        <w:t>, Rose Hill</w:t>
      </w:r>
      <w:r w:rsidR="00DA2AA0">
        <w:rPr>
          <w:rFonts w:ascii="Arial" w:hAnsi="Arial" w:cs="Arial"/>
          <w:bCs/>
          <w:lang w:val="en-GB"/>
        </w:rPr>
        <w:t>, Abingdon, Summertown &amp; Wolvercote</w:t>
      </w:r>
      <w:r w:rsidR="004D0BF7">
        <w:rPr>
          <w:rFonts w:ascii="Arial" w:hAnsi="Arial" w:cs="Arial"/>
          <w:bCs/>
          <w:lang w:val="en-GB"/>
        </w:rPr>
        <w:t>, Kidlington &amp; Yarnton</w:t>
      </w:r>
    </w:p>
    <w:p w14:paraId="525C4F83" w14:textId="3A632F7B" w:rsidR="00FB39CA" w:rsidRPr="00F062E1" w:rsidRDefault="00FB39CA">
      <w:pPr>
        <w:suppressAutoHyphens/>
        <w:rPr>
          <w:rFonts w:ascii="Arial" w:hAnsi="Arial" w:cs="Arial"/>
          <w:bCs/>
          <w:sz w:val="12"/>
          <w:szCs w:val="12"/>
          <w:lang w:val="en-GB"/>
        </w:rPr>
      </w:pPr>
    </w:p>
    <w:p w14:paraId="0A2141D3" w14:textId="62EB00F1" w:rsidR="00FB39CA" w:rsidRDefault="00FB39CA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u w:val="single"/>
          <w:lang w:val="en-GB"/>
        </w:rPr>
        <w:t>Vice-chairs</w:t>
      </w:r>
      <w:r w:rsidR="006F2AFD">
        <w:rPr>
          <w:rFonts w:ascii="Arial" w:hAnsi="Arial" w:cs="Arial"/>
          <w:bCs/>
          <w:u w:val="single"/>
          <w:lang w:val="en-GB"/>
        </w:rPr>
        <w:t xml:space="preserve"> (2)</w:t>
      </w:r>
    </w:p>
    <w:p w14:paraId="2DC4E45B" w14:textId="64927726" w:rsidR="00FB39CA" w:rsidRDefault="00FB39CA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Nigel Chapman</w:t>
      </w:r>
      <w:r>
        <w:rPr>
          <w:rFonts w:ascii="Arial" w:hAnsi="Arial" w:cs="Arial"/>
          <w:bCs/>
          <w:lang w:val="en-GB"/>
        </w:rPr>
        <w:t xml:space="preserve"> (North &amp; St Margarets)</w:t>
      </w:r>
    </w:p>
    <w:p w14:paraId="61F1D0D5" w14:textId="6A92F031" w:rsidR="00FB39CA" w:rsidRDefault="00FB39CA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</w:t>
      </w:r>
      <w:r w:rsidR="00162884">
        <w:rPr>
          <w:rFonts w:ascii="Arial" w:hAnsi="Arial" w:cs="Arial"/>
          <w:bCs/>
          <w:lang w:val="en-GB"/>
        </w:rPr>
        <w:t xml:space="preserve"> The Leys</w:t>
      </w:r>
      <w:r w:rsidR="004847A3">
        <w:rPr>
          <w:rFonts w:ascii="Arial" w:hAnsi="Arial" w:cs="Arial"/>
          <w:bCs/>
          <w:lang w:val="en-GB"/>
        </w:rPr>
        <w:t>, North &amp; St Margarets</w:t>
      </w:r>
      <w:r w:rsidR="005A30F3">
        <w:rPr>
          <w:rFonts w:ascii="Arial" w:hAnsi="Arial" w:cs="Arial"/>
          <w:bCs/>
          <w:lang w:val="en-GB"/>
        </w:rPr>
        <w:t>, East Oxford</w:t>
      </w:r>
      <w:r w:rsidR="003109C1">
        <w:rPr>
          <w:rFonts w:ascii="Arial" w:hAnsi="Arial" w:cs="Arial"/>
          <w:bCs/>
          <w:lang w:val="en-GB"/>
        </w:rPr>
        <w:t>, SWC, Greater Marston</w:t>
      </w:r>
      <w:r w:rsidR="00BE4D64">
        <w:rPr>
          <w:rFonts w:ascii="Arial" w:hAnsi="Arial" w:cs="Arial"/>
          <w:bCs/>
          <w:lang w:val="en-GB"/>
        </w:rPr>
        <w:t>, Rose Hill</w:t>
      </w:r>
    </w:p>
    <w:p w14:paraId="5866E59F" w14:textId="7E83E57E" w:rsidR="00FB39CA" w:rsidRPr="00895EBA" w:rsidRDefault="00FB39CA">
      <w:pPr>
        <w:suppressAutoHyphens/>
        <w:rPr>
          <w:rFonts w:ascii="Arial" w:hAnsi="Arial" w:cs="Arial"/>
          <w:bCs/>
          <w:sz w:val="8"/>
          <w:szCs w:val="8"/>
          <w:lang w:val="en-GB"/>
        </w:rPr>
      </w:pPr>
    </w:p>
    <w:p w14:paraId="2507FFB9" w14:textId="628C4525" w:rsidR="00FB39CA" w:rsidRDefault="00FB39CA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Stephen Marks</w:t>
      </w:r>
      <w:r>
        <w:rPr>
          <w:rFonts w:ascii="Arial" w:hAnsi="Arial" w:cs="Arial"/>
          <w:bCs/>
          <w:lang w:val="en-GB"/>
        </w:rPr>
        <w:t xml:space="preserve"> (South West Central)</w:t>
      </w:r>
    </w:p>
    <w:p w14:paraId="3A458EEF" w14:textId="111BA3AE" w:rsidR="00FB39CA" w:rsidRDefault="00FB39CA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</w:t>
      </w:r>
      <w:r w:rsidR="005A30F3">
        <w:rPr>
          <w:rFonts w:ascii="Arial" w:hAnsi="Arial" w:cs="Arial"/>
          <w:bCs/>
          <w:lang w:val="en-GB"/>
        </w:rPr>
        <w:t xml:space="preserve"> East Oxford</w:t>
      </w:r>
      <w:r w:rsidR="003109C1">
        <w:rPr>
          <w:rFonts w:ascii="Arial" w:hAnsi="Arial" w:cs="Arial"/>
          <w:bCs/>
          <w:lang w:val="en-GB"/>
        </w:rPr>
        <w:t>, SWC</w:t>
      </w:r>
      <w:r w:rsidR="00BE4D64">
        <w:rPr>
          <w:rFonts w:ascii="Arial" w:hAnsi="Arial" w:cs="Arial"/>
          <w:bCs/>
          <w:lang w:val="en-GB"/>
        </w:rPr>
        <w:t>, Rose Hill</w:t>
      </w:r>
      <w:r w:rsidR="004D0BF7">
        <w:rPr>
          <w:rFonts w:ascii="Arial" w:hAnsi="Arial" w:cs="Arial"/>
          <w:bCs/>
          <w:lang w:val="en-GB"/>
        </w:rPr>
        <w:t>, Kidlington &amp; Yarnton</w:t>
      </w:r>
    </w:p>
    <w:p w14:paraId="65CB650E" w14:textId="46F0A486" w:rsidR="00285904" w:rsidRPr="000D25F9" w:rsidRDefault="00285904">
      <w:pPr>
        <w:suppressAutoHyphens/>
        <w:rPr>
          <w:rFonts w:ascii="Arial" w:hAnsi="Arial" w:cs="Arial"/>
          <w:bCs/>
          <w:sz w:val="10"/>
          <w:szCs w:val="10"/>
          <w:lang w:val="en-GB"/>
        </w:rPr>
      </w:pPr>
    </w:p>
    <w:p w14:paraId="18E48BBD" w14:textId="44BAE089" w:rsidR="00285904" w:rsidRDefault="0028590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u w:val="single"/>
          <w:lang w:val="en-GB"/>
        </w:rPr>
        <w:t>Women’s officer</w:t>
      </w:r>
    </w:p>
    <w:p w14:paraId="76E3C802" w14:textId="2523E7DF" w:rsidR="00285904" w:rsidRDefault="0028590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Shaista Aziz</w:t>
      </w:r>
      <w:r>
        <w:rPr>
          <w:rFonts w:ascii="Arial" w:hAnsi="Arial" w:cs="Arial"/>
          <w:bCs/>
          <w:lang w:val="en-GB"/>
        </w:rPr>
        <w:t xml:space="preserve"> (Greater Headington) / </w:t>
      </w:r>
      <w:r>
        <w:rPr>
          <w:rFonts w:ascii="Arial" w:hAnsi="Arial" w:cs="Arial"/>
          <w:b/>
          <w:bCs/>
          <w:lang w:val="en-GB"/>
        </w:rPr>
        <w:t>Helen Evans</w:t>
      </w:r>
      <w:r>
        <w:rPr>
          <w:rFonts w:ascii="Arial" w:hAnsi="Arial" w:cs="Arial"/>
          <w:bCs/>
          <w:lang w:val="en-GB"/>
        </w:rPr>
        <w:t xml:space="preserve"> (East Oxford)</w:t>
      </w:r>
    </w:p>
    <w:p w14:paraId="6D832895" w14:textId="1EF3DC0A" w:rsidR="00285904" w:rsidRDefault="0028590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The Leys</w:t>
      </w:r>
      <w:r w:rsidR="009C2D64">
        <w:rPr>
          <w:rFonts w:ascii="Arial" w:hAnsi="Arial" w:cs="Arial"/>
          <w:bCs/>
          <w:lang w:val="en-GB"/>
        </w:rPr>
        <w:t>, Greater Headington</w:t>
      </w:r>
      <w:r w:rsidR="004847A3">
        <w:rPr>
          <w:rFonts w:ascii="Arial" w:hAnsi="Arial" w:cs="Arial"/>
          <w:bCs/>
          <w:lang w:val="en-GB"/>
        </w:rPr>
        <w:t>, North &amp; St Margarets</w:t>
      </w:r>
      <w:r w:rsidR="005A30F3">
        <w:rPr>
          <w:rFonts w:ascii="Arial" w:hAnsi="Arial" w:cs="Arial"/>
          <w:bCs/>
          <w:lang w:val="en-GB"/>
        </w:rPr>
        <w:t>, East Oxford</w:t>
      </w:r>
      <w:r w:rsidR="003109C1">
        <w:rPr>
          <w:rFonts w:ascii="Arial" w:hAnsi="Arial" w:cs="Arial"/>
          <w:bCs/>
          <w:lang w:val="en-GB"/>
        </w:rPr>
        <w:t>, SWC</w:t>
      </w:r>
      <w:r w:rsidR="00BE4D64">
        <w:rPr>
          <w:rFonts w:ascii="Arial" w:hAnsi="Arial" w:cs="Arial"/>
          <w:bCs/>
          <w:lang w:val="en-GB"/>
        </w:rPr>
        <w:t>, Greater Marston, Rose Hill</w:t>
      </w:r>
    </w:p>
    <w:p w14:paraId="78E31846" w14:textId="3B2724D9" w:rsidR="00285904" w:rsidRPr="000D25F9" w:rsidRDefault="00285904">
      <w:pPr>
        <w:suppressAutoHyphens/>
        <w:rPr>
          <w:rFonts w:ascii="Arial" w:hAnsi="Arial" w:cs="Arial"/>
          <w:bCs/>
          <w:sz w:val="10"/>
          <w:szCs w:val="10"/>
          <w:lang w:val="en-GB"/>
        </w:rPr>
      </w:pPr>
    </w:p>
    <w:p w14:paraId="67BD7691" w14:textId="084AC890" w:rsidR="00285904" w:rsidRDefault="0028590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u w:val="single"/>
          <w:lang w:val="en-GB"/>
        </w:rPr>
        <w:t>Disability officer</w:t>
      </w:r>
    </w:p>
    <w:p w14:paraId="136AD192" w14:textId="12B90F04" w:rsidR="00285904" w:rsidRPr="002A4450" w:rsidRDefault="0028590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Luke Barbanneau </w:t>
      </w:r>
      <w:r>
        <w:rPr>
          <w:rFonts w:ascii="Arial" w:hAnsi="Arial" w:cs="Arial"/>
          <w:bCs/>
          <w:lang w:val="en-GB"/>
        </w:rPr>
        <w:t xml:space="preserve">(Rose Hill, Iffley &amp; Littlemore) / </w:t>
      </w:r>
      <w:r>
        <w:rPr>
          <w:rFonts w:ascii="Arial" w:hAnsi="Arial" w:cs="Arial"/>
          <w:b/>
          <w:bCs/>
          <w:lang w:val="en-GB"/>
        </w:rPr>
        <w:t>Marie Tidball</w:t>
      </w:r>
      <w:r w:rsidR="002A4450">
        <w:rPr>
          <w:rFonts w:ascii="Arial" w:hAnsi="Arial" w:cs="Arial"/>
          <w:b/>
          <w:bCs/>
          <w:lang w:val="en-GB"/>
        </w:rPr>
        <w:t xml:space="preserve"> </w:t>
      </w:r>
      <w:r w:rsidR="002A4450">
        <w:rPr>
          <w:rFonts w:ascii="Arial" w:hAnsi="Arial" w:cs="Arial"/>
          <w:bCs/>
          <w:lang w:val="en-GB"/>
        </w:rPr>
        <w:t>(South West Central)</w:t>
      </w:r>
    </w:p>
    <w:p w14:paraId="50D7ECFA" w14:textId="291A8961" w:rsidR="00285904" w:rsidRDefault="0028590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</w:t>
      </w:r>
      <w:r w:rsidR="00402047">
        <w:rPr>
          <w:rFonts w:ascii="Arial" w:hAnsi="Arial" w:cs="Arial"/>
          <w:bCs/>
          <w:lang w:val="en-GB"/>
        </w:rPr>
        <w:t xml:space="preserve"> The Leys</w:t>
      </w:r>
      <w:r w:rsidR="004847A3">
        <w:rPr>
          <w:rFonts w:ascii="Arial" w:hAnsi="Arial" w:cs="Arial"/>
          <w:bCs/>
          <w:lang w:val="en-GB"/>
        </w:rPr>
        <w:t>, North &amp; St Margarets</w:t>
      </w:r>
      <w:r w:rsidR="003109C1">
        <w:rPr>
          <w:rFonts w:ascii="Arial" w:hAnsi="Arial" w:cs="Arial"/>
          <w:bCs/>
          <w:lang w:val="en-GB"/>
        </w:rPr>
        <w:t>, SWC</w:t>
      </w:r>
    </w:p>
    <w:p w14:paraId="0CBC1827" w14:textId="26F740E0" w:rsidR="009C2D64" w:rsidRPr="00895EBA" w:rsidRDefault="009C2D64">
      <w:pPr>
        <w:suppressAutoHyphens/>
        <w:rPr>
          <w:rFonts w:ascii="Arial" w:hAnsi="Arial" w:cs="Arial"/>
          <w:bCs/>
          <w:sz w:val="8"/>
          <w:szCs w:val="8"/>
          <w:lang w:val="en-GB"/>
        </w:rPr>
      </w:pPr>
    </w:p>
    <w:p w14:paraId="76808765" w14:textId="52C5444B" w:rsidR="009C2D64" w:rsidRPr="00D34CC0" w:rsidRDefault="009C2D64">
      <w:pPr>
        <w:suppressAutoHyphens/>
        <w:rPr>
          <w:rFonts w:ascii="Arial" w:hAnsi="Arial" w:cs="Arial"/>
          <w:bCs/>
          <w:i/>
          <w:lang w:val="en-GB"/>
        </w:rPr>
      </w:pPr>
      <w:r>
        <w:rPr>
          <w:rFonts w:ascii="Arial" w:hAnsi="Arial" w:cs="Arial"/>
          <w:b/>
          <w:bCs/>
          <w:lang w:val="en-GB"/>
        </w:rPr>
        <w:t>Marie Tidball</w:t>
      </w:r>
      <w:r>
        <w:rPr>
          <w:rFonts w:ascii="Arial" w:hAnsi="Arial" w:cs="Arial"/>
          <w:bCs/>
          <w:lang w:val="en-GB"/>
        </w:rPr>
        <w:t xml:space="preserve"> (South West Central)</w:t>
      </w:r>
      <w:r w:rsidR="00D34CC0">
        <w:rPr>
          <w:rFonts w:ascii="Arial" w:hAnsi="Arial" w:cs="Arial"/>
          <w:bCs/>
          <w:lang w:val="en-GB"/>
        </w:rPr>
        <w:t xml:space="preserve"> </w:t>
      </w:r>
      <w:r w:rsidR="00D34CC0">
        <w:rPr>
          <w:rFonts w:ascii="Arial" w:hAnsi="Arial" w:cs="Arial"/>
          <w:bCs/>
          <w:i/>
          <w:lang w:val="en-GB"/>
        </w:rPr>
        <w:t>Withdrawn in favour of jobshare</w:t>
      </w:r>
    </w:p>
    <w:p w14:paraId="5B94DE6C" w14:textId="30FC8369" w:rsidR="009C2D64" w:rsidRPr="009C2D64" w:rsidRDefault="009C2D6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Greater Headington</w:t>
      </w:r>
      <w:r w:rsidR="00D34B87">
        <w:rPr>
          <w:rFonts w:ascii="Arial" w:hAnsi="Arial" w:cs="Arial"/>
          <w:bCs/>
          <w:lang w:val="en-GB"/>
        </w:rPr>
        <w:t>, East Oxford</w:t>
      </w:r>
      <w:r w:rsidR="00BE4D64">
        <w:rPr>
          <w:rFonts w:ascii="Arial" w:hAnsi="Arial" w:cs="Arial"/>
          <w:bCs/>
          <w:lang w:val="en-GB"/>
        </w:rPr>
        <w:t>, Greater Marston, Rose Hill</w:t>
      </w:r>
      <w:r w:rsidR="00797C6B">
        <w:rPr>
          <w:rFonts w:ascii="Arial" w:hAnsi="Arial" w:cs="Arial"/>
          <w:bCs/>
          <w:lang w:val="en-GB"/>
        </w:rPr>
        <w:t>, Kidlington &amp; Yarnton</w:t>
      </w:r>
    </w:p>
    <w:p w14:paraId="39C8D1B1" w14:textId="682144E5" w:rsidR="009C2D64" w:rsidRPr="000D25F9" w:rsidRDefault="009C2D64">
      <w:pPr>
        <w:suppressAutoHyphens/>
        <w:rPr>
          <w:rFonts w:ascii="Arial" w:hAnsi="Arial" w:cs="Arial"/>
          <w:bCs/>
          <w:sz w:val="10"/>
          <w:szCs w:val="10"/>
          <w:lang w:val="en-GB"/>
        </w:rPr>
      </w:pPr>
    </w:p>
    <w:p w14:paraId="5F5CFDF9" w14:textId="68EAA12C" w:rsidR="009C2D64" w:rsidRDefault="009C2D6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u w:val="single"/>
          <w:lang w:val="en-GB"/>
        </w:rPr>
        <w:t>LGBT officer</w:t>
      </w:r>
    </w:p>
    <w:p w14:paraId="3EF37B98" w14:textId="40B00DA4" w:rsidR="009C2D64" w:rsidRDefault="009C2D6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Tom Hayes </w:t>
      </w:r>
      <w:r>
        <w:rPr>
          <w:rFonts w:ascii="Arial" w:hAnsi="Arial" w:cs="Arial"/>
          <w:bCs/>
          <w:lang w:val="en-GB"/>
        </w:rPr>
        <w:t>(East Oxford)</w:t>
      </w:r>
    </w:p>
    <w:p w14:paraId="3D0817F5" w14:textId="4842C4A4" w:rsidR="009C2D64" w:rsidRPr="009C2D64" w:rsidRDefault="009C2D6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Greater Headington</w:t>
      </w:r>
      <w:r w:rsidR="00D34B87">
        <w:rPr>
          <w:rFonts w:ascii="Arial" w:hAnsi="Arial" w:cs="Arial"/>
          <w:bCs/>
          <w:lang w:val="en-GB"/>
        </w:rPr>
        <w:t>, East Oxford</w:t>
      </w:r>
      <w:r w:rsidR="00BE4D64">
        <w:rPr>
          <w:rFonts w:ascii="Arial" w:hAnsi="Arial" w:cs="Arial"/>
          <w:bCs/>
          <w:lang w:val="en-GB"/>
        </w:rPr>
        <w:t>, Greater Marston, Rose Hill</w:t>
      </w:r>
      <w:r w:rsidR="00797C6B">
        <w:rPr>
          <w:rFonts w:ascii="Arial" w:hAnsi="Arial" w:cs="Arial"/>
          <w:bCs/>
          <w:lang w:val="en-GB"/>
        </w:rPr>
        <w:t>, Kidlington &amp; Yarnton</w:t>
      </w:r>
    </w:p>
    <w:p w14:paraId="6D118384" w14:textId="53EF3DA9" w:rsidR="009C2D64" w:rsidRPr="000D25F9" w:rsidRDefault="009C2D64">
      <w:pPr>
        <w:suppressAutoHyphens/>
        <w:rPr>
          <w:rFonts w:ascii="Arial" w:hAnsi="Arial" w:cs="Arial"/>
          <w:bCs/>
          <w:sz w:val="10"/>
          <w:szCs w:val="10"/>
          <w:lang w:val="en-GB"/>
        </w:rPr>
      </w:pPr>
    </w:p>
    <w:p w14:paraId="1C1D6D04" w14:textId="5F423972" w:rsidR="009C2D64" w:rsidRDefault="009C2D64">
      <w:pPr>
        <w:suppressAutoHyphens/>
        <w:rPr>
          <w:rFonts w:ascii="Arial" w:hAnsi="Arial" w:cs="Arial"/>
          <w:bCs/>
          <w:u w:val="single"/>
          <w:lang w:val="en-GB"/>
        </w:rPr>
      </w:pPr>
      <w:r>
        <w:rPr>
          <w:rFonts w:ascii="Arial" w:hAnsi="Arial" w:cs="Arial"/>
          <w:bCs/>
          <w:u w:val="single"/>
          <w:lang w:val="en-GB"/>
        </w:rPr>
        <w:t>Ethnic minorities officer</w:t>
      </w:r>
    </w:p>
    <w:p w14:paraId="255B0BF9" w14:textId="0994BC62" w:rsidR="00F062E1" w:rsidRDefault="00F062E1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Jamila Azad </w:t>
      </w:r>
      <w:r>
        <w:rPr>
          <w:rFonts w:ascii="Arial" w:hAnsi="Arial" w:cs="Arial"/>
          <w:bCs/>
          <w:lang w:val="en-GB"/>
        </w:rPr>
        <w:t>(East Oxford)</w:t>
      </w:r>
    </w:p>
    <w:p w14:paraId="2A0BBA65" w14:textId="70FBEFEF" w:rsidR="00F062E1" w:rsidRPr="00F062E1" w:rsidRDefault="00F062E1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Rose Hill</w:t>
      </w:r>
    </w:p>
    <w:p w14:paraId="2A233417" w14:textId="77777777" w:rsidR="00F062E1" w:rsidRPr="00895EBA" w:rsidRDefault="00F062E1">
      <w:pPr>
        <w:suppressAutoHyphens/>
        <w:rPr>
          <w:rFonts w:ascii="Arial" w:hAnsi="Arial" w:cs="Arial"/>
          <w:b/>
          <w:bCs/>
          <w:sz w:val="8"/>
          <w:szCs w:val="8"/>
          <w:lang w:val="en-GB"/>
        </w:rPr>
      </w:pPr>
    </w:p>
    <w:p w14:paraId="0A6AB546" w14:textId="5F16D2A0" w:rsidR="005A30F3" w:rsidRPr="00D34CC0" w:rsidRDefault="005A30F3">
      <w:pPr>
        <w:suppressAutoHyphens/>
        <w:rPr>
          <w:rFonts w:ascii="Arial" w:hAnsi="Arial" w:cs="Arial"/>
          <w:bCs/>
          <w:i/>
          <w:lang w:val="en-GB"/>
        </w:rPr>
      </w:pPr>
      <w:r>
        <w:rPr>
          <w:rFonts w:ascii="Arial" w:hAnsi="Arial" w:cs="Arial"/>
          <w:b/>
          <w:bCs/>
          <w:lang w:val="en-GB"/>
        </w:rPr>
        <w:t>Becky Boumelha</w:t>
      </w:r>
      <w:r>
        <w:rPr>
          <w:rFonts w:ascii="Arial" w:hAnsi="Arial" w:cs="Arial"/>
          <w:bCs/>
          <w:lang w:val="en-GB"/>
        </w:rPr>
        <w:t xml:space="preserve"> (East Oxford) </w:t>
      </w:r>
      <w:r w:rsidR="00D34CC0">
        <w:rPr>
          <w:rFonts w:ascii="Arial" w:hAnsi="Arial" w:cs="Arial"/>
          <w:bCs/>
          <w:i/>
          <w:lang w:val="en-GB"/>
        </w:rPr>
        <w:t>Withdrawn in favour of jobshare</w:t>
      </w:r>
    </w:p>
    <w:p w14:paraId="03A0E505" w14:textId="696AAA75" w:rsidR="005A30F3" w:rsidRPr="005A30F3" w:rsidRDefault="005A30F3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East Oxford</w:t>
      </w:r>
    </w:p>
    <w:p w14:paraId="52815FB0" w14:textId="4840C325" w:rsidR="009C2D64" w:rsidRPr="00895EBA" w:rsidRDefault="009C2D64">
      <w:pPr>
        <w:suppressAutoHyphens/>
        <w:rPr>
          <w:rFonts w:ascii="Arial" w:hAnsi="Arial" w:cs="Arial"/>
          <w:bCs/>
          <w:sz w:val="8"/>
          <w:szCs w:val="8"/>
          <w:lang w:val="en-GB"/>
        </w:rPr>
      </w:pPr>
    </w:p>
    <w:p w14:paraId="778B44F8" w14:textId="6BBA9B9E" w:rsidR="009C2D64" w:rsidRDefault="009C2D6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Becky Boumelha </w:t>
      </w:r>
      <w:r>
        <w:rPr>
          <w:rFonts w:ascii="Arial" w:hAnsi="Arial" w:cs="Arial"/>
          <w:bCs/>
          <w:lang w:val="en-GB"/>
        </w:rPr>
        <w:t xml:space="preserve">(East Oxford) / </w:t>
      </w:r>
      <w:r>
        <w:rPr>
          <w:rFonts w:ascii="Arial" w:hAnsi="Arial" w:cs="Arial"/>
          <w:b/>
          <w:bCs/>
          <w:lang w:val="en-GB"/>
        </w:rPr>
        <w:t>Hosnieh Djafari Marbini</w:t>
      </w:r>
      <w:r>
        <w:rPr>
          <w:rFonts w:ascii="Arial" w:hAnsi="Arial" w:cs="Arial"/>
          <w:bCs/>
          <w:lang w:val="en-GB"/>
        </w:rPr>
        <w:t xml:space="preserve"> (East Oxford)</w:t>
      </w:r>
    </w:p>
    <w:p w14:paraId="70F0F39B" w14:textId="7A15212E" w:rsidR="009C2D64" w:rsidRDefault="009C2D6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Greater Headington</w:t>
      </w:r>
      <w:r w:rsidR="00E46228">
        <w:rPr>
          <w:rFonts w:ascii="Arial" w:hAnsi="Arial" w:cs="Arial"/>
          <w:bCs/>
          <w:lang w:val="en-GB"/>
        </w:rPr>
        <w:t>, Botley</w:t>
      </w:r>
    </w:p>
    <w:p w14:paraId="17A6E4D7" w14:textId="78A5BAC8" w:rsidR="003109C1" w:rsidRPr="00895EBA" w:rsidRDefault="003109C1">
      <w:pPr>
        <w:suppressAutoHyphens/>
        <w:rPr>
          <w:rFonts w:ascii="Arial" w:hAnsi="Arial" w:cs="Arial"/>
          <w:bCs/>
          <w:sz w:val="8"/>
          <w:szCs w:val="8"/>
          <w:lang w:val="en-GB"/>
        </w:rPr>
      </w:pPr>
    </w:p>
    <w:p w14:paraId="08FB9115" w14:textId="443B0BE6" w:rsidR="003109C1" w:rsidRPr="00CF6A19" w:rsidRDefault="003109C1">
      <w:pPr>
        <w:suppressAutoHyphens/>
        <w:rPr>
          <w:rFonts w:ascii="Arial" w:hAnsi="Arial" w:cs="Arial"/>
          <w:bCs/>
          <w:i/>
          <w:lang w:val="en-GB"/>
        </w:rPr>
      </w:pPr>
      <w:r>
        <w:rPr>
          <w:rFonts w:ascii="Arial" w:hAnsi="Arial" w:cs="Arial"/>
          <w:b/>
          <w:bCs/>
          <w:lang w:val="en-GB"/>
        </w:rPr>
        <w:t>Becky Boumelha</w:t>
      </w:r>
      <w:r>
        <w:rPr>
          <w:rFonts w:ascii="Arial" w:hAnsi="Arial" w:cs="Arial"/>
          <w:bCs/>
          <w:lang w:val="en-GB"/>
        </w:rPr>
        <w:t xml:space="preserve"> (East Oxford) / </w:t>
      </w:r>
      <w:r>
        <w:rPr>
          <w:rFonts w:ascii="Arial" w:hAnsi="Arial" w:cs="Arial"/>
          <w:b/>
          <w:bCs/>
          <w:lang w:val="en-GB"/>
        </w:rPr>
        <w:t>Jamila Azad</w:t>
      </w:r>
      <w:r>
        <w:rPr>
          <w:rFonts w:ascii="Arial" w:hAnsi="Arial" w:cs="Arial"/>
          <w:bCs/>
          <w:lang w:val="en-GB"/>
        </w:rPr>
        <w:t xml:space="preserve"> (East Oxford)</w:t>
      </w:r>
      <w:r w:rsidR="00CF6A19">
        <w:rPr>
          <w:rFonts w:ascii="Arial" w:hAnsi="Arial" w:cs="Arial"/>
          <w:bCs/>
          <w:lang w:val="en-GB"/>
        </w:rPr>
        <w:t xml:space="preserve"> </w:t>
      </w:r>
      <w:r w:rsidR="00CF6A19">
        <w:rPr>
          <w:rFonts w:ascii="Arial" w:hAnsi="Arial" w:cs="Arial"/>
          <w:bCs/>
          <w:i/>
          <w:lang w:val="en-GB"/>
        </w:rPr>
        <w:t>Withdrawn</w:t>
      </w:r>
    </w:p>
    <w:p w14:paraId="19956167" w14:textId="5182ACCA" w:rsidR="003109C1" w:rsidRPr="003109C1" w:rsidRDefault="003109C1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SWC</w:t>
      </w:r>
      <w:r w:rsidR="00BE4D64">
        <w:rPr>
          <w:rFonts w:ascii="Arial" w:hAnsi="Arial" w:cs="Arial"/>
          <w:bCs/>
          <w:lang w:val="en-GB"/>
        </w:rPr>
        <w:t>, Greater Marston</w:t>
      </w:r>
      <w:r w:rsidR="001E7B4C">
        <w:rPr>
          <w:rFonts w:ascii="Arial" w:hAnsi="Arial" w:cs="Arial"/>
          <w:bCs/>
          <w:lang w:val="en-GB"/>
        </w:rPr>
        <w:t>, Kidlington &amp; Yarnton</w:t>
      </w:r>
    </w:p>
    <w:p w14:paraId="5BC43B73" w14:textId="12298405" w:rsidR="002A4450" w:rsidRPr="00895EBA" w:rsidRDefault="002A4450">
      <w:pPr>
        <w:suppressAutoHyphens/>
        <w:rPr>
          <w:rFonts w:ascii="Arial" w:hAnsi="Arial" w:cs="Arial"/>
          <w:bCs/>
          <w:sz w:val="10"/>
          <w:szCs w:val="10"/>
          <w:lang w:val="en-GB"/>
        </w:rPr>
      </w:pPr>
    </w:p>
    <w:p w14:paraId="5DBA741A" w14:textId="544B2F79" w:rsidR="002A4450" w:rsidRDefault="002A4450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u w:val="single"/>
          <w:lang w:val="en-GB"/>
        </w:rPr>
        <w:t>Trade union officer</w:t>
      </w:r>
    </w:p>
    <w:p w14:paraId="427D3DC3" w14:textId="53AA192D" w:rsidR="002A4450" w:rsidRDefault="002A4450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Peter Nowland</w:t>
      </w:r>
      <w:r>
        <w:rPr>
          <w:rFonts w:ascii="Arial" w:hAnsi="Arial" w:cs="Arial"/>
          <w:bCs/>
          <w:lang w:val="en-GB"/>
        </w:rPr>
        <w:t xml:space="preserve"> (The Leys)</w:t>
      </w:r>
    </w:p>
    <w:p w14:paraId="301B46FD" w14:textId="0FC63935" w:rsidR="009C2D64" w:rsidRPr="00895EBA" w:rsidRDefault="002A4450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The Leys</w:t>
      </w:r>
    </w:p>
    <w:p w14:paraId="052442EC" w14:textId="77777777" w:rsidR="00895EBA" w:rsidRPr="00895EBA" w:rsidRDefault="00895EBA">
      <w:pPr>
        <w:suppressAutoHyphens/>
        <w:rPr>
          <w:rFonts w:ascii="Arial" w:hAnsi="Arial" w:cs="Arial"/>
          <w:b/>
          <w:bCs/>
          <w:sz w:val="8"/>
          <w:szCs w:val="8"/>
          <w:lang w:val="en-GB"/>
        </w:rPr>
      </w:pPr>
    </w:p>
    <w:p w14:paraId="25A4BB72" w14:textId="79A9E0DC" w:rsidR="009C2D64" w:rsidRDefault="009C2D6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Mark Ladbrooke</w:t>
      </w:r>
      <w:r>
        <w:rPr>
          <w:rFonts w:ascii="Arial" w:hAnsi="Arial" w:cs="Arial"/>
          <w:bCs/>
          <w:lang w:val="en-GB"/>
        </w:rPr>
        <w:t xml:space="preserve"> (Greater Headington)</w:t>
      </w:r>
    </w:p>
    <w:p w14:paraId="5CB9DAE2" w14:textId="581D7E73" w:rsidR="009C2D64" w:rsidRDefault="009C2D6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Greater Headington</w:t>
      </w:r>
      <w:r w:rsidR="00D34B87">
        <w:rPr>
          <w:rFonts w:ascii="Arial" w:hAnsi="Arial" w:cs="Arial"/>
          <w:bCs/>
          <w:lang w:val="en-GB"/>
        </w:rPr>
        <w:t>, East Oxford</w:t>
      </w:r>
      <w:r w:rsidR="003109C1">
        <w:rPr>
          <w:rFonts w:ascii="Arial" w:hAnsi="Arial" w:cs="Arial"/>
          <w:bCs/>
          <w:lang w:val="en-GB"/>
        </w:rPr>
        <w:t>, SWC</w:t>
      </w:r>
      <w:r w:rsidR="00BE4D64">
        <w:rPr>
          <w:rFonts w:ascii="Arial" w:hAnsi="Arial" w:cs="Arial"/>
          <w:bCs/>
          <w:lang w:val="en-GB"/>
        </w:rPr>
        <w:t>, Rose Hill</w:t>
      </w:r>
    </w:p>
    <w:p w14:paraId="4A2A3DF0" w14:textId="5196F767" w:rsidR="008B5605" w:rsidRPr="006D746E" w:rsidRDefault="008B5605">
      <w:pPr>
        <w:suppressAutoHyphens/>
        <w:rPr>
          <w:rFonts w:ascii="Arial" w:hAnsi="Arial" w:cs="Arial"/>
          <w:bCs/>
          <w:sz w:val="12"/>
          <w:szCs w:val="12"/>
          <w:lang w:val="en-GB"/>
        </w:rPr>
      </w:pPr>
    </w:p>
    <w:p w14:paraId="279E14BE" w14:textId="2004343C" w:rsidR="008B5605" w:rsidRPr="008B5605" w:rsidRDefault="008B5605">
      <w:pPr>
        <w:suppressAutoHyphens/>
        <w:rPr>
          <w:rFonts w:ascii="Arial" w:hAnsi="Arial" w:cs="Arial"/>
          <w:bCs/>
          <w:u w:val="single"/>
          <w:lang w:val="en-GB"/>
        </w:rPr>
      </w:pPr>
      <w:r>
        <w:rPr>
          <w:rFonts w:ascii="Arial" w:hAnsi="Arial" w:cs="Arial"/>
          <w:bCs/>
          <w:u w:val="single"/>
          <w:lang w:val="en-GB"/>
        </w:rPr>
        <w:lastRenderedPageBreak/>
        <w:t>Youth and Student officer</w:t>
      </w:r>
    </w:p>
    <w:p w14:paraId="3792C633" w14:textId="051C3C79" w:rsidR="008B5605" w:rsidRDefault="008B5605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Michaela Collord</w:t>
      </w:r>
      <w:r>
        <w:rPr>
          <w:rFonts w:ascii="Arial" w:hAnsi="Arial" w:cs="Arial"/>
          <w:bCs/>
          <w:lang w:val="en-GB"/>
        </w:rPr>
        <w:t xml:space="preserve"> (East Oxford)</w:t>
      </w:r>
    </w:p>
    <w:p w14:paraId="27489BAA" w14:textId="3E461198" w:rsidR="008B5605" w:rsidRDefault="008B5605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Botley</w:t>
      </w:r>
    </w:p>
    <w:p w14:paraId="211DBD6D" w14:textId="0CF8C3D6" w:rsidR="00457D42" w:rsidRPr="006D746E" w:rsidRDefault="00457D42">
      <w:pPr>
        <w:suppressAutoHyphens/>
        <w:rPr>
          <w:rFonts w:ascii="Arial" w:hAnsi="Arial" w:cs="Arial"/>
          <w:bCs/>
          <w:sz w:val="12"/>
          <w:szCs w:val="12"/>
          <w:lang w:val="en-GB"/>
        </w:rPr>
      </w:pPr>
    </w:p>
    <w:p w14:paraId="3E7D95ED" w14:textId="762745D2" w:rsidR="00457D42" w:rsidRDefault="00457D4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Andrew Peak </w:t>
      </w:r>
      <w:r>
        <w:rPr>
          <w:rFonts w:ascii="Arial" w:hAnsi="Arial" w:cs="Arial"/>
          <w:bCs/>
          <w:lang w:val="en-GB"/>
        </w:rPr>
        <w:t>(</w:t>
      </w:r>
      <w:r w:rsidR="00C07082">
        <w:rPr>
          <w:rFonts w:ascii="Arial" w:hAnsi="Arial" w:cs="Arial"/>
          <w:bCs/>
          <w:lang w:val="en-GB"/>
        </w:rPr>
        <w:t>North &amp; St Margarets)</w:t>
      </w:r>
    </w:p>
    <w:p w14:paraId="5BAE757C" w14:textId="0D53FB5A" w:rsidR="00C07082" w:rsidRPr="00457D42" w:rsidRDefault="00C0708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North &amp; St Margarets</w:t>
      </w:r>
    </w:p>
    <w:p w14:paraId="2EA41E1E" w14:textId="6924384B" w:rsidR="00F51002" w:rsidRPr="006D746E" w:rsidRDefault="00F51002">
      <w:pPr>
        <w:suppressAutoHyphens/>
        <w:rPr>
          <w:rFonts w:ascii="Arial" w:hAnsi="Arial" w:cs="Arial"/>
          <w:bCs/>
          <w:sz w:val="12"/>
          <w:szCs w:val="12"/>
          <w:lang w:val="en-GB"/>
        </w:rPr>
      </w:pPr>
    </w:p>
    <w:p w14:paraId="2D907575" w14:textId="4BBEFAA3" w:rsidR="00F51002" w:rsidRDefault="00F5100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u w:val="single"/>
          <w:lang w:val="en-GB"/>
        </w:rPr>
        <w:t>Assistant secretary</w:t>
      </w:r>
    </w:p>
    <w:p w14:paraId="0BB17E96" w14:textId="67E2AC83" w:rsidR="00F51002" w:rsidRDefault="00F5100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Felicity Irwin</w:t>
      </w:r>
      <w:r>
        <w:rPr>
          <w:rFonts w:ascii="Arial" w:hAnsi="Arial" w:cs="Arial"/>
          <w:bCs/>
          <w:lang w:val="en-GB"/>
        </w:rPr>
        <w:t xml:space="preserve"> (South West Central)</w:t>
      </w:r>
    </w:p>
    <w:p w14:paraId="7E011EC3" w14:textId="0ED3DF7A" w:rsidR="00F51002" w:rsidRDefault="00F5100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Botley</w:t>
      </w:r>
      <w:r w:rsidR="00D34B87">
        <w:rPr>
          <w:rFonts w:ascii="Arial" w:hAnsi="Arial" w:cs="Arial"/>
          <w:bCs/>
          <w:lang w:val="en-GB"/>
        </w:rPr>
        <w:t>, East Oxford</w:t>
      </w:r>
      <w:r w:rsidR="003109C1">
        <w:rPr>
          <w:rFonts w:ascii="Arial" w:hAnsi="Arial" w:cs="Arial"/>
          <w:bCs/>
          <w:lang w:val="en-GB"/>
        </w:rPr>
        <w:t>, SWC</w:t>
      </w:r>
      <w:r w:rsidR="00BE4D64">
        <w:rPr>
          <w:rFonts w:ascii="Arial" w:hAnsi="Arial" w:cs="Arial"/>
          <w:bCs/>
          <w:lang w:val="en-GB"/>
        </w:rPr>
        <w:t>, Greater Marston, Rose Hill</w:t>
      </w:r>
      <w:r w:rsidR="00DA2AA0">
        <w:rPr>
          <w:rFonts w:ascii="Arial" w:hAnsi="Arial" w:cs="Arial"/>
          <w:bCs/>
          <w:lang w:val="en-GB"/>
        </w:rPr>
        <w:t>, Summertown &amp; Wolvercote</w:t>
      </w:r>
      <w:r w:rsidR="00797C6B">
        <w:rPr>
          <w:rFonts w:ascii="Arial" w:hAnsi="Arial" w:cs="Arial"/>
          <w:bCs/>
          <w:lang w:val="en-GB"/>
        </w:rPr>
        <w:t>, Kidlington &amp; Yarnton</w:t>
      </w:r>
    </w:p>
    <w:p w14:paraId="7130F6B3" w14:textId="7E7537BF" w:rsidR="00A339E0" w:rsidRPr="006D746E" w:rsidRDefault="00A339E0">
      <w:pPr>
        <w:suppressAutoHyphens/>
        <w:rPr>
          <w:rFonts w:ascii="Arial" w:hAnsi="Arial" w:cs="Arial"/>
          <w:bCs/>
          <w:sz w:val="12"/>
          <w:szCs w:val="12"/>
          <w:lang w:val="en-GB"/>
        </w:rPr>
      </w:pPr>
    </w:p>
    <w:p w14:paraId="71E88B00" w14:textId="2C681E31" w:rsidR="00A339E0" w:rsidRPr="006D746E" w:rsidRDefault="00A339E0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u w:val="single"/>
          <w:lang w:val="en-GB"/>
        </w:rPr>
        <w:t>Deputy treasurer</w:t>
      </w:r>
      <w:r>
        <w:rPr>
          <w:rFonts w:ascii="Arial" w:hAnsi="Arial" w:cs="Arial"/>
          <w:bCs/>
          <w:lang w:val="en-GB"/>
        </w:rPr>
        <w:t xml:space="preserve">.  </w:t>
      </w:r>
      <w:r w:rsidR="00BA0DC4">
        <w:rPr>
          <w:rFonts w:ascii="Arial" w:hAnsi="Arial" w:cs="Arial"/>
          <w:bCs/>
          <w:lang w:val="en-GB"/>
        </w:rPr>
        <w:t xml:space="preserve">The regional director advised that this post should be deleted as the Chair is now automatically registered as deputy treasurer with the electoral commission.  </w:t>
      </w:r>
      <w:r w:rsidR="00565308">
        <w:rPr>
          <w:rFonts w:ascii="Arial" w:hAnsi="Arial" w:cs="Arial"/>
          <w:bCs/>
          <w:lang w:val="en-GB"/>
        </w:rPr>
        <w:t>The executive committee is discussing what functions might be needed in a rep</w:t>
      </w:r>
      <w:r w:rsidR="006D746E">
        <w:rPr>
          <w:rFonts w:ascii="Arial" w:hAnsi="Arial" w:cs="Arial"/>
          <w:bCs/>
          <w:lang w:val="en-GB"/>
        </w:rPr>
        <w:t xml:space="preserve">lacement fundraising / financial post.  In the interim </w:t>
      </w:r>
      <w:r w:rsidR="006D746E">
        <w:rPr>
          <w:rFonts w:ascii="Arial" w:hAnsi="Arial" w:cs="Arial"/>
          <w:b/>
          <w:bCs/>
          <w:lang w:val="en-GB"/>
        </w:rPr>
        <w:t xml:space="preserve">Cherry Mosteshar </w:t>
      </w:r>
      <w:r w:rsidR="006D746E">
        <w:rPr>
          <w:rFonts w:ascii="Arial" w:hAnsi="Arial" w:cs="Arial"/>
          <w:bCs/>
          <w:lang w:val="en-GB"/>
        </w:rPr>
        <w:t>(North &amp; St Margarets) has been nominated by East Oxford and Summertown &amp; Wolvercote on the basis that she will take on Jennifer’s former responsibilities as treasurer of Oxford Labour Women and overseeing and banking collections from meetings and events.</w:t>
      </w:r>
    </w:p>
    <w:p w14:paraId="35BA57AA" w14:textId="77777777" w:rsidR="008B5605" w:rsidRPr="006D746E" w:rsidRDefault="008B5605">
      <w:pPr>
        <w:suppressAutoHyphens/>
        <w:rPr>
          <w:rFonts w:ascii="Arial" w:hAnsi="Arial" w:cs="Arial"/>
          <w:bCs/>
          <w:sz w:val="12"/>
          <w:szCs w:val="12"/>
          <w:lang w:val="en-GB"/>
        </w:rPr>
      </w:pPr>
    </w:p>
    <w:p w14:paraId="7988987F" w14:textId="1EB5C07E" w:rsidR="002A4450" w:rsidRDefault="002A4450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u w:val="single"/>
          <w:lang w:val="en-GB"/>
        </w:rPr>
        <w:t>Conference delegates – Oxford East</w:t>
      </w:r>
    </w:p>
    <w:p w14:paraId="4750E25C" w14:textId="10466F20" w:rsidR="009C2D64" w:rsidRDefault="009C2D6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Becky Boumelha</w:t>
      </w:r>
      <w:r>
        <w:rPr>
          <w:rFonts w:ascii="Arial" w:hAnsi="Arial" w:cs="Arial"/>
          <w:bCs/>
          <w:lang w:val="en-GB"/>
        </w:rPr>
        <w:t xml:space="preserve"> (East Oxford)</w:t>
      </w:r>
    </w:p>
    <w:p w14:paraId="7921DAA4" w14:textId="3A78CBBB" w:rsidR="009C2D64" w:rsidRDefault="009C2D6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Greater Headington</w:t>
      </w:r>
      <w:r w:rsidR="00870E60">
        <w:rPr>
          <w:rFonts w:ascii="Arial" w:hAnsi="Arial" w:cs="Arial"/>
          <w:bCs/>
          <w:lang w:val="en-GB"/>
        </w:rPr>
        <w:t>, East Oxford</w:t>
      </w:r>
    </w:p>
    <w:p w14:paraId="7AD06888" w14:textId="28472351" w:rsidR="009C2D64" w:rsidRPr="006D746E" w:rsidRDefault="009C2D64">
      <w:pPr>
        <w:suppressAutoHyphens/>
        <w:rPr>
          <w:rFonts w:ascii="Arial" w:hAnsi="Arial" w:cs="Arial"/>
          <w:bCs/>
          <w:sz w:val="12"/>
          <w:szCs w:val="12"/>
          <w:lang w:val="en-GB"/>
        </w:rPr>
      </w:pPr>
    </w:p>
    <w:p w14:paraId="4C22A248" w14:textId="3D6ECE5D" w:rsidR="009C2D64" w:rsidRDefault="009C2D6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Dan Iley-Williamson</w:t>
      </w:r>
      <w:r>
        <w:rPr>
          <w:rFonts w:ascii="Arial" w:hAnsi="Arial" w:cs="Arial"/>
          <w:bCs/>
          <w:lang w:val="en-GB"/>
        </w:rPr>
        <w:t xml:space="preserve"> (East Oxford)</w:t>
      </w:r>
    </w:p>
    <w:p w14:paraId="5EEFA76A" w14:textId="3CB9EB03" w:rsidR="009C2D64" w:rsidRPr="009C2D64" w:rsidRDefault="009C2D6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Greater Headington</w:t>
      </w:r>
      <w:r w:rsidR="00870E60">
        <w:rPr>
          <w:rFonts w:ascii="Arial" w:hAnsi="Arial" w:cs="Arial"/>
          <w:bCs/>
          <w:lang w:val="en-GB"/>
        </w:rPr>
        <w:t>, East Oxford</w:t>
      </w:r>
    </w:p>
    <w:p w14:paraId="38C7E23D" w14:textId="77777777" w:rsidR="009C2D64" w:rsidRPr="006D746E" w:rsidRDefault="009C2D64">
      <w:pPr>
        <w:suppressAutoHyphens/>
        <w:rPr>
          <w:rFonts w:ascii="Arial" w:hAnsi="Arial" w:cs="Arial"/>
          <w:b/>
          <w:bCs/>
          <w:sz w:val="12"/>
          <w:szCs w:val="12"/>
          <w:lang w:val="en-GB"/>
        </w:rPr>
      </w:pPr>
    </w:p>
    <w:p w14:paraId="0B220701" w14:textId="25D98948" w:rsidR="00BE4D64" w:rsidRDefault="00BE4D6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Andy Rimmer</w:t>
      </w:r>
      <w:r>
        <w:rPr>
          <w:rFonts w:ascii="Arial" w:hAnsi="Arial" w:cs="Arial"/>
          <w:bCs/>
          <w:lang w:val="en-GB"/>
        </w:rPr>
        <w:t xml:space="preserve"> (Greater Marston)</w:t>
      </w:r>
    </w:p>
    <w:p w14:paraId="257465DA" w14:textId="0BBCAD12" w:rsidR="00BE4D64" w:rsidRPr="00BE4D64" w:rsidRDefault="00BE4D64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Greater Marston</w:t>
      </w:r>
    </w:p>
    <w:p w14:paraId="6F20E48E" w14:textId="77777777" w:rsidR="00BE4D64" w:rsidRPr="006D746E" w:rsidRDefault="00BE4D64">
      <w:pPr>
        <w:suppressAutoHyphens/>
        <w:rPr>
          <w:rFonts w:ascii="Arial" w:hAnsi="Arial" w:cs="Arial"/>
          <w:b/>
          <w:bCs/>
          <w:sz w:val="12"/>
          <w:szCs w:val="12"/>
          <w:lang w:val="en-GB"/>
        </w:rPr>
      </w:pPr>
    </w:p>
    <w:p w14:paraId="78DD5367" w14:textId="33737373" w:rsidR="002A4450" w:rsidRDefault="002A4450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Marie Tidball </w:t>
      </w:r>
      <w:r>
        <w:rPr>
          <w:rFonts w:ascii="Arial" w:hAnsi="Arial" w:cs="Arial"/>
          <w:bCs/>
          <w:lang w:val="en-GB"/>
        </w:rPr>
        <w:t>(South West Central)</w:t>
      </w:r>
    </w:p>
    <w:p w14:paraId="7044B5BF" w14:textId="00EE0826" w:rsidR="002A4450" w:rsidRDefault="002A4450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The Leys</w:t>
      </w:r>
      <w:r w:rsidR="003109C1">
        <w:rPr>
          <w:rFonts w:ascii="Arial" w:hAnsi="Arial" w:cs="Arial"/>
          <w:bCs/>
          <w:lang w:val="en-GB"/>
        </w:rPr>
        <w:t>, SWC</w:t>
      </w:r>
      <w:r w:rsidR="00BE4D64">
        <w:rPr>
          <w:rFonts w:ascii="Arial" w:hAnsi="Arial" w:cs="Arial"/>
          <w:bCs/>
          <w:lang w:val="en-GB"/>
        </w:rPr>
        <w:t>, Greater Marston</w:t>
      </w:r>
    </w:p>
    <w:p w14:paraId="172D82D1" w14:textId="48004758" w:rsidR="002A4450" w:rsidRPr="006D746E" w:rsidRDefault="002A4450">
      <w:pPr>
        <w:suppressAutoHyphens/>
        <w:rPr>
          <w:rFonts w:ascii="Arial" w:hAnsi="Arial" w:cs="Arial"/>
          <w:bCs/>
          <w:sz w:val="12"/>
          <w:szCs w:val="12"/>
          <w:lang w:val="en-GB"/>
        </w:rPr>
      </w:pPr>
    </w:p>
    <w:p w14:paraId="4DBDD661" w14:textId="11C56BA3" w:rsidR="002A4450" w:rsidRDefault="002A4450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Emma Turnbull</w:t>
      </w:r>
      <w:r>
        <w:rPr>
          <w:rFonts w:ascii="Arial" w:hAnsi="Arial" w:cs="Arial"/>
          <w:bCs/>
          <w:lang w:val="en-GB"/>
        </w:rPr>
        <w:t xml:space="preserve"> (South West Central)</w:t>
      </w:r>
    </w:p>
    <w:p w14:paraId="5DBF0E9A" w14:textId="096CA833" w:rsidR="002A4450" w:rsidRPr="002A4450" w:rsidRDefault="002A4450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The Leys</w:t>
      </w:r>
      <w:r w:rsidR="003109C1">
        <w:rPr>
          <w:rFonts w:ascii="Arial" w:hAnsi="Arial" w:cs="Arial"/>
          <w:bCs/>
          <w:lang w:val="en-GB"/>
        </w:rPr>
        <w:t>, SWC</w:t>
      </w:r>
    </w:p>
    <w:p w14:paraId="275D519D" w14:textId="4210A9AF" w:rsidR="00285904" w:rsidRPr="006D746E" w:rsidRDefault="00285904">
      <w:pPr>
        <w:suppressAutoHyphens/>
        <w:rPr>
          <w:rFonts w:ascii="Arial" w:hAnsi="Arial" w:cs="Arial"/>
          <w:bCs/>
          <w:sz w:val="12"/>
          <w:szCs w:val="12"/>
          <w:u w:val="single"/>
          <w:lang w:val="en-GB"/>
        </w:rPr>
      </w:pPr>
    </w:p>
    <w:p w14:paraId="4FA164DE" w14:textId="171FB943" w:rsidR="00F51002" w:rsidRDefault="00F51002" w:rsidP="00F5100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u w:val="single"/>
          <w:lang w:val="en-GB"/>
        </w:rPr>
        <w:t>Conference delegates – Oxford West &amp; Abingdon</w:t>
      </w:r>
    </w:p>
    <w:p w14:paraId="531F37C8" w14:textId="0414F0C6" w:rsidR="00DA2AA0" w:rsidRDefault="00DA2AA0" w:rsidP="00F5100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Joseph Conroy</w:t>
      </w:r>
      <w:r>
        <w:rPr>
          <w:rFonts w:ascii="Arial" w:hAnsi="Arial" w:cs="Arial"/>
          <w:bCs/>
          <w:lang w:val="en-GB"/>
        </w:rPr>
        <w:t xml:space="preserve"> (Abingdon)</w:t>
      </w:r>
    </w:p>
    <w:p w14:paraId="32659C5F" w14:textId="39794C95" w:rsidR="00DA2AA0" w:rsidRPr="00DA2AA0" w:rsidRDefault="00DA2AA0" w:rsidP="00F5100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Abingdon</w:t>
      </w:r>
    </w:p>
    <w:p w14:paraId="2E813818" w14:textId="77777777" w:rsidR="00DA2AA0" w:rsidRPr="006D746E" w:rsidRDefault="00DA2AA0" w:rsidP="00F51002">
      <w:pPr>
        <w:suppressAutoHyphens/>
        <w:rPr>
          <w:rFonts w:ascii="Arial" w:hAnsi="Arial" w:cs="Arial"/>
          <w:b/>
          <w:bCs/>
          <w:sz w:val="12"/>
          <w:szCs w:val="12"/>
          <w:lang w:val="en-GB"/>
        </w:rPr>
      </w:pPr>
    </w:p>
    <w:p w14:paraId="482DD29C" w14:textId="6FABD7C3" w:rsidR="00F51002" w:rsidRDefault="00F51002" w:rsidP="00F5100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Erica Davis</w:t>
      </w:r>
      <w:r>
        <w:rPr>
          <w:rFonts w:ascii="Arial" w:hAnsi="Arial" w:cs="Arial"/>
          <w:bCs/>
          <w:lang w:val="en-GB"/>
        </w:rPr>
        <w:t xml:space="preserve"> (Botley)</w:t>
      </w:r>
    </w:p>
    <w:p w14:paraId="37EAD0E4" w14:textId="062CF34E" w:rsidR="00F51002" w:rsidRDefault="00F51002" w:rsidP="00F5100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Botley</w:t>
      </w:r>
      <w:r w:rsidR="00DA2AA0">
        <w:rPr>
          <w:rFonts w:ascii="Arial" w:hAnsi="Arial" w:cs="Arial"/>
          <w:bCs/>
          <w:lang w:val="en-GB"/>
        </w:rPr>
        <w:t>, Summertown &amp; Wolvercote</w:t>
      </w:r>
    </w:p>
    <w:p w14:paraId="202A18BC" w14:textId="66D72B71" w:rsidR="00F51002" w:rsidRPr="006D746E" w:rsidRDefault="00F51002" w:rsidP="00F51002">
      <w:pPr>
        <w:suppressAutoHyphens/>
        <w:rPr>
          <w:rFonts w:ascii="Arial" w:hAnsi="Arial" w:cs="Arial"/>
          <w:bCs/>
          <w:sz w:val="12"/>
          <w:szCs w:val="12"/>
          <w:lang w:val="en-GB"/>
        </w:rPr>
      </w:pPr>
    </w:p>
    <w:p w14:paraId="67AA8AF4" w14:textId="5511175A" w:rsidR="003109C1" w:rsidRDefault="003109C1" w:rsidP="00F5100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Felicity Irwin </w:t>
      </w:r>
      <w:r>
        <w:rPr>
          <w:rFonts w:ascii="Arial" w:hAnsi="Arial" w:cs="Arial"/>
          <w:bCs/>
          <w:lang w:val="en-GB"/>
        </w:rPr>
        <w:t>(South West Central)</w:t>
      </w:r>
    </w:p>
    <w:p w14:paraId="0BB9B2E3" w14:textId="74134FD6" w:rsidR="003109C1" w:rsidRPr="003109C1" w:rsidRDefault="003109C1" w:rsidP="00F5100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SWC</w:t>
      </w:r>
    </w:p>
    <w:p w14:paraId="192907B9" w14:textId="77777777" w:rsidR="003109C1" w:rsidRPr="006D746E" w:rsidRDefault="003109C1" w:rsidP="00F51002">
      <w:pPr>
        <w:suppressAutoHyphens/>
        <w:rPr>
          <w:rFonts w:ascii="Arial" w:hAnsi="Arial" w:cs="Arial"/>
          <w:bCs/>
          <w:sz w:val="12"/>
          <w:szCs w:val="12"/>
          <w:lang w:val="en-GB"/>
        </w:rPr>
      </w:pPr>
    </w:p>
    <w:p w14:paraId="6629B8F3" w14:textId="53624B63" w:rsidR="004847A3" w:rsidRDefault="004847A3" w:rsidP="00F5100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Donal McCay</w:t>
      </w:r>
      <w:r>
        <w:rPr>
          <w:rFonts w:ascii="Arial" w:hAnsi="Arial" w:cs="Arial"/>
          <w:bCs/>
          <w:lang w:val="en-GB"/>
        </w:rPr>
        <w:t xml:space="preserve"> (North &amp; St Margarets)</w:t>
      </w:r>
    </w:p>
    <w:p w14:paraId="7CF2F3D2" w14:textId="057EB202" w:rsidR="004847A3" w:rsidRPr="004847A3" w:rsidRDefault="004847A3" w:rsidP="00F5100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North &amp; St Margarets</w:t>
      </w:r>
    </w:p>
    <w:p w14:paraId="1985A71B" w14:textId="77777777" w:rsidR="004847A3" w:rsidRPr="006D746E" w:rsidRDefault="004847A3" w:rsidP="00F51002">
      <w:pPr>
        <w:suppressAutoHyphens/>
        <w:rPr>
          <w:rFonts w:ascii="Arial" w:hAnsi="Arial" w:cs="Arial"/>
          <w:b/>
          <w:bCs/>
          <w:sz w:val="12"/>
          <w:szCs w:val="12"/>
          <w:lang w:val="en-GB"/>
        </w:rPr>
      </w:pPr>
    </w:p>
    <w:p w14:paraId="484C884E" w14:textId="69A9288D" w:rsidR="00F51002" w:rsidRDefault="00F51002" w:rsidP="00F5100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Jane Stockton</w:t>
      </w:r>
      <w:r>
        <w:rPr>
          <w:rFonts w:ascii="Arial" w:hAnsi="Arial" w:cs="Arial"/>
          <w:bCs/>
          <w:lang w:val="en-GB"/>
        </w:rPr>
        <w:t xml:space="preserve"> (Summertown &amp; Wolvercote)</w:t>
      </w:r>
    </w:p>
    <w:p w14:paraId="71CB84AF" w14:textId="24ABD9AA" w:rsidR="00F51002" w:rsidRPr="00F51002" w:rsidRDefault="00F51002" w:rsidP="00F51002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Botley</w:t>
      </w:r>
      <w:r w:rsidR="004847A3">
        <w:rPr>
          <w:rFonts w:ascii="Arial" w:hAnsi="Arial" w:cs="Arial"/>
          <w:bCs/>
          <w:lang w:val="en-GB"/>
        </w:rPr>
        <w:t>, North &amp; St Margarets</w:t>
      </w:r>
      <w:r w:rsidR="003109C1">
        <w:rPr>
          <w:rFonts w:ascii="Arial" w:hAnsi="Arial" w:cs="Arial"/>
          <w:bCs/>
          <w:lang w:val="en-GB"/>
        </w:rPr>
        <w:t>, SWC</w:t>
      </w:r>
      <w:r w:rsidR="00DA2AA0">
        <w:rPr>
          <w:rFonts w:ascii="Arial" w:hAnsi="Arial" w:cs="Arial"/>
          <w:bCs/>
          <w:lang w:val="en-GB"/>
        </w:rPr>
        <w:t>, Summertown &amp; Wolvercote</w:t>
      </w:r>
    </w:p>
    <w:p w14:paraId="532241AA" w14:textId="643DF7CA" w:rsidR="00162884" w:rsidRPr="006D746E" w:rsidRDefault="00162884">
      <w:pPr>
        <w:suppressAutoHyphens/>
        <w:rPr>
          <w:rFonts w:ascii="Arial" w:hAnsi="Arial" w:cs="Arial"/>
          <w:bCs/>
          <w:sz w:val="12"/>
          <w:szCs w:val="12"/>
          <w:lang w:val="en-GB"/>
        </w:rPr>
      </w:pPr>
    </w:p>
    <w:p w14:paraId="3857E2D7" w14:textId="6BDAB71D" w:rsidR="00162884" w:rsidRDefault="00870E60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u w:val="single"/>
          <w:lang w:val="en-GB"/>
        </w:rPr>
        <w:t>Observers to Oxfordshire county Labour group</w:t>
      </w:r>
      <w:r w:rsidR="004D0BF7">
        <w:rPr>
          <w:rFonts w:ascii="Arial" w:hAnsi="Arial" w:cs="Arial"/>
          <w:bCs/>
          <w:u w:val="single"/>
          <w:lang w:val="en-GB"/>
        </w:rPr>
        <w:t xml:space="preserve"> – Oxford East</w:t>
      </w:r>
    </w:p>
    <w:p w14:paraId="21CB3C95" w14:textId="182745E9" w:rsidR="00870E60" w:rsidRDefault="00870E60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Faheen Ahmed</w:t>
      </w:r>
      <w:r>
        <w:rPr>
          <w:rFonts w:ascii="Arial" w:hAnsi="Arial" w:cs="Arial"/>
          <w:bCs/>
          <w:lang w:val="en-GB"/>
        </w:rPr>
        <w:t xml:space="preserve"> (East Oxford)</w:t>
      </w:r>
    </w:p>
    <w:p w14:paraId="35B1BE55" w14:textId="7DF601DB" w:rsidR="00870E60" w:rsidRDefault="00870E60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East Oxford</w:t>
      </w:r>
    </w:p>
    <w:p w14:paraId="61B21F06" w14:textId="095D1BC0" w:rsidR="00870E60" w:rsidRPr="006D746E" w:rsidRDefault="00870E60">
      <w:pPr>
        <w:suppressAutoHyphens/>
        <w:rPr>
          <w:rFonts w:ascii="Arial" w:hAnsi="Arial" w:cs="Arial"/>
          <w:bCs/>
          <w:sz w:val="12"/>
          <w:szCs w:val="12"/>
          <w:lang w:val="en-GB"/>
        </w:rPr>
      </w:pPr>
    </w:p>
    <w:p w14:paraId="53FE3DCF" w14:textId="57D15E44" w:rsidR="00870E60" w:rsidRDefault="00870E60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Steve Curran</w:t>
      </w:r>
      <w:r>
        <w:rPr>
          <w:rFonts w:ascii="Arial" w:hAnsi="Arial" w:cs="Arial"/>
          <w:bCs/>
          <w:lang w:val="en-GB"/>
        </w:rPr>
        <w:t xml:space="preserve"> (East Oxford)</w:t>
      </w:r>
    </w:p>
    <w:p w14:paraId="161A4AD8" w14:textId="029EF596" w:rsidR="00870E60" w:rsidRDefault="00870E60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East Oxford</w:t>
      </w:r>
    </w:p>
    <w:p w14:paraId="27401ABD" w14:textId="34778A1D" w:rsidR="004D0BF7" w:rsidRPr="006D746E" w:rsidRDefault="004D0BF7">
      <w:pPr>
        <w:suppressAutoHyphens/>
        <w:rPr>
          <w:rFonts w:ascii="Arial" w:hAnsi="Arial" w:cs="Arial"/>
          <w:bCs/>
          <w:sz w:val="12"/>
          <w:szCs w:val="12"/>
          <w:lang w:val="en-GB"/>
        </w:rPr>
      </w:pPr>
    </w:p>
    <w:p w14:paraId="67109235" w14:textId="76F1EAF8" w:rsidR="004D0BF7" w:rsidRDefault="004D0BF7" w:rsidP="004D0BF7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u w:val="single"/>
          <w:lang w:val="en-GB"/>
        </w:rPr>
        <w:t>Observers to Oxfordshire county Labour group – Oxford West &amp; Abingdon</w:t>
      </w:r>
    </w:p>
    <w:p w14:paraId="1EAAEE1E" w14:textId="6960B1E1" w:rsidR="004D0BF7" w:rsidRDefault="004D0BF7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Chris Robins </w:t>
      </w:r>
      <w:r>
        <w:rPr>
          <w:rFonts w:ascii="Arial" w:hAnsi="Arial" w:cs="Arial"/>
          <w:bCs/>
          <w:lang w:val="en-GB"/>
        </w:rPr>
        <w:t>(Kidlington &amp; Yarnton)</w:t>
      </w:r>
    </w:p>
    <w:p w14:paraId="3D94FF19" w14:textId="5BC7A4B9" w:rsidR="004D0BF7" w:rsidRDefault="004D0BF7">
      <w:pPr>
        <w:suppressAutoHyphens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Nominated by Kidlington &amp; Yarnton</w:t>
      </w:r>
    </w:p>
    <w:p w14:paraId="150740F9" w14:textId="52545C49" w:rsidR="00D77A90" w:rsidRDefault="00D77A90">
      <w:pPr>
        <w:suppressAutoHyphens/>
        <w:rPr>
          <w:rFonts w:ascii="Arial" w:hAnsi="Arial" w:cs="Arial"/>
          <w:bCs/>
          <w:lang w:val="en-GB"/>
        </w:rPr>
      </w:pPr>
    </w:p>
    <w:p w14:paraId="4A8B60AA" w14:textId="273DD749" w:rsidR="00D77A90" w:rsidRPr="00D77A90" w:rsidRDefault="00D77A90" w:rsidP="00D77A90">
      <w:pPr>
        <w:suppressAutoHyphens/>
        <w:rPr>
          <w:rFonts w:ascii="Arial" w:hAnsi="Arial" w:cs="Arial"/>
          <w:b/>
          <w:lang w:val="en-GB"/>
        </w:rPr>
      </w:pPr>
      <w:r>
        <w:rPr>
          <w:rFonts w:ascii="Arial" w:hAnsi="Arial" w:cs="Arial"/>
          <w:u w:val="single"/>
          <w:lang w:val="en-GB"/>
        </w:rPr>
        <w:br w:type="page"/>
      </w:r>
      <w:r>
        <w:rPr>
          <w:rFonts w:ascii="Arial" w:hAnsi="Arial" w:cs="Arial"/>
          <w:b/>
          <w:lang w:val="en-GB"/>
        </w:rPr>
        <w:lastRenderedPageBreak/>
        <w:t>Additional Executive Committee Members</w:t>
      </w:r>
    </w:p>
    <w:p w14:paraId="3656FEC1" w14:textId="77777777" w:rsidR="00D77A90" w:rsidRDefault="00D77A90" w:rsidP="00D77A90">
      <w:pPr>
        <w:suppressAutoHyphens/>
        <w:rPr>
          <w:rFonts w:ascii="Arial" w:hAnsi="Arial" w:cs="Arial"/>
          <w:u w:val="single"/>
          <w:lang w:val="en-GB"/>
        </w:rPr>
      </w:pPr>
    </w:p>
    <w:p w14:paraId="09DAC4FF" w14:textId="600837F1" w:rsidR="00D77A90" w:rsidRPr="00A834EF" w:rsidRDefault="00D77A90" w:rsidP="00D77A90">
      <w:pPr>
        <w:suppressAutoHyphens/>
        <w:rPr>
          <w:rFonts w:ascii="Arial" w:hAnsi="Arial" w:cs="Arial"/>
          <w:lang w:val="en-GB"/>
        </w:rPr>
      </w:pPr>
      <w:r w:rsidRPr="00A834EF">
        <w:rPr>
          <w:rFonts w:ascii="Arial" w:hAnsi="Arial" w:cs="Arial"/>
          <w:u w:val="single"/>
          <w:lang w:val="en-GB"/>
        </w:rPr>
        <w:t>Party branches not already represented on the EC by an officer</w:t>
      </w:r>
    </w:p>
    <w:p w14:paraId="28C4192B" w14:textId="77777777" w:rsidR="00D77A90" w:rsidRPr="00A834EF" w:rsidRDefault="00D77A90" w:rsidP="00D77A90">
      <w:pPr>
        <w:suppressAutoHyphens/>
        <w:rPr>
          <w:rFonts w:ascii="Arial" w:hAnsi="Arial" w:cs="Arial"/>
          <w:b/>
          <w:bCs/>
          <w:lang w:val="en-GB"/>
        </w:rPr>
      </w:pPr>
    </w:p>
    <w:p w14:paraId="2DC2CCC9" w14:textId="055B2A7C" w:rsidR="00D77A90" w:rsidRDefault="00D77A90" w:rsidP="00D77A90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  <w:r w:rsidRPr="00A834EF">
        <w:rPr>
          <w:rFonts w:ascii="Arial" w:hAnsi="Arial" w:cs="Arial"/>
          <w:sz w:val="22"/>
          <w:szCs w:val="22"/>
          <w:lang w:val="en-GB"/>
        </w:rPr>
        <w:t>Abingdon</w:t>
      </w:r>
      <w:r w:rsidRPr="00A834EF">
        <w:rPr>
          <w:rFonts w:ascii="Arial" w:hAnsi="Arial" w:cs="Arial"/>
          <w:sz w:val="22"/>
          <w:szCs w:val="22"/>
          <w:lang w:val="en-GB"/>
        </w:rPr>
        <w:tab/>
      </w:r>
      <w:r w:rsidRPr="00A834EF">
        <w:rPr>
          <w:rFonts w:ascii="Arial" w:hAnsi="Arial" w:cs="Arial"/>
          <w:sz w:val="22"/>
          <w:szCs w:val="22"/>
          <w:lang w:val="en-GB"/>
        </w:rPr>
        <w:tab/>
      </w:r>
      <w:r w:rsidRPr="00A834EF">
        <w:rPr>
          <w:rFonts w:ascii="Arial" w:hAnsi="Arial" w:cs="Arial"/>
          <w:sz w:val="22"/>
          <w:szCs w:val="22"/>
          <w:lang w:val="en-GB"/>
        </w:rPr>
        <w:tab/>
      </w:r>
      <w:r w:rsidRPr="00A834EF">
        <w:rPr>
          <w:rFonts w:ascii="Arial" w:hAnsi="Arial" w:cs="Arial"/>
          <w:sz w:val="22"/>
          <w:szCs w:val="22"/>
          <w:lang w:val="en-GB"/>
        </w:rPr>
        <w:tab/>
      </w:r>
      <w:r w:rsidR="005F6437">
        <w:rPr>
          <w:rFonts w:ascii="Arial" w:hAnsi="Arial" w:cs="Arial"/>
          <w:sz w:val="22"/>
          <w:szCs w:val="22"/>
          <w:lang w:val="en-GB"/>
        </w:rPr>
        <w:t>Ray Hand / Joe Conroy</w:t>
      </w:r>
    </w:p>
    <w:p w14:paraId="15797FBC" w14:textId="3C3E160F" w:rsidR="00F015F8" w:rsidRPr="00A834EF" w:rsidRDefault="00F015F8" w:rsidP="00D77A90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Botley &amp; District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>Erica Davis / Dawn Oliver</w:t>
      </w:r>
    </w:p>
    <w:p w14:paraId="25370906" w14:textId="6654A466" w:rsidR="00D77A90" w:rsidRPr="00E35212" w:rsidRDefault="00E35212" w:rsidP="00D77A90">
      <w:pPr>
        <w:pStyle w:val="EndnoteText"/>
        <w:suppressAutoHyphens/>
        <w:rPr>
          <w:rFonts w:ascii="Arial" w:hAnsi="Arial" w:cs="Arial"/>
          <w:i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[</w:t>
      </w:r>
      <w:r w:rsidR="00D77A90" w:rsidRPr="00A834EF">
        <w:rPr>
          <w:rFonts w:ascii="Arial" w:hAnsi="Arial" w:cs="Arial"/>
          <w:sz w:val="22"/>
          <w:szCs w:val="22"/>
          <w:lang w:val="en-GB"/>
        </w:rPr>
        <w:t>Leys &amp; Lye</w:t>
      </w:r>
      <w:r w:rsidR="00D77A90" w:rsidRPr="00A834EF">
        <w:rPr>
          <w:rFonts w:ascii="Arial" w:hAnsi="Arial" w:cs="Arial"/>
          <w:sz w:val="22"/>
          <w:szCs w:val="22"/>
          <w:lang w:val="en-GB"/>
        </w:rPr>
        <w:tab/>
      </w:r>
      <w:r w:rsidR="00D77A90" w:rsidRPr="00A834EF">
        <w:rPr>
          <w:rFonts w:ascii="Arial" w:hAnsi="Arial" w:cs="Arial"/>
          <w:sz w:val="22"/>
          <w:szCs w:val="22"/>
          <w:lang w:val="en-GB"/>
        </w:rPr>
        <w:tab/>
      </w:r>
      <w:r w:rsidR="00D77A90" w:rsidRPr="00A834EF">
        <w:rPr>
          <w:rFonts w:ascii="Arial" w:hAnsi="Arial" w:cs="Arial"/>
          <w:sz w:val="22"/>
          <w:szCs w:val="22"/>
          <w:lang w:val="en-GB"/>
        </w:rPr>
        <w:tab/>
      </w:r>
      <w:r w:rsidR="00D77A90" w:rsidRPr="00A834EF">
        <w:rPr>
          <w:rFonts w:ascii="Arial" w:hAnsi="Arial" w:cs="Arial"/>
          <w:sz w:val="22"/>
          <w:szCs w:val="22"/>
          <w:lang w:val="en-GB"/>
        </w:rPr>
        <w:tab/>
      </w:r>
      <w:r w:rsidR="00D77A90">
        <w:rPr>
          <w:rFonts w:ascii="Arial" w:hAnsi="Arial" w:cs="Arial"/>
          <w:sz w:val="22"/>
          <w:szCs w:val="22"/>
          <w:lang w:val="en-GB"/>
        </w:rPr>
        <w:t>Damian Haywood</w:t>
      </w:r>
      <w:r>
        <w:rPr>
          <w:rFonts w:ascii="Arial" w:hAnsi="Arial" w:cs="Arial"/>
          <w:sz w:val="22"/>
          <w:szCs w:val="22"/>
          <w:lang w:val="en-GB"/>
        </w:rPr>
        <w:t xml:space="preserve">]  </w:t>
      </w:r>
      <w:r>
        <w:rPr>
          <w:rFonts w:ascii="Arial" w:hAnsi="Arial" w:cs="Arial"/>
          <w:i/>
          <w:sz w:val="22"/>
          <w:szCs w:val="22"/>
          <w:lang w:val="en-GB"/>
        </w:rPr>
        <w:t>depends on election of trade union officer</w:t>
      </w:r>
    </w:p>
    <w:p w14:paraId="4B61E207" w14:textId="77777777" w:rsidR="00D77A90" w:rsidRPr="00A834EF" w:rsidRDefault="00D77A90" w:rsidP="00D77A90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  <w:r w:rsidRPr="00A834EF">
        <w:rPr>
          <w:rFonts w:ascii="Arial" w:hAnsi="Arial" w:cs="Arial"/>
          <w:sz w:val="22"/>
          <w:szCs w:val="22"/>
          <w:lang w:val="en-GB"/>
        </w:rPr>
        <w:t>Kidlington &amp; Yarnton</w:t>
      </w:r>
      <w:r w:rsidRPr="00A834EF">
        <w:rPr>
          <w:rFonts w:ascii="Arial" w:hAnsi="Arial" w:cs="Arial"/>
          <w:sz w:val="22"/>
          <w:szCs w:val="22"/>
          <w:lang w:val="en-GB"/>
        </w:rPr>
        <w:tab/>
      </w:r>
      <w:r w:rsidRPr="00A834EF">
        <w:rPr>
          <w:rFonts w:ascii="Arial" w:hAnsi="Arial" w:cs="Arial"/>
          <w:sz w:val="22"/>
          <w:szCs w:val="22"/>
          <w:lang w:val="en-GB"/>
        </w:rPr>
        <w:tab/>
      </w:r>
      <w:r w:rsidRPr="00A834EF">
        <w:rPr>
          <w:rFonts w:ascii="Arial" w:hAnsi="Arial" w:cs="Arial"/>
          <w:sz w:val="22"/>
          <w:szCs w:val="22"/>
          <w:lang w:val="en-GB"/>
        </w:rPr>
        <w:tab/>
        <w:t>John Stansby</w:t>
      </w:r>
    </w:p>
    <w:p w14:paraId="42F51C44" w14:textId="77777777" w:rsidR="0002642E" w:rsidRPr="00A834EF" w:rsidRDefault="0002642E" w:rsidP="0002642E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  <w:r w:rsidRPr="00A834EF">
        <w:rPr>
          <w:rFonts w:ascii="Arial" w:hAnsi="Arial" w:cs="Arial"/>
          <w:sz w:val="22"/>
          <w:szCs w:val="22"/>
          <w:lang w:val="en-GB"/>
        </w:rPr>
        <w:t>Rose Hill / Cowley / Littlemore</w:t>
      </w:r>
      <w:r w:rsidRPr="00A834EF">
        <w:rPr>
          <w:rFonts w:ascii="Arial" w:hAnsi="Arial" w:cs="Arial"/>
          <w:sz w:val="22"/>
          <w:szCs w:val="22"/>
          <w:lang w:val="en-GB"/>
        </w:rPr>
        <w:tab/>
        <w:t>Ian Flintoff</w:t>
      </w:r>
    </w:p>
    <w:p w14:paraId="22055E08" w14:textId="77777777" w:rsidR="0002642E" w:rsidRPr="00A834EF" w:rsidRDefault="0002642E" w:rsidP="00D77A90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</w:p>
    <w:p w14:paraId="10C703DD" w14:textId="74BF76EC" w:rsidR="00D77A90" w:rsidRDefault="00D77A90" w:rsidP="00D77A90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  <w:r w:rsidRPr="00A834EF">
        <w:rPr>
          <w:rFonts w:ascii="Arial" w:hAnsi="Arial" w:cs="Arial"/>
          <w:sz w:val="22"/>
          <w:szCs w:val="22"/>
          <w:u w:val="single"/>
          <w:lang w:val="en-GB"/>
        </w:rPr>
        <w:t>Trade unions</w:t>
      </w:r>
      <w:r w:rsidRPr="00A834EF">
        <w:rPr>
          <w:rFonts w:ascii="Arial" w:hAnsi="Arial" w:cs="Arial"/>
          <w:sz w:val="22"/>
          <w:szCs w:val="22"/>
          <w:lang w:val="en-GB"/>
        </w:rPr>
        <w:t xml:space="preserve"> (4 plus one from USDAW):</w:t>
      </w:r>
      <w:r w:rsidRPr="00A834EF">
        <w:rPr>
          <w:rFonts w:ascii="Arial" w:hAnsi="Arial" w:cs="Arial"/>
          <w:sz w:val="22"/>
          <w:szCs w:val="22"/>
          <w:lang w:val="en-GB"/>
        </w:rPr>
        <w:tab/>
      </w:r>
    </w:p>
    <w:p w14:paraId="7042423A" w14:textId="38F3AD12" w:rsidR="000F3E80" w:rsidRDefault="000F3E80" w:rsidP="00D77A90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</w:p>
    <w:p w14:paraId="77436B12" w14:textId="611D4C00" w:rsidR="000F3E80" w:rsidRPr="00A834EF" w:rsidRDefault="000F3E80" w:rsidP="00D77A90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GMB Unspecified Workplace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>Mo Fadlalla</w:t>
      </w:r>
      <w:bookmarkStart w:id="0" w:name="_GoBack"/>
      <w:bookmarkEnd w:id="0"/>
    </w:p>
    <w:p w14:paraId="3DEBEE02" w14:textId="77777777" w:rsidR="00D77A90" w:rsidRPr="00720969" w:rsidRDefault="00D77A90" w:rsidP="00D77A90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</w:p>
    <w:p w14:paraId="1F168976" w14:textId="77777777" w:rsidR="00D77A90" w:rsidRDefault="00D77A90" w:rsidP="00D77A90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  <w:r w:rsidRPr="00720969">
        <w:rPr>
          <w:rFonts w:ascii="Arial" w:hAnsi="Arial" w:cs="Arial"/>
          <w:sz w:val="22"/>
          <w:szCs w:val="22"/>
          <w:u w:val="single"/>
          <w:lang w:val="en-GB"/>
        </w:rPr>
        <w:t>Co-operative Party</w:t>
      </w:r>
      <w:r w:rsidRPr="00720969">
        <w:rPr>
          <w:rFonts w:ascii="Arial" w:hAnsi="Arial" w:cs="Arial"/>
          <w:sz w:val="22"/>
          <w:szCs w:val="22"/>
          <w:lang w:val="en-GB"/>
        </w:rPr>
        <w:t>:</w:t>
      </w:r>
      <w:r w:rsidRPr="00720969">
        <w:rPr>
          <w:rFonts w:ascii="Arial" w:hAnsi="Arial" w:cs="Arial"/>
          <w:sz w:val="22"/>
          <w:szCs w:val="22"/>
          <w:lang w:val="en-GB"/>
        </w:rPr>
        <w:tab/>
      </w:r>
      <w:r w:rsidRPr="00720969">
        <w:rPr>
          <w:rFonts w:ascii="Arial" w:hAnsi="Arial" w:cs="Arial"/>
          <w:sz w:val="22"/>
          <w:szCs w:val="22"/>
          <w:lang w:val="en-GB"/>
        </w:rPr>
        <w:tab/>
      </w:r>
      <w:r w:rsidRPr="00720969">
        <w:rPr>
          <w:rFonts w:ascii="Arial" w:hAnsi="Arial" w:cs="Arial"/>
          <w:sz w:val="22"/>
          <w:szCs w:val="22"/>
          <w:lang w:val="en-GB"/>
        </w:rPr>
        <w:tab/>
        <w:t>David Blackman</w:t>
      </w:r>
    </w:p>
    <w:p w14:paraId="3EA43953" w14:textId="77777777" w:rsidR="00D77A90" w:rsidRPr="00720969" w:rsidRDefault="00D77A90" w:rsidP="00D77A90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</w:p>
    <w:p w14:paraId="3D380D9A" w14:textId="40CB0629" w:rsidR="00D77A90" w:rsidRPr="00720969" w:rsidRDefault="00D77A90" w:rsidP="00D77A90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  <w:r w:rsidRPr="00720969">
        <w:rPr>
          <w:rFonts w:ascii="Arial" w:hAnsi="Arial" w:cs="Arial"/>
          <w:sz w:val="22"/>
          <w:szCs w:val="22"/>
          <w:u w:val="single"/>
          <w:lang w:val="en-GB"/>
        </w:rPr>
        <w:t>Oxford University Labour Club</w:t>
      </w:r>
      <w:r w:rsidRPr="00720969">
        <w:rPr>
          <w:rFonts w:ascii="Arial" w:hAnsi="Arial" w:cs="Arial"/>
          <w:sz w:val="22"/>
          <w:szCs w:val="22"/>
          <w:lang w:val="en-GB"/>
        </w:rPr>
        <w:t>:</w:t>
      </w:r>
      <w:r>
        <w:rPr>
          <w:rFonts w:ascii="Arial" w:hAnsi="Arial" w:cs="Arial"/>
          <w:sz w:val="22"/>
          <w:szCs w:val="22"/>
          <w:lang w:val="en-GB"/>
        </w:rPr>
        <w:tab/>
      </w:r>
      <w:r w:rsidR="00506088">
        <w:rPr>
          <w:rFonts w:ascii="Arial" w:hAnsi="Arial" w:cs="Arial"/>
          <w:sz w:val="22"/>
          <w:szCs w:val="22"/>
          <w:lang w:val="en-GB"/>
        </w:rPr>
        <w:t>Anisha Faruk</w:t>
      </w:r>
    </w:p>
    <w:p w14:paraId="2A6EAEBA" w14:textId="77777777" w:rsidR="00D77A90" w:rsidRPr="00720969" w:rsidRDefault="00D77A90" w:rsidP="00D77A90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</w:p>
    <w:p w14:paraId="7331F0FB" w14:textId="77777777" w:rsidR="00D77A90" w:rsidRPr="00720969" w:rsidRDefault="00D77A90" w:rsidP="00D77A90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  <w:r w:rsidRPr="00720969">
        <w:rPr>
          <w:rFonts w:ascii="Arial" w:hAnsi="Arial" w:cs="Arial"/>
          <w:sz w:val="22"/>
          <w:szCs w:val="22"/>
          <w:u w:val="single"/>
          <w:lang w:val="en-GB"/>
        </w:rPr>
        <w:t>Brookes University Labour Club</w:t>
      </w:r>
      <w:r w:rsidRPr="00720969">
        <w:rPr>
          <w:rFonts w:ascii="Arial" w:hAnsi="Arial" w:cs="Arial"/>
          <w:sz w:val="22"/>
          <w:szCs w:val="22"/>
          <w:lang w:val="en-GB"/>
        </w:rPr>
        <w:t>:</w:t>
      </w:r>
    </w:p>
    <w:p w14:paraId="5DF6BE19" w14:textId="77777777" w:rsidR="00D77A90" w:rsidRPr="00720969" w:rsidRDefault="00D77A90" w:rsidP="00D77A90">
      <w:pPr>
        <w:pStyle w:val="EndnoteText"/>
        <w:suppressAutoHyphens/>
        <w:rPr>
          <w:rFonts w:ascii="Arial" w:hAnsi="Arial" w:cs="Arial"/>
          <w:sz w:val="22"/>
          <w:szCs w:val="22"/>
          <w:u w:val="single"/>
          <w:lang w:val="en-GB"/>
        </w:rPr>
      </w:pPr>
    </w:p>
    <w:p w14:paraId="5DE7BB18" w14:textId="2E41D567" w:rsidR="00D77A90" w:rsidRPr="00720969" w:rsidRDefault="00D77A90" w:rsidP="00D77A90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  <w:r w:rsidRPr="00720969">
        <w:rPr>
          <w:rFonts w:ascii="Arial" w:hAnsi="Arial" w:cs="Arial"/>
          <w:sz w:val="22"/>
          <w:szCs w:val="22"/>
          <w:u w:val="single"/>
          <w:lang w:val="en-GB"/>
        </w:rPr>
        <w:t>Oxford City Labour Group</w:t>
      </w:r>
      <w:r w:rsidRPr="00720969">
        <w:rPr>
          <w:rFonts w:ascii="Arial" w:hAnsi="Arial" w:cs="Arial"/>
          <w:sz w:val="22"/>
          <w:szCs w:val="22"/>
          <w:lang w:val="en-GB"/>
        </w:rPr>
        <w:tab/>
      </w:r>
      <w:r w:rsidRPr="00720969">
        <w:rPr>
          <w:rFonts w:ascii="Arial" w:hAnsi="Arial" w:cs="Arial"/>
          <w:sz w:val="22"/>
          <w:szCs w:val="22"/>
          <w:lang w:val="en-GB"/>
        </w:rPr>
        <w:tab/>
      </w:r>
      <w:r w:rsidR="00506088">
        <w:rPr>
          <w:rFonts w:ascii="Arial" w:hAnsi="Arial" w:cs="Arial"/>
          <w:sz w:val="22"/>
          <w:szCs w:val="22"/>
          <w:lang w:val="en-GB"/>
        </w:rPr>
        <w:t>Susan Brown</w:t>
      </w:r>
    </w:p>
    <w:p w14:paraId="1E0164C8" w14:textId="44555D88" w:rsidR="00D77A90" w:rsidRPr="00720969" w:rsidRDefault="00506088" w:rsidP="00D77A90">
      <w:pPr>
        <w:pStyle w:val="EndnoteText"/>
        <w:suppressAutoHyphens/>
        <w:ind w:left="2880" w:firstLine="72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Linda Smith / </w:t>
      </w:r>
      <w:r w:rsidR="00D77A90" w:rsidRPr="00720969">
        <w:rPr>
          <w:rFonts w:ascii="Arial" w:hAnsi="Arial" w:cs="Arial"/>
          <w:sz w:val="22"/>
          <w:szCs w:val="22"/>
          <w:lang w:val="en-GB"/>
        </w:rPr>
        <w:t>Ed Turner</w:t>
      </w:r>
    </w:p>
    <w:p w14:paraId="36841710" w14:textId="77777777" w:rsidR="00D77A90" w:rsidRPr="00720969" w:rsidRDefault="00D77A90" w:rsidP="00D77A90">
      <w:pPr>
        <w:pStyle w:val="EndnoteText"/>
        <w:suppressAutoHyphens/>
        <w:rPr>
          <w:rFonts w:ascii="Arial" w:hAnsi="Arial" w:cs="Arial"/>
          <w:sz w:val="22"/>
          <w:szCs w:val="22"/>
          <w:u w:val="single"/>
          <w:lang w:val="en-GB"/>
        </w:rPr>
      </w:pPr>
      <w:r w:rsidRPr="00720969">
        <w:rPr>
          <w:rFonts w:ascii="Arial" w:hAnsi="Arial" w:cs="Arial"/>
          <w:sz w:val="22"/>
          <w:szCs w:val="22"/>
          <w:u w:val="single"/>
          <w:lang w:val="en-GB"/>
        </w:rPr>
        <w:t>Vale of White Horse</w:t>
      </w:r>
    </w:p>
    <w:p w14:paraId="04758274" w14:textId="77777777" w:rsidR="00D77A90" w:rsidRPr="00720969" w:rsidRDefault="00D77A90" w:rsidP="00D77A90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  <w:r w:rsidRPr="00720969">
        <w:rPr>
          <w:rFonts w:ascii="Arial" w:hAnsi="Arial" w:cs="Arial"/>
          <w:sz w:val="22"/>
          <w:szCs w:val="22"/>
          <w:u w:val="single"/>
          <w:lang w:val="en-GB"/>
        </w:rPr>
        <w:t>Labour Group</w:t>
      </w:r>
      <w:r w:rsidRPr="00720969">
        <w:rPr>
          <w:rFonts w:ascii="Arial" w:hAnsi="Arial" w:cs="Arial"/>
          <w:sz w:val="22"/>
          <w:szCs w:val="22"/>
          <w:lang w:val="en-GB"/>
        </w:rPr>
        <w:t>:</w:t>
      </w:r>
      <w:r w:rsidRPr="00720969">
        <w:rPr>
          <w:rFonts w:ascii="Arial" w:hAnsi="Arial" w:cs="Arial"/>
          <w:sz w:val="22"/>
          <w:szCs w:val="22"/>
          <w:lang w:val="en-GB"/>
        </w:rPr>
        <w:tab/>
      </w:r>
      <w:r w:rsidRPr="00720969">
        <w:rPr>
          <w:rFonts w:ascii="Arial" w:hAnsi="Arial" w:cs="Arial"/>
          <w:sz w:val="22"/>
          <w:szCs w:val="22"/>
          <w:lang w:val="en-GB"/>
        </w:rPr>
        <w:tab/>
      </w:r>
      <w:r w:rsidRPr="00720969">
        <w:rPr>
          <w:rFonts w:ascii="Arial" w:hAnsi="Arial" w:cs="Arial"/>
          <w:sz w:val="22"/>
          <w:szCs w:val="22"/>
          <w:lang w:val="en-GB"/>
        </w:rPr>
        <w:tab/>
      </w:r>
      <w:r w:rsidRPr="00720969">
        <w:rPr>
          <w:rFonts w:ascii="Arial" w:hAnsi="Arial" w:cs="Arial"/>
          <w:sz w:val="22"/>
          <w:szCs w:val="22"/>
          <w:lang w:val="en-GB"/>
        </w:rPr>
        <w:tab/>
      </w:r>
    </w:p>
    <w:p w14:paraId="2B1A541D" w14:textId="77777777" w:rsidR="00D77A90" w:rsidRPr="00DC0922" w:rsidRDefault="00D77A90" w:rsidP="00D77A90">
      <w:pPr>
        <w:pStyle w:val="EndnoteText"/>
        <w:suppressAutoHyphens/>
        <w:rPr>
          <w:rFonts w:ascii="Arial" w:hAnsi="Arial" w:cs="Arial"/>
          <w:sz w:val="10"/>
          <w:szCs w:val="10"/>
          <w:lang w:val="en-GB"/>
        </w:rPr>
      </w:pPr>
    </w:p>
    <w:p w14:paraId="2C19AA50" w14:textId="77777777" w:rsidR="00D77A90" w:rsidRPr="00720969" w:rsidRDefault="00D77A90" w:rsidP="00D77A90">
      <w:pPr>
        <w:pStyle w:val="EndnoteText"/>
        <w:suppressAutoHyphens/>
        <w:rPr>
          <w:rFonts w:ascii="Arial" w:hAnsi="Arial" w:cs="Arial"/>
          <w:sz w:val="22"/>
          <w:szCs w:val="22"/>
          <w:lang w:val="en-GB"/>
        </w:rPr>
      </w:pPr>
      <w:r w:rsidRPr="00720969">
        <w:rPr>
          <w:rFonts w:ascii="Arial" w:hAnsi="Arial" w:cs="Arial"/>
          <w:sz w:val="22"/>
          <w:szCs w:val="22"/>
          <w:u w:val="single"/>
          <w:lang w:val="en-GB"/>
        </w:rPr>
        <w:t>Cherwell Labour Group</w:t>
      </w:r>
      <w:r w:rsidRPr="00720969">
        <w:rPr>
          <w:rFonts w:ascii="Arial" w:hAnsi="Arial" w:cs="Arial"/>
          <w:sz w:val="22"/>
          <w:szCs w:val="22"/>
          <w:lang w:val="en-GB"/>
        </w:rPr>
        <w:t>:</w:t>
      </w:r>
    </w:p>
    <w:p w14:paraId="6FA7875E" w14:textId="77777777" w:rsidR="00D77A90" w:rsidRPr="00A834EF" w:rsidRDefault="00D77A90" w:rsidP="00D77A90">
      <w:pPr>
        <w:pStyle w:val="EndnoteText"/>
        <w:suppressAutoHyphens/>
        <w:rPr>
          <w:rFonts w:ascii="Arial" w:hAnsi="Arial" w:cs="Arial"/>
          <w:sz w:val="16"/>
          <w:szCs w:val="16"/>
          <w:lang w:val="en-GB"/>
        </w:rPr>
      </w:pPr>
    </w:p>
    <w:p w14:paraId="09652F78" w14:textId="77777777" w:rsidR="00D77A90" w:rsidRPr="004D0BF7" w:rsidRDefault="00D77A90">
      <w:pPr>
        <w:suppressAutoHyphens/>
        <w:rPr>
          <w:rFonts w:ascii="Arial" w:hAnsi="Arial" w:cs="Arial"/>
          <w:bCs/>
          <w:lang w:val="en-GB"/>
        </w:rPr>
      </w:pPr>
    </w:p>
    <w:sectPr w:rsidR="00D77A90" w:rsidRPr="004D0BF7" w:rsidSect="000D25F9">
      <w:pgSz w:w="11906" w:h="16838" w:code="9"/>
      <w:pgMar w:top="720" w:right="720" w:bottom="720" w:left="720" w:header="432" w:footer="432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38048" w14:textId="77777777" w:rsidR="007C5F8D" w:rsidRDefault="007C5F8D">
      <w:pPr>
        <w:spacing w:line="20" w:lineRule="exact"/>
        <w:rPr>
          <w:sz w:val="24"/>
          <w:szCs w:val="24"/>
        </w:rPr>
      </w:pPr>
    </w:p>
  </w:endnote>
  <w:endnote w:type="continuationSeparator" w:id="0">
    <w:p w14:paraId="326701A3" w14:textId="77777777" w:rsidR="007C5F8D" w:rsidRDefault="007C5F8D">
      <w:r>
        <w:rPr>
          <w:sz w:val="24"/>
          <w:szCs w:val="24"/>
        </w:rPr>
        <w:t xml:space="preserve"> </w:t>
      </w:r>
    </w:p>
  </w:endnote>
  <w:endnote w:type="continuationNotice" w:id="1">
    <w:p w14:paraId="5D4D83EE" w14:textId="77777777" w:rsidR="007C5F8D" w:rsidRDefault="007C5F8D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Bookman Light">
    <w:altName w:val="Bookman Old Style"/>
    <w:charset w:val="00"/>
    <w:family w:val="roman"/>
    <w:pitch w:val="variable"/>
    <w:sig w:usb0="00000003" w:usb1="00000000" w:usb2="00000000" w:usb3="00000000" w:csb0="000000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EB91A" w14:textId="77777777" w:rsidR="007C5F8D" w:rsidRDefault="007C5F8D">
      <w:r>
        <w:rPr>
          <w:sz w:val="24"/>
          <w:szCs w:val="24"/>
        </w:rPr>
        <w:separator/>
      </w:r>
    </w:p>
  </w:footnote>
  <w:footnote w:type="continuationSeparator" w:id="0">
    <w:p w14:paraId="5DCBA06E" w14:textId="77777777" w:rsidR="007C5F8D" w:rsidRDefault="007C5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103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>
    <w:noTabHangInd/>
    <w:noColumnBalance/>
    <w:suppressTopSpacingWP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3D7A"/>
    <w:rsid w:val="000000C7"/>
    <w:rsid w:val="000163EB"/>
    <w:rsid w:val="0002642E"/>
    <w:rsid w:val="00037F45"/>
    <w:rsid w:val="00045E13"/>
    <w:rsid w:val="0005016C"/>
    <w:rsid w:val="00053268"/>
    <w:rsid w:val="0005483D"/>
    <w:rsid w:val="00057293"/>
    <w:rsid w:val="000673A5"/>
    <w:rsid w:val="000A575D"/>
    <w:rsid w:val="000C153C"/>
    <w:rsid w:val="000D25F9"/>
    <w:rsid w:val="000D320E"/>
    <w:rsid w:val="000D4B7D"/>
    <w:rsid w:val="000E2A9F"/>
    <w:rsid w:val="000F3E80"/>
    <w:rsid w:val="000F6747"/>
    <w:rsid w:val="001122B6"/>
    <w:rsid w:val="00127626"/>
    <w:rsid w:val="00137F61"/>
    <w:rsid w:val="00141C80"/>
    <w:rsid w:val="0015473F"/>
    <w:rsid w:val="0015605E"/>
    <w:rsid w:val="00157005"/>
    <w:rsid w:val="00162884"/>
    <w:rsid w:val="00182985"/>
    <w:rsid w:val="0018516F"/>
    <w:rsid w:val="001928A3"/>
    <w:rsid w:val="001931E2"/>
    <w:rsid w:val="0019640B"/>
    <w:rsid w:val="001B50DA"/>
    <w:rsid w:val="001D1CFB"/>
    <w:rsid w:val="001D3ACA"/>
    <w:rsid w:val="001D4D7B"/>
    <w:rsid w:val="001E517C"/>
    <w:rsid w:val="001E7B4C"/>
    <w:rsid w:val="001F1A1A"/>
    <w:rsid w:val="001F40AB"/>
    <w:rsid w:val="001F7873"/>
    <w:rsid w:val="00201D4D"/>
    <w:rsid w:val="0020242A"/>
    <w:rsid w:val="00203A51"/>
    <w:rsid w:val="002044C8"/>
    <w:rsid w:val="0021553D"/>
    <w:rsid w:val="00217174"/>
    <w:rsid w:val="0022053E"/>
    <w:rsid w:val="002230D5"/>
    <w:rsid w:val="002333C7"/>
    <w:rsid w:val="0023564A"/>
    <w:rsid w:val="002362D5"/>
    <w:rsid w:val="00240022"/>
    <w:rsid w:val="002424B2"/>
    <w:rsid w:val="002751D0"/>
    <w:rsid w:val="00285572"/>
    <w:rsid w:val="00285904"/>
    <w:rsid w:val="002A4450"/>
    <w:rsid w:val="002A5A78"/>
    <w:rsid w:val="002A674C"/>
    <w:rsid w:val="002C31C1"/>
    <w:rsid w:val="002C4FD0"/>
    <w:rsid w:val="002D33FD"/>
    <w:rsid w:val="002E0221"/>
    <w:rsid w:val="002F1356"/>
    <w:rsid w:val="00301A94"/>
    <w:rsid w:val="00305DDD"/>
    <w:rsid w:val="003109C1"/>
    <w:rsid w:val="00340F0A"/>
    <w:rsid w:val="003411B9"/>
    <w:rsid w:val="003416C5"/>
    <w:rsid w:val="00345064"/>
    <w:rsid w:val="0035753F"/>
    <w:rsid w:val="00360B5F"/>
    <w:rsid w:val="00377AF1"/>
    <w:rsid w:val="003839A2"/>
    <w:rsid w:val="003854A7"/>
    <w:rsid w:val="00387120"/>
    <w:rsid w:val="00387468"/>
    <w:rsid w:val="003A4A14"/>
    <w:rsid w:val="003D263B"/>
    <w:rsid w:val="003D5355"/>
    <w:rsid w:val="003F14E0"/>
    <w:rsid w:val="00402047"/>
    <w:rsid w:val="004033CB"/>
    <w:rsid w:val="0042299E"/>
    <w:rsid w:val="004238B7"/>
    <w:rsid w:val="00424639"/>
    <w:rsid w:val="0043627B"/>
    <w:rsid w:val="00437546"/>
    <w:rsid w:val="00446E8E"/>
    <w:rsid w:val="00457D42"/>
    <w:rsid w:val="00460DE7"/>
    <w:rsid w:val="004630D1"/>
    <w:rsid w:val="00463D50"/>
    <w:rsid w:val="0046662F"/>
    <w:rsid w:val="004847A3"/>
    <w:rsid w:val="004875C8"/>
    <w:rsid w:val="004C7CBE"/>
    <w:rsid w:val="004C7E6F"/>
    <w:rsid w:val="004D0BF7"/>
    <w:rsid w:val="00501C2B"/>
    <w:rsid w:val="00506088"/>
    <w:rsid w:val="00516D2E"/>
    <w:rsid w:val="0051763A"/>
    <w:rsid w:val="005179DA"/>
    <w:rsid w:val="00520B72"/>
    <w:rsid w:val="005251DC"/>
    <w:rsid w:val="00533D7A"/>
    <w:rsid w:val="0053619F"/>
    <w:rsid w:val="00547FED"/>
    <w:rsid w:val="005529F1"/>
    <w:rsid w:val="00565308"/>
    <w:rsid w:val="00565597"/>
    <w:rsid w:val="00571053"/>
    <w:rsid w:val="00573931"/>
    <w:rsid w:val="00595655"/>
    <w:rsid w:val="00597649"/>
    <w:rsid w:val="00597A18"/>
    <w:rsid w:val="005A19F4"/>
    <w:rsid w:val="005A30C9"/>
    <w:rsid w:val="005A30F3"/>
    <w:rsid w:val="005B58A7"/>
    <w:rsid w:val="005B6363"/>
    <w:rsid w:val="005E4E36"/>
    <w:rsid w:val="005E530D"/>
    <w:rsid w:val="005F230C"/>
    <w:rsid w:val="005F6437"/>
    <w:rsid w:val="006033CB"/>
    <w:rsid w:val="00605B73"/>
    <w:rsid w:val="00610A3B"/>
    <w:rsid w:val="0061528F"/>
    <w:rsid w:val="0062601F"/>
    <w:rsid w:val="006407D3"/>
    <w:rsid w:val="006733BC"/>
    <w:rsid w:val="006749A6"/>
    <w:rsid w:val="00677046"/>
    <w:rsid w:val="00677C73"/>
    <w:rsid w:val="00681A27"/>
    <w:rsid w:val="006822FA"/>
    <w:rsid w:val="00685352"/>
    <w:rsid w:val="00690673"/>
    <w:rsid w:val="006922E1"/>
    <w:rsid w:val="00695514"/>
    <w:rsid w:val="006D0BF2"/>
    <w:rsid w:val="006D6695"/>
    <w:rsid w:val="006D746E"/>
    <w:rsid w:val="006D7909"/>
    <w:rsid w:val="006E3DA1"/>
    <w:rsid w:val="006F2AFD"/>
    <w:rsid w:val="006F4CFE"/>
    <w:rsid w:val="006F6FD9"/>
    <w:rsid w:val="00706966"/>
    <w:rsid w:val="00720969"/>
    <w:rsid w:val="007246B1"/>
    <w:rsid w:val="00732C84"/>
    <w:rsid w:val="007374AB"/>
    <w:rsid w:val="00750690"/>
    <w:rsid w:val="00750721"/>
    <w:rsid w:val="00752FE4"/>
    <w:rsid w:val="0075339E"/>
    <w:rsid w:val="00757A91"/>
    <w:rsid w:val="00760694"/>
    <w:rsid w:val="007763F1"/>
    <w:rsid w:val="00781E9E"/>
    <w:rsid w:val="00785562"/>
    <w:rsid w:val="00797C6B"/>
    <w:rsid w:val="007A0E4B"/>
    <w:rsid w:val="007B1A68"/>
    <w:rsid w:val="007B7CB1"/>
    <w:rsid w:val="007C0F41"/>
    <w:rsid w:val="007C26FB"/>
    <w:rsid w:val="007C5691"/>
    <w:rsid w:val="007C5F8D"/>
    <w:rsid w:val="007C79F9"/>
    <w:rsid w:val="007D1D3C"/>
    <w:rsid w:val="007D4E99"/>
    <w:rsid w:val="007D5949"/>
    <w:rsid w:val="007D69FE"/>
    <w:rsid w:val="007F06B0"/>
    <w:rsid w:val="007F1B33"/>
    <w:rsid w:val="00801A3E"/>
    <w:rsid w:val="00803AA6"/>
    <w:rsid w:val="00812C1E"/>
    <w:rsid w:val="00820EDC"/>
    <w:rsid w:val="00833887"/>
    <w:rsid w:val="00841648"/>
    <w:rsid w:val="00844A97"/>
    <w:rsid w:val="00850B11"/>
    <w:rsid w:val="00866461"/>
    <w:rsid w:val="00870E60"/>
    <w:rsid w:val="00873E48"/>
    <w:rsid w:val="00874500"/>
    <w:rsid w:val="008821AB"/>
    <w:rsid w:val="0089480D"/>
    <w:rsid w:val="00895EBA"/>
    <w:rsid w:val="008A1679"/>
    <w:rsid w:val="008A2198"/>
    <w:rsid w:val="008B5605"/>
    <w:rsid w:val="008C18B4"/>
    <w:rsid w:val="008C2EEB"/>
    <w:rsid w:val="008E3171"/>
    <w:rsid w:val="008E5F1E"/>
    <w:rsid w:val="00901C09"/>
    <w:rsid w:val="009148D9"/>
    <w:rsid w:val="0092763B"/>
    <w:rsid w:val="00927844"/>
    <w:rsid w:val="00944B5E"/>
    <w:rsid w:val="00953EA6"/>
    <w:rsid w:val="009A0F33"/>
    <w:rsid w:val="009B60C8"/>
    <w:rsid w:val="009B74EC"/>
    <w:rsid w:val="009C2D64"/>
    <w:rsid w:val="009C5BA6"/>
    <w:rsid w:val="009D066B"/>
    <w:rsid w:val="009D1D73"/>
    <w:rsid w:val="009D485E"/>
    <w:rsid w:val="009E050A"/>
    <w:rsid w:val="009E2DBF"/>
    <w:rsid w:val="00A00328"/>
    <w:rsid w:val="00A101D8"/>
    <w:rsid w:val="00A160B8"/>
    <w:rsid w:val="00A339E0"/>
    <w:rsid w:val="00A43616"/>
    <w:rsid w:val="00A52591"/>
    <w:rsid w:val="00A538B9"/>
    <w:rsid w:val="00A60FD7"/>
    <w:rsid w:val="00A6450A"/>
    <w:rsid w:val="00A6694B"/>
    <w:rsid w:val="00A70BB1"/>
    <w:rsid w:val="00A71916"/>
    <w:rsid w:val="00A82163"/>
    <w:rsid w:val="00A834EF"/>
    <w:rsid w:val="00A90478"/>
    <w:rsid w:val="00AA3108"/>
    <w:rsid w:val="00AA45C7"/>
    <w:rsid w:val="00AA4DB5"/>
    <w:rsid w:val="00AB1374"/>
    <w:rsid w:val="00AB173B"/>
    <w:rsid w:val="00AB7130"/>
    <w:rsid w:val="00AB7B04"/>
    <w:rsid w:val="00AD56C6"/>
    <w:rsid w:val="00AE59DB"/>
    <w:rsid w:val="00AF3D06"/>
    <w:rsid w:val="00AF4B10"/>
    <w:rsid w:val="00B01851"/>
    <w:rsid w:val="00B14E11"/>
    <w:rsid w:val="00B2233E"/>
    <w:rsid w:val="00B22EE2"/>
    <w:rsid w:val="00B400B1"/>
    <w:rsid w:val="00B43284"/>
    <w:rsid w:val="00B556C7"/>
    <w:rsid w:val="00B6607D"/>
    <w:rsid w:val="00B667E1"/>
    <w:rsid w:val="00B66B23"/>
    <w:rsid w:val="00B67657"/>
    <w:rsid w:val="00B720EF"/>
    <w:rsid w:val="00B81276"/>
    <w:rsid w:val="00B83252"/>
    <w:rsid w:val="00B85207"/>
    <w:rsid w:val="00B90D38"/>
    <w:rsid w:val="00B97D86"/>
    <w:rsid w:val="00BA0DC4"/>
    <w:rsid w:val="00BB034E"/>
    <w:rsid w:val="00BB4227"/>
    <w:rsid w:val="00BC4B72"/>
    <w:rsid w:val="00BC7663"/>
    <w:rsid w:val="00BD20EE"/>
    <w:rsid w:val="00BD6370"/>
    <w:rsid w:val="00BE13B8"/>
    <w:rsid w:val="00BE243B"/>
    <w:rsid w:val="00BE4D64"/>
    <w:rsid w:val="00BE6E23"/>
    <w:rsid w:val="00C07082"/>
    <w:rsid w:val="00C12CC0"/>
    <w:rsid w:val="00C2284C"/>
    <w:rsid w:val="00C2708C"/>
    <w:rsid w:val="00C30602"/>
    <w:rsid w:val="00C339C5"/>
    <w:rsid w:val="00C365E8"/>
    <w:rsid w:val="00C40782"/>
    <w:rsid w:val="00C45E0D"/>
    <w:rsid w:val="00C460E5"/>
    <w:rsid w:val="00C4750F"/>
    <w:rsid w:val="00C516F8"/>
    <w:rsid w:val="00C557A8"/>
    <w:rsid w:val="00C623AE"/>
    <w:rsid w:val="00C646AF"/>
    <w:rsid w:val="00C76DE4"/>
    <w:rsid w:val="00C81C8E"/>
    <w:rsid w:val="00C83B65"/>
    <w:rsid w:val="00C859BA"/>
    <w:rsid w:val="00C874AA"/>
    <w:rsid w:val="00CA5F3F"/>
    <w:rsid w:val="00CB49A4"/>
    <w:rsid w:val="00CC00EA"/>
    <w:rsid w:val="00CC740F"/>
    <w:rsid w:val="00CD358A"/>
    <w:rsid w:val="00CD6223"/>
    <w:rsid w:val="00CE242A"/>
    <w:rsid w:val="00CE79B2"/>
    <w:rsid w:val="00CE7ECE"/>
    <w:rsid w:val="00CF0B3D"/>
    <w:rsid w:val="00CF6A19"/>
    <w:rsid w:val="00D11C7B"/>
    <w:rsid w:val="00D16C2B"/>
    <w:rsid w:val="00D21708"/>
    <w:rsid w:val="00D23D5B"/>
    <w:rsid w:val="00D34B87"/>
    <w:rsid w:val="00D34CC0"/>
    <w:rsid w:val="00D36E06"/>
    <w:rsid w:val="00D37675"/>
    <w:rsid w:val="00D4753E"/>
    <w:rsid w:val="00D54236"/>
    <w:rsid w:val="00D60B12"/>
    <w:rsid w:val="00D72F46"/>
    <w:rsid w:val="00D761F9"/>
    <w:rsid w:val="00D765D7"/>
    <w:rsid w:val="00D77A90"/>
    <w:rsid w:val="00D81C06"/>
    <w:rsid w:val="00D95001"/>
    <w:rsid w:val="00D97F86"/>
    <w:rsid w:val="00DA1B28"/>
    <w:rsid w:val="00DA2AA0"/>
    <w:rsid w:val="00DA4BBF"/>
    <w:rsid w:val="00DA6CB9"/>
    <w:rsid w:val="00DC0773"/>
    <w:rsid w:val="00DC0922"/>
    <w:rsid w:val="00DC5536"/>
    <w:rsid w:val="00DD073A"/>
    <w:rsid w:val="00DD1A7A"/>
    <w:rsid w:val="00DD4389"/>
    <w:rsid w:val="00DD5ABD"/>
    <w:rsid w:val="00DE05CA"/>
    <w:rsid w:val="00DE6A85"/>
    <w:rsid w:val="00DE75EE"/>
    <w:rsid w:val="00DE7C11"/>
    <w:rsid w:val="00DF2A21"/>
    <w:rsid w:val="00E11F8E"/>
    <w:rsid w:val="00E34C79"/>
    <w:rsid w:val="00E35212"/>
    <w:rsid w:val="00E40DE2"/>
    <w:rsid w:val="00E43F37"/>
    <w:rsid w:val="00E460FC"/>
    <w:rsid w:val="00E46228"/>
    <w:rsid w:val="00E51895"/>
    <w:rsid w:val="00E5513D"/>
    <w:rsid w:val="00E55E4F"/>
    <w:rsid w:val="00E61D05"/>
    <w:rsid w:val="00E6245A"/>
    <w:rsid w:val="00E67E98"/>
    <w:rsid w:val="00E76929"/>
    <w:rsid w:val="00E775DA"/>
    <w:rsid w:val="00E81868"/>
    <w:rsid w:val="00E8216E"/>
    <w:rsid w:val="00E864F3"/>
    <w:rsid w:val="00E93F01"/>
    <w:rsid w:val="00E94CCA"/>
    <w:rsid w:val="00E9600A"/>
    <w:rsid w:val="00E97F91"/>
    <w:rsid w:val="00EA120C"/>
    <w:rsid w:val="00EA134B"/>
    <w:rsid w:val="00EC4DC6"/>
    <w:rsid w:val="00ED1D2A"/>
    <w:rsid w:val="00ED5A86"/>
    <w:rsid w:val="00F015F8"/>
    <w:rsid w:val="00F04BE6"/>
    <w:rsid w:val="00F05FFF"/>
    <w:rsid w:val="00F062E1"/>
    <w:rsid w:val="00F159C2"/>
    <w:rsid w:val="00F2709A"/>
    <w:rsid w:val="00F34D76"/>
    <w:rsid w:val="00F35945"/>
    <w:rsid w:val="00F506EB"/>
    <w:rsid w:val="00F50F1B"/>
    <w:rsid w:val="00F51002"/>
    <w:rsid w:val="00F57E27"/>
    <w:rsid w:val="00F637D0"/>
    <w:rsid w:val="00F63D60"/>
    <w:rsid w:val="00F67788"/>
    <w:rsid w:val="00F7356C"/>
    <w:rsid w:val="00F81088"/>
    <w:rsid w:val="00F851F8"/>
    <w:rsid w:val="00F87CBC"/>
    <w:rsid w:val="00F91293"/>
    <w:rsid w:val="00FA2D5C"/>
    <w:rsid w:val="00FA43D8"/>
    <w:rsid w:val="00FB39CA"/>
    <w:rsid w:val="00FB6E76"/>
    <w:rsid w:val="00FC05E9"/>
    <w:rsid w:val="00FC280D"/>
    <w:rsid w:val="00FD0684"/>
    <w:rsid w:val="00FD68A3"/>
    <w:rsid w:val="00FF380D"/>
    <w:rsid w:val="00F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78150F"/>
  <w15:chartTrackingRefBased/>
  <w15:docId w15:val="{F14C0F28-0968-4E26-AA14-DBCCA9DD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ITC Bookman Light" w:hAnsi="ITC Bookman Light" w:cs="ITC Bookman Light"/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rFonts w:ascii="Times" w:hAnsi="Times" w:cs="Times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  <w:szCs w:val="24"/>
    </w:rPr>
  </w:style>
  <w:style w:type="character" w:styleId="EndnoteReference">
    <w:name w:val="endnote reference"/>
    <w:semiHidden/>
    <w:rPr>
      <w:rFonts w:cs="Times New Roman"/>
      <w:vertAlign w:val="superscript"/>
    </w:rPr>
  </w:style>
  <w:style w:type="paragraph" w:styleId="FootnoteText">
    <w:name w:val="footnote text"/>
    <w:basedOn w:val="Normal"/>
    <w:semiHidden/>
    <w:rPr>
      <w:sz w:val="24"/>
      <w:szCs w:val="24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BalloonText">
    <w:name w:val="Balloon Text"/>
    <w:basedOn w:val="Normal"/>
    <w:semiHidden/>
    <w:rsid w:val="004375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D1D3C"/>
    <w:pPr>
      <w:widowControl/>
      <w:autoSpaceDE/>
      <w:autoSpaceDN/>
    </w:pPr>
    <w:rPr>
      <w:rFonts w:ascii="Consolas" w:eastAsia="Calibri" w:hAnsi="Consolas" w:cs="Times New Roman"/>
      <w:sz w:val="21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7D1D3C"/>
    <w:rPr>
      <w:rFonts w:ascii="Consolas" w:eastAsia="Calibr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OXFORD EAST CONSTITUENCY LABOUR PARTY - GENERAL COMMITTEE OFFICERS</vt:lpstr>
    </vt:vector>
  </TitlesOfParts>
  <Company>Oxford Brookes University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OXFORD EAST CONSTITUENCY LABOUR PARTY - GENERAL COMMITTEE OFFICERS</dc:title>
  <dc:subject/>
  <dc:creator>Ann Black</dc:creator>
  <cp:keywords/>
  <dc:description/>
  <cp:lastModifiedBy>Ann Black</cp:lastModifiedBy>
  <cp:revision>36</cp:revision>
  <cp:lastPrinted>2018-02-21T13:45:00Z</cp:lastPrinted>
  <dcterms:created xsi:type="dcterms:W3CDTF">2018-02-21T12:32:00Z</dcterms:created>
  <dcterms:modified xsi:type="dcterms:W3CDTF">2018-02-28T15:12:00Z</dcterms:modified>
</cp:coreProperties>
</file>