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4040D" w14:textId="77777777" w:rsidR="00AF545B" w:rsidRDefault="00AF545B" w:rsidP="005F154D">
      <w:pPr>
        <w:pStyle w:val="Heading2"/>
        <w:tabs>
          <w:tab w:val="left" w:pos="2214"/>
        </w:tabs>
        <w:rPr>
          <w:rFonts w:ascii="Arial" w:hAnsi="Arial" w:cs="Arial"/>
          <w:sz w:val="22"/>
          <w:szCs w:val="22"/>
          <w:u w:val="single"/>
        </w:rPr>
      </w:pPr>
    </w:p>
    <w:p w14:paraId="48033058" w14:textId="7723C61B" w:rsidR="005F154D" w:rsidRPr="00EF0A63" w:rsidRDefault="005F154D" w:rsidP="005F154D">
      <w:pPr>
        <w:pStyle w:val="Heading2"/>
        <w:tabs>
          <w:tab w:val="left" w:pos="2214"/>
        </w:tabs>
        <w:rPr>
          <w:rFonts w:ascii="Arial" w:hAnsi="Arial" w:cs="Arial"/>
          <w:sz w:val="22"/>
          <w:szCs w:val="22"/>
        </w:rPr>
      </w:pPr>
      <w:r w:rsidRPr="00EF0A63">
        <w:rPr>
          <w:rFonts w:ascii="Arial" w:hAnsi="Arial" w:cs="Arial"/>
          <w:sz w:val="22"/>
          <w:szCs w:val="22"/>
          <w:u w:val="single"/>
        </w:rPr>
        <w:t>Draft</w:t>
      </w:r>
      <w:r w:rsidRPr="00EF0A63">
        <w:rPr>
          <w:rFonts w:ascii="Arial" w:hAnsi="Arial" w:cs="Arial"/>
          <w:sz w:val="22"/>
          <w:szCs w:val="22"/>
        </w:rPr>
        <w:t xml:space="preserve"> Minutes of the Oxford &amp; District Executive Committee, </w:t>
      </w:r>
      <w:r>
        <w:rPr>
          <w:rFonts w:ascii="Arial" w:hAnsi="Arial" w:cs="Arial"/>
          <w:sz w:val="22"/>
          <w:szCs w:val="22"/>
        </w:rPr>
        <w:t>25 July</w:t>
      </w:r>
      <w:r w:rsidRPr="00EF0A63">
        <w:rPr>
          <w:rFonts w:ascii="Arial" w:hAnsi="Arial" w:cs="Arial"/>
          <w:sz w:val="22"/>
          <w:szCs w:val="22"/>
        </w:rPr>
        <w:t xml:space="preserve"> 2018</w:t>
      </w:r>
    </w:p>
    <w:p w14:paraId="3D626E92" w14:textId="77777777" w:rsidR="005F154D" w:rsidRPr="009B39DC" w:rsidRDefault="005F154D" w:rsidP="005F154D">
      <w:pPr>
        <w:rPr>
          <w:rFonts w:ascii="Arial" w:hAnsi="Arial" w:cs="Arial"/>
          <w:b/>
          <w:sz w:val="12"/>
          <w:szCs w:val="12"/>
        </w:rPr>
      </w:pPr>
    </w:p>
    <w:p w14:paraId="04389F46" w14:textId="6D0755C0" w:rsidR="005F154D" w:rsidRPr="00EF0A63" w:rsidRDefault="005F154D" w:rsidP="005F154D">
      <w:pPr>
        <w:rPr>
          <w:rFonts w:ascii="Arial" w:hAnsi="Arial" w:cs="Arial"/>
        </w:rPr>
      </w:pPr>
      <w:r w:rsidRPr="00EF0A63">
        <w:rPr>
          <w:rFonts w:ascii="Arial" w:hAnsi="Arial" w:cs="Arial"/>
          <w:b/>
        </w:rPr>
        <w:t>Present:</w:t>
      </w:r>
      <w:r w:rsidRPr="00EF0A63">
        <w:rPr>
          <w:rFonts w:ascii="Arial" w:hAnsi="Arial" w:cs="Arial"/>
        </w:rPr>
        <w:t xml:space="preserve">    Ann Black (minutes), </w:t>
      </w:r>
      <w:r>
        <w:rPr>
          <w:rFonts w:ascii="Arial" w:hAnsi="Arial" w:cs="Arial"/>
        </w:rPr>
        <w:t xml:space="preserve">David Blackman, Becky </w:t>
      </w:r>
      <w:proofErr w:type="spellStart"/>
      <w:r>
        <w:rPr>
          <w:rFonts w:ascii="Arial" w:hAnsi="Arial" w:cs="Arial"/>
        </w:rPr>
        <w:t>Boumelha</w:t>
      </w:r>
      <w:proofErr w:type="spellEnd"/>
      <w:r>
        <w:rPr>
          <w:rFonts w:ascii="Arial" w:hAnsi="Arial" w:cs="Arial"/>
        </w:rPr>
        <w:t xml:space="preserve">, Liz Brighouse, Susan Brown, Nigel Chapman, </w:t>
      </w:r>
      <w:r w:rsidRPr="00EF0A63">
        <w:rPr>
          <w:rFonts w:ascii="Arial" w:hAnsi="Arial" w:cs="Arial"/>
        </w:rPr>
        <w:t xml:space="preserve">Jane Darke, </w:t>
      </w:r>
      <w:r>
        <w:rPr>
          <w:rFonts w:ascii="Arial" w:hAnsi="Arial" w:cs="Arial"/>
        </w:rPr>
        <w:t xml:space="preserve">Erica Davis, Anisha Faruk, </w:t>
      </w:r>
      <w:r w:rsidR="006E78BE">
        <w:rPr>
          <w:rFonts w:ascii="Arial" w:hAnsi="Arial" w:cs="Arial"/>
        </w:rPr>
        <w:t xml:space="preserve">Tom Hayes, </w:t>
      </w:r>
      <w:r w:rsidRPr="00EF0A63">
        <w:rPr>
          <w:rFonts w:ascii="Arial" w:hAnsi="Arial" w:cs="Arial"/>
        </w:rPr>
        <w:t xml:space="preserve">Alex Hollingsworth, </w:t>
      </w:r>
      <w:r>
        <w:rPr>
          <w:rFonts w:ascii="Arial" w:hAnsi="Arial" w:cs="Arial"/>
        </w:rPr>
        <w:t xml:space="preserve">Felicity Irwin, </w:t>
      </w:r>
      <w:proofErr w:type="spellStart"/>
      <w:r>
        <w:rPr>
          <w:rFonts w:ascii="Arial" w:hAnsi="Arial" w:cs="Arial"/>
        </w:rPr>
        <w:t>Rabyah</w:t>
      </w:r>
      <w:proofErr w:type="spellEnd"/>
      <w:r>
        <w:rPr>
          <w:rFonts w:ascii="Arial" w:hAnsi="Arial" w:cs="Arial"/>
        </w:rPr>
        <w:t xml:space="preserve"> Khan (Chair), Mark </w:t>
      </w:r>
      <w:proofErr w:type="spellStart"/>
      <w:r>
        <w:rPr>
          <w:rFonts w:ascii="Arial" w:hAnsi="Arial" w:cs="Arial"/>
        </w:rPr>
        <w:t>Ladbrooke</w:t>
      </w:r>
      <w:proofErr w:type="spellEnd"/>
      <w:r>
        <w:rPr>
          <w:rFonts w:ascii="Arial" w:hAnsi="Arial" w:cs="Arial"/>
        </w:rPr>
        <w:t xml:space="preserve">, </w:t>
      </w:r>
      <w:r w:rsidRPr="00EF0A63">
        <w:rPr>
          <w:rFonts w:ascii="Arial" w:hAnsi="Arial" w:cs="Arial"/>
        </w:rPr>
        <w:t xml:space="preserve">Stephen Marks, </w:t>
      </w:r>
      <w:r>
        <w:rPr>
          <w:rFonts w:ascii="Arial" w:hAnsi="Arial" w:cs="Arial"/>
        </w:rPr>
        <w:t xml:space="preserve">Cherry </w:t>
      </w:r>
      <w:proofErr w:type="spellStart"/>
      <w:r>
        <w:rPr>
          <w:rFonts w:ascii="Arial" w:hAnsi="Arial" w:cs="Arial"/>
        </w:rPr>
        <w:t>Mosteshar</w:t>
      </w:r>
      <w:proofErr w:type="spellEnd"/>
      <w:r>
        <w:rPr>
          <w:rFonts w:ascii="Arial" w:hAnsi="Arial" w:cs="Arial"/>
        </w:rPr>
        <w:t xml:space="preserve">, Peter </w:t>
      </w:r>
      <w:proofErr w:type="spellStart"/>
      <w:r>
        <w:rPr>
          <w:rFonts w:ascii="Arial" w:hAnsi="Arial" w:cs="Arial"/>
        </w:rPr>
        <w:t>Nowland</w:t>
      </w:r>
      <w:proofErr w:type="spellEnd"/>
      <w:r>
        <w:rPr>
          <w:rFonts w:ascii="Arial" w:hAnsi="Arial" w:cs="Arial"/>
        </w:rPr>
        <w:t>, Caroline Raine, Linda</w:t>
      </w:r>
      <w:r w:rsidRPr="00EF0A63">
        <w:rPr>
          <w:rFonts w:ascii="Arial" w:hAnsi="Arial" w:cs="Arial"/>
        </w:rPr>
        <w:t xml:space="preserve"> Smith, Jane Stockton, Marie Tidball</w:t>
      </w:r>
    </w:p>
    <w:p w14:paraId="0B42F7CE" w14:textId="77777777" w:rsidR="005F154D" w:rsidRPr="009B39DC" w:rsidRDefault="005F154D" w:rsidP="005F154D">
      <w:pPr>
        <w:rPr>
          <w:rFonts w:ascii="Arial" w:hAnsi="Arial" w:cs="Arial"/>
          <w:b/>
          <w:sz w:val="12"/>
          <w:szCs w:val="12"/>
        </w:rPr>
      </w:pPr>
    </w:p>
    <w:p w14:paraId="2329563B" w14:textId="782F0D63" w:rsidR="005F154D" w:rsidRPr="00EF0A63" w:rsidRDefault="005F154D" w:rsidP="005F154D">
      <w:pPr>
        <w:rPr>
          <w:rFonts w:ascii="Arial" w:hAnsi="Arial" w:cs="Arial"/>
        </w:rPr>
      </w:pPr>
      <w:r w:rsidRPr="00EF0A63">
        <w:rPr>
          <w:rFonts w:ascii="Arial" w:hAnsi="Arial" w:cs="Arial"/>
          <w:b/>
        </w:rPr>
        <w:t>Apologies</w:t>
      </w:r>
      <w:r w:rsidRPr="00EF0A63">
        <w:rPr>
          <w:rFonts w:ascii="Arial" w:hAnsi="Arial" w:cs="Arial"/>
        </w:rPr>
        <w:t xml:space="preserve">:  </w:t>
      </w:r>
      <w:proofErr w:type="spellStart"/>
      <w:r>
        <w:rPr>
          <w:rFonts w:ascii="Arial" w:hAnsi="Arial" w:cs="Arial"/>
        </w:rPr>
        <w:t>Shaista</w:t>
      </w:r>
      <w:proofErr w:type="spellEnd"/>
      <w:r>
        <w:rPr>
          <w:rFonts w:ascii="Arial" w:hAnsi="Arial" w:cs="Arial"/>
        </w:rPr>
        <w:t xml:space="preserve"> Aziz, </w:t>
      </w:r>
      <w:proofErr w:type="spellStart"/>
      <w:r>
        <w:rPr>
          <w:rFonts w:ascii="Arial" w:hAnsi="Arial" w:cs="Arial"/>
        </w:rPr>
        <w:t>Hosnieh</w:t>
      </w:r>
      <w:proofErr w:type="spellEnd"/>
      <w:r>
        <w:rPr>
          <w:rFonts w:ascii="Arial" w:hAnsi="Arial" w:cs="Arial"/>
        </w:rPr>
        <w:t xml:space="preserve"> </w:t>
      </w:r>
      <w:proofErr w:type="spellStart"/>
      <w:r>
        <w:rPr>
          <w:rFonts w:ascii="Arial" w:hAnsi="Arial" w:cs="Arial"/>
        </w:rPr>
        <w:t>Djafari-Marbini</w:t>
      </w:r>
      <w:proofErr w:type="spellEnd"/>
      <w:r>
        <w:rPr>
          <w:rFonts w:ascii="Arial" w:hAnsi="Arial" w:cs="Arial"/>
        </w:rPr>
        <w:t>,</w:t>
      </w:r>
      <w:r w:rsidR="006E78BE">
        <w:rPr>
          <w:rFonts w:ascii="Arial" w:hAnsi="Arial" w:cs="Arial"/>
        </w:rPr>
        <w:t xml:space="preserve"> </w:t>
      </w:r>
      <w:r>
        <w:rPr>
          <w:rFonts w:ascii="Arial" w:hAnsi="Arial" w:cs="Arial"/>
        </w:rPr>
        <w:t xml:space="preserve">Hannah Riley, Andrew Smith, John </w:t>
      </w:r>
      <w:proofErr w:type="spellStart"/>
      <w:r>
        <w:rPr>
          <w:rFonts w:ascii="Arial" w:hAnsi="Arial" w:cs="Arial"/>
        </w:rPr>
        <w:t>Stansby</w:t>
      </w:r>
      <w:proofErr w:type="spellEnd"/>
      <w:r>
        <w:rPr>
          <w:rFonts w:ascii="Arial" w:hAnsi="Arial" w:cs="Arial"/>
        </w:rPr>
        <w:t>, Marie Tidball, Ed Turner</w:t>
      </w:r>
    </w:p>
    <w:p w14:paraId="2BC07CD1" w14:textId="77777777" w:rsidR="00A41D20" w:rsidRPr="009B39DC" w:rsidRDefault="00A41D20"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sz w:val="12"/>
          <w:szCs w:val="12"/>
        </w:rPr>
      </w:pPr>
    </w:p>
    <w:p w14:paraId="4D9D3CB8" w14:textId="2C0B0A7E" w:rsidR="006277F9" w:rsidRDefault="004F1B1A" w:rsidP="00F56204">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Pr>
          <w:rFonts w:ascii="Arial" w:hAnsi="Arial" w:cs="Arial"/>
        </w:rPr>
        <w:t>1</w:t>
      </w:r>
      <w:r w:rsidR="00D53877" w:rsidRPr="00EF0A63">
        <w:rPr>
          <w:rFonts w:ascii="Arial" w:hAnsi="Arial" w:cs="Arial"/>
        </w:rPr>
        <w:t>.</w:t>
      </w:r>
      <w:r w:rsidR="00D53877" w:rsidRPr="00EF0A63">
        <w:rPr>
          <w:rFonts w:ascii="Arial" w:hAnsi="Arial" w:cs="Arial"/>
        </w:rPr>
        <w:tab/>
      </w:r>
      <w:r w:rsidR="006277F9" w:rsidRPr="00EF0A63">
        <w:rPr>
          <w:rFonts w:ascii="Arial" w:hAnsi="Arial" w:cs="Arial"/>
          <w:u w:val="single"/>
        </w:rPr>
        <w:t xml:space="preserve">Executive </w:t>
      </w:r>
      <w:r w:rsidR="00125BA0" w:rsidRPr="00EF0A63">
        <w:rPr>
          <w:rFonts w:ascii="Arial" w:hAnsi="Arial" w:cs="Arial"/>
          <w:u w:val="single"/>
        </w:rPr>
        <w:t xml:space="preserve">committee </w:t>
      </w:r>
      <w:r w:rsidR="006277F9" w:rsidRPr="00EF0A63">
        <w:rPr>
          <w:rFonts w:ascii="Arial" w:hAnsi="Arial" w:cs="Arial"/>
          <w:u w:val="single"/>
        </w:rPr>
        <w:t xml:space="preserve">minutes, </w:t>
      </w:r>
      <w:r w:rsidR="00725932">
        <w:rPr>
          <w:rFonts w:ascii="Arial" w:hAnsi="Arial" w:cs="Arial"/>
          <w:u w:val="single"/>
        </w:rPr>
        <w:t>28 June</w:t>
      </w:r>
      <w:r w:rsidR="00CA0990">
        <w:rPr>
          <w:rFonts w:ascii="Arial" w:hAnsi="Arial" w:cs="Arial"/>
          <w:u w:val="single"/>
        </w:rPr>
        <w:t xml:space="preserve"> 2018</w:t>
      </w:r>
      <w:r w:rsidR="006277F9" w:rsidRPr="00EF0A63">
        <w:rPr>
          <w:rFonts w:ascii="Arial" w:hAnsi="Arial" w:cs="Arial"/>
        </w:rPr>
        <w:t xml:space="preserve">.  </w:t>
      </w:r>
      <w:r w:rsidR="00F56204">
        <w:rPr>
          <w:rFonts w:ascii="Arial" w:hAnsi="Arial" w:cs="Arial"/>
        </w:rPr>
        <w:t>These were agreed as a correct record</w:t>
      </w:r>
      <w:r w:rsidR="00A70A4E">
        <w:rPr>
          <w:rFonts w:ascii="Arial" w:hAnsi="Arial" w:cs="Arial"/>
        </w:rPr>
        <w:t xml:space="preserve"> with the amendment / clarification</w:t>
      </w:r>
      <w:r w:rsidR="002F3152">
        <w:rPr>
          <w:rFonts w:ascii="Arial" w:hAnsi="Arial" w:cs="Arial"/>
        </w:rPr>
        <w:t xml:space="preserve"> </w:t>
      </w:r>
      <w:r w:rsidR="00240FF2">
        <w:rPr>
          <w:rFonts w:ascii="Arial" w:hAnsi="Arial" w:cs="Arial"/>
        </w:rPr>
        <w:t>at</w:t>
      </w:r>
      <w:r w:rsidR="002F3152">
        <w:rPr>
          <w:rFonts w:ascii="Arial" w:hAnsi="Arial" w:cs="Arial"/>
        </w:rPr>
        <w:t xml:space="preserve"> 4(a)</w:t>
      </w:r>
      <w:r w:rsidR="00A70A4E">
        <w:rPr>
          <w:rFonts w:ascii="Arial" w:hAnsi="Arial" w:cs="Arial"/>
        </w:rPr>
        <w:t xml:space="preserve"> that the banner would</w:t>
      </w:r>
      <w:r w:rsidR="00240FF2">
        <w:rPr>
          <w:rFonts w:ascii="Arial" w:hAnsi="Arial" w:cs="Arial"/>
        </w:rPr>
        <w:t xml:space="preserve"> live in Jane and Roy’s garage when not in use</w:t>
      </w:r>
      <w:r w:rsidR="00462E79">
        <w:rPr>
          <w:rFonts w:ascii="Arial" w:hAnsi="Arial" w:cs="Arial"/>
        </w:rPr>
        <w:t>, rather than the Labour group rooms</w:t>
      </w:r>
      <w:r w:rsidR="00240FF2">
        <w:rPr>
          <w:rFonts w:ascii="Arial" w:hAnsi="Arial" w:cs="Arial"/>
        </w:rPr>
        <w:t>.</w:t>
      </w:r>
    </w:p>
    <w:p w14:paraId="7339D1F2" w14:textId="75F18924" w:rsidR="00F56204" w:rsidRPr="009B39DC" w:rsidRDefault="00F56204" w:rsidP="00F56204">
      <w:pPr>
        <w:tabs>
          <w:tab w:val="left" w:pos="-720"/>
          <w:tab w:val="left" w:pos="0"/>
          <w:tab w:val="left" w:pos="403"/>
          <w:tab w:val="left" w:pos="806"/>
          <w:tab w:val="left" w:pos="1209"/>
          <w:tab w:val="left" w:pos="1411"/>
          <w:tab w:val="left" w:pos="2160"/>
        </w:tabs>
        <w:suppressAutoHyphens/>
        <w:ind w:left="403" w:hanging="403"/>
        <w:rPr>
          <w:rFonts w:ascii="Arial" w:hAnsi="Arial" w:cs="Arial"/>
          <w:sz w:val="12"/>
          <w:szCs w:val="12"/>
        </w:rPr>
      </w:pPr>
    </w:p>
    <w:p w14:paraId="0F5B9EB9" w14:textId="20E2529B" w:rsidR="00CA0990" w:rsidRDefault="00D55136"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2</w:t>
      </w:r>
      <w:r w:rsidR="006277F9" w:rsidRPr="00EF0A63">
        <w:rPr>
          <w:rFonts w:ascii="Arial" w:hAnsi="Arial" w:cs="Arial"/>
          <w:sz w:val="22"/>
          <w:szCs w:val="22"/>
        </w:rPr>
        <w:t>.</w:t>
      </w:r>
      <w:r w:rsidR="006277F9" w:rsidRPr="00EF0A63">
        <w:rPr>
          <w:rFonts w:ascii="Arial" w:hAnsi="Arial" w:cs="Arial"/>
          <w:sz w:val="22"/>
          <w:szCs w:val="22"/>
        </w:rPr>
        <w:tab/>
      </w:r>
      <w:r w:rsidR="006277F9" w:rsidRPr="00EF0A63">
        <w:rPr>
          <w:rFonts w:ascii="Arial" w:hAnsi="Arial" w:cs="Arial"/>
          <w:sz w:val="22"/>
          <w:szCs w:val="22"/>
          <w:u w:val="single"/>
        </w:rPr>
        <w:t>Matters arising</w:t>
      </w:r>
      <w:r w:rsidR="00F72DB9" w:rsidRPr="00EF0A63">
        <w:rPr>
          <w:rFonts w:ascii="Arial" w:hAnsi="Arial" w:cs="Arial"/>
          <w:sz w:val="22"/>
          <w:szCs w:val="22"/>
        </w:rPr>
        <w:t>.</w:t>
      </w:r>
      <w:r w:rsidR="00D51709" w:rsidRPr="00EF0A63">
        <w:rPr>
          <w:rFonts w:ascii="Arial" w:hAnsi="Arial" w:cs="Arial"/>
          <w:sz w:val="22"/>
          <w:szCs w:val="22"/>
        </w:rPr>
        <w:t xml:space="preserve">  </w:t>
      </w:r>
    </w:p>
    <w:p w14:paraId="19C33B92" w14:textId="427B6FF8" w:rsidR="00973C03" w:rsidRDefault="00973C03" w:rsidP="00025130">
      <w:pPr>
        <w:pStyle w:val="EndnoteText"/>
        <w:tabs>
          <w:tab w:val="left" w:pos="-720"/>
          <w:tab w:val="left" w:pos="0"/>
          <w:tab w:val="left" w:pos="403"/>
          <w:tab w:val="left" w:pos="806"/>
          <w:tab w:val="left" w:pos="1209"/>
          <w:tab w:val="left" w:pos="1411"/>
          <w:tab w:val="left" w:pos="2160"/>
        </w:tabs>
        <w:suppressAutoHyphens/>
        <w:ind w:left="806" w:hanging="403"/>
        <w:rPr>
          <w:rFonts w:ascii="Arial" w:hAnsi="Arial" w:cs="Arial"/>
          <w:sz w:val="22"/>
          <w:szCs w:val="22"/>
        </w:rPr>
      </w:pPr>
      <w:r>
        <w:rPr>
          <w:rFonts w:ascii="Arial" w:hAnsi="Arial" w:cs="Arial"/>
          <w:sz w:val="22"/>
          <w:szCs w:val="22"/>
        </w:rPr>
        <w:t>(</w:t>
      </w:r>
      <w:r w:rsidR="002F736B">
        <w:rPr>
          <w:rFonts w:ascii="Arial" w:hAnsi="Arial" w:cs="Arial"/>
          <w:sz w:val="22"/>
          <w:szCs w:val="22"/>
        </w:rPr>
        <w:t>a</w:t>
      </w:r>
      <w:r>
        <w:rPr>
          <w:rFonts w:ascii="Arial" w:hAnsi="Arial" w:cs="Arial"/>
          <w:sz w:val="22"/>
          <w:szCs w:val="22"/>
        </w:rPr>
        <w:t>)</w:t>
      </w:r>
      <w:r>
        <w:rPr>
          <w:rFonts w:ascii="Arial" w:hAnsi="Arial" w:cs="Arial"/>
          <w:sz w:val="22"/>
          <w:szCs w:val="22"/>
        </w:rPr>
        <w:tab/>
      </w:r>
      <w:r w:rsidR="002F736B">
        <w:rPr>
          <w:rFonts w:ascii="Arial" w:hAnsi="Arial" w:cs="Arial"/>
          <w:b/>
          <w:sz w:val="22"/>
          <w:szCs w:val="22"/>
        </w:rPr>
        <w:t>8 South East Regional</w:t>
      </w:r>
      <w:r>
        <w:rPr>
          <w:rFonts w:ascii="Arial" w:hAnsi="Arial" w:cs="Arial"/>
          <w:b/>
          <w:sz w:val="22"/>
          <w:szCs w:val="22"/>
        </w:rPr>
        <w:t xml:space="preserve"> Conference</w:t>
      </w:r>
      <w:r>
        <w:rPr>
          <w:rFonts w:ascii="Arial" w:hAnsi="Arial" w:cs="Arial"/>
          <w:sz w:val="22"/>
          <w:szCs w:val="22"/>
        </w:rPr>
        <w:t xml:space="preserve">.  </w:t>
      </w:r>
      <w:r w:rsidR="002F736B">
        <w:rPr>
          <w:rFonts w:ascii="Arial" w:hAnsi="Arial" w:cs="Arial"/>
          <w:sz w:val="22"/>
          <w:szCs w:val="22"/>
        </w:rPr>
        <w:t>Ann Black reported that nominations had been received from branches for delegates and representatives</w:t>
      </w:r>
      <w:r>
        <w:rPr>
          <w:rFonts w:ascii="Arial" w:hAnsi="Arial" w:cs="Arial"/>
          <w:sz w:val="22"/>
          <w:szCs w:val="22"/>
        </w:rPr>
        <w:t>.</w:t>
      </w:r>
    </w:p>
    <w:p w14:paraId="37FD1AEA" w14:textId="35955173" w:rsidR="001D09CA" w:rsidRPr="009B39DC" w:rsidRDefault="00325B9F" w:rsidP="00025130">
      <w:pPr>
        <w:pStyle w:val="EndnoteText"/>
        <w:tabs>
          <w:tab w:val="left" w:pos="-720"/>
          <w:tab w:val="left" w:pos="0"/>
          <w:tab w:val="left" w:pos="403"/>
          <w:tab w:val="left" w:pos="806"/>
          <w:tab w:val="left" w:pos="1209"/>
          <w:tab w:val="left" w:pos="1411"/>
          <w:tab w:val="left" w:pos="2160"/>
        </w:tabs>
        <w:suppressAutoHyphens/>
        <w:ind w:left="806" w:hanging="403"/>
        <w:rPr>
          <w:rFonts w:ascii="Arial" w:hAnsi="Arial" w:cs="Arial"/>
          <w:sz w:val="12"/>
          <w:szCs w:val="12"/>
        </w:rPr>
      </w:pPr>
      <w:r w:rsidRPr="00EF0A63">
        <w:rPr>
          <w:rFonts w:ascii="Arial" w:hAnsi="Arial" w:cs="Arial"/>
          <w:sz w:val="22"/>
          <w:szCs w:val="22"/>
        </w:rPr>
        <w:tab/>
      </w:r>
      <w:r w:rsidR="00BF302E" w:rsidRPr="009B39DC">
        <w:rPr>
          <w:rFonts w:ascii="Arial" w:hAnsi="Arial" w:cs="Arial"/>
          <w:sz w:val="12"/>
          <w:szCs w:val="12"/>
        </w:rPr>
        <w:tab/>
      </w:r>
      <w:r w:rsidR="006348D2" w:rsidRPr="009B39DC">
        <w:rPr>
          <w:rFonts w:ascii="Arial" w:hAnsi="Arial" w:cs="Arial"/>
          <w:sz w:val="12"/>
          <w:szCs w:val="12"/>
        </w:rPr>
        <w:tab/>
      </w:r>
      <w:r w:rsidR="00DA57F8" w:rsidRPr="009B39DC">
        <w:rPr>
          <w:rFonts w:ascii="Arial" w:hAnsi="Arial" w:cs="Arial"/>
          <w:bCs/>
          <w:sz w:val="12"/>
          <w:szCs w:val="12"/>
        </w:rPr>
        <w:tab/>
      </w:r>
      <w:r w:rsidR="001D09CA" w:rsidRPr="009B39DC">
        <w:rPr>
          <w:rFonts w:ascii="Arial" w:hAnsi="Arial" w:cs="Arial"/>
          <w:sz w:val="12"/>
          <w:szCs w:val="12"/>
        </w:rPr>
        <w:tab/>
      </w:r>
      <w:r w:rsidR="00B832B1" w:rsidRPr="009B39DC">
        <w:rPr>
          <w:rFonts w:ascii="Arial" w:hAnsi="Arial" w:cs="Arial"/>
          <w:sz w:val="12"/>
          <w:szCs w:val="12"/>
        </w:rPr>
        <w:t xml:space="preserve">    </w:t>
      </w:r>
      <w:r w:rsidR="00E71670" w:rsidRPr="009B39DC">
        <w:rPr>
          <w:rFonts w:ascii="Arial" w:hAnsi="Arial" w:cs="Arial"/>
          <w:sz w:val="12"/>
          <w:szCs w:val="12"/>
        </w:rPr>
        <w:tab/>
      </w:r>
      <w:r w:rsidR="00E71670" w:rsidRPr="009B39DC">
        <w:rPr>
          <w:rFonts w:ascii="Arial" w:hAnsi="Arial" w:cs="Arial"/>
          <w:sz w:val="12"/>
          <w:szCs w:val="12"/>
        </w:rPr>
        <w:tab/>
      </w:r>
      <w:r w:rsidR="00105225" w:rsidRPr="009B39DC">
        <w:rPr>
          <w:rFonts w:ascii="Arial" w:hAnsi="Arial" w:cs="Arial"/>
          <w:sz w:val="12"/>
          <w:szCs w:val="12"/>
        </w:rPr>
        <w:t xml:space="preserve">  </w:t>
      </w:r>
    </w:p>
    <w:p w14:paraId="1946FB38" w14:textId="0DF87D02" w:rsidR="00841880" w:rsidRPr="00EF0A63" w:rsidRDefault="002F736B" w:rsidP="00B2279B">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3</w:t>
      </w:r>
      <w:r w:rsidR="006277F9" w:rsidRPr="00EF0A63">
        <w:rPr>
          <w:rFonts w:ascii="Arial" w:hAnsi="Arial" w:cs="Arial"/>
          <w:sz w:val="22"/>
          <w:szCs w:val="22"/>
        </w:rPr>
        <w:t>.</w:t>
      </w:r>
      <w:r w:rsidR="006277F9" w:rsidRPr="00EF0A63">
        <w:rPr>
          <w:rFonts w:ascii="Arial" w:hAnsi="Arial" w:cs="Arial"/>
          <w:sz w:val="22"/>
          <w:szCs w:val="22"/>
        </w:rPr>
        <w:tab/>
      </w:r>
      <w:r w:rsidR="00893895" w:rsidRPr="00EF0A63">
        <w:rPr>
          <w:rFonts w:ascii="Arial" w:hAnsi="Arial" w:cs="Arial"/>
          <w:sz w:val="22"/>
          <w:szCs w:val="22"/>
          <w:u w:val="single"/>
        </w:rPr>
        <w:t>Urgent business</w:t>
      </w:r>
      <w:r w:rsidR="00B832B1" w:rsidRPr="00EF0A63">
        <w:rPr>
          <w:rFonts w:ascii="Arial" w:hAnsi="Arial" w:cs="Arial"/>
          <w:sz w:val="22"/>
          <w:szCs w:val="22"/>
          <w:u w:val="single"/>
        </w:rPr>
        <w:t xml:space="preserve"> / other busines</w:t>
      </w:r>
      <w:r w:rsidR="00B24C29" w:rsidRPr="00EF0A63">
        <w:rPr>
          <w:rFonts w:ascii="Arial" w:hAnsi="Arial" w:cs="Arial"/>
          <w:sz w:val="22"/>
          <w:szCs w:val="22"/>
          <w:u w:val="single"/>
        </w:rPr>
        <w:t>s</w:t>
      </w:r>
      <w:r w:rsidR="00450415" w:rsidRPr="00EF0A63">
        <w:rPr>
          <w:rFonts w:ascii="Arial" w:hAnsi="Arial" w:cs="Arial"/>
          <w:sz w:val="22"/>
          <w:szCs w:val="22"/>
        </w:rPr>
        <w:t xml:space="preserve">.  </w:t>
      </w:r>
    </w:p>
    <w:p w14:paraId="682BEDA0" w14:textId="5C2C04F3" w:rsidR="00DC33EB" w:rsidRPr="002A1468" w:rsidRDefault="00841880" w:rsidP="00DC33EB">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rPr>
      </w:pPr>
      <w:r w:rsidRPr="00EF0A63">
        <w:rPr>
          <w:rFonts w:ascii="Arial" w:hAnsi="Arial" w:cs="Arial"/>
          <w:sz w:val="22"/>
          <w:szCs w:val="22"/>
        </w:rPr>
        <w:tab/>
      </w:r>
      <w:r w:rsidRPr="007C1802">
        <w:rPr>
          <w:rFonts w:ascii="Arial" w:hAnsi="Arial" w:cs="Arial"/>
          <w:sz w:val="22"/>
          <w:szCs w:val="22"/>
        </w:rPr>
        <w:t>(a)</w:t>
      </w:r>
      <w:r w:rsidRPr="00711174">
        <w:rPr>
          <w:rFonts w:ascii="Arial" w:hAnsi="Arial" w:cs="Arial"/>
          <w:sz w:val="22"/>
          <w:szCs w:val="22"/>
        </w:rPr>
        <w:tab/>
      </w:r>
      <w:r w:rsidR="00C91EC2" w:rsidRPr="00711174">
        <w:rPr>
          <w:rFonts w:ascii="Arial" w:hAnsi="Arial" w:cs="Arial"/>
          <w:b/>
          <w:sz w:val="22"/>
          <w:szCs w:val="22"/>
        </w:rPr>
        <w:t>Oxford city council</w:t>
      </w:r>
      <w:r w:rsidR="00C91EC2" w:rsidRPr="00711174">
        <w:rPr>
          <w:rFonts w:ascii="Arial" w:hAnsi="Arial" w:cs="Arial"/>
          <w:sz w:val="22"/>
          <w:szCs w:val="22"/>
        </w:rPr>
        <w:t xml:space="preserve">.  The leader Susan Brown reported on her </w:t>
      </w:r>
      <w:r w:rsidR="00C51C50">
        <w:rPr>
          <w:rFonts w:ascii="Arial" w:hAnsi="Arial" w:cs="Arial"/>
          <w:sz w:val="22"/>
          <w:szCs w:val="22"/>
        </w:rPr>
        <w:t>written and verbal responses to the secretary of state for local government</w:t>
      </w:r>
      <w:r w:rsidR="00DC33EB">
        <w:rPr>
          <w:rFonts w:ascii="Arial" w:hAnsi="Arial" w:cs="Arial"/>
          <w:sz w:val="22"/>
          <w:szCs w:val="22"/>
        </w:rPr>
        <w:t xml:space="preserve"> regarding signing up to the IHRA definition of </w:t>
      </w:r>
      <w:proofErr w:type="spellStart"/>
      <w:r w:rsidR="00DC33EB">
        <w:rPr>
          <w:rFonts w:ascii="Arial" w:hAnsi="Arial" w:cs="Arial"/>
          <w:sz w:val="22"/>
          <w:szCs w:val="22"/>
        </w:rPr>
        <w:t>anti-semitism</w:t>
      </w:r>
      <w:proofErr w:type="spellEnd"/>
      <w:r w:rsidR="00DC33EB">
        <w:rPr>
          <w:rFonts w:ascii="Arial" w:hAnsi="Arial" w:cs="Arial"/>
          <w:sz w:val="22"/>
          <w:szCs w:val="22"/>
        </w:rPr>
        <w:t xml:space="preserve">.  Both are available on the council website.  She also updated the meeting on an individual issue, and expressed dissatisfaction with the </w:t>
      </w:r>
      <w:r w:rsidR="00AB18EF">
        <w:rPr>
          <w:rFonts w:ascii="Arial" w:hAnsi="Arial" w:cs="Arial"/>
          <w:sz w:val="22"/>
          <w:szCs w:val="22"/>
        </w:rPr>
        <w:t xml:space="preserve">way this had been handled by the </w:t>
      </w:r>
      <w:r w:rsidR="00DC33EB">
        <w:rPr>
          <w:rFonts w:ascii="Arial" w:hAnsi="Arial" w:cs="Arial"/>
          <w:sz w:val="22"/>
          <w:szCs w:val="22"/>
        </w:rPr>
        <w:t>national party’s complaints procedure.</w:t>
      </w:r>
      <w:r w:rsidR="00B421F4">
        <w:rPr>
          <w:rFonts w:ascii="Arial" w:hAnsi="Arial" w:cs="Arial"/>
          <w:sz w:val="22"/>
          <w:szCs w:val="22"/>
        </w:rPr>
        <w:t xml:space="preserve">  </w:t>
      </w:r>
      <w:r w:rsidR="002A1468">
        <w:rPr>
          <w:rFonts w:ascii="Arial" w:hAnsi="Arial" w:cs="Arial"/>
          <w:b/>
          <w:sz w:val="22"/>
          <w:szCs w:val="22"/>
        </w:rPr>
        <w:t>Action:</w:t>
      </w:r>
      <w:r w:rsidR="002A1468">
        <w:rPr>
          <w:rFonts w:ascii="Arial" w:hAnsi="Arial" w:cs="Arial"/>
          <w:sz w:val="22"/>
          <w:szCs w:val="22"/>
        </w:rPr>
        <w:t xml:space="preserve">  </w:t>
      </w:r>
      <w:r w:rsidR="002A1468">
        <w:rPr>
          <w:rFonts w:ascii="Arial" w:hAnsi="Arial" w:cs="Arial"/>
          <w:sz w:val="22"/>
          <w:szCs w:val="22"/>
          <w:u w:val="single"/>
        </w:rPr>
        <w:t>Ann</w:t>
      </w:r>
      <w:r w:rsidR="002A1468">
        <w:rPr>
          <w:rFonts w:ascii="Arial" w:hAnsi="Arial" w:cs="Arial"/>
          <w:sz w:val="22"/>
          <w:szCs w:val="22"/>
        </w:rPr>
        <w:t xml:space="preserve"> to pass on our concerns.</w:t>
      </w:r>
    </w:p>
    <w:p w14:paraId="15697701" w14:textId="38837224" w:rsidR="00F66DE5" w:rsidRPr="00AF545B" w:rsidRDefault="0029464D"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12"/>
          <w:szCs w:val="12"/>
        </w:rPr>
      </w:pPr>
      <w:r w:rsidRPr="00AF545B">
        <w:rPr>
          <w:rFonts w:ascii="Arial" w:eastAsia="Arial Unicode MS" w:hAnsi="Arial" w:cs="Arial"/>
          <w:sz w:val="12"/>
          <w:szCs w:val="12"/>
        </w:rPr>
        <w:t>.</w:t>
      </w:r>
    </w:p>
    <w:p w14:paraId="25BE8FF8" w14:textId="6F5D781F" w:rsidR="00B421F4" w:rsidRDefault="00B421F4"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u w:val="single"/>
        </w:rPr>
      </w:pPr>
      <w:r>
        <w:rPr>
          <w:rFonts w:ascii="Arial" w:eastAsia="Arial Unicode MS" w:hAnsi="Arial" w:cs="Arial"/>
          <w:sz w:val="22"/>
          <w:szCs w:val="22"/>
        </w:rPr>
        <w:t>4.</w:t>
      </w:r>
      <w:r>
        <w:rPr>
          <w:rFonts w:ascii="Arial" w:eastAsia="Arial Unicode MS" w:hAnsi="Arial" w:cs="Arial"/>
          <w:sz w:val="22"/>
          <w:szCs w:val="22"/>
        </w:rPr>
        <w:tab/>
      </w:r>
      <w:r>
        <w:rPr>
          <w:rFonts w:ascii="Arial" w:eastAsia="Arial Unicode MS" w:hAnsi="Arial" w:cs="Arial"/>
          <w:sz w:val="22"/>
          <w:szCs w:val="22"/>
          <w:u w:val="single"/>
        </w:rPr>
        <w:t>Finance</w:t>
      </w:r>
    </w:p>
    <w:p w14:paraId="6FD632E6" w14:textId="1631BAA2" w:rsidR="00B421F4" w:rsidRDefault="00B421F4"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rPr>
      </w:pPr>
      <w:r>
        <w:rPr>
          <w:rFonts w:ascii="Arial" w:eastAsia="Arial Unicode MS" w:hAnsi="Arial" w:cs="Arial"/>
          <w:sz w:val="22"/>
          <w:szCs w:val="22"/>
        </w:rPr>
        <w:tab/>
        <w:t>(a)</w:t>
      </w:r>
      <w:r>
        <w:rPr>
          <w:rFonts w:ascii="Arial" w:eastAsia="Arial Unicode MS" w:hAnsi="Arial" w:cs="Arial"/>
          <w:sz w:val="22"/>
          <w:szCs w:val="22"/>
        </w:rPr>
        <w:tab/>
      </w:r>
      <w:r>
        <w:rPr>
          <w:rFonts w:ascii="Arial" w:eastAsia="Arial Unicode MS" w:hAnsi="Arial" w:cs="Arial"/>
          <w:b/>
          <w:sz w:val="22"/>
          <w:szCs w:val="22"/>
        </w:rPr>
        <w:t>Treasurer’s report</w:t>
      </w:r>
      <w:r w:rsidR="00F458EC">
        <w:rPr>
          <w:rFonts w:ascii="Arial" w:eastAsia="Arial Unicode MS" w:hAnsi="Arial" w:cs="Arial"/>
          <w:sz w:val="22"/>
          <w:szCs w:val="22"/>
        </w:rPr>
        <w:t xml:space="preserve">.  Alex reported that spending and income </w:t>
      </w:r>
      <w:r w:rsidR="00BE6870">
        <w:rPr>
          <w:rFonts w:ascii="Arial" w:eastAsia="Arial Unicode MS" w:hAnsi="Arial" w:cs="Arial"/>
          <w:sz w:val="22"/>
          <w:szCs w:val="22"/>
        </w:rPr>
        <w:t xml:space="preserve">were broadly as predicted </w:t>
      </w:r>
      <w:proofErr w:type="gramStart"/>
      <w:r w:rsidR="00BE6870">
        <w:rPr>
          <w:rFonts w:ascii="Arial" w:eastAsia="Arial Unicode MS" w:hAnsi="Arial" w:cs="Arial"/>
          <w:sz w:val="22"/>
          <w:szCs w:val="22"/>
        </w:rPr>
        <w:t>as</w:t>
      </w:r>
      <w:r w:rsidR="00F458EC">
        <w:rPr>
          <w:rFonts w:ascii="Arial" w:eastAsia="Arial Unicode MS" w:hAnsi="Arial" w:cs="Arial"/>
          <w:sz w:val="22"/>
          <w:szCs w:val="22"/>
        </w:rPr>
        <w:t xml:space="preserve"> long as</w:t>
      </w:r>
      <w:proofErr w:type="gramEnd"/>
      <w:r w:rsidR="00F458EC">
        <w:rPr>
          <w:rFonts w:ascii="Arial" w:eastAsia="Arial Unicode MS" w:hAnsi="Arial" w:cs="Arial"/>
          <w:sz w:val="22"/>
          <w:szCs w:val="22"/>
        </w:rPr>
        <w:t xml:space="preserve"> we</w:t>
      </w:r>
      <w:r w:rsidR="009F69A1">
        <w:rPr>
          <w:rFonts w:ascii="Arial" w:eastAsia="Arial Unicode MS" w:hAnsi="Arial" w:cs="Arial"/>
          <w:sz w:val="22"/>
          <w:szCs w:val="22"/>
        </w:rPr>
        <w:t xml:space="preserve"> held</w:t>
      </w:r>
      <w:r w:rsidR="00977D94">
        <w:rPr>
          <w:rFonts w:ascii="Arial" w:eastAsia="Arial Unicode MS" w:hAnsi="Arial" w:cs="Arial"/>
          <w:sz w:val="22"/>
          <w:szCs w:val="22"/>
        </w:rPr>
        <w:t xml:space="preserve"> another</w:t>
      </w:r>
      <w:r w:rsidR="009F69A1">
        <w:rPr>
          <w:rFonts w:ascii="Arial" w:eastAsia="Arial Unicode MS" w:hAnsi="Arial" w:cs="Arial"/>
          <w:sz w:val="22"/>
          <w:szCs w:val="22"/>
        </w:rPr>
        <w:t xml:space="preserve"> major fundraising event by the end of the year</w:t>
      </w:r>
      <w:r w:rsidR="00977D94">
        <w:rPr>
          <w:rFonts w:ascii="Arial" w:eastAsia="Arial Unicode MS" w:hAnsi="Arial" w:cs="Arial"/>
          <w:sz w:val="22"/>
          <w:szCs w:val="22"/>
        </w:rPr>
        <w:t>, as per the budget agreed at the AGM</w:t>
      </w:r>
      <w:r w:rsidR="006E78BE">
        <w:rPr>
          <w:rFonts w:ascii="Arial" w:eastAsia="Arial Unicode MS" w:hAnsi="Arial" w:cs="Arial"/>
          <w:sz w:val="22"/>
          <w:szCs w:val="22"/>
        </w:rPr>
        <w:t>.  Diane Abbott was being approached.</w:t>
      </w:r>
      <w:r w:rsidR="004E5E17">
        <w:rPr>
          <w:rFonts w:ascii="Arial" w:eastAsia="Arial Unicode MS" w:hAnsi="Arial" w:cs="Arial"/>
          <w:sz w:val="22"/>
          <w:szCs w:val="22"/>
        </w:rPr>
        <w:t xml:space="preserve">  Members </w:t>
      </w:r>
      <w:r w:rsidR="007E1E8C">
        <w:rPr>
          <w:rFonts w:ascii="Arial" w:eastAsia="Arial Unicode MS" w:hAnsi="Arial" w:cs="Arial"/>
          <w:sz w:val="22"/>
          <w:szCs w:val="22"/>
        </w:rPr>
        <w:t>discussed</w:t>
      </w:r>
      <w:r w:rsidR="004E5E17">
        <w:rPr>
          <w:rFonts w:ascii="Arial" w:eastAsia="Arial Unicode MS" w:hAnsi="Arial" w:cs="Arial"/>
          <w:sz w:val="22"/>
          <w:szCs w:val="22"/>
        </w:rPr>
        <w:t xml:space="preserve"> the need to be inclusive</w:t>
      </w:r>
      <w:r w:rsidR="004B7415">
        <w:rPr>
          <w:rFonts w:ascii="Arial" w:eastAsia="Arial Unicode MS" w:hAnsi="Arial" w:cs="Arial"/>
          <w:sz w:val="22"/>
          <w:szCs w:val="22"/>
        </w:rPr>
        <w:t xml:space="preserve">, especially reaching out to BAME and working-class </w:t>
      </w:r>
      <w:r w:rsidR="00130D16">
        <w:rPr>
          <w:rFonts w:ascii="Arial" w:eastAsia="Arial Unicode MS" w:hAnsi="Arial" w:cs="Arial"/>
          <w:sz w:val="22"/>
          <w:szCs w:val="22"/>
        </w:rPr>
        <w:t>communities</w:t>
      </w:r>
      <w:r w:rsidR="004B7415">
        <w:rPr>
          <w:rFonts w:ascii="Arial" w:eastAsia="Arial Unicode MS" w:hAnsi="Arial" w:cs="Arial"/>
          <w:sz w:val="22"/>
          <w:szCs w:val="22"/>
        </w:rPr>
        <w:t>, a</w:t>
      </w:r>
      <w:r w:rsidR="002C791D">
        <w:rPr>
          <w:rFonts w:ascii="Arial" w:eastAsia="Arial Unicode MS" w:hAnsi="Arial" w:cs="Arial"/>
          <w:sz w:val="22"/>
          <w:szCs w:val="22"/>
        </w:rPr>
        <w:t>s well as</w:t>
      </w:r>
      <w:r w:rsidR="004B7415">
        <w:rPr>
          <w:rFonts w:ascii="Arial" w:eastAsia="Arial Unicode MS" w:hAnsi="Arial" w:cs="Arial"/>
          <w:sz w:val="22"/>
          <w:szCs w:val="22"/>
        </w:rPr>
        <w:t xml:space="preserve"> the need to </w:t>
      </w:r>
      <w:r w:rsidR="006D240D">
        <w:rPr>
          <w:rFonts w:ascii="Arial" w:eastAsia="Arial Unicode MS" w:hAnsi="Arial" w:cs="Arial"/>
          <w:sz w:val="22"/>
          <w:szCs w:val="22"/>
        </w:rPr>
        <w:t>raise money for</w:t>
      </w:r>
      <w:r w:rsidR="004B7415">
        <w:rPr>
          <w:rFonts w:ascii="Arial" w:eastAsia="Arial Unicode MS" w:hAnsi="Arial" w:cs="Arial"/>
          <w:sz w:val="22"/>
          <w:szCs w:val="22"/>
        </w:rPr>
        <w:t xml:space="preserve"> campaigning.  </w:t>
      </w:r>
      <w:r w:rsidR="00343AAD">
        <w:rPr>
          <w:rFonts w:ascii="Arial" w:eastAsia="Arial Unicode MS" w:hAnsi="Arial" w:cs="Arial"/>
          <w:sz w:val="22"/>
          <w:szCs w:val="22"/>
        </w:rPr>
        <w:t>Four low-priced events such</w:t>
      </w:r>
      <w:r w:rsidR="009D1164">
        <w:rPr>
          <w:rFonts w:ascii="Arial" w:eastAsia="Arial Unicode MS" w:hAnsi="Arial" w:cs="Arial"/>
          <w:sz w:val="22"/>
          <w:szCs w:val="22"/>
        </w:rPr>
        <w:t xml:space="preserve"> as Danny Dorling in Kidlington would </w:t>
      </w:r>
      <w:r w:rsidR="00343AAD">
        <w:rPr>
          <w:rFonts w:ascii="Arial" w:eastAsia="Arial Unicode MS" w:hAnsi="Arial" w:cs="Arial"/>
          <w:sz w:val="22"/>
          <w:szCs w:val="22"/>
        </w:rPr>
        <w:t>be required to raise the same amount as one big-ticket dinner.  It was suggested that Diane might be willing to meet members to discuss policy before the meal, while others felt that this would reinforce two-tier status</w:t>
      </w:r>
      <w:r w:rsidR="00BA0536">
        <w:rPr>
          <w:rFonts w:ascii="Arial" w:eastAsia="Arial Unicode MS" w:hAnsi="Arial" w:cs="Arial"/>
          <w:sz w:val="22"/>
          <w:szCs w:val="22"/>
        </w:rPr>
        <w:t xml:space="preserve"> if </w:t>
      </w:r>
      <w:r w:rsidR="00F47296">
        <w:rPr>
          <w:rFonts w:ascii="Arial" w:eastAsia="Arial Unicode MS" w:hAnsi="Arial" w:cs="Arial"/>
          <w:sz w:val="22"/>
          <w:szCs w:val="22"/>
        </w:rPr>
        <w:t>some went on to the dinner and others just went home.</w:t>
      </w:r>
      <w:r w:rsidR="00CA0B6F">
        <w:rPr>
          <w:rFonts w:ascii="Arial" w:eastAsia="Arial Unicode MS" w:hAnsi="Arial" w:cs="Arial"/>
          <w:sz w:val="22"/>
          <w:szCs w:val="22"/>
        </w:rPr>
        <w:t xml:space="preserve">  Eventually most agreed to £40 as the basic ticket price, with </w:t>
      </w:r>
      <w:r w:rsidR="00C9629A">
        <w:rPr>
          <w:rFonts w:ascii="Arial" w:eastAsia="Arial Unicode MS" w:hAnsi="Arial" w:cs="Arial"/>
          <w:sz w:val="22"/>
          <w:szCs w:val="22"/>
        </w:rPr>
        <w:t xml:space="preserve">a </w:t>
      </w:r>
      <w:r w:rsidR="00CA0B6F">
        <w:rPr>
          <w:rFonts w:ascii="Arial" w:eastAsia="Arial Unicode MS" w:hAnsi="Arial" w:cs="Arial"/>
          <w:sz w:val="22"/>
          <w:szCs w:val="22"/>
        </w:rPr>
        <w:t>limited number available at £20</w:t>
      </w:r>
      <w:r w:rsidR="006D240D">
        <w:rPr>
          <w:rFonts w:ascii="Arial" w:eastAsia="Arial Unicode MS" w:hAnsi="Arial" w:cs="Arial"/>
          <w:sz w:val="22"/>
          <w:szCs w:val="22"/>
        </w:rPr>
        <w:t xml:space="preserve"> (</w:t>
      </w:r>
      <w:r w:rsidR="00365286">
        <w:rPr>
          <w:rFonts w:ascii="Arial" w:eastAsia="Arial Unicode MS" w:hAnsi="Arial" w:cs="Arial"/>
          <w:sz w:val="22"/>
          <w:szCs w:val="22"/>
        </w:rPr>
        <w:t>i.</w:t>
      </w:r>
      <w:r w:rsidR="006D240D">
        <w:rPr>
          <w:rFonts w:ascii="Arial" w:eastAsia="Arial Unicode MS" w:hAnsi="Arial" w:cs="Arial"/>
          <w:sz w:val="22"/>
          <w:szCs w:val="22"/>
        </w:rPr>
        <w:t>e</w:t>
      </w:r>
      <w:r w:rsidR="00ED27D4">
        <w:rPr>
          <w:rFonts w:ascii="Arial" w:eastAsia="Arial Unicode MS" w:hAnsi="Arial" w:cs="Arial"/>
          <w:sz w:val="22"/>
          <w:szCs w:val="22"/>
        </w:rPr>
        <w:t>.</w:t>
      </w:r>
      <w:r w:rsidR="006D240D">
        <w:rPr>
          <w:rFonts w:ascii="Arial" w:eastAsia="Arial Unicode MS" w:hAnsi="Arial" w:cs="Arial"/>
          <w:sz w:val="22"/>
          <w:szCs w:val="22"/>
        </w:rPr>
        <w:t xml:space="preserve"> cost price)</w:t>
      </w:r>
      <w:r w:rsidR="00CA0B6F">
        <w:rPr>
          <w:rFonts w:ascii="Arial" w:eastAsia="Arial Unicode MS" w:hAnsi="Arial" w:cs="Arial"/>
          <w:sz w:val="22"/>
          <w:szCs w:val="22"/>
        </w:rPr>
        <w:t xml:space="preserve"> </w:t>
      </w:r>
      <w:r w:rsidR="00221A45">
        <w:rPr>
          <w:rFonts w:ascii="Arial" w:eastAsia="Arial Unicode MS" w:hAnsi="Arial" w:cs="Arial"/>
          <w:sz w:val="22"/>
          <w:szCs w:val="22"/>
        </w:rPr>
        <w:t>for</w:t>
      </w:r>
      <w:r w:rsidR="00CA0B6F">
        <w:rPr>
          <w:rFonts w:ascii="Arial" w:eastAsia="Arial Unicode MS" w:hAnsi="Arial" w:cs="Arial"/>
          <w:sz w:val="22"/>
          <w:szCs w:val="22"/>
        </w:rPr>
        <w:t xml:space="preserve"> first-time attenders, solidarity tickets with a clear process for applying</w:t>
      </w:r>
      <w:r w:rsidR="00C15F8C">
        <w:rPr>
          <w:rFonts w:ascii="Arial" w:eastAsia="Arial Unicode MS" w:hAnsi="Arial" w:cs="Arial"/>
          <w:sz w:val="22"/>
          <w:szCs w:val="22"/>
        </w:rPr>
        <w:t>, and contributions</w:t>
      </w:r>
      <w:r w:rsidR="00CD5C0A">
        <w:rPr>
          <w:rFonts w:ascii="Arial" w:eastAsia="Arial Unicode MS" w:hAnsi="Arial" w:cs="Arial"/>
          <w:sz w:val="22"/>
          <w:szCs w:val="22"/>
        </w:rPr>
        <w:t xml:space="preserve"> sought</w:t>
      </w:r>
      <w:r w:rsidR="00C15F8C">
        <w:rPr>
          <w:rFonts w:ascii="Arial" w:eastAsia="Arial Unicode MS" w:hAnsi="Arial" w:cs="Arial"/>
          <w:sz w:val="22"/>
          <w:szCs w:val="22"/>
        </w:rPr>
        <w:t xml:space="preserve"> from members unable to attend</w:t>
      </w:r>
      <w:r w:rsidR="00CA0B6F">
        <w:rPr>
          <w:rFonts w:ascii="Arial" w:eastAsia="Arial Unicode MS" w:hAnsi="Arial" w:cs="Arial"/>
          <w:sz w:val="22"/>
          <w:szCs w:val="22"/>
        </w:rPr>
        <w:t>.</w:t>
      </w:r>
      <w:r w:rsidR="00E11D0B">
        <w:rPr>
          <w:rFonts w:ascii="Arial" w:eastAsia="Arial Unicode MS" w:hAnsi="Arial" w:cs="Arial"/>
          <w:sz w:val="22"/>
          <w:szCs w:val="22"/>
        </w:rPr>
        <w:t xml:space="preserve">  </w:t>
      </w:r>
      <w:r w:rsidR="00E11D0B" w:rsidRPr="00B636CA">
        <w:rPr>
          <w:rFonts w:ascii="Arial" w:eastAsia="Arial Unicode MS" w:hAnsi="Arial" w:cs="Arial"/>
          <w:b/>
          <w:sz w:val="22"/>
          <w:szCs w:val="22"/>
        </w:rPr>
        <w:t>Action:</w:t>
      </w:r>
      <w:r w:rsidR="00E11D0B">
        <w:rPr>
          <w:rFonts w:ascii="Arial" w:eastAsia="Arial Unicode MS" w:hAnsi="Arial" w:cs="Arial"/>
          <w:sz w:val="22"/>
          <w:szCs w:val="22"/>
        </w:rPr>
        <w:t xml:space="preserve">  </w:t>
      </w:r>
      <w:r w:rsidR="00E11D0B" w:rsidRPr="00B636CA">
        <w:rPr>
          <w:rFonts w:ascii="Arial" w:eastAsia="Arial Unicode MS" w:hAnsi="Arial" w:cs="Arial"/>
          <w:sz w:val="22"/>
          <w:szCs w:val="22"/>
          <w:u w:val="single"/>
        </w:rPr>
        <w:t>Alex</w:t>
      </w:r>
      <w:r w:rsidR="00E11D0B">
        <w:rPr>
          <w:rFonts w:ascii="Arial" w:eastAsia="Arial Unicode MS" w:hAnsi="Arial" w:cs="Arial"/>
          <w:sz w:val="22"/>
          <w:szCs w:val="22"/>
        </w:rPr>
        <w:t xml:space="preserve"> to offer dates to Diane Abbott via Anneliese</w:t>
      </w:r>
      <w:r w:rsidR="00351855">
        <w:rPr>
          <w:rFonts w:ascii="Arial" w:eastAsia="Arial Unicode MS" w:hAnsi="Arial" w:cs="Arial"/>
          <w:sz w:val="22"/>
          <w:szCs w:val="22"/>
        </w:rPr>
        <w:t>.</w:t>
      </w:r>
    </w:p>
    <w:p w14:paraId="5526F1E2" w14:textId="06F61635" w:rsidR="00FD39DE" w:rsidRPr="0016422A" w:rsidRDefault="00FD39DE"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rPr>
      </w:pPr>
      <w:r>
        <w:rPr>
          <w:rFonts w:ascii="Arial" w:eastAsia="Arial Unicode MS" w:hAnsi="Arial" w:cs="Arial"/>
          <w:sz w:val="22"/>
          <w:szCs w:val="22"/>
        </w:rPr>
        <w:tab/>
        <w:t>(b)</w:t>
      </w:r>
      <w:r>
        <w:rPr>
          <w:rFonts w:ascii="Arial" w:eastAsia="Arial Unicode MS" w:hAnsi="Arial" w:cs="Arial"/>
          <w:sz w:val="22"/>
          <w:szCs w:val="22"/>
        </w:rPr>
        <w:tab/>
      </w:r>
      <w:r w:rsidR="0016422A">
        <w:rPr>
          <w:rFonts w:ascii="Arial" w:eastAsia="Arial Unicode MS" w:hAnsi="Arial" w:cs="Arial"/>
          <w:b/>
          <w:sz w:val="22"/>
          <w:szCs w:val="22"/>
        </w:rPr>
        <w:t>Cultural calendar</w:t>
      </w:r>
      <w:r w:rsidR="0016422A">
        <w:rPr>
          <w:rFonts w:ascii="Arial" w:eastAsia="Arial Unicode MS" w:hAnsi="Arial" w:cs="Arial"/>
          <w:sz w:val="22"/>
          <w:szCs w:val="22"/>
        </w:rPr>
        <w:t xml:space="preserve">.  Cherry would bring a report to the September meeting.  </w:t>
      </w:r>
      <w:r w:rsidR="0016422A">
        <w:rPr>
          <w:rFonts w:ascii="Arial" w:eastAsia="Arial Unicode MS" w:hAnsi="Arial" w:cs="Arial"/>
          <w:b/>
          <w:sz w:val="22"/>
          <w:szCs w:val="22"/>
        </w:rPr>
        <w:t>Action:</w:t>
      </w:r>
      <w:r w:rsidR="0016422A">
        <w:rPr>
          <w:rFonts w:ascii="Arial" w:eastAsia="Arial Unicode MS" w:hAnsi="Arial" w:cs="Arial"/>
          <w:sz w:val="22"/>
          <w:szCs w:val="22"/>
        </w:rPr>
        <w:t xml:space="preserve">  </w:t>
      </w:r>
      <w:r w:rsidR="0016422A">
        <w:rPr>
          <w:rFonts w:ascii="Arial" w:eastAsia="Arial Unicode MS" w:hAnsi="Arial" w:cs="Arial"/>
          <w:sz w:val="22"/>
          <w:szCs w:val="22"/>
          <w:u w:val="single"/>
        </w:rPr>
        <w:t>Cherry</w:t>
      </w:r>
      <w:r w:rsidR="0016422A">
        <w:rPr>
          <w:rFonts w:ascii="Arial" w:eastAsia="Arial Unicode MS" w:hAnsi="Arial" w:cs="Arial"/>
          <w:sz w:val="22"/>
          <w:szCs w:val="22"/>
        </w:rPr>
        <w:t>.</w:t>
      </w:r>
    </w:p>
    <w:p w14:paraId="0826F88E" w14:textId="7D1B67F3" w:rsidR="00351855" w:rsidRPr="00351855" w:rsidRDefault="00351855"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rPr>
      </w:pPr>
      <w:r>
        <w:rPr>
          <w:rFonts w:ascii="Arial" w:eastAsia="Arial Unicode MS" w:hAnsi="Arial" w:cs="Arial"/>
          <w:sz w:val="22"/>
          <w:szCs w:val="22"/>
        </w:rPr>
        <w:tab/>
        <w:t>(</w:t>
      </w:r>
      <w:r w:rsidR="00FD39DE">
        <w:rPr>
          <w:rFonts w:ascii="Arial" w:eastAsia="Arial Unicode MS" w:hAnsi="Arial" w:cs="Arial"/>
          <w:sz w:val="22"/>
          <w:szCs w:val="22"/>
        </w:rPr>
        <w:t>c</w:t>
      </w:r>
      <w:r>
        <w:rPr>
          <w:rFonts w:ascii="Arial" w:eastAsia="Arial Unicode MS" w:hAnsi="Arial" w:cs="Arial"/>
          <w:sz w:val="22"/>
          <w:szCs w:val="22"/>
        </w:rPr>
        <w:t>)</w:t>
      </w:r>
      <w:r>
        <w:rPr>
          <w:rFonts w:ascii="Arial" w:eastAsia="Arial Unicode MS" w:hAnsi="Arial" w:cs="Arial"/>
          <w:sz w:val="22"/>
          <w:szCs w:val="22"/>
        </w:rPr>
        <w:tab/>
      </w:r>
      <w:r>
        <w:rPr>
          <w:rFonts w:ascii="Arial" w:eastAsia="Arial Unicode MS" w:hAnsi="Arial" w:cs="Arial"/>
          <w:b/>
          <w:sz w:val="22"/>
          <w:szCs w:val="22"/>
        </w:rPr>
        <w:t>Conference rooms</w:t>
      </w:r>
      <w:r>
        <w:rPr>
          <w:rFonts w:ascii="Arial" w:eastAsia="Arial Unicode MS" w:hAnsi="Arial" w:cs="Arial"/>
          <w:sz w:val="22"/>
          <w:szCs w:val="22"/>
        </w:rPr>
        <w:t>.  Ann had booked four hotel rooms in Liverpool before Christmas at a cost of £880, to avoid repetition of 2017 when we paid £850 for one room due to late delegate changes.  However t</w:t>
      </w:r>
      <w:r w:rsidR="00EC2EB2">
        <w:rPr>
          <w:rFonts w:ascii="Arial" w:eastAsia="Arial Unicode MS" w:hAnsi="Arial" w:cs="Arial"/>
          <w:sz w:val="22"/>
          <w:szCs w:val="22"/>
        </w:rPr>
        <w:t xml:space="preserve">wo </w:t>
      </w:r>
      <w:r>
        <w:rPr>
          <w:rFonts w:ascii="Arial" w:eastAsia="Arial Unicode MS" w:hAnsi="Arial" w:cs="Arial"/>
          <w:sz w:val="22"/>
          <w:szCs w:val="22"/>
        </w:rPr>
        <w:t>Oxford delegates</w:t>
      </w:r>
      <w:r w:rsidR="00EC2EB2">
        <w:rPr>
          <w:rFonts w:ascii="Arial" w:eastAsia="Arial Unicode MS" w:hAnsi="Arial" w:cs="Arial"/>
          <w:sz w:val="22"/>
          <w:szCs w:val="22"/>
        </w:rPr>
        <w:t xml:space="preserve"> notified Ann that they</w:t>
      </w:r>
      <w:r w:rsidR="00E80DB3">
        <w:rPr>
          <w:rFonts w:ascii="Arial" w:eastAsia="Arial Unicode MS" w:hAnsi="Arial" w:cs="Arial"/>
          <w:sz w:val="22"/>
          <w:szCs w:val="22"/>
        </w:rPr>
        <w:t xml:space="preserve"> would be </w:t>
      </w:r>
      <w:r w:rsidR="00570F79">
        <w:rPr>
          <w:rFonts w:ascii="Arial" w:eastAsia="Arial Unicode MS" w:hAnsi="Arial" w:cs="Arial"/>
          <w:sz w:val="22"/>
          <w:szCs w:val="22"/>
        </w:rPr>
        <w:t>sharing with relatives or partners</w:t>
      </w:r>
      <w:r w:rsidR="00EC2EB2">
        <w:rPr>
          <w:rFonts w:ascii="Arial" w:eastAsia="Arial Unicode MS" w:hAnsi="Arial" w:cs="Arial"/>
          <w:sz w:val="22"/>
          <w:szCs w:val="22"/>
        </w:rPr>
        <w:t>,</w:t>
      </w:r>
      <w:r w:rsidR="00570B05">
        <w:rPr>
          <w:rFonts w:ascii="Arial" w:eastAsia="Arial Unicode MS" w:hAnsi="Arial" w:cs="Arial"/>
          <w:sz w:val="22"/>
          <w:szCs w:val="22"/>
        </w:rPr>
        <w:t xml:space="preserve"> and their rooms had now been “sub-let”.  The</w:t>
      </w:r>
      <w:r w:rsidR="00EC2EB2">
        <w:rPr>
          <w:rFonts w:ascii="Arial" w:eastAsia="Arial Unicode MS" w:hAnsi="Arial" w:cs="Arial"/>
          <w:sz w:val="22"/>
          <w:szCs w:val="22"/>
        </w:rPr>
        <w:t xml:space="preserve"> other two </w:t>
      </w:r>
      <w:r w:rsidR="00570B05">
        <w:rPr>
          <w:rFonts w:ascii="Arial" w:eastAsia="Arial Unicode MS" w:hAnsi="Arial" w:cs="Arial"/>
          <w:sz w:val="22"/>
          <w:szCs w:val="22"/>
        </w:rPr>
        <w:t xml:space="preserve">delegates then </w:t>
      </w:r>
      <w:r w:rsidR="009355CA">
        <w:rPr>
          <w:rFonts w:ascii="Arial" w:eastAsia="Arial Unicode MS" w:hAnsi="Arial" w:cs="Arial"/>
          <w:sz w:val="22"/>
          <w:szCs w:val="22"/>
        </w:rPr>
        <w:t xml:space="preserve">also </w:t>
      </w:r>
      <w:r w:rsidR="00570B05">
        <w:rPr>
          <w:rFonts w:ascii="Arial" w:eastAsia="Arial Unicode MS" w:hAnsi="Arial" w:cs="Arial"/>
          <w:sz w:val="22"/>
          <w:szCs w:val="22"/>
        </w:rPr>
        <w:t>decided to m</w:t>
      </w:r>
      <w:r w:rsidR="00EC2EB2">
        <w:rPr>
          <w:rFonts w:ascii="Arial" w:eastAsia="Arial Unicode MS" w:hAnsi="Arial" w:cs="Arial"/>
          <w:sz w:val="22"/>
          <w:szCs w:val="22"/>
        </w:rPr>
        <w:t>ake their own arrangements</w:t>
      </w:r>
      <w:r>
        <w:rPr>
          <w:rFonts w:ascii="Arial" w:eastAsia="Arial Unicode MS" w:hAnsi="Arial" w:cs="Arial"/>
          <w:sz w:val="22"/>
          <w:szCs w:val="22"/>
        </w:rPr>
        <w:t xml:space="preserve">.  </w:t>
      </w:r>
      <w:r w:rsidR="002B09C2">
        <w:rPr>
          <w:rFonts w:ascii="Arial" w:eastAsia="Arial Unicode MS" w:hAnsi="Arial" w:cs="Arial"/>
          <w:sz w:val="22"/>
          <w:szCs w:val="22"/>
        </w:rPr>
        <w:t>The executive committee</w:t>
      </w:r>
      <w:r>
        <w:rPr>
          <w:rFonts w:ascii="Arial" w:eastAsia="Arial Unicode MS" w:hAnsi="Arial" w:cs="Arial"/>
          <w:sz w:val="22"/>
          <w:szCs w:val="22"/>
        </w:rPr>
        <w:t xml:space="preserve"> agreed that</w:t>
      </w:r>
      <w:r w:rsidR="00515F7A">
        <w:rPr>
          <w:rFonts w:ascii="Arial" w:eastAsia="Arial Unicode MS" w:hAnsi="Arial" w:cs="Arial"/>
          <w:sz w:val="22"/>
          <w:szCs w:val="22"/>
        </w:rPr>
        <w:t xml:space="preserve"> </w:t>
      </w:r>
      <w:r w:rsidR="00E80DB3">
        <w:rPr>
          <w:rFonts w:ascii="Arial" w:eastAsia="Arial Unicode MS" w:hAnsi="Arial" w:cs="Arial"/>
          <w:sz w:val="22"/>
          <w:szCs w:val="22"/>
        </w:rPr>
        <w:t>the</w:t>
      </w:r>
      <w:r w:rsidR="00570B05">
        <w:rPr>
          <w:rFonts w:ascii="Arial" w:eastAsia="Arial Unicode MS" w:hAnsi="Arial" w:cs="Arial"/>
          <w:sz w:val="22"/>
          <w:szCs w:val="22"/>
        </w:rPr>
        <w:t>y</w:t>
      </w:r>
      <w:r w:rsidR="00E80DB3">
        <w:rPr>
          <w:rFonts w:ascii="Arial" w:eastAsia="Arial Unicode MS" w:hAnsi="Arial" w:cs="Arial"/>
          <w:sz w:val="22"/>
          <w:szCs w:val="22"/>
        </w:rPr>
        <w:t xml:space="preserve"> would be reimbursed for alternative accommodation </w:t>
      </w:r>
      <w:proofErr w:type="gramStart"/>
      <w:r w:rsidR="00E80DB3">
        <w:rPr>
          <w:rFonts w:ascii="Arial" w:eastAsia="Arial Unicode MS" w:hAnsi="Arial" w:cs="Arial"/>
          <w:sz w:val="22"/>
          <w:szCs w:val="22"/>
        </w:rPr>
        <w:t xml:space="preserve">if </w:t>
      </w:r>
      <w:r w:rsidR="0000294D">
        <w:rPr>
          <w:rFonts w:ascii="Arial" w:eastAsia="Arial Unicode MS" w:hAnsi="Arial" w:cs="Arial"/>
          <w:sz w:val="22"/>
          <w:szCs w:val="22"/>
        </w:rPr>
        <w:t>and when</w:t>
      </w:r>
      <w:proofErr w:type="gramEnd"/>
      <w:r w:rsidR="0000294D">
        <w:rPr>
          <w:rFonts w:ascii="Arial" w:eastAsia="Arial Unicode MS" w:hAnsi="Arial" w:cs="Arial"/>
          <w:sz w:val="22"/>
          <w:szCs w:val="22"/>
        </w:rPr>
        <w:t xml:space="preserve"> </w:t>
      </w:r>
      <w:r w:rsidR="00823921">
        <w:rPr>
          <w:rFonts w:ascii="Arial" w:eastAsia="Arial Unicode MS" w:hAnsi="Arial" w:cs="Arial"/>
          <w:sz w:val="22"/>
          <w:szCs w:val="22"/>
        </w:rPr>
        <w:t xml:space="preserve">occupants could be found for </w:t>
      </w:r>
      <w:r w:rsidR="00E80DB3">
        <w:rPr>
          <w:rFonts w:ascii="Arial" w:eastAsia="Arial Unicode MS" w:hAnsi="Arial" w:cs="Arial"/>
          <w:sz w:val="22"/>
          <w:szCs w:val="22"/>
        </w:rPr>
        <w:t>the</w:t>
      </w:r>
      <w:r w:rsidR="00823921">
        <w:rPr>
          <w:rFonts w:ascii="Arial" w:eastAsia="Arial Unicode MS" w:hAnsi="Arial" w:cs="Arial"/>
          <w:sz w:val="22"/>
          <w:szCs w:val="22"/>
        </w:rPr>
        <w:t>ir</w:t>
      </w:r>
      <w:r w:rsidR="00E80DB3">
        <w:rPr>
          <w:rFonts w:ascii="Arial" w:eastAsia="Arial Unicode MS" w:hAnsi="Arial" w:cs="Arial"/>
          <w:sz w:val="22"/>
          <w:szCs w:val="22"/>
        </w:rPr>
        <w:t xml:space="preserve"> rooms </w:t>
      </w:r>
      <w:r w:rsidR="00823921">
        <w:rPr>
          <w:rFonts w:ascii="Arial" w:eastAsia="Arial Unicode MS" w:hAnsi="Arial" w:cs="Arial"/>
          <w:sz w:val="22"/>
          <w:szCs w:val="22"/>
        </w:rPr>
        <w:t>as well.</w:t>
      </w:r>
      <w:r w:rsidR="00E80DB3">
        <w:rPr>
          <w:rFonts w:ascii="Arial" w:eastAsia="Arial Unicode MS" w:hAnsi="Arial" w:cs="Arial"/>
          <w:sz w:val="22"/>
          <w:szCs w:val="22"/>
        </w:rPr>
        <w:t xml:space="preserve"> </w:t>
      </w:r>
    </w:p>
    <w:p w14:paraId="25D69F3F" w14:textId="35A7F5D3" w:rsidR="005D1298" w:rsidRPr="000D44E3" w:rsidRDefault="005D1298" w:rsidP="004C43CC">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12"/>
          <w:szCs w:val="12"/>
        </w:rPr>
      </w:pPr>
    </w:p>
    <w:p w14:paraId="078E7380" w14:textId="4708D21A" w:rsidR="005D1298" w:rsidRPr="00584F12" w:rsidRDefault="00861698" w:rsidP="004C43CC">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5</w:t>
      </w:r>
      <w:r w:rsidR="005D1298">
        <w:rPr>
          <w:rFonts w:ascii="Arial" w:hAnsi="Arial" w:cs="Arial"/>
          <w:sz w:val="22"/>
          <w:szCs w:val="22"/>
        </w:rPr>
        <w:t>.</w:t>
      </w:r>
      <w:r w:rsidR="005D1298">
        <w:rPr>
          <w:rFonts w:ascii="Arial" w:hAnsi="Arial" w:cs="Arial"/>
          <w:sz w:val="22"/>
          <w:szCs w:val="22"/>
        </w:rPr>
        <w:tab/>
      </w:r>
      <w:r w:rsidR="005D1298">
        <w:rPr>
          <w:rFonts w:ascii="Arial" w:hAnsi="Arial" w:cs="Arial"/>
          <w:sz w:val="22"/>
          <w:szCs w:val="22"/>
          <w:u w:val="single"/>
        </w:rPr>
        <w:t>Elections</w:t>
      </w:r>
      <w:r w:rsidR="00584F12">
        <w:rPr>
          <w:rFonts w:ascii="Arial" w:hAnsi="Arial" w:cs="Arial"/>
          <w:sz w:val="22"/>
          <w:szCs w:val="22"/>
        </w:rPr>
        <w:t>.  The executive committee received a paper from Andrew Smith, noted the reports and endorsed all the recommendations</w:t>
      </w:r>
      <w:r w:rsidR="00D16400">
        <w:rPr>
          <w:rFonts w:ascii="Arial" w:hAnsi="Arial" w:cs="Arial"/>
          <w:sz w:val="22"/>
          <w:szCs w:val="22"/>
        </w:rPr>
        <w:t>.</w:t>
      </w:r>
      <w:r w:rsidR="00842625">
        <w:rPr>
          <w:rFonts w:ascii="Arial" w:hAnsi="Arial" w:cs="Arial"/>
          <w:sz w:val="22"/>
          <w:szCs w:val="22"/>
        </w:rPr>
        <w:t xml:space="preserve">  </w:t>
      </w:r>
      <w:r w:rsidR="00834554">
        <w:rPr>
          <w:rFonts w:ascii="Arial" w:hAnsi="Arial" w:cs="Arial"/>
          <w:sz w:val="22"/>
          <w:szCs w:val="22"/>
        </w:rPr>
        <w:t xml:space="preserve">These </w:t>
      </w:r>
      <w:r w:rsidR="004C1480">
        <w:rPr>
          <w:rFonts w:ascii="Arial" w:hAnsi="Arial" w:cs="Arial"/>
          <w:sz w:val="22"/>
          <w:szCs w:val="22"/>
        </w:rPr>
        <w:t xml:space="preserve">are </w:t>
      </w:r>
      <w:r w:rsidR="00834554">
        <w:rPr>
          <w:rFonts w:ascii="Arial" w:hAnsi="Arial" w:cs="Arial"/>
          <w:sz w:val="22"/>
          <w:szCs w:val="22"/>
        </w:rPr>
        <w:t xml:space="preserve">covered </w:t>
      </w:r>
      <w:r w:rsidR="004C1480">
        <w:rPr>
          <w:rFonts w:ascii="Arial" w:hAnsi="Arial" w:cs="Arial"/>
          <w:sz w:val="22"/>
          <w:szCs w:val="22"/>
        </w:rPr>
        <w:t xml:space="preserve">in </w:t>
      </w:r>
      <w:r w:rsidR="00834554">
        <w:rPr>
          <w:rFonts w:ascii="Arial" w:hAnsi="Arial" w:cs="Arial"/>
          <w:sz w:val="22"/>
          <w:szCs w:val="22"/>
        </w:rPr>
        <w:t>(a) to (c) below.</w:t>
      </w:r>
    </w:p>
    <w:p w14:paraId="4E33AC68" w14:textId="77777777" w:rsidR="00965700" w:rsidRDefault="005D1298" w:rsidP="00EF17B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(a)</w:t>
      </w:r>
      <w:r>
        <w:rPr>
          <w:rFonts w:ascii="Arial" w:hAnsi="Arial" w:cs="Arial"/>
          <w:sz w:val="22"/>
          <w:szCs w:val="22"/>
        </w:rPr>
        <w:tab/>
      </w:r>
      <w:r>
        <w:rPr>
          <w:rFonts w:ascii="Arial" w:hAnsi="Arial" w:cs="Arial"/>
          <w:b/>
          <w:sz w:val="22"/>
          <w:szCs w:val="22"/>
        </w:rPr>
        <w:t>Headington by-election</w:t>
      </w:r>
      <w:r>
        <w:rPr>
          <w:rFonts w:ascii="Arial" w:hAnsi="Arial" w:cs="Arial"/>
          <w:sz w:val="22"/>
          <w:szCs w:val="22"/>
        </w:rPr>
        <w:t xml:space="preserve">.  </w:t>
      </w:r>
      <w:r w:rsidR="006F1927">
        <w:rPr>
          <w:rFonts w:ascii="Arial" w:hAnsi="Arial" w:cs="Arial"/>
          <w:sz w:val="22"/>
          <w:szCs w:val="22"/>
        </w:rPr>
        <w:t xml:space="preserve">Mark </w:t>
      </w:r>
      <w:proofErr w:type="spellStart"/>
      <w:r w:rsidR="006F1927">
        <w:rPr>
          <w:rFonts w:ascii="Arial" w:hAnsi="Arial" w:cs="Arial"/>
          <w:sz w:val="22"/>
          <w:szCs w:val="22"/>
        </w:rPr>
        <w:t>Ladbrooke</w:t>
      </w:r>
      <w:proofErr w:type="spellEnd"/>
      <w:r w:rsidR="006F1927">
        <w:rPr>
          <w:rFonts w:ascii="Arial" w:hAnsi="Arial" w:cs="Arial"/>
          <w:sz w:val="22"/>
          <w:szCs w:val="22"/>
        </w:rPr>
        <w:t xml:space="preserve"> thanked members for their support in the by-election, where the LibDems retained the seat.</w:t>
      </w:r>
      <w:r w:rsidR="00D76897">
        <w:rPr>
          <w:rFonts w:ascii="Arial" w:hAnsi="Arial" w:cs="Arial"/>
          <w:sz w:val="22"/>
          <w:szCs w:val="22"/>
        </w:rPr>
        <w:t xml:space="preserve">  </w:t>
      </w:r>
    </w:p>
    <w:p w14:paraId="223EB639" w14:textId="336ACE42" w:rsidR="00FA44C7" w:rsidRDefault="00FA44C7" w:rsidP="00EF17B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(b)</w:t>
      </w:r>
      <w:r>
        <w:rPr>
          <w:rFonts w:ascii="Arial" w:hAnsi="Arial" w:cs="Arial"/>
          <w:sz w:val="22"/>
          <w:szCs w:val="22"/>
        </w:rPr>
        <w:tab/>
      </w:r>
      <w:r>
        <w:rPr>
          <w:rFonts w:ascii="Arial" w:hAnsi="Arial" w:cs="Arial"/>
          <w:b/>
          <w:sz w:val="22"/>
          <w:szCs w:val="22"/>
        </w:rPr>
        <w:t>Council elections, May 2019</w:t>
      </w:r>
      <w:r>
        <w:rPr>
          <w:rFonts w:ascii="Arial" w:hAnsi="Arial" w:cs="Arial"/>
          <w:sz w:val="22"/>
          <w:szCs w:val="22"/>
        </w:rPr>
        <w:t xml:space="preserve">.  </w:t>
      </w:r>
      <w:r w:rsidR="00021294">
        <w:rPr>
          <w:rFonts w:ascii="Arial" w:hAnsi="Arial" w:cs="Arial"/>
          <w:sz w:val="22"/>
          <w:szCs w:val="22"/>
        </w:rPr>
        <w:t xml:space="preserve">The briefing meeting on 14 July attracted five members, with two further expressions of interest.  </w:t>
      </w:r>
      <w:r w:rsidR="003F4555">
        <w:rPr>
          <w:rFonts w:ascii="Arial" w:hAnsi="Arial" w:cs="Arial"/>
          <w:sz w:val="22"/>
          <w:szCs w:val="22"/>
        </w:rPr>
        <w:t xml:space="preserve">Jane S </w:t>
      </w:r>
      <w:r w:rsidR="00A943B5">
        <w:rPr>
          <w:rFonts w:ascii="Arial" w:hAnsi="Arial" w:cs="Arial"/>
          <w:sz w:val="22"/>
          <w:szCs w:val="22"/>
        </w:rPr>
        <w:t xml:space="preserve">stressed the need to work with branches </w:t>
      </w:r>
      <w:r w:rsidR="00762CA5">
        <w:rPr>
          <w:rFonts w:ascii="Arial" w:hAnsi="Arial" w:cs="Arial"/>
          <w:sz w:val="22"/>
          <w:szCs w:val="22"/>
        </w:rPr>
        <w:t>in contacting members</w:t>
      </w:r>
      <w:r w:rsidR="00CD5EB0">
        <w:rPr>
          <w:rFonts w:ascii="Arial" w:hAnsi="Arial" w:cs="Arial"/>
          <w:sz w:val="22"/>
          <w:szCs w:val="22"/>
        </w:rPr>
        <w:t xml:space="preserve"> between now and September, aiming for a full slate of candidates, including town and parish councils.  </w:t>
      </w:r>
      <w:r w:rsidR="00834554">
        <w:rPr>
          <w:rFonts w:ascii="Arial" w:hAnsi="Arial" w:cs="Arial"/>
          <w:b/>
          <w:sz w:val="22"/>
          <w:szCs w:val="22"/>
        </w:rPr>
        <w:t>Action:</w:t>
      </w:r>
      <w:r w:rsidR="00834554">
        <w:rPr>
          <w:rFonts w:ascii="Arial" w:hAnsi="Arial" w:cs="Arial"/>
          <w:sz w:val="22"/>
          <w:szCs w:val="22"/>
        </w:rPr>
        <w:t xml:space="preserve">  </w:t>
      </w:r>
      <w:r w:rsidR="00834554">
        <w:rPr>
          <w:rFonts w:ascii="Arial" w:hAnsi="Arial" w:cs="Arial"/>
          <w:sz w:val="22"/>
          <w:szCs w:val="22"/>
          <w:u w:val="single"/>
        </w:rPr>
        <w:t>Jane S / Andrew.</w:t>
      </w:r>
      <w:r w:rsidR="00834554">
        <w:rPr>
          <w:rFonts w:ascii="Arial" w:hAnsi="Arial" w:cs="Arial"/>
          <w:sz w:val="22"/>
          <w:szCs w:val="22"/>
        </w:rPr>
        <w:t xml:space="preserve">  Panel interviews should be held at the end of August / early September for these seats and any other vacancies</w:t>
      </w:r>
      <w:r w:rsidR="00C70DF5">
        <w:rPr>
          <w:rFonts w:ascii="Arial" w:hAnsi="Arial" w:cs="Arial"/>
          <w:sz w:val="22"/>
          <w:szCs w:val="22"/>
        </w:rPr>
        <w:t xml:space="preserve">, with branches selecting from </w:t>
      </w:r>
      <w:r w:rsidR="0009225F">
        <w:rPr>
          <w:rFonts w:ascii="Arial" w:hAnsi="Arial" w:cs="Arial"/>
          <w:sz w:val="22"/>
          <w:szCs w:val="22"/>
        </w:rPr>
        <w:t>September onwards</w:t>
      </w:r>
      <w:r w:rsidR="00834554">
        <w:rPr>
          <w:rFonts w:ascii="Arial" w:hAnsi="Arial" w:cs="Arial"/>
          <w:sz w:val="22"/>
          <w:szCs w:val="22"/>
        </w:rPr>
        <w:t xml:space="preserve">.  </w:t>
      </w:r>
      <w:r w:rsidR="00E35E7C">
        <w:rPr>
          <w:rFonts w:ascii="Arial" w:hAnsi="Arial" w:cs="Arial"/>
          <w:b/>
          <w:sz w:val="22"/>
          <w:szCs w:val="22"/>
        </w:rPr>
        <w:t xml:space="preserve">Action:  </w:t>
      </w:r>
      <w:r w:rsidR="00E35E7C">
        <w:rPr>
          <w:rFonts w:ascii="Arial" w:hAnsi="Arial" w:cs="Arial"/>
          <w:sz w:val="22"/>
          <w:szCs w:val="22"/>
          <w:u w:val="single"/>
        </w:rPr>
        <w:t>Andrew</w:t>
      </w:r>
      <w:r w:rsidR="00E35E7C">
        <w:rPr>
          <w:rFonts w:ascii="Arial" w:hAnsi="Arial" w:cs="Arial"/>
          <w:sz w:val="22"/>
          <w:szCs w:val="22"/>
        </w:rPr>
        <w:t xml:space="preserve">  to co-ordinate panels.  </w:t>
      </w:r>
      <w:r w:rsidR="00CD5EB0">
        <w:rPr>
          <w:rFonts w:ascii="Arial" w:hAnsi="Arial" w:cs="Arial"/>
          <w:sz w:val="22"/>
          <w:szCs w:val="22"/>
        </w:rPr>
        <w:t xml:space="preserve">The meeting endorsed Andrew’s </w:t>
      </w:r>
      <w:r w:rsidR="007B6EBF">
        <w:rPr>
          <w:rFonts w:ascii="Arial" w:hAnsi="Arial" w:cs="Arial"/>
          <w:sz w:val="22"/>
          <w:szCs w:val="22"/>
        </w:rPr>
        <w:t>r</w:t>
      </w:r>
      <w:bookmarkStart w:id="0" w:name="_GoBack"/>
      <w:bookmarkEnd w:id="0"/>
      <w:r w:rsidR="00CD5EB0">
        <w:rPr>
          <w:rFonts w:ascii="Arial" w:hAnsi="Arial" w:cs="Arial"/>
          <w:sz w:val="22"/>
          <w:szCs w:val="22"/>
        </w:rPr>
        <w:t>ecommendations on target seats</w:t>
      </w:r>
      <w:r w:rsidR="00861698">
        <w:rPr>
          <w:rFonts w:ascii="Arial" w:hAnsi="Arial" w:cs="Arial"/>
          <w:sz w:val="22"/>
          <w:szCs w:val="22"/>
        </w:rPr>
        <w:t>.</w:t>
      </w:r>
    </w:p>
    <w:p w14:paraId="39B292F9" w14:textId="3D374AAD" w:rsidR="00E3669D" w:rsidRDefault="00914542" w:rsidP="00FD0868">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(c)</w:t>
      </w:r>
      <w:r>
        <w:rPr>
          <w:rFonts w:ascii="Arial" w:hAnsi="Arial" w:cs="Arial"/>
          <w:sz w:val="22"/>
          <w:szCs w:val="22"/>
        </w:rPr>
        <w:tab/>
      </w:r>
      <w:r>
        <w:rPr>
          <w:rFonts w:ascii="Arial" w:hAnsi="Arial" w:cs="Arial"/>
          <w:b/>
          <w:sz w:val="22"/>
          <w:szCs w:val="22"/>
        </w:rPr>
        <w:t>Oxford city elections, May 20</w:t>
      </w:r>
      <w:r w:rsidR="00F14102">
        <w:rPr>
          <w:rFonts w:ascii="Arial" w:hAnsi="Arial" w:cs="Arial"/>
          <w:b/>
          <w:sz w:val="22"/>
          <w:szCs w:val="22"/>
        </w:rPr>
        <w:t>20</w:t>
      </w:r>
      <w:r>
        <w:rPr>
          <w:rFonts w:ascii="Arial" w:hAnsi="Arial" w:cs="Arial"/>
          <w:sz w:val="22"/>
          <w:szCs w:val="22"/>
        </w:rPr>
        <w:t xml:space="preserve">.  </w:t>
      </w:r>
      <w:r w:rsidR="00E3669D">
        <w:rPr>
          <w:rFonts w:ascii="Arial" w:hAnsi="Arial" w:cs="Arial"/>
          <w:sz w:val="22"/>
          <w:szCs w:val="22"/>
        </w:rPr>
        <w:t xml:space="preserve">New city council </w:t>
      </w:r>
      <w:r w:rsidR="008A2482">
        <w:rPr>
          <w:rFonts w:ascii="Arial" w:hAnsi="Arial" w:cs="Arial"/>
          <w:sz w:val="22"/>
          <w:szCs w:val="22"/>
        </w:rPr>
        <w:t xml:space="preserve">ward </w:t>
      </w:r>
      <w:r w:rsidR="00E3669D">
        <w:rPr>
          <w:rFonts w:ascii="Arial" w:hAnsi="Arial" w:cs="Arial"/>
          <w:sz w:val="22"/>
          <w:szCs w:val="22"/>
        </w:rPr>
        <w:t>boundaries would not be implemented until December 2019, so arrangements for selecting candidates in autumn 201</w:t>
      </w:r>
      <w:r w:rsidR="00FF5592">
        <w:rPr>
          <w:rFonts w:ascii="Arial" w:hAnsi="Arial" w:cs="Arial"/>
          <w:sz w:val="22"/>
          <w:szCs w:val="22"/>
        </w:rPr>
        <w:t>9</w:t>
      </w:r>
      <w:r w:rsidR="00E3669D">
        <w:rPr>
          <w:rFonts w:ascii="Arial" w:hAnsi="Arial" w:cs="Arial"/>
          <w:sz w:val="22"/>
          <w:szCs w:val="22"/>
        </w:rPr>
        <w:t xml:space="preserve"> would need</w:t>
      </w:r>
      <w:r w:rsidR="00890D6E">
        <w:rPr>
          <w:rFonts w:ascii="Arial" w:hAnsi="Arial" w:cs="Arial"/>
          <w:sz w:val="22"/>
          <w:szCs w:val="22"/>
        </w:rPr>
        <w:t xml:space="preserve"> to involve </w:t>
      </w:r>
      <w:r w:rsidR="00FF5592">
        <w:rPr>
          <w:rFonts w:ascii="Arial" w:hAnsi="Arial" w:cs="Arial"/>
          <w:sz w:val="22"/>
          <w:szCs w:val="22"/>
        </w:rPr>
        <w:t xml:space="preserve">some movement of </w:t>
      </w:r>
      <w:r w:rsidR="00890D6E">
        <w:rPr>
          <w:rFonts w:ascii="Arial" w:hAnsi="Arial" w:cs="Arial"/>
          <w:sz w:val="22"/>
          <w:szCs w:val="22"/>
        </w:rPr>
        <w:t>members</w:t>
      </w:r>
      <w:r w:rsidR="00FF5592">
        <w:rPr>
          <w:rFonts w:ascii="Arial" w:hAnsi="Arial" w:cs="Arial"/>
          <w:sz w:val="22"/>
          <w:szCs w:val="22"/>
        </w:rPr>
        <w:t xml:space="preserve"> for selection meetings.  Alex could provide Jane S with postcodes for the new wards.  It was suggested that reorganisation from the start of 2020 would provide an opportunity to review </w:t>
      </w:r>
      <w:r w:rsidR="0099232A">
        <w:rPr>
          <w:rFonts w:ascii="Arial" w:hAnsi="Arial" w:cs="Arial"/>
          <w:sz w:val="22"/>
          <w:szCs w:val="22"/>
        </w:rPr>
        <w:t>the branch structure</w:t>
      </w:r>
      <w:r w:rsidR="002A2BB1">
        <w:rPr>
          <w:rFonts w:ascii="Arial" w:hAnsi="Arial" w:cs="Arial"/>
          <w:sz w:val="22"/>
          <w:szCs w:val="22"/>
        </w:rPr>
        <w:t>, with some branches currently much larger than others.  This would be considered further in summer 2019</w:t>
      </w:r>
      <w:r w:rsidR="008A2482">
        <w:rPr>
          <w:rFonts w:ascii="Arial" w:hAnsi="Arial" w:cs="Arial"/>
          <w:sz w:val="22"/>
          <w:szCs w:val="22"/>
        </w:rPr>
        <w:t>, by which time there may be new parliamentary constituency boundaries as well</w:t>
      </w:r>
      <w:r w:rsidR="004B6743">
        <w:rPr>
          <w:rFonts w:ascii="Arial" w:hAnsi="Arial" w:cs="Arial"/>
          <w:sz w:val="22"/>
          <w:szCs w:val="22"/>
        </w:rPr>
        <w:t xml:space="preserve"> if the Conservative government has its way</w:t>
      </w:r>
      <w:r w:rsidR="008A2482">
        <w:rPr>
          <w:rFonts w:ascii="Arial" w:hAnsi="Arial" w:cs="Arial"/>
          <w:sz w:val="22"/>
          <w:szCs w:val="22"/>
        </w:rPr>
        <w:t>.</w:t>
      </w:r>
    </w:p>
    <w:p w14:paraId="1DBEA11B" w14:textId="23BD2C3C" w:rsidR="009C2842" w:rsidRPr="009B39DC" w:rsidRDefault="00FD0868"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2"/>
          <w:szCs w:val="12"/>
        </w:rPr>
      </w:pPr>
      <w:r>
        <w:rPr>
          <w:rFonts w:ascii="Arial" w:hAnsi="Arial" w:cs="Arial"/>
          <w:sz w:val="22"/>
          <w:szCs w:val="22"/>
        </w:rPr>
        <w:lastRenderedPageBreak/>
        <w:tab/>
        <w:t>(d)</w:t>
      </w:r>
      <w:r>
        <w:rPr>
          <w:rFonts w:ascii="Arial" w:hAnsi="Arial" w:cs="Arial"/>
          <w:sz w:val="22"/>
          <w:szCs w:val="22"/>
        </w:rPr>
        <w:tab/>
      </w:r>
      <w:r w:rsidR="00923191">
        <w:rPr>
          <w:rFonts w:ascii="Arial" w:hAnsi="Arial" w:cs="Arial"/>
          <w:b/>
          <w:sz w:val="22"/>
          <w:szCs w:val="22"/>
        </w:rPr>
        <w:t>Diversity and inclusivity in selecting candidates</w:t>
      </w:r>
      <w:r w:rsidR="00923191">
        <w:rPr>
          <w:rFonts w:ascii="Arial" w:hAnsi="Arial" w:cs="Arial"/>
          <w:sz w:val="22"/>
          <w:szCs w:val="22"/>
        </w:rPr>
        <w:t xml:space="preserve">.  </w:t>
      </w:r>
      <w:r w:rsidR="009F07E5">
        <w:rPr>
          <w:rFonts w:ascii="Arial" w:hAnsi="Arial" w:cs="Arial"/>
          <w:sz w:val="22"/>
          <w:szCs w:val="22"/>
        </w:rPr>
        <w:t xml:space="preserve">Ann was still awaiting guidance on whether it was lawful to have all-disabled / BAME shortlists.  </w:t>
      </w:r>
      <w:r w:rsidR="00312D2B">
        <w:rPr>
          <w:rFonts w:ascii="Arial" w:hAnsi="Arial" w:cs="Arial"/>
          <w:sz w:val="22"/>
          <w:szCs w:val="22"/>
        </w:rPr>
        <w:t>Mark</w:t>
      </w:r>
      <w:r w:rsidR="0025693D">
        <w:rPr>
          <w:rFonts w:ascii="Arial" w:hAnsi="Arial" w:cs="Arial"/>
          <w:sz w:val="22"/>
          <w:szCs w:val="22"/>
        </w:rPr>
        <w:t>,</w:t>
      </w:r>
      <w:r w:rsidR="00312D2B">
        <w:rPr>
          <w:rFonts w:ascii="Arial" w:hAnsi="Arial" w:cs="Arial"/>
          <w:sz w:val="22"/>
          <w:szCs w:val="22"/>
        </w:rPr>
        <w:t xml:space="preserve"> Peter </w:t>
      </w:r>
      <w:r w:rsidR="0025693D">
        <w:rPr>
          <w:rFonts w:ascii="Arial" w:hAnsi="Arial" w:cs="Arial"/>
          <w:sz w:val="22"/>
          <w:szCs w:val="22"/>
        </w:rPr>
        <w:t xml:space="preserve">and Linda </w:t>
      </w:r>
      <w:r w:rsidR="00312D2B">
        <w:rPr>
          <w:rFonts w:ascii="Arial" w:hAnsi="Arial" w:cs="Arial"/>
          <w:sz w:val="22"/>
          <w:szCs w:val="22"/>
        </w:rPr>
        <w:t xml:space="preserve">would do further work on including socio-economic status in the paper drawn up by Jane D, </w:t>
      </w:r>
      <w:proofErr w:type="spellStart"/>
      <w:r w:rsidR="00312D2B">
        <w:rPr>
          <w:rFonts w:ascii="Arial" w:hAnsi="Arial" w:cs="Arial"/>
          <w:sz w:val="22"/>
          <w:szCs w:val="22"/>
        </w:rPr>
        <w:t>Rabyah</w:t>
      </w:r>
      <w:proofErr w:type="spellEnd"/>
      <w:r w:rsidR="00312D2B">
        <w:rPr>
          <w:rFonts w:ascii="Arial" w:hAnsi="Arial" w:cs="Arial"/>
          <w:sz w:val="22"/>
          <w:szCs w:val="22"/>
        </w:rPr>
        <w:t xml:space="preserve"> and Luke, with the aim of increasing representation of low-paid and working-class communities.  </w:t>
      </w:r>
      <w:r w:rsidR="00312D2B">
        <w:rPr>
          <w:rFonts w:ascii="Arial" w:hAnsi="Arial" w:cs="Arial"/>
          <w:b/>
          <w:sz w:val="22"/>
          <w:szCs w:val="22"/>
        </w:rPr>
        <w:t>Action:</w:t>
      </w:r>
      <w:r w:rsidR="00312D2B">
        <w:rPr>
          <w:rFonts w:ascii="Arial" w:hAnsi="Arial" w:cs="Arial"/>
          <w:sz w:val="22"/>
          <w:szCs w:val="22"/>
        </w:rPr>
        <w:t xml:space="preserve">  </w:t>
      </w:r>
      <w:r w:rsidR="00312D2B">
        <w:rPr>
          <w:rFonts w:ascii="Arial" w:hAnsi="Arial" w:cs="Arial"/>
          <w:sz w:val="22"/>
          <w:szCs w:val="22"/>
          <w:u w:val="single"/>
        </w:rPr>
        <w:t>Mark, Peter</w:t>
      </w:r>
      <w:r w:rsidR="0025693D">
        <w:rPr>
          <w:rFonts w:ascii="Arial" w:hAnsi="Arial" w:cs="Arial"/>
          <w:sz w:val="22"/>
          <w:szCs w:val="22"/>
          <w:u w:val="single"/>
        </w:rPr>
        <w:t>, Linda</w:t>
      </w:r>
      <w:r w:rsidR="009F07E5">
        <w:rPr>
          <w:rFonts w:ascii="Arial" w:hAnsi="Arial" w:cs="Arial"/>
          <w:sz w:val="22"/>
          <w:szCs w:val="22"/>
        </w:rPr>
        <w:t>.</w:t>
      </w:r>
      <w:r w:rsidR="00C01A08">
        <w:rPr>
          <w:rFonts w:ascii="Arial" w:hAnsi="Arial" w:cs="Arial"/>
          <w:sz w:val="22"/>
          <w:szCs w:val="22"/>
        </w:rPr>
        <w:t xml:space="preserve"> </w:t>
      </w:r>
    </w:p>
    <w:p w14:paraId="6F7B6F9C" w14:textId="77777777" w:rsidR="009F07E5" w:rsidRPr="00AF545B" w:rsidRDefault="009F07E5"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2"/>
          <w:szCs w:val="12"/>
        </w:rPr>
      </w:pPr>
    </w:p>
    <w:p w14:paraId="4187445D" w14:textId="18B95885" w:rsidR="009C2842" w:rsidRPr="00007E47" w:rsidRDefault="00450F0D" w:rsidP="006D252C">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6</w:t>
      </w:r>
      <w:r w:rsidR="009C2842">
        <w:rPr>
          <w:rFonts w:ascii="Arial" w:hAnsi="Arial" w:cs="Arial"/>
          <w:sz w:val="22"/>
          <w:szCs w:val="22"/>
        </w:rPr>
        <w:t>.</w:t>
      </w:r>
      <w:r w:rsidR="006D252C">
        <w:rPr>
          <w:rFonts w:ascii="Arial" w:hAnsi="Arial" w:cs="Arial"/>
          <w:sz w:val="22"/>
          <w:szCs w:val="22"/>
        </w:rPr>
        <w:tab/>
      </w:r>
      <w:r>
        <w:rPr>
          <w:rFonts w:ascii="Arial" w:hAnsi="Arial" w:cs="Arial"/>
          <w:sz w:val="22"/>
          <w:szCs w:val="22"/>
          <w:u w:val="single"/>
        </w:rPr>
        <w:t>Membership</w:t>
      </w:r>
      <w:r w:rsidR="00007E47">
        <w:rPr>
          <w:rFonts w:ascii="Arial" w:hAnsi="Arial" w:cs="Arial"/>
          <w:sz w:val="22"/>
          <w:szCs w:val="22"/>
        </w:rPr>
        <w:t xml:space="preserve">.  Jane S reported little change, with 2,324 members in Oxford East and 1,471 in </w:t>
      </w:r>
      <w:proofErr w:type="spellStart"/>
      <w:r w:rsidR="00007E47">
        <w:rPr>
          <w:rFonts w:ascii="Arial" w:hAnsi="Arial" w:cs="Arial"/>
          <w:sz w:val="22"/>
          <w:szCs w:val="22"/>
        </w:rPr>
        <w:t>OxWAb</w:t>
      </w:r>
      <w:proofErr w:type="spellEnd"/>
      <w:r w:rsidR="007E1085">
        <w:rPr>
          <w:rFonts w:ascii="Arial" w:hAnsi="Arial" w:cs="Arial"/>
          <w:sz w:val="22"/>
          <w:szCs w:val="22"/>
        </w:rPr>
        <w:t xml:space="preserve">.  Three of the nine new members in East live in Northfield Brook. </w:t>
      </w:r>
      <w:r w:rsidR="00621968">
        <w:rPr>
          <w:rFonts w:ascii="Arial" w:hAnsi="Arial" w:cs="Arial"/>
          <w:sz w:val="22"/>
          <w:szCs w:val="22"/>
        </w:rPr>
        <w:t xml:space="preserve">  The welcome booklet was broadly still current except for officers and councillors, and annual updating was needed after AGMs and local elections.  It was agreed to explore whether Hannah could do this at the same time as updating the website.  </w:t>
      </w:r>
      <w:r w:rsidR="00621968">
        <w:rPr>
          <w:rFonts w:ascii="Arial" w:hAnsi="Arial" w:cs="Arial"/>
          <w:b/>
          <w:sz w:val="22"/>
          <w:szCs w:val="22"/>
        </w:rPr>
        <w:t>Action</w:t>
      </w:r>
      <w:r w:rsidR="00621968">
        <w:rPr>
          <w:rFonts w:ascii="Arial" w:hAnsi="Arial" w:cs="Arial"/>
          <w:sz w:val="22"/>
          <w:szCs w:val="22"/>
        </w:rPr>
        <w:t xml:space="preserve">:  </w:t>
      </w:r>
      <w:r w:rsidR="00621968">
        <w:rPr>
          <w:rFonts w:ascii="Arial" w:hAnsi="Arial" w:cs="Arial"/>
          <w:sz w:val="22"/>
          <w:szCs w:val="22"/>
          <w:u w:val="single"/>
        </w:rPr>
        <w:t>Ann / Hannah</w:t>
      </w:r>
      <w:r w:rsidR="00621968">
        <w:rPr>
          <w:rFonts w:ascii="Arial" w:hAnsi="Arial" w:cs="Arial"/>
          <w:sz w:val="22"/>
          <w:szCs w:val="22"/>
        </w:rPr>
        <w:t>.</w:t>
      </w:r>
      <w:r w:rsidR="007E1085">
        <w:rPr>
          <w:rFonts w:ascii="Arial" w:hAnsi="Arial" w:cs="Arial"/>
          <w:sz w:val="22"/>
          <w:szCs w:val="22"/>
        </w:rPr>
        <w:t xml:space="preserve"> </w:t>
      </w:r>
      <w:r w:rsidR="00007E47">
        <w:rPr>
          <w:rFonts w:ascii="Arial" w:hAnsi="Arial" w:cs="Arial"/>
          <w:sz w:val="22"/>
          <w:szCs w:val="22"/>
        </w:rPr>
        <w:t xml:space="preserve"> </w:t>
      </w:r>
      <w:r w:rsidR="00DB50A0">
        <w:rPr>
          <w:rFonts w:ascii="Arial" w:hAnsi="Arial" w:cs="Arial"/>
          <w:sz w:val="22"/>
          <w:szCs w:val="22"/>
        </w:rPr>
        <w:t>A members’ social at the East Oxford community centre was being planned for September.  Peter was working to get more carers involved in trade unions.</w:t>
      </w:r>
    </w:p>
    <w:p w14:paraId="45C30CC1" w14:textId="77777777" w:rsidR="00874EF6" w:rsidRPr="000D44E3" w:rsidRDefault="00874EF6"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2"/>
          <w:szCs w:val="12"/>
        </w:rPr>
      </w:pPr>
    </w:p>
    <w:p w14:paraId="662F243A" w14:textId="50C6FD8A" w:rsidR="00874EF6" w:rsidRPr="00FF462E" w:rsidRDefault="00163654" w:rsidP="00874EF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7</w:t>
      </w:r>
      <w:r w:rsidR="00874EF6">
        <w:rPr>
          <w:rFonts w:ascii="Arial" w:hAnsi="Arial" w:cs="Arial"/>
          <w:sz w:val="22"/>
          <w:szCs w:val="22"/>
        </w:rPr>
        <w:t>.</w:t>
      </w:r>
      <w:r w:rsidR="00874EF6">
        <w:rPr>
          <w:rFonts w:ascii="Arial" w:hAnsi="Arial" w:cs="Arial"/>
          <w:sz w:val="22"/>
          <w:szCs w:val="22"/>
        </w:rPr>
        <w:tab/>
      </w:r>
      <w:r>
        <w:rPr>
          <w:rFonts w:ascii="Arial" w:hAnsi="Arial" w:cs="Arial"/>
          <w:sz w:val="22"/>
          <w:szCs w:val="22"/>
          <w:u w:val="single"/>
        </w:rPr>
        <w:t>Social media and l</w:t>
      </w:r>
      <w:r w:rsidR="00874EF6">
        <w:rPr>
          <w:rFonts w:ascii="Arial" w:hAnsi="Arial" w:cs="Arial"/>
          <w:sz w:val="22"/>
          <w:szCs w:val="22"/>
          <w:u w:val="single"/>
        </w:rPr>
        <w:t>ocal campaigning</w:t>
      </w:r>
      <w:r w:rsidR="00874EF6">
        <w:rPr>
          <w:rFonts w:ascii="Arial" w:hAnsi="Arial" w:cs="Arial"/>
          <w:sz w:val="22"/>
          <w:szCs w:val="22"/>
        </w:rPr>
        <w:t xml:space="preserve">.  </w:t>
      </w:r>
      <w:r>
        <w:rPr>
          <w:rFonts w:ascii="Arial" w:hAnsi="Arial" w:cs="Arial"/>
          <w:sz w:val="22"/>
          <w:szCs w:val="22"/>
        </w:rPr>
        <w:t>Branches, councillors, candidates, networks  and individuals were increasingly setting up their own online presence</w:t>
      </w:r>
      <w:r w:rsidR="00C60471">
        <w:rPr>
          <w:rFonts w:ascii="Arial" w:hAnsi="Arial" w:cs="Arial"/>
          <w:sz w:val="22"/>
          <w:szCs w:val="22"/>
        </w:rPr>
        <w:t xml:space="preserve">.  Ann would circulate the party’s social media guidelines more widely, stressing that </w:t>
      </w:r>
      <w:r w:rsidR="005512F9">
        <w:rPr>
          <w:rFonts w:ascii="Arial" w:hAnsi="Arial" w:cs="Arial"/>
          <w:sz w:val="22"/>
          <w:szCs w:val="22"/>
        </w:rPr>
        <w:t>all references to Labour would be associated with the Labour party, locally and nationally</w:t>
      </w:r>
      <w:r w:rsidR="006F3015">
        <w:rPr>
          <w:rFonts w:ascii="Arial" w:hAnsi="Arial" w:cs="Arial"/>
          <w:sz w:val="22"/>
          <w:szCs w:val="22"/>
        </w:rPr>
        <w:t>, and all members should keep this in mind</w:t>
      </w:r>
      <w:r w:rsidR="005512F9">
        <w:rPr>
          <w:rFonts w:ascii="Arial" w:hAnsi="Arial" w:cs="Arial"/>
          <w:sz w:val="22"/>
          <w:szCs w:val="22"/>
        </w:rPr>
        <w:t xml:space="preserve">.  </w:t>
      </w:r>
      <w:r w:rsidR="00833EAD">
        <w:rPr>
          <w:rFonts w:ascii="Arial" w:hAnsi="Arial" w:cs="Arial"/>
          <w:b/>
          <w:sz w:val="22"/>
          <w:szCs w:val="22"/>
        </w:rPr>
        <w:t>Action:</w:t>
      </w:r>
      <w:r w:rsidR="00833EAD">
        <w:rPr>
          <w:rFonts w:ascii="Arial" w:hAnsi="Arial" w:cs="Arial"/>
          <w:sz w:val="22"/>
          <w:szCs w:val="22"/>
        </w:rPr>
        <w:t xml:space="preserve">  </w:t>
      </w:r>
      <w:r w:rsidR="00833EAD">
        <w:rPr>
          <w:rFonts w:ascii="Arial" w:hAnsi="Arial" w:cs="Arial"/>
          <w:sz w:val="22"/>
          <w:szCs w:val="22"/>
          <w:u w:val="single"/>
        </w:rPr>
        <w:t>Ann.</w:t>
      </w:r>
      <w:r w:rsidR="00833EAD">
        <w:rPr>
          <w:rFonts w:ascii="Arial" w:hAnsi="Arial" w:cs="Arial"/>
          <w:sz w:val="22"/>
          <w:szCs w:val="22"/>
        </w:rPr>
        <w:t xml:space="preserve">  </w:t>
      </w:r>
      <w:r w:rsidR="005F2365">
        <w:rPr>
          <w:rFonts w:ascii="Arial" w:hAnsi="Arial" w:cs="Arial"/>
          <w:sz w:val="22"/>
          <w:szCs w:val="22"/>
        </w:rPr>
        <w:t xml:space="preserve">The committee agreed that a working group including Emma Turnbull, </w:t>
      </w:r>
      <w:proofErr w:type="spellStart"/>
      <w:r w:rsidR="005F2365">
        <w:rPr>
          <w:rFonts w:ascii="Arial" w:hAnsi="Arial" w:cs="Arial"/>
          <w:sz w:val="22"/>
          <w:szCs w:val="22"/>
        </w:rPr>
        <w:t>Rabyah</w:t>
      </w:r>
      <w:proofErr w:type="spellEnd"/>
      <w:r w:rsidR="005F2365">
        <w:rPr>
          <w:rFonts w:ascii="Arial" w:hAnsi="Arial" w:cs="Arial"/>
          <w:sz w:val="22"/>
          <w:szCs w:val="22"/>
        </w:rPr>
        <w:t>, Nigel Chapman, Anneliese and Andrew should work with Hannah to discuss ways of</w:t>
      </w:r>
      <w:r w:rsidR="00500639">
        <w:rPr>
          <w:rFonts w:ascii="Arial" w:hAnsi="Arial" w:cs="Arial"/>
          <w:sz w:val="22"/>
          <w:szCs w:val="22"/>
        </w:rPr>
        <w:t xml:space="preserve"> ensuring continuous coverage of local activities on Facebook and Twitter</w:t>
      </w:r>
      <w:r w:rsidR="00833EAD">
        <w:rPr>
          <w:rFonts w:ascii="Arial" w:hAnsi="Arial" w:cs="Arial"/>
          <w:sz w:val="22"/>
          <w:szCs w:val="22"/>
        </w:rPr>
        <w:t>, updating the website and producing the weekly newsletter while maintaining strict control of content and standards</w:t>
      </w:r>
      <w:r w:rsidR="00D957F0">
        <w:rPr>
          <w:rFonts w:ascii="Arial" w:hAnsi="Arial" w:cs="Arial"/>
          <w:sz w:val="22"/>
          <w:szCs w:val="22"/>
        </w:rPr>
        <w:t>.</w:t>
      </w:r>
      <w:r w:rsidR="005F078C">
        <w:rPr>
          <w:rFonts w:ascii="Arial" w:hAnsi="Arial" w:cs="Arial"/>
          <w:sz w:val="22"/>
          <w:szCs w:val="22"/>
        </w:rPr>
        <w:t xml:space="preserve">  </w:t>
      </w:r>
      <w:r w:rsidR="00FF462E">
        <w:rPr>
          <w:rFonts w:ascii="Arial" w:hAnsi="Arial" w:cs="Arial"/>
          <w:b/>
          <w:sz w:val="22"/>
          <w:szCs w:val="22"/>
        </w:rPr>
        <w:t>Action:</w:t>
      </w:r>
      <w:r w:rsidR="00FF462E">
        <w:rPr>
          <w:rFonts w:ascii="Arial" w:hAnsi="Arial" w:cs="Arial"/>
          <w:sz w:val="22"/>
          <w:szCs w:val="22"/>
        </w:rPr>
        <w:t xml:space="preserve">  </w:t>
      </w:r>
      <w:proofErr w:type="spellStart"/>
      <w:r w:rsidR="00FF462E">
        <w:rPr>
          <w:rFonts w:ascii="Arial" w:hAnsi="Arial" w:cs="Arial"/>
          <w:sz w:val="22"/>
          <w:szCs w:val="22"/>
          <w:u w:val="single"/>
        </w:rPr>
        <w:t>Rabyah</w:t>
      </w:r>
      <w:proofErr w:type="spellEnd"/>
      <w:r w:rsidR="00FF462E">
        <w:rPr>
          <w:rFonts w:ascii="Arial" w:hAnsi="Arial" w:cs="Arial"/>
          <w:sz w:val="22"/>
          <w:szCs w:val="22"/>
          <w:u w:val="single"/>
        </w:rPr>
        <w:t xml:space="preserve"> </w:t>
      </w:r>
      <w:r w:rsidR="00FF462E">
        <w:rPr>
          <w:rFonts w:ascii="Arial" w:hAnsi="Arial" w:cs="Arial"/>
          <w:sz w:val="22"/>
          <w:szCs w:val="22"/>
        </w:rPr>
        <w:t>to convene.</w:t>
      </w:r>
    </w:p>
    <w:p w14:paraId="066EA541" w14:textId="04C264E6" w:rsidR="000F690E" w:rsidRPr="000D44E3" w:rsidRDefault="00BE2F76" w:rsidP="006912A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2"/>
          <w:szCs w:val="12"/>
        </w:rPr>
      </w:pPr>
      <w:r w:rsidRPr="000D44E3">
        <w:rPr>
          <w:rFonts w:ascii="Arial" w:hAnsi="Arial" w:cs="Arial"/>
          <w:sz w:val="12"/>
          <w:szCs w:val="12"/>
        </w:rPr>
        <w:tab/>
      </w:r>
    </w:p>
    <w:p w14:paraId="6F127CEF" w14:textId="1975CA20" w:rsidR="00510F86" w:rsidRPr="006912A0" w:rsidRDefault="00D957F0"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8</w:t>
      </w:r>
      <w:r w:rsidR="00510F86" w:rsidRPr="006912A0">
        <w:rPr>
          <w:rFonts w:ascii="Arial" w:hAnsi="Arial" w:cs="Arial"/>
          <w:sz w:val="22"/>
          <w:szCs w:val="22"/>
        </w:rPr>
        <w:t>.</w:t>
      </w:r>
      <w:r w:rsidR="00510F86" w:rsidRPr="006912A0">
        <w:rPr>
          <w:rFonts w:ascii="Arial" w:hAnsi="Arial" w:cs="Arial"/>
          <w:sz w:val="22"/>
          <w:szCs w:val="22"/>
        </w:rPr>
        <w:tab/>
      </w:r>
      <w:r w:rsidR="00510F86" w:rsidRPr="006912A0">
        <w:rPr>
          <w:rFonts w:ascii="Arial" w:hAnsi="Arial" w:cs="Arial"/>
          <w:sz w:val="22"/>
          <w:szCs w:val="22"/>
          <w:u w:val="single"/>
        </w:rPr>
        <w:t>All-member meetings</w:t>
      </w:r>
      <w:r w:rsidR="00510F86" w:rsidRPr="006912A0">
        <w:rPr>
          <w:rFonts w:ascii="Arial" w:hAnsi="Arial" w:cs="Arial"/>
          <w:sz w:val="22"/>
          <w:szCs w:val="22"/>
        </w:rPr>
        <w:t>.</w:t>
      </w:r>
    </w:p>
    <w:p w14:paraId="73CB19A4" w14:textId="772F39CA" w:rsidR="00510F86" w:rsidRPr="006912A0" w:rsidRDefault="00510F86" w:rsidP="00665B55">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rPr>
      </w:pPr>
      <w:r w:rsidRPr="006912A0">
        <w:rPr>
          <w:rFonts w:ascii="Arial" w:hAnsi="Arial" w:cs="Arial"/>
          <w:sz w:val="22"/>
          <w:szCs w:val="22"/>
        </w:rPr>
        <w:tab/>
      </w:r>
      <w:r w:rsidRPr="006912A0">
        <w:rPr>
          <w:rFonts w:ascii="Arial" w:hAnsi="Arial" w:cs="Arial"/>
        </w:rPr>
        <w:t>(</w:t>
      </w:r>
      <w:r w:rsidR="00665B55">
        <w:rPr>
          <w:rFonts w:ascii="Arial" w:hAnsi="Arial" w:cs="Arial"/>
        </w:rPr>
        <w:t>a</w:t>
      </w:r>
      <w:r w:rsidRPr="006912A0">
        <w:rPr>
          <w:rFonts w:ascii="Arial" w:hAnsi="Arial" w:cs="Arial"/>
        </w:rPr>
        <w:t>)</w:t>
      </w:r>
      <w:r w:rsidRPr="006912A0">
        <w:rPr>
          <w:rFonts w:ascii="Arial" w:hAnsi="Arial" w:cs="Arial"/>
        </w:rPr>
        <w:tab/>
      </w:r>
      <w:r w:rsidRPr="006912A0">
        <w:rPr>
          <w:rFonts w:ascii="Arial" w:hAnsi="Arial" w:cs="Arial"/>
          <w:b/>
        </w:rPr>
        <w:t>Thursday 6 September 2018</w:t>
      </w:r>
      <w:r w:rsidRPr="006912A0">
        <w:rPr>
          <w:rFonts w:ascii="Arial" w:hAnsi="Arial" w:cs="Arial"/>
        </w:rPr>
        <w:t xml:space="preserve">.  </w:t>
      </w:r>
      <w:r w:rsidR="00706880" w:rsidRPr="006912A0">
        <w:rPr>
          <w:rFonts w:ascii="Arial" w:hAnsi="Arial" w:cs="Arial"/>
        </w:rPr>
        <w:t>Wesley Memorial Methodist Church</w:t>
      </w:r>
      <w:r w:rsidR="00351B0D" w:rsidRPr="006912A0">
        <w:rPr>
          <w:rFonts w:ascii="Arial" w:hAnsi="Arial" w:cs="Arial"/>
        </w:rPr>
        <w:t>, conference resolutions and speaker from Oxford Co-Housing</w:t>
      </w:r>
      <w:r w:rsidR="004238F4" w:rsidRPr="006912A0">
        <w:rPr>
          <w:rFonts w:ascii="Arial" w:hAnsi="Arial" w:cs="Arial"/>
        </w:rPr>
        <w:t>.</w:t>
      </w:r>
    </w:p>
    <w:p w14:paraId="51A38EC8" w14:textId="5E677C7B" w:rsidR="00510F86" w:rsidRDefault="00510F86" w:rsidP="00510F86">
      <w:pPr>
        <w:tabs>
          <w:tab w:val="left" w:pos="-720"/>
          <w:tab w:val="left" w:pos="0"/>
          <w:tab w:val="left" w:pos="408"/>
          <w:tab w:val="left" w:pos="918"/>
          <w:tab w:val="left" w:pos="1440"/>
        </w:tabs>
        <w:suppressAutoHyphens/>
        <w:ind w:left="864" w:hanging="864"/>
        <w:rPr>
          <w:rFonts w:ascii="Arial" w:hAnsi="Arial" w:cs="Arial"/>
        </w:rPr>
      </w:pPr>
      <w:r w:rsidRPr="006912A0">
        <w:rPr>
          <w:rFonts w:ascii="Arial" w:hAnsi="Arial" w:cs="Arial"/>
        </w:rPr>
        <w:tab/>
        <w:t>(</w:t>
      </w:r>
      <w:r w:rsidR="00665B55">
        <w:rPr>
          <w:rFonts w:ascii="Arial" w:hAnsi="Arial" w:cs="Arial"/>
        </w:rPr>
        <w:t>b</w:t>
      </w:r>
      <w:r w:rsidR="007161B8">
        <w:rPr>
          <w:rFonts w:ascii="Arial" w:hAnsi="Arial" w:cs="Arial"/>
        </w:rPr>
        <w:t>)</w:t>
      </w:r>
      <w:r w:rsidRPr="006912A0">
        <w:rPr>
          <w:rFonts w:ascii="Arial" w:hAnsi="Arial" w:cs="Arial"/>
        </w:rPr>
        <w:tab/>
      </w:r>
      <w:r w:rsidRPr="006912A0">
        <w:rPr>
          <w:rFonts w:ascii="Arial" w:hAnsi="Arial" w:cs="Arial"/>
          <w:b/>
        </w:rPr>
        <w:t>Friday 12 October 2018</w:t>
      </w:r>
      <w:r w:rsidRPr="006912A0">
        <w:rPr>
          <w:rFonts w:ascii="Arial" w:hAnsi="Arial" w:cs="Arial"/>
        </w:rPr>
        <w:t xml:space="preserve">.  </w:t>
      </w:r>
      <w:r w:rsidR="000F42A0" w:rsidRPr="006912A0">
        <w:rPr>
          <w:rFonts w:ascii="Arial" w:hAnsi="Arial" w:cs="Arial"/>
        </w:rPr>
        <w:t>Rose Hill community centre</w:t>
      </w:r>
      <w:r w:rsidR="007161B8">
        <w:rPr>
          <w:rFonts w:ascii="Arial" w:hAnsi="Arial" w:cs="Arial"/>
        </w:rPr>
        <w:t>, con</w:t>
      </w:r>
      <w:r w:rsidRPr="006912A0">
        <w:rPr>
          <w:rFonts w:ascii="Arial" w:hAnsi="Arial" w:cs="Arial"/>
        </w:rPr>
        <w:t>ference report</w:t>
      </w:r>
      <w:r w:rsidR="007161B8">
        <w:rPr>
          <w:rFonts w:ascii="Arial" w:hAnsi="Arial" w:cs="Arial"/>
        </w:rPr>
        <w:t>s and</w:t>
      </w:r>
      <w:r w:rsidR="004238F4" w:rsidRPr="006912A0">
        <w:rPr>
          <w:rFonts w:ascii="Arial" w:hAnsi="Arial" w:cs="Arial"/>
        </w:rPr>
        <w:t xml:space="preserve"> </w:t>
      </w:r>
      <w:r w:rsidRPr="006912A0">
        <w:rPr>
          <w:rFonts w:ascii="Arial" w:hAnsi="Arial" w:cs="Arial"/>
        </w:rPr>
        <w:t xml:space="preserve">Jamie </w:t>
      </w:r>
      <w:proofErr w:type="spellStart"/>
      <w:r w:rsidRPr="006912A0">
        <w:rPr>
          <w:rFonts w:ascii="Arial" w:hAnsi="Arial" w:cs="Arial"/>
        </w:rPr>
        <w:t>Tarlton</w:t>
      </w:r>
      <w:proofErr w:type="spellEnd"/>
      <w:r w:rsidRPr="006912A0">
        <w:rPr>
          <w:rFonts w:ascii="Arial" w:hAnsi="Arial" w:cs="Arial"/>
        </w:rPr>
        <w:t xml:space="preserve"> </w:t>
      </w:r>
      <w:r w:rsidR="007161B8">
        <w:rPr>
          <w:rFonts w:ascii="Arial" w:hAnsi="Arial" w:cs="Arial"/>
        </w:rPr>
        <w:t>on</w:t>
      </w:r>
      <w:r w:rsidR="004238F4" w:rsidRPr="006912A0">
        <w:rPr>
          <w:rFonts w:ascii="Arial" w:hAnsi="Arial" w:cs="Arial"/>
        </w:rPr>
        <w:t xml:space="preserve"> his</w:t>
      </w:r>
      <w:r w:rsidRPr="006912A0">
        <w:rPr>
          <w:rFonts w:ascii="Arial" w:hAnsi="Arial" w:cs="Arial"/>
        </w:rPr>
        <w:t xml:space="preserve"> experiences</w:t>
      </w:r>
      <w:r w:rsidR="007161B8">
        <w:rPr>
          <w:rFonts w:ascii="Arial" w:hAnsi="Arial" w:cs="Arial"/>
        </w:rPr>
        <w:t xml:space="preserve"> i</w:t>
      </w:r>
      <w:r w:rsidRPr="006912A0">
        <w:rPr>
          <w:rFonts w:ascii="Arial" w:hAnsi="Arial" w:cs="Arial"/>
        </w:rPr>
        <w:t>n Palestine and Israel</w:t>
      </w:r>
      <w:r w:rsidR="004238F4" w:rsidRPr="006912A0">
        <w:rPr>
          <w:rFonts w:ascii="Arial" w:hAnsi="Arial" w:cs="Arial"/>
        </w:rPr>
        <w:t xml:space="preserve">.  </w:t>
      </w:r>
    </w:p>
    <w:p w14:paraId="3822E707" w14:textId="11FA000B" w:rsidR="00C418C5" w:rsidRPr="007161B8" w:rsidRDefault="000F42A0" w:rsidP="007928D6">
      <w:pPr>
        <w:tabs>
          <w:tab w:val="left" w:pos="-720"/>
          <w:tab w:val="left" w:pos="0"/>
          <w:tab w:val="left" w:pos="408"/>
          <w:tab w:val="left" w:pos="918"/>
          <w:tab w:val="left" w:pos="1440"/>
        </w:tabs>
        <w:suppressAutoHyphens/>
        <w:ind w:left="864" w:hanging="864"/>
        <w:rPr>
          <w:rFonts w:ascii="Arial" w:hAnsi="Arial" w:cs="Arial"/>
        </w:rPr>
      </w:pPr>
      <w:r>
        <w:rPr>
          <w:rFonts w:ascii="Arial" w:hAnsi="Arial" w:cs="Arial"/>
        </w:rPr>
        <w:tab/>
      </w:r>
      <w:r w:rsidR="007928D6">
        <w:rPr>
          <w:rFonts w:ascii="Arial" w:hAnsi="Arial" w:cs="Arial"/>
        </w:rPr>
        <w:t>(</w:t>
      </w:r>
      <w:r w:rsidR="00665B55">
        <w:rPr>
          <w:rFonts w:ascii="Arial" w:hAnsi="Arial" w:cs="Arial"/>
        </w:rPr>
        <w:t>c</w:t>
      </w:r>
      <w:r w:rsidR="007928D6">
        <w:rPr>
          <w:rFonts w:ascii="Arial" w:hAnsi="Arial" w:cs="Arial"/>
        </w:rPr>
        <w:t>)</w:t>
      </w:r>
      <w:r w:rsidR="007928D6">
        <w:rPr>
          <w:rFonts w:ascii="Arial" w:hAnsi="Arial" w:cs="Arial"/>
        </w:rPr>
        <w:tab/>
      </w:r>
      <w:r w:rsidR="007928D6">
        <w:rPr>
          <w:rFonts w:ascii="Arial" w:hAnsi="Arial" w:cs="Arial"/>
          <w:b/>
        </w:rPr>
        <w:t>Friday 9 November 2018</w:t>
      </w:r>
      <w:r w:rsidR="007928D6">
        <w:rPr>
          <w:rFonts w:ascii="Arial" w:hAnsi="Arial" w:cs="Arial"/>
        </w:rPr>
        <w:t xml:space="preserve">.  </w:t>
      </w:r>
      <w:r w:rsidR="00C418C5" w:rsidRPr="00CA1379">
        <w:rPr>
          <w:rFonts w:ascii="Arial" w:hAnsi="Arial" w:cs="Arial"/>
        </w:rPr>
        <w:t>Dr Dougal Hargreaves</w:t>
      </w:r>
      <w:r w:rsidR="007928D6">
        <w:rPr>
          <w:rFonts w:ascii="Arial" w:hAnsi="Arial" w:cs="Arial"/>
        </w:rPr>
        <w:t xml:space="preserve"> </w:t>
      </w:r>
      <w:r w:rsidR="0062415B" w:rsidRPr="00CA1379">
        <w:rPr>
          <w:rFonts w:ascii="Arial" w:hAnsi="Arial" w:cs="Arial"/>
        </w:rPr>
        <w:t>on child poverty and health</w:t>
      </w:r>
      <w:r w:rsidR="007161B8">
        <w:rPr>
          <w:rFonts w:ascii="Arial" w:hAnsi="Arial" w:cs="Arial"/>
        </w:rPr>
        <w:t xml:space="preserve">, </w:t>
      </w:r>
      <w:r w:rsidR="00DB50A0">
        <w:rPr>
          <w:rFonts w:ascii="Arial" w:hAnsi="Arial" w:cs="Arial"/>
        </w:rPr>
        <w:t>St Clements family centre</w:t>
      </w:r>
      <w:r w:rsidR="007161B8">
        <w:rPr>
          <w:rFonts w:ascii="Arial" w:hAnsi="Arial" w:cs="Arial"/>
        </w:rPr>
        <w:t>.</w:t>
      </w:r>
    </w:p>
    <w:p w14:paraId="38149F0A" w14:textId="373DD701" w:rsidR="00DA3D58" w:rsidRPr="007161B8" w:rsidRDefault="00DA3D58" w:rsidP="007928D6">
      <w:pPr>
        <w:tabs>
          <w:tab w:val="left" w:pos="-720"/>
          <w:tab w:val="left" w:pos="0"/>
          <w:tab w:val="left" w:pos="408"/>
          <w:tab w:val="left" w:pos="918"/>
          <w:tab w:val="left" w:pos="1440"/>
        </w:tabs>
        <w:suppressAutoHyphens/>
        <w:ind w:left="864" w:hanging="864"/>
        <w:rPr>
          <w:rFonts w:ascii="Arial" w:hAnsi="Arial" w:cs="Arial"/>
          <w:i/>
        </w:rPr>
      </w:pPr>
      <w:r>
        <w:rPr>
          <w:rFonts w:ascii="Arial" w:hAnsi="Arial" w:cs="Arial"/>
        </w:rPr>
        <w:tab/>
        <w:t>(</w:t>
      </w:r>
      <w:r w:rsidR="007B75D7">
        <w:rPr>
          <w:rFonts w:ascii="Arial" w:hAnsi="Arial" w:cs="Arial"/>
        </w:rPr>
        <w:t>d</w:t>
      </w:r>
      <w:r>
        <w:rPr>
          <w:rFonts w:ascii="Arial" w:hAnsi="Arial" w:cs="Arial"/>
        </w:rPr>
        <w:t>)</w:t>
      </w:r>
      <w:r>
        <w:rPr>
          <w:rFonts w:ascii="Arial" w:hAnsi="Arial" w:cs="Arial"/>
        </w:rPr>
        <w:tab/>
      </w:r>
      <w:r>
        <w:rPr>
          <w:rFonts w:ascii="Arial" w:hAnsi="Arial" w:cs="Arial"/>
          <w:b/>
        </w:rPr>
        <w:t>Thursday 13/Friday 14 December</w:t>
      </w:r>
      <w:r w:rsidR="00DA30CB">
        <w:rPr>
          <w:rFonts w:ascii="Arial" w:hAnsi="Arial" w:cs="Arial"/>
          <w:b/>
        </w:rPr>
        <w:t xml:space="preserve"> 2018</w:t>
      </w:r>
      <w:r>
        <w:rPr>
          <w:rFonts w:ascii="Arial" w:hAnsi="Arial" w:cs="Arial"/>
        </w:rPr>
        <w:t>. Short meeting with refreshments</w:t>
      </w:r>
      <w:r w:rsidR="000D44E3">
        <w:rPr>
          <w:rFonts w:ascii="Arial" w:hAnsi="Arial" w:cs="Arial"/>
        </w:rPr>
        <w:t xml:space="preserve">. </w:t>
      </w:r>
      <w:r w:rsidR="007161B8">
        <w:rPr>
          <w:rFonts w:ascii="Arial" w:hAnsi="Arial" w:cs="Arial"/>
          <w:b/>
        </w:rPr>
        <w:t>Action</w:t>
      </w:r>
      <w:r w:rsidR="007161B8">
        <w:rPr>
          <w:rFonts w:ascii="Arial" w:hAnsi="Arial" w:cs="Arial"/>
        </w:rPr>
        <w:t xml:space="preserve">:  </w:t>
      </w:r>
      <w:r w:rsidR="007161B8">
        <w:rPr>
          <w:rFonts w:ascii="Arial" w:hAnsi="Arial" w:cs="Arial"/>
          <w:u w:val="single"/>
        </w:rPr>
        <w:t>Ann</w:t>
      </w:r>
      <w:r w:rsidR="007161B8">
        <w:rPr>
          <w:rFonts w:ascii="Arial" w:hAnsi="Arial" w:cs="Arial"/>
        </w:rPr>
        <w:t xml:space="preserve"> to book.</w:t>
      </w:r>
    </w:p>
    <w:p w14:paraId="22019FFB" w14:textId="77777777" w:rsidR="007161B8" w:rsidRPr="000D44E3" w:rsidRDefault="007161B8" w:rsidP="00347B48">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12"/>
          <w:szCs w:val="12"/>
        </w:rPr>
      </w:pPr>
    </w:p>
    <w:p w14:paraId="714AABA5" w14:textId="3F12E053" w:rsidR="007161B8" w:rsidRDefault="00D957F0" w:rsidP="00347B48">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9</w:t>
      </w:r>
      <w:r w:rsidR="00BA7E9B" w:rsidRPr="00CA1379">
        <w:rPr>
          <w:rFonts w:ascii="Arial" w:hAnsi="Arial" w:cs="Arial"/>
          <w:sz w:val="22"/>
          <w:szCs w:val="22"/>
        </w:rPr>
        <w:t>.</w:t>
      </w:r>
      <w:r w:rsidR="00BA7E9B" w:rsidRPr="00CA1379">
        <w:rPr>
          <w:rFonts w:ascii="Arial" w:hAnsi="Arial" w:cs="Arial"/>
          <w:sz w:val="22"/>
          <w:szCs w:val="22"/>
        </w:rPr>
        <w:tab/>
      </w:r>
      <w:r w:rsidR="00BA7E9B" w:rsidRPr="00CA1379">
        <w:rPr>
          <w:rFonts w:ascii="Arial" w:hAnsi="Arial" w:cs="Arial"/>
          <w:sz w:val="22"/>
          <w:szCs w:val="22"/>
          <w:u w:val="single"/>
        </w:rPr>
        <w:t>Executive committee meetings</w:t>
      </w:r>
      <w:r w:rsidR="00BA7E9B" w:rsidRPr="00CA1379">
        <w:rPr>
          <w:rFonts w:ascii="Arial" w:hAnsi="Arial" w:cs="Arial"/>
          <w:sz w:val="22"/>
          <w:szCs w:val="22"/>
        </w:rPr>
        <w:t xml:space="preserve">.  </w:t>
      </w:r>
      <w:r w:rsidR="009F03FF">
        <w:rPr>
          <w:rFonts w:ascii="Arial" w:hAnsi="Arial" w:cs="Arial"/>
          <w:sz w:val="22"/>
          <w:szCs w:val="22"/>
        </w:rPr>
        <w:t xml:space="preserve">Wednesday </w:t>
      </w:r>
      <w:r w:rsidR="00DA30CB">
        <w:rPr>
          <w:rFonts w:ascii="Arial" w:hAnsi="Arial" w:cs="Arial"/>
          <w:sz w:val="22"/>
          <w:szCs w:val="22"/>
        </w:rPr>
        <w:t>12 September</w:t>
      </w:r>
      <w:r w:rsidR="009F03FF">
        <w:rPr>
          <w:rFonts w:ascii="Arial" w:hAnsi="Arial" w:cs="Arial"/>
          <w:sz w:val="22"/>
          <w:szCs w:val="22"/>
        </w:rPr>
        <w:t xml:space="preserve">, 8 – 10 p.m., </w:t>
      </w:r>
      <w:r w:rsidR="00BA7E9B" w:rsidRPr="00CA1379">
        <w:rPr>
          <w:rFonts w:ascii="Arial" w:hAnsi="Arial" w:cs="Arial"/>
          <w:sz w:val="22"/>
          <w:szCs w:val="22"/>
        </w:rPr>
        <w:t>East Oxford community centre</w:t>
      </w:r>
      <w:r w:rsidR="00DA30CB">
        <w:rPr>
          <w:rFonts w:ascii="Arial" w:hAnsi="Arial" w:cs="Arial"/>
          <w:sz w:val="22"/>
          <w:szCs w:val="22"/>
        </w:rPr>
        <w:t>, Wednesday 17 October, venue to be arranged</w:t>
      </w:r>
      <w:r w:rsidR="007161B8">
        <w:rPr>
          <w:rFonts w:ascii="Arial" w:hAnsi="Arial" w:cs="Arial"/>
          <w:sz w:val="22"/>
          <w:szCs w:val="22"/>
        </w:rPr>
        <w:t>.</w:t>
      </w:r>
    </w:p>
    <w:sectPr w:rsidR="007161B8" w:rsidSect="00456620">
      <w:type w:val="continuous"/>
      <w:pgSz w:w="11906" w:h="16838" w:code="9"/>
      <w:pgMar w:top="720" w:right="720" w:bottom="720" w:left="720" w:header="432" w:footer="432"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79080" w14:textId="77777777" w:rsidR="004755FC" w:rsidRDefault="004755FC">
      <w:pPr>
        <w:spacing w:line="20" w:lineRule="exact"/>
        <w:rPr>
          <w:sz w:val="24"/>
          <w:szCs w:val="24"/>
        </w:rPr>
      </w:pPr>
    </w:p>
  </w:endnote>
  <w:endnote w:type="continuationSeparator" w:id="0">
    <w:p w14:paraId="324D53E9" w14:textId="77777777" w:rsidR="004755FC" w:rsidRDefault="004755FC">
      <w:r>
        <w:rPr>
          <w:sz w:val="24"/>
          <w:szCs w:val="24"/>
        </w:rPr>
        <w:t xml:space="preserve"> </w:t>
      </w:r>
    </w:p>
  </w:endnote>
  <w:endnote w:type="continuationNotice" w:id="1">
    <w:p w14:paraId="10D470A8" w14:textId="77777777" w:rsidR="004755FC" w:rsidRDefault="004755FC">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L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DD31E" w14:textId="77777777" w:rsidR="004755FC" w:rsidRDefault="004755FC">
      <w:r>
        <w:rPr>
          <w:sz w:val="24"/>
          <w:szCs w:val="24"/>
        </w:rPr>
        <w:separator/>
      </w:r>
    </w:p>
  </w:footnote>
  <w:footnote w:type="continuationSeparator" w:id="0">
    <w:p w14:paraId="1AC41411" w14:textId="77777777" w:rsidR="004755FC" w:rsidRDefault="00475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FC54F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
    <w:lvl w:ilvl="0">
      <w:start w:val="2"/>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F13C29"/>
    <w:multiLevelType w:val="hybridMultilevel"/>
    <w:tmpl w:val="6D12D136"/>
    <w:lvl w:ilvl="0" w:tplc="21A4F35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4" w15:restartNumberingAfterBreak="0">
    <w:nsid w:val="030A50D5"/>
    <w:multiLevelType w:val="hybridMultilevel"/>
    <w:tmpl w:val="053041DA"/>
    <w:lvl w:ilvl="0" w:tplc="7486CB4E">
      <w:start w:val="3"/>
      <w:numFmt w:val="bullet"/>
      <w:lvlText w:val="-"/>
      <w:lvlJc w:val="left"/>
      <w:pPr>
        <w:ind w:left="765" w:hanging="360"/>
      </w:pPr>
      <w:rPr>
        <w:rFonts w:ascii="Arial" w:eastAsia="Times New Roman" w:hAnsi="Arial" w:cs="Aria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06A94296"/>
    <w:multiLevelType w:val="hybridMultilevel"/>
    <w:tmpl w:val="85021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AE4F33"/>
    <w:multiLevelType w:val="hybridMultilevel"/>
    <w:tmpl w:val="734486FE"/>
    <w:lvl w:ilvl="0" w:tplc="D35879F6">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7" w15:restartNumberingAfterBreak="0">
    <w:nsid w:val="084732BE"/>
    <w:multiLevelType w:val="hybridMultilevel"/>
    <w:tmpl w:val="02E67BC2"/>
    <w:lvl w:ilvl="0" w:tplc="218E965E">
      <w:start w:val="4"/>
      <w:numFmt w:val="lowerLetter"/>
      <w:lvlText w:val="(%1)"/>
      <w:lvlJc w:val="left"/>
      <w:pPr>
        <w:tabs>
          <w:tab w:val="num" w:pos="792"/>
        </w:tabs>
        <w:ind w:left="792" w:hanging="360"/>
      </w:pPr>
      <w:rPr>
        <w:rFonts w:hint="default"/>
      </w:rPr>
    </w:lvl>
    <w:lvl w:ilvl="1" w:tplc="08090019" w:tentative="1">
      <w:start w:val="1"/>
      <w:numFmt w:val="lowerLetter"/>
      <w:lvlText w:val="%2."/>
      <w:lvlJc w:val="left"/>
      <w:pPr>
        <w:tabs>
          <w:tab w:val="num" w:pos="1512"/>
        </w:tabs>
        <w:ind w:left="1512" w:hanging="360"/>
      </w:pPr>
    </w:lvl>
    <w:lvl w:ilvl="2" w:tplc="0809001B" w:tentative="1">
      <w:start w:val="1"/>
      <w:numFmt w:val="lowerRoman"/>
      <w:lvlText w:val="%3."/>
      <w:lvlJc w:val="right"/>
      <w:pPr>
        <w:tabs>
          <w:tab w:val="num" w:pos="2232"/>
        </w:tabs>
        <w:ind w:left="2232" w:hanging="180"/>
      </w:pPr>
    </w:lvl>
    <w:lvl w:ilvl="3" w:tplc="0809000F" w:tentative="1">
      <w:start w:val="1"/>
      <w:numFmt w:val="decimal"/>
      <w:lvlText w:val="%4."/>
      <w:lvlJc w:val="left"/>
      <w:pPr>
        <w:tabs>
          <w:tab w:val="num" w:pos="2952"/>
        </w:tabs>
        <w:ind w:left="2952" w:hanging="360"/>
      </w:pPr>
    </w:lvl>
    <w:lvl w:ilvl="4" w:tplc="08090019" w:tentative="1">
      <w:start w:val="1"/>
      <w:numFmt w:val="lowerLetter"/>
      <w:lvlText w:val="%5."/>
      <w:lvlJc w:val="left"/>
      <w:pPr>
        <w:tabs>
          <w:tab w:val="num" w:pos="3672"/>
        </w:tabs>
        <w:ind w:left="3672" w:hanging="360"/>
      </w:pPr>
    </w:lvl>
    <w:lvl w:ilvl="5" w:tplc="0809001B" w:tentative="1">
      <w:start w:val="1"/>
      <w:numFmt w:val="lowerRoman"/>
      <w:lvlText w:val="%6."/>
      <w:lvlJc w:val="right"/>
      <w:pPr>
        <w:tabs>
          <w:tab w:val="num" w:pos="4392"/>
        </w:tabs>
        <w:ind w:left="4392" w:hanging="180"/>
      </w:pPr>
    </w:lvl>
    <w:lvl w:ilvl="6" w:tplc="0809000F" w:tentative="1">
      <w:start w:val="1"/>
      <w:numFmt w:val="decimal"/>
      <w:lvlText w:val="%7."/>
      <w:lvlJc w:val="left"/>
      <w:pPr>
        <w:tabs>
          <w:tab w:val="num" w:pos="5112"/>
        </w:tabs>
        <w:ind w:left="5112" w:hanging="360"/>
      </w:pPr>
    </w:lvl>
    <w:lvl w:ilvl="7" w:tplc="08090019" w:tentative="1">
      <w:start w:val="1"/>
      <w:numFmt w:val="lowerLetter"/>
      <w:lvlText w:val="%8."/>
      <w:lvlJc w:val="left"/>
      <w:pPr>
        <w:tabs>
          <w:tab w:val="num" w:pos="5832"/>
        </w:tabs>
        <w:ind w:left="5832" w:hanging="360"/>
      </w:pPr>
    </w:lvl>
    <w:lvl w:ilvl="8" w:tplc="0809001B" w:tentative="1">
      <w:start w:val="1"/>
      <w:numFmt w:val="lowerRoman"/>
      <w:lvlText w:val="%9."/>
      <w:lvlJc w:val="right"/>
      <w:pPr>
        <w:tabs>
          <w:tab w:val="num" w:pos="6552"/>
        </w:tabs>
        <w:ind w:left="6552" w:hanging="180"/>
      </w:pPr>
    </w:lvl>
  </w:abstractNum>
  <w:abstractNum w:abstractNumId="8" w15:restartNumberingAfterBreak="0">
    <w:nsid w:val="0CCB7F61"/>
    <w:multiLevelType w:val="multilevel"/>
    <w:tmpl w:val="FA4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0660A"/>
    <w:multiLevelType w:val="hybridMultilevel"/>
    <w:tmpl w:val="AE5A38F2"/>
    <w:lvl w:ilvl="0" w:tplc="0432312C">
      <w:start w:val="1"/>
      <w:numFmt w:val="lowerRoman"/>
      <w:lvlText w:val="(%1)"/>
      <w:lvlJc w:val="left"/>
      <w:pPr>
        <w:ind w:left="90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0" w15:restartNumberingAfterBreak="0">
    <w:nsid w:val="1BB17DB2"/>
    <w:multiLevelType w:val="hybridMultilevel"/>
    <w:tmpl w:val="4ED813B8"/>
    <w:lvl w:ilvl="0" w:tplc="5FB4F6E4">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1" w15:restartNumberingAfterBreak="0">
    <w:nsid w:val="1C0F34BF"/>
    <w:multiLevelType w:val="hybridMultilevel"/>
    <w:tmpl w:val="7400BEE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2" w15:restartNumberingAfterBreak="0">
    <w:nsid w:val="1DBA1EA0"/>
    <w:multiLevelType w:val="hybridMultilevel"/>
    <w:tmpl w:val="E7C067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BE439F"/>
    <w:multiLevelType w:val="hybridMultilevel"/>
    <w:tmpl w:val="12ACBB18"/>
    <w:lvl w:ilvl="0" w:tplc="CC4C10F0">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26BE6F3D"/>
    <w:multiLevelType w:val="hybridMultilevel"/>
    <w:tmpl w:val="581A2F9A"/>
    <w:lvl w:ilvl="0" w:tplc="19F2A35A">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5" w15:restartNumberingAfterBreak="0">
    <w:nsid w:val="2A5B1ACF"/>
    <w:multiLevelType w:val="hybridMultilevel"/>
    <w:tmpl w:val="7D3A9832"/>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6" w15:restartNumberingAfterBreak="0">
    <w:nsid w:val="2CB60944"/>
    <w:multiLevelType w:val="hybridMultilevel"/>
    <w:tmpl w:val="8CEA91F4"/>
    <w:lvl w:ilvl="0" w:tplc="1082B6AC">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32B17847"/>
    <w:multiLevelType w:val="hybridMultilevel"/>
    <w:tmpl w:val="DB06065E"/>
    <w:lvl w:ilvl="0" w:tplc="14626742">
      <w:start w:val="1"/>
      <w:numFmt w:val="lowerLetter"/>
      <w:lvlText w:val="(%1)"/>
      <w:lvlJc w:val="left"/>
      <w:pPr>
        <w:tabs>
          <w:tab w:val="num" w:pos="870"/>
        </w:tabs>
        <w:ind w:left="87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6C01A14"/>
    <w:multiLevelType w:val="hybridMultilevel"/>
    <w:tmpl w:val="4816FA42"/>
    <w:lvl w:ilvl="0" w:tplc="0809000F">
      <w:start w:val="1"/>
      <w:numFmt w:val="decimal"/>
      <w:lvlText w:val="%1."/>
      <w:lvlJc w:val="left"/>
      <w:pPr>
        <w:ind w:left="1125" w:hanging="360"/>
      </w:p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19" w15:restartNumberingAfterBreak="0">
    <w:nsid w:val="373649AC"/>
    <w:multiLevelType w:val="hybridMultilevel"/>
    <w:tmpl w:val="DBEA1A28"/>
    <w:lvl w:ilvl="0" w:tplc="2E32B6BC">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0" w15:restartNumberingAfterBreak="0">
    <w:nsid w:val="38BE1AD6"/>
    <w:multiLevelType w:val="hybridMultilevel"/>
    <w:tmpl w:val="A04AD080"/>
    <w:lvl w:ilvl="0" w:tplc="E0EAEE6E">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1" w15:restartNumberingAfterBreak="0">
    <w:nsid w:val="39E66C68"/>
    <w:multiLevelType w:val="hybridMultilevel"/>
    <w:tmpl w:val="D7D0D036"/>
    <w:lvl w:ilvl="0" w:tplc="803C1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2" w15:restartNumberingAfterBreak="0">
    <w:nsid w:val="3D9C4B55"/>
    <w:multiLevelType w:val="hybridMultilevel"/>
    <w:tmpl w:val="C7AE14EA"/>
    <w:lvl w:ilvl="0" w:tplc="EAF2FD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FD1D31"/>
    <w:multiLevelType w:val="hybridMultilevel"/>
    <w:tmpl w:val="7C2408D2"/>
    <w:lvl w:ilvl="0" w:tplc="44C0E6F8">
      <w:start w:val="1"/>
      <w:numFmt w:val="lowerLetter"/>
      <w:lvlText w:val="(%1)"/>
      <w:lvlJc w:val="left"/>
      <w:pPr>
        <w:ind w:left="795" w:hanging="360"/>
      </w:pPr>
      <w:rPr>
        <w:rFonts w:hint="default"/>
      </w:rPr>
    </w:lvl>
    <w:lvl w:ilvl="1" w:tplc="08090019">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4" w15:restartNumberingAfterBreak="0">
    <w:nsid w:val="4069437A"/>
    <w:multiLevelType w:val="hybridMultilevel"/>
    <w:tmpl w:val="31D045BC"/>
    <w:lvl w:ilvl="0" w:tplc="0632FAE2">
      <w:start w:val="1"/>
      <w:numFmt w:val="lowerRoman"/>
      <w:lvlText w:val="%1."/>
      <w:lvlJc w:val="left"/>
      <w:pPr>
        <w:ind w:left="1093" w:hanging="720"/>
      </w:pPr>
      <w:rPr>
        <w:rFonts w:hint="default"/>
      </w:rPr>
    </w:lvl>
    <w:lvl w:ilvl="1" w:tplc="08090019" w:tentative="1">
      <w:start w:val="1"/>
      <w:numFmt w:val="lowerLetter"/>
      <w:lvlText w:val="%2."/>
      <w:lvlJc w:val="left"/>
      <w:pPr>
        <w:ind w:left="1453" w:hanging="360"/>
      </w:pPr>
    </w:lvl>
    <w:lvl w:ilvl="2" w:tplc="0809001B" w:tentative="1">
      <w:start w:val="1"/>
      <w:numFmt w:val="lowerRoman"/>
      <w:lvlText w:val="%3."/>
      <w:lvlJc w:val="right"/>
      <w:pPr>
        <w:ind w:left="2173" w:hanging="180"/>
      </w:pPr>
    </w:lvl>
    <w:lvl w:ilvl="3" w:tplc="0809000F" w:tentative="1">
      <w:start w:val="1"/>
      <w:numFmt w:val="decimal"/>
      <w:lvlText w:val="%4."/>
      <w:lvlJc w:val="left"/>
      <w:pPr>
        <w:ind w:left="2893" w:hanging="360"/>
      </w:pPr>
    </w:lvl>
    <w:lvl w:ilvl="4" w:tplc="08090019" w:tentative="1">
      <w:start w:val="1"/>
      <w:numFmt w:val="lowerLetter"/>
      <w:lvlText w:val="%5."/>
      <w:lvlJc w:val="left"/>
      <w:pPr>
        <w:ind w:left="3613" w:hanging="360"/>
      </w:pPr>
    </w:lvl>
    <w:lvl w:ilvl="5" w:tplc="0809001B" w:tentative="1">
      <w:start w:val="1"/>
      <w:numFmt w:val="lowerRoman"/>
      <w:lvlText w:val="%6."/>
      <w:lvlJc w:val="right"/>
      <w:pPr>
        <w:ind w:left="4333" w:hanging="180"/>
      </w:pPr>
    </w:lvl>
    <w:lvl w:ilvl="6" w:tplc="0809000F" w:tentative="1">
      <w:start w:val="1"/>
      <w:numFmt w:val="decimal"/>
      <w:lvlText w:val="%7."/>
      <w:lvlJc w:val="left"/>
      <w:pPr>
        <w:ind w:left="5053" w:hanging="360"/>
      </w:pPr>
    </w:lvl>
    <w:lvl w:ilvl="7" w:tplc="08090019" w:tentative="1">
      <w:start w:val="1"/>
      <w:numFmt w:val="lowerLetter"/>
      <w:lvlText w:val="%8."/>
      <w:lvlJc w:val="left"/>
      <w:pPr>
        <w:ind w:left="5773" w:hanging="360"/>
      </w:pPr>
    </w:lvl>
    <w:lvl w:ilvl="8" w:tplc="0809001B" w:tentative="1">
      <w:start w:val="1"/>
      <w:numFmt w:val="lowerRoman"/>
      <w:lvlText w:val="%9."/>
      <w:lvlJc w:val="right"/>
      <w:pPr>
        <w:ind w:left="6493" w:hanging="180"/>
      </w:pPr>
    </w:lvl>
  </w:abstractNum>
  <w:abstractNum w:abstractNumId="25" w15:restartNumberingAfterBreak="0">
    <w:nsid w:val="431D7615"/>
    <w:multiLevelType w:val="hybridMultilevel"/>
    <w:tmpl w:val="9FE20A8C"/>
    <w:lvl w:ilvl="0" w:tplc="B2365962">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6" w15:restartNumberingAfterBreak="0">
    <w:nsid w:val="48CA259A"/>
    <w:multiLevelType w:val="hybridMultilevel"/>
    <w:tmpl w:val="0E842A26"/>
    <w:lvl w:ilvl="0" w:tplc="17F8E610">
      <w:start w:val="1"/>
      <w:numFmt w:val="bullet"/>
      <w:lvlText w:val=""/>
      <w:lvlJc w:val="left"/>
      <w:pPr>
        <w:tabs>
          <w:tab w:val="num" w:pos="284"/>
        </w:tabs>
        <w:ind w:left="720" w:hanging="72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3B2C6F"/>
    <w:multiLevelType w:val="hybridMultilevel"/>
    <w:tmpl w:val="9A06547A"/>
    <w:lvl w:ilvl="0" w:tplc="08090017">
      <w:start w:val="1"/>
      <w:numFmt w:val="lowerLetter"/>
      <w:lvlText w:val="%1)"/>
      <w:lvlJc w:val="left"/>
      <w:pPr>
        <w:ind w:left="720" w:hanging="360"/>
      </w:pPr>
      <w:rPr>
        <w:rFonts w:hint="default"/>
      </w:rPr>
    </w:lvl>
    <w:lvl w:ilvl="1" w:tplc="3BC20E4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6B6CEC"/>
    <w:multiLevelType w:val="hybridMultilevel"/>
    <w:tmpl w:val="2B8AAD0E"/>
    <w:lvl w:ilvl="0" w:tplc="E2F8FA26">
      <w:start w:val="1"/>
      <w:numFmt w:val="lowerLetter"/>
      <w:lvlText w:val="(%1)"/>
      <w:lvlJc w:val="left"/>
      <w:pPr>
        <w:ind w:left="495" w:hanging="405"/>
      </w:pPr>
      <w:rPr>
        <w:rFonts w:hint="default"/>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04B1600"/>
    <w:multiLevelType w:val="hybridMultilevel"/>
    <w:tmpl w:val="BBE00DB4"/>
    <w:lvl w:ilvl="0" w:tplc="4EF461F0">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0" w15:restartNumberingAfterBreak="0">
    <w:nsid w:val="540E6DC3"/>
    <w:multiLevelType w:val="hybridMultilevel"/>
    <w:tmpl w:val="285A91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2B2C77"/>
    <w:multiLevelType w:val="hybridMultilevel"/>
    <w:tmpl w:val="0AB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049E4"/>
    <w:multiLevelType w:val="hybridMultilevel"/>
    <w:tmpl w:val="ACD4D59C"/>
    <w:lvl w:ilvl="0" w:tplc="B5E81472">
      <w:start w:val="1"/>
      <w:numFmt w:val="lowerRoman"/>
      <w:lvlText w:val="(%1)"/>
      <w:lvlJc w:val="left"/>
      <w:pPr>
        <w:tabs>
          <w:tab w:val="num" w:pos="1590"/>
        </w:tabs>
        <w:ind w:left="1590" w:hanging="720"/>
      </w:pPr>
      <w:rPr>
        <w:rFonts w:hint="default"/>
      </w:rPr>
    </w:lvl>
    <w:lvl w:ilvl="1" w:tplc="08090019" w:tentative="1">
      <w:start w:val="1"/>
      <w:numFmt w:val="lowerLetter"/>
      <w:lvlText w:val="%2."/>
      <w:lvlJc w:val="left"/>
      <w:pPr>
        <w:tabs>
          <w:tab w:val="num" w:pos="1950"/>
        </w:tabs>
        <w:ind w:left="1950" w:hanging="360"/>
      </w:pPr>
    </w:lvl>
    <w:lvl w:ilvl="2" w:tplc="0809001B" w:tentative="1">
      <w:start w:val="1"/>
      <w:numFmt w:val="lowerRoman"/>
      <w:lvlText w:val="%3."/>
      <w:lvlJc w:val="right"/>
      <w:pPr>
        <w:tabs>
          <w:tab w:val="num" w:pos="2670"/>
        </w:tabs>
        <w:ind w:left="2670" w:hanging="180"/>
      </w:pPr>
    </w:lvl>
    <w:lvl w:ilvl="3" w:tplc="0809000F" w:tentative="1">
      <w:start w:val="1"/>
      <w:numFmt w:val="decimal"/>
      <w:lvlText w:val="%4."/>
      <w:lvlJc w:val="left"/>
      <w:pPr>
        <w:tabs>
          <w:tab w:val="num" w:pos="3390"/>
        </w:tabs>
        <w:ind w:left="3390" w:hanging="360"/>
      </w:pPr>
    </w:lvl>
    <w:lvl w:ilvl="4" w:tplc="08090019" w:tentative="1">
      <w:start w:val="1"/>
      <w:numFmt w:val="lowerLetter"/>
      <w:lvlText w:val="%5."/>
      <w:lvlJc w:val="left"/>
      <w:pPr>
        <w:tabs>
          <w:tab w:val="num" w:pos="4110"/>
        </w:tabs>
        <w:ind w:left="4110" w:hanging="360"/>
      </w:pPr>
    </w:lvl>
    <w:lvl w:ilvl="5" w:tplc="0809001B" w:tentative="1">
      <w:start w:val="1"/>
      <w:numFmt w:val="lowerRoman"/>
      <w:lvlText w:val="%6."/>
      <w:lvlJc w:val="right"/>
      <w:pPr>
        <w:tabs>
          <w:tab w:val="num" w:pos="4830"/>
        </w:tabs>
        <w:ind w:left="4830" w:hanging="180"/>
      </w:pPr>
    </w:lvl>
    <w:lvl w:ilvl="6" w:tplc="0809000F" w:tentative="1">
      <w:start w:val="1"/>
      <w:numFmt w:val="decimal"/>
      <w:lvlText w:val="%7."/>
      <w:lvlJc w:val="left"/>
      <w:pPr>
        <w:tabs>
          <w:tab w:val="num" w:pos="5550"/>
        </w:tabs>
        <w:ind w:left="5550" w:hanging="360"/>
      </w:pPr>
    </w:lvl>
    <w:lvl w:ilvl="7" w:tplc="08090019" w:tentative="1">
      <w:start w:val="1"/>
      <w:numFmt w:val="lowerLetter"/>
      <w:lvlText w:val="%8."/>
      <w:lvlJc w:val="left"/>
      <w:pPr>
        <w:tabs>
          <w:tab w:val="num" w:pos="6270"/>
        </w:tabs>
        <w:ind w:left="6270" w:hanging="360"/>
      </w:pPr>
    </w:lvl>
    <w:lvl w:ilvl="8" w:tplc="0809001B" w:tentative="1">
      <w:start w:val="1"/>
      <w:numFmt w:val="lowerRoman"/>
      <w:lvlText w:val="%9."/>
      <w:lvlJc w:val="right"/>
      <w:pPr>
        <w:tabs>
          <w:tab w:val="num" w:pos="6990"/>
        </w:tabs>
        <w:ind w:left="6990" w:hanging="180"/>
      </w:pPr>
    </w:lvl>
  </w:abstractNum>
  <w:abstractNum w:abstractNumId="33" w15:restartNumberingAfterBreak="0">
    <w:nsid w:val="6842781C"/>
    <w:multiLevelType w:val="hybridMultilevel"/>
    <w:tmpl w:val="FCA86416"/>
    <w:lvl w:ilvl="0" w:tplc="F3C2ECF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4" w15:restartNumberingAfterBreak="0">
    <w:nsid w:val="6B6D7741"/>
    <w:multiLevelType w:val="hybridMultilevel"/>
    <w:tmpl w:val="B7CEC934"/>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CB93E24"/>
    <w:multiLevelType w:val="hybridMultilevel"/>
    <w:tmpl w:val="55E0F138"/>
    <w:lvl w:ilvl="0" w:tplc="FD0EC37E">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2CD6820"/>
    <w:multiLevelType w:val="hybridMultilevel"/>
    <w:tmpl w:val="F63E6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84075E0"/>
    <w:multiLevelType w:val="hybridMultilevel"/>
    <w:tmpl w:val="7414B762"/>
    <w:lvl w:ilvl="0" w:tplc="3FBEE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8" w15:restartNumberingAfterBreak="0">
    <w:nsid w:val="78702BCB"/>
    <w:multiLevelType w:val="hybridMultilevel"/>
    <w:tmpl w:val="3872D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32"/>
  </w:num>
  <w:num w:numId="4">
    <w:abstractNumId w:val="22"/>
  </w:num>
  <w:num w:numId="5">
    <w:abstractNumId w:val="27"/>
  </w:num>
  <w:num w:numId="6">
    <w:abstractNumId w:val="36"/>
  </w:num>
  <w:num w:numId="7">
    <w:abstractNumId w:val="34"/>
  </w:num>
  <w:num w:numId="8">
    <w:abstractNumId w:val="17"/>
  </w:num>
  <w:num w:numId="9">
    <w:abstractNumId w:val="7"/>
  </w:num>
  <w:num w:numId="10">
    <w:abstractNumId w:val="5"/>
  </w:num>
  <w:num w:numId="11">
    <w:abstractNumId w:val="35"/>
  </w:num>
  <w:num w:numId="12">
    <w:abstractNumId w:val="25"/>
  </w:num>
  <w:num w:numId="13">
    <w:abstractNumId w:val="37"/>
  </w:num>
  <w:num w:numId="14">
    <w:abstractNumId w:val="12"/>
  </w:num>
  <w:num w:numId="15">
    <w:abstractNumId w:val="1"/>
  </w:num>
  <w:num w:numId="16">
    <w:abstractNumId w:val="2"/>
  </w:num>
  <w:num w:numId="17">
    <w:abstractNumId w:val="23"/>
  </w:num>
  <w:num w:numId="18">
    <w:abstractNumId w:val="28"/>
  </w:num>
  <w:num w:numId="19">
    <w:abstractNumId w:val="9"/>
  </w:num>
  <w:num w:numId="20">
    <w:abstractNumId w:val="10"/>
  </w:num>
  <w:num w:numId="21">
    <w:abstractNumId w:val="30"/>
  </w:num>
  <w:num w:numId="22">
    <w:abstractNumId w:val="8"/>
  </w:num>
  <w:num w:numId="23">
    <w:abstractNumId w:val="24"/>
  </w:num>
  <w:num w:numId="24">
    <w:abstractNumId w:val="14"/>
  </w:num>
  <w:num w:numId="25">
    <w:abstractNumId w:val="29"/>
  </w:num>
  <w:num w:numId="26">
    <w:abstractNumId w:val="6"/>
  </w:num>
  <w:num w:numId="27">
    <w:abstractNumId w:val="20"/>
  </w:num>
  <w:num w:numId="28">
    <w:abstractNumId w:val="16"/>
  </w:num>
  <w:num w:numId="29">
    <w:abstractNumId w:val="33"/>
  </w:num>
  <w:num w:numId="30">
    <w:abstractNumId w:val="13"/>
  </w:num>
  <w:num w:numId="31">
    <w:abstractNumId w:val="19"/>
  </w:num>
  <w:num w:numId="32">
    <w:abstractNumId w:val="21"/>
  </w:num>
  <w:num w:numId="33">
    <w:abstractNumId w:val="31"/>
  </w:num>
  <w:num w:numId="34">
    <w:abstractNumId w:val="18"/>
  </w:num>
  <w:num w:numId="35">
    <w:abstractNumId w:val="15"/>
  </w:num>
  <w:num w:numId="36">
    <w:abstractNumId w:val="11"/>
  </w:num>
  <w:num w:numId="37">
    <w:abstractNumId w:val="3"/>
  </w:num>
  <w:num w:numId="38">
    <w:abstractNumId w:val="4"/>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B0B"/>
    <w:rsid w:val="000000D7"/>
    <w:rsid w:val="0000021F"/>
    <w:rsid w:val="00000C5B"/>
    <w:rsid w:val="000015D0"/>
    <w:rsid w:val="000017FC"/>
    <w:rsid w:val="00001EF6"/>
    <w:rsid w:val="000023AF"/>
    <w:rsid w:val="0000294D"/>
    <w:rsid w:val="0000299D"/>
    <w:rsid w:val="00002B21"/>
    <w:rsid w:val="00003C7C"/>
    <w:rsid w:val="00005315"/>
    <w:rsid w:val="000054DD"/>
    <w:rsid w:val="000055F3"/>
    <w:rsid w:val="00005DEB"/>
    <w:rsid w:val="00006B69"/>
    <w:rsid w:val="0000705F"/>
    <w:rsid w:val="0000751A"/>
    <w:rsid w:val="000075C0"/>
    <w:rsid w:val="00007E47"/>
    <w:rsid w:val="00010979"/>
    <w:rsid w:val="00011648"/>
    <w:rsid w:val="00011911"/>
    <w:rsid w:val="000119B1"/>
    <w:rsid w:val="00012BCC"/>
    <w:rsid w:val="000131ED"/>
    <w:rsid w:val="00013A3E"/>
    <w:rsid w:val="000144DA"/>
    <w:rsid w:val="000150ED"/>
    <w:rsid w:val="00015812"/>
    <w:rsid w:val="00015B0C"/>
    <w:rsid w:val="0001629A"/>
    <w:rsid w:val="00017144"/>
    <w:rsid w:val="000171B8"/>
    <w:rsid w:val="000177DE"/>
    <w:rsid w:val="00017C82"/>
    <w:rsid w:val="00017F93"/>
    <w:rsid w:val="00020953"/>
    <w:rsid w:val="00021294"/>
    <w:rsid w:val="000213CB"/>
    <w:rsid w:val="00021E9F"/>
    <w:rsid w:val="00022055"/>
    <w:rsid w:val="000224D3"/>
    <w:rsid w:val="00022685"/>
    <w:rsid w:val="00023022"/>
    <w:rsid w:val="000230D9"/>
    <w:rsid w:val="0002396D"/>
    <w:rsid w:val="00023EEB"/>
    <w:rsid w:val="00024C30"/>
    <w:rsid w:val="00025130"/>
    <w:rsid w:val="0002561B"/>
    <w:rsid w:val="000258D0"/>
    <w:rsid w:val="00026215"/>
    <w:rsid w:val="00027994"/>
    <w:rsid w:val="00027D21"/>
    <w:rsid w:val="00027F9F"/>
    <w:rsid w:val="00030060"/>
    <w:rsid w:val="00030205"/>
    <w:rsid w:val="0003040F"/>
    <w:rsid w:val="00030AB2"/>
    <w:rsid w:val="00030D0A"/>
    <w:rsid w:val="00031128"/>
    <w:rsid w:val="000313CF"/>
    <w:rsid w:val="00031C52"/>
    <w:rsid w:val="00031C8B"/>
    <w:rsid w:val="00032019"/>
    <w:rsid w:val="00033B51"/>
    <w:rsid w:val="000340FA"/>
    <w:rsid w:val="0003463C"/>
    <w:rsid w:val="000348C9"/>
    <w:rsid w:val="00034EB5"/>
    <w:rsid w:val="00035709"/>
    <w:rsid w:val="000359B4"/>
    <w:rsid w:val="000365F7"/>
    <w:rsid w:val="0003679C"/>
    <w:rsid w:val="000369FE"/>
    <w:rsid w:val="000377DE"/>
    <w:rsid w:val="000403A8"/>
    <w:rsid w:val="00040864"/>
    <w:rsid w:val="0004220B"/>
    <w:rsid w:val="00042B2E"/>
    <w:rsid w:val="0004381D"/>
    <w:rsid w:val="0004385E"/>
    <w:rsid w:val="00043ABF"/>
    <w:rsid w:val="00043FED"/>
    <w:rsid w:val="000442FB"/>
    <w:rsid w:val="00044470"/>
    <w:rsid w:val="00044DB3"/>
    <w:rsid w:val="00045095"/>
    <w:rsid w:val="000450BA"/>
    <w:rsid w:val="000450CA"/>
    <w:rsid w:val="0004519E"/>
    <w:rsid w:val="00045974"/>
    <w:rsid w:val="00045DCD"/>
    <w:rsid w:val="00046299"/>
    <w:rsid w:val="0004751F"/>
    <w:rsid w:val="000475CA"/>
    <w:rsid w:val="00050318"/>
    <w:rsid w:val="00050AC3"/>
    <w:rsid w:val="00051709"/>
    <w:rsid w:val="00051D54"/>
    <w:rsid w:val="000526EC"/>
    <w:rsid w:val="000527B2"/>
    <w:rsid w:val="0005492F"/>
    <w:rsid w:val="00054B27"/>
    <w:rsid w:val="00054B9B"/>
    <w:rsid w:val="00054CBD"/>
    <w:rsid w:val="000553B8"/>
    <w:rsid w:val="00055591"/>
    <w:rsid w:val="00055993"/>
    <w:rsid w:val="000565C8"/>
    <w:rsid w:val="00056871"/>
    <w:rsid w:val="00057009"/>
    <w:rsid w:val="0005704C"/>
    <w:rsid w:val="00057541"/>
    <w:rsid w:val="000577B8"/>
    <w:rsid w:val="00057B2C"/>
    <w:rsid w:val="00060445"/>
    <w:rsid w:val="00061D33"/>
    <w:rsid w:val="000624CD"/>
    <w:rsid w:val="00062E27"/>
    <w:rsid w:val="000633B8"/>
    <w:rsid w:val="000636AF"/>
    <w:rsid w:val="00063E44"/>
    <w:rsid w:val="00064BEE"/>
    <w:rsid w:val="0006507E"/>
    <w:rsid w:val="00065E27"/>
    <w:rsid w:val="00067AC7"/>
    <w:rsid w:val="00067CC3"/>
    <w:rsid w:val="00067D17"/>
    <w:rsid w:val="00070718"/>
    <w:rsid w:val="00070DFE"/>
    <w:rsid w:val="00070EDB"/>
    <w:rsid w:val="0007241E"/>
    <w:rsid w:val="00072425"/>
    <w:rsid w:val="000724FB"/>
    <w:rsid w:val="000725E5"/>
    <w:rsid w:val="00072DA9"/>
    <w:rsid w:val="00073EEC"/>
    <w:rsid w:val="0007458B"/>
    <w:rsid w:val="00075351"/>
    <w:rsid w:val="000758AF"/>
    <w:rsid w:val="000758B8"/>
    <w:rsid w:val="000759DF"/>
    <w:rsid w:val="00076148"/>
    <w:rsid w:val="000767D7"/>
    <w:rsid w:val="000774B6"/>
    <w:rsid w:val="00080016"/>
    <w:rsid w:val="00080241"/>
    <w:rsid w:val="00080A9B"/>
    <w:rsid w:val="00080BF4"/>
    <w:rsid w:val="000819E3"/>
    <w:rsid w:val="0008203C"/>
    <w:rsid w:val="00082812"/>
    <w:rsid w:val="00082BB6"/>
    <w:rsid w:val="00082BFB"/>
    <w:rsid w:val="00082E1F"/>
    <w:rsid w:val="00083783"/>
    <w:rsid w:val="00083AB5"/>
    <w:rsid w:val="00083CFD"/>
    <w:rsid w:val="00084056"/>
    <w:rsid w:val="000841B8"/>
    <w:rsid w:val="000841EF"/>
    <w:rsid w:val="00084671"/>
    <w:rsid w:val="00084852"/>
    <w:rsid w:val="000849D6"/>
    <w:rsid w:val="00084AEC"/>
    <w:rsid w:val="00084CCA"/>
    <w:rsid w:val="0008510B"/>
    <w:rsid w:val="00085D89"/>
    <w:rsid w:val="00086D21"/>
    <w:rsid w:val="000876D0"/>
    <w:rsid w:val="000902B8"/>
    <w:rsid w:val="000905F8"/>
    <w:rsid w:val="0009128E"/>
    <w:rsid w:val="00091858"/>
    <w:rsid w:val="0009225F"/>
    <w:rsid w:val="000929CC"/>
    <w:rsid w:val="00092F68"/>
    <w:rsid w:val="0009307C"/>
    <w:rsid w:val="0009374E"/>
    <w:rsid w:val="00093CB7"/>
    <w:rsid w:val="000951B5"/>
    <w:rsid w:val="00095266"/>
    <w:rsid w:val="00095415"/>
    <w:rsid w:val="00095A86"/>
    <w:rsid w:val="00095B3C"/>
    <w:rsid w:val="000964D9"/>
    <w:rsid w:val="00096CD2"/>
    <w:rsid w:val="0009774E"/>
    <w:rsid w:val="000977F5"/>
    <w:rsid w:val="00097A90"/>
    <w:rsid w:val="000A04C7"/>
    <w:rsid w:val="000A0587"/>
    <w:rsid w:val="000A0C9D"/>
    <w:rsid w:val="000A15D2"/>
    <w:rsid w:val="000A217A"/>
    <w:rsid w:val="000A2665"/>
    <w:rsid w:val="000A2FEA"/>
    <w:rsid w:val="000A3756"/>
    <w:rsid w:val="000A3CCE"/>
    <w:rsid w:val="000A4398"/>
    <w:rsid w:val="000A4919"/>
    <w:rsid w:val="000A525B"/>
    <w:rsid w:val="000A5CC0"/>
    <w:rsid w:val="000A5D3B"/>
    <w:rsid w:val="000A602F"/>
    <w:rsid w:val="000A6EF9"/>
    <w:rsid w:val="000A74D2"/>
    <w:rsid w:val="000A7F83"/>
    <w:rsid w:val="000B0639"/>
    <w:rsid w:val="000B1205"/>
    <w:rsid w:val="000B1E74"/>
    <w:rsid w:val="000B2144"/>
    <w:rsid w:val="000B2478"/>
    <w:rsid w:val="000B255B"/>
    <w:rsid w:val="000B2C70"/>
    <w:rsid w:val="000B43E6"/>
    <w:rsid w:val="000B47C7"/>
    <w:rsid w:val="000B570A"/>
    <w:rsid w:val="000B5C47"/>
    <w:rsid w:val="000B6896"/>
    <w:rsid w:val="000B6E1A"/>
    <w:rsid w:val="000B6EC2"/>
    <w:rsid w:val="000B7380"/>
    <w:rsid w:val="000C053C"/>
    <w:rsid w:val="000C1627"/>
    <w:rsid w:val="000C205B"/>
    <w:rsid w:val="000C2060"/>
    <w:rsid w:val="000C206D"/>
    <w:rsid w:val="000C269D"/>
    <w:rsid w:val="000C2707"/>
    <w:rsid w:val="000C3876"/>
    <w:rsid w:val="000C3F6B"/>
    <w:rsid w:val="000C4C6E"/>
    <w:rsid w:val="000C4E94"/>
    <w:rsid w:val="000C50BB"/>
    <w:rsid w:val="000C69D8"/>
    <w:rsid w:val="000C6C10"/>
    <w:rsid w:val="000C6C6D"/>
    <w:rsid w:val="000C75CF"/>
    <w:rsid w:val="000C7884"/>
    <w:rsid w:val="000D01C7"/>
    <w:rsid w:val="000D0B66"/>
    <w:rsid w:val="000D1D44"/>
    <w:rsid w:val="000D255E"/>
    <w:rsid w:val="000D2D72"/>
    <w:rsid w:val="000D2DBF"/>
    <w:rsid w:val="000D3222"/>
    <w:rsid w:val="000D4167"/>
    <w:rsid w:val="000D44E3"/>
    <w:rsid w:val="000D4D3B"/>
    <w:rsid w:val="000D544D"/>
    <w:rsid w:val="000D56E4"/>
    <w:rsid w:val="000D66A9"/>
    <w:rsid w:val="000D6ED0"/>
    <w:rsid w:val="000D6FB4"/>
    <w:rsid w:val="000D766D"/>
    <w:rsid w:val="000D7A75"/>
    <w:rsid w:val="000E01B2"/>
    <w:rsid w:val="000E0A19"/>
    <w:rsid w:val="000E1706"/>
    <w:rsid w:val="000E17FC"/>
    <w:rsid w:val="000E1805"/>
    <w:rsid w:val="000E1CB1"/>
    <w:rsid w:val="000E2187"/>
    <w:rsid w:val="000E2772"/>
    <w:rsid w:val="000E2C0A"/>
    <w:rsid w:val="000E2E75"/>
    <w:rsid w:val="000E3767"/>
    <w:rsid w:val="000E3C7C"/>
    <w:rsid w:val="000E4040"/>
    <w:rsid w:val="000E4C53"/>
    <w:rsid w:val="000E51BC"/>
    <w:rsid w:val="000E5885"/>
    <w:rsid w:val="000E59F8"/>
    <w:rsid w:val="000E5D9B"/>
    <w:rsid w:val="000E5E60"/>
    <w:rsid w:val="000E7137"/>
    <w:rsid w:val="000E76B5"/>
    <w:rsid w:val="000E7886"/>
    <w:rsid w:val="000F01D7"/>
    <w:rsid w:val="000F0774"/>
    <w:rsid w:val="000F09E1"/>
    <w:rsid w:val="000F0D02"/>
    <w:rsid w:val="000F1666"/>
    <w:rsid w:val="000F16A9"/>
    <w:rsid w:val="000F1F4C"/>
    <w:rsid w:val="000F2EE5"/>
    <w:rsid w:val="000F3BB4"/>
    <w:rsid w:val="000F42A0"/>
    <w:rsid w:val="000F468C"/>
    <w:rsid w:val="000F4801"/>
    <w:rsid w:val="000F4B0B"/>
    <w:rsid w:val="000F53E6"/>
    <w:rsid w:val="000F55D1"/>
    <w:rsid w:val="000F583F"/>
    <w:rsid w:val="000F5DCC"/>
    <w:rsid w:val="000F660E"/>
    <w:rsid w:val="000F6891"/>
    <w:rsid w:val="000F690E"/>
    <w:rsid w:val="000F76F4"/>
    <w:rsid w:val="00100003"/>
    <w:rsid w:val="00100DB7"/>
    <w:rsid w:val="00101E0F"/>
    <w:rsid w:val="00102084"/>
    <w:rsid w:val="001021C4"/>
    <w:rsid w:val="00102501"/>
    <w:rsid w:val="0010298B"/>
    <w:rsid w:val="00103092"/>
    <w:rsid w:val="00103BFC"/>
    <w:rsid w:val="00104574"/>
    <w:rsid w:val="00104E47"/>
    <w:rsid w:val="00105225"/>
    <w:rsid w:val="00105392"/>
    <w:rsid w:val="00105536"/>
    <w:rsid w:val="0010556C"/>
    <w:rsid w:val="00105BF9"/>
    <w:rsid w:val="001077B4"/>
    <w:rsid w:val="001100BD"/>
    <w:rsid w:val="00110522"/>
    <w:rsid w:val="001105F7"/>
    <w:rsid w:val="00110BB6"/>
    <w:rsid w:val="00111087"/>
    <w:rsid w:val="00111188"/>
    <w:rsid w:val="001112F0"/>
    <w:rsid w:val="00111DF9"/>
    <w:rsid w:val="00112EC6"/>
    <w:rsid w:val="00113454"/>
    <w:rsid w:val="00113992"/>
    <w:rsid w:val="0011426B"/>
    <w:rsid w:val="001142CF"/>
    <w:rsid w:val="0011499A"/>
    <w:rsid w:val="00114D71"/>
    <w:rsid w:val="001152A8"/>
    <w:rsid w:val="001169C0"/>
    <w:rsid w:val="0011785C"/>
    <w:rsid w:val="00117B2F"/>
    <w:rsid w:val="00117FE8"/>
    <w:rsid w:val="0012058D"/>
    <w:rsid w:val="00122907"/>
    <w:rsid w:val="00122B4D"/>
    <w:rsid w:val="00122D91"/>
    <w:rsid w:val="00122DAE"/>
    <w:rsid w:val="00122EB0"/>
    <w:rsid w:val="001241FF"/>
    <w:rsid w:val="00124266"/>
    <w:rsid w:val="001248B2"/>
    <w:rsid w:val="00125BA0"/>
    <w:rsid w:val="00126193"/>
    <w:rsid w:val="00126CFC"/>
    <w:rsid w:val="00126D5B"/>
    <w:rsid w:val="0012705D"/>
    <w:rsid w:val="00130C37"/>
    <w:rsid w:val="00130D16"/>
    <w:rsid w:val="0013127F"/>
    <w:rsid w:val="00131B5C"/>
    <w:rsid w:val="00131D08"/>
    <w:rsid w:val="00132DFD"/>
    <w:rsid w:val="00132FFB"/>
    <w:rsid w:val="0013315F"/>
    <w:rsid w:val="00133E65"/>
    <w:rsid w:val="00133FD5"/>
    <w:rsid w:val="00134E62"/>
    <w:rsid w:val="00135617"/>
    <w:rsid w:val="00135CD0"/>
    <w:rsid w:val="001362C7"/>
    <w:rsid w:val="001365E2"/>
    <w:rsid w:val="0013668B"/>
    <w:rsid w:val="00136E5E"/>
    <w:rsid w:val="001370B9"/>
    <w:rsid w:val="00137169"/>
    <w:rsid w:val="00137978"/>
    <w:rsid w:val="00137F39"/>
    <w:rsid w:val="00140BDE"/>
    <w:rsid w:val="00140CAF"/>
    <w:rsid w:val="00140F66"/>
    <w:rsid w:val="00141BBF"/>
    <w:rsid w:val="00142730"/>
    <w:rsid w:val="001427E9"/>
    <w:rsid w:val="001428DA"/>
    <w:rsid w:val="00143941"/>
    <w:rsid w:val="00143E4D"/>
    <w:rsid w:val="00143FF7"/>
    <w:rsid w:val="00144856"/>
    <w:rsid w:val="00144AF1"/>
    <w:rsid w:val="00147744"/>
    <w:rsid w:val="00147BC8"/>
    <w:rsid w:val="00147CCB"/>
    <w:rsid w:val="00150985"/>
    <w:rsid w:val="00150FB5"/>
    <w:rsid w:val="00151F8F"/>
    <w:rsid w:val="00152526"/>
    <w:rsid w:val="001531A6"/>
    <w:rsid w:val="001538CE"/>
    <w:rsid w:val="00153D0E"/>
    <w:rsid w:val="00154193"/>
    <w:rsid w:val="00154418"/>
    <w:rsid w:val="0015474A"/>
    <w:rsid w:val="001547DC"/>
    <w:rsid w:val="00155D6A"/>
    <w:rsid w:val="00156BCB"/>
    <w:rsid w:val="00157B7B"/>
    <w:rsid w:val="00157F38"/>
    <w:rsid w:val="001612CA"/>
    <w:rsid w:val="00161482"/>
    <w:rsid w:val="001623FA"/>
    <w:rsid w:val="00163021"/>
    <w:rsid w:val="0016317C"/>
    <w:rsid w:val="00163654"/>
    <w:rsid w:val="00163E16"/>
    <w:rsid w:val="001641DB"/>
    <w:rsid w:val="0016422A"/>
    <w:rsid w:val="00164E5B"/>
    <w:rsid w:val="00165B61"/>
    <w:rsid w:val="00166013"/>
    <w:rsid w:val="0016666B"/>
    <w:rsid w:val="00166C4E"/>
    <w:rsid w:val="00167019"/>
    <w:rsid w:val="00167656"/>
    <w:rsid w:val="001678A6"/>
    <w:rsid w:val="00170434"/>
    <w:rsid w:val="00172531"/>
    <w:rsid w:val="001727D5"/>
    <w:rsid w:val="00172C2E"/>
    <w:rsid w:val="00172D8A"/>
    <w:rsid w:val="0017334D"/>
    <w:rsid w:val="001736D7"/>
    <w:rsid w:val="00173DE2"/>
    <w:rsid w:val="00174122"/>
    <w:rsid w:val="00174192"/>
    <w:rsid w:val="001753D0"/>
    <w:rsid w:val="00175A00"/>
    <w:rsid w:val="00175AE4"/>
    <w:rsid w:val="00175DB2"/>
    <w:rsid w:val="001773C3"/>
    <w:rsid w:val="00177AB5"/>
    <w:rsid w:val="00180129"/>
    <w:rsid w:val="0018067C"/>
    <w:rsid w:val="00180969"/>
    <w:rsid w:val="0018113B"/>
    <w:rsid w:val="0018159C"/>
    <w:rsid w:val="0018186F"/>
    <w:rsid w:val="00181DE9"/>
    <w:rsid w:val="001828F5"/>
    <w:rsid w:val="001832AC"/>
    <w:rsid w:val="00183A29"/>
    <w:rsid w:val="00184C53"/>
    <w:rsid w:val="0018527E"/>
    <w:rsid w:val="001866C7"/>
    <w:rsid w:val="00186972"/>
    <w:rsid w:val="00186A34"/>
    <w:rsid w:val="00186AF9"/>
    <w:rsid w:val="00186EDE"/>
    <w:rsid w:val="0019031F"/>
    <w:rsid w:val="00191099"/>
    <w:rsid w:val="00191130"/>
    <w:rsid w:val="0019155B"/>
    <w:rsid w:val="00191F73"/>
    <w:rsid w:val="00192217"/>
    <w:rsid w:val="00194143"/>
    <w:rsid w:val="001941D7"/>
    <w:rsid w:val="00194443"/>
    <w:rsid w:val="00194B06"/>
    <w:rsid w:val="00194C0F"/>
    <w:rsid w:val="00194F6C"/>
    <w:rsid w:val="0019558A"/>
    <w:rsid w:val="00195887"/>
    <w:rsid w:val="00195C32"/>
    <w:rsid w:val="00196860"/>
    <w:rsid w:val="0019693F"/>
    <w:rsid w:val="00197698"/>
    <w:rsid w:val="00197709"/>
    <w:rsid w:val="0019781B"/>
    <w:rsid w:val="0019787B"/>
    <w:rsid w:val="001A06E3"/>
    <w:rsid w:val="001A1017"/>
    <w:rsid w:val="001A1348"/>
    <w:rsid w:val="001A14E1"/>
    <w:rsid w:val="001A15DB"/>
    <w:rsid w:val="001A19B8"/>
    <w:rsid w:val="001A27A6"/>
    <w:rsid w:val="001A300F"/>
    <w:rsid w:val="001A314E"/>
    <w:rsid w:val="001A383E"/>
    <w:rsid w:val="001A3D01"/>
    <w:rsid w:val="001A5E39"/>
    <w:rsid w:val="001A7706"/>
    <w:rsid w:val="001A7F8B"/>
    <w:rsid w:val="001B0094"/>
    <w:rsid w:val="001B09B0"/>
    <w:rsid w:val="001B0C0C"/>
    <w:rsid w:val="001B0C94"/>
    <w:rsid w:val="001B17E2"/>
    <w:rsid w:val="001B1E26"/>
    <w:rsid w:val="001B241D"/>
    <w:rsid w:val="001B2BFF"/>
    <w:rsid w:val="001B3119"/>
    <w:rsid w:val="001B3648"/>
    <w:rsid w:val="001B39ED"/>
    <w:rsid w:val="001B3DB6"/>
    <w:rsid w:val="001B3F6D"/>
    <w:rsid w:val="001B5B50"/>
    <w:rsid w:val="001B63C6"/>
    <w:rsid w:val="001B6CFD"/>
    <w:rsid w:val="001B7384"/>
    <w:rsid w:val="001B765E"/>
    <w:rsid w:val="001B7A6D"/>
    <w:rsid w:val="001B7C0C"/>
    <w:rsid w:val="001B7C94"/>
    <w:rsid w:val="001B7E62"/>
    <w:rsid w:val="001C0469"/>
    <w:rsid w:val="001C056E"/>
    <w:rsid w:val="001C063E"/>
    <w:rsid w:val="001C1716"/>
    <w:rsid w:val="001C251F"/>
    <w:rsid w:val="001C286D"/>
    <w:rsid w:val="001C3BC4"/>
    <w:rsid w:val="001C488A"/>
    <w:rsid w:val="001C490B"/>
    <w:rsid w:val="001C4F4C"/>
    <w:rsid w:val="001C5077"/>
    <w:rsid w:val="001C519D"/>
    <w:rsid w:val="001C559E"/>
    <w:rsid w:val="001C5958"/>
    <w:rsid w:val="001C62BA"/>
    <w:rsid w:val="001C6A52"/>
    <w:rsid w:val="001C723A"/>
    <w:rsid w:val="001C73D6"/>
    <w:rsid w:val="001D0846"/>
    <w:rsid w:val="001D09CA"/>
    <w:rsid w:val="001D16B5"/>
    <w:rsid w:val="001D250D"/>
    <w:rsid w:val="001D2B60"/>
    <w:rsid w:val="001D30E0"/>
    <w:rsid w:val="001D3958"/>
    <w:rsid w:val="001D4AD9"/>
    <w:rsid w:val="001D4BF2"/>
    <w:rsid w:val="001D4C30"/>
    <w:rsid w:val="001D4D7F"/>
    <w:rsid w:val="001D5140"/>
    <w:rsid w:val="001D5659"/>
    <w:rsid w:val="001D639C"/>
    <w:rsid w:val="001D65DA"/>
    <w:rsid w:val="001D666C"/>
    <w:rsid w:val="001D6ABB"/>
    <w:rsid w:val="001D7730"/>
    <w:rsid w:val="001E004E"/>
    <w:rsid w:val="001E09C7"/>
    <w:rsid w:val="001E1743"/>
    <w:rsid w:val="001E2CB7"/>
    <w:rsid w:val="001E2D8F"/>
    <w:rsid w:val="001E2F29"/>
    <w:rsid w:val="001E31A6"/>
    <w:rsid w:val="001E352C"/>
    <w:rsid w:val="001E391D"/>
    <w:rsid w:val="001E46BF"/>
    <w:rsid w:val="001E48E4"/>
    <w:rsid w:val="001E4A9C"/>
    <w:rsid w:val="001E4CDC"/>
    <w:rsid w:val="001E4E14"/>
    <w:rsid w:val="001E50D3"/>
    <w:rsid w:val="001E58A6"/>
    <w:rsid w:val="001E6215"/>
    <w:rsid w:val="001E6B29"/>
    <w:rsid w:val="001E6E44"/>
    <w:rsid w:val="001E6E7D"/>
    <w:rsid w:val="001E7A0B"/>
    <w:rsid w:val="001F0A59"/>
    <w:rsid w:val="001F0AB9"/>
    <w:rsid w:val="001F31F0"/>
    <w:rsid w:val="001F39D6"/>
    <w:rsid w:val="001F3AA4"/>
    <w:rsid w:val="001F3BAF"/>
    <w:rsid w:val="001F3CE8"/>
    <w:rsid w:val="001F4DF8"/>
    <w:rsid w:val="001F56A2"/>
    <w:rsid w:val="001F58AE"/>
    <w:rsid w:val="001F64D2"/>
    <w:rsid w:val="001F740C"/>
    <w:rsid w:val="00200027"/>
    <w:rsid w:val="00200E15"/>
    <w:rsid w:val="00200F52"/>
    <w:rsid w:val="00201005"/>
    <w:rsid w:val="00201008"/>
    <w:rsid w:val="002013A5"/>
    <w:rsid w:val="002015CC"/>
    <w:rsid w:val="0020188D"/>
    <w:rsid w:val="00201E7C"/>
    <w:rsid w:val="00202CC3"/>
    <w:rsid w:val="0020396A"/>
    <w:rsid w:val="00203E10"/>
    <w:rsid w:val="00204AD2"/>
    <w:rsid w:val="00204EE5"/>
    <w:rsid w:val="00205231"/>
    <w:rsid w:val="002056C6"/>
    <w:rsid w:val="002058E2"/>
    <w:rsid w:val="002058E9"/>
    <w:rsid w:val="00205FA7"/>
    <w:rsid w:val="00207B1B"/>
    <w:rsid w:val="00207FB3"/>
    <w:rsid w:val="00210056"/>
    <w:rsid w:val="00210402"/>
    <w:rsid w:val="0021084E"/>
    <w:rsid w:val="00210EB0"/>
    <w:rsid w:val="00211699"/>
    <w:rsid w:val="0021372E"/>
    <w:rsid w:val="00213CE9"/>
    <w:rsid w:val="00214173"/>
    <w:rsid w:val="0021420E"/>
    <w:rsid w:val="00214407"/>
    <w:rsid w:val="002146B0"/>
    <w:rsid w:val="002153CB"/>
    <w:rsid w:val="002156C7"/>
    <w:rsid w:val="002158AE"/>
    <w:rsid w:val="00215A2D"/>
    <w:rsid w:val="00215B45"/>
    <w:rsid w:val="0021775A"/>
    <w:rsid w:val="00220959"/>
    <w:rsid w:val="00221A45"/>
    <w:rsid w:val="002221D6"/>
    <w:rsid w:val="0022250A"/>
    <w:rsid w:val="002226A3"/>
    <w:rsid w:val="002237F1"/>
    <w:rsid w:val="00223BAA"/>
    <w:rsid w:val="002245FB"/>
    <w:rsid w:val="0022489A"/>
    <w:rsid w:val="00225B7F"/>
    <w:rsid w:val="00226056"/>
    <w:rsid w:val="00226091"/>
    <w:rsid w:val="00230504"/>
    <w:rsid w:val="00230705"/>
    <w:rsid w:val="00230D53"/>
    <w:rsid w:val="00231AE2"/>
    <w:rsid w:val="002321AE"/>
    <w:rsid w:val="002343E0"/>
    <w:rsid w:val="00234C52"/>
    <w:rsid w:val="00235E81"/>
    <w:rsid w:val="00236F29"/>
    <w:rsid w:val="002377D6"/>
    <w:rsid w:val="00237EFD"/>
    <w:rsid w:val="00240FF2"/>
    <w:rsid w:val="00241081"/>
    <w:rsid w:val="0024164A"/>
    <w:rsid w:val="00241A96"/>
    <w:rsid w:val="00243268"/>
    <w:rsid w:val="00244093"/>
    <w:rsid w:val="002443DB"/>
    <w:rsid w:val="002446CB"/>
    <w:rsid w:val="00244E3B"/>
    <w:rsid w:val="00244FE6"/>
    <w:rsid w:val="00245363"/>
    <w:rsid w:val="00245AF4"/>
    <w:rsid w:val="0024630F"/>
    <w:rsid w:val="002465D7"/>
    <w:rsid w:val="00247542"/>
    <w:rsid w:val="00247761"/>
    <w:rsid w:val="00247F41"/>
    <w:rsid w:val="00250E2B"/>
    <w:rsid w:val="00250F55"/>
    <w:rsid w:val="0025155B"/>
    <w:rsid w:val="0025175A"/>
    <w:rsid w:val="00251C59"/>
    <w:rsid w:val="00252ECB"/>
    <w:rsid w:val="00253126"/>
    <w:rsid w:val="0025419E"/>
    <w:rsid w:val="002559BD"/>
    <w:rsid w:val="0025693D"/>
    <w:rsid w:val="00256F21"/>
    <w:rsid w:val="002572C6"/>
    <w:rsid w:val="0025797D"/>
    <w:rsid w:val="00257992"/>
    <w:rsid w:val="002579BC"/>
    <w:rsid w:val="00257D94"/>
    <w:rsid w:val="002607B5"/>
    <w:rsid w:val="00260BC6"/>
    <w:rsid w:val="00260EF1"/>
    <w:rsid w:val="0026170E"/>
    <w:rsid w:val="00262C91"/>
    <w:rsid w:val="00262C9B"/>
    <w:rsid w:val="00262D71"/>
    <w:rsid w:val="00263976"/>
    <w:rsid w:val="00263A40"/>
    <w:rsid w:val="0026502D"/>
    <w:rsid w:val="00265152"/>
    <w:rsid w:val="00265403"/>
    <w:rsid w:val="0026585D"/>
    <w:rsid w:val="00265E14"/>
    <w:rsid w:val="00265FFE"/>
    <w:rsid w:val="00266184"/>
    <w:rsid w:val="00266781"/>
    <w:rsid w:val="00266E31"/>
    <w:rsid w:val="00267D8A"/>
    <w:rsid w:val="00270F42"/>
    <w:rsid w:val="00270F71"/>
    <w:rsid w:val="002712EB"/>
    <w:rsid w:val="00271613"/>
    <w:rsid w:val="0027185E"/>
    <w:rsid w:val="00271B32"/>
    <w:rsid w:val="0027201B"/>
    <w:rsid w:val="00272A0B"/>
    <w:rsid w:val="00272ABC"/>
    <w:rsid w:val="00272F4F"/>
    <w:rsid w:val="00272FF7"/>
    <w:rsid w:val="00273C0E"/>
    <w:rsid w:val="00273C9C"/>
    <w:rsid w:val="00274449"/>
    <w:rsid w:val="002752D9"/>
    <w:rsid w:val="00275480"/>
    <w:rsid w:val="002754C3"/>
    <w:rsid w:val="00275684"/>
    <w:rsid w:val="00275717"/>
    <w:rsid w:val="00275771"/>
    <w:rsid w:val="00276394"/>
    <w:rsid w:val="002777DD"/>
    <w:rsid w:val="00280FDD"/>
    <w:rsid w:val="00281C45"/>
    <w:rsid w:val="0028203A"/>
    <w:rsid w:val="00282F12"/>
    <w:rsid w:val="00284720"/>
    <w:rsid w:val="00284A59"/>
    <w:rsid w:val="00284A77"/>
    <w:rsid w:val="002863BC"/>
    <w:rsid w:val="00286C90"/>
    <w:rsid w:val="00286D9C"/>
    <w:rsid w:val="00286E99"/>
    <w:rsid w:val="0029173F"/>
    <w:rsid w:val="002919B2"/>
    <w:rsid w:val="00292118"/>
    <w:rsid w:val="00292125"/>
    <w:rsid w:val="00292C0B"/>
    <w:rsid w:val="00292D71"/>
    <w:rsid w:val="00293429"/>
    <w:rsid w:val="0029377F"/>
    <w:rsid w:val="002937A6"/>
    <w:rsid w:val="0029464D"/>
    <w:rsid w:val="002951DC"/>
    <w:rsid w:val="002952B4"/>
    <w:rsid w:val="002955ED"/>
    <w:rsid w:val="002955FD"/>
    <w:rsid w:val="00295C52"/>
    <w:rsid w:val="00295F67"/>
    <w:rsid w:val="002962AB"/>
    <w:rsid w:val="002964D6"/>
    <w:rsid w:val="002968EE"/>
    <w:rsid w:val="002A0931"/>
    <w:rsid w:val="002A0FD3"/>
    <w:rsid w:val="002A1468"/>
    <w:rsid w:val="002A2BB1"/>
    <w:rsid w:val="002A2C98"/>
    <w:rsid w:val="002A3D3A"/>
    <w:rsid w:val="002A40EA"/>
    <w:rsid w:val="002A4438"/>
    <w:rsid w:val="002A4E22"/>
    <w:rsid w:val="002A5B0F"/>
    <w:rsid w:val="002A61F2"/>
    <w:rsid w:val="002A6C54"/>
    <w:rsid w:val="002B0913"/>
    <w:rsid w:val="002B09C2"/>
    <w:rsid w:val="002B0D6A"/>
    <w:rsid w:val="002B1A2F"/>
    <w:rsid w:val="002B35CA"/>
    <w:rsid w:val="002B39D4"/>
    <w:rsid w:val="002B4F14"/>
    <w:rsid w:val="002B59A4"/>
    <w:rsid w:val="002B5BB4"/>
    <w:rsid w:val="002B73AC"/>
    <w:rsid w:val="002B7F75"/>
    <w:rsid w:val="002C0B8B"/>
    <w:rsid w:val="002C1010"/>
    <w:rsid w:val="002C1782"/>
    <w:rsid w:val="002C17A1"/>
    <w:rsid w:val="002C2009"/>
    <w:rsid w:val="002C2B11"/>
    <w:rsid w:val="002C2EFD"/>
    <w:rsid w:val="002C3871"/>
    <w:rsid w:val="002C3D44"/>
    <w:rsid w:val="002C5346"/>
    <w:rsid w:val="002C537E"/>
    <w:rsid w:val="002C53C1"/>
    <w:rsid w:val="002C5CFD"/>
    <w:rsid w:val="002C5D7F"/>
    <w:rsid w:val="002C63C3"/>
    <w:rsid w:val="002C7027"/>
    <w:rsid w:val="002C71F4"/>
    <w:rsid w:val="002C733D"/>
    <w:rsid w:val="002C777C"/>
    <w:rsid w:val="002C791D"/>
    <w:rsid w:val="002C7C4A"/>
    <w:rsid w:val="002D01B5"/>
    <w:rsid w:val="002D0ABE"/>
    <w:rsid w:val="002D0C3F"/>
    <w:rsid w:val="002D1565"/>
    <w:rsid w:val="002D1DEB"/>
    <w:rsid w:val="002D283D"/>
    <w:rsid w:val="002D2A91"/>
    <w:rsid w:val="002D6525"/>
    <w:rsid w:val="002D65AA"/>
    <w:rsid w:val="002D6626"/>
    <w:rsid w:val="002D6644"/>
    <w:rsid w:val="002D6AD0"/>
    <w:rsid w:val="002D728E"/>
    <w:rsid w:val="002D72B5"/>
    <w:rsid w:val="002D7B67"/>
    <w:rsid w:val="002E054D"/>
    <w:rsid w:val="002E0724"/>
    <w:rsid w:val="002E0ABB"/>
    <w:rsid w:val="002E1150"/>
    <w:rsid w:val="002E375A"/>
    <w:rsid w:val="002E3C0C"/>
    <w:rsid w:val="002E3C2E"/>
    <w:rsid w:val="002E3E0F"/>
    <w:rsid w:val="002E4470"/>
    <w:rsid w:val="002E4548"/>
    <w:rsid w:val="002E51D0"/>
    <w:rsid w:val="002E5C74"/>
    <w:rsid w:val="002E5F82"/>
    <w:rsid w:val="002E6FF3"/>
    <w:rsid w:val="002E71C0"/>
    <w:rsid w:val="002E7B2A"/>
    <w:rsid w:val="002E7B53"/>
    <w:rsid w:val="002F0D20"/>
    <w:rsid w:val="002F0D62"/>
    <w:rsid w:val="002F1069"/>
    <w:rsid w:val="002F15F2"/>
    <w:rsid w:val="002F1B39"/>
    <w:rsid w:val="002F1BA1"/>
    <w:rsid w:val="002F1FBC"/>
    <w:rsid w:val="002F24BD"/>
    <w:rsid w:val="002F3152"/>
    <w:rsid w:val="002F31CB"/>
    <w:rsid w:val="002F4796"/>
    <w:rsid w:val="002F49A6"/>
    <w:rsid w:val="002F5879"/>
    <w:rsid w:val="002F736B"/>
    <w:rsid w:val="00300107"/>
    <w:rsid w:val="0030058C"/>
    <w:rsid w:val="0030082B"/>
    <w:rsid w:val="00300835"/>
    <w:rsid w:val="00300E78"/>
    <w:rsid w:val="0030170F"/>
    <w:rsid w:val="00301D83"/>
    <w:rsid w:val="00302C60"/>
    <w:rsid w:val="00303236"/>
    <w:rsid w:val="003039D8"/>
    <w:rsid w:val="00303F14"/>
    <w:rsid w:val="003044D0"/>
    <w:rsid w:val="003046A6"/>
    <w:rsid w:val="00305198"/>
    <w:rsid w:val="0030546D"/>
    <w:rsid w:val="00306147"/>
    <w:rsid w:val="0030657E"/>
    <w:rsid w:val="00306A33"/>
    <w:rsid w:val="00306AE2"/>
    <w:rsid w:val="003070F1"/>
    <w:rsid w:val="00310079"/>
    <w:rsid w:val="0031069D"/>
    <w:rsid w:val="003109D4"/>
    <w:rsid w:val="0031137B"/>
    <w:rsid w:val="00312991"/>
    <w:rsid w:val="00312D2B"/>
    <w:rsid w:val="0031385B"/>
    <w:rsid w:val="00313906"/>
    <w:rsid w:val="00313B62"/>
    <w:rsid w:val="003161A1"/>
    <w:rsid w:val="0031650A"/>
    <w:rsid w:val="00317362"/>
    <w:rsid w:val="003173E0"/>
    <w:rsid w:val="0031749F"/>
    <w:rsid w:val="00320376"/>
    <w:rsid w:val="0032196E"/>
    <w:rsid w:val="00321C9A"/>
    <w:rsid w:val="00322119"/>
    <w:rsid w:val="00322A77"/>
    <w:rsid w:val="00322CA4"/>
    <w:rsid w:val="003232E2"/>
    <w:rsid w:val="00323426"/>
    <w:rsid w:val="003243B3"/>
    <w:rsid w:val="003248DE"/>
    <w:rsid w:val="003250EB"/>
    <w:rsid w:val="003257EA"/>
    <w:rsid w:val="003258E4"/>
    <w:rsid w:val="00325B9F"/>
    <w:rsid w:val="00325D47"/>
    <w:rsid w:val="0032657C"/>
    <w:rsid w:val="00326614"/>
    <w:rsid w:val="00326712"/>
    <w:rsid w:val="0032672F"/>
    <w:rsid w:val="00326C15"/>
    <w:rsid w:val="00327E4A"/>
    <w:rsid w:val="00327F80"/>
    <w:rsid w:val="003303A3"/>
    <w:rsid w:val="0033065F"/>
    <w:rsid w:val="00331A4C"/>
    <w:rsid w:val="00332ED5"/>
    <w:rsid w:val="00332F30"/>
    <w:rsid w:val="003335BA"/>
    <w:rsid w:val="00333883"/>
    <w:rsid w:val="00333B9A"/>
    <w:rsid w:val="00334631"/>
    <w:rsid w:val="00334813"/>
    <w:rsid w:val="00334FFF"/>
    <w:rsid w:val="00335127"/>
    <w:rsid w:val="00335A64"/>
    <w:rsid w:val="00335C72"/>
    <w:rsid w:val="00335D2E"/>
    <w:rsid w:val="0033698B"/>
    <w:rsid w:val="00337299"/>
    <w:rsid w:val="00337314"/>
    <w:rsid w:val="00340751"/>
    <w:rsid w:val="003411C2"/>
    <w:rsid w:val="003415FF"/>
    <w:rsid w:val="00341C58"/>
    <w:rsid w:val="00342A3A"/>
    <w:rsid w:val="00343623"/>
    <w:rsid w:val="0034364B"/>
    <w:rsid w:val="00343AAD"/>
    <w:rsid w:val="00343CA0"/>
    <w:rsid w:val="00344DAF"/>
    <w:rsid w:val="003452BC"/>
    <w:rsid w:val="0034550D"/>
    <w:rsid w:val="00345C33"/>
    <w:rsid w:val="00345D37"/>
    <w:rsid w:val="00345D71"/>
    <w:rsid w:val="00346BC9"/>
    <w:rsid w:val="00347B48"/>
    <w:rsid w:val="00347DE7"/>
    <w:rsid w:val="00350943"/>
    <w:rsid w:val="00351079"/>
    <w:rsid w:val="00351855"/>
    <w:rsid w:val="00351B0D"/>
    <w:rsid w:val="00353677"/>
    <w:rsid w:val="003541D5"/>
    <w:rsid w:val="00354604"/>
    <w:rsid w:val="003546A1"/>
    <w:rsid w:val="00354B8C"/>
    <w:rsid w:val="00355342"/>
    <w:rsid w:val="0035535D"/>
    <w:rsid w:val="0035602A"/>
    <w:rsid w:val="0035654A"/>
    <w:rsid w:val="00357DE3"/>
    <w:rsid w:val="0036144B"/>
    <w:rsid w:val="003618CF"/>
    <w:rsid w:val="00361D05"/>
    <w:rsid w:val="00362905"/>
    <w:rsid w:val="00362C78"/>
    <w:rsid w:val="00363548"/>
    <w:rsid w:val="00363652"/>
    <w:rsid w:val="00363705"/>
    <w:rsid w:val="00363A0B"/>
    <w:rsid w:val="0036486B"/>
    <w:rsid w:val="00365286"/>
    <w:rsid w:val="003662A3"/>
    <w:rsid w:val="0036648C"/>
    <w:rsid w:val="00366CC3"/>
    <w:rsid w:val="00367570"/>
    <w:rsid w:val="0036762A"/>
    <w:rsid w:val="003701CE"/>
    <w:rsid w:val="003704EA"/>
    <w:rsid w:val="00370800"/>
    <w:rsid w:val="00370C6A"/>
    <w:rsid w:val="0037175B"/>
    <w:rsid w:val="00371AA1"/>
    <w:rsid w:val="003723BA"/>
    <w:rsid w:val="0037268D"/>
    <w:rsid w:val="00372D19"/>
    <w:rsid w:val="00372EB6"/>
    <w:rsid w:val="00373408"/>
    <w:rsid w:val="00373563"/>
    <w:rsid w:val="00373FD7"/>
    <w:rsid w:val="00374830"/>
    <w:rsid w:val="00377558"/>
    <w:rsid w:val="0037790C"/>
    <w:rsid w:val="00377C93"/>
    <w:rsid w:val="00380620"/>
    <w:rsid w:val="0038162B"/>
    <w:rsid w:val="0038186F"/>
    <w:rsid w:val="0038268A"/>
    <w:rsid w:val="00382BF1"/>
    <w:rsid w:val="00382EE7"/>
    <w:rsid w:val="00383AA4"/>
    <w:rsid w:val="00383EE5"/>
    <w:rsid w:val="00383FE0"/>
    <w:rsid w:val="00385D16"/>
    <w:rsid w:val="00386312"/>
    <w:rsid w:val="00386B34"/>
    <w:rsid w:val="00386E8D"/>
    <w:rsid w:val="00387336"/>
    <w:rsid w:val="003879A3"/>
    <w:rsid w:val="00387B97"/>
    <w:rsid w:val="00390899"/>
    <w:rsid w:val="00390A4E"/>
    <w:rsid w:val="0039158C"/>
    <w:rsid w:val="003915B4"/>
    <w:rsid w:val="0039417E"/>
    <w:rsid w:val="00394491"/>
    <w:rsid w:val="00394CC0"/>
    <w:rsid w:val="003951AA"/>
    <w:rsid w:val="003961EE"/>
    <w:rsid w:val="00396AEA"/>
    <w:rsid w:val="00397ABD"/>
    <w:rsid w:val="00397D52"/>
    <w:rsid w:val="003A0138"/>
    <w:rsid w:val="003A0BA5"/>
    <w:rsid w:val="003A0C79"/>
    <w:rsid w:val="003A102B"/>
    <w:rsid w:val="003A12C6"/>
    <w:rsid w:val="003A1559"/>
    <w:rsid w:val="003A1BD7"/>
    <w:rsid w:val="003A1E84"/>
    <w:rsid w:val="003A2283"/>
    <w:rsid w:val="003A2C58"/>
    <w:rsid w:val="003A33EC"/>
    <w:rsid w:val="003A6CE1"/>
    <w:rsid w:val="003A6E86"/>
    <w:rsid w:val="003A7210"/>
    <w:rsid w:val="003A7997"/>
    <w:rsid w:val="003B03B6"/>
    <w:rsid w:val="003B0539"/>
    <w:rsid w:val="003B057F"/>
    <w:rsid w:val="003B1187"/>
    <w:rsid w:val="003B155D"/>
    <w:rsid w:val="003B28F9"/>
    <w:rsid w:val="003B301B"/>
    <w:rsid w:val="003B372F"/>
    <w:rsid w:val="003B3881"/>
    <w:rsid w:val="003B3A85"/>
    <w:rsid w:val="003B417D"/>
    <w:rsid w:val="003B4588"/>
    <w:rsid w:val="003B496F"/>
    <w:rsid w:val="003B4F47"/>
    <w:rsid w:val="003B588B"/>
    <w:rsid w:val="003B5BF9"/>
    <w:rsid w:val="003B5DBE"/>
    <w:rsid w:val="003B68C0"/>
    <w:rsid w:val="003B74C2"/>
    <w:rsid w:val="003B7F4D"/>
    <w:rsid w:val="003C056A"/>
    <w:rsid w:val="003C1569"/>
    <w:rsid w:val="003C17B4"/>
    <w:rsid w:val="003C1880"/>
    <w:rsid w:val="003C1B3F"/>
    <w:rsid w:val="003C1B67"/>
    <w:rsid w:val="003C258C"/>
    <w:rsid w:val="003C2C84"/>
    <w:rsid w:val="003C31F0"/>
    <w:rsid w:val="003C5112"/>
    <w:rsid w:val="003C5183"/>
    <w:rsid w:val="003C550C"/>
    <w:rsid w:val="003C5D99"/>
    <w:rsid w:val="003C5FE2"/>
    <w:rsid w:val="003C60AE"/>
    <w:rsid w:val="003C66A9"/>
    <w:rsid w:val="003C691A"/>
    <w:rsid w:val="003C6C2B"/>
    <w:rsid w:val="003C745A"/>
    <w:rsid w:val="003C7E58"/>
    <w:rsid w:val="003D0123"/>
    <w:rsid w:val="003D0325"/>
    <w:rsid w:val="003D0474"/>
    <w:rsid w:val="003D063E"/>
    <w:rsid w:val="003D0932"/>
    <w:rsid w:val="003D0936"/>
    <w:rsid w:val="003D1464"/>
    <w:rsid w:val="003D2D05"/>
    <w:rsid w:val="003D3947"/>
    <w:rsid w:val="003D43A4"/>
    <w:rsid w:val="003D4E18"/>
    <w:rsid w:val="003D50E3"/>
    <w:rsid w:val="003D533C"/>
    <w:rsid w:val="003D550B"/>
    <w:rsid w:val="003D5C7E"/>
    <w:rsid w:val="003D66E3"/>
    <w:rsid w:val="003D6D71"/>
    <w:rsid w:val="003D76D1"/>
    <w:rsid w:val="003D7EB6"/>
    <w:rsid w:val="003E1179"/>
    <w:rsid w:val="003E26E8"/>
    <w:rsid w:val="003E2F93"/>
    <w:rsid w:val="003E320F"/>
    <w:rsid w:val="003E329E"/>
    <w:rsid w:val="003E3418"/>
    <w:rsid w:val="003E3525"/>
    <w:rsid w:val="003E3E71"/>
    <w:rsid w:val="003E4588"/>
    <w:rsid w:val="003E4BFA"/>
    <w:rsid w:val="003E4E2A"/>
    <w:rsid w:val="003E4E37"/>
    <w:rsid w:val="003E54AC"/>
    <w:rsid w:val="003E5EA2"/>
    <w:rsid w:val="003E6325"/>
    <w:rsid w:val="003E6967"/>
    <w:rsid w:val="003E6A26"/>
    <w:rsid w:val="003E6A5D"/>
    <w:rsid w:val="003E732A"/>
    <w:rsid w:val="003E7AF9"/>
    <w:rsid w:val="003F067B"/>
    <w:rsid w:val="003F1225"/>
    <w:rsid w:val="003F1570"/>
    <w:rsid w:val="003F160A"/>
    <w:rsid w:val="003F1CD9"/>
    <w:rsid w:val="003F1D25"/>
    <w:rsid w:val="003F1DDE"/>
    <w:rsid w:val="003F2045"/>
    <w:rsid w:val="003F2122"/>
    <w:rsid w:val="003F250C"/>
    <w:rsid w:val="003F3772"/>
    <w:rsid w:val="003F3824"/>
    <w:rsid w:val="003F3FF7"/>
    <w:rsid w:val="003F4555"/>
    <w:rsid w:val="003F4A46"/>
    <w:rsid w:val="003F4DAB"/>
    <w:rsid w:val="003F4FFE"/>
    <w:rsid w:val="003F5491"/>
    <w:rsid w:val="003F5525"/>
    <w:rsid w:val="003F5598"/>
    <w:rsid w:val="003F55CC"/>
    <w:rsid w:val="003F568D"/>
    <w:rsid w:val="003F5A41"/>
    <w:rsid w:val="003F6722"/>
    <w:rsid w:val="003F683D"/>
    <w:rsid w:val="003F693F"/>
    <w:rsid w:val="003F7215"/>
    <w:rsid w:val="003F7991"/>
    <w:rsid w:val="003F79C6"/>
    <w:rsid w:val="003F7D06"/>
    <w:rsid w:val="00401853"/>
    <w:rsid w:val="00401855"/>
    <w:rsid w:val="00401D15"/>
    <w:rsid w:val="00401D6B"/>
    <w:rsid w:val="004023ED"/>
    <w:rsid w:val="004025A7"/>
    <w:rsid w:val="00402C55"/>
    <w:rsid w:val="00403267"/>
    <w:rsid w:val="00404853"/>
    <w:rsid w:val="00405708"/>
    <w:rsid w:val="004060BD"/>
    <w:rsid w:val="00406A25"/>
    <w:rsid w:val="0040734B"/>
    <w:rsid w:val="00407B93"/>
    <w:rsid w:val="00407E12"/>
    <w:rsid w:val="004105E8"/>
    <w:rsid w:val="0041066F"/>
    <w:rsid w:val="00410AC0"/>
    <w:rsid w:val="00411110"/>
    <w:rsid w:val="004113DC"/>
    <w:rsid w:val="0041229E"/>
    <w:rsid w:val="004128DF"/>
    <w:rsid w:val="00413FD3"/>
    <w:rsid w:val="00415E36"/>
    <w:rsid w:val="004167C5"/>
    <w:rsid w:val="00416859"/>
    <w:rsid w:val="0041703B"/>
    <w:rsid w:val="004177C8"/>
    <w:rsid w:val="0041784F"/>
    <w:rsid w:val="00421476"/>
    <w:rsid w:val="00421E54"/>
    <w:rsid w:val="00422884"/>
    <w:rsid w:val="00422AC5"/>
    <w:rsid w:val="00423153"/>
    <w:rsid w:val="004231F3"/>
    <w:rsid w:val="0042379E"/>
    <w:rsid w:val="004238F4"/>
    <w:rsid w:val="004243EC"/>
    <w:rsid w:val="004247EB"/>
    <w:rsid w:val="004249ED"/>
    <w:rsid w:val="0042645C"/>
    <w:rsid w:val="00427021"/>
    <w:rsid w:val="00427A83"/>
    <w:rsid w:val="00427B13"/>
    <w:rsid w:val="00427FB6"/>
    <w:rsid w:val="00430E78"/>
    <w:rsid w:val="004311A6"/>
    <w:rsid w:val="0043178F"/>
    <w:rsid w:val="004317F8"/>
    <w:rsid w:val="00431C47"/>
    <w:rsid w:val="00432190"/>
    <w:rsid w:val="004327A3"/>
    <w:rsid w:val="00432949"/>
    <w:rsid w:val="00432D94"/>
    <w:rsid w:val="0043300B"/>
    <w:rsid w:val="0043366A"/>
    <w:rsid w:val="004336A9"/>
    <w:rsid w:val="00434074"/>
    <w:rsid w:val="0043415D"/>
    <w:rsid w:val="00434BA5"/>
    <w:rsid w:val="004350A6"/>
    <w:rsid w:val="0043576F"/>
    <w:rsid w:val="004369B6"/>
    <w:rsid w:val="00436FF0"/>
    <w:rsid w:val="00437AD8"/>
    <w:rsid w:val="00437B90"/>
    <w:rsid w:val="00441CAD"/>
    <w:rsid w:val="00441FF4"/>
    <w:rsid w:val="00442582"/>
    <w:rsid w:val="004437DC"/>
    <w:rsid w:val="0044387F"/>
    <w:rsid w:val="00443A9F"/>
    <w:rsid w:val="00443E43"/>
    <w:rsid w:val="00443F91"/>
    <w:rsid w:val="0044423D"/>
    <w:rsid w:val="00444344"/>
    <w:rsid w:val="004449B7"/>
    <w:rsid w:val="00444A35"/>
    <w:rsid w:val="00444C8C"/>
    <w:rsid w:val="00446B0E"/>
    <w:rsid w:val="00446D72"/>
    <w:rsid w:val="004473A7"/>
    <w:rsid w:val="004473E6"/>
    <w:rsid w:val="00447CBA"/>
    <w:rsid w:val="00447D49"/>
    <w:rsid w:val="00450415"/>
    <w:rsid w:val="004505DB"/>
    <w:rsid w:val="00450A06"/>
    <w:rsid w:val="00450B96"/>
    <w:rsid w:val="00450F0D"/>
    <w:rsid w:val="00451C0C"/>
    <w:rsid w:val="00452576"/>
    <w:rsid w:val="00452967"/>
    <w:rsid w:val="00452AAD"/>
    <w:rsid w:val="0045356B"/>
    <w:rsid w:val="00453F28"/>
    <w:rsid w:val="00454146"/>
    <w:rsid w:val="004541D6"/>
    <w:rsid w:val="00455AE5"/>
    <w:rsid w:val="00455B3F"/>
    <w:rsid w:val="00455B62"/>
    <w:rsid w:val="00456620"/>
    <w:rsid w:val="0045738F"/>
    <w:rsid w:val="0045761D"/>
    <w:rsid w:val="00457A1C"/>
    <w:rsid w:val="00460240"/>
    <w:rsid w:val="0046082F"/>
    <w:rsid w:val="004614C6"/>
    <w:rsid w:val="00462E79"/>
    <w:rsid w:val="00462FDC"/>
    <w:rsid w:val="0046356D"/>
    <w:rsid w:val="004636AF"/>
    <w:rsid w:val="00463F4C"/>
    <w:rsid w:val="00464D67"/>
    <w:rsid w:val="00465C94"/>
    <w:rsid w:val="00465EDC"/>
    <w:rsid w:val="00466237"/>
    <w:rsid w:val="004664E2"/>
    <w:rsid w:val="0046674C"/>
    <w:rsid w:val="00466B98"/>
    <w:rsid w:val="00467D09"/>
    <w:rsid w:val="00467E91"/>
    <w:rsid w:val="004714C8"/>
    <w:rsid w:val="004716E1"/>
    <w:rsid w:val="004720B4"/>
    <w:rsid w:val="004725C9"/>
    <w:rsid w:val="00473808"/>
    <w:rsid w:val="004751E5"/>
    <w:rsid w:val="004753E7"/>
    <w:rsid w:val="004755FC"/>
    <w:rsid w:val="00475DD6"/>
    <w:rsid w:val="00475F1A"/>
    <w:rsid w:val="00476424"/>
    <w:rsid w:val="0047650C"/>
    <w:rsid w:val="0047763B"/>
    <w:rsid w:val="00477F2D"/>
    <w:rsid w:val="00480EE6"/>
    <w:rsid w:val="0048118A"/>
    <w:rsid w:val="0048155C"/>
    <w:rsid w:val="0048191E"/>
    <w:rsid w:val="00481F1B"/>
    <w:rsid w:val="00483A79"/>
    <w:rsid w:val="00484479"/>
    <w:rsid w:val="00484AE0"/>
    <w:rsid w:val="00484E6B"/>
    <w:rsid w:val="004854AD"/>
    <w:rsid w:val="00485EE9"/>
    <w:rsid w:val="0048700C"/>
    <w:rsid w:val="004874C2"/>
    <w:rsid w:val="004878A0"/>
    <w:rsid w:val="00490451"/>
    <w:rsid w:val="004913E0"/>
    <w:rsid w:val="004930E9"/>
    <w:rsid w:val="00493D9D"/>
    <w:rsid w:val="00493DA7"/>
    <w:rsid w:val="00494001"/>
    <w:rsid w:val="00494D0D"/>
    <w:rsid w:val="00495737"/>
    <w:rsid w:val="004957C6"/>
    <w:rsid w:val="00495DFA"/>
    <w:rsid w:val="004960F3"/>
    <w:rsid w:val="004961B4"/>
    <w:rsid w:val="004968ED"/>
    <w:rsid w:val="00496B3A"/>
    <w:rsid w:val="00497A67"/>
    <w:rsid w:val="00497AB4"/>
    <w:rsid w:val="004A0287"/>
    <w:rsid w:val="004A16AA"/>
    <w:rsid w:val="004A1CE2"/>
    <w:rsid w:val="004A1F43"/>
    <w:rsid w:val="004A20F0"/>
    <w:rsid w:val="004A258B"/>
    <w:rsid w:val="004A4763"/>
    <w:rsid w:val="004A47C7"/>
    <w:rsid w:val="004A5DF2"/>
    <w:rsid w:val="004A5F0D"/>
    <w:rsid w:val="004A790E"/>
    <w:rsid w:val="004B0596"/>
    <w:rsid w:val="004B10D3"/>
    <w:rsid w:val="004B11AA"/>
    <w:rsid w:val="004B19D5"/>
    <w:rsid w:val="004B2C1D"/>
    <w:rsid w:val="004B2CA6"/>
    <w:rsid w:val="004B2CDF"/>
    <w:rsid w:val="004B3126"/>
    <w:rsid w:val="004B32FE"/>
    <w:rsid w:val="004B38BF"/>
    <w:rsid w:val="004B3976"/>
    <w:rsid w:val="004B3BB5"/>
    <w:rsid w:val="004B442D"/>
    <w:rsid w:val="004B484D"/>
    <w:rsid w:val="004B579F"/>
    <w:rsid w:val="004B5FC9"/>
    <w:rsid w:val="004B626A"/>
    <w:rsid w:val="004B6743"/>
    <w:rsid w:val="004B6D0E"/>
    <w:rsid w:val="004B6E3B"/>
    <w:rsid w:val="004B71CA"/>
    <w:rsid w:val="004B7415"/>
    <w:rsid w:val="004B7561"/>
    <w:rsid w:val="004B79D2"/>
    <w:rsid w:val="004C045E"/>
    <w:rsid w:val="004C0B21"/>
    <w:rsid w:val="004C0D89"/>
    <w:rsid w:val="004C1480"/>
    <w:rsid w:val="004C14EC"/>
    <w:rsid w:val="004C1566"/>
    <w:rsid w:val="004C159C"/>
    <w:rsid w:val="004C17F7"/>
    <w:rsid w:val="004C1973"/>
    <w:rsid w:val="004C2A17"/>
    <w:rsid w:val="004C43CC"/>
    <w:rsid w:val="004C4E6B"/>
    <w:rsid w:val="004C6253"/>
    <w:rsid w:val="004C63AD"/>
    <w:rsid w:val="004C667F"/>
    <w:rsid w:val="004C67BE"/>
    <w:rsid w:val="004C7576"/>
    <w:rsid w:val="004C7C86"/>
    <w:rsid w:val="004C7DA6"/>
    <w:rsid w:val="004D04BA"/>
    <w:rsid w:val="004D08B2"/>
    <w:rsid w:val="004D0D4F"/>
    <w:rsid w:val="004D115B"/>
    <w:rsid w:val="004D1E1A"/>
    <w:rsid w:val="004D1E6A"/>
    <w:rsid w:val="004D1F19"/>
    <w:rsid w:val="004D2D8D"/>
    <w:rsid w:val="004D3C84"/>
    <w:rsid w:val="004D4895"/>
    <w:rsid w:val="004D4943"/>
    <w:rsid w:val="004D554B"/>
    <w:rsid w:val="004D5B3F"/>
    <w:rsid w:val="004D62E7"/>
    <w:rsid w:val="004D6ADC"/>
    <w:rsid w:val="004D7925"/>
    <w:rsid w:val="004D7BDC"/>
    <w:rsid w:val="004D7EA4"/>
    <w:rsid w:val="004E0093"/>
    <w:rsid w:val="004E0574"/>
    <w:rsid w:val="004E09B2"/>
    <w:rsid w:val="004E305F"/>
    <w:rsid w:val="004E33C0"/>
    <w:rsid w:val="004E3407"/>
    <w:rsid w:val="004E46BC"/>
    <w:rsid w:val="004E5E17"/>
    <w:rsid w:val="004E5FEE"/>
    <w:rsid w:val="004E69EE"/>
    <w:rsid w:val="004F0427"/>
    <w:rsid w:val="004F04C2"/>
    <w:rsid w:val="004F06C3"/>
    <w:rsid w:val="004F1673"/>
    <w:rsid w:val="004F1B1A"/>
    <w:rsid w:val="004F32AE"/>
    <w:rsid w:val="004F3CC0"/>
    <w:rsid w:val="004F44EA"/>
    <w:rsid w:val="004F47CE"/>
    <w:rsid w:val="004F48BF"/>
    <w:rsid w:val="004F48FE"/>
    <w:rsid w:val="004F4919"/>
    <w:rsid w:val="004F4AF6"/>
    <w:rsid w:val="004F4E38"/>
    <w:rsid w:val="004F53B3"/>
    <w:rsid w:val="004F6762"/>
    <w:rsid w:val="004F6AEC"/>
    <w:rsid w:val="004F7F95"/>
    <w:rsid w:val="005004A8"/>
    <w:rsid w:val="00500639"/>
    <w:rsid w:val="00500DBF"/>
    <w:rsid w:val="0050122F"/>
    <w:rsid w:val="00501297"/>
    <w:rsid w:val="00502BAB"/>
    <w:rsid w:val="00504638"/>
    <w:rsid w:val="0050466E"/>
    <w:rsid w:val="00504A9D"/>
    <w:rsid w:val="0050510A"/>
    <w:rsid w:val="0050674D"/>
    <w:rsid w:val="0050699B"/>
    <w:rsid w:val="00506A0E"/>
    <w:rsid w:val="005070F4"/>
    <w:rsid w:val="0051036B"/>
    <w:rsid w:val="00510B6B"/>
    <w:rsid w:val="00510DBB"/>
    <w:rsid w:val="00510F73"/>
    <w:rsid w:val="00510F86"/>
    <w:rsid w:val="005114F2"/>
    <w:rsid w:val="005115CD"/>
    <w:rsid w:val="005115EA"/>
    <w:rsid w:val="00511B2F"/>
    <w:rsid w:val="00511CE1"/>
    <w:rsid w:val="005128EA"/>
    <w:rsid w:val="00513FBB"/>
    <w:rsid w:val="005142BE"/>
    <w:rsid w:val="00514C54"/>
    <w:rsid w:val="00515143"/>
    <w:rsid w:val="00515237"/>
    <w:rsid w:val="00515F7A"/>
    <w:rsid w:val="0051718F"/>
    <w:rsid w:val="00517854"/>
    <w:rsid w:val="00517F18"/>
    <w:rsid w:val="00520188"/>
    <w:rsid w:val="005203C6"/>
    <w:rsid w:val="00520A23"/>
    <w:rsid w:val="005217A1"/>
    <w:rsid w:val="005217E4"/>
    <w:rsid w:val="00521AB8"/>
    <w:rsid w:val="00522CEC"/>
    <w:rsid w:val="005235C9"/>
    <w:rsid w:val="00524F34"/>
    <w:rsid w:val="005250E8"/>
    <w:rsid w:val="005254F6"/>
    <w:rsid w:val="00525615"/>
    <w:rsid w:val="00525D7E"/>
    <w:rsid w:val="00525F52"/>
    <w:rsid w:val="00525F65"/>
    <w:rsid w:val="0052661C"/>
    <w:rsid w:val="00526622"/>
    <w:rsid w:val="0052679E"/>
    <w:rsid w:val="00526ADB"/>
    <w:rsid w:val="00526B45"/>
    <w:rsid w:val="00526D20"/>
    <w:rsid w:val="00526D3B"/>
    <w:rsid w:val="00526EE5"/>
    <w:rsid w:val="005272A6"/>
    <w:rsid w:val="00527A60"/>
    <w:rsid w:val="00527D9C"/>
    <w:rsid w:val="0053005B"/>
    <w:rsid w:val="0053056E"/>
    <w:rsid w:val="00530D86"/>
    <w:rsid w:val="005314E7"/>
    <w:rsid w:val="0053158B"/>
    <w:rsid w:val="00531834"/>
    <w:rsid w:val="005319F6"/>
    <w:rsid w:val="00532721"/>
    <w:rsid w:val="005329A2"/>
    <w:rsid w:val="005337CF"/>
    <w:rsid w:val="00534149"/>
    <w:rsid w:val="00534185"/>
    <w:rsid w:val="005347C3"/>
    <w:rsid w:val="00534EF5"/>
    <w:rsid w:val="00535498"/>
    <w:rsid w:val="005354B4"/>
    <w:rsid w:val="00536129"/>
    <w:rsid w:val="0053612D"/>
    <w:rsid w:val="0053627C"/>
    <w:rsid w:val="0053638B"/>
    <w:rsid w:val="0053721D"/>
    <w:rsid w:val="0053736E"/>
    <w:rsid w:val="0053749A"/>
    <w:rsid w:val="00537EEE"/>
    <w:rsid w:val="00541030"/>
    <w:rsid w:val="005410E2"/>
    <w:rsid w:val="00542598"/>
    <w:rsid w:val="00542B95"/>
    <w:rsid w:val="00543F53"/>
    <w:rsid w:val="0054408A"/>
    <w:rsid w:val="005440DB"/>
    <w:rsid w:val="00545733"/>
    <w:rsid w:val="00545F82"/>
    <w:rsid w:val="00546E7A"/>
    <w:rsid w:val="00546FBD"/>
    <w:rsid w:val="005471F8"/>
    <w:rsid w:val="0055083F"/>
    <w:rsid w:val="00550DA5"/>
    <w:rsid w:val="005512F9"/>
    <w:rsid w:val="005513E1"/>
    <w:rsid w:val="005527E8"/>
    <w:rsid w:val="0055321E"/>
    <w:rsid w:val="00554A07"/>
    <w:rsid w:val="00554B65"/>
    <w:rsid w:val="00555273"/>
    <w:rsid w:val="00555AC1"/>
    <w:rsid w:val="00555E2A"/>
    <w:rsid w:val="00555E73"/>
    <w:rsid w:val="0055661C"/>
    <w:rsid w:val="00556707"/>
    <w:rsid w:val="00556C8A"/>
    <w:rsid w:val="00557AB6"/>
    <w:rsid w:val="00557C4B"/>
    <w:rsid w:val="00557E56"/>
    <w:rsid w:val="005609A7"/>
    <w:rsid w:val="00560A8E"/>
    <w:rsid w:val="00560E51"/>
    <w:rsid w:val="005612E2"/>
    <w:rsid w:val="00561401"/>
    <w:rsid w:val="00561CED"/>
    <w:rsid w:val="00562909"/>
    <w:rsid w:val="005642AE"/>
    <w:rsid w:val="00564805"/>
    <w:rsid w:val="005655E3"/>
    <w:rsid w:val="00565613"/>
    <w:rsid w:val="00565BB5"/>
    <w:rsid w:val="00565DAD"/>
    <w:rsid w:val="00567488"/>
    <w:rsid w:val="005674E9"/>
    <w:rsid w:val="0056758F"/>
    <w:rsid w:val="00567636"/>
    <w:rsid w:val="0056791E"/>
    <w:rsid w:val="00567ED3"/>
    <w:rsid w:val="00570B05"/>
    <w:rsid w:val="00570EEE"/>
    <w:rsid w:val="00570F79"/>
    <w:rsid w:val="00571D9E"/>
    <w:rsid w:val="005723D5"/>
    <w:rsid w:val="00572891"/>
    <w:rsid w:val="00572F22"/>
    <w:rsid w:val="005739A3"/>
    <w:rsid w:val="00573B0C"/>
    <w:rsid w:val="005742F7"/>
    <w:rsid w:val="005747E6"/>
    <w:rsid w:val="00575A4F"/>
    <w:rsid w:val="00575CCC"/>
    <w:rsid w:val="00577236"/>
    <w:rsid w:val="0057749F"/>
    <w:rsid w:val="0057753E"/>
    <w:rsid w:val="00580506"/>
    <w:rsid w:val="00580626"/>
    <w:rsid w:val="0058132C"/>
    <w:rsid w:val="00581B5E"/>
    <w:rsid w:val="00581D13"/>
    <w:rsid w:val="00582DDB"/>
    <w:rsid w:val="00582DEF"/>
    <w:rsid w:val="00583289"/>
    <w:rsid w:val="005840AD"/>
    <w:rsid w:val="005845B2"/>
    <w:rsid w:val="00584DE7"/>
    <w:rsid w:val="00584F12"/>
    <w:rsid w:val="00585443"/>
    <w:rsid w:val="00585712"/>
    <w:rsid w:val="005859FE"/>
    <w:rsid w:val="00585AB3"/>
    <w:rsid w:val="00586530"/>
    <w:rsid w:val="00586CB1"/>
    <w:rsid w:val="00586F5D"/>
    <w:rsid w:val="00587200"/>
    <w:rsid w:val="00587443"/>
    <w:rsid w:val="00587947"/>
    <w:rsid w:val="00587ABA"/>
    <w:rsid w:val="005906E4"/>
    <w:rsid w:val="00590919"/>
    <w:rsid w:val="00590B93"/>
    <w:rsid w:val="005911F5"/>
    <w:rsid w:val="00591B61"/>
    <w:rsid w:val="00591CC7"/>
    <w:rsid w:val="00592396"/>
    <w:rsid w:val="005928C1"/>
    <w:rsid w:val="00593BE2"/>
    <w:rsid w:val="0059568F"/>
    <w:rsid w:val="005960B1"/>
    <w:rsid w:val="00597755"/>
    <w:rsid w:val="005A0407"/>
    <w:rsid w:val="005A178F"/>
    <w:rsid w:val="005A1B18"/>
    <w:rsid w:val="005A1D37"/>
    <w:rsid w:val="005A1DE9"/>
    <w:rsid w:val="005A2283"/>
    <w:rsid w:val="005A23B9"/>
    <w:rsid w:val="005A23C4"/>
    <w:rsid w:val="005A2FCC"/>
    <w:rsid w:val="005A2FD0"/>
    <w:rsid w:val="005A31F8"/>
    <w:rsid w:val="005A44E8"/>
    <w:rsid w:val="005A4E5D"/>
    <w:rsid w:val="005A513C"/>
    <w:rsid w:val="005A61F3"/>
    <w:rsid w:val="005A69C1"/>
    <w:rsid w:val="005A6ABB"/>
    <w:rsid w:val="005A7149"/>
    <w:rsid w:val="005A746B"/>
    <w:rsid w:val="005A75CA"/>
    <w:rsid w:val="005A7B9E"/>
    <w:rsid w:val="005B04D5"/>
    <w:rsid w:val="005B0A8E"/>
    <w:rsid w:val="005B159C"/>
    <w:rsid w:val="005B2546"/>
    <w:rsid w:val="005B289E"/>
    <w:rsid w:val="005B3715"/>
    <w:rsid w:val="005B412D"/>
    <w:rsid w:val="005B427A"/>
    <w:rsid w:val="005B6258"/>
    <w:rsid w:val="005B7205"/>
    <w:rsid w:val="005B77E3"/>
    <w:rsid w:val="005B7966"/>
    <w:rsid w:val="005B7C42"/>
    <w:rsid w:val="005C077F"/>
    <w:rsid w:val="005C0B81"/>
    <w:rsid w:val="005C0F5A"/>
    <w:rsid w:val="005C139A"/>
    <w:rsid w:val="005C20BF"/>
    <w:rsid w:val="005C2F4D"/>
    <w:rsid w:val="005C3375"/>
    <w:rsid w:val="005C3570"/>
    <w:rsid w:val="005C4A42"/>
    <w:rsid w:val="005C4A5A"/>
    <w:rsid w:val="005C592A"/>
    <w:rsid w:val="005C5E4C"/>
    <w:rsid w:val="005C67AE"/>
    <w:rsid w:val="005C6CB1"/>
    <w:rsid w:val="005C6F88"/>
    <w:rsid w:val="005C741D"/>
    <w:rsid w:val="005C7530"/>
    <w:rsid w:val="005C75B6"/>
    <w:rsid w:val="005C7744"/>
    <w:rsid w:val="005C7C46"/>
    <w:rsid w:val="005D0071"/>
    <w:rsid w:val="005D02F2"/>
    <w:rsid w:val="005D1298"/>
    <w:rsid w:val="005D1BA6"/>
    <w:rsid w:val="005D1DE0"/>
    <w:rsid w:val="005D1F4A"/>
    <w:rsid w:val="005D257A"/>
    <w:rsid w:val="005D32ED"/>
    <w:rsid w:val="005D3428"/>
    <w:rsid w:val="005D34AF"/>
    <w:rsid w:val="005D419F"/>
    <w:rsid w:val="005D43E8"/>
    <w:rsid w:val="005D4C67"/>
    <w:rsid w:val="005D5436"/>
    <w:rsid w:val="005D56B5"/>
    <w:rsid w:val="005D62DC"/>
    <w:rsid w:val="005D6581"/>
    <w:rsid w:val="005D6875"/>
    <w:rsid w:val="005D68C2"/>
    <w:rsid w:val="005D6C9E"/>
    <w:rsid w:val="005D6D4B"/>
    <w:rsid w:val="005D7815"/>
    <w:rsid w:val="005D7CC0"/>
    <w:rsid w:val="005E0194"/>
    <w:rsid w:val="005E065A"/>
    <w:rsid w:val="005E0F67"/>
    <w:rsid w:val="005E10DF"/>
    <w:rsid w:val="005E1349"/>
    <w:rsid w:val="005E23BB"/>
    <w:rsid w:val="005E2B52"/>
    <w:rsid w:val="005E2DB8"/>
    <w:rsid w:val="005E33B8"/>
    <w:rsid w:val="005E48CE"/>
    <w:rsid w:val="005E4A51"/>
    <w:rsid w:val="005E4B72"/>
    <w:rsid w:val="005E605B"/>
    <w:rsid w:val="005E64A0"/>
    <w:rsid w:val="005E683F"/>
    <w:rsid w:val="005E69EE"/>
    <w:rsid w:val="005E7A01"/>
    <w:rsid w:val="005E7EB6"/>
    <w:rsid w:val="005F0577"/>
    <w:rsid w:val="005F078C"/>
    <w:rsid w:val="005F0EB9"/>
    <w:rsid w:val="005F1009"/>
    <w:rsid w:val="005F103B"/>
    <w:rsid w:val="005F11EA"/>
    <w:rsid w:val="005F154D"/>
    <w:rsid w:val="005F19A6"/>
    <w:rsid w:val="005F1A00"/>
    <w:rsid w:val="005F20AA"/>
    <w:rsid w:val="005F22EC"/>
    <w:rsid w:val="005F2365"/>
    <w:rsid w:val="005F35C4"/>
    <w:rsid w:val="005F378E"/>
    <w:rsid w:val="005F3C3E"/>
    <w:rsid w:val="005F3E95"/>
    <w:rsid w:val="005F50B7"/>
    <w:rsid w:val="005F566E"/>
    <w:rsid w:val="005F6042"/>
    <w:rsid w:val="005F61AC"/>
    <w:rsid w:val="005F61E0"/>
    <w:rsid w:val="005F6B13"/>
    <w:rsid w:val="005F7F1D"/>
    <w:rsid w:val="006002DC"/>
    <w:rsid w:val="00601416"/>
    <w:rsid w:val="00601D48"/>
    <w:rsid w:val="00602421"/>
    <w:rsid w:val="00602786"/>
    <w:rsid w:val="0060321D"/>
    <w:rsid w:val="00603257"/>
    <w:rsid w:val="0060371F"/>
    <w:rsid w:val="00603FA1"/>
    <w:rsid w:val="00604C29"/>
    <w:rsid w:val="00604C71"/>
    <w:rsid w:val="00605C12"/>
    <w:rsid w:val="0060630B"/>
    <w:rsid w:val="00606FB6"/>
    <w:rsid w:val="00607166"/>
    <w:rsid w:val="0060763C"/>
    <w:rsid w:val="006078AC"/>
    <w:rsid w:val="00610FA1"/>
    <w:rsid w:val="00610FD8"/>
    <w:rsid w:val="006113A6"/>
    <w:rsid w:val="00611A7B"/>
    <w:rsid w:val="0061449C"/>
    <w:rsid w:val="0061468A"/>
    <w:rsid w:val="00614904"/>
    <w:rsid w:val="0061498C"/>
    <w:rsid w:val="00615FC2"/>
    <w:rsid w:val="00616CC4"/>
    <w:rsid w:val="00616FB0"/>
    <w:rsid w:val="0061747B"/>
    <w:rsid w:val="00617C40"/>
    <w:rsid w:val="006207DB"/>
    <w:rsid w:val="00620EBD"/>
    <w:rsid w:val="00621275"/>
    <w:rsid w:val="00621436"/>
    <w:rsid w:val="0062153F"/>
    <w:rsid w:val="00621968"/>
    <w:rsid w:val="00621E46"/>
    <w:rsid w:val="0062246A"/>
    <w:rsid w:val="006225A4"/>
    <w:rsid w:val="00622652"/>
    <w:rsid w:val="00622E79"/>
    <w:rsid w:val="0062308B"/>
    <w:rsid w:val="00623688"/>
    <w:rsid w:val="00623F96"/>
    <w:rsid w:val="00624017"/>
    <w:rsid w:val="0062415B"/>
    <w:rsid w:val="006246AC"/>
    <w:rsid w:val="00624A8B"/>
    <w:rsid w:val="00624F8D"/>
    <w:rsid w:val="006259E0"/>
    <w:rsid w:val="00625FA8"/>
    <w:rsid w:val="006263FB"/>
    <w:rsid w:val="006270F4"/>
    <w:rsid w:val="006277F9"/>
    <w:rsid w:val="00627F4C"/>
    <w:rsid w:val="00631A85"/>
    <w:rsid w:val="00632C0E"/>
    <w:rsid w:val="00632F0E"/>
    <w:rsid w:val="00633839"/>
    <w:rsid w:val="00633A55"/>
    <w:rsid w:val="00633C3F"/>
    <w:rsid w:val="00633D1C"/>
    <w:rsid w:val="006348D2"/>
    <w:rsid w:val="006349D6"/>
    <w:rsid w:val="006351EC"/>
    <w:rsid w:val="0063559E"/>
    <w:rsid w:val="00636031"/>
    <w:rsid w:val="00636463"/>
    <w:rsid w:val="0063774C"/>
    <w:rsid w:val="00637E57"/>
    <w:rsid w:val="00640780"/>
    <w:rsid w:val="0064099D"/>
    <w:rsid w:val="00640DD8"/>
    <w:rsid w:val="00641047"/>
    <w:rsid w:val="00641279"/>
    <w:rsid w:val="0064155D"/>
    <w:rsid w:val="006416E7"/>
    <w:rsid w:val="00642B01"/>
    <w:rsid w:val="00642F9A"/>
    <w:rsid w:val="0064312A"/>
    <w:rsid w:val="00643175"/>
    <w:rsid w:val="0064359E"/>
    <w:rsid w:val="006437D6"/>
    <w:rsid w:val="006437F4"/>
    <w:rsid w:val="00643E99"/>
    <w:rsid w:val="00644359"/>
    <w:rsid w:val="0064438B"/>
    <w:rsid w:val="00645A4C"/>
    <w:rsid w:val="00645ED0"/>
    <w:rsid w:val="00646604"/>
    <w:rsid w:val="0064695D"/>
    <w:rsid w:val="00650027"/>
    <w:rsid w:val="006507ED"/>
    <w:rsid w:val="006511AF"/>
    <w:rsid w:val="006514D6"/>
    <w:rsid w:val="00652F2C"/>
    <w:rsid w:val="006533B0"/>
    <w:rsid w:val="006538CB"/>
    <w:rsid w:val="00653CDC"/>
    <w:rsid w:val="006540B4"/>
    <w:rsid w:val="006548E5"/>
    <w:rsid w:val="00654AA5"/>
    <w:rsid w:val="0065532F"/>
    <w:rsid w:val="0065551C"/>
    <w:rsid w:val="00655A5D"/>
    <w:rsid w:val="00655C82"/>
    <w:rsid w:val="00655CF6"/>
    <w:rsid w:val="00655DDF"/>
    <w:rsid w:val="006563E1"/>
    <w:rsid w:val="00656B5D"/>
    <w:rsid w:val="00656EF5"/>
    <w:rsid w:val="00657DB3"/>
    <w:rsid w:val="006603D0"/>
    <w:rsid w:val="006616FB"/>
    <w:rsid w:val="006621A4"/>
    <w:rsid w:val="006626BA"/>
    <w:rsid w:val="006627A8"/>
    <w:rsid w:val="00663741"/>
    <w:rsid w:val="00663B10"/>
    <w:rsid w:val="00663EC5"/>
    <w:rsid w:val="00664B36"/>
    <w:rsid w:val="006652CB"/>
    <w:rsid w:val="00665B55"/>
    <w:rsid w:val="0066610A"/>
    <w:rsid w:val="006666E0"/>
    <w:rsid w:val="00667583"/>
    <w:rsid w:val="00667E0E"/>
    <w:rsid w:val="00670637"/>
    <w:rsid w:val="00670A17"/>
    <w:rsid w:val="006711D6"/>
    <w:rsid w:val="00671905"/>
    <w:rsid w:val="00671A01"/>
    <w:rsid w:val="00674389"/>
    <w:rsid w:val="00674636"/>
    <w:rsid w:val="00675DA7"/>
    <w:rsid w:val="00675F9D"/>
    <w:rsid w:val="00676D62"/>
    <w:rsid w:val="00676FE8"/>
    <w:rsid w:val="006778C3"/>
    <w:rsid w:val="00677BE6"/>
    <w:rsid w:val="00677C4D"/>
    <w:rsid w:val="00677DC1"/>
    <w:rsid w:val="00680013"/>
    <w:rsid w:val="00680405"/>
    <w:rsid w:val="00680DD9"/>
    <w:rsid w:val="00681845"/>
    <w:rsid w:val="006818AA"/>
    <w:rsid w:val="00681C29"/>
    <w:rsid w:val="00682157"/>
    <w:rsid w:val="006826DC"/>
    <w:rsid w:val="00682FDB"/>
    <w:rsid w:val="00684300"/>
    <w:rsid w:val="0068485E"/>
    <w:rsid w:val="00684B8D"/>
    <w:rsid w:val="00684E64"/>
    <w:rsid w:val="00685288"/>
    <w:rsid w:val="0068555F"/>
    <w:rsid w:val="00685575"/>
    <w:rsid w:val="0068574B"/>
    <w:rsid w:val="00685D41"/>
    <w:rsid w:val="006863D9"/>
    <w:rsid w:val="00686EE2"/>
    <w:rsid w:val="00686EF6"/>
    <w:rsid w:val="0068700F"/>
    <w:rsid w:val="00690223"/>
    <w:rsid w:val="00690B51"/>
    <w:rsid w:val="006910F4"/>
    <w:rsid w:val="006912A0"/>
    <w:rsid w:val="00691B75"/>
    <w:rsid w:val="00691C36"/>
    <w:rsid w:val="006920A8"/>
    <w:rsid w:val="006925F0"/>
    <w:rsid w:val="00693092"/>
    <w:rsid w:val="0069379D"/>
    <w:rsid w:val="006943B9"/>
    <w:rsid w:val="00694F40"/>
    <w:rsid w:val="00695E2E"/>
    <w:rsid w:val="00696C63"/>
    <w:rsid w:val="00696EFD"/>
    <w:rsid w:val="006972B2"/>
    <w:rsid w:val="00697567"/>
    <w:rsid w:val="006A1805"/>
    <w:rsid w:val="006A19CC"/>
    <w:rsid w:val="006A2CB9"/>
    <w:rsid w:val="006A3CA7"/>
    <w:rsid w:val="006A4A77"/>
    <w:rsid w:val="006A542E"/>
    <w:rsid w:val="006A54C5"/>
    <w:rsid w:val="006A5782"/>
    <w:rsid w:val="006A5818"/>
    <w:rsid w:val="006A71FF"/>
    <w:rsid w:val="006A76FA"/>
    <w:rsid w:val="006A7764"/>
    <w:rsid w:val="006A7776"/>
    <w:rsid w:val="006A78D2"/>
    <w:rsid w:val="006A7DA9"/>
    <w:rsid w:val="006B077F"/>
    <w:rsid w:val="006B0EFA"/>
    <w:rsid w:val="006B133A"/>
    <w:rsid w:val="006B3258"/>
    <w:rsid w:val="006B36C8"/>
    <w:rsid w:val="006B3C84"/>
    <w:rsid w:val="006B4619"/>
    <w:rsid w:val="006B4BF7"/>
    <w:rsid w:val="006B4D36"/>
    <w:rsid w:val="006B4DF1"/>
    <w:rsid w:val="006B4FD9"/>
    <w:rsid w:val="006B5681"/>
    <w:rsid w:val="006B5C57"/>
    <w:rsid w:val="006B61C8"/>
    <w:rsid w:val="006B7478"/>
    <w:rsid w:val="006C0666"/>
    <w:rsid w:val="006C16F8"/>
    <w:rsid w:val="006C196E"/>
    <w:rsid w:val="006C1BCD"/>
    <w:rsid w:val="006C1CD2"/>
    <w:rsid w:val="006C1EAB"/>
    <w:rsid w:val="006C25ED"/>
    <w:rsid w:val="006C2750"/>
    <w:rsid w:val="006C2A55"/>
    <w:rsid w:val="006C2C34"/>
    <w:rsid w:val="006C321F"/>
    <w:rsid w:val="006C3337"/>
    <w:rsid w:val="006C36DC"/>
    <w:rsid w:val="006C395D"/>
    <w:rsid w:val="006C4C62"/>
    <w:rsid w:val="006C51D7"/>
    <w:rsid w:val="006C534C"/>
    <w:rsid w:val="006C55C0"/>
    <w:rsid w:val="006C632E"/>
    <w:rsid w:val="006C6B8C"/>
    <w:rsid w:val="006C6C54"/>
    <w:rsid w:val="006C7166"/>
    <w:rsid w:val="006D008C"/>
    <w:rsid w:val="006D0EC8"/>
    <w:rsid w:val="006D1011"/>
    <w:rsid w:val="006D11F4"/>
    <w:rsid w:val="006D1E2E"/>
    <w:rsid w:val="006D207B"/>
    <w:rsid w:val="006D240D"/>
    <w:rsid w:val="006D252C"/>
    <w:rsid w:val="006D2E91"/>
    <w:rsid w:val="006D3B45"/>
    <w:rsid w:val="006D4622"/>
    <w:rsid w:val="006D4D68"/>
    <w:rsid w:val="006D536E"/>
    <w:rsid w:val="006D5694"/>
    <w:rsid w:val="006D5B22"/>
    <w:rsid w:val="006D5E18"/>
    <w:rsid w:val="006D5EEB"/>
    <w:rsid w:val="006D6448"/>
    <w:rsid w:val="006D66E9"/>
    <w:rsid w:val="006D6ABC"/>
    <w:rsid w:val="006D7777"/>
    <w:rsid w:val="006D78C1"/>
    <w:rsid w:val="006E0022"/>
    <w:rsid w:val="006E00F4"/>
    <w:rsid w:val="006E1401"/>
    <w:rsid w:val="006E20D3"/>
    <w:rsid w:val="006E24EB"/>
    <w:rsid w:val="006E2A0A"/>
    <w:rsid w:val="006E2A3D"/>
    <w:rsid w:val="006E307D"/>
    <w:rsid w:val="006E3D6A"/>
    <w:rsid w:val="006E3FC8"/>
    <w:rsid w:val="006E47BB"/>
    <w:rsid w:val="006E589A"/>
    <w:rsid w:val="006E61DA"/>
    <w:rsid w:val="006E6683"/>
    <w:rsid w:val="006E78BE"/>
    <w:rsid w:val="006E7B9D"/>
    <w:rsid w:val="006E7CB2"/>
    <w:rsid w:val="006F0110"/>
    <w:rsid w:val="006F0272"/>
    <w:rsid w:val="006F0A37"/>
    <w:rsid w:val="006F0E4F"/>
    <w:rsid w:val="006F110D"/>
    <w:rsid w:val="006F18AD"/>
    <w:rsid w:val="006F1927"/>
    <w:rsid w:val="006F1996"/>
    <w:rsid w:val="006F2807"/>
    <w:rsid w:val="006F2B96"/>
    <w:rsid w:val="006F2C7F"/>
    <w:rsid w:val="006F2DAA"/>
    <w:rsid w:val="006F3015"/>
    <w:rsid w:val="006F38FE"/>
    <w:rsid w:val="006F43B7"/>
    <w:rsid w:val="006F4465"/>
    <w:rsid w:val="006F4C59"/>
    <w:rsid w:val="006F4DEB"/>
    <w:rsid w:val="006F5D2A"/>
    <w:rsid w:val="006F648C"/>
    <w:rsid w:val="006F6F4D"/>
    <w:rsid w:val="006F715B"/>
    <w:rsid w:val="0070071D"/>
    <w:rsid w:val="00700B7C"/>
    <w:rsid w:val="00700F04"/>
    <w:rsid w:val="007024CD"/>
    <w:rsid w:val="0070305B"/>
    <w:rsid w:val="00704397"/>
    <w:rsid w:val="007045E5"/>
    <w:rsid w:val="00705443"/>
    <w:rsid w:val="00705561"/>
    <w:rsid w:val="00705E73"/>
    <w:rsid w:val="00706880"/>
    <w:rsid w:val="00706935"/>
    <w:rsid w:val="00706ABB"/>
    <w:rsid w:val="00707274"/>
    <w:rsid w:val="00707872"/>
    <w:rsid w:val="00707F56"/>
    <w:rsid w:val="00711174"/>
    <w:rsid w:val="0071140A"/>
    <w:rsid w:val="007114D7"/>
    <w:rsid w:val="00711811"/>
    <w:rsid w:val="00711FDC"/>
    <w:rsid w:val="00713A04"/>
    <w:rsid w:val="00713BBA"/>
    <w:rsid w:val="007161B8"/>
    <w:rsid w:val="0071668B"/>
    <w:rsid w:val="007168A8"/>
    <w:rsid w:val="00716AA1"/>
    <w:rsid w:val="007171D0"/>
    <w:rsid w:val="007200AC"/>
    <w:rsid w:val="007202B9"/>
    <w:rsid w:val="00720504"/>
    <w:rsid w:val="00721719"/>
    <w:rsid w:val="007219F6"/>
    <w:rsid w:val="00722647"/>
    <w:rsid w:val="00722C94"/>
    <w:rsid w:val="007232F7"/>
    <w:rsid w:val="00723356"/>
    <w:rsid w:val="00723737"/>
    <w:rsid w:val="00723E0D"/>
    <w:rsid w:val="00724636"/>
    <w:rsid w:val="007247BF"/>
    <w:rsid w:val="00724D9D"/>
    <w:rsid w:val="0072546D"/>
    <w:rsid w:val="00725932"/>
    <w:rsid w:val="007270A3"/>
    <w:rsid w:val="00727423"/>
    <w:rsid w:val="00730487"/>
    <w:rsid w:val="00730656"/>
    <w:rsid w:val="00730751"/>
    <w:rsid w:val="007312BE"/>
    <w:rsid w:val="007319D7"/>
    <w:rsid w:val="00731DED"/>
    <w:rsid w:val="00731E89"/>
    <w:rsid w:val="00732713"/>
    <w:rsid w:val="00732BD9"/>
    <w:rsid w:val="00732C76"/>
    <w:rsid w:val="0073331B"/>
    <w:rsid w:val="007337BA"/>
    <w:rsid w:val="00734347"/>
    <w:rsid w:val="00734E62"/>
    <w:rsid w:val="0073533E"/>
    <w:rsid w:val="007364C9"/>
    <w:rsid w:val="007367A3"/>
    <w:rsid w:val="00737977"/>
    <w:rsid w:val="00737A9E"/>
    <w:rsid w:val="007413CC"/>
    <w:rsid w:val="007415FC"/>
    <w:rsid w:val="007416DC"/>
    <w:rsid w:val="00741B48"/>
    <w:rsid w:val="007425C0"/>
    <w:rsid w:val="007441D0"/>
    <w:rsid w:val="007446B8"/>
    <w:rsid w:val="00745380"/>
    <w:rsid w:val="007458AB"/>
    <w:rsid w:val="0074682B"/>
    <w:rsid w:val="00746BB8"/>
    <w:rsid w:val="00746C15"/>
    <w:rsid w:val="0075157B"/>
    <w:rsid w:val="00751881"/>
    <w:rsid w:val="00752956"/>
    <w:rsid w:val="00752E05"/>
    <w:rsid w:val="007531EC"/>
    <w:rsid w:val="00753335"/>
    <w:rsid w:val="007533EA"/>
    <w:rsid w:val="00753460"/>
    <w:rsid w:val="00754D80"/>
    <w:rsid w:val="00755602"/>
    <w:rsid w:val="00755FE3"/>
    <w:rsid w:val="0075731C"/>
    <w:rsid w:val="00757711"/>
    <w:rsid w:val="007577CE"/>
    <w:rsid w:val="00757896"/>
    <w:rsid w:val="0075794D"/>
    <w:rsid w:val="00760DD9"/>
    <w:rsid w:val="00761629"/>
    <w:rsid w:val="0076174A"/>
    <w:rsid w:val="00761881"/>
    <w:rsid w:val="00761F64"/>
    <w:rsid w:val="007623F9"/>
    <w:rsid w:val="00762B2E"/>
    <w:rsid w:val="00762CA5"/>
    <w:rsid w:val="0076368A"/>
    <w:rsid w:val="00763BBD"/>
    <w:rsid w:val="0076468C"/>
    <w:rsid w:val="00764948"/>
    <w:rsid w:val="00764A43"/>
    <w:rsid w:val="007650E9"/>
    <w:rsid w:val="00765BC8"/>
    <w:rsid w:val="007667E6"/>
    <w:rsid w:val="00766D3E"/>
    <w:rsid w:val="00766DB6"/>
    <w:rsid w:val="007670C8"/>
    <w:rsid w:val="007701C2"/>
    <w:rsid w:val="00771864"/>
    <w:rsid w:val="00771C68"/>
    <w:rsid w:val="00772137"/>
    <w:rsid w:val="00773E83"/>
    <w:rsid w:val="00774087"/>
    <w:rsid w:val="007748EA"/>
    <w:rsid w:val="007751AC"/>
    <w:rsid w:val="0077540F"/>
    <w:rsid w:val="007754D6"/>
    <w:rsid w:val="00775CDD"/>
    <w:rsid w:val="00776E93"/>
    <w:rsid w:val="0077742F"/>
    <w:rsid w:val="00777AED"/>
    <w:rsid w:val="00780493"/>
    <w:rsid w:val="007818EC"/>
    <w:rsid w:val="0078210A"/>
    <w:rsid w:val="00782336"/>
    <w:rsid w:val="0078254C"/>
    <w:rsid w:val="00782F18"/>
    <w:rsid w:val="007836B5"/>
    <w:rsid w:val="0078457E"/>
    <w:rsid w:val="00784835"/>
    <w:rsid w:val="00784A99"/>
    <w:rsid w:val="0078588B"/>
    <w:rsid w:val="00785E39"/>
    <w:rsid w:val="00786F18"/>
    <w:rsid w:val="007876F4"/>
    <w:rsid w:val="00791481"/>
    <w:rsid w:val="007918CA"/>
    <w:rsid w:val="00791900"/>
    <w:rsid w:val="00791A2C"/>
    <w:rsid w:val="00791D28"/>
    <w:rsid w:val="0079248B"/>
    <w:rsid w:val="00792803"/>
    <w:rsid w:val="007928D6"/>
    <w:rsid w:val="00793180"/>
    <w:rsid w:val="00793344"/>
    <w:rsid w:val="00793675"/>
    <w:rsid w:val="007938BA"/>
    <w:rsid w:val="00793CA8"/>
    <w:rsid w:val="0079483C"/>
    <w:rsid w:val="0079520C"/>
    <w:rsid w:val="00795C06"/>
    <w:rsid w:val="0079654B"/>
    <w:rsid w:val="007965D0"/>
    <w:rsid w:val="00796BA1"/>
    <w:rsid w:val="00796C87"/>
    <w:rsid w:val="00796DD6"/>
    <w:rsid w:val="00796EE3"/>
    <w:rsid w:val="007972A4"/>
    <w:rsid w:val="00797542"/>
    <w:rsid w:val="0079772B"/>
    <w:rsid w:val="00797C77"/>
    <w:rsid w:val="00797EAF"/>
    <w:rsid w:val="007A0F3E"/>
    <w:rsid w:val="007A1119"/>
    <w:rsid w:val="007A1842"/>
    <w:rsid w:val="007A286B"/>
    <w:rsid w:val="007A2BCE"/>
    <w:rsid w:val="007A2E4D"/>
    <w:rsid w:val="007A2F67"/>
    <w:rsid w:val="007A306C"/>
    <w:rsid w:val="007A337F"/>
    <w:rsid w:val="007A3A2C"/>
    <w:rsid w:val="007A3FE0"/>
    <w:rsid w:val="007A4C4E"/>
    <w:rsid w:val="007A4E2D"/>
    <w:rsid w:val="007A4E6E"/>
    <w:rsid w:val="007A5B40"/>
    <w:rsid w:val="007A69A0"/>
    <w:rsid w:val="007A6B73"/>
    <w:rsid w:val="007A6D2E"/>
    <w:rsid w:val="007A75A9"/>
    <w:rsid w:val="007A76EB"/>
    <w:rsid w:val="007A77A7"/>
    <w:rsid w:val="007B0677"/>
    <w:rsid w:val="007B1D61"/>
    <w:rsid w:val="007B1F0A"/>
    <w:rsid w:val="007B234E"/>
    <w:rsid w:val="007B2E15"/>
    <w:rsid w:val="007B3FA8"/>
    <w:rsid w:val="007B4A64"/>
    <w:rsid w:val="007B5827"/>
    <w:rsid w:val="007B5EA7"/>
    <w:rsid w:val="007B605B"/>
    <w:rsid w:val="007B6874"/>
    <w:rsid w:val="007B6939"/>
    <w:rsid w:val="007B6EBF"/>
    <w:rsid w:val="007B7025"/>
    <w:rsid w:val="007B7142"/>
    <w:rsid w:val="007B75D7"/>
    <w:rsid w:val="007B7E25"/>
    <w:rsid w:val="007C01FD"/>
    <w:rsid w:val="007C0D45"/>
    <w:rsid w:val="007C1802"/>
    <w:rsid w:val="007C18B6"/>
    <w:rsid w:val="007C1CDD"/>
    <w:rsid w:val="007C21D0"/>
    <w:rsid w:val="007C3BEB"/>
    <w:rsid w:val="007C3C4A"/>
    <w:rsid w:val="007C3C91"/>
    <w:rsid w:val="007C3D01"/>
    <w:rsid w:val="007C4922"/>
    <w:rsid w:val="007C4CBC"/>
    <w:rsid w:val="007C555C"/>
    <w:rsid w:val="007C565F"/>
    <w:rsid w:val="007C56DD"/>
    <w:rsid w:val="007C652D"/>
    <w:rsid w:val="007C6910"/>
    <w:rsid w:val="007C698F"/>
    <w:rsid w:val="007D075D"/>
    <w:rsid w:val="007D0BE5"/>
    <w:rsid w:val="007D0E87"/>
    <w:rsid w:val="007D15BC"/>
    <w:rsid w:val="007D1BA2"/>
    <w:rsid w:val="007D1D16"/>
    <w:rsid w:val="007D2E67"/>
    <w:rsid w:val="007D31C1"/>
    <w:rsid w:val="007D376C"/>
    <w:rsid w:val="007D38F4"/>
    <w:rsid w:val="007D3DD2"/>
    <w:rsid w:val="007D4F89"/>
    <w:rsid w:val="007D4FE7"/>
    <w:rsid w:val="007D5170"/>
    <w:rsid w:val="007D5CC0"/>
    <w:rsid w:val="007D5F51"/>
    <w:rsid w:val="007D61C4"/>
    <w:rsid w:val="007D7BAE"/>
    <w:rsid w:val="007E02BB"/>
    <w:rsid w:val="007E03D2"/>
    <w:rsid w:val="007E0575"/>
    <w:rsid w:val="007E0C47"/>
    <w:rsid w:val="007E1061"/>
    <w:rsid w:val="007E1085"/>
    <w:rsid w:val="007E11C6"/>
    <w:rsid w:val="007E13A3"/>
    <w:rsid w:val="007E1473"/>
    <w:rsid w:val="007E18FB"/>
    <w:rsid w:val="007E1A62"/>
    <w:rsid w:val="007E1A7B"/>
    <w:rsid w:val="007E1E8C"/>
    <w:rsid w:val="007E1FFB"/>
    <w:rsid w:val="007E2289"/>
    <w:rsid w:val="007E2D92"/>
    <w:rsid w:val="007E32DF"/>
    <w:rsid w:val="007E40AA"/>
    <w:rsid w:val="007E431B"/>
    <w:rsid w:val="007E46FF"/>
    <w:rsid w:val="007E4F72"/>
    <w:rsid w:val="007E55D8"/>
    <w:rsid w:val="007E63CF"/>
    <w:rsid w:val="007E66AC"/>
    <w:rsid w:val="007E68EC"/>
    <w:rsid w:val="007E78DE"/>
    <w:rsid w:val="007F02B1"/>
    <w:rsid w:val="007F0CFD"/>
    <w:rsid w:val="007F1337"/>
    <w:rsid w:val="007F22A2"/>
    <w:rsid w:val="007F268D"/>
    <w:rsid w:val="007F2FFF"/>
    <w:rsid w:val="007F33CB"/>
    <w:rsid w:val="007F47FB"/>
    <w:rsid w:val="007F5156"/>
    <w:rsid w:val="007F576B"/>
    <w:rsid w:val="007F6242"/>
    <w:rsid w:val="007F6B4E"/>
    <w:rsid w:val="007F6F34"/>
    <w:rsid w:val="007F77B2"/>
    <w:rsid w:val="007F7E1E"/>
    <w:rsid w:val="0080037A"/>
    <w:rsid w:val="0080062D"/>
    <w:rsid w:val="00800982"/>
    <w:rsid w:val="00800F4F"/>
    <w:rsid w:val="0080115A"/>
    <w:rsid w:val="00802691"/>
    <w:rsid w:val="00802D64"/>
    <w:rsid w:val="00803527"/>
    <w:rsid w:val="00803EA6"/>
    <w:rsid w:val="00803FE1"/>
    <w:rsid w:val="00804A03"/>
    <w:rsid w:val="00804B3F"/>
    <w:rsid w:val="00804B64"/>
    <w:rsid w:val="00804DAA"/>
    <w:rsid w:val="00805599"/>
    <w:rsid w:val="008063BA"/>
    <w:rsid w:val="008071B8"/>
    <w:rsid w:val="008073F4"/>
    <w:rsid w:val="008109A1"/>
    <w:rsid w:val="008111F8"/>
    <w:rsid w:val="00812528"/>
    <w:rsid w:val="00812F73"/>
    <w:rsid w:val="00812FF7"/>
    <w:rsid w:val="0081307C"/>
    <w:rsid w:val="00813843"/>
    <w:rsid w:val="00813849"/>
    <w:rsid w:val="0081443D"/>
    <w:rsid w:val="00814DE1"/>
    <w:rsid w:val="00815DF9"/>
    <w:rsid w:val="00815EC0"/>
    <w:rsid w:val="00815F4B"/>
    <w:rsid w:val="008162A7"/>
    <w:rsid w:val="00816D63"/>
    <w:rsid w:val="0081796C"/>
    <w:rsid w:val="00820026"/>
    <w:rsid w:val="00820204"/>
    <w:rsid w:val="0082124B"/>
    <w:rsid w:val="0082158A"/>
    <w:rsid w:val="008215AC"/>
    <w:rsid w:val="008216DF"/>
    <w:rsid w:val="0082211A"/>
    <w:rsid w:val="00823921"/>
    <w:rsid w:val="0082490F"/>
    <w:rsid w:val="00825993"/>
    <w:rsid w:val="008261E5"/>
    <w:rsid w:val="0082679D"/>
    <w:rsid w:val="00826D99"/>
    <w:rsid w:val="0082764F"/>
    <w:rsid w:val="00827963"/>
    <w:rsid w:val="00830453"/>
    <w:rsid w:val="00830B38"/>
    <w:rsid w:val="00832500"/>
    <w:rsid w:val="008329BA"/>
    <w:rsid w:val="008329FB"/>
    <w:rsid w:val="00833117"/>
    <w:rsid w:val="00833EAD"/>
    <w:rsid w:val="00834554"/>
    <w:rsid w:val="00835DEF"/>
    <w:rsid w:val="0083629A"/>
    <w:rsid w:val="008375CF"/>
    <w:rsid w:val="00837F79"/>
    <w:rsid w:val="0084006D"/>
    <w:rsid w:val="008402ED"/>
    <w:rsid w:val="00840753"/>
    <w:rsid w:val="00841880"/>
    <w:rsid w:val="00842625"/>
    <w:rsid w:val="00843331"/>
    <w:rsid w:val="0084336B"/>
    <w:rsid w:val="00843531"/>
    <w:rsid w:val="0084358B"/>
    <w:rsid w:val="0084371A"/>
    <w:rsid w:val="008439F9"/>
    <w:rsid w:val="008440CF"/>
    <w:rsid w:val="00844B37"/>
    <w:rsid w:val="00845666"/>
    <w:rsid w:val="00846264"/>
    <w:rsid w:val="0084654B"/>
    <w:rsid w:val="008468B9"/>
    <w:rsid w:val="00846DD5"/>
    <w:rsid w:val="00850D4B"/>
    <w:rsid w:val="00851A38"/>
    <w:rsid w:val="00851D42"/>
    <w:rsid w:val="00852816"/>
    <w:rsid w:val="00853005"/>
    <w:rsid w:val="00854488"/>
    <w:rsid w:val="0085454D"/>
    <w:rsid w:val="008545E6"/>
    <w:rsid w:val="0085460C"/>
    <w:rsid w:val="00854A86"/>
    <w:rsid w:val="008554F7"/>
    <w:rsid w:val="00855D35"/>
    <w:rsid w:val="00855DF4"/>
    <w:rsid w:val="008564B2"/>
    <w:rsid w:val="008612E3"/>
    <w:rsid w:val="00861698"/>
    <w:rsid w:val="00861909"/>
    <w:rsid w:val="008619A4"/>
    <w:rsid w:val="008637F2"/>
    <w:rsid w:val="00863F2B"/>
    <w:rsid w:val="00864953"/>
    <w:rsid w:val="00864AA5"/>
    <w:rsid w:val="00864C27"/>
    <w:rsid w:val="00865085"/>
    <w:rsid w:val="00865781"/>
    <w:rsid w:val="00865BA0"/>
    <w:rsid w:val="00865D12"/>
    <w:rsid w:val="00867100"/>
    <w:rsid w:val="00867C0A"/>
    <w:rsid w:val="008713E4"/>
    <w:rsid w:val="00871674"/>
    <w:rsid w:val="00871697"/>
    <w:rsid w:val="00873DF2"/>
    <w:rsid w:val="00874159"/>
    <w:rsid w:val="008745DE"/>
    <w:rsid w:val="00874A8A"/>
    <w:rsid w:val="00874EC9"/>
    <w:rsid w:val="00874EF6"/>
    <w:rsid w:val="008759CA"/>
    <w:rsid w:val="00875DA6"/>
    <w:rsid w:val="008761CD"/>
    <w:rsid w:val="00876533"/>
    <w:rsid w:val="008766B9"/>
    <w:rsid w:val="008767FB"/>
    <w:rsid w:val="00876A76"/>
    <w:rsid w:val="00877690"/>
    <w:rsid w:val="008801C5"/>
    <w:rsid w:val="00880A7C"/>
    <w:rsid w:val="0088151D"/>
    <w:rsid w:val="0088171F"/>
    <w:rsid w:val="0088238B"/>
    <w:rsid w:val="008825AE"/>
    <w:rsid w:val="00882652"/>
    <w:rsid w:val="00882AC9"/>
    <w:rsid w:val="00883186"/>
    <w:rsid w:val="00883382"/>
    <w:rsid w:val="008838C9"/>
    <w:rsid w:val="00884D02"/>
    <w:rsid w:val="00885665"/>
    <w:rsid w:val="0088587B"/>
    <w:rsid w:val="008862A5"/>
    <w:rsid w:val="00886467"/>
    <w:rsid w:val="00887E3E"/>
    <w:rsid w:val="00890D6E"/>
    <w:rsid w:val="00890FE8"/>
    <w:rsid w:val="008913EA"/>
    <w:rsid w:val="008922BB"/>
    <w:rsid w:val="008931A3"/>
    <w:rsid w:val="00893458"/>
    <w:rsid w:val="00893895"/>
    <w:rsid w:val="00893A3E"/>
    <w:rsid w:val="00893DCB"/>
    <w:rsid w:val="00894075"/>
    <w:rsid w:val="008941C3"/>
    <w:rsid w:val="00895324"/>
    <w:rsid w:val="008953C8"/>
    <w:rsid w:val="008954F1"/>
    <w:rsid w:val="00895DCD"/>
    <w:rsid w:val="00895FF3"/>
    <w:rsid w:val="0089699B"/>
    <w:rsid w:val="008979D9"/>
    <w:rsid w:val="00897E2D"/>
    <w:rsid w:val="00897EB4"/>
    <w:rsid w:val="008A0132"/>
    <w:rsid w:val="008A0A5D"/>
    <w:rsid w:val="008A0AF1"/>
    <w:rsid w:val="008A11E3"/>
    <w:rsid w:val="008A1CA7"/>
    <w:rsid w:val="008A1F75"/>
    <w:rsid w:val="008A2482"/>
    <w:rsid w:val="008A25EB"/>
    <w:rsid w:val="008A2A35"/>
    <w:rsid w:val="008A2FDF"/>
    <w:rsid w:val="008A3A6F"/>
    <w:rsid w:val="008A3BB7"/>
    <w:rsid w:val="008A45A0"/>
    <w:rsid w:val="008A4FBD"/>
    <w:rsid w:val="008A5551"/>
    <w:rsid w:val="008A56AA"/>
    <w:rsid w:val="008A5C5A"/>
    <w:rsid w:val="008A71FA"/>
    <w:rsid w:val="008A7414"/>
    <w:rsid w:val="008A7473"/>
    <w:rsid w:val="008A7DFC"/>
    <w:rsid w:val="008B058F"/>
    <w:rsid w:val="008B08C1"/>
    <w:rsid w:val="008B2656"/>
    <w:rsid w:val="008B2D8E"/>
    <w:rsid w:val="008B2F91"/>
    <w:rsid w:val="008B3065"/>
    <w:rsid w:val="008B3A0F"/>
    <w:rsid w:val="008B3E97"/>
    <w:rsid w:val="008B4334"/>
    <w:rsid w:val="008B45A8"/>
    <w:rsid w:val="008B45B2"/>
    <w:rsid w:val="008B5199"/>
    <w:rsid w:val="008B569D"/>
    <w:rsid w:val="008B6067"/>
    <w:rsid w:val="008B6149"/>
    <w:rsid w:val="008B67A5"/>
    <w:rsid w:val="008B6896"/>
    <w:rsid w:val="008C099F"/>
    <w:rsid w:val="008C0BAB"/>
    <w:rsid w:val="008C0F21"/>
    <w:rsid w:val="008C136A"/>
    <w:rsid w:val="008C1482"/>
    <w:rsid w:val="008C2685"/>
    <w:rsid w:val="008C39B7"/>
    <w:rsid w:val="008C5894"/>
    <w:rsid w:val="008C67BA"/>
    <w:rsid w:val="008C6FC2"/>
    <w:rsid w:val="008C7225"/>
    <w:rsid w:val="008C74C7"/>
    <w:rsid w:val="008C74CD"/>
    <w:rsid w:val="008C7502"/>
    <w:rsid w:val="008C7F2C"/>
    <w:rsid w:val="008D080A"/>
    <w:rsid w:val="008D0E1A"/>
    <w:rsid w:val="008D1D93"/>
    <w:rsid w:val="008D1EA3"/>
    <w:rsid w:val="008D1F8D"/>
    <w:rsid w:val="008D231A"/>
    <w:rsid w:val="008D2450"/>
    <w:rsid w:val="008D275A"/>
    <w:rsid w:val="008D31A7"/>
    <w:rsid w:val="008D33AF"/>
    <w:rsid w:val="008D3987"/>
    <w:rsid w:val="008D3EE6"/>
    <w:rsid w:val="008D4916"/>
    <w:rsid w:val="008D4FBE"/>
    <w:rsid w:val="008D5707"/>
    <w:rsid w:val="008D5723"/>
    <w:rsid w:val="008D5D3B"/>
    <w:rsid w:val="008D6257"/>
    <w:rsid w:val="008D62D0"/>
    <w:rsid w:val="008D6708"/>
    <w:rsid w:val="008D70DC"/>
    <w:rsid w:val="008E0F36"/>
    <w:rsid w:val="008E0F95"/>
    <w:rsid w:val="008E1815"/>
    <w:rsid w:val="008E1945"/>
    <w:rsid w:val="008E1AA9"/>
    <w:rsid w:val="008E21B0"/>
    <w:rsid w:val="008E2B2C"/>
    <w:rsid w:val="008E36EF"/>
    <w:rsid w:val="008E405F"/>
    <w:rsid w:val="008E45B9"/>
    <w:rsid w:val="008E49B9"/>
    <w:rsid w:val="008E5638"/>
    <w:rsid w:val="008E56F5"/>
    <w:rsid w:val="008E56F6"/>
    <w:rsid w:val="008E5ADB"/>
    <w:rsid w:val="008E7735"/>
    <w:rsid w:val="008F0095"/>
    <w:rsid w:val="008F04A6"/>
    <w:rsid w:val="008F0CD0"/>
    <w:rsid w:val="008F139C"/>
    <w:rsid w:val="008F2101"/>
    <w:rsid w:val="008F2AE7"/>
    <w:rsid w:val="008F2AEC"/>
    <w:rsid w:val="008F2CD2"/>
    <w:rsid w:val="008F2E9B"/>
    <w:rsid w:val="008F3847"/>
    <w:rsid w:val="008F39AA"/>
    <w:rsid w:val="008F3AC1"/>
    <w:rsid w:val="008F3D30"/>
    <w:rsid w:val="008F4362"/>
    <w:rsid w:val="008F48F5"/>
    <w:rsid w:val="008F64F6"/>
    <w:rsid w:val="008F66B5"/>
    <w:rsid w:val="008F7300"/>
    <w:rsid w:val="008F7406"/>
    <w:rsid w:val="008F77EF"/>
    <w:rsid w:val="008F7C8E"/>
    <w:rsid w:val="008F7EF1"/>
    <w:rsid w:val="009007BC"/>
    <w:rsid w:val="00900A73"/>
    <w:rsid w:val="00900D9D"/>
    <w:rsid w:val="009015FD"/>
    <w:rsid w:val="00901B6A"/>
    <w:rsid w:val="00902211"/>
    <w:rsid w:val="009024CD"/>
    <w:rsid w:val="00902574"/>
    <w:rsid w:val="009025E1"/>
    <w:rsid w:val="00902795"/>
    <w:rsid w:val="00902B70"/>
    <w:rsid w:val="00902F06"/>
    <w:rsid w:val="00902F42"/>
    <w:rsid w:val="009039DD"/>
    <w:rsid w:val="00904914"/>
    <w:rsid w:val="00904A56"/>
    <w:rsid w:val="009059CD"/>
    <w:rsid w:val="00906A0C"/>
    <w:rsid w:val="00906E90"/>
    <w:rsid w:val="00907058"/>
    <w:rsid w:val="00907538"/>
    <w:rsid w:val="00907C38"/>
    <w:rsid w:val="00907F3C"/>
    <w:rsid w:val="00910A3C"/>
    <w:rsid w:val="00910C06"/>
    <w:rsid w:val="009114C5"/>
    <w:rsid w:val="009117AB"/>
    <w:rsid w:val="00911D50"/>
    <w:rsid w:val="00911F77"/>
    <w:rsid w:val="009121BF"/>
    <w:rsid w:val="00912956"/>
    <w:rsid w:val="00913254"/>
    <w:rsid w:val="009137C4"/>
    <w:rsid w:val="00913AD8"/>
    <w:rsid w:val="00913D2F"/>
    <w:rsid w:val="00913D61"/>
    <w:rsid w:val="0091417C"/>
    <w:rsid w:val="009142B2"/>
    <w:rsid w:val="00914377"/>
    <w:rsid w:val="00914542"/>
    <w:rsid w:val="009148DF"/>
    <w:rsid w:val="00915BF4"/>
    <w:rsid w:val="009166B8"/>
    <w:rsid w:val="00916C59"/>
    <w:rsid w:val="00917E42"/>
    <w:rsid w:val="00920662"/>
    <w:rsid w:val="00920749"/>
    <w:rsid w:val="00920B81"/>
    <w:rsid w:val="00920C41"/>
    <w:rsid w:val="00922F4C"/>
    <w:rsid w:val="00923191"/>
    <w:rsid w:val="00923280"/>
    <w:rsid w:val="0092378A"/>
    <w:rsid w:val="00923A91"/>
    <w:rsid w:val="00923C76"/>
    <w:rsid w:val="00923FA8"/>
    <w:rsid w:val="0092419B"/>
    <w:rsid w:val="009245B3"/>
    <w:rsid w:val="00924715"/>
    <w:rsid w:val="00924B3D"/>
    <w:rsid w:val="00924C5F"/>
    <w:rsid w:val="00925661"/>
    <w:rsid w:val="0092593F"/>
    <w:rsid w:val="00925BF7"/>
    <w:rsid w:val="00926B2B"/>
    <w:rsid w:val="00927C58"/>
    <w:rsid w:val="00930F01"/>
    <w:rsid w:val="0093114A"/>
    <w:rsid w:val="00931509"/>
    <w:rsid w:val="00931F27"/>
    <w:rsid w:val="009337AA"/>
    <w:rsid w:val="00934870"/>
    <w:rsid w:val="00934B4E"/>
    <w:rsid w:val="00934BA3"/>
    <w:rsid w:val="009353AD"/>
    <w:rsid w:val="009355CA"/>
    <w:rsid w:val="009356BD"/>
    <w:rsid w:val="00936234"/>
    <w:rsid w:val="009365F5"/>
    <w:rsid w:val="00936B13"/>
    <w:rsid w:val="00937949"/>
    <w:rsid w:val="00940917"/>
    <w:rsid w:val="00941CF9"/>
    <w:rsid w:val="00941EE4"/>
    <w:rsid w:val="00941F4D"/>
    <w:rsid w:val="0094216E"/>
    <w:rsid w:val="0094312C"/>
    <w:rsid w:val="00943134"/>
    <w:rsid w:val="009436CC"/>
    <w:rsid w:val="009443ED"/>
    <w:rsid w:val="009451CE"/>
    <w:rsid w:val="009457B1"/>
    <w:rsid w:val="009473BA"/>
    <w:rsid w:val="00947948"/>
    <w:rsid w:val="0095055C"/>
    <w:rsid w:val="00950B65"/>
    <w:rsid w:val="00950D16"/>
    <w:rsid w:val="00950ED8"/>
    <w:rsid w:val="009516A7"/>
    <w:rsid w:val="00951B2A"/>
    <w:rsid w:val="009531D7"/>
    <w:rsid w:val="009534AB"/>
    <w:rsid w:val="0095352C"/>
    <w:rsid w:val="0095511F"/>
    <w:rsid w:val="009552EE"/>
    <w:rsid w:val="009564EE"/>
    <w:rsid w:val="009574C4"/>
    <w:rsid w:val="009576AE"/>
    <w:rsid w:val="009576C5"/>
    <w:rsid w:val="00957B55"/>
    <w:rsid w:val="0096013C"/>
    <w:rsid w:val="00960755"/>
    <w:rsid w:val="00960E4D"/>
    <w:rsid w:val="009613B1"/>
    <w:rsid w:val="00961642"/>
    <w:rsid w:val="009617FD"/>
    <w:rsid w:val="00962732"/>
    <w:rsid w:val="009627ED"/>
    <w:rsid w:val="00963DE5"/>
    <w:rsid w:val="00964128"/>
    <w:rsid w:val="00964527"/>
    <w:rsid w:val="00965700"/>
    <w:rsid w:val="00965F5E"/>
    <w:rsid w:val="009664E2"/>
    <w:rsid w:val="00966C04"/>
    <w:rsid w:val="00966F3C"/>
    <w:rsid w:val="00967FCB"/>
    <w:rsid w:val="009701CE"/>
    <w:rsid w:val="009716D0"/>
    <w:rsid w:val="00971771"/>
    <w:rsid w:val="00972186"/>
    <w:rsid w:val="009725EF"/>
    <w:rsid w:val="00972DB0"/>
    <w:rsid w:val="0097324E"/>
    <w:rsid w:val="009732CD"/>
    <w:rsid w:val="00973C03"/>
    <w:rsid w:val="00975B6A"/>
    <w:rsid w:val="009766D7"/>
    <w:rsid w:val="00977745"/>
    <w:rsid w:val="00977D94"/>
    <w:rsid w:val="009800BF"/>
    <w:rsid w:val="009804CB"/>
    <w:rsid w:val="00980712"/>
    <w:rsid w:val="0098077F"/>
    <w:rsid w:val="00980E33"/>
    <w:rsid w:val="0098123E"/>
    <w:rsid w:val="009816B2"/>
    <w:rsid w:val="0098295C"/>
    <w:rsid w:val="009832CE"/>
    <w:rsid w:val="009833A4"/>
    <w:rsid w:val="009833EB"/>
    <w:rsid w:val="00983E8B"/>
    <w:rsid w:val="00984905"/>
    <w:rsid w:val="00984D24"/>
    <w:rsid w:val="00984E39"/>
    <w:rsid w:val="00984E9E"/>
    <w:rsid w:val="009856D6"/>
    <w:rsid w:val="00986394"/>
    <w:rsid w:val="009867CF"/>
    <w:rsid w:val="0098720B"/>
    <w:rsid w:val="00987327"/>
    <w:rsid w:val="00987CB6"/>
    <w:rsid w:val="009911CD"/>
    <w:rsid w:val="009919F3"/>
    <w:rsid w:val="0099232A"/>
    <w:rsid w:val="00992E06"/>
    <w:rsid w:val="009933D1"/>
    <w:rsid w:val="00993FA1"/>
    <w:rsid w:val="009945F4"/>
    <w:rsid w:val="00994C38"/>
    <w:rsid w:val="00994E64"/>
    <w:rsid w:val="00994FFC"/>
    <w:rsid w:val="00995251"/>
    <w:rsid w:val="0099537A"/>
    <w:rsid w:val="00996FC3"/>
    <w:rsid w:val="00997C38"/>
    <w:rsid w:val="009A2286"/>
    <w:rsid w:val="009A2367"/>
    <w:rsid w:val="009A25FD"/>
    <w:rsid w:val="009A3D5D"/>
    <w:rsid w:val="009A3E78"/>
    <w:rsid w:val="009A4165"/>
    <w:rsid w:val="009A496E"/>
    <w:rsid w:val="009A4BD7"/>
    <w:rsid w:val="009A5454"/>
    <w:rsid w:val="009A54A3"/>
    <w:rsid w:val="009A5555"/>
    <w:rsid w:val="009A5872"/>
    <w:rsid w:val="009A5C58"/>
    <w:rsid w:val="009A60C1"/>
    <w:rsid w:val="009A64CA"/>
    <w:rsid w:val="009A7376"/>
    <w:rsid w:val="009A7BA1"/>
    <w:rsid w:val="009B14F9"/>
    <w:rsid w:val="009B179A"/>
    <w:rsid w:val="009B1C35"/>
    <w:rsid w:val="009B20D0"/>
    <w:rsid w:val="009B21B9"/>
    <w:rsid w:val="009B2CBA"/>
    <w:rsid w:val="009B39DC"/>
    <w:rsid w:val="009B4830"/>
    <w:rsid w:val="009B687C"/>
    <w:rsid w:val="009B6B2B"/>
    <w:rsid w:val="009B78B3"/>
    <w:rsid w:val="009B78D3"/>
    <w:rsid w:val="009B7A46"/>
    <w:rsid w:val="009B7A7E"/>
    <w:rsid w:val="009C0265"/>
    <w:rsid w:val="009C0A56"/>
    <w:rsid w:val="009C1CBC"/>
    <w:rsid w:val="009C1D0F"/>
    <w:rsid w:val="009C1D1F"/>
    <w:rsid w:val="009C1E3A"/>
    <w:rsid w:val="009C1EE5"/>
    <w:rsid w:val="009C2218"/>
    <w:rsid w:val="009C24EE"/>
    <w:rsid w:val="009C24F3"/>
    <w:rsid w:val="009C250A"/>
    <w:rsid w:val="009C2842"/>
    <w:rsid w:val="009C29E8"/>
    <w:rsid w:val="009C30CB"/>
    <w:rsid w:val="009C3F64"/>
    <w:rsid w:val="009C4CC7"/>
    <w:rsid w:val="009C4D2E"/>
    <w:rsid w:val="009C58E1"/>
    <w:rsid w:val="009C63E7"/>
    <w:rsid w:val="009C6D85"/>
    <w:rsid w:val="009C6DF0"/>
    <w:rsid w:val="009C7302"/>
    <w:rsid w:val="009C77D5"/>
    <w:rsid w:val="009C7ABF"/>
    <w:rsid w:val="009C7E74"/>
    <w:rsid w:val="009D03B7"/>
    <w:rsid w:val="009D0DEF"/>
    <w:rsid w:val="009D1164"/>
    <w:rsid w:val="009D14B4"/>
    <w:rsid w:val="009D15B2"/>
    <w:rsid w:val="009D16C4"/>
    <w:rsid w:val="009D19A7"/>
    <w:rsid w:val="009D1A86"/>
    <w:rsid w:val="009D1CE7"/>
    <w:rsid w:val="009D29A1"/>
    <w:rsid w:val="009D2ABC"/>
    <w:rsid w:val="009D30B1"/>
    <w:rsid w:val="009D4CB8"/>
    <w:rsid w:val="009D5656"/>
    <w:rsid w:val="009D7E3A"/>
    <w:rsid w:val="009D7EC8"/>
    <w:rsid w:val="009E012E"/>
    <w:rsid w:val="009E0CCC"/>
    <w:rsid w:val="009E10C9"/>
    <w:rsid w:val="009E11C4"/>
    <w:rsid w:val="009E2885"/>
    <w:rsid w:val="009E2D1A"/>
    <w:rsid w:val="009E354A"/>
    <w:rsid w:val="009E37A1"/>
    <w:rsid w:val="009E475A"/>
    <w:rsid w:val="009E5192"/>
    <w:rsid w:val="009E5453"/>
    <w:rsid w:val="009E5605"/>
    <w:rsid w:val="009E6192"/>
    <w:rsid w:val="009E6B23"/>
    <w:rsid w:val="009E6EA8"/>
    <w:rsid w:val="009E7353"/>
    <w:rsid w:val="009E759F"/>
    <w:rsid w:val="009F03FF"/>
    <w:rsid w:val="009F04C4"/>
    <w:rsid w:val="009F07E5"/>
    <w:rsid w:val="009F11CA"/>
    <w:rsid w:val="009F1A2E"/>
    <w:rsid w:val="009F21C8"/>
    <w:rsid w:val="009F21EC"/>
    <w:rsid w:val="009F278E"/>
    <w:rsid w:val="009F286A"/>
    <w:rsid w:val="009F355C"/>
    <w:rsid w:val="009F4B35"/>
    <w:rsid w:val="009F5607"/>
    <w:rsid w:val="009F5B7E"/>
    <w:rsid w:val="009F5C90"/>
    <w:rsid w:val="009F65AA"/>
    <w:rsid w:val="009F69A1"/>
    <w:rsid w:val="009F6BA1"/>
    <w:rsid w:val="009F6F00"/>
    <w:rsid w:val="00A0072B"/>
    <w:rsid w:val="00A00E5A"/>
    <w:rsid w:val="00A014FA"/>
    <w:rsid w:val="00A02084"/>
    <w:rsid w:val="00A02E78"/>
    <w:rsid w:val="00A04D5E"/>
    <w:rsid w:val="00A0583D"/>
    <w:rsid w:val="00A05D0C"/>
    <w:rsid w:val="00A05EEB"/>
    <w:rsid w:val="00A06100"/>
    <w:rsid w:val="00A06414"/>
    <w:rsid w:val="00A06BA9"/>
    <w:rsid w:val="00A06FAC"/>
    <w:rsid w:val="00A07313"/>
    <w:rsid w:val="00A0773A"/>
    <w:rsid w:val="00A07D51"/>
    <w:rsid w:val="00A07D78"/>
    <w:rsid w:val="00A1156C"/>
    <w:rsid w:val="00A11AB0"/>
    <w:rsid w:val="00A136EC"/>
    <w:rsid w:val="00A14EDB"/>
    <w:rsid w:val="00A15757"/>
    <w:rsid w:val="00A15965"/>
    <w:rsid w:val="00A16306"/>
    <w:rsid w:val="00A16A54"/>
    <w:rsid w:val="00A16C55"/>
    <w:rsid w:val="00A1721A"/>
    <w:rsid w:val="00A179B3"/>
    <w:rsid w:val="00A20459"/>
    <w:rsid w:val="00A208A2"/>
    <w:rsid w:val="00A20BC0"/>
    <w:rsid w:val="00A210A1"/>
    <w:rsid w:val="00A21467"/>
    <w:rsid w:val="00A2249E"/>
    <w:rsid w:val="00A23719"/>
    <w:rsid w:val="00A2405F"/>
    <w:rsid w:val="00A243C7"/>
    <w:rsid w:val="00A247A2"/>
    <w:rsid w:val="00A2481F"/>
    <w:rsid w:val="00A24995"/>
    <w:rsid w:val="00A24B13"/>
    <w:rsid w:val="00A250CA"/>
    <w:rsid w:val="00A25508"/>
    <w:rsid w:val="00A25F7F"/>
    <w:rsid w:val="00A25FAD"/>
    <w:rsid w:val="00A26269"/>
    <w:rsid w:val="00A26A7A"/>
    <w:rsid w:val="00A2744D"/>
    <w:rsid w:val="00A27857"/>
    <w:rsid w:val="00A31ED8"/>
    <w:rsid w:val="00A3305B"/>
    <w:rsid w:val="00A33269"/>
    <w:rsid w:val="00A33622"/>
    <w:rsid w:val="00A33FCD"/>
    <w:rsid w:val="00A3566C"/>
    <w:rsid w:val="00A3627F"/>
    <w:rsid w:val="00A368E2"/>
    <w:rsid w:val="00A37238"/>
    <w:rsid w:val="00A37DCA"/>
    <w:rsid w:val="00A400AD"/>
    <w:rsid w:val="00A40EAF"/>
    <w:rsid w:val="00A41CCF"/>
    <w:rsid w:val="00A41D20"/>
    <w:rsid w:val="00A424EA"/>
    <w:rsid w:val="00A44029"/>
    <w:rsid w:val="00A444BD"/>
    <w:rsid w:val="00A444D7"/>
    <w:rsid w:val="00A448D9"/>
    <w:rsid w:val="00A45213"/>
    <w:rsid w:val="00A453A3"/>
    <w:rsid w:val="00A4558B"/>
    <w:rsid w:val="00A4574F"/>
    <w:rsid w:val="00A45ACA"/>
    <w:rsid w:val="00A45E23"/>
    <w:rsid w:val="00A46044"/>
    <w:rsid w:val="00A46070"/>
    <w:rsid w:val="00A46B25"/>
    <w:rsid w:val="00A46BB2"/>
    <w:rsid w:val="00A46ED8"/>
    <w:rsid w:val="00A46F2F"/>
    <w:rsid w:val="00A47004"/>
    <w:rsid w:val="00A472AE"/>
    <w:rsid w:val="00A473D5"/>
    <w:rsid w:val="00A5144B"/>
    <w:rsid w:val="00A5196C"/>
    <w:rsid w:val="00A52C16"/>
    <w:rsid w:val="00A52C8E"/>
    <w:rsid w:val="00A53794"/>
    <w:rsid w:val="00A538C1"/>
    <w:rsid w:val="00A5402D"/>
    <w:rsid w:val="00A56398"/>
    <w:rsid w:val="00A569FF"/>
    <w:rsid w:val="00A60267"/>
    <w:rsid w:val="00A6026F"/>
    <w:rsid w:val="00A60611"/>
    <w:rsid w:val="00A6088A"/>
    <w:rsid w:val="00A6097A"/>
    <w:rsid w:val="00A60AB5"/>
    <w:rsid w:val="00A60BCB"/>
    <w:rsid w:val="00A60FAF"/>
    <w:rsid w:val="00A6143D"/>
    <w:rsid w:val="00A6183B"/>
    <w:rsid w:val="00A628BC"/>
    <w:rsid w:val="00A62BB9"/>
    <w:rsid w:val="00A62DA5"/>
    <w:rsid w:val="00A6366F"/>
    <w:rsid w:val="00A64153"/>
    <w:rsid w:val="00A64BA7"/>
    <w:rsid w:val="00A654F8"/>
    <w:rsid w:val="00A65CEB"/>
    <w:rsid w:val="00A671CF"/>
    <w:rsid w:val="00A67B76"/>
    <w:rsid w:val="00A70246"/>
    <w:rsid w:val="00A703AC"/>
    <w:rsid w:val="00A7061D"/>
    <w:rsid w:val="00A70A4E"/>
    <w:rsid w:val="00A70AD7"/>
    <w:rsid w:val="00A70ED0"/>
    <w:rsid w:val="00A7148E"/>
    <w:rsid w:val="00A71AB7"/>
    <w:rsid w:val="00A71EFB"/>
    <w:rsid w:val="00A7245D"/>
    <w:rsid w:val="00A72E3D"/>
    <w:rsid w:val="00A7481E"/>
    <w:rsid w:val="00A75801"/>
    <w:rsid w:val="00A75A6E"/>
    <w:rsid w:val="00A76136"/>
    <w:rsid w:val="00A76572"/>
    <w:rsid w:val="00A76655"/>
    <w:rsid w:val="00A76B8E"/>
    <w:rsid w:val="00A772DB"/>
    <w:rsid w:val="00A80551"/>
    <w:rsid w:val="00A807C3"/>
    <w:rsid w:val="00A8101F"/>
    <w:rsid w:val="00A81215"/>
    <w:rsid w:val="00A812A3"/>
    <w:rsid w:val="00A815D8"/>
    <w:rsid w:val="00A81610"/>
    <w:rsid w:val="00A81F4B"/>
    <w:rsid w:val="00A82054"/>
    <w:rsid w:val="00A82699"/>
    <w:rsid w:val="00A829CD"/>
    <w:rsid w:val="00A82E35"/>
    <w:rsid w:val="00A833D7"/>
    <w:rsid w:val="00A85CD1"/>
    <w:rsid w:val="00A85D87"/>
    <w:rsid w:val="00A85EE7"/>
    <w:rsid w:val="00A8615D"/>
    <w:rsid w:val="00A86B37"/>
    <w:rsid w:val="00A86EFA"/>
    <w:rsid w:val="00A90DF4"/>
    <w:rsid w:val="00A92070"/>
    <w:rsid w:val="00A92C6D"/>
    <w:rsid w:val="00A93370"/>
    <w:rsid w:val="00A936AD"/>
    <w:rsid w:val="00A93CCD"/>
    <w:rsid w:val="00A93F60"/>
    <w:rsid w:val="00A943B5"/>
    <w:rsid w:val="00A9442E"/>
    <w:rsid w:val="00A94D7E"/>
    <w:rsid w:val="00A9502A"/>
    <w:rsid w:val="00A95D58"/>
    <w:rsid w:val="00A9632F"/>
    <w:rsid w:val="00A96976"/>
    <w:rsid w:val="00A96D12"/>
    <w:rsid w:val="00A97D0F"/>
    <w:rsid w:val="00AA016D"/>
    <w:rsid w:val="00AA0646"/>
    <w:rsid w:val="00AA0687"/>
    <w:rsid w:val="00AA0B39"/>
    <w:rsid w:val="00AA0FBD"/>
    <w:rsid w:val="00AA138B"/>
    <w:rsid w:val="00AA1682"/>
    <w:rsid w:val="00AA1950"/>
    <w:rsid w:val="00AA19B2"/>
    <w:rsid w:val="00AA1C66"/>
    <w:rsid w:val="00AA23E9"/>
    <w:rsid w:val="00AA2BB6"/>
    <w:rsid w:val="00AA2C55"/>
    <w:rsid w:val="00AA3D81"/>
    <w:rsid w:val="00AA3FA3"/>
    <w:rsid w:val="00AA4CC5"/>
    <w:rsid w:val="00AA54D5"/>
    <w:rsid w:val="00AA570B"/>
    <w:rsid w:val="00AA5B77"/>
    <w:rsid w:val="00AA70E3"/>
    <w:rsid w:val="00AA7AB8"/>
    <w:rsid w:val="00AA7E98"/>
    <w:rsid w:val="00AB0466"/>
    <w:rsid w:val="00AB04FC"/>
    <w:rsid w:val="00AB18EF"/>
    <w:rsid w:val="00AB1C86"/>
    <w:rsid w:val="00AB226E"/>
    <w:rsid w:val="00AB27A3"/>
    <w:rsid w:val="00AB2836"/>
    <w:rsid w:val="00AB283E"/>
    <w:rsid w:val="00AB2974"/>
    <w:rsid w:val="00AB2A51"/>
    <w:rsid w:val="00AB2F26"/>
    <w:rsid w:val="00AB3F4C"/>
    <w:rsid w:val="00AB4A5D"/>
    <w:rsid w:val="00AB4AE1"/>
    <w:rsid w:val="00AB4EF8"/>
    <w:rsid w:val="00AB5F0C"/>
    <w:rsid w:val="00AB6604"/>
    <w:rsid w:val="00AB6FA2"/>
    <w:rsid w:val="00AC026F"/>
    <w:rsid w:val="00AC0514"/>
    <w:rsid w:val="00AC0708"/>
    <w:rsid w:val="00AC0755"/>
    <w:rsid w:val="00AC0D2D"/>
    <w:rsid w:val="00AC1D23"/>
    <w:rsid w:val="00AC322F"/>
    <w:rsid w:val="00AC4A1C"/>
    <w:rsid w:val="00AC4F65"/>
    <w:rsid w:val="00AC5369"/>
    <w:rsid w:val="00AC5BCB"/>
    <w:rsid w:val="00AC5F73"/>
    <w:rsid w:val="00AC63AB"/>
    <w:rsid w:val="00AC6DB5"/>
    <w:rsid w:val="00AD0161"/>
    <w:rsid w:val="00AD0509"/>
    <w:rsid w:val="00AD0BE3"/>
    <w:rsid w:val="00AD0C9A"/>
    <w:rsid w:val="00AD0D3D"/>
    <w:rsid w:val="00AD202E"/>
    <w:rsid w:val="00AD224A"/>
    <w:rsid w:val="00AD2AA3"/>
    <w:rsid w:val="00AD3F3A"/>
    <w:rsid w:val="00AD436C"/>
    <w:rsid w:val="00AD4380"/>
    <w:rsid w:val="00AD43B6"/>
    <w:rsid w:val="00AD469A"/>
    <w:rsid w:val="00AD4AE2"/>
    <w:rsid w:val="00AD5A89"/>
    <w:rsid w:val="00AD5B56"/>
    <w:rsid w:val="00AD6716"/>
    <w:rsid w:val="00AD76F2"/>
    <w:rsid w:val="00AD7941"/>
    <w:rsid w:val="00AE131D"/>
    <w:rsid w:val="00AE1B94"/>
    <w:rsid w:val="00AE3BBB"/>
    <w:rsid w:val="00AE40CE"/>
    <w:rsid w:val="00AE411A"/>
    <w:rsid w:val="00AE4509"/>
    <w:rsid w:val="00AE4B68"/>
    <w:rsid w:val="00AE4C9C"/>
    <w:rsid w:val="00AE5251"/>
    <w:rsid w:val="00AE5BEC"/>
    <w:rsid w:val="00AE6EA3"/>
    <w:rsid w:val="00AF01ED"/>
    <w:rsid w:val="00AF035E"/>
    <w:rsid w:val="00AF07B4"/>
    <w:rsid w:val="00AF167A"/>
    <w:rsid w:val="00AF1B3B"/>
    <w:rsid w:val="00AF1EB9"/>
    <w:rsid w:val="00AF1F20"/>
    <w:rsid w:val="00AF21B3"/>
    <w:rsid w:val="00AF24C3"/>
    <w:rsid w:val="00AF2C98"/>
    <w:rsid w:val="00AF35FA"/>
    <w:rsid w:val="00AF38A0"/>
    <w:rsid w:val="00AF4279"/>
    <w:rsid w:val="00AF4332"/>
    <w:rsid w:val="00AF4E69"/>
    <w:rsid w:val="00AF4F5E"/>
    <w:rsid w:val="00AF545B"/>
    <w:rsid w:val="00AF583E"/>
    <w:rsid w:val="00AF5DE2"/>
    <w:rsid w:val="00AF63C7"/>
    <w:rsid w:val="00AF6897"/>
    <w:rsid w:val="00AF6BB8"/>
    <w:rsid w:val="00AF7832"/>
    <w:rsid w:val="00B00024"/>
    <w:rsid w:val="00B0006E"/>
    <w:rsid w:val="00B0040A"/>
    <w:rsid w:val="00B008B8"/>
    <w:rsid w:val="00B0133D"/>
    <w:rsid w:val="00B02373"/>
    <w:rsid w:val="00B032A4"/>
    <w:rsid w:val="00B03F87"/>
    <w:rsid w:val="00B04046"/>
    <w:rsid w:val="00B04360"/>
    <w:rsid w:val="00B04B08"/>
    <w:rsid w:val="00B04C6B"/>
    <w:rsid w:val="00B0539F"/>
    <w:rsid w:val="00B0557B"/>
    <w:rsid w:val="00B07C31"/>
    <w:rsid w:val="00B105DE"/>
    <w:rsid w:val="00B10F8B"/>
    <w:rsid w:val="00B1135B"/>
    <w:rsid w:val="00B12729"/>
    <w:rsid w:val="00B142F7"/>
    <w:rsid w:val="00B14567"/>
    <w:rsid w:val="00B14D49"/>
    <w:rsid w:val="00B15A5C"/>
    <w:rsid w:val="00B16716"/>
    <w:rsid w:val="00B16F7F"/>
    <w:rsid w:val="00B1730F"/>
    <w:rsid w:val="00B1749A"/>
    <w:rsid w:val="00B17C86"/>
    <w:rsid w:val="00B20517"/>
    <w:rsid w:val="00B20632"/>
    <w:rsid w:val="00B21F30"/>
    <w:rsid w:val="00B2279B"/>
    <w:rsid w:val="00B228D1"/>
    <w:rsid w:val="00B22ED2"/>
    <w:rsid w:val="00B23160"/>
    <w:rsid w:val="00B24208"/>
    <w:rsid w:val="00B24C29"/>
    <w:rsid w:val="00B25099"/>
    <w:rsid w:val="00B251FD"/>
    <w:rsid w:val="00B266D4"/>
    <w:rsid w:val="00B2787B"/>
    <w:rsid w:val="00B27BFA"/>
    <w:rsid w:val="00B304DB"/>
    <w:rsid w:val="00B305ED"/>
    <w:rsid w:val="00B30EF7"/>
    <w:rsid w:val="00B31A66"/>
    <w:rsid w:val="00B32578"/>
    <w:rsid w:val="00B32AC9"/>
    <w:rsid w:val="00B3404F"/>
    <w:rsid w:val="00B3520F"/>
    <w:rsid w:val="00B35E98"/>
    <w:rsid w:val="00B35FAA"/>
    <w:rsid w:val="00B36667"/>
    <w:rsid w:val="00B36B09"/>
    <w:rsid w:val="00B36D45"/>
    <w:rsid w:val="00B3728E"/>
    <w:rsid w:val="00B3778E"/>
    <w:rsid w:val="00B37832"/>
    <w:rsid w:val="00B37C67"/>
    <w:rsid w:val="00B411D0"/>
    <w:rsid w:val="00B41B6F"/>
    <w:rsid w:val="00B421F4"/>
    <w:rsid w:val="00B4285E"/>
    <w:rsid w:val="00B42DE0"/>
    <w:rsid w:val="00B4345F"/>
    <w:rsid w:val="00B436E0"/>
    <w:rsid w:val="00B441AF"/>
    <w:rsid w:val="00B44D31"/>
    <w:rsid w:val="00B45658"/>
    <w:rsid w:val="00B46AFC"/>
    <w:rsid w:val="00B471D2"/>
    <w:rsid w:val="00B47C38"/>
    <w:rsid w:val="00B50A4B"/>
    <w:rsid w:val="00B50AEA"/>
    <w:rsid w:val="00B525A5"/>
    <w:rsid w:val="00B526DA"/>
    <w:rsid w:val="00B53169"/>
    <w:rsid w:val="00B54252"/>
    <w:rsid w:val="00B562AD"/>
    <w:rsid w:val="00B57DDD"/>
    <w:rsid w:val="00B6079A"/>
    <w:rsid w:val="00B607E0"/>
    <w:rsid w:val="00B61C95"/>
    <w:rsid w:val="00B62EE0"/>
    <w:rsid w:val="00B636CA"/>
    <w:rsid w:val="00B63774"/>
    <w:rsid w:val="00B64910"/>
    <w:rsid w:val="00B657C8"/>
    <w:rsid w:val="00B65D76"/>
    <w:rsid w:val="00B67CC2"/>
    <w:rsid w:val="00B67E39"/>
    <w:rsid w:val="00B7014B"/>
    <w:rsid w:val="00B7022C"/>
    <w:rsid w:val="00B71FC2"/>
    <w:rsid w:val="00B73309"/>
    <w:rsid w:val="00B73D5D"/>
    <w:rsid w:val="00B73FE6"/>
    <w:rsid w:val="00B741EE"/>
    <w:rsid w:val="00B74FB1"/>
    <w:rsid w:val="00B75AAD"/>
    <w:rsid w:val="00B75B98"/>
    <w:rsid w:val="00B7610D"/>
    <w:rsid w:val="00B76632"/>
    <w:rsid w:val="00B767A8"/>
    <w:rsid w:val="00B76B9D"/>
    <w:rsid w:val="00B770A3"/>
    <w:rsid w:val="00B77525"/>
    <w:rsid w:val="00B814AD"/>
    <w:rsid w:val="00B8184B"/>
    <w:rsid w:val="00B82514"/>
    <w:rsid w:val="00B82A4A"/>
    <w:rsid w:val="00B82A80"/>
    <w:rsid w:val="00B83059"/>
    <w:rsid w:val="00B832B1"/>
    <w:rsid w:val="00B8468D"/>
    <w:rsid w:val="00B84ECE"/>
    <w:rsid w:val="00B854D0"/>
    <w:rsid w:val="00B85D7D"/>
    <w:rsid w:val="00B86BDA"/>
    <w:rsid w:val="00B8786C"/>
    <w:rsid w:val="00B903F9"/>
    <w:rsid w:val="00B90BE1"/>
    <w:rsid w:val="00B919BE"/>
    <w:rsid w:val="00B91A7B"/>
    <w:rsid w:val="00B92057"/>
    <w:rsid w:val="00B929AD"/>
    <w:rsid w:val="00B92D22"/>
    <w:rsid w:val="00B9333B"/>
    <w:rsid w:val="00B93870"/>
    <w:rsid w:val="00B93AEB"/>
    <w:rsid w:val="00B9411B"/>
    <w:rsid w:val="00B94241"/>
    <w:rsid w:val="00B94C95"/>
    <w:rsid w:val="00B95305"/>
    <w:rsid w:val="00B958D7"/>
    <w:rsid w:val="00B95C3C"/>
    <w:rsid w:val="00B95EEA"/>
    <w:rsid w:val="00B96361"/>
    <w:rsid w:val="00B96B7A"/>
    <w:rsid w:val="00B9722C"/>
    <w:rsid w:val="00B977BE"/>
    <w:rsid w:val="00B97C1C"/>
    <w:rsid w:val="00BA0112"/>
    <w:rsid w:val="00BA0536"/>
    <w:rsid w:val="00BA09FD"/>
    <w:rsid w:val="00BA11EE"/>
    <w:rsid w:val="00BA1247"/>
    <w:rsid w:val="00BA12C3"/>
    <w:rsid w:val="00BA12FA"/>
    <w:rsid w:val="00BA14AB"/>
    <w:rsid w:val="00BA1E84"/>
    <w:rsid w:val="00BA2A4A"/>
    <w:rsid w:val="00BA334D"/>
    <w:rsid w:val="00BA49A2"/>
    <w:rsid w:val="00BA4C76"/>
    <w:rsid w:val="00BA5C94"/>
    <w:rsid w:val="00BA65A8"/>
    <w:rsid w:val="00BA6636"/>
    <w:rsid w:val="00BA6B25"/>
    <w:rsid w:val="00BA7323"/>
    <w:rsid w:val="00BA7E9B"/>
    <w:rsid w:val="00BB0CF4"/>
    <w:rsid w:val="00BB113A"/>
    <w:rsid w:val="00BB1C21"/>
    <w:rsid w:val="00BB1FED"/>
    <w:rsid w:val="00BB29BA"/>
    <w:rsid w:val="00BB29C9"/>
    <w:rsid w:val="00BB45D3"/>
    <w:rsid w:val="00BB4635"/>
    <w:rsid w:val="00BB61BB"/>
    <w:rsid w:val="00BB632C"/>
    <w:rsid w:val="00BB6D14"/>
    <w:rsid w:val="00BB7072"/>
    <w:rsid w:val="00BB715B"/>
    <w:rsid w:val="00BC012E"/>
    <w:rsid w:val="00BC08FF"/>
    <w:rsid w:val="00BC0B23"/>
    <w:rsid w:val="00BC0B65"/>
    <w:rsid w:val="00BC275F"/>
    <w:rsid w:val="00BC2E11"/>
    <w:rsid w:val="00BC42F8"/>
    <w:rsid w:val="00BC48F5"/>
    <w:rsid w:val="00BC4AD0"/>
    <w:rsid w:val="00BC571C"/>
    <w:rsid w:val="00BC5A20"/>
    <w:rsid w:val="00BC5C9D"/>
    <w:rsid w:val="00BC5F8F"/>
    <w:rsid w:val="00BC6489"/>
    <w:rsid w:val="00BC6BAC"/>
    <w:rsid w:val="00BC6CBB"/>
    <w:rsid w:val="00BC6F9A"/>
    <w:rsid w:val="00BC7510"/>
    <w:rsid w:val="00BD0187"/>
    <w:rsid w:val="00BD04A8"/>
    <w:rsid w:val="00BD0AE7"/>
    <w:rsid w:val="00BD0EAC"/>
    <w:rsid w:val="00BD11B9"/>
    <w:rsid w:val="00BD21BE"/>
    <w:rsid w:val="00BD3D4F"/>
    <w:rsid w:val="00BD56D1"/>
    <w:rsid w:val="00BD583A"/>
    <w:rsid w:val="00BD5B31"/>
    <w:rsid w:val="00BD6BAA"/>
    <w:rsid w:val="00BD6EBA"/>
    <w:rsid w:val="00BD75C3"/>
    <w:rsid w:val="00BD7636"/>
    <w:rsid w:val="00BD7B04"/>
    <w:rsid w:val="00BE0CD5"/>
    <w:rsid w:val="00BE0F2D"/>
    <w:rsid w:val="00BE1C04"/>
    <w:rsid w:val="00BE22AE"/>
    <w:rsid w:val="00BE2681"/>
    <w:rsid w:val="00BE2E7F"/>
    <w:rsid w:val="00BE2F76"/>
    <w:rsid w:val="00BE3387"/>
    <w:rsid w:val="00BE3684"/>
    <w:rsid w:val="00BE3B8B"/>
    <w:rsid w:val="00BE3DA6"/>
    <w:rsid w:val="00BE4383"/>
    <w:rsid w:val="00BE478B"/>
    <w:rsid w:val="00BE4EAE"/>
    <w:rsid w:val="00BE58A1"/>
    <w:rsid w:val="00BE5CE9"/>
    <w:rsid w:val="00BE5E51"/>
    <w:rsid w:val="00BE6840"/>
    <w:rsid w:val="00BE6870"/>
    <w:rsid w:val="00BE7138"/>
    <w:rsid w:val="00BE7AC5"/>
    <w:rsid w:val="00BE7AEA"/>
    <w:rsid w:val="00BF01FE"/>
    <w:rsid w:val="00BF0424"/>
    <w:rsid w:val="00BF0857"/>
    <w:rsid w:val="00BF17CA"/>
    <w:rsid w:val="00BF1803"/>
    <w:rsid w:val="00BF27C6"/>
    <w:rsid w:val="00BF302E"/>
    <w:rsid w:val="00BF51C3"/>
    <w:rsid w:val="00BF56E9"/>
    <w:rsid w:val="00BF671E"/>
    <w:rsid w:val="00BF6A1C"/>
    <w:rsid w:val="00BF6D83"/>
    <w:rsid w:val="00BF7D7D"/>
    <w:rsid w:val="00C01A08"/>
    <w:rsid w:val="00C01D8E"/>
    <w:rsid w:val="00C02687"/>
    <w:rsid w:val="00C03C27"/>
    <w:rsid w:val="00C0492B"/>
    <w:rsid w:val="00C04D65"/>
    <w:rsid w:val="00C05067"/>
    <w:rsid w:val="00C052F0"/>
    <w:rsid w:val="00C05635"/>
    <w:rsid w:val="00C05712"/>
    <w:rsid w:val="00C05FA6"/>
    <w:rsid w:val="00C0645F"/>
    <w:rsid w:val="00C06DCD"/>
    <w:rsid w:val="00C06EA7"/>
    <w:rsid w:val="00C072BF"/>
    <w:rsid w:val="00C107AC"/>
    <w:rsid w:val="00C10A74"/>
    <w:rsid w:val="00C10CFF"/>
    <w:rsid w:val="00C1135C"/>
    <w:rsid w:val="00C11756"/>
    <w:rsid w:val="00C11B6B"/>
    <w:rsid w:val="00C1225B"/>
    <w:rsid w:val="00C125C0"/>
    <w:rsid w:val="00C1287D"/>
    <w:rsid w:val="00C12A04"/>
    <w:rsid w:val="00C12B3B"/>
    <w:rsid w:val="00C12B67"/>
    <w:rsid w:val="00C13121"/>
    <w:rsid w:val="00C13BFC"/>
    <w:rsid w:val="00C13DD1"/>
    <w:rsid w:val="00C15405"/>
    <w:rsid w:val="00C15F8C"/>
    <w:rsid w:val="00C16133"/>
    <w:rsid w:val="00C1620C"/>
    <w:rsid w:val="00C167DD"/>
    <w:rsid w:val="00C16A13"/>
    <w:rsid w:val="00C16BAB"/>
    <w:rsid w:val="00C16C10"/>
    <w:rsid w:val="00C1753E"/>
    <w:rsid w:val="00C179E8"/>
    <w:rsid w:val="00C17D08"/>
    <w:rsid w:val="00C17F9D"/>
    <w:rsid w:val="00C20333"/>
    <w:rsid w:val="00C20815"/>
    <w:rsid w:val="00C222B2"/>
    <w:rsid w:val="00C22546"/>
    <w:rsid w:val="00C22905"/>
    <w:rsid w:val="00C229AD"/>
    <w:rsid w:val="00C22C84"/>
    <w:rsid w:val="00C2382C"/>
    <w:rsid w:val="00C239C1"/>
    <w:rsid w:val="00C23C63"/>
    <w:rsid w:val="00C2484D"/>
    <w:rsid w:val="00C2494F"/>
    <w:rsid w:val="00C25135"/>
    <w:rsid w:val="00C25297"/>
    <w:rsid w:val="00C26243"/>
    <w:rsid w:val="00C26460"/>
    <w:rsid w:val="00C266AB"/>
    <w:rsid w:val="00C26FC4"/>
    <w:rsid w:val="00C27275"/>
    <w:rsid w:val="00C2743D"/>
    <w:rsid w:val="00C30029"/>
    <w:rsid w:val="00C3004B"/>
    <w:rsid w:val="00C303DF"/>
    <w:rsid w:val="00C30479"/>
    <w:rsid w:val="00C30573"/>
    <w:rsid w:val="00C309B6"/>
    <w:rsid w:val="00C31E1F"/>
    <w:rsid w:val="00C32168"/>
    <w:rsid w:val="00C32B3B"/>
    <w:rsid w:val="00C33481"/>
    <w:rsid w:val="00C33B8A"/>
    <w:rsid w:val="00C3589F"/>
    <w:rsid w:val="00C359F8"/>
    <w:rsid w:val="00C375DB"/>
    <w:rsid w:val="00C4061B"/>
    <w:rsid w:val="00C40634"/>
    <w:rsid w:val="00C4095E"/>
    <w:rsid w:val="00C40BC1"/>
    <w:rsid w:val="00C40D9A"/>
    <w:rsid w:val="00C41849"/>
    <w:rsid w:val="00C418C5"/>
    <w:rsid w:val="00C41E70"/>
    <w:rsid w:val="00C42942"/>
    <w:rsid w:val="00C42E78"/>
    <w:rsid w:val="00C430A5"/>
    <w:rsid w:val="00C44AF2"/>
    <w:rsid w:val="00C4526A"/>
    <w:rsid w:val="00C45BDB"/>
    <w:rsid w:val="00C45D40"/>
    <w:rsid w:val="00C4695D"/>
    <w:rsid w:val="00C46B53"/>
    <w:rsid w:val="00C4712C"/>
    <w:rsid w:val="00C475AA"/>
    <w:rsid w:val="00C50290"/>
    <w:rsid w:val="00C5171D"/>
    <w:rsid w:val="00C51C50"/>
    <w:rsid w:val="00C51F71"/>
    <w:rsid w:val="00C52325"/>
    <w:rsid w:val="00C52FDC"/>
    <w:rsid w:val="00C53179"/>
    <w:rsid w:val="00C53A28"/>
    <w:rsid w:val="00C53A5A"/>
    <w:rsid w:val="00C53FF8"/>
    <w:rsid w:val="00C5401F"/>
    <w:rsid w:val="00C546D4"/>
    <w:rsid w:val="00C55D1F"/>
    <w:rsid w:val="00C5711E"/>
    <w:rsid w:val="00C574F8"/>
    <w:rsid w:val="00C60471"/>
    <w:rsid w:val="00C621DE"/>
    <w:rsid w:val="00C63190"/>
    <w:rsid w:val="00C64955"/>
    <w:rsid w:val="00C64994"/>
    <w:rsid w:val="00C65237"/>
    <w:rsid w:val="00C65B47"/>
    <w:rsid w:val="00C65F52"/>
    <w:rsid w:val="00C67F86"/>
    <w:rsid w:val="00C705DD"/>
    <w:rsid w:val="00C70872"/>
    <w:rsid w:val="00C70DF5"/>
    <w:rsid w:val="00C70F30"/>
    <w:rsid w:val="00C70FD7"/>
    <w:rsid w:val="00C71D14"/>
    <w:rsid w:val="00C734CD"/>
    <w:rsid w:val="00C73C48"/>
    <w:rsid w:val="00C73EB9"/>
    <w:rsid w:val="00C74203"/>
    <w:rsid w:val="00C7435E"/>
    <w:rsid w:val="00C74AE5"/>
    <w:rsid w:val="00C74C9C"/>
    <w:rsid w:val="00C74F8D"/>
    <w:rsid w:val="00C750D0"/>
    <w:rsid w:val="00C76081"/>
    <w:rsid w:val="00C76092"/>
    <w:rsid w:val="00C76351"/>
    <w:rsid w:val="00C76C76"/>
    <w:rsid w:val="00C7792F"/>
    <w:rsid w:val="00C801C3"/>
    <w:rsid w:val="00C80AB2"/>
    <w:rsid w:val="00C814EF"/>
    <w:rsid w:val="00C81CC8"/>
    <w:rsid w:val="00C82173"/>
    <w:rsid w:val="00C822FB"/>
    <w:rsid w:val="00C82875"/>
    <w:rsid w:val="00C82996"/>
    <w:rsid w:val="00C82CB6"/>
    <w:rsid w:val="00C82FD0"/>
    <w:rsid w:val="00C832E4"/>
    <w:rsid w:val="00C832F6"/>
    <w:rsid w:val="00C8355D"/>
    <w:rsid w:val="00C83F6F"/>
    <w:rsid w:val="00C85089"/>
    <w:rsid w:val="00C8535E"/>
    <w:rsid w:val="00C85BCB"/>
    <w:rsid w:val="00C85D57"/>
    <w:rsid w:val="00C86827"/>
    <w:rsid w:val="00C90425"/>
    <w:rsid w:val="00C9058E"/>
    <w:rsid w:val="00C906F3"/>
    <w:rsid w:val="00C907B6"/>
    <w:rsid w:val="00C91B49"/>
    <w:rsid w:val="00C91EC2"/>
    <w:rsid w:val="00C921A1"/>
    <w:rsid w:val="00C92321"/>
    <w:rsid w:val="00C928A5"/>
    <w:rsid w:val="00C937BC"/>
    <w:rsid w:val="00C93935"/>
    <w:rsid w:val="00C94419"/>
    <w:rsid w:val="00C9492F"/>
    <w:rsid w:val="00C94DEF"/>
    <w:rsid w:val="00C951A6"/>
    <w:rsid w:val="00C9604C"/>
    <w:rsid w:val="00C9629A"/>
    <w:rsid w:val="00C962E6"/>
    <w:rsid w:val="00C9742B"/>
    <w:rsid w:val="00C9782B"/>
    <w:rsid w:val="00C97995"/>
    <w:rsid w:val="00CA072A"/>
    <w:rsid w:val="00CA08C3"/>
    <w:rsid w:val="00CA0990"/>
    <w:rsid w:val="00CA0B6F"/>
    <w:rsid w:val="00CA1379"/>
    <w:rsid w:val="00CA19A3"/>
    <w:rsid w:val="00CA201A"/>
    <w:rsid w:val="00CA209D"/>
    <w:rsid w:val="00CA29D4"/>
    <w:rsid w:val="00CA35E2"/>
    <w:rsid w:val="00CA3B32"/>
    <w:rsid w:val="00CA3D06"/>
    <w:rsid w:val="00CA418F"/>
    <w:rsid w:val="00CA423B"/>
    <w:rsid w:val="00CA498B"/>
    <w:rsid w:val="00CA4A5B"/>
    <w:rsid w:val="00CA50AA"/>
    <w:rsid w:val="00CA5608"/>
    <w:rsid w:val="00CA63EC"/>
    <w:rsid w:val="00CB0C30"/>
    <w:rsid w:val="00CB0ED9"/>
    <w:rsid w:val="00CB0FBA"/>
    <w:rsid w:val="00CB24E8"/>
    <w:rsid w:val="00CB35A5"/>
    <w:rsid w:val="00CB44B2"/>
    <w:rsid w:val="00CB456E"/>
    <w:rsid w:val="00CB4804"/>
    <w:rsid w:val="00CB4828"/>
    <w:rsid w:val="00CB5197"/>
    <w:rsid w:val="00CB56E7"/>
    <w:rsid w:val="00CB62CF"/>
    <w:rsid w:val="00CB6539"/>
    <w:rsid w:val="00CB668D"/>
    <w:rsid w:val="00CB68DA"/>
    <w:rsid w:val="00CB7EAC"/>
    <w:rsid w:val="00CC0458"/>
    <w:rsid w:val="00CC050F"/>
    <w:rsid w:val="00CC09D8"/>
    <w:rsid w:val="00CC191D"/>
    <w:rsid w:val="00CC1EB0"/>
    <w:rsid w:val="00CC1EBE"/>
    <w:rsid w:val="00CC2D96"/>
    <w:rsid w:val="00CC31D4"/>
    <w:rsid w:val="00CC3A0F"/>
    <w:rsid w:val="00CC482E"/>
    <w:rsid w:val="00CC50D0"/>
    <w:rsid w:val="00CC515E"/>
    <w:rsid w:val="00CC637E"/>
    <w:rsid w:val="00CC63B5"/>
    <w:rsid w:val="00CC6781"/>
    <w:rsid w:val="00CC75E5"/>
    <w:rsid w:val="00CC7863"/>
    <w:rsid w:val="00CC7888"/>
    <w:rsid w:val="00CC78A0"/>
    <w:rsid w:val="00CD0584"/>
    <w:rsid w:val="00CD0E40"/>
    <w:rsid w:val="00CD1D89"/>
    <w:rsid w:val="00CD2C25"/>
    <w:rsid w:val="00CD2D31"/>
    <w:rsid w:val="00CD2EB1"/>
    <w:rsid w:val="00CD31D3"/>
    <w:rsid w:val="00CD3379"/>
    <w:rsid w:val="00CD3FCC"/>
    <w:rsid w:val="00CD409C"/>
    <w:rsid w:val="00CD49B0"/>
    <w:rsid w:val="00CD515E"/>
    <w:rsid w:val="00CD5C0A"/>
    <w:rsid w:val="00CD5EB0"/>
    <w:rsid w:val="00CD6449"/>
    <w:rsid w:val="00CD6BEB"/>
    <w:rsid w:val="00CD701C"/>
    <w:rsid w:val="00CD74CC"/>
    <w:rsid w:val="00CD7807"/>
    <w:rsid w:val="00CD7ECD"/>
    <w:rsid w:val="00CE0728"/>
    <w:rsid w:val="00CE0A42"/>
    <w:rsid w:val="00CE0BA2"/>
    <w:rsid w:val="00CE1980"/>
    <w:rsid w:val="00CE1EC1"/>
    <w:rsid w:val="00CE21BC"/>
    <w:rsid w:val="00CE2FEC"/>
    <w:rsid w:val="00CE4356"/>
    <w:rsid w:val="00CE4547"/>
    <w:rsid w:val="00CE5270"/>
    <w:rsid w:val="00CE56FD"/>
    <w:rsid w:val="00CE58E0"/>
    <w:rsid w:val="00CE6207"/>
    <w:rsid w:val="00CE6B83"/>
    <w:rsid w:val="00CE7699"/>
    <w:rsid w:val="00CF0026"/>
    <w:rsid w:val="00CF0FDC"/>
    <w:rsid w:val="00CF18A1"/>
    <w:rsid w:val="00CF1B22"/>
    <w:rsid w:val="00CF2F40"/>
    <w:rsid w:val="00CF3D31"/>
    <w:rsid w:val="00CF4F21"/>
    <w:rsid w:val="00CF51D9"/>
    <w:rsid w:val="00CF52E6"/>
    <w:rsid w:val="00CF570C"/>
    <w:rsid w:val="00CF5BEE"/>
    <w:rsid w:val="00CF629C"/>
    <w:rsid w:val="00CF66D4"/>
    <w:rsid w:val="00CF6D77"/>
    <w:rsid w:val="00CF72A6"/>
    <w:rsid w:val="00CF7EF5"/>
    <w:rsid w:val="00D00229"/>
    <w:rsid w:val="00D00DE8"/>
    <w:rsid w:val="00D01724"/>
    <w:rsid w:val="00D01C19"/>
    <w:rsid w:val="00D02498"/>
    <w:rsid w:val="00D02612"/>
    <w:rsid w:val="00D0270C"/>
    <w:rsid w:val="00D02B9F"/>
    <w:rsid w:val="00D03099"/>
    <w:rsid w:val="00D033E8"/>
    <w:rsid w:val="00D037A0"/>
    <w:rsid w:val="00D0385F"/>
    <w:rsid w:val="00D04083"/>
    <w:rsid w:val="00D055C2"/>
    <w:rsid w:val="00D05E53"/>
    <w:rsid w:val="00D06476"/>
    <w:rsid w:val="00D06AB1"/>
    <w:rsid w:val="00D06E05"/>
    <w:rsid w:val="00D076FF"/>
    <w:rsid w:val="00D07BE8"/>
    <w:rsid w:val="00D10631"/>
    <w:rsid w:val="00D11603"/>
    <w:rsid w:val="00D11812"/>
    <w:rsid w:val="00D13627"/>
    <w:rsid w:val="00D1363C"/>
    <w:rsid w:val="00D13D68"/>
    <w:rsid w:val="00D146DE"/>
    <w:rsid w:val="00D14930"/>
    <w:rsid w:val="00D157DE"/>
    <w:rsid w:val="00D16400"/>
    <w:rsid w:val="00D1646C"/>
    <w:rsid w:val="00D16662"/>
    <w:rsid w:val="00D17190"/>
    <w:rsid w:val="00D21128"/>
    <w:rsid w:val="00D21572"/>
    <w:rsid w:val="00D21F92"/>
    <w:rsid w:val="00D22484"/>
    <w:rsid w:val="00D22834"/>
    <w:rsid w:val="00D23343"/>
    <w:rsid w:val="00D23515"/>
    <w:rsid w:val="00D23F42"/>
    <w:rsid w:val="00D24CC4"/>
    <w:rsid w:val="00D24CE2"/>
    <w:rsid w:val="00D27504"/>
    <w:rsid w:val="00D2767C"/>
    <w:rsid w:val="00D2776E"/>
    <w:rsid w:val="00D277C5"/>
    <w:rsid w:val="00D27C0B"/>
    <w:rsid w:val="00D304B5"/>
    <w:rsid w:val="00D3158D"/>
    <w:rsid w:val="00D31645"/>
    <w:rsid w:val="00D31B90"/>
    <w:rsid w:val="00D31F66"/>
    <w:rsid w:val="00D32C18"/>
    <w:rsid w:val="00D335F0"/>
    <w:rsid w:val="00D3381E"/>
    <w:rsid w:val="00D339BB"/>
    <w:rsid w:val="00D33D89"/>
    <w:rsid w:val="00D347DF"/>
    <w:rsid w:val="00D355D3"/>
    <w:rsid w:val="00D35E0B"/>
    <w:rsid w:val="00D36747"/>
    <w:rsid w:val="00D37153"/>
    <w:rsid w:val="00D41758"/>
    <w:rsid w:val="00D42C71"/>
    <w:rsid w:val="00D43D43"/>
    <w:rsid w:val="00D43EC7"/>
    <w:rsid w:val="00D4448E"/>
    <w:rsid w:val="00D4504C"/>
    <w:rsid w:val="00D4552B"/>
    <w:rsid w:val="00D456A4"/>
    <w:rsid w:val="00D457EB"/>
    <w:rsid w:val="00D45942"/>
    <w:rsid w:val="00D461E8"/>
    <w:rsid w:val="00D46510"/>
    <w:rsid w:val="00D468A5"/>
    <w:rsid w:val="00D468B7"/>
    <w:rsid w:val="00D46AF8"/>
    <w:rsid w:val="00D46DF8"/>
    <w:rsid w:val="00D47045"/>
    <w:rsid w:val="00D47B0E"/>
    <w:rsid w:val="00D47F56"/>
    <w:rsid w:val="00D50362"/>
    <w:rsid w:val="00D50663"/>
    <w:rsid w:val="00D506D7"/>
    <w:rsid w:val="00D5092A"/>
    <w:rsid w:val="00D50EA3"/>
    <w:rsid w:val="00D51447"/>
    <w:rsid w:val="00D51709"/>
    <w:rsid w:val="00D51C18"/>
    <w:rsid w:val="00D51C8A"/>
    <w:rsid w:val="00D51E70"/>
    <w:rsid w:val="00D535C1"/>
    <w:rsid w:val="00D53877"/>
    <w:rsid w:val="00D53B72"/>
    <w:rsid w:val="00D53BC6"/>
    <w:rsid w:val="00D53C62"/>
    <w:rsid w:val="00D54288"/>
    <w:rsid w:val="00D54E33"/>
    <w:rsid w:val="00D55136"/>
    <w:rsid w:val="00D5527E"/>
    <w:rsid w:val="00D554A8"/>
    <w:rsid w:val="00D55583"/>
    <w:rsid w:val="00D55858"/>
    <w:rsid w:val="00D55DB6"/>
    <w:rsid w:val="00D56450"/>
    <w:rsid w:val="00D56634"/>
    <w:rsid w:val="00D56F99"/>
    <w:rsid w:val="00D57154"/>
    <w:rsid w:val="00D57AA7"/>
    <w:rsid w:val="00D57C8B"/>
    <w:rsid w:val="00D603B3"/>
    <w:rsid w:val="00D60CFC"/>
    <w:rsid w:val="00D61422"/>
    <w:rsid w:val="00D6150A"/>
    <w:rsid w:val="00D61545"/>
    <w:rsid w:val="00D61AF2"/>
    <w:rsid w:val="00D6381B"/>
    <w:rsid w:val="00D63F9B"/>
    <w:rsid w:val="00D6432D"/>
    <w:rsid w:val="00D64A82"/>
    <w:rsid w:val="00D66B53"/>
    <w:rsid w:val="00D67369"/>
    <w:rsid w:val="00D67A41"/>
    <w:rsid w:val="00D67C23"/>
    <w:rsid w:val="00D67C65"/>
    <w:rsid w:val="00D71973"/>
    <w:rsid w:val="00D7216A"/>
    <w:rsid w:val="00D721BC"/>
    <w:rsid w:val="00D73743"/>
    <w:rsid w:val="00D7478B"/>
    <w:rsid w:val="00D74DD8"/>
    <w:rsid w:val="00D74EE1"/>
    <w:rsid w:val="00D75793"/>
    <w:rsid w:val="00D75F32"/>
    <w:rsid w:val="00D76897"/>
    <w:rsid w:val="00D778F8"/>
    <w:rsid w:val="00D80CB5"/>
    <w:rsid w:val="00D80EB1"/>
    <w:rsid w:val="00D81293"/>
    <w:rsid w:val="00D82441"/>
    <w:rsid w:val="00D828EA"/>
    <w:rsid w:val="00D845EA"/>
    <w:rsid w:val="00D84CBC"/>
    <w:rsid w:val="00D853A9"/>
    <w:rsid w:val="00D856B9"/>
    <w:rsid w:val="00D862F4"/>
    <w:rsid w:val="00D86606"/>
    <w:rsid w:val="00D86AAC"/>
    <w:rsid w:val="00D86E1A"/>
    <w:rsid w:val="00D87320"/>
    <w:rsid w:val="00D87765"/>
    <w:rsid w:val="00D87AB6"/>
    <w:rsid w:val="00D900EC"/>
    <w:rsid w:val="00D90B2C"/>
    <w:rsid w:val="00D921D4"/>
    <w:rsid w:val="00D922AC"/>
    <w:rsid w:val="00D937FC"/>
    <w:rsid w:val="00D93954"/>
    <w:rsid w:val="00D93C10"/>
    <w:rsid w:val="00D93D13"/>
    <w:rsid w:val="00D9482C"/>
    <w:rsid w:val="00D950A8"/>
    <w:rsid w:val="00D95256"/>
    <w:rsid w:val="00D9566A"/>
    <w:rsid w:val="00D957F0"/>
    <w:rsid w:val="00D95BED"/>
    <w:rsid w:val="00D9607D"/>
    <w:rsid w:val="00D96A66"/>
    <w:rsid w:val="00D96F05"/>
    <w:rsid w:val="00D9751A"/>
    <w:rsid w:val="00D97D2A"/>
    <w:rsid w:val="00D97DF0"/>
    <w:rsid w:val="00DA07C4"/>
    <w:rsid w:val="00DA2237"/>
    <w:rsid w:val="00DA2ADC"/>
    <w:rsid w:val="00DA30CB"/>
    <w:rsid w:val="00DA31B5"/>
    <w:rsid w:val="00DA3230"/>
    <w:rsid w:val="00DA3D58"/>
    <w:rsid w:val="00DA45D2"/>
    <w:rsid w:val="00DA4EFF"/>
    <w:rsid w:val="00DA572D"/>
    <w:rsid w:val="00DA57F8"/>
    <w:rsid w:val="00DA61E3"/>
    <w:rsid w:val="00DA680D"/>
    <w:rsid w:val="00DA7257"/>
    <w:rsid w:val="00DA7D0F"/>
    <w:rsid w:val="00DB00D2"/>
    <w:rsid w:val="00DB02C6"/>
    <w:rsid w:val="00DB162B"/>
    <w:rsid w:val="00DB2048"/>
    <w:rsid w:val="00DB2198"/>
    <w:rsid w:val="00DB21B1"/>
    <w:rsid w:val="00DB2B1A"/>
    <w:rsid w:val="00DB347E"/>
    <w:rsid w:val="00DB36CA"/>
    <w:rsid w:val="00DB3BB8"/>
    <w:rsid w:val="00DB3E1E"/>
    <w:rsid w:val="00DB4098"/>
    <w:rsid w:val="00DB4D70"/>
    <w:rsid w:val="00DB50A0"/>
    <w:rsid w:val="00DB59BB"/>
    <w:rsid w:val="00DB607A"/>
    <w:rsid w:val="00DB6435"/>
    <w:rsid w:val="00DB6D5A"/>
    <w:rsid w:val="00DB7BB6"/>
    <w:rsid w:val="00DC0846"/>
    <w:rsid w:val="00DC0D7E"/>
    <w:rsid w:val="00DC1CE2"/>
    <w:rsid w:val="00DC1ED5"/>
    <w:rsid w:val="00DC226A"/>
    <w:rsid w:val="00DC2EAE"/>
    <w:rsid w:val="00DC2FD5"/>
    <w:rsid w:val="00DC33EB"/>
    <w:rsid w:val="00DC3E58"/>
    <w:rsid w:val="00DC4D51"/>
    <w:rsid w:val="00DC5997"/>
    <w:rsid w:val="00DC5A64"/>
    <w:rsid w:val="00DC5D49"/>
    <w:rsid w:val="00DC6335"/>
    <w:rsid w:val="00DC6CB8"/>
    <w:rsid w:val="00DC755B"/>
    <w:rsid w:val="00DD0305"/>
    <w:rsid w:val="00DD0592"/>
    <w:rsid w:val="00DD1655"/>
    <w:rsid w:val="00DD1959"/>
    <w:rsid w:val="00DD254A"/>
    <w:rsid w:val="00DD3BAA"/>
    <w:rsid w:val="00DD42C7"/>
    <w:rsid w:val="00DD443C"/>
    <w:rsid w:val="00DD4586"/>
    <w:rsid w:val="00DD492B"/>
    <w:rsid w:val="00DD51E7"/>
    <w:rsid w:val="00DD53A1"/>
    <w:rsid w:val="00DD56D1"/>
    <w:rsid w:val="00DD597A"/>
    <w:rsid w:val="00DD60FB"/>
    <w:rsid w:val="00DD6346"/>
    <w:rsid w:val="00DD798D"/>
    <w:rsid w:val="00DD7A39"/>
    <w:rsid w:val="00DE02B9"/>
    <w:rsid w:val="00DE033E"/>
    <w:rsid w:val="00DE0B26"/>
    <w:rsid w:val="00DE12CB"/>
    <w:rsid w:val="00DE253C"/>
    <w:rsid w:val="00DE28DE"/>
    <w:rsid w:val="00DE3166"/>
    <w:rsid w:val="00DE356F"/>
    <w:rsid w:val="00DE37F9"/>
    <w:rsid w:val="00DE3F01"/>
    <w:rsid w:val="00DE4690"/>
    <w:rsid w:val="00DE5EBB"/>
    <w:rsid w:val="00DF0196"/>
    <w:rsid w:val="00DF04D7"/>
    <w:rsid w:val="00DF099D"/>
    <w:rsid w:val="00DF0B62"/>
    <w:rsid w:val="00DF19F1"/>
    <w:rsid w:val="00DF25CD"/>
    <w:rsid w:val="00DF2760"/>
    <w:rsid w:val="00DF3579"/>
    <w:rsid w:val="00DF4B38"/>
    <w:rsid w:val="00DF50ED"/>
    <w:rsid w:val="00DF5281"/>
    <w:rsid w:val="00DF555A"/>
    <w:rsid w:val="00DF580A"/>
    <w:rsid w:val="00DF59E8"/>
    <w:rsid w:val="00DF6886"/>
    <w:rsid w:val="00DF69A7"/>
    <w:rsid w:val="00DF7C83"/>
    <w:rsid w:val="00E006B7"/>
    <w:rsid w:val="00E014B4"/>
    <w:rsid w:val="00E0194A"/>
    <w:rsid w:val="00E01BEA"/>
    <w:rsid w:val="00E01C81"/>
    <w:rsid w:val="00E02DDA"/>
    <w:rsid w:val="00E03933"/>
    <w:rsid w:val="00E0525E"/>
    <w:rsid w:val="00E05288"/>
    <w:rsid w:val="00E061AF"/>
    <w:rsid w:val="00E06308"/>
    <w:rsid w:val="00E06858"/>
    <w:rsid w:val="00E10294"/>
    <w:rsid w:val="00E11D0B"/>
    <w:rsid w:val="00E123B8"/>
    <w:rsid w:val="00E12F9B"/>
    <w:rsid w:val="00E1307E"/>
    <w:rsid w:val="00E14A23"/>
    <w:rsid w:val="00E14B4E"/>
    <w:rsid w:val="00E1560D"/>
    <w:rsid w:val="00E1615D"/>
    <w:rsid w:val="00E1618D"/>
    <w:rsid w:val="00E1619A"/>
    <w:rsid w:val="00E1651A"/>
    <w:rsid w:val="00E16606"/>
    <w:rsid w:val="00E16885"/>
    <w:rsid w:val="00E210E4"/>
    <w:rsid w:val="00E21194"/>
    <w:rsid w:val="00E22B37"/>
    <w:rsid w:val="00E23005"/>
    <w:rsid w:val="00E23550"/>
    <w:rsid w:val="00E23F5A"/>
    <w:rsid w:val="00E24647"/>
    <w:rsid w:val="00E24B62"/>
    <w:rsid w:val="00E24C0A"/>
    <w:rsid w:val="00E24C77"/>
    <w:rsid w:val="00E25154"/>
    <w:rsid w:val="00E25419"/>
    <w:rsid w:val="00E25600"/>
    <w:rsid w:val="00E25D35"/>
    <w:rsid w:val="00E25EFA"/>
    <w:rsid w:val="00E26034"/>
    <w:rsid w:val="00E261DD"/>
    <w:rsid w:val="00E275E4"/>
    <w:rsid w:val="00E3032D"/>
    <w:rsid w:val="00E30D06"/>
    <w:rsid w:val="00E30D45"/>
    <w:rsid w:val="00E31522"/>
    <w:rsid w:val="00E31796"/>
    <w:rsid w:val="00E31B97"/>
    <w:rsid w:val="00E32A9F"/>
    <w:rsid w:val="00E32E0E"/>
    <w:rsid w:val="00E330BD"/>
    <w:rsid w:val="00E33C76"/>
    <w:rsid w:val="00E350E3"/>
    <w:rsid w:val="00E35175"/>
    <w:rsid w:val="00E355AC"/>
    <w:rsid w:val="00E35E7C"/>
    <w:rsid w:val="00E3669D"/>
    <w:rsid w:val="00E36858"/>
    <w:rsid w:val="00E37735"/>
    <w:rsid w:val="00E37C00"/>
    <w:rsid w:val="00E37C40"/>
    <w:rsid w:val="00E4052D"/>
    <w:rsid w:val="00E410C2"/>
    <w:rsid w:val="00E415DC"/>
    <w:rsid w:val="00E4185D"/>
    <w:rsid w:val="00E41B12"/>
    <w:rsid w:val="00E421C2"/>
    <w:rsid w:val="00E4275A"/>
    <w:rsid w:val="00E42B0B"/>
    <w:rsid w:val="00E42FA8"/>
    <w:rsid w:val="00E4506D"/>
    <w:rsid w:val="00E45697"/>
    <w:rsid w:val="00E45D24"/>
    <w:rsid w:val="00E46154"/>
    <w:rsid w:val="00E4686E"/>
    <w:rsid w:val="00E46CD7"/>
    <w:rsid w:val="00E474B9"/>
    <w:rsid w:val="00E475CC"/>
    <w:rsid w:val="00E47631"/>
    <w:rsid w:val="00E47EE1"/>
    <w:rsid w:val="00E5017A"/>
    <w:rsid w:val="00E507B8"/>
    <w:rsid w:val="00E51C1D"/>
    <w:rsid w:val="00E51CE7"/>
    <w:rsid w:val="00E520AD"/>
    <w:rsid w:val="00E5246D"/>
    <w:rsid w:val="00E528EB"/>
    <w:rsid w:val="00E542EA"/>
    <w:rsid w:val="00E545F7"/>
    <w:rsid w:val="00E55055"/>
    <w:rsid w:val="00E553BB"/>
    <w:rsid w:val="00E55B25"/>
    <w:rsid w:val="00E571D1"/>
    <w:rsid w:val="00E57E24"/>
    <w:rsid w:val="00E60634"/>
    <w:rsid w:val="00E6070E"/>
    <w:rsid w:val="00E60A48"/>
    <w:rsid w:val="00E612E8"/>
    <w:rsid w:val="00E61308"/>
    <w:rsid w:val="00E6151B"/>
    <w:rsid w:val="00E6184F"/>
    <w:rsid w:val="00E618E3"/>
    <w:rsid w:val="00E6210C"/>
    <w:rsid w:val="00E6215F"/>
    <w:rsid w:val="00E626A5"/>
    <w:rsid w:val="00E632C0"/>
    <w:rsid w:val="00E63ADF"/>
    <w:rsid w:val="00E63CDF"/>
    <w:rsid w:val="00E63CE0"/>
    <w:rsid w:val="00E6455C"/>
    <w:rsid w:val="00E6497F"/>
    <w:rsid w:val="00E64D8E"/>
    <w:rsid w:val="00E656F9"/>
    <w:rsid w:val="00E66773"/>
    <w:rsid w:val="00E66FA2"/>
    <w:rsid w:val="00E6776B"/>
    <w:rsid w:val="00E67FAF"/>
    <w:rsid w:val="00E71670"/>
    <w:rsid w:val="00E72A4B"/>
    <w:rsid w:val="00E72C41"/>
    <w:rsid w:val="00E72DB6"/>
    <w:rsid w:val="00E743BE"/>
    <w:rsid w:val="00E74EC6"/>
    <w:rsid w:val="00E75A3A"/>
    <w:rsid w:val="00E761F0"/>
    <w:rsid w:val="00E76AF8"/>
    <w:rsid w:val="00E80139"/>
    <w:rsid w:val="00E808F4"/>
    <w:rsid w:val="00E80DB3"/>
    <w:rsid w:val="00E81F28"/>
    <w:rsid w:val="00E82CDB"/>
    <w:rsid w:val="00E82DF7"/>
    <w:rsid w:val="00E83021"/>
    <w:rsid w:val="00E83604"/>
    <w:rsid w:val="00E8363C"/>
    <w:rsid w:val="00E83CC1"/>
    <w:rsid w:val="00E842B0"/>
    <w:rsid w:val="00E84D46"/>
    <w:rsid w:val="00E8531F"/>
    <w:rsid w:val="00E85B0C"/>
    <w:rsid w:val="00E86190"/>
    <w:rsid w:val="00E867F8"/>
    <w:rsid w:val="00E86B2E"/>
    <w:rsid w:val="00E86E80"/>
    <w:rsid w:val="00E86F7A"/>
    <w:rsid w:val="00E86FC7"/>
    <w:rsid w:val="00E87710"/>
    <w:rsid w:val="00E8773C"/>
    <w:rsid w:val="00E87911"/>
    <w:rsid w:val="00E87912"/>
    <w:rsid w:val="00E87D48"/>
    <w:rsid w:val="00E902BE"/>
    <w:rsid w:val="00E90368"/>
    <w:rsid w:val="00E90595"/>
    <w:rsid w:val="00E90ABE"/>
    <w:rsid w:val="00E91335"/>
    <w:rsid w:val="00E91895"/>
    <w:rsid w:val="00E91D60"/>
    <w:rsid w:val="00E91E57"/>
    <w:rsid w:val="00E925E5"/>
    <w:rsid w:val="00E92638"/>
    <w:rsid w:val="00E92CDD"/>
    <w:rsid w:val="00E93C9B"/>
    <w:rsid w:val="00E941EA"/>
    <w:rsid w:val="00E94C4C"/>
    <w:rsid w:val="00E95796"/>
    <w:rsid w:val="00E95CAA"/>
    <w:rsid w:val="00E96175"/>
    <w:rsid w:val="00E962FC"/>
    <w:rsid w:val="00E96F4C"/>
    <w:rsid w:val="00E9701C"/>
    <w:rsid w:val="00E9734B"/>
    <w:rsid w:val="00E975BF"/>
    <w:rsid w:val="00EA00E2"/>
    <w:rsid w:val="00EA012C"/>
    <w:rsid w:val="00EA0302"/>
    <w:rsid w:val="00EA0F57"/>
    <w:rsid w:val="00EA1325"/>
    <w:rsid w:val="00EA1DE1"/>
    <w:rsid w:val="00EA1E13"/>
    <w:rsid w:val="00EA2285"/>
    <w:rsid w:val="00EA22D6"/>
    <w:rsid w:val="00EA2994"/>
    <w:rsid w:val="00EA3A9E"/>
    <w:rsid w:val="00EA59A9"/>
    <w:rsid w:val="00EA62A6"/>
    <w:rsid w:val="00EA66EE"/>
    <w:rsid w:val="00EA6769"/>
    <w:rsid w:val="00EA6CFD"/>
    <w:rsid w:val="00EB017E"/>
    <w:rsid w:val="00EB03AA"/>
    <w:rsid w:val="00EB0A84"/>
    <w:rsid w:val="00EB0B3A"/>
    <w:rsid w:val="00EB11AA"/>
    <w:rsid w:val="00EB14D0"/>
    <w:rsid w:val="00EB1CD4"/>
    <w:rsid w:val="00EB2DF3"/>
    <w:rsid w:val="00EB2F3C"/>
    <w:rsid w:val="00EB30A7"/>
    <w:rsid w:val="00EB3351"/>
    <w:rsid w:val="00EB5734"/>
    <w:rsid w:val="00EB58F5"/>
    <w:rsid w:val="00EB73E4"/>
    <w:rsid w:val="00EC0621"/>
    <w:rsid w:val="00EC0C6B"/>
    <w:rsid w:val="00EC0E5B"/>
    <w:rsid w:val="00EC1964"/>
    <w:rsid w:val="00EC1D9F"/>
    <w:rsid w:val="00EC22CA"/>
    <w:rsid w:val="00EC24F1"/>
    <w:rsid w:val="00EC2B69"/>
    <w:rsid w:val="00EC2EB2"/>
    <w:rsid w:val="00EC30D1"/>
    <w:rsid w:val="00EC3B4D"/>
    <w:rsid w:val="00EC3BFE"/>
    <w:rsid w:val="00EC3FC2"/>
    <w:rsid w:val="00EC483D"/>
    <w:rsid w:val="00EC4A73"/>
    <w:rsid w:val="00EC6107"/>
    <w:rsid w:val="00EC6170"/>
    <w:rsid w:val="00EC62F9"/>
    <w:rsid w:val="00EC70BB"/>
    <w:rsid w:val="00EC71C9"/>
    <w:rsid w:val="00EC75E7"/>
    <w:rsid w:val="00ED0203"/>
    <w:rsid w:val="00ED04F5"/>
    <w:rsid w:val="00ED07FE"/>
    <w:rsid w:val="00ED0872"/>
    <w:rsid w:val="00ED1917"/>
    <w:rsid w:val="00ED1B4B"/>
    <w:rsid w:val="00ED1C14"/>
    <w:rsid w:val="00ED21FA"/>
    <w:rsid w:val="00ED2594"/>
    <w:rsid w:val="00ED27D4"/>
    <w:rsid w:val="00ED316B"/>
    <w:rsid w:val="00ED33C7"/>
    <w:rsid w:val="00ED34BC"/>
    <w:rsid w:val="00ED3766"/>
    <w:rsid w:val="00ED3C97"/>
    <w:rsid w:val="00ED3D2C"/>
    <w:rsid w:val="00ED41BD"/>
    <w:rsid w:val="00ED4203"/>
    <w:rsid w:val="00ED4CBE"/>
    <w:rsid w:val="00ED51ED"/>
    <w:rsid w:val="00ED551B"/>
    <w:rsid w:val="00ED592B"/>
    <w:rsid w:val="00ED6180"/>
    <w:rsid w:val="00ED63A6"/>
    <w:rsid w:val="00ED7E83"/>
    <w:rsid w:val="00ED7EA6"/>
    <w:rsid w:val="00ED7EDA"/>
    <w:rsid w:val="00ED7FAF"/>
    <w:rsid w:val="00EE087A"/>
    <w:rsid w:val="00EE1077"/>
    <w:rsid w:val="00EE1C86"/>
    <w:rsid w:val="00EE2CD3"/>
    <w:rsid w:val="00EE3307"/>
    <w:rsid w:val="00EE3D3B"/>
    <w:rsid w:val="00EE4194"/>
    <w:rsid w:val="00EE43F6"/>
    <w:rsid w:val="00EE4C8C"/>
    <w:rsid w:val="00EE4E5D"/>
    <w:rsid w:val="00EE50ED"/>
    <w:rsid w:val="00EE519E"/>
    <w:rsid w:val="00EE6368"/>
    <w:rsid w:val="00EE64A5"/>
    <w:rsid w:val="00EE675B"/>
    <w:rsid w:val="00EE6FDF"/>
    <w:rsid w:val="00EF0A63"/>
    <w:rsid w:val="00EF0DBD"/>
    <w:rsid w:val="00EF1179"/>
    <w:rsid w:val="00EF17B4"/>
    <w:rsid w:val="00EF187C"/>
    <w:rsid w:val="00EF1E5A"/>
    <w:rsid w:val="00EF24E0"/>
    <w:rsid w:val="00EF2574"/>
    <w:rsid w:val="00EF2D41"/>
    <w:rsid w:val="00EF3C21"/>
    <w:rsid w:val="00EF3F1E"/>
    <w:rsid w:val="00EF42B4"/>
    <w:rsid w:val="00EF4304"/>
    <w:rsid w:val="00EF438F"/>
    <w:rsid w:val="00EF5EE8"/>
    <w:rsid w:val="00EF62D6"/>
    <w:rsid w:val="00EF6371"/>
    <w:rsid w:val="00EF6E35"/>
    <w:rsid w:val="00EF7017"/>
    <w:rsid w:val="00EF7948"/>
    <w:rsid w:val="00F004F3"/>
    <w:rsid w:val="00F005C9"/>
    <w:rsid w:val="00F0069C"/>
    <w:rsid w:val="00F00F45"/>
    <w:rsid w:val="00F0158F"/>
    <w:rsid w:val="00F027DE"/>
    <w:rsid w:val="00F03487"/>
    <w:rsid w:val="00F03A14"/>
    <w:rsid w:val="00F0424E"/>
    <w:rsid w:val="00F0579C"/>
    <w:rsid w:val="00F0650F"/>
    <w:rsid w:val="00F07299"/>
    <w:rsid w:val="00F07C82"/>
    <w:rsid w:val="00F07D96"/>
    <w:rsid w:val="00F07E6F"/>
    <w:rsid w:val="00F10049"/>
    <w:rsid w:val="00F10B7D"/>
    <w:rsid w:val="00F1116C"/>
    <w:rsid w:val="00F11B5D"/>
    <w:rsid w:val="00F139A6"/>
    <w:rsid w:val="00F14102"/>
    <w:rsid w:val="00F15F0B"/>
    <w:rsid w:val="00F1701E"/>
    <w:rsid w:val="00F17570"/>
    <w:rsid w:val="00F179DE"/>
    <w:rsid w:val="00F23852"/>
    <w:rsid w:val="00F238C4"/>
    <w:rsid w:val="00F23B4A"/>
    <w:rsid w:val="00F23BE2"/>
    <w:rsid w:val="00F23C84"/>
    <w:rsid w:val="00F23D31"/>
    <w:rsid w:val="00F2400F"/>
    <w:rsid w:val="00F24A33"/>
    <w:rsid w:val="00F2564D"/>
    <w:rsid w:val="00F25918"/>
    <w:rsid w:val="00F25BB8"/>
    <w:rsid w:val="00F26ED6"/>
    <w:rsid w:val="00F2767A"/>
    <w:rsid w:val="00F30FA0"/>
    <w:rsid w:val="00F31AED"/>
    <w:rsid w:val="00F31D9D"/>
    <w:rsid w:val="00F32E5E"/>
    <w:rsid w:val="00F334AD"/>
    <w:rsid w:val="00F3353F"/>
    <w:rsid w:val="00F339FF"/>
    <w:rsid w:val="00F33D5D"/>
    <w:rsid w:val="00F34BEA"/>
    <w:rsid w:val="00F34FE0"/>
    <w:rsid w:val="00F35612"/>
    <w:rsid w:val="00F364BB"/>
    <w:rsid w:val="00F36A89"/>
    <w:rsid w:val="00F37083"/>
    <w:rsid w:val="00F3756B"/>
    <w:rsid w:val="00F379C2"/>
    <w:rsid w:val="00F42031"/>
    <w:rsid w:val="00F42ED2"/>
    <w:rsid w:val="00F4303A"/>
    <w:rsid w:val="00F43CFA"/>
    <w:rsid w:val="00F43D6F"/>
    <w:rsid w:val="00F44217"/>
    <w:rsid w:val="00F442BA"/>
    <w:rsid w:val="00F44570"/>
    <w:rsid w:val="00F447F2"/>
    <w:rsid w:val="00F44946"/>
    <w:rsid w:val="00F44E19"/>
    <w:rsid w:val="00F45691"/>
    <w:rsid w:val="00F458EC"/>
    <w:rsid w:val="00F46F5F"/>
    <w:rsid w:val="00F47296"/>
    <w:rsid w:val="00F47679"/>
    <w:rsid w:val="00F47A6C"/>
    <w:rsid w:val="00F5131D"/>
    <w:rsid w:val="00F517EC"/>
    <w:rsid w:val="00F5197F"/>
    <w:rsid w:val="00F521D0"/>
    <w:rsid w:val="00F52B9F"/>
    <w:rsid w:val="00F52F24"/>
    <w:rsid w:val="00F5330E"/>
    <w:rsid w:val="00F53711"/>
    <w:rsid w:val="00F53F52"/>
    <w:rsid w:val="00F53FB4"/>
    <w:rsid w:val="00F5415B"/>
    <w:rsid w:val="00F541E0"/>
    <w:rsid w:val="00F54A88"/>
    <w:rsid w:val="00F551FB"/>
    <w:rsid w:val="00F55F1A"/>
    <w:rsid w:val="00F56204"/>
    <w:rsid w:val="00F56350"/>
    <w:rsid w:val="00F5672C"/>
    <w:rsid w:val="00F56C70"/>
    <w:rsid w:val="00F570B0"/>
    <w:rsid w:val="00F57220"/>
    <w:rsid w:val="00F602D2"/>
    <w:rsid w:val="00F60506"/>
    <w:rsid w:val="00F60A1E"/>
    <w:rsid w:val="00F610FF"/>
    <w:rsid w:val="00F6125E"/>
    <w:rsid w:val="00F6145F"/>
    <w:rsid w:val="00F615B7"/>
    <w:rsid w:val="00F61B60"/>
    <w:rsid w:val="00F6343A"/>
    <w:rsid w:val="00F63851"/>
    <w:rsid w:val="00F63EF4"/>
    <w:rsid w:val="00F64943"/>
    <w:rsid w:val="00F64CCF"/>
    <w:rsid w:val="00F661B4"/>
    <w:rsid w:val="00F66572"/>
    <w:rsid w:val="00F66D3C"/>
    <w:rsid w:val="00F66DE5"/>
    <w:rsid w:val="00F6714B"/>
    <w:rsid w:val="00F7013F"/>
    <w:rsid w:val="00F706A1"/>
    <w:rsid w:val="00F70923"/>
    <w:rsid w:val="00F7166E"/>
    <w:rsid w:val="00F723D7"/>
    <w:rsid w:val="00F72DB9"/>
    <w:rsid w:val="00F73525"/>
    <w:rsid w:val="00F74291"/>
    <w:rsid w:val="00F743C3"/>
    <w:rsid w:val="00F746B1"/>
    <w:rsid w:val="00F754FC"/>
    <w:rsid w:val="00F7603C"/>
    <w:rsid w:val="00F7645C"/>
    <w:rsid w:val="00F76841"/>
    <w:rsid w:val="00F76B83"/>
    <w:rsid w:val="00F77573"/>
    <w:rsid w:val="00F77B9B"/>
    <w:rsid w:val="00F77BFA"/>
    <w:rsid w:val="00F808D3"/>
    <w:rsid w:val="00F81FD9"/>
    <w:rsid w:val="00F8233A"/>
    <w:rsid w:val="00F82382"/>
    <w:rsid w:val="00F829DF"/>
    <w:rsid w:val="00F83486"/>
    <w:rsid w:val="00F8395B"/>
    <w:rsid w:val="00F83A56"/>
    <w:rsid w:val="00F8468A"/>
    <w:rsid w:val="00F854F1"/>
    <w:rsid w:val="00F862C6"/>
    <w:rsid w:val="00F86903"/>
    <w:rsid w:val="00F86B67"/>
    <w:rsid w:val="00F86D60"/>
    <w:rsid w:val="00F87404"/>
    <w:rsid w:val="00F903B6"/>
    <w:rsid w:val="00F90737"/>
    <w:rsid w:val="00F90ADA"/>
    <w:rsid w:val="00F9143F"/>
    <w:rsid w:val="00F915C2"/>
    <w:rsid w:val="00F91B68"/>
    <w:rsid w:val="00F92227"/>
    <w:rsid w:val="00F9227F"/>
    <w:rsid w:val="00F92C23"/>
    <w:rsid w:val="00F93BA8"/>
    <w:rsid w:val="00F94AFE"/>
    <w:rsid w:val="00F94F0C"/>
    <w:rsid w:val="00F95301"/>
    <w:rsid w:val="00F95AFF"/>
    <w:rsid w:val="00F963FE"/>
    <w:rsid w:val="00F96869"/>
    <w:rsid w:val="00F971AE"/>
    <w:rsid w:val="00F9762F"/>
    <w:rsid w:val="00F97A37"/>
    <w:rsid w:val="00F97E59"/>
    <w:rsid w:val="00FA02F8"/>
    <w:rsid w:val="00FA0597"/>
    <w:rsid w:val="00FA091E"/>
    <w:rsid w:val="00FA0AF8"/>
    <w:rsid w:val="00FA0CD5"/>
    <w:rsid w:val="00FA275C"/>
    <w:rsid w:val="00FA2EF9"/>
    <w:rsid w:val="00FA3EA7"/>
    <w:rsid w:val="00FA44C7"/>
    <w:rsid w:val="00FA4A68"/>
    <w:rsid w:val="00FA5079"/>
    <w:rsid w:val="00FA5240"/>
    <w:rsid w:val="00FA5804"/>
    <w:rsid w:val="00FA635E"/>
    <w:rsid w:val="00FA6A31"/>
    <w:rsid w:val="00FA7ACF"/>
    <w:rsid w:val="00FB2180"/>
    <w:rsid w:val="00FB2402"/>
    <w:rsid w:val="00FB26B4"/>
    <w:rsid w:val="00FB2809"/>
    <w:rsid w:val="00FB2B9D"/>
    <w:rsid w:val="00FB2C4D"/>
    <w:rsid w:val="00FB3139"/>
    <w:rsid w:val="00FB3D50"/>
    <w:rsid w:val="00FB3E6F"/>
    <w:rsid w:val="00FB3FEE"/>
    <w:rsid w:val="00FB4745"/>
    <w:rsid w:val="00FB49B2"/>
    <w:rsid w:val="00FB4B99"/>
    <w:rsid w:val="00FB4C7C"/>
    <w:rsid w:val="00FB50FE"/>
    <w:rsid w:val="00FB5432"/>
    <w:rsid w:val="00FB62AC"/>
    <w:rsid w:val="00FB644B"/>
    <w:rsid w:val="00FB7152"/>
    <w:rsid w:val="00FB7FE0"/>
    <w:rsid w:val="00FC02B6"/>
    <w:rsid w:val="00FC05D6"/>
    <w:rsid w:val="00FC1192"/>
    <w:rsid w:val="00FC11FF"/>
    <w:rsid w:val="00FC1E4F"/>
    <w:rsid w:val="00FC2159"/>
    <w:rsid w:val="00FC3452"/>
    <w:rsid w:val="00FC44BA"/>
    <w:rsid w:val="00FC4867"/>
    <w:rsid w:val="00FC543C"/>
    <w:rsid w:val="00FC62C3"/>
    <w:rsid w:val="00FC6E79"/>
    <w:rsid w:val="00FC77BB"/>
    <w:rsid w:val="00FC783A"/>
    <w:rsid w:val="00FC7DB4"/>
    <w:rsid w:val="00FD030C"/>
    <w:rsid w:val="00FD0868"/>
    <w:rsid w:val="00FD0AB5"/>
    <w:rsid w:val="00FD1436"/>
    <w:rsid w:val="00FD1678"/>
    <w:rsid w:val="00FD1C9B"/>
    <w:rsid w:val="00FD362A"/>
    <w:rsid w:val="00FD39DE"/>
    <w:rsid w:val="00FD3E53"/>
    <w:rsid w:val="00FD4113"/>
    <w:rsid w:val="00FD4169"/>
    <w:rsid w:val="00FD474C"/>
    <w:rsid w:val="00FD657C"/>
    <w:rsid w:val="00FD7630"/>
    <w:rsid w:val="00FD7B4F"/>
    <w:rsid w:val="00FD7CC4"/>
    <w:rsid w:val="00FE01CB"/>
    <w:rsid w:val="00FE02F0"/>
    <w:rsid w:val="00FE033C"/>
    <w:rsid w:val="00FE0A1E"/>
    <w:rsid w:val="00FE0C89"/>
    <w:rsid w:val="00FE0D92"/>
    <w:rsid w:val="00FE165B"/>
    <w:rsid w:val="00FE1990"/>
    <w:rsid w:val="00FE1A53"/>
    <w:rsid w:val="00FE2BB5"/>
    <w:rsid w:val="00FE30FD"/>
    <w:rsid w:val="00FE4170"/>
    <w:rsid w:val="00FE4547"/>
    <w:rsid w:val="00FE4583"/>
    <w:rsid w:val="00FE5D57"/>
    <w:rsid w:val="00FE64BC"/>
    <w:rsid w:val="00FE72C2"/>
    <w:rsid w:val="00FE7431"/>
    <w:rsid w:val="00FE78BA"/>
    <w:rsid w:val="00FF07D4"/>
    <w:rsid w:val="00FF12B8"/>
    <w:rsid w:val="00FF13BA"/>
    <w:rsid w:val="00FF1F49"/>
    <w:rsid w:val="00FF24C2"/>
    <w:rsid w:val="00FF2580"/>
    <w:rsid w:val="00FF25C2"/>
    <w:rsid w:val="00FF3AF5"/>
    <w:rsid w:val="00FF3ED1"/>
    <w:rsid w:val="00FF462E"/>
    <w:rsid w:val="00FF5592"/>
    <w:rsid w:val="00FF584D"/>
    <w:rsid w:val="00FF5BEE"/>
    <w:rsid w:val="00FF670A"/>
    <w:rsid w:val="00FF6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56762B"/>
  <w15:chartTrackingRefBased/>
  <w15:docId w15:val="{C160D7ED-F155-419B-9DB3-000CC07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806"/>
        <w:tab w:val="left" w:pos="1209"/>
        <w:tab w:val="left" w:pos="1411"/>
        <w:tab w:val="left" w:pos="2160"/>
      </w:tabs>
      <w:suppressAutoHyphens/>
      <w:outlineLvl w:val="0"/>
    </w:pPr>
    <w:rPr>
      <w:sz w:val="24"/>
      <w:szCs w:val="24"/>
      <w:u w:val="single"/>
    </w:rPr>
  </w:style>
  <w:style w:type="paragraph" w:styleId="Heading2">
    <w:name w:val="heading 2"/>
    <w:basedOn w:val="Normal"/>
    <w:next w:val="Normal"/>
    <w:link w:val="Heading2Char"/>
    <w:qFormat/>
    <w:pPr>
      <w:keepNext/>
      <w:suppressAutoHyphens/>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ascii="Times New Roman" w:hAnsi="Times New Roman" w:cs="Times New Roman"/>
      <w:vertAlign w:val="superscript"/>
    </w:rPr>
  </w:style>
  <w:style w:type="paragraph" w:styleId="FootnoteText">
    <w:name w:val="footnote text"/>
    <w:basedOn w:val="Normal"/>
    <w:semiHidden/>
    <w:rPr>
      <w:sz w:val="24"/>
      <w:szCs w:val="24"/>
    </w:rPr>
  </w:style>
  <w:style w:type="character" w:styleId="FootnoteReference">
    <w:name w:val="footnote reference"/>
    <w:semiHidden/>
    <w:rPr>
      <w:rFonts w:ascii="Times New Roman" w:hAnsi="Times New Roman"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Indent">
    <w:name w:val="Body Text Indent"/>
    <w:basedOn w:val="Normal"/>
    <w:pPr>
      <w:tabs>
        <w:tab w:val="left" w:pos="-720"/>
        <w:tab w:val="left" w:pos="0"/>
        <w:tab w:val="left" w:pos="360"/>
        <w:tab w:val="left" w:pos="810"/>
        <w:tab w:val="left" w:pos="2160"/>
      </w:tabs>
      <w:suppressAutoHyphens/>
    </w:pPr>
    <w:rPr>
      <w:sz w:val="24"/>
      <w:szCs w:val="24"/>
    </w:rPr>
  </w:style>
  <w:style w:type="paragraph" w:styleId="ListBullet">
    <w:name w:val="List Bullet"/>
    <w:basedOn w:val="Normal"/>
    <w:autoRedefine/>
    <w:pPr>
      <w:numPr>
        <w:numId w:val="1"/>
      </w:numPr>
      <w:tabs>
        <w:tab w:val="clear" w:pos="360"/>
        <w:tab w:val="num" w:pos="810"/>
      </w:tabs>
    </w:pPr>
  </w:style>
  <w:style w:type="paragraph" w:styleId="BodyTextIndent2">
    <w:name w:val="Body Text Indent 2"/>
    <w:basedOn w:val="Normal"/>
    <w:pPr>
      <w:tabs>
        <w:tab w:val="left" w:pos="-720"/>
        <w:tab w:val="left" w:pos="0"/>
        <w:tab w:val="left" w:pos="403"/>
        <w:tab w:val="left" w:pos="450"/>
        <w:tab w:val="left" w:pos="810"/>
        <w:tab w:val="left" w:pos="1411"/>
        <w:tab w:val="left" w:pos="2160"/>
      </w:tabs>
      <w:suppressAutoHyphens/>
      <w:ind w:left="810" w:hanging="405"/>
    </w:pPr>
    <w:rPr>
      <w:sz w:val="24"/>
      <w:szCs w:val="24"/>
    </w:rPr>
  </w:style>
  <w:style w:type="paragraph" w:styleId="BodyText">
    <w:name w:val="Body Text"/>
    <w:basedOn w:val="Normal"/>
    <w:pPr>
      <w:tabs>
        <w:tab w:val="left" w:pos="-720"/>
        <w:tab w:val="left" w:pos="0"/>
        <w:tab w:val="left" w:pos="403"/>
        <w:tab w:val="left" w:pos="806"/>
        <w:tab w:val="left" w:pos="1209"/>
        <w:tab w:val="left" w:pos="1350"/>
        <w:tab w:val="left" w:pos="2160"/>
      </w:tabs>
      <w:suppressAutoHyphens/>
      <w:ind w:left="1350" w:hanging="1350"/>
    </w:pPr>
    <w:rPr>
      <w:sz w:val="24"/>
      <w:szCs w:val="24"/>
    </w:rPr>
  </w:style>
  <w:style w:type="paragraph" w:styleId="BodyTextIndent3">
    <w:name w:val="Body Text Indent 3"/>
    <w:basedOn w:val="Normal"/>
    <w:pPr>
      <w:tabs>
        <w:tab w:val="left" w:pos="-720"/>
        <w:tab w:val="left" w:pos="0"/>
        <w:tab w:val="left" w:pos="403"/>
        <w:tab w:val="left" w:pos="450"/>
        <w:tab w:val="left" w:pos="810"/>
        <w:tab w:val="left" w:pos="1411"/>
        <w:tab w:val="left" w:pos="2160"/>
      </w:tabs>
      <w:suppressAutoHyphens/>
      <w:ind w:left="810" w:hanging="450"/>
    </w:pPr>
    <w:rPr>
      <w:sz w:val="24"/>
      <w:szCs w:val="24"/>
    </w:rPr>
  </w:style>
  <w:style w:type="character" w:styleId="Hyperlink">
    <w:name w:val="Hyperlink"/>
    <w:rPr>
      <w:rFonts w:ascii="Times New Roman" w:hAnsi="Times New Roman" w:cs="Times New Roman"/>
      <w:color w:val="0000FF"/>
      <w:u w:val="single"/>
    </w:rPr>
  </w:style>
  <w:style w:type="paragraph" w:styleId="PlainText">
    <w:name w:val="Plain Text"/>
    <w:basedOn w:val="Normal"/>
    <w:link w:val="PlainTextChar"/>
    <w:rsid w:val="00E33C76"/>
    <w:pPr>
      <w:widowControl/>
    </w:pPr>
    <w:rPr>
      <w:rFonts w:ascii="Courier New" w:hAnsi="Courier New" w:cs="Courier New"/>
      <w:sz w:val="20"/>
      <w:szCs w:val="20"/>
      <w:lang w:val="en-US"/>
    </w:rPr>
  </w:style>
  <w:style w:type="paragraph" w:styleId="BalloonText">
    <w:name w:val="Balloon Text"/>
    <w:basedOn w:val="Normal"/>
    <w:semiHidden/>
    <w:rsid w:val="00D56450"/>
    <w:rPr>
      <w:rFonts w:ascii="Tahoma" w:hAnsi="Tahoma" w:cs="Tahoma"/>
      <w:sz w:val="16"/>
      <w:szCs w:val="16"/>
    </w:rPr>
  </w:style>
  <w:style w:type="paragraph" w:styleId="ListParagraph">
    <w:name w:val="List Paragraph"/>
    <w:basedOn w:val="Normal"/>
    <w:uiPriority w:val="34"/>
    <w:qFormat/>
    <w:rsid w:val="00E61308"/>
    <w:pPr>
      <w:widowControl/>
      <w:autoSpaceDE/>
      <w:autoSpaceDN/>
      <w:ind w:left="720"/>
      <w:contextualSpacing/>
    </w:pPr>
    <w:rPr>
      <w:rFonts w:ascii="Arial" w:eastAsia="Calibri" w:hAnsi="Arial" w:cs="Times New Roman"/>
      <w:sz w:val="24"/>
      <w:lang w:eastAsia="en-US"/>
    </w:rPr>
  </w:style>
  <w:style w:type="character" w:styleId="FollowedHyperlink">
    <w:name w:val="FollowedHyperlink"/>
    <w:rsid w:val="009D15B2"/>
    <w:rPr>
      <w:color w:val="800080"/>
      <w:u w:val="single"/>
    </w:rPr>
  </w:style>
  <w:style w:type="paragraph" w:customStyle="1" w:styleId="Default">
    <w:name w:val="Default"/>
    <w:rsid w:val="00243268"/>
    <w:pPr>
      <w:autoSpaceDE w:val="0"/>
      <w:autoSpaceDN w:val="0"/>
      <w:adjustRightInd w:val="0"/>
    </w:pPr>
    <w:rPr>
      <w:rFonts w:ascii="Helvetica Neue LT" w:eastAsia="Calibri" w:hAnsi="Helvetica Neue LT" w:cs="Helvetica Neue LT"/>
      <w:color w:val="000000"/>
      <w:sz w:val="24"/>
      <w:szCs w:val="24"/>
      <w:lang w:eastAsia="en-US"/>
    </w:rPr>
  </w:style>
  <w:style w:type="paragraph" w:customStyle="1" w:styleId="Pa2">
    <w:name w:val="Pa2"/>
    <w:basedOn w:val="Default"/>
    <w:next w:val="Default"/>
    <w:rsid w:val="00243268"/>
    <w:pPr>
      <w:spacing w:line="241" w:lineRule="atLeast"/>
    </w:pPr>
    <w:rPr>
      <w:rFonts w:cs="Times New Roman"/>
      <w:color w:val="auto"/>
    </w:rPr>
  </w:style>
  <w:style w:type="character" w:customStyle="1" w:styleId="A9">
    <w:name w:val="A9"/>
    <w:rsid w:val="00243268"/>
    <w:rPr>
      <w:rFonts w:cs="Helvetica Neue LT"/>
      <w:color w:val="000000"/>
      <w:sz w:val="16"/>
      <w:szCs w:val="16"/>
    </w:rPr>
  </w:style>
  <w:style w:type="character" w:customStyle="1" w:styleId="EndnoteTextChar">
    <w:name w:val="Endnote Text Char"/>
    <w:link w:val="EndnoteText"/>
    <w:semiHidden/>
    <w:rsid w:val="004D4943"/>
    <w:rPr>
      <w:rFonts w:ascii="ITC Bookman Light" w:hAnsi="ITC Bookman Light" w:cs="ITC Bookman Light"/>
      <w:sz w:val="24"/>
      <w:szCs w:val="24"/>
      <w:lang w:eastAsia="en-GB"/>
    </w:rPr>
  </w:style>
  <w:style w:type="character" w:styleId="Emphasis">
    <w:name w:val="Emphasis"/>
    <w:uiPriority w:val="20"/>
    <w:qFormat/>
    <w:rsid w:val="00D0385F"/>
    <w:rPr>
      <w:i/>
      <w:iCs/>
    </w:rPr>
  </w:style>
  <w:style w:type="character" w:customStyle="1" w:styleId="PlainTextChar">
    <w:name w:val="Plain Text Char"/>
    <w:basedOn w:val="DefaultParagraphFont"/>
    <w:link w:val="PlainText"/>
    <w:rsid w:val="00EC6107"/>
    <w:rPr>
      <w:rFonts w:ascii="Courier New" w:hAnsi="Courier New" w:cs="Courier New"/>
      <w:lang w:val="en-US"/>
    </w:rPr>
  </w:style>
  <w:style w:type="character" w:styleId="UnresolvedMention">
    <w:name w:val="Unresolved Mention"/>
    <w:basedOn w:val="DefaultParagraphFont"/>
    <w:uiPriority w:val="99"/>
    <w:semiHidden/>
    <w:unhideWhenUsed/>
    <w:rsid w:val="00E1307E"/>
    <w:rPr>
      <w:color w:val="808080"/>
      <w:shd w:val="clear" w:color="auto" w:fill="E6E6E6"/>
    </w:rPr>
  </w:style>
  <w:style w:type="character" w:customStyle="1" w:styleId="Heading2Char">
    <w:name w:val="Heading 2 Char"/>
    <w:basedOn w:val="DefaultParagraphFont"/>
    <w:link w:val="Heading2"/>
    <w:rsid w:val="005F154D"/>
    <w:rPr>
      <w:rFonts w:ascii="ITC Bookman Light" w:hAnsi="ITC Bookman Light" w:cs="ITC Bookman Light"/>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3504">
      <w:bodyDiv w:val="1"/>
      <w:marLeft w:val="0"/>
      <w:marRight w:val="0"/>
      <w:marTop w:val="0"/>
      <w:marBottom w:val="0"/>
      <w:divBdr>
        <w:top w:val="none" w:sz="0" w:space="0" w:color="auto"/>
        <w:left w:val="none" w:sz="0" w:space="0" w:color="auto"/>
        <w:bottom w:val="none" w:sz="0" w:space="0" w:color="auto"/>
        <w:right w:val="none" w:sz="0" w:space="0" w:color="auto"/>
      </w:divBdr>
      <w:divsChild>
        <w:div w:id="1090657413">
          <w:marLeft w:val="0"/>
          <w:marRight w:val="0"/>
          <w:marTop w:val="0"/>
          <w:marBottom w:val="0"/>
          <w:divBdr>
            <w:top w:val="none" w:sz="0" w:space="0" w:color="auto"/>
            <w:left w:val="none" w:sz="0" w:space="0" w:color="auto"/>
            <w:bottom w:val="none" w:sz="0" w:space="0" w:color="auto"/>
            <w:right w:val="none" w:sz="0" w:space="0" w:color="auto"/>
          </w:divBdr>
        </w:div>
        <w:div w:id="1184709798">
          <w:marLeft w:val="0"/>
          <w:marRight w:val="0"/>
          <w:marTop w:val="0"/>
          <w:marBottom w:val="0"/>
          <w:divBdr>
            <w:top w:val="none" w:sz="0" w:space="0" w:color="auto"/>
            <w:left w:val="none" w:sz="0" w:space="0" w:color="auto"/>
            <w:bottom w:val="none" w:sz="0" w:space="0" w:color="auto"/>
            <w:right w:val="none" w:sz="0" w:space="0" w:color="auto"/>
          </w:divBdr>
        </w:div>
        <w:div w:id="2130052021">
          <w:marLeft w:val="0"/>
          <w:marRight w:val="0"/>
          <w:marTop w:val="0"/>
          <w:marBottom w:val="0"/>
          <w:divBdr>
            <w:top w:val="none" w:sz="0" w:space="0" w:color="auto"/>
            <w:left w:val="none" w:sz="0" w:space="0" w:color="auto"/>
            <w:bottom w:val="none" w:sz="0" w:space="0" w:color="auto"/>
            <w:right w:val="none" w:sz="0" w:space="0" w:color="auto"/>
          </w:divBdr>
        </w:div>
      </w:divsChild>
    </w:div>
    <w:div w:id="868108651">
      <w:bodyDiv w:val="1"/>
      <w:marLeft w:val="0"/>
      <w:marRight w:val="0"/>
      <w:marTop w:val="0"/>
      <w:marBottom w:val="0"/>
      <w:divBdr>
        <w:top w:val="none" w:sz="0" w:space="0" w:color="auto"/>
        <w:left w:val="none" w:sz="0" w:space="0" w:color="auto"/>
        <w:bottom w:val="none" w:sz="0" w:space="0" w:color="auto"/>
        <w:right w:val="none" w:sz="0" w:space="0" w:color="auto"/>
      </w:divBdr>
      <w:divsChild>
        <w:div w:id="1922442894">
          <w:marLeft w:val="0"/>
          <w:marRight w:val="0"/>
          <w:marTop w:val="0"/>
          <w:marBottom w:val="0"/>
          <w:divBdr>
            <w:top w:val="none" w:sz="0" w:space="0" w:color="auto"/>
            <w:left w:val="none" w:sz="0" w:space="0" w:color="auto"/>
            <w:bottom w:val="none" w:sz="0" w:space="0" w:color="auto"/>
            <w:right w:val="none" w:sz="0" w:space="0" w:color="auto"/>
          </w:divBdr>
        </w:div>
      </w:divsChild>
    </w:div>
    <w:div w:id="1033382689">
      <w:bodyDiv w:val="1"/>
      <w:marLeft w:val="0"/>
      <w:marRight w:val="0"/>
      <w:marTop w:val="0"/>
      <w:marBottom w:val="0"/>
      <w:divBdr>
        <w:top w:val="none" w:sz="0" w:space="0" w:color="auto"/>
        <w:left w:val="none" w:sz="0" w:space="0" w:color="auto"/>
        <w:bottom w:val="none" w:sz="0" w:space="0" w:color="auto"/>
        <w:right w:val="none" w:sz="0" w:space="0" w:color="auto"/>
      </w:divBdr>
      <w:divsChild>
        <w:div w:id="753357438">
          <w:marLeft w:val="0"/>
          <w:marRight w:val="0"/>
          <w:marTop w:val="0"/>
          <w:marBottom w:val="0"/>
          <w:divBdr>
            <w:top w:val="none" w:sz="0" w:space="0" w:color="auto"/>
            <w:left w:val="none" w:sz="0" w:space="0" w:color="auto"/>
            <w:bottom w:val="none" w:sz="0" w:space="0" w:color="auto"/>
            <w:right w:val="none" w:sz="0" w:space="0" w:color="auto"/>
          </w:divBdr>
          <w:divsChild>
            <w:div w:id="489100637">
              <w:marLeft w:val="0"/>
              <w:marRight w:val="0"/>
              <w:marTop w:val="0"/>
              <w:marBottom w:val="0"/>
              <w:divBdr>
                <w:top w:val="none" w:sz="0" w:space="0" w:color="auto"/>
                <w:left w:val="none" w:sz="0" w:space="0" w:color="auto"/>
                <w:bottom w:val="none" w:sz="0" w:space="0" w:color="auto"/>
                <w:right w:val="none" w:sz="0" w:space="0" w:color="auto"/>
              </w:divBdr>
            </w:div>
            <w:div w:id="644629356">
              <w:marLeft w:val="0"/>
              <w:marRight w:val="0"/>
              <w:marTop w:val="0"/>
              <w:marBottom w:val="0"/>
              <w:divBdr>
                <w:top w:val="none" w:sz="0" w:space="0" w:color="auto"/>
                <w:left w:val="none" w:sz="0" w:space="0" w:color="auto"/>
                <w:bottom w:val="none" w:sz="0" w:space="0" w:color="auto"/>
                <w:right w:val="none" w:sz="0" w:space="0" w:color="auto"/>
              </w:divBdr>
            </w:div>
            <w:div w:id="575553113">
              <w:marLeft w:val="0"/>
              <w:marRight w:val="0"/>
              <w:marTop w:val="0"/>
              <w:marBottom w:val="0"/>
              <w:divBdr>
                <w:top w:val="none" w:sz="0" w:space="0" w:color="auto"/>
                <w:left w:val="none" w:sz="0" w:space="0" w:color="auto"/>
                <w:bottom w:val="none" w:sz="0" w:space="0" w:color="auto"/>
                <w:right w:val="none" w:sz="0" w:space="0" w:color="auto"/>
              </w:divBdr>
            </w:div>
            <w:div w:id="1925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971">
      <w:bodyDiv w:val="1"/>
      <w:marLeft w:val="0"/>
      <w:marRight w:val="0"/>
      <w:marTop w:val="0"/>
      <w:marBottom w:val="0"/>
      <w:divBdr>
        <w:top w:val="none" w:sz="0" w:space="0" w:color="auto"/>
        <w:left w:val="none" w:sz="0" w:space="0" w:color="auto"/>
        <w:bottom w:val="none" w:sz="0" w:space="0" w:color="auto"/>
        <w:right w:val="none" w:sz="0" w:space="0" w:color="auto"/>
      </w:divBdr>
      <w:divsChild>
        <w:div w:id="1342463498">
          <w:marLeft w:val="0"/>
          <w:marRight w:val="0"/>
          <w:marTop w:val="0"/>
          <w:marBottom w:val="0"/>
          <w:divBdr>
            <w:top w:val="none" w:sz="0" w:space="0" w:color="auto"/>
            <w:left w:val="none" w:sz="0" w:space="0" w:color="auto"/>
            <w:bottom w:val="none" w:sz="0" w:space="0" w:color="auto"/>
            <w:right w:val="none" w:sz="0" w:space="0" w:color="auto"/>
          </w:divBdr>
          <w:divsChild>
            <w:div w:id="736244855">
              <w:marLeft w:val="-225"/>
              <w:marRight w:val="-225"/>
              <w:marTop w:val="0"/>
              <w:marBottom w:val="0"/>
              <w:divBdr>
                <w:top w:val="none" w:sz="0" w:space="0" w:color="auto"/>
                <w:left w:val="none" w:sz="0" w:space="0" w:color="auto"/>
                <w:bottom w:val="none" w:sz="0" w:space="0" w:color="auto"/>
                <w:right w:val="none" w:sz="0" w:space="0" w:color="auto"/>
              </w:divBdr>
              <w:divsChild>
                <w:div w:id="1151603691">
                  <w:marLeft w:val="0"/>
                  <w:marRight w:val="0"/>
                  <w:marTop w:val="0"/>
                  <w:marBottom w:val="0"/>
                  <w:divBdr>
                    <w:top w:val="none" w:sz="0" w:space="0" w:color="auto"/>
                    <w:left w:val="none" w:sz="0" w:space="0" w:color="auto"/>
                    <w:bottom w:val="none" w:sz="0" w:space="0" w:color="auto"/>
                    <w:right w:val="none" w:sz="0" w:space="0" w:color="auto"/>
                  </w:divBdr>
                  <w:divsChild>
                    <w:div w:id="582223520">
                      <w:marLeft w:val="0"/>
                      <w:marRight w:val="0"/>
                      <w:marTop w:val="0"/>
                      <w:marBottom w:val="0"/>
                      <w:divBdr>
                        <w:top w:val="none" w:sz="0" w:space="0" w:color="auto"/>
                        <w:left w:val="none" w:sz="0" w:space="0" w:color="auto"/>
                        <w:bottom w:val="none" w:sz="0" w:space="0" w:color="auto"/>
                        <w:right w:val="none" w:sz="0" w:space="0" w:color="auto"/>
                      </w:divBdr>
                      <w:divsChild>
                        <w:div w:id="1990280251">
                          <w:marLeft w:val="0"/>
                          <w:marRight w:val="0"/>
                          <w:marTop w:val="0"/>
                          <w:marBottom w:val="0"/>
                          <w:divBdr>
                            <w:top w:val="none" w:sz="0" w:space="0" w:color="auto"/>
                            <w:left w:val="none" w:sz="0" w:space="0" w:color="auto"/>
                            <w:bottom w:val="none" w:sz="0" w:space="0" w:color="auto"/>
                            <w:right w:val="none" w:sz="0" w:space="0" w:color="auto"/>
                          </w:divBdr>
                          <w:divsChild>
                            <w:div w:id="321662842">
                              <w:marLeft w:val="0"/>
                              <w:marRight w:val="0"/>
                              <w:marTop w:val="0"/>
                              <w:marBottom w:val="0"/>
                              <w:divBdr>
                                <w:top w:val="none" w:sz="0" w:space="0" w:color="auto"/>
                                <w:left w:val="none" w:sz="0" w:space="0" w:color="auto"/>
                                <w:bottom w:val="none" w:sz="0" w:space="0" w:color="auto"/>
                                <w:right w:val="none" w:sz="0" w:space="0" w:color="auto"/>
                              </w:divBdr>
                              <w:divsChild>
                                <w:div w:id="265843520">
                                  <w:marLeft w:val="0"/>
                                  <w:marRight w:val="0"/>
                                  <w:marTop w:val="0"/>
                                  <w:marBottom w:val="0"/>
                                  <w:divBdr>
                                    <w:top w:val="none" w:sz="0" w:space="0" w:color="auto"/>
                                    <w:left w:val="none" w:sz="0" w:space="0" w:color="auto"/>
                                    <w:bottom w:val="none" w:sz="0" w:space="0" w:color="auto"/>
                                    <w:right w:val="none" w:sz="0" w:space="0" w:color="auto"/>
                                  </w:divBdr>
                                  <w:divsChild>
                                    <w:div w:id="2026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260261">
      <w:bodyDiv w:val="1"/>
      <w:marLeft w:val="0"/>
      <w:marRight w:val="0"/>
      <w:marTop w:val="0"/>
      <w:marBottom w:val="0"/>
      <w:divBdr>
        <w:top w:val="none" w:sz="0" w:space="0" w:color="auto"/>
        <w:left w:val="none" w:sz="0" w:space="0" w:color="auto"/>
        <w:bottom w:val="none" w:sz="0" w:space="0" w:color="auto"/>
        <w:right w:val="none" w:sz="0" w:space="0" w:color="auto"/>
      </w:divBdr>
      <w:divsChild>
        <w:div w:id="404228292">
          <w:marLeft w:val="0"/>
          <w:marRight w:val="0"/>
          <w:marTop w:val="0"/>
          <w:marBottom w:val="0"/>
          <w:divBdr>
            <w:top w:val="none" w:sz="0" w:space="0" w:color="auto"/>
            <w:left w:val="none" w:sz="0" w:space="0" w:color="auto"/>
            <w:bottom w:val="none" w:sz="0" w:space="0" w:color="auto"/>
            <w:right w:val="none" w:sz="0" w:space="0" w:color="auto"/>
          </w:divBdr>
          <w:divsChild>
            <w:div w:id="1170950476">
              <w:marLeft w:val="-225"/>
              <w:marRight w:val="-225"/>
              <w:marTop w:val="0"/>
              <w:marBottom w:val="0"/>
              <w:divBdr>
                <w:top w:val="none" w:sz="0" w:space="0" w:color="auto"/>
                <w:left w:val="none" w:sz="0" w:space="0" w:color="auto"/>
                <w:bottom w:val="none" w:sz="0" w:space="0" w:color="auto"/>
                <w:right w:val="none" w:sz="0" w:space="0" w:color="auto"/>
              </w:divBdr>
              <w:divsChild>
                <w:div w:id="758060075">
                  <w:marLeft w:val="0"/>
                  <w:marRight w:val="0"/>
                  <w:marTop w:val="0"/>
                  <w:marBottom w:val="0"/>
                  <w:divBdr>
                    <w:top w:val="none" w:sz="0" w:space="0" w:color="auto"/>
                    <w:left w:val="none" w:sz="0" w:space="0" w:color="auto"/>
                    <w:bottom w:val="none" w:sz="0" w:space="0" w:color="auto"/>
                    <w:right w:val="none" w:sz="0" w:space="0" w:color="auto"/>
                  </w:divBdr>
                  <w:divsChild>
                    <w:div w:id="1861117290">
                      <w:marLeft w:val="0"/>
                      <w:marRight w:val="0"/>
                      <w:marTop w:val="0"/>
                      <w:marBottom w:val="0"/>
                      <w:divBdr>
                        <w:top w:val="none" w:sz="0" w:space="0" w:color="auto"/>
                        <w:left w:val="none" w:sz="0" w:space="0" w:color="auto"/>
                        <w:bottom w:val="none" w:sz="0" w:space="0" w:color="auto"/>
                        <w:right w:val="none" w:sz="0" w:space="0" w:color="auto"/>
                      </w:divBdr>
                      <w:divsChild>
                        <w:div w:id="368453291">
                          <w:marLeft w:val="0"/>
                          <w:marRight w:val="0"/>
                          <w:marTop w:val="0"/>
                          <w:marBottom w:val="0"/>
                          <w:divBdr>
                            <w:top w:val="none" w:sz="0" w:space="0" w:color="auto"/>
                            <w:left w:val="none" w:sz="0" w:space="0" w:color="auto"/>
                            <w:bottom w:val="none" w:sz="0" w:space="0" w:color="auto"/>
                            <w:right w:val="none" w:sz="0" w:space="0" w:color="auto"/>
                          </w:divBdr>
                          <w:divsChild>
                            <w:div w:id="1104957026">
                              <w:marLeft w:val="0"/>
                              <w:marRight w:val="0"/>
                              <w:marTop w:val="0"/>
                              <w:marBottom w:val="0"/>
                              <w:divBdr>
                                <w:top w:val="none" w:sz="0" w:space="0" w:color="auto"/>
                                <w:left w:val="none" w:sz="0" w:space="0" w:color="auto"/>
                                <w:bottom w:val="none" w:sz="0" w:space="0" w:color="auto"/>
                                <w:right w:val="none" w:sz="0" w:space="0" w:color="auto"/>
                              </w:divBdr>
                              <w:divsChild>
                                <w:div w:id="402216047">
                                  <w:marLeft w:val="0"/>
                                  <w:marRight w:val="0"/>
                                  <w:marTop w:val="0"/>
                                  <w:marBottom w:val="0"/>
                                  <w:divBdr>
                                    <w:top w:val="none" w:sz="0" w:space="0" w:color="auto"/>
                                    <w:left w:val="none" w:sz="0" w:space="0" w:color="auto"/>
                                    <w:bottom w:val="none" w:sz="0" w:space="0" w:color="auto"/>
                                    <w:right w:val="none" w:sz="0" w:space="0" w:color="auto"/>
                                  </w:divBdr>
                                  <w:divsChild>
                                    <w:div w:id="35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4102">
      <w:bodyDiv w:val="1"/>
      <w:marLeft w:val="0"/>
      <w:marRight w:val="0"/>
      <w:marTop w:val="0"/>
      <w:marBottom w:val="0"/>
      <w:divBdr>
        <w:top w:val="none" w:sz="0" w:space="0" w:color="auto"/>
        <w:left w:val="none" w:sz="0" w:space="0" w:color="auto"/>
        <w:bottom w:val="none" w:sz="0" w:space="0" w:color="auto"/>
        <w:right w:val="none" w:sz="0" w:space="0" w:color="auto"/>
      </w:divBdr>
    </w:div>
    <w:div w:id="1681588573">
      <w:bodyDiv w:val="1"/>
      <w:marLeft w:val="0"/>
      <w:marRight w:val="0"/>
      <w:marTop w:val="0"/>
      <w:marBottom w:val="0"/>
      <w:divBdr>
        <w:top w:val="none" w:sz="0" w:space="0" w:color="auto"/>
        <w:left w:val="none" w:sz="0" w:space="0" w:color="auto"/>
        <w:bottom w:val="none" w:sz="0" w:space="0" w:color="auto"/>
        <w:right w:val="none" w:sz="0" w:space="0" w:color="auto"/>
      </w:divBdr>
    </w:div>
    <w:div w:id="20935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Chair's Notes of Oxford East CLP Executive Committee, 3 February 1997</vt:lpstr>
    </vt:vector>
  </TitlesOfParts>
  <Company>Aston University</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Chair's Notes of Oxford East CLP Executive Committee, 3 February 1997</dc:title>
  <dc:subject/>
  <dc:creator>Ann Black</dc:creator>
  <cp:keywords/>
  <cp:lastModifiedBy>Ann Black</cp:lastModifiedBy>
  <cp:revision>120</cp:revision>
  <cp:lastPrinted>2018-08-08T14:25:00Z</cp:lastPrinted>
  <dcterms:created xsi:type="dcterms:W3CDTF">2018-08-08T09:28:00Z</dcterms:created>
  <dcterms:modified xsi:type="dcterms:W3CDTF">2018-08-25T15:39:00Z</dcterms:modified>
</cp:coreProperties>
</file>