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54F9" w14:textId="247C4094" w:rsidR="00A152F6" w:rsidRDefault="00677E37">
      <w:pPr>
        <w:rPr>
          <w:u w:val="single"/>
        </w:rPr>
      </w:pPr>
      <w:r w:rsidRPr="00677E37">
        <w:rPr>
          <w:u w:val="single"/>
        </w:rPr>
        <w:t>Minutes of South West Central Branch 20</w:t>
      </w:r>
      <w:r w:rsidRPr="00677E37">
        <w:rPr>
          <w:u w:val="single"/>
          <w:vertAlign w:val="superscript"/>
        </w:rPr>
        <w:t>th</w:t>
      </w:r>
      <w:r w:rsidRPr="00677E37">
        <w:rPr>
          <w:u w:val="single"/>
        </w:rPr>
        <w:t xml:space="preserve"> March 2018 </w:t>
      </w:r>
    </w:p>
    <w:p w14:paraId="4DC63253" w14:textId="06A5FF42" w:rsidR="00677E37" w:rsidRDefault="00677E37" w:rsidP="00722CB8">
      <w:pPr>
        <w:pStyle w:val="ListParagraph"/>
        <w:numPr>
          <w:ilvl w:val="0"/>
          <w:numId w:val="3"/>
        </w:numPr>
      </w:pPr>
      <w:r>
        <w:t xml:space="preserve">Present: Liz Peretz (chair), Bill MacKeith, John &amp; Sue Tanner, Chris </w:t>
      </w:r>
      <w:proofErr w:type="spellStart"/>
      <w:r>
        <w:t>M</w:t>
      </w:r>
      <w:r w:rsidR="00572C9F">
        <w:t>a</w:t>
      </w:r>
      <w:r>
        <w:t>cMack</w:t>
      </w:r>
      <w:r w:rsidR="00572C9F">
        <w:t>l</w:t>
      </w:r>
      <w:r>
        <w:t>in</w:t>
      </w:r>
      <w:proofErr w:type="spellEnd"/>
      <w:r>
        <w:t xml:space="preserve">, Colin Cook, Susanna Pressel, Emma Turnbull, Rosemary Preston, Rachel Hickman, Harm-Jan Fricke, Richard Howlett, </w:t>
      </w:r>
      <w:r w:rsidR="00AA5DE1">
        <w:t xml:space="preserve">Edward Pope, </w:t>
      </w:r>
      <w:r w:rsidR="00EA2C0A">
        <w:t>Alex Donnelly, Pat &amp; Gordon Kennedy &amp; Mike Rowley.</w:t>
      </w:r>
    </w:p>
    <w:p w14:paraId="33E13D8D" w14:textId="7108D05F" w:rsidR="00AA5DE1" w:rsidRPr="00AA5DE1" w:rsidRDefault="00677E37" w:rsidP="00722CB8">
      <w:pPr>
        <w:pStyle w:val="ListParagraph"/>
        <w:numPr>
          <w:ilvl w:val="0"/>
          <w:numId w:val="3"/>
        </w:numPr>
      </w:pPr>
      <w:r>
        <w:t xml:space="preserve">Apologies: </w:t>
      </w:r>
      <w:r w:rsidR="00AA5DE1" w:rsidRPr="00AA5DE1">
        <w:t xml:space="preserve">Stephen &amp; Anne, Bruce McLaren, Tonya </w:t>
      </w:r>
      <w:proofErr w:type="spellStart"/>
      <w:r w:rsidR="00AA5DE1" w:rsidRPr="00AA5DE1">
        <w:t>K</w:t>
      </w:r>
      <w:r w:rsidR="00AA5DE1">
        <w:t>o</w:t>
      </w:r>
      <w:r w:rsidR="00AA5DE1" w:rsidRPr="00AA5DE1">
        <w:t>charova</w:t>
      </w:r>
      <w:proofErr w:type="spellEnd"/>
      <w:r w:rsidR="00AA5DE1" w:rsidRPr="00AA5DE1">
        <w:t>, Marie Tidball, Nadine Bely-Summers, Felicity Irwin, Peter O’Leary,</w:t>
      </w:r>
      <w:r w:rsidR="00AA5DE1">
        <w:t xml:space="preserve"> Abdul Rahman,</w:t>
      </w:r>
      <w:r w:rsidR="00AB4C08">
        <w:t xml:space="preserve"> Richard &amp; Ruth Shallard</w:t>
      </w:r>
      <w:r w:rsidR="00EA2C0A">
        <w:t xml:space="preserve">, Wendy Mantle, David Preston &amp; Pol </w:t>
      </w:r>
      <w:proofErr w:type="spellStart"/>
      <w:r w:rsidR="00572C9F">
        <w:t>O’Ceallah</w:t>
      </w:r>
      <w:proofErr w:type="spellEnd"/>
      <w:r w:rsidR="00572C9F">
        <w:t xml:space="preserve">. </w:t>
      </w:r>
      <w:r w:rsidR="00682727">
        <w:t xml:space="preserve">Not present: </w:t>
      </w:r>
      <w:r w:rsidR="005601C3">
        <w:t xml:space="preserve">Cllr </w:t>
      </w:r>
      <w:r w:rsidR="00682727">
        <w:t>Bob Price</w:t>
      </w:r>
      <w:r w:rsidR="00EA2C0A">
        <w:t>,</w:t>
      </w:r>
      <w:r w:rsidR="00682727">
        <w:t xml:space="preserve"> </w:t>
      </w:r>
      <w:r w:rsidR="005601C3">
        <w:t xml:space="preserve">Cllr </w:t>
      </w:r>
      <w:r w:rsidR="00682727">
        <w:t>Alex Hollingsworth</w:t>
      </w:r>
      <w:r w:rsidR="00EA2C0A">
        <w:t xml:space="preserve"> &amp; Cllr Sobia Afridi. </w:t>
      </w:r>
      <w:r w:rsidR="00AA5DE1">
        <w:t xml:space="preserve"> </w:t>
      </w:r>
    </w:p>
    <w:p w14:paraId="6CAA85AE" w14:textId="77777777" w:rsidR="00572C9F" w:rsidRDefault="00AA5DE1" w:rsidP="00722CB8">
      <w:pPr>
        <w:pStyle w:val="ListParagraph"/>
        <w:numPr>
          <w:ilvl w:val="0"/>
          <w:numId w:val="3"/>
        </w:numPr>
      </w:pPr>
      <w:r>
        <w:t>Minutes: Minutes of 20</w:t>
      </w:r>
      <w:r w:rsidRPr="00722CB8">
        <w:rPr>
          <w:vertAlign w:val="superscript"/>
        </w:rPr>
        <w:t>th</w:t>
      </w:r>
      <w:r>
        <w:t xml:space="preserve"> February agreed. </w:t>
      </w:r>
    </w:p>
    <w:p w14:paraId="412BAE58" w14:textId="1D2C23D8" w:rsidR="00AA5DE1" w:rsidRPr="00EE54F3" w:rsidRDefault="00572C9F" w:rsidP="00722CB8">
      <w:pPr>
        <w:pStyle w:val="ListParagraph"/>
        <w:numPr>
          <w:ilvl w:val="0"/>
          <w:numId w:val="3"/>
        </w:numPr>
        <w:rPr>
          <w:b/>
        </w:rPr>
      </w:pPr>
      <w:r>
        <w:t>Matters Arising: Bill said 200 supporters were outside the court in Chelmsford w</w:t>
      </w:r>
      <w:r w:rsidR="00F47EC4">
        <w:t>h</w:t>
      </w:r>
      <w:r>
        <w:t xml:space="preserve">ere </w:t>
      </w:r>
      <w:r w:rsidR="00435617">
        <w:t>15</w:t>
      </w:r>
      <w:r w:rsidR="00F47EC4">
        <w:t xml:space="preserve"> people were </w:t>
      </w:r>
      <w:r>
        <w:t xml:space="preserve">on trial for preventing a deportation </w:t>
      </w:r>
      <w:r w:rsidR="00435617">
        <w:t>aero</w:t>
      </w:r>
      <w:r>
        <w:t xml:space="preserve">plane taking off. </w:t>
      </w:r>
      <w:r w:rsidRPr="00722CB8">
        <w:rPr>
          <w:b/>
        </w:rPr>
        <w:t xml:space="preserve">John to ask </w:t>
      </w:r>
      <w:r w:rsidR="00D31D79">
        <w:rPr>
          <w:b/>
        </w:rPr>
        <w:t>for</w:t>
      </w:r>
      <w:r w:rsidRPr="00722CB8">
        <w:rPr>
          <w:b/>
        </w:rPr>
        <w:t xml:space="preserve"> </w:t>
      </w:r>
      <w:r w:rsidR="00D31D79">
        <w:rPr>
          <w:b/>
        </w:rPr>
        <w:t>our tr</w:t>
      </w:r>
      <w:r w:rsidR="00AA5DE1" w:rsidRPr="00722CB8">
        <w:rPr>
          <w:b/>
        </w:rPr>
        <w:t xml:space="preserve">ans-women </w:t>
      </w:r>
      <w:r w:rsidRPr="00722CB8">
        <w:rPr>
          <w:b/>
        </w:rPr>
        <w:t xml:space="preserve">item </w:t>
      </w:r>
      <w:r w:rsidR="00D31D79">
        <w:rPr>
          <w:b/>
        </w:rPr>
        <w:t xml:space="preserve">to be put </w:t>
      </w:r>
      <w:r w:rsidR="00AA5DE1" w:rsidRPr="00722CB8">
        <w:rPr>
          <w:b/>
        </w:rPr>
        <w:t>on</w:t>
      </w:r>
      <w:r w:rsidR="00AA5DE1">
        <w:t xml:space="preserve"> </w:t>
      </w:r>
      <w:r w:rsidR="00AA5DE1" w:rsidRPr="00722CB8">
        <w:rPr>
          <w:b/>
        </w:rPr>
        <w:t xml:space="preserve">an All Member </w:t>
      </w:r>
      <w:r w:rsidR="00682727" w:rsidRPr="00722CB8">
        <w:rPr>
          <w:b/>
        </w:rPr>
        <w:t>M</w:t>
      </w:r>
      <w:r w:rsidR="00AA5DE1" w:rsidRPr="00722CB8">
        <w:rPr>
          <w:b/>
        </w:rPr>
        <w:t>eeting agenda</w:t>
      </w:r>
      <w:r w:rsidR="00AA5DE1">
        <w:t>.</w:t>
      </w:r>
      <w:r w:rsidR="00AB4C08">
        <w:t xml:space="preserve"> </w:t>
      </w:r>
      <w:r w:rsidR="00AB4C08" w:rsidRPr="00EE54F3">
        <w:rPr>
          <w:b/>
        </w:rPr>
        <w:t>Agreed to postpone discussion on Funding for Schools to the May meeting.</w:t>
      </w:r>
    </w:p>
    <w:p w14:paraId="5598E13D" w14:textId="77777777" w:rsidR="00682727" w:rsidRDefault="00682727" w:rsidP="00722CB8">
      <w:pPr>
        <w:pStyle w:val="ListParagraph"/>
        <w:numPr>
          <w:ilvl w:val="0"/>
          <w:numId w:val="3"/>
        </w:numPr>
      </w:pPr>
      <w:r>
        <w:t xml:space="preserve">Party Democracy: </w:t>
      </w:r>
      <w:bookmarkStart w:id="0" w:name="_GoBack"/>
      <w:bookmarkEnd w:id="0"/>
    </w:p>
    <w:p w14:paraId="01ED1345" w14:textId="2C72CA9B" w:rsidR="00682727" w:rsidRDefault="00682727" w:rsidP="00722CB8">
      <w:pPr>
        <w:pStyle w:val="ListParagraph"/>
        <w:numPr>
          <w:ilvl w:val="1"/>
          <w:numId w:val="3"/>
        </w:numPr>
      </w:pPr>
      <w:r>
        <w:t xml:space="preserve">Richard </w:t>
      </w:r>
      <w:r w:rsidR="00435617">
        <w:t xml:space="preserve">Howlett </w:t>
      </w:r>
      <w:r>
        <w:t>introduced a discussion about the Review of Labour Party Democracy. He explained it was in three phases dealing with different areas of the Party. An Oxford constituencies</w:t>
      </w:r>
      <w:r w:rsidR="00435617">
        <w:t>’</w:t>
      </w:r>
      <w:r>
        <w:t xml:space="preserve"> meeting the day before had discussed the issues, including </w:t>
      </w:r>
      <w:r w:rsidR="00572C9F">
        <w:t>organisation of</w:t>
      </w:r>
      <w:r>
        <w:t xml:space="preserve"> local branch</w:t>
      </w:r>
      <w:r w:rsidR="00572C9F">
        <w:t>es.</w:t>
      </w:r>
      <w:r>
        <w:t xml:space="preserve"> </w:t>
      </w:r>
    </w:p>
    <w:p w14:paraId="06AC6CD2" w14:textId="023A81A7" w:rsidR="00682727" w:rsidRPr="00F47EC4" w:rsidRDefault="00682727" w:rsidP="00722CB8">
      <w:pPr>
        <w:pStyle w:val="ListParagraph"/>
        <w:numPr>
          <w:ilvl w:val="1"/>
          <w:numId w:val="3"/>
        </w:numPr>
      </w:pPr>
      <w:r>
        <w:t>This was followed by discussion.</w:t>
      </w:r>
      <w:r w:rsidR="00F47EC4">
        <w:t xml:space="preserve"> </w:t>
      </w:r>
      <w:r w:rsidRPr="00722CB8">
        <w:rPr>
          <w:b/>
        </w:rPr>
        <w:t xml:space="preserve">Richard will </w:t>
      </w:r>
      <w:r w:rsidR="00572C9F" w:rsidRPr="00722CB8">
        <w:rPr>
          <w:b/>
        </w:rPr>
        <w:t xml:space="preserve">talk with our membership secretary, Felicity Irwin, and submit </w:t>
      </w:r>
      <w:r w:rsidR="00F47EC4" w:rsidRPr="00722CB8">
        <w:rPr>
          <w:b/>
        </w:rPr>
        <w:t xml:space="preserve">some of </w:t>
      </w:r>
      <w:r w:rsidR="00572C9F" w:rsidRPr="00722CB8">
        <w:rPr>
          <w:b/>
        </w:rPr>
        <w:t>the ideas raised through the Party website.</w:t>
      </w:r>
      <w:r w:rsidR="00F47EC4" w:rsidRPr="00722CB8">
        <w:rPr>
          <w:b/>
        </w:rPr>
        <w:t xml:space="preserve"> </w:t>
      </w:r>
      <w:r w:rsidR="00F47EC4" w:rsidRPr="00F47EC4">
        <w:t xml:space="preserve">A grand </w:t>
      </w:r>
      <w:r w:rsidR="00435617">
        <w:t xml:space="preserve">democracy </w:t>
      </w:r>
      <w:r w:rsidR="00F47EC4" w:rsidRPr="00F47EC4">
        <w:t>proposal will</w:t>
      </w:r>
      <w:r w:rsidR="00F47EC4">
        <w:t xml:space="preserve"> be submitted by the National Executive Committee to Party Conference.</w:t>
      </w:r>
    </w:p>
    <w:p w14:paraId="7A07A68B" w14:textId="77777777" w:rsidR="00AB4C08" w:rsidRDefault="00682727" w:rsidP="00722CB8">
      <w:pPr>
        <w:pStyle w:val="ListParagraph"/>
        <w:numPr>
          <w:ilvl w:val="0"/>
          <w:numId w:val="3"/>
        </w:numPr>
      </w:pPr>
      <w:r>
        <w:t xml:space="preserve">Speaker: </w:t>
      </w:r>
    </w:p>
    <w:p w14:paraId="4B761EFA" w14:textId="38ED95E6" w:rsidR="00AB4C08" w:rsidRDefault="00682727" w:rsidP="00722CB8">
      <w:pPr>
        <w:pStyle w:val="ListParagraph"/>
        <w:numPr>
          <w:ilvl w:val="1"/>
          <w:numId w:val="3"/>
        </w:numPr>
      </w:pPr>
      <w:r>
        <w:t xml:space="preserve">Cllr Mike Rowley, City Executive Board member for Housing, spoke about street homelessness in Oxford. </w:t>
      </w:r>
      <w:r w:rsidR="00F47EC4">
        <w:t>The official count was up from 33 to 61 in November because of Government cuts in benefits, rent rise</w:t>
      </w:r>
      <w:r w:rsidR="007B398E">
        <w:t>s</w:t>
      </w:r>
      <w:r w:rsidR="00F47EC4">
        <w:t xml:space="preserve"> and poor mental health provision. </w:t>
      </w:r>
      <w:r w:rsidR="00CD18C5">
        <w:t>He said the City Council was increasing support for voluntary organisations, preventing homelessness</w:t>
      </w:r>
      <w:r w:rsidR="00AB4C08">
        <w:t xml:space="preserve"> happening</w:t>
      </w:r>
      <w:r w:rsidR="00CD18C5">
        <w:t xml:space="preserve"> </w:t>
      </w:r>
      <w:r w:rsidR="00AB4C08">
        <w:t xml:space="preserve">and </w:t>
      </w:r>
      <w:r w:rsidR="00F47EC4">
        <w:t xml:space="preserve">working through the ‘City Conversation’. </w:t>
      </w:r>
      <w:r w:rsidR="00AB4C08">
        <w:t xml:space="preserve"> </w:t>
      </w:r>
    </w:p>
    <w:p w14:paraId="6A727592" w14:textId="1A3C7123" w:rsidR="00AB4C08" w:rsidRDefault="00AB4C08" w:rsidP="00722CB8">
      <w:pPr>
        <w:pStyle w:val="ListParagraph"/>
        <w:numPr>
          <w:ilvl w:val="1"/>
          <w:numId w:val="3"/>
        </w:numPr>
      </w:pPr>
      <w:r>
        <w:t xml:space="preserve">In questions Mike said there were enough beds for rough sleepers from Oxford. The cladding on some tower blocks </w:t>
      </w:r>
      <w:r w:rsidR="00722CB8">
        <w:t>will</w:t>
      </w:r>
      <w:r>
        <w:t xml:space="preserve"> </w:t>
      </w:r>
      <w:r w:rsidR="00722CB8">
        <w:t xml:space="preserve">be </w:t>
      </w:r>
      <w:r>
        <w:t>replaced</w:t>
      </w:r>
      <w:r w:rsidR="00722CB8">
        <w:t xml:space="preserve"> by the summer</w:t>
      </w:r>
      <w:r>
        <w:t xml:space="preserve">. </w:t>
      </w:r>
      <w:r w:rsidR="00F47EC4">
        <w:t xml:space="preserve">Haringey Council’s housing development was a huge mistake. By contrast Oxford City’s housing company </w:t>
      </w:r>
      <w:r w:rsidR="00722CB8">
        <w:t>is</w:t>
      </w:r>
      <w:r w:rsidR="00F47EC4">
        <w:t xml:space="preserve"> 100% owned by the Council. He said the City Council can help people ‘without recourse to public funds’ through voluntary organisations.     </w:t>
      </w:r>
    </w:p>
    <w:p w14:paraId="15F3F9DA" w14:textId="77777777" w:rsidR="00AB4C08" w:rsidRDefault="00AB4C08" w:rsidP="00722CB8">
      <w:pPr>
        <w:pStyle w:val="ListParagraph"/>
        <w:numPr>
          <w:ilvl w:val="0"/>
          <w:numId w:val="3"/>
        </w:numPr>
      </w:pPr>
      <w:r>
        <w:t>Campaigning: Alex Donnelly (</w:t>
      </w:r>
      <w:proofErr w:type="spellStart"/>
      <w:r>
        <w:t>Hinksey</w:t>
      </w:r>
      <w:proofErr w:type="spellEnd"/>
      <w:r>
        <w:t xml:space="preserve"> Park), Richard Howlett (Carfax) and Susanna Pressel (Jericho &amp; </w:t>
      </w:r>
      <w:proofErr w:type="spellStart"/>
      <w:r>
        <w:t>Osney</w:t>
      </w:r>
      <w:proofErr w:type="spellEnd"/>
      <w:r>
        <w:t>) reported on their campaigns.</w:t>
      </w:r>
    </w:p>
    <w:p w14:paraId="1F5FF5EC" w14:textId="7DF43898" w:rsidR="00722CB8" w:rsidRDefault="00AB4C08" w:rsidP="00722CB8">
      <w:pPr>
        <w:pStyle w:val="ListParagraph"/>
        <w:numPr>
          <w:ilvl w:val="0"/>
          <w:numId w:val="3"/>
        </w:numPr>
      </w:pPr>
      <w:r>
        <w:t xml:space="preserve">Reports from Councillors: </w:t>
      </w:r>
      <w:r w:rsidR="00722CB8">
        <w:t xml:space="preserve">Emma is seeking a list of Labour school governors. Colin said the City Council is taking over the repair of main roads for the County Council. </w:t>
      </w:r>
      <w:r>
        <w:t xml:space="preserve">Susanna said a Labour motion to the County would ask that women councillors should not have to </w:t>
      </w:r>
      <w:r w:rsidR="00D31D79">
        <w:t xml:space="preserve">be </w:t>
      </w:r>
      <w:r>
        <w:t>called ‘chairman’.</w:t>
      </w:r>
      <w:r w:rsidR="00722CB8">
        <w:t xml:space="preserve"> She will ask why supporting information was not included in this year’s Council Tax demands. The junction at Hythe Bridge Street/George Street is to be restored to how it was.</w:t>
      </w:r>
    </w:p>
    <w:p w14:paraId="659F5863" w14:textId="23667F21" w:rsidR="00722CB8" w:rsidRDefault="00722CB8" w:rsidP="00722CB8">
      <w:pPr>
        <w:pStyle w:val="ListParagraph"/>
        <w:numPr>
          <w:ilvl w:val="0"/>
          <w:numId w:val="3"/>
        </w:numPr>
      </w:pPr>
      <w:r>
        <w:t xml:space="preserve">Members’ Issues: </w:t>
      </w:r>
      <w:r w:rsidRPr="00722CB8">
        <w:rPr>
          <w:b/>
        </w:rPr>
        <w:t xml:space="preserve">Agreed to arrange policy discussions </w:t>
      </w:r>
      <w:r w:rsidR="00EE54F3">
        <w:rPr>
          <w:b/>
        </w:rPr>
        <w:t xml:space="preserve">related to the National Policy Forum </w:t>
      </w:r>
      <w:r w:rsidRPr="00722CB8">
        <w:rPr>
          <w:b/>
        </w:rPr>
        <w:t>at future meetings</w:t>
      </w:r>
      <w:r>
        <w:t xml:space="preserve">. Bill had visited the anaerobic digester for food waste at </w:t>
      </w:r>
      <w:proofErr w:type="spellStart"/>
      <w:r>
        <w:t>Cassington</w:t>
      </w:r>
      <w:proofErr w:type="spellEnd"/>
      <w:r>
        <w:t>.</w:t>
      </w:r>
    </w:p>
    <w:p w14:paraId="3D028F54" w14:textId="12A616BB" w:rsidR="001B5DC2" w:rsidRDefault="00722CB8" w:rsidP="00722CB8">
      <w:pPr>
        <w:pStyle w:val="ListParagraph"/>
        <w:numPr>
          <w:ilvl w:val="0"/>
          <w:numId w:val="3"/>
        </w:numPr>
      </w:pPr>
      <w:r>
        <w:t>Ne</w:t>
      </w:r>
      <w:r w:rsidR="004E1A52">
        <w:t xml:space="preserve">xt meeting: Agreed to meet on </w:t>
      </w:r>
      <w:r w:rsidR="001B5DC2">
        <w:t>Tuesday 22</w:t>
      </w:r>
      <w:r w:rsidR="001B5DC2" w:rsidRPr="00722CB8">
        <w:rPr>
          <w:vertAlign w:val="superscript"/>
        </w:rPr>
        <w:t>nd</w:t>
      </w:r>
      <w:r w:rsidR="001B5DC2">
        <w:t xml:space="preserve"> May.</w:t>
      </w:r>
    </w:p>
    <w:p w14:paraId="6A60C4CA" w14:textId="5A2CD5EF" w:rsidR="00677E37" w:rsidRPr="00677E37" w:rsidRDefault="001B5DC2" w:rsidP="00722CB8">
      <w:pPr>
        <w:jc w:val="right"/>
      </w:pPr>
      <w:r>
        <w:t xml:space="preserve">John Tanner 21/3/18   </w:t>
      </w:r>
      <w:r w:rsidR="00682727">
        <w:t xml:space="preserve">    </w:t>
      </w:r>
      <w:r w:rsidR="00AA5DE1">
        <w:t xml:space="preserve">    </w:t>
      </w:r>
    </w:p>
    <w:sectPr w:rsidR="00677E37" w:rsidRPr="0067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19A"/>
    <w:multiLevelType w:val="hybridMultilevel"/>
    <w:tmpl w:val="22427E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B54DC"/>
    <w:multiLevelType w:val="hybridMultilevel"/>
    <w:tmpl w:val="6A0CEC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32"/>
    <w:rsid w:val="001B5DC2"/>
    <w:rsid w:val="00435617"/>
    <w:rsid w:val="004E1A52"/>
    <w:rsid w:val="005601C3"/>
    <w:rsid w:val="00572C9F"/>
    <w:rsid w:val="00677E37"/>
    <w:rsid w:val="00682727"/>
    <w:rsid w:val="00722CB8"/>
    <w:rsid w:val="007B398E"/>
    <w:rsid w:val="00930CE0"/>
    <w:rsid w:val="00A152F6"/>
    <w:rsid w:val="00AA5DE1"/>
    <w:rsid w:val="00AB4C08"/>
    <w:rsid w:val="00AE4332"/>
    <w:rsid w:val="00CD18C5"/>
    <w:rsid w:val="00D31D79"/>
    <w:rsid w:val="00DA4877"/>
    <w:rsid w:val="00EA2C0A"/>
    <w:rsid w:val="00EE54F3"/>
    <w:rsid w:val="00F4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6319F"/>
  <w15:chartTrackingRefBased/>
  <w15:docId w15:val="{74E5C41C-0789-46A8-9184-A2ABBFB9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E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12</cp:revision>
  <dcterms:created xsi:type="dcterms:W3CDTF">2018-03-21T06:52:00Z</dcterms:created>
  <dcterms:modified xsi:type="dcterms:W3CDTF">2018-03-21T09:55:00Z</dcterms:modified>
</cp:coreProperties>
</file>