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Техническое задание на доработку сайта</w:t>
      </w:r>
    </w:p>
    <w:p>
      <w:r>
        <w:t xml:space="preserve">Проект: сайт студии Атман.</w:t>
      </w:r>
    </w:p>
    <w:p>
      <w:r>
        <w:t xml:space="preserve">Цель: добавить полезные функции для работы с клиентами, контентом и новым направлением услуг.</w:t>
      </w:r>
    </w:p>
    <w:p>
      <w:pPr>
        <w:pStyle w:val="Heading1"/>
      </w:pPr>
      <w:r>
        <w:t xml:space="preserve">Что нужно сделать</w:t>
      </w:r>
    </w:p>
    <w:p>
      <w:r>
        <w:t xml:space="preserve">1. Настроить уведомления в бота о действиях на сайте: новая запись, новое сообщение, новый вопрос или обращение.</w:t>
      </w:r>
    </w:p>
    <w:p>
      <w:r>
        <w:t xml:space="preserve">Уведомления должны приходить сразу после отправки формы, чтобы администратор быстро видел новые обращения.</w:t>
      </w:r>
    </w:p>
    <w:p>
      <w:r>
        <w:t xml:space="preserve">2. Подготовить сайт к смене адреса, чтобы после перехода на новый домен всё работало корректно.</w:t>
      </w:r>
    </w:p>
    <w:p>
      <w:r>
        <w:t xml:space="preserve">Нужно обновить адрес сайта в настройках и проверить, чтобы сайт, формы и основные ссылки открывались без ошибок.</w:t>
      </w:r>
    </w:p>
    <w:p>
      <w:r>
        <w:t xml:space="preserve">3. Добавить на сайт возможность размещать видео и сделать отдельный раздел «О нас в СМИ».</w:t>
      </w:r>
    </w:p>
    <w:p>
      <w:r>
        <w:t xml:space="preserve">В этом разделе должны размещаться репортажи с ТВ, сюжеты, видео с мероприятий и другие материалы о студии. Для каждого видео желательно предусмотреть название, краткое описание и удобный просмотр.</w:t>
      </w:r>
    </w:p>
    <w:p>
      <w:r>
        <w:t xml:space="preserve">4. Сделать автоматическое скрытие или отключение прошедших событий в расписании.</w:t>
      </w:r>
    </w:p>
    <w:p>
      <w:r>
        <w:t xml:space="preserve">Если дата мероприятия уже прошла, запись на него не должна быть доступна на сайте. Прошедшие события должны либо скрываться, либо становиться неактивными автоматически.</w:t>
      </w:r>
    </w:p>
    <w:p>
      <w:r>
        <w:t xml:space="preserve">5. Добавить отдельную страницу «Психолог» с информацией о специалисте и формой онлайн-записи.</w:t>
      </w:r>
    </w:p>
    <w:p>
      <w:r>
        <w:t xml:space="preserve">На странице должна быть информация о специалисте, описание направления, при необходимости стоимость услуг и удобная форма записи для клиентов.</w:t>
      </w:r>
    </w:p>
    <w:p>
      <w:pPr>
        <w:pStyle w:val="Heading1"/>
      </w:pPr>
      <w:r>
        <w:t xml:space="preserve">Что должно быть на новых страницах</w:t>
      </w:r>
    </w:p>
    <w:p>
      <w:r>
        <w:t xml:space="preserve">1. Страница «О нас в СМИ»: список видео, название материалов, краткое описание, удобный просмотр.</w:t>
      </w:r>
    </w:p>
    <w:p>
      <w:r>
        <w:t xml:space="preserve">2. Страница «Психолог»: информация о специалисте, описание услуг, фото при необходимости, форма онлайн-записи.</w:t>
      </w:r>
    </w:p>
    <w:p>
      <w:pPr>
        <w:pStyle w:val="Heading1"/>
      </w:pPr>
      <w:r>
        <w:t xml:space="preserve">Что потребуется для выполнения</w:t>
      </w:r>
    </w:p>
    <w:p>
      <w:r>
        <w:t xml:space="preserve">1. Новый домен, если принято решение о смене адреса сайта.</w:t>
      </w:r>
    </w:p>
    <w:p>
      <w:r>
        <w:t xml:space="preserve">2. Материалы для раздела «О нас в СМИ»: видео, названия, при необходимости краткие описания.</w:t>
      </w:r>
    </w:p>
    <w:p>
      <w:r>
        <w:t xml:space="preserve">3. Материалы для страницы «Психолог»: текст о специалисте, описание направления, фото и данные для записи, если нужны.</w:t>
      </w:r>
    </w:p>
    <w:p>
      <w:r>
        <w:t xml:space="preserve">4. Подтверждение, какие именно уведомления должны приходить в бота и куда именно их отправлять.</w:t>
      </w:r>
    </w:p>
    <w:p>
      <w:pPr>
        <w:pStyle w:val="Heading1"/>
      </w:pPr>
      <w:r>
        <w:t xml:space="preserve">Что должно получиться в итоге</w:t>
      </w:r>
    </w:p>
    <w:p>
      <w:r>
        <w:t xml:space="preserve">1. Администратор сразу получает уведомления о новых заявках и сообщениях.</w:t>
      </w:r>
    </w:p>
    <w:p>
      <w:r>
        <w:t xml:space="preserve">2. Сайт готов к работе на новом домене.</w:t>
      </w:r>
    </w:p>
    <w:p>
      <w:r>
        <w:t xml:space="preserve">3. На сайте есть раздел с видео «О нас в СМИ».</w:t>
      </w:r>
    </w:p>
    <w:p>
      <w:r>
        <w:t xml:space="preserve">4. Неактуальное расписание убирается автоматически.</w:t>
      </w:r>
    </w:p>
    <w:p>
      <w:r>
        <w:t xml:space="preserve">5. На сайте есть отдельная страница психолога с возможностью онлайн-записи.</w:t>
      </w:r>
    </w:p>
    <w:p>
      <w:pPr>
        <w:pStyle w:val="Heading1"/>
      </w:pPr>
      <w:r>
        <w:t xml:space="preserve">Оценка стоимости</w:t>
      </w:r>
    </w:p>
    <w:p>
      <w:r>
        <w:t xml:space="preserve">Ориентировочная стоимость работ: 100 000–120 000 руб.</w:t>
      </w:r>
    </w:p>
    <w:p>
      <w:r>
        <w:t xml:space="preserve">Допустимый рабочий диапазон оценки: 70 000–140 000 руб. в зависимости от деталей, дизайна, настройки админки и объёма финальной реализации.</w:t>
      </w:r>
    </w:p>
    <w:p>
      <w:r>
        <w:t xml:space="preserve">Рекомендуемая подача для заказчика: 100 000–120 000 руб. как адекватная средняя стоимость за весь объём работ.</w:t>
      </w:r>
    </w:p>
    <w:sectPr>
      <w:pgSz w:w="11906" w:h="16838"/>
      <w:pgMar w:top="1417" w:right="1134" w:bottom="1417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Title">
    <w:name w:val="Title"/>
    <w:basedOn w:val="Normal"/>
    <w:qFormat/>
    <w:pPr>
      <w:spacing w:after="240"/>
    </w:pPr>
    <w:rPr>
      <w:b/>
      <w:sz w:val="32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заказчика Атман</dc:title>
  <dc:creator>OpenAI Codex</dc:creator>
  <cp:lastModifiedBy>OpenAI Codex</cp:lastModifiedBy>
</cp:coreProperties>
</file>