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129D" w14:textId="77777777" w:rsidR="00682AB7" w:rsidRDefault="00682AB7" w:rsidP="00682AB7"/>
    <w:p w14:paraId="25D93BC8" w14:textId="48239F05" w:rsidR="00F953E4" w:rsidRPr="00C30C27" w:rsidRDefault="00682AB7" w:rsidP="00C30C27">
      <w:pPr>
        <w:ind w:left="720" w:hanging="720"/>
      </w:pPr>
      <w:r>
        <w:t xml:space="preserve">Q2: </w:t>
      </w:r>
      <w:r>
        <w:tab/>
      </w:r>
      <w:r w:rsidR="00F953E4" w:rsidRPr="00F953E4">
        <w:rPr>
          <w:lang w:val="en-US"/>
        </w:rPr>
        <w:t>Part C lights up the LED</w:t>
      </w:r>
      <w:r w:rsidR="00F953E4">
        <w:rPr>
          <w:lang w:val="en-US"/>
        </w:rPr>
        <w:t xml:space="preserve"> lights one by one</w:t>
      </w:r>
      <w:r w:rsidR="005D7283">
        <w:rPr>
          <w:lang w:val="en-US"/>
        </w:rPr>
        <w:t xml:space="preserve"> (i.e. only one LED light is turned on at once)</w:t>
      </w:r>
      <w:r w:rsidR="00F953E4">
        <w:rPr>
          <w:lang w:val="en-US"/>
        </w:rPr>
        <w:t xml:space="preserve"> sequentially</w:t>
      </w:r>
      <w:r w:rsidR="005D7283">
        <w:rPr>
          <w:lang w:val="en-US"/>
        </w:rPr>
        <w:t xml:space="preserve"> with a short delay in between and a larger one (3 times as long) after every LED light has been turned on.</w:t>
      </w:r>
      <w:r w:rsidR="00F953E4">
        <w:rPr>
          <w:lang w:val="en-US"/>
        </w:rPr>
        <w:t xml:space="preserve"> </w:t>
      </w:r>
      <w:r w:rsidR="005D7283">
        <w:rPr>
          <w:lang w:val="en-US"/>
        </w:rPr>
        <w:t xml:space="preserve">With more resistance, there is less </w:t>
      </w:r>
      <w:proofErr w:type="gramStart"/>
      <w:r w:rsidR="005D7283">
        <w:rPr>
          <w:lang w:val="en-US"/>
        </w:rPr>
        <w:t>current</w:t>
      </w:r>
      <w:proofErr w:type="gramEnd"/>
      <w:r w:rsidR="005D7283">
        <w:rPr>
          <w:lang w:val="en-US"/>
        </w:rPr>
        <w:t xml:space="preserve"> and the LED lights are dimmer. </w:t>
      </w:r>
    </w:p>
    <w:p w14:paraId="68B5131D" w14:textId="77777777" w:rsidR="00682AB7" w:rsidRDefault="00682AB7" w:rsidP="00682AB7"/>
    <w:p w14:paraId="05AB2B2C" w14:textId="77777777" w:rsidR="00682AB7" w:rsidRDefault="00682AB7" w:rsidP="00682AB7">
      <w:r>
        <w:t>Q3:</w:t>
      </w:r>
      <w:r>
        <w:tab/>
        <w:t>Part A: setting baudrate to 115200</w:t>
      </w:r>
    </w:p>
    <w:p w14:paraId="12A3FADF" w14:textId="2DF0014E" w:rsidR="00682AB7" w:rsidRDefault="00682AB7" w:rsidP="00682AB7">
      <w:pPr>
        <w:ind w:left="720"/>
      </w:pPr>
      <w:r>
        <w:t xml:space="preserve">Part B: reading incoming character from the Serial Monitor (one byte) and </w:t>
      </w:r>
      <w:r w:rsidR="005D7283">
        <w:t>printing</w:t>
      </w:r>
      <w:r>
        <w:t xml:space="preserve"> its ASCII code in decimal,</w:t>
      </w:r>
    </w:p>
    <w:p w14:paraId="37DC0638" w14:textId="77777777" w:rsidR="00682AB7" w:rsidRDefault="00682AB7" w:rsidP="00682AB7">
      <w:r>
        <w:tab/>
        <w:t>the delay is then being modified by the value of the character.</w:t>
      </w:r>
    </w:p>
    <w:p w14:paraId="0EE75795" w14:textId="77777777" w:rsidR="00682AB7" w:rsidRDefault="00682AB7" w:rsidP="00682AB7">
      <w:r>
        <w:tab/>
        <w:t>Higher values means more delay (slower blinking).</w:t>
      </w:r>
    </w:p>
    <w:p w14:paraId="5C179C4F" w14:textId="77777777" w:rsidR="00682AB7" w:rsidRDefault="00682AB7" w:rsidP="00682AB7">
      <w:r>
        <w:tab/>
      </w:r>
    </w:p>
    <w:p w14:paraId="4E632F98" w14:textId="0A187608" w:rsidR="00682AB7" w:rsidRDefault="00682AB7" w:rsidP="000701B4">
      <w:pPr>
        <w:ind w:left="720" w:hanging="720"/>
      </w:pPr>
      <w:r>
        <w:t>Q4:</w:t>
      </w:r>
      <w:r>
        <w:tab/>
        <w:t>&amp;incoming gives the integer pointer of the variable incoming and (char*) casts the intege</w:t>
      </w:r>
      <w:r w:rsidR="000701B4">
        <w:rPr>
          <w:lang w:val="en-US"/>
        </w:rPr>
        <w:t xml:space="preserve">r </w:t>
      </w:r>
      <w:r>
        <w:t>pointer to a character pointer. We need to do that because the function</w:t>
      </w:r>
      <w:r w:rsidR="000701B4" w:rsidRPr="000701B4">
        <w:rPr>
          <w:lang w:val="en-US"/>
        </w:rPr>
        <w:t xml:space="preserve"> </w:t>
      </w:r>
      <w:r>
        <w:t>'readBytes'</w:t>
      </w:r>
      <w:r w:rsidR="000701B4" w:rsidRPr="000701B4">
        <w:rPr>
          <w:lang w:val="en-US"/>
        </w:rPr>
        <w:t xml:space="preserve"> </w:t>
      </w:r>
      <w:r>
        <w:t>expects characters.</w:t>
      </w:r>
    </w:p>
    <w:p w14:paraId="4E25C13F" w14:textId="77777777" w:rsidR="00682AB7" w:rsidRDefault="00682AB7" w:rsidP="00682AB7"/>
    <w:p w14:paraId="19735E5D" w14:textId="5D00493E" w:rsidR="00682AB7" w:rsidRPr="000701B4" w:rsidRDefault="00682AB7" w:rsidP="000701B4">
      <w:pPr>
        <w:ind w:left="720" w:hanging="720"/>
        <w:rPr>
          <w:lang w:val="en-US"/>
        </w:rPr>
      </w:pPr>
      <w:r>
        <w:t>Q5:</w:t>
      </w:r>
      <w:r>
        <w:tab/>
        <w:t xml:space="preserve">They are being interpreted as </w:t>
      </w:r>
      <w:r w:rsidR="000701B4" w:rsidRPr="000701B4">
        <w:rPr>
          <w:lang w:val="en-US"/>
        </w:rPr>
        <w:t>ASCII b</w:t>
      </w:r>
      <w:r w:rsidR="000701B4">
        <w:rPr>
          <w:lang w:val="en-US"/>
        </w:rPr>
        <w:t>ut we noticed that we can also input values higher than 127, with ü for example.</w:t>
      </w:r>
    </w:p>
    <w:p w14:paraId="79F7CC68" w14:textId="77777777" w:rsidR="00682AB7" w:rsidRDefault="00682AB7" w:rsidP="00682AB7"/>
    <w:p w14:paraId="32699B95" w14:textId="2921AE22" w:rsidR="00682AB7" w:rsidRPr="000701B4" w:rsidRDefault="00682AB7" w:rsidP="00682AB7">
      <w:pPr>
        <w:rPr>
          <w:lang w:val="en-US"/>
        </w:rPr>
      </w:pPr>
      <w:r>
        <w:t>Q6:</w:t>
      </w:r>
      <w:r>
        <w:tab/>
        <w:t>8</w:t>
      </w:r>
      <w:r w:rsidR="000701B4" w:rsidRPr="000701B4">
        <w:rPr>
          <w:lang w:val="en-US"/>
        </w:rPr>
        <w:t xml:space="preserve"> bits</w:t>
      </w:r>
    </w:p>
    <w:p w14:paraId="188268E4" w14:textId="77777777" w:rsidR="00682AB7" w:rsidRDefault="00682AB7" w:rsidP="00682AB7"/>
    <w:p w14:paraId="5DFEAA6C" w14:textId="7E3ED001" w:rsidR="00682AB7" w:rsidRPr="000701B4" w:rsidRDefault="00682AB7" w:rsidP="00682AB7">
      <w:pPr>
        <w:rPr>
          <w:lang w:val="en-US"/>
        </w:rPr>
      </w:pPr>
      <w:r>
        <w:t>Q7:</w:t>
      </w:r>
      <w:r>
        <w:tab/>
      </w:r>
      <w:r w:rsidR="000701B4" w:rsidRPr="000701B4">
        <w:rPr>
          <w:lang w:val="en-US"/>
        </w:rPr>
        <w:t>For d</w:t>
      </w:r>
      <w:r w:rsidR="000701B4">
        <w:rPr>
          <w:lang w:val="en-US"/>
        </w:rPr>
        <w:t>l</w:t>
      </w:r>
      <w:r w:rsidR="00AB3828">
        <w:rPr>
          <w:lang w:val="en-US"/>
        </w:rPr>
        <w:t xml:space="preserve"> </w:t>
      </w:r>
      <w:r w:rsidR="00C30C27">
        <w:rPr>
          <w:lang w:val="en-US"/>
        </w:rPr>
        <w:t>the range is [0,7</w:t>
      </w:r>
      <w:r w:rsidR="00AB3828">
        <w:rPr>
          <w:lang w:val="en-US"/>
        </w:rPr>
        <w:t>]</w:t>
      </w:r>
      <w:r w:rsidR="00C30C27">
        <w:rPr>
          <w:lang w:val="en-US"/>
        </w:rPr>
        <w:t xml:space="preserve"> and </w:t>
      </w:r>
      <w:proofErr w:type="spellStart"/>
      <w:r w:rsidR="00C30C27">
        <w:rPr>
          <w:lang w:val="en-US"/>
        </w:rPr>
        <w:t>mlt</w:t>
      </w:r>
      <w:proofErr w:type="spellEnd"/>
      <w:r w:rsidR="00C30C27">
        <w:rPr>
          <w:lang w:val="en-US"/>
        </w:rPr>
        <w:t xml:space="preserve"> is [0,15]. </w:t>
      </w:r>
    </w:p>
    <w:p w14:paraId="0DDCE8E6" w14:textId="77777777" w:rsidR="00682AB7" w:rsidRDefault="00682AB7" w:rsidP="00682AB7"/>
    <w:p w14:paraId="56A2D54E" w14:textId="77777777" w:rsidR="00C30C27" w:rsidRDefault="00682AB7" w:rsidP="00C30C27">
      <w:pPr>
        <w:ind w:left="720" w:hanging="720"/>
        <w:rPr>
          <w:lang w:val="en-US"/>
        </w:rPr>
      </w:pPr>
      <w:r>
        <w:t>Q8:</w:t>
      </w:r>
      <w:r>
        <w:tab/>
        <w:t>We'd need to write '='</w:t>
      </w:r>
      <w:r w:rsidR="00AB3828" w:rsidRPr="00AB3828">
        <w:rPr>
          <w:lang w:val="en-US"/>
        </w:rPr>
        <w:t xml:space="preserve">, </w:t>
      </w:r>
      <w:r w:rsidR="00AB3828">
        <w:rPr>
          <w:lang w:val="en-US"/>
        </w:rPr>
        <w:t>whose ASCII code is 61.</w:t>
      </w:r>
      <w:r w:rsidR="00C30C27">
        <w:rPr>
          <w:lang w:val="en-US"/>
        </w:rPr>
        <w:t xml:space="preserve"> 61 / 16 rounded down gives 3.</w:t>
      </w:r>
    </w:p>
    <w:p w14:paraId="6EDF761A" w14:textId="37DA8EBE" w:rsidR="00682AB7" w:rsidRPr="00AB3828" w:rsidRDefault="00C30C27" w:rsidP="00C30C27">
      <w:pPr>
        <w:ind w:left="720"/>
        <w:rPr>
          <w:lang w:val="en-US"/>
        </w:rPr>
      </w:pPr>
      <w:r>
        <w:rPr>
          <w:lang w:val="en-US"/>
        </w:rPr>
        <w:t>61 % 16 is 13.</w:t>
      </w:r>
    </w:p>
    <w:p w14:paraId="0DC2A647" w14:textId="77777777" w:rsidR="00682AB7" w:rsidRDefault="00682AB7" w:rsidP="00682AB7"/>
    <w:p w14:paraId="5B89C20E" w14:textId="1C9753D5" w:rsidR="00682AB7" w:rsidRPr="00F953E4" w:rsidRDefault="00682AB7" w:rsidP="00C30C27">
      <w:pPr>
        <w:ind w:left="720" w:hanging="720"/>
        <w:rPr>
          <w:lang w:val="en-US"/>
        </w:rPr>
      </w:pPr>
      <w:r>
        <w:t>Q9:</w:t>
      </w:r>
      <w:r>
        <w:tab/>
      </w:r>
      <w:r w:rsidR="00643E43" w:rsidRPr="00643E43">
        <w:rPr>
          <w:lang w:val="en-US"/>
        </w:rPr>
        <w:t>The ide</w:t>
      </w:r>
      <w:r w:rsidR="00643E43">
        <w:rPr>
          <w:lang w:val="en-US"/>
        </w:rPr>
        <w:t xml:space="preserve">a is to use the Serial communication to directly write the delay in ms. To do this, we read the characters of a decimal number one by one and add it to </w:t>
      </w:r>
      <w:r w:rsidR="00F953E4">
        <w:rPr>
          <w:lang w:val="en-US"/>
        </w:rPr>
        <w:t>an</w:t>
      </w:r>
      <w:r w:rsidR="00643E43">
        <w:rPr>
          <w:lang w:val="en-US"/>
        </w:rPr>
        <w:t xml:space="preserve"> integer accordingly. Particularly, we need</w:t>
      </w:r>
      <w:r w:rsidR="00F953E4">
        <w:rPr>
          <w:lang w:val="en-US"/>
        </w:rPr>
        <w:t xml:space="preserve"> to</w:t>
      </w:r>
      <w:r w:rsidR="00643E43">
        <w:rPr>
          <w:lang w:val="en-US"/>
        </w:rPr>
        <w:t xml:space="preserve"> initialize this integer at 0, add the character converted to integer from its ASCII encoding (</w:t>
      </w:r>
      <w:proofErr w:type="gramStart"/>
      <w:r w:rsidR="00643E43">
        <w:rPr>
          <w:lang w:val="en-US"/>
        </w:rPr>
        <w:t>e.g.</w:t>
      </w:r>
      <w:proofErr w:type="gramEnd"/>
      <w:r w:rsidR="00643E43">
        <w:rPr>
          <w:lang w:val="en-US"/>
        </w:rPr>
        <w:t xml:space="preserve"> </w:t>
      </w:r>
      <w:r w:rsidR="00F953E4">
        <w:rPr>
          <w:lang w:val="en-US"/>
        </w:rPr>
        <w:t>49</w:t>
      </w:r>
      <w:r w:rsidR="00F953E4" w:rsidRPr="00F953E4">
        <w:rPr>
          <w:lang w:val="en-US"/>
        </w:rPr>
        <w:t xml:space="preserve"> becomes 1</w:t>
      </w:r>
      <w:r w:rsidR="00F953E4">
        <w:rPr>
          <w:lang w:val="en-US"/>
        </w:rPr>
        <w:t>, see ASCII table</w:t>
      </w:r>
      <w:r w:rsidR="00F953E4" w:rsidRPr="00F953E4">
        <w:rPr>
          <w:lang w:val="en-US"/>
        </w:rPr>
        <w:t>), and multiply it by ten until we read the NEWLINE character.</w:t>
      </w:r>
    </w:p>
    <w:sectPr w:rsidR="00682AB7" w:rsidRPr="00F9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B7"/>
    <w:rsid w:val="000701B4"/>
    <w:rsid w:val="00170314"/>
    <w:rsid w:val="005D7283"/>
    <w:rsid w:val="00643E43"/>
    <w:rsid w:val="00682AB7"/>
    <w:rsid w:val="00AB3828"/>
    <w:rsid w:val="00C30C27"/>
    <w:rsid w:val="00F9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88451"/>
  <w15:chartTrackingRefBased/>
  <w15:docId w15:val="{E93DFE8C-57E7-A44A-B30C-CBC8D7D9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Thiet</dc:creator>
  <cp:keywords/>
  <dc:description/>
  <cp:lastModifiedBy>Lam Nguyen Thiet</cp:lastModifiedBy>
  <cp:revision>2</cp:revision>
  <dcterms:created xsi:type="dcterms:W3CDTF">2022-03-10T14:58:00Z</dcterms:created>
  <dcterms:modified xsi:type="dcterms:W3CDTF">2022-03-10T14:58:00Z</dcterms:modified>
</cp:coreProperties>
</file>