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4056"/>
        <w:gridCol w:w="2038"/>
        <w:gridCol w:w="1888"/>
      </w:tblGrid>
      <w:tr w:rsidR="007D273E" w:rsidRPr="004A6E2A" w14:paraId="78599D8D" w14:textId="77777777" w:rsidTr="007D273E">
        <w:trPr>
          <w:trHeight w:val="11365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F065" w14:textId="77777777" w:rsidR="007D273E" w:rsidRPr="00856340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1400342D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МІНІСТЕРСТВО ОСВІТИ І НАУКИ УКРАЇНИ</w:t>
            </w:r>
          </w:p>
          <w:p w14:paraId="66DE61E3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КИЇВСЬКИЙ НАЦІОНАЛЬНИЙ УНІВЕРСИТЕТ імені Тараса Шевченка</w:t>
            </w:r>
          </w:p>
          <w:p w14:paraId="7C5E1C8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ФАКУЛЬТЕТ ІНФОРМАЦІЙНИХ ТЕХНОЛОГІЙ</w:t>
            </w:r>
          </w:p>
          <w:p w14:paraId="41784EF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Кафедра програмних систем і технологій</w:t>
            </w:r>
          </w:p>
          <w:p w14:paraId="3F793184" w14:textId="77777777" w:rsidR="007D273E" w:rsidRPr="004A6E2A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14:paraId="276D771C" w14:textId="77777777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Дисципліна</w:t>
            </w:r>
          </w:p>
          <w:p w14:paraId="2D7F4510" w14:textId="23285285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«Ймовірнісні основи програмної інженерії»</w:t>
            </w:r>
          </w:p>
          <w:p w14:paraId="06895321" w14:textId="77777777" w:rsidR="007D273E" w:rsidRPr="007D273E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5D46C412" w14:textId="7EA89888" w:rsidR="007D273E" w:rsidRPr="00A476D4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Лабораторна робота № </w:t>
            </w:r>
            <w:r w:rsidR="00005D9B" w:rsidRPr="00A47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4</w:t>
            </w:r>
          </w:p>
          <w:p w14:paraId="4089A6F9" w14:textId="7BD775D2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</w:p>
          <w:p w14:paraId="13CFF18D" w14:textId="7DF3D3A7" w:rsidR="007D273E" w:rsidRPr="002504C8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14:paraId="7EDCD162" w14:textId="65477D7C" w:rsidR="007D273E" w:rsidRPr="007D273E" w:rsidRDefault="007D273E" w:rsidP="007D273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7D2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005D9B" w:rsidRPr="00005D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Класичний та статистичний методи визначення ймовірності та обчислення</w:t>
            </w:r>
            <w:r w:rsidR="00005D9B"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»</w:t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</w:p>
        </w:tc>
      </w:tr>
      <w:tr w:rsidR="007D273E" w:rsidRPr="004A6E2A" w14:paraId="57692C5A" w14:textId="77777777" w:rsidTr="00005D9B">
        <w:trPr>
          <w:trHeight w:val="783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E1B4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9C378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Полюхович Данило Богданович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CA76A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Перевірила</w:t>
            </w: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F58A8" w14:textId="73062A2D" w:rsidR="007D273E" w:rsidRPr="007D273E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Вечерковська</w:t>
            </w:r>
            <w:proofErr w:type="spellEnd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А.С.</w:t>
            </w:r>
          </w:p>
        </w:tc>
      </w:tr>
      <w:tr w:rsidR="007D273E" w:rsidRPr="004A6E2A" w14:paraId="5397B40D" w14:textId="77777777" w:rsidTr="00005D9B">
        <w:trPr>
          <w:trHeight w:val="83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D7545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CB205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ІПЗ-23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46CF7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перевірки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524F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69B53EFB" w14:textId="77777777" w:rsidTr="00005D9B">
        <w:trPr>
          <w:trHeight w:val="373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349E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966A4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7CCFC" w14:textId="77777777" w:rsidR="007D273E" w:rsidRPr="004A6E2A" w:rsidRDefault="007D273E" w:rsidP="00DC134E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F92F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7BE75B0B" w14:textId="77777777" w:rsidTr="00005D9B">
        <w:trPr>
          <w:trHeight w:val="1034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E00C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05A6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8531F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86D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16A1258F" w14:textId="77777777" w:rsidTr="007D273E">
        <w:trPr>
          <w:trHeight w:val="59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9CACE1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2022</w:t>
            </w:r>
          </w:p>
        </w:tc>
      </w:tr>
    </w:tbl>
    <w:p w14:paraId="169E8CE4" w14:textId="328A06A9" w:rsidR="00A476D4" w:rsidRDefault="00005D9B" w:rsidP="00697F56">
      <w:pPr>
        <w:rPr>
          <w:rFonts w:ascii="Times New Roman" w:hAnsi="Times New Roman" w:cs="Times New Roman"/>
          <w:sz w:val="28"/>
          <w:szCs w:val="28"/>
        </w:rPr>
      </w:pPr>
      <w:r w:rsidRPr="00005D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– </w:t>
      </w:r>
      <w:r w:rsidRPr="00005D9B">
        <w:rPr>
          <w:rFonts w:ascii="Times New Roman" w:hAnsi="Times New Roman" w:cs="Times New Roman"/>
          <w:sz w:val="28"/>
          <w:szCs w:val="28"/>
        </w:rPr>
        <w:t>навчитись використовувати на практиці набуті знання про центральні тенденції та</w:t>
      </w:r>
      <w:r w:rsidRPr="00A4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D9B">
        <w:rPr>
          <w:rFonts w:ascii="Times New Roman" w:hAnsi="Times New Roman" w:cs="Times New Roman"/>
          <w:sz w:val="28"/>
          <w:szCs w:val="28"/>
        </w:rPr>
        <w:t>міри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14975" w14:textId="42FF819E" w:rsidR="00DA5230" w:rsidRDefault="00AE743E" w:rsidP="00DA5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743E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523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3E5881" w14:textId="218D107E" w:rsidR="007D273E" w:rsidRPr="00DA5230" w:rsidRDefault="00DA5230" w:rsidP="00DA5230">
      <w:pPr>
        <w:pStyle w:val="a4"/>
        <w:numPr>
          <w:ilvl w:val="0"/>
          <w:numId w:val="3"/>
        </w:num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sz w:val="28"/>
          <w:szCs w:val="28"/>
        </w:rPr>
        <w:t>Аналітичним шляхом розв’язати вказані задачі.</w:t>
      </w:r>
    </w:p>
    <w:p w14:paraId="2DCCB6C9" w14:textId="19B80E16" w:rsidR="00DA5230" w:rsidRPr="00DA5230" w:rsidRDefault="00DA5230" w:rsidP="00DA5230">
      <w:pPr>
        <w:pStyle w:val="a4"/>
        <w:numPr>
          <w:ilvl w:val="0"/>
          <w:numId w:val="3"/>
        </w:num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sz w:val="28"/>
          <w:szCs w:val="28"/>
        </w:rPr>
        <w:t>Написати програму, яка, використовуючи відомі формули теорії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230">
        <w:rPr>
          <w:rFonts w:ascii="Times New Roman" w:hAnsi="Times New Roman" w:cs="Times New Roman"/>
          <w:sz w:val="28"/>
          <w:szCs w:val="28"/>
        </w:rPr>
        <w:t>ймовірності(запрограмувати вручну) розв’яже задачі приведені у п.1.</w:t>
      </w:r>
    </w:p>
    <w:p w14:paraId="7DC055B3" w14:textId="77777777" w:rsidR="00DA5230" w:rsidRDefault="00DA5230" w:rsidP="00DA5230">
      <w:pPr>
        <w:pStyle w:val="a4"/>
        <w:numPr>
          <w:ilvl w:val="0"/>
          <w:numId w:val="3"/>
        </w:num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sz w:val="28"/>
          <w:szCs w:val="28"/>
        </w:rPr>
        <w:t>Порівняти результати обчислень, зробити висновки.</w:t>
      </w:r>
    </w:p>
    <w:p w14:paraId="5E8EF1B8" w14:textId="3EBD4301" w:rsidR="00DA5230" w:rsidRPr="00DA5230" w:rsidRDefault="00DA5230" w:rsidP="00DA5230">
      <w:p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b/>
          <w:bCs/>
          <w:sz w:val="28"/>
          <w:szCs w:val="28"/>
        </w:rPr>
        <w:t>Математична модель:</w:t>
      </w:r>
    </w:p>
    <w:p w14:paraId="586F5421" w14:textId="0221FCBD" w:rsidR="007D273E" w:rsidRDefault="007D273E">
      <w:pPr>
        <w:rPr>
          <w:rFonts w:ascii="Times New Roman" w:hAnsi="Times New Roman" w:cs="Times New Roman"/>
          <w:sz w:val="28"/>
          <w:szCs w:val="28"/>
        </w:rPr>
      </w:pPr>
      <w:r w:rsidRPr="0076592D">
        <w:rPr>
          <w:rFonts w:ascii="Times New Roman" w:hAnsi="Times New Roman" w:cs="Times New Roman"/>
          <w:sz w:val="28"/>
          <w:szCs w:val="28"/>
        </w:rPr>
        <w:t xml:space="preserve">Для </w:t>
      </w:r>
      <w:r w:rsidR="0076592D" w:rsidRPr="0076592D">
        <w:rPr>
          <w:rFonts w:ascii="Times New Roman" w:hAnsi="Times New Roman" w:cs="Times New Roman"/>
          <w:sz w:val="28"/>
          <w:szCs w:val="28"/>
        </w:rPr>
        <w:t>обчислення потрібних нам величин</w:t>
      </w:r>
      <w:r w:rsidR="0076592D">
        <w:rPr>
          <w:rFonts w:ascii="Times New Roman" w:hAnsi="Times New Roman" w:cs="Times New Roman"/>
          <w:sz w:val="28"/>
          <w:szCs w:val="28"/>
        </w:rPr>
        <w:t xml:space="preserve"> виведемо всі формули:</w:t>
      </w:r>
    </w:p>
    <w:p w14:paraId="6CE99D5F" w14:textId="1E76FE16" w:rsidR="0076592D" w:rsidRDefault="00505E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</m:den>
        </m:f>
      </m:oMath>
      <w:proofErr w:type="gramStart"/>
      <w:r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, 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proofErr w:type="gramEnd"/>
      <w:r w:rsidR="00BD54C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>-</w:t>
      </w:r>
      <w:r w:rsidR="00BD54C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D54C2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r w:rsidR="00BD54C2" w:rsidRPr="00BD54C2">
        <w:rPr>
          <w:rFonts w:ascii="Times New Roman" w:eastAsiaTheme="minorEastAsia" w:hAnsi="Times New Roman" w:cs="Times New Roman"/>
          <w:sz w:val="28"/>
          <w:szCs w:val="28"/>
        </w:rPr>
        <w:t xml:space="preserve">елементарних випадків, що сприяють появі події А, </w:t>
      </w:r>
      <w:r w:rsidRPr="00BD5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54C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D54C2"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D54C2" w:rsidRPr="00BD54C2">
        <w:rPr>
          <w:rFonts w:ascii="Times New Roman" w:eastAsiaTheme="minorEastAsia" w:hAnsi="Times New Roman" w:cs="Times New Roman"/>
          <w:sz w:val="28"/>
          <w:szCs w:val="28"/>
        </w:rPr>
        <w:t>число всіх можливих подій</w:t>
      </w:r>
    </w:p>
    <w:p w14:paraId="55FE5D08" w14:textId="7649D4BD" w:rsidR="00E86B92" w:rsidRDefault="00E86B9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P(AB) = P(A) ∙ P(B)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ймовірінсть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двох незалежних подій</w:t>
      </w:r>
    </w:p>
    <w:p w14:paraId="09735119" w14:textId="78879A2D" w:rsidR="00E756D4" w:rsidRPr="0043291F" w:rsidRDefault="00E756D4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P 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A 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B)=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B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A) P(A)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P(B)</m:t>
              </m:r>
            </m:den>
          </m:f>
        </m:oMath>
      </m:oMathPara>
    </w:p>
    <w:p w14:paraId="05329C53" w14:textId="749F9E26" w:rsidR="0043291F" w:rsidRPr="00A476D4" w:rsidRDefault="00DA5230">
      <w:pPr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m!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n-m</m:t>
                </m:r>
              </m:e>
            </m:d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!</m:t>
            </m:r>
          </m:den>
        </m:f>
      </m:oMath>
      <w:r w:rsidR="0043291F">
        <w:rPr>
          <w:rFonts w:ascii="Times New Roman" w:eastAsiaTheme="minorEastAsia" w:hAnsi="Times New Roman" w:cs="Times New Roman"/>
          <w:i/>
          <w:sz w:val="32"/>
          <w:szCs w:val="32"/>
        </w:rPr>
        <w:t xml:space="preserve"> – </w:t>
      </w:r>
      <w:r w:rsidR="0043291F" w:rsidRPr="0043291F">
        <w:rPr>
          <w:rFonts w:ascii="Times New Roman" w:eastAsiaTheme="minorEastAsia" w:hAnsi="Times New Roman" w:cs="Times New Roman"/>
          <w:iCs/>
          <w:sz w:val="28"/>
          <w:szCs w:val="28"/>
        </w:rPr>
        <w:t>комбінації без повторення</w:t>
      </w:r>
    </w:p>
    <w:p w14:paraId="33E5B47D" w14:textId="0CF747CF" w:rsidR="0076592D" w:rsidRPr="00032BC5" w:rsidRDefault="00DA5230" w:rsidP="00032BC5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m</m:t>
            </m:r>
          </m:sup>
        </m:sSup>
      </m:oMath>
      <w:r w:rsidR="00032BC5"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r w:rsidR="00032BC5" w:rsidRPr="00032BC5">
        <w:rPr>
          <w:rFonts w:ascii="Times New Roman" w:eastAsiaTheme="minorEastAsia" w:hAnsi="Times New Roman" w:cs="Times New Roman"/>
          <w:sz w:val="28"/>
          <w:szCs w:val="28"/>
        </w:rPr>
        <w:t>розміщення з повторенням</w:t>
      </w:r>
    </w:p>
    <w:p w14:paraId="5D10A2CC" w14:textId="3E3F2AF8" w:rsidR="00045E2B" w:rsidRPr="00045E2B" w:rsidRDefault="00045E2B" w:rsidP="00393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B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алгоритму:</w:t>
      </w:r>
    </w:p>
    <w:p w14:paraId="19B18C80" w14:textId="0C07992C" w:rsidR="0076592D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перевір</w:t>
      </w:r>
      <w:r w:rsidR="00BD54C2"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аналітичним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шляхом та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програмним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BC8C17" w14:textId="66D79A57" w:rsidR="00ED51A9" w:rsidRPr="00ED51A9" w:rsidRDefault="00BD54C2" w:rsidP="00ED51A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В магазин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надійшла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партія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взуття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одного фасону і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Партія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40 пар</w:t>
      </w:r>
      <w:r w:rsidRPr="00A4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, 26 – коричневого, 22 –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червоного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і 12 пар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синього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. Коробки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взуттям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виявились</w:t>
      </w:r>
      <w:proofErr w:type="spellEnd"/>
      <w:r w:rsidRPr="00A4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невідсортовані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. Яка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навмання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взята коробка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виявиться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взуттям</w:t>
      </w:r>
      <w:proofErr w:type="spellEnd"/>
      <w:r w:rsidRPr="00A4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червоного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синього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4C2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BD54C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D66C48A" w14:textId="757BF210" w:rsidR="00BD54C2" w:rsidRPr="00ED51A9" w:rsidRDefault="00ED51A9" w:rsidP="009C09ED">
      <w:pPr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 = 12 + 22 = 34</m:t>
          </m:r>
        </m:oMath>
      </m:oMathPara>
    </w:p>
    <w:p w14:paraId="4AFD8FD3" w14:textId="3C165926" w:rsidR="00BD54C2" w:rsidRPr="00ED51A9" w:rsidRDefault="00ED51A9" w:rsidP="009C09ED">
      <w:pPr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40 + 26 + 22 + 12 = 100</m:t>
          </m:r>
        </m:oMath>
      </m:oMathPara>
    </w:p>
    <w:p w14:paraId="633243BB" w14:textId="42022DE7" w:rsidR="00BD54C2" w:rsidRPr="00A476D4" w:rsidRDefault="00BD54C2" w:rsidP="00BD54C2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100</m:t>
            </m:r>
          </m:den>
        </m:f>
      </m:oMath>
      <w:r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</w:t>
      </w:r>
      <w:r w:rsidR="00ED51A9"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50</m:t>
            </m:r>
          </m:den>
        </m:f>
      </m:oMath>
      <w:r w:rsidR="00ED51A9"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0.34</w:t>
      </w:r>
    </w:p>
    <w:p w14:paraId="29294D99" w14:textId="77777777" w:rsidR="00A476D4" w:rsidRDefault="00A476D4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42835" wp14:editId="06AAFAE8">
            <wp:extent cx="4733925" cy="340839"/>
            <wp:effectExtent l="19050" t="0" r="9525" b="135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336" cy="3454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FBAEADC" w14:textId="1198ACC9" w:rsidR="00ED51A9" w:rsidRDefault="00ED51A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5E3083" w14:textId="47524940" w:rsidR="00C57393" w:rsidRDefault="00C57393" w:rsidP="007842F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842FA">
        <w:rPr>
          <w:rFonts w:ascii="Times New Roman" w:eastAsiaTheme="minorEastAsia" w:hAnsi="Times New Roman" w:cs="Times New Roman"/>
          <w:sz w:val="28"/>
          <w:szCs w:val="28"/>
        </w:rPr>
        <w:lastRenderedPageBreak/>
        <w:t>У банку працює 10 співробітників, 8 з яких є консультантами. Знайти ймовірність того, що серед навмання вибраних двох співробітників, хоча б один буде консультантом.</w:t>
      </w:r>
    </w:p>
    <w:p w14:paraId="3AD0EDD9" w14:textId="42F2B95C" w:rsidR="007842FA" w:rsidRDefault="007842FA" w:rsidP="007842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Розглянемо два випадка, оскільки умова (хоча б один): перший – коли в нас два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спірробітника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консультанти, інший – коли тільки один. Знайдемо ймовірність кожної з події 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домогою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комбінацій з повторенням 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їх:</w:t>
      </w:r>
    </w:p>
    <w:p w14:paraId="4CCAA615" w14:textId="4E5960AD" w:rsidR="007842FA" w:rsidRPr="007842FA" w:rsidRDefault="007842FA" w:rsidP="007842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</m:oMath>
      </m:oMathPara>
    </w:p>
    <w:p w14:paraId="5EE2CEF1" w14:textId="45B15FB6" w:rsidR="007842FA" w:rsidRDefault="007842FA" w:rsidP="007842F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B1A069" wp14:editId="48825CE9">
            <wp:extent cx="3935577" cy="222889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96" cy="2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C7D" w14:textId="22C0538F" w:rsidR="007842FA" w:rsidRPr="007842FA" w:rsidRDefault="007842FA" w:rsidP="007842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00A532" w14:textId="40696A69" w:rsidR="00F937B3" w:rsidRDefault="00F937B3" w:rsidP="00F937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37B3">
        <w:rPr>
          <w:rFonts w:ascii="Times New Roman" w:eastAsiaTheme="minorEastAsia" w:hAnsi="Times New Roman" w:cs="Times New Roman"/>
          <w:sz w:val="28"/>
          <w:szCs w:val="28"/>
        </w:rPr>
        <w:t>3. В компанії працює 10 менеджерів, серед яких двоє – родичі. Жеребкуванням вибирають трьох. Знайдіть</w:t>
      </w:r>
      <w:r w:rsidRPr="00A476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37B3">
        <w:rPr>
          <w:rFonts w:ascii="Times New Roman" w:eastAsiaTheme="minorEastAsia" w:hAnsi="Times New Roman" w:cs="Times New Roman"/>
          <w:sz w:val="28"/>
          <w:szCs w:val="28"/>
        </w:rPr>
        <w:t>ймовірність того, що серед вибраних фахівців буде принаймні один із родичів.</w:t>
      </w:r>
    </w:p>
    <w:p w14:paraId="7283BD41" w14:textId="6F71B708" w:rsidR="00ED51A9" w:rsidRDefault="00F937B3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ймовірність протилежної події і віднімемо від 1 цю ймовірність, щоб дізнатися результат</w:t>
      </w:r>
      <w:r w:rsidR="0043291F" w:rsidRPr="00A476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3291F">
        <w:rPr>
          <w:rFonts w:ascii="Times New Roman" w:eastAsiaTheme="minorEastAsia" w:hAnsi="Times New Roman" w:cs="Times New Roman"/>
          <w:sz w:val="28"/>
          <w:szCs w:val="28"/>
        </w:rPr>
        <w:t>Для того, щоб  знайти ймовірність використаймо  формулу комбінації без повторень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7B73E2C" w14:textId="74F1D984" w:rsidR="00F937B3" w:rsidRPr="00F937B3" w:rsidRDefault="00DA5230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=0.4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</m:acc>
        </m:oMath>
      </m:oMathPara>
    </w:p>
    <w:p w14:paraId="7D32A34C" w14:textId="017864F5" w:rsidR="00F937B3" w:rsidRPr="00F937B3" w:rsidRDefault="00F937B3" w:rsidP="00BD5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P(A) = 1 – 0.4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0.53</m:t>
          </m:r>
        </m:oMath>
      </m:oMathPara>
    </w:p>
    <w:p w14:paraId="6F91BDAE" w14:textId="77777777" w:rsidR="00A476D4" w:rsidRDefault="00A476D4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C97B0" wp14:editId="39715355">
            <wp:extent cx="5124450" cy="270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089" cy="2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4EA8" w14:textId="4CFB8DBA" w:rsidR="00A476D4" w:rsidRPr="0043291F" w:rsidRDefault="00F937B3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D3EF7A" w14:textId="77777777" w:rsidR="00ED51A9" w:rsidRPr="00ED51A9" w:rsidRDefault="00ED51A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4. До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мінімаркету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 з п’ятьма відділами прибував товар до одного з них. Ймовірність призначення товару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51A9">
        <w:rPr>
          <w:rFonts w:ascii="Times New Roman" w:eastAsiaTheme="minorEastAsia" w:hAnsi="Times New Roman" w:cs="Times New Roman"/>
          <w:sz w:val="28"/>
          <w:szCs w:val="28"/>
        </w:rPr>
        <w:t>першого відділу р1=0,15, для другого р2=0,25, для третього р3=0,2, а для четвертого р4=0,1. Знайти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51A9">
        <w:rPr>
          <w:rFonts w:ascii="Times New Roman" w:eastAsiaTheme="minorEastAsia" w:hAnsi="Times New Roman" w:cs="Times New Roman"/>
          <w:sz w:val="28"/>
          <w:szCs w:val="28"/>
        </w:rPr>
        <w:t>ймовірність р5 того, що цей товар призначений для п’ятого відділу.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Виходячи з того, що максимальна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ймовірінсть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дорівнює 1, можемо обчислити </w:t>
      </w:r>
    </w:p>
    <w:p w14:paraId="0B1A897F" w14:textId="0397026D" w:rsidR="00ED51A9" w:rsidRPr="00ED51A9" w:rsidRDefault="00ED51A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р5 = 1 – 0,15 – 0,25 – 0,2 – 0,1 = 1 – 0,7 = 0,3</m:t>
          </m:r>
        </m:oMath>
      </m:oMathPara>
    </w:p>
    <w:p w14:paraId="04A99032" w14:textId="77777777" w:rsidR="00A476D4" w:rsidRDefault="00A476D4" w:rsidP="00ED51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6F299" wp14:editId="3813201D">
            <wp:extent cx="4827646" cy="2844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823" cy="2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11B" w14:textId="070459F4" w:rsidR="00A476D4" w:rsidRDefault="00ED51A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09525E" w14:textId="69C695F2" w:rsidR="00ED51A9" w:rsidRDefault="00ED51A9" w:rsidP="00ED51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>5. У графіку руху потягів на дільниці є 120 колій для вантажних потягів. З цієї дільниці на станцію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прибувають за розбіркою 80 потягів. Знайти ймовірність прибуття двох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розбіркових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 потягів по двох сусідніх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51A9">
        <w:rPr>
          <w:rFonts w:ascii="Times New Roman" w:eastAsiaTheme="minorEastAsia" w:hAnsi="Times New Roman" w:cs="Times New Roman"/>
          <w:sz w:val="28"/>
          <w:szCs w:val="28"/>
        </w:rPr>
        <w:t>коліях.</w:t>
      </w:r>
    </w:p>
    <w:p w14:paraId="027355FC" w14:textId="46901240" w:rsidR="00ED51A9" w:rsidRPr="00787F2B" w:rsidRDefault="00ED51A9" w:rsidP="00ED51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Оскільки </w:t>
      </w:r>
      <w:r w:rsidR="00032BC5">
        <w:rPr>
          <w:rFonts w:ascii="Times New Roman" w:eastAsiaTheme="minorEastAsia" w:hAnsi="Times New Roman" w:cs="Times New Roman"/>
          <w:sz w:val="28"/>
          <w:szCs w:val="28"/>
        </w:rPr>
        <w:t>в нас є однакові елементи (потяги за розбіркою), порядок має значення (</w:t>
      </w:r>
      <w:r w:rsidR="00032BC5" w:rsidRPr="00ED51A9">
        <w:rPr>
          <w:rFonts w:ascii="Times New Roman" w:eastAsiaTheme="minorEastAsia" w:hAnsi="Times New Roman" w:cs="Times New Roman"/>
          <w:sz w:val="28"/>
          <w:szCs w:val="28"/>
        </w:rPr>
        <w:t xml:space="preserve">прибуття двох </w:t>
      </w:r>
      <w:proofErr w:type="spellStart"/>
      <w:r w:rsidR="00032BC5" w:rsidRPr="00ED51A9">
        <w:rPr>
          <w:rFonts w:ascii="Times New Roman" w:eastAsiaTheme="minorEastAsia" w:hAnsi="Times New Roman" w:cs="Times New Roman"/>
          <w:sz w:val="28"/>
          <w:szCs w:val="28"/>
        </w:rPr>
        <w:t>розбіркових</w:t>
      </w:r>
      <w:proofErr w:type="spellEnd"/>
      <w:r w:rsidR="00032BC5" w:rsidRPr="00ED51A9">
        <w:rPr>
          <w:rFonts w:ascii="Times New Roman" w:eastAsiaTheme="minorEastAsia" w:hAnsi="Times New Roman" w:cs="Times New Roman"/>
          <w:sz w:val="28"/>
          <w:szCs w:val="28"/>
        </w:rPr>
        <w:t xml:space="preserve"> потягів по двох сусідніх</w:t>
      </w:r>
      <w:r w:rsidR="00032B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BC5" w:rsidRPr="00ED51A9">
        <w:rPr>
          <w:rFonts w:ascii="Times New Roman" w:eastAsiaTheme="minorEastAsia" w:hAnsi="Times New Roman" w:cs="Times New Roman"/>
          <w:sz w:val="28"/>
          <w:szCs w:val="28"/>
        </w:rPr>
        <w:t>коліях</w:t>
      </w:r>
      <w:r w:rsidR="00032BC5">
        <w:rPr>
          <w:rFonts w:ascii="Times New Roman" w:eastAsiaTheme="minorEastAsia" w:hAnsi="Times New Roman" w:cs="Times New Roman"/>
          <w:sz w:val="28"/>
          <w:szCs w:val="28"/>
        </w:rPr>
        <w:t xml:space="preserve">) та </w:t>
      </w:r>
      <w:r w:rsidR="00032BC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032BC5" w:rsidRPr="00A476D4">
        <w:rPr>
          <w:rFonts w:ascii="Times New Roman" w:eastAsiaTheme="minorEastAsia" w:hAnsi="Times New Roman" w:cs="Times New Roman"/>
          <w:sz w:val="28"/>
          <w:szCs w:val="28"/>
        </w:rPr>
        <w:t xml:space="preserve"> !=</w:t>
      </w:r>
      <w:r w:rsidR="00032BC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032BC5" w:rsidRPr="00A476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32B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2BC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будемо використовувати формулу розміщення з повторенням. </w:t>
      </w:r>
      <w:r w:rsidR="00032BC5" w:rsidRPr="00A476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F2B">
        <w:rPr>
          <w:rFonts w:ascii="Times New Roman" w:eastAsiaTheme="minorEastAsia" w:hAnsi="Times New Roman" w:cs="Times New Roman"/>
          <w:sz w:val="28"/>
          <w:szCs w:val="28"/>
        </w:rPr>
        <w:t>А для знаходження самої ймовірності загальну формулу, в яку підставити відповідні значення.</w:t>
      </w:r>
    </w:p>
    <w:p w14:paraId="668F86AD" w14:textId="63352145" w:rsidR="00787F2B" w:rsidRPr="00A476D4" w:rsidRDefault="00DA5230" w:rsidP="00787F2B">
      <w:pPr>
        <w:rPr>
          <w:rFonts w:ascii="Cambria Math" w:eastAsiaTheme="minorEastAsia" w:hAnsi="Cambria Math" w:cs="Times New Roman"/>
          <w:iCs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80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=6400</m:t>
        </m:r>
      </m:oMath>
      <w:r w:rsidR="00787F2B" w:rsidRPr="00A476D4">
        <w:rPr>
          <w:rFonts w:ascii="Cambria Math" w:eastAsiaTheme="minorEastAsia" w:hAnsi="Cambria Math" w:cs="Times New Roman"/>
          <w:iCs/>
          <w:sz w:val="32"/>
          <w:szCs w:val="32"/>
          <w:lang w:val="ru-RU"/>
        </w:rPr>
        <w:t xml:space="preserve">; 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120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=14400</m:t>
        </m:r>
      </m:oMath>
      <w:r w:rsidR="00787F2B" w:rsidRPr="00A476D4">
        <w:rPr>
          <w:rFonts w:ascii="Cambria Math" w:eastAsiaTheme="minorEastAsia" w:hAnsi="Cambria Math" w:cs="Times New Roman"/>
          <w:iCs/>
          <w:sz w:val="32"/>
          <w:szCs w:val="32"/>
          <w:lang w:val="ru-RU"/>
        </w:rPr>
        <w:t>;</w:t>
      </w:r>
    </w:p>
    <w:p w14:paraId="084A461C" w14:textId="1729E9E3" w:rsidR="00787F2B" w:rsidRPr="00A476D4" w:rsidRDefault="00787F2B" w:rsidP="00787F2B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6400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14400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360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=0</m:t>
        </m:r>
      </m:oMath>
      <w:r w:rsidRPr="00A476D4">
        <w:rPr>
          <w:rFonts w:ascii="Times New Roman" w:eastAsiaTheme="minorEastAsia" w:hAnsi="Times New Roman" w:cs="Times New Roman"/>
          <w:sz w:val="32"/>
          <w:szCs w:val="32"/>
          <w:lang w:val="ru-RU"/>
        </w:rPr>
        <w:t>.44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e>
        </m:acc>
      </m:oMath>
    </w:p>
    <w:p w14:paraId="50DCD377" w14:textId="77777777" w:rsidR="00A476D4" w:rsidRDefault="00A476D4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FB935" wp14:editId="0519AC4C">
            <wp:extent cx="4867275" cy="329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3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BFC1" w14:textId="44F39D0D" w:rsidR="00E86B92" w:rsidRDefault="00E86B92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F9FC0F" w14:textId="65B44DE0" w:rsidR="00ED51A9" w:rsidRDefault="00E86B92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6B92">
        <w:rPr>
          <w:rFonts w:ascii="Times New Roman" w:eastAsiaTheme="minorEastAsia" w:hAnsi="Times New Roman" w:cs="Times New Roman"/>
          <w:sz w:val="28"/>
          <w:szCs w:val="28"/>
        </w:rPr>
        <w:t>6. Ймовірність виготовлення стандартного виробу даним станком дорівнює 0,9. Ймовірність появи виробу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86B92">
        <w:rPr>
          <w:rFonts w:ascii="Times New Roman" w:eastAsiaTheme="minorEastAsia" w:hAnsi="Times New Roman" w:cs="Times New Roman"/>
          <w:sz w:val="28"/>
          <w:szCs w:val="28"/>
        </w:rPr>
        <w:t>першого ґатунку серед стандартних виробів становить 0,8. Визначити ймовірність виготовлення виробу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86B92">
        <w:rPr>
          <w:rFonts w:ascii="Times New Roman" w:eastAsiaTheme="minorEastAsia" w:hAnsi="Times New Roman" w:cs="Times New Roman"/>
          <w:sz w:val="28"/>
          <w:szCs w:val="28"/>
        </w:rPr>
        <w:t>першого ґатунку даним станком.</w:t>
      </w:r>
    </w:p>
    <w:p w14:paraId="5C75C881" w14:textId="1FB808C5" w:rsidR="00787F2B" w:rsidRDefault="00E86B92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 формулою добутку двох незалежних подій маємо:</w:t>
      </w:r>
    </w:p>
    <w:p w14:paraId="723533FF" w14:textId="5937A3EB" w:rsidR="00E86B92" w:rsidRPr="00E86B92" w:rsidRDefault="00E86B92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0,9 ×0,8=0.72</m:t>
          </m:r>
        </m:oMath>
      </m:oMathPara>
    </w:p>
    <w:p w14:paraId="34A13803" w14:textId="220EA06A" w:rsidR="00E86B92" w:rsidRDefault="00D07BC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CB649" wp14:editId="18112DCA">
            <wp:extent cx="5429250" cy="30472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916" cy="32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92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E86B92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E86B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2F311A" w14:textId="4821ADD9" w:rsidR="00AF7FDC" w:rsidRDefault="00AF7FDC" w:rsidP="00AF7FD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7FDC">
        <w:rPr>
          <w:rFonts w:ascii="Times New Roman" w:eastAsiaTheme="minorEastAsia" w:hAnsi="Times New Roman" w:cs="Times New Roman"/>
          <w:sz w:val="28"/>
          <w:szCs w:val="28"/>
        </w:rPr>
        <w:t>7. В групі з 10 студентів, які прийшли на екзамен, 3 підготовлені відмінно, 4 – добре, 2 – посередньо і 1 –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F7FDC">
        <w:rPr>
          <w:rFonts w:ascii="Times New Roman" w:eastAsiaTheme="minorEastAsia" w:hAnsi="Times New Roman" w:cs="Times New Roman"/>
          <w:sz w:val="28"/>
          <w:szCs w:val="28"/>
        </w:rPr>
        <w:t>погано. В екзаменаційних білетах є 20 питань. Студент, який підготовлений відмінно може відповісти на всі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F7FDC">
        <w:rPr>
          <w:rFonts w:ascii="Times New Roman" w:eastAsiaTheme="minorEastAsia" w:hAnsi="Times New Roman" w:cs="Times New Roman"/>
          <w:sz w:val="28"/>
          <w:szCs w:val="28"/>
        </w:rPr>
        <w:t>20 питань, який підготовлений добре – на 16, посередньо – на 10, погано – на 5. Визваний навмання студент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F7FDC">
        <w:rPr>
          <w:rFonts w:ascii="Times New Roman" w:eastAsiaTheme="minorEastAsia" w:hAnsi="Times New Roman" w:cs="Times New Roman"/>
          <w:sz w:val="28"/>
          <w:szCs w:val="28"/>
        </w:rPr>
        <w:t>відповів на три довільно заданих питання. Знайти ймовірність того, що цей студент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F7FDC">
        <w:rPr>
          <w:rFonts w:ascii="Times New Roman" w:eastAsiaTheme="minorEastAsia" w:hAnsi="Times New Roman" w:cs="Times New Roman"/>
          <w:sz w:val="28"/>
          <w:szCs w:val="28"/>
        </w:rPr>
        <w:t>підготовлений: а)</w:t>
      </w:r>
      <w:r w:rsidRPr="00A476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F7FDC">
        <w:rPr>
          <w:rFonts w:ascii="Times New Roman" w:eastAsiaTheme="minorEastAsia" w:hAnsi="Times New Roman" w:cs="Times New Roman"/>
          <w:sz w:val="28"/>
          <w:szCs w:val="28"/>
        </w:rPr>
        <w:t>відмінно; б) погано.</w:t>
      </w:r>
    </w:p>
    <w:p w14:paraId="4F1734C0" w14:textId="437F602A" w:rsidR="00B52100" w:rsidRPr="008813BC" w:rsidRDefault="008813BC" w:rsidP="00AF7FD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813BC">
        <w:rPr>
          <w:rFonts w:ascii="Times New Roman" w:hAnsi="Times New Roman" w:cs="Times New Roman"/>
          <w:sz w:val="28"/>
          <w:szCs w:val="28"/>
        </w:rPr>
        <w:t>Знайдемо ймовірність, що студент відповів на три питання. Це буде відношення кількості студентів до всієї групи помножене на ймовірність витягнути білети, що вони знають серед всієї їх кількості</w:t>
      </w:r>
    </w:p>
    <w:p w14:paraId="50B16AE2" w14:textId="65563125" w:rsidR="00AF7FDC" w:rsidRPr="008813BC" w:rsidRDefault="00DA5230" w:rsidP="00AF7FD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≈0,518</m:t>
          </m:r>
        </m:oMath>
      </m:oMathPara>
    </w:p>
    <w:p w14:paraId="36A8332E" w14:textId="28DE295F" w:rsidR="008813BC" w:rsidRPr="008813BC" w:rsidRDefault="008813BC" w:rsidP="00AF7FD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813BC">
        <w:rPr>
          <w:rFonts w:ascii="Times New Roman" w:hAnsi="Times New Roman" w:cs="Times New Roman"/>
          <w:sz w:val="28"/>
          <w:szCs w:val="28"/>
        </w:rPr>
        <w:t>Тепер знайдемо ймовірність, що студент належить групі, що підготовлена на відмінно</w:t>
      </w:r>
      <w:r>
        <w:rPr>
          <w:rFonts w:ascii="Times New Roman" w:hAnsi="Times New Roman" w:cs="Times New Roman"/>
          <w:sz w:val="28"/>
          <w:szCs w:val="28"/>
        </w:rPr>
        <w:t xml:space="preserve"> і погано</w:t>
      </w:r>
      <w:r w:rsidRPr="008813BC">
        <w:rPr>
          <w:rFonts w:ascii="Times New Roman" w:hAnsi="Times New Roman" w:cs="Times New Roman"/>
          <w:sz w:val="28"/>
          <w:szCs w:val="28"/>
        </w:rPr>
        <w:t>. Це рівносильно частці першого доданку попередньої ймовірності, до цієї ймовірності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51EAB0" w14:textId="27427019" w:rsidR="00AF7FDC" w:rsidRDefault="00D34CCE" w:rsidP="00AF7FD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Відмінно: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20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19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18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0,518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≈</m:t>
        </m:r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0.58</m:t>
        </m:r>
      </m:oMath>
    </w:p>
    <w:p w14:paraId="3AD342DA" w14:textId="3D020E59" w:rsidR="00D34CCE" w:rsidRDefault="00D34CCE" w:rsidP="00AF7FD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Погано: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20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19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18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0,518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≈</m:t>
        </m:r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0.002</m:t>
        </m:r>
      </m:oMath>
    </w:p>
    <w:p w14:paraId="2303FB2C" w14:textId="6EF47205" w:rsidR="00AF7FDC" w:rsidRDefault="00D07BC9" w:rsidP="00AF7F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C70F92" wp14:editId="2DFCF492">
            <wp:extent cx="5915025" cy="387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030" cy="3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CCE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D34CCE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D34C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2FB157" w14:textId="6770EEB1" w:rsidR="00B4741A" w:rsidRDefault="00B4741A" w:rsidP="00B4741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4741A">
        <w:rPr>
          <w:rFonts w:ascii="Times New Roman" w:eastAsiaTheme="minorEastAsia" w:hAnsi="Times New Roman" w:cs="Times New Roman"/>
          <w:sz w:val="28"/>
          <w:szCs w:val="28"/>
        </w:rPr>
        <w:t>8. На трьох автоматизованих лініях виготовляють однакові деталі, причому 40% - на першій лінії, 30% -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4741A">
        <w:rPr>
          <w:rFonts w:ascii="Times New Roman" w:eastAsiaTheme="minorEastAsia" w:hAnsi="Times New Roman" w:cs="Times New Roman"/>
          <w:sz w:val="28"/>
          <w:szCs w:val="28"/>
        </w:rPr>
        <w:t>другій та 30% - на третій. Ймовірність виготовлення стандартної деталі для цих ліній становить відповідно</w:t>
      </w:r>
      <w:r w:rsidR="00E6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4741A">
        <w:rPr>
          <w:rFonts w:ascii="Times New Roman" w:eastAsiaTheme="minorEastAsia" w:hAnsi="Times New Roman" w:cs="Times New Roman"/>
          <w:sz w:val="28"/>
          <w:szCs w:val="28"/>
        </w:rPr>
        <w:t>0,9, 0,95 та 0,95. Виготовлені деталі надходять на склад. Яка ймовірність того, що навмання взята деталь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4741A">
        <w:rPr>
          <w:rFonts w:ascii="Times New Roman" w:eastAsiaTheme="minorEastAsia" w:hAnsi="Times New Roman" w:cs="Times New Roman"/>
          <w:sz w:val="28"/>
          <w:szCs w:val="28"/>
        </w:rPr>
        <w:t>стандартна?</w:t>
      </w:r>
    </w:p>
    <w:p w14:paraId="51D318D0" w14:textId="1BB04AE1" w:rsidR="00E60BDD" w:rsidRPr="00E60BDD" w:rsidRDefault="00E60BDD" w:rsidP="00B47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формулою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ймовірінсть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незалежних подій:</w:t>
      </w:r>
    </w:p>
    <w:p w14:paraId="461A7FBB" w14:textId="7C93A683" w:rsidR="00B4741A" w:rsidRPr="00E60BDD" w:rsidRDefault="00B4741A" w:rsidP="00B4741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P=0,4 ×0,9+0,3 ×0,95+0,3 ×0,95=0,93</m:t>
          </m:r>
        </m:oMath>
      </m:oMathPara>
    </w:p>
    <w:p w14:paraId="4767F51D" w14:textId="35115F16" w:rsidR="00E60BDD" w:rsidRPr="00E60BDD" w:rsidRDefault="00D07BC9" w:rsidP="00B47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99067" wp14:editId="37FC6EC0">
            <wp:extent cx="5410200" cy="294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98" cy="3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BDD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E60BDD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E60B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ECE835" w14:textId="49204FD1" w:rsidR="00E86B92" w:rsidRDefault="00E86B92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6B92">
        <w:rPr>
          <w:rFonts w:ascii="Times New Roman" w:eastAsiaTheme="minorEastAsia" w:hAnsi="Times New Roman" w:cs="Times New Roman"/>
          <w:sz w:val="28"/>
          <w:szCs w:val="28"/>
        </w:rPr>
        <w:t>9. У лікарню поступають (в середньому) 40% хворих на пневмонію, 30% -на перитоніт та 30% хворих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6B92">
        <w:rPr>
          <w:rFonts w:ascii="Times New Roman" w:eastAsiaTheme="minorEastAsia" w:hAnsi="Times New Roman" w:cs="Times New Roman"/>
          <w:sz w:val="28"/>
          <w:szCs w:val="28"/>
        </w:rPr>
        <w:t>ангіну. Ймовірність повного одужання від пневмонії – 0,8; від перитоніту – 0,7 та ангіни – 0,85. Виписано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6B92">
        <w:rPr>
          <w:rFonts w:ascii="Times New Roman" w:eastAsiaTheme="minorEastAsia" w:hAnsi="Times New Roman" w:cs="Times New Roman"/>
          <w:sz w:val="28"/>
          <w:szCs w:val="28"/>
        </w:rPr>
        <w:t>хворого, який повністю одужав. Яка ймовірність того, що він був хворий на перитоніт?</w:t>
      </w:r>
    </w:p>
    <w:p w14:paraId="036F4144" w14:textId="3BC3A8E0" w:rsidR="00114562" w:rsidRDefault="00114562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початку знайдемо загальну ймовірність того, що випас</w:t>
      </w:r>
      <w:r w:rsidR="00E756D4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ний хворий повністю одужав</w:t>
      </w:r>
      <w:r w:rsidR="00E756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F71610" w14:textId="52DEE35B" w:rsidR="00114562" w:rsidRPr="00E756D4" w:rsidRDefault="00114562" w:rsidP="001145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0,4 ×0,8 + 0,3×0,7 +0,3 ×0,85 =0.785</m:t>
          </m:r>
        </m:oMath>
      </m:oMathPara>
    </w:p>
    <w:p w14:paraId="14F8AA6E" w14:textId="249B56ED" w:rsidR="00E756D4" w:rsidRPr="00114562" w:rsidRDefault="00E756D4" w:rsidP="001145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Ймовірність, що хворий на перитоніт одужує: </w:t>
      </w:r>
    </w:p>
    <w:p w14:paraId="187315DD" w14:textId="0045ACCF" w:rsidR="00114562" w:rsidRPr="00E756D4" w:rsidRDefault="00114562" w:rsidP="00114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 | 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P(A)=0,3 ×0,7=0,21</m:t>
          </m:r>
        </m:oMath>
      </m:oMathPara>
    </w:p>
    <w:p w14:paraId="14C5EA50" w14:textId="68FDAF61" w:rsidR="00E756D4" w:rsidRPr="00E756D4" w:rsidRDefault="00E652F6" w:rsidP="001145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формулою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Байеса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маємо</w:t>
      </w:r>
      <w:r w:rsidR="00E756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3F0281" w14:textId="0AE39477" w:rsidR="00E86B92" w:rsidRPr="00E756D4" w:rsidRDefault="00114562" w:rsidP="00BD5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0,785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≈0,268</m:t>
          </m:r>
        </m:oMath>
      </m:oMathPara>
    </w:p>
    <w:p w14:paraId="453AA7F2" w14:textId="2D22AA8E" w:rsidR="00E756D4" w:rsidRDefault="00D07BC9" w:rsidP="00E75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5E2FA" wp14:editId="6319AE0F">
            <wp:extent cx="5762625" cy="236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8425" cy="2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6D4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E756D4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E756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C35911" w14:textId="55467B54" w:rsidR="00E756D4" w:rsidRDefault="009C09ED" w:rsidP="009C09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09ED">
        <w:rPr>
          <w:rFonts w:ascii="Times New Roman" w:eastAsiaTheme="minorEastAsia" w:hAnsi="Times New Roman" w:cs="Times New Roman"/>
          <w:iCs/>
          <w:sz w:val="28"/>
          <w:szCs w:val="28"/>
        </w:rPr>
        <w:t>10. 30% приладів збирає фахівець високої кваліфікації і 70% середньої. Надійність роботи приладу,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09ED">
        <w:rPr>
          <w:rFonts w:ascii="Times New Roman" w:eastAsiaTheme="minorEastAsia" w:hAnsi="Times New Roman" w:cs="Times New Roman"/>
          <w:iCs/>
          <w:sz w:val="28"/>
          <w:szCs w:val="28"/>
        </w:rPr>
        <w:t>зібраного фахівцем високої кваліфікації 0,9, надійність приладу, зібраного фахівцем середньої кваліфікації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09ED">
        <w:rPr>
          <w:rFonts w:ascii="Times New Roman" w:eastAsiaTheme="minorEastAsia" w:hAnsi="Times New Roman" w:cs="Times New Roman"/>
          <w:iCs/>
          <w:sz w:val="28"/>
          <w:szCs w:val="28"/>
        </w:rPr>
        <w:t>0,8. Взятий прилад виявився надійним. Визначити ймовірність того, що він зібраний фахівцем високої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C09ED">
        <w:rPr>
          <w:rFonts w:ascii="Times New Roman" w:eastAsiaTheme="minorEastAsia" w:hAnsi="Times New Roman" w:cs="Times New Roman"/>
          <w:iCs/>
          <w:sz w:val="28"/>
          <w:szCs w:val="28"/>
        </w:rPr>
        <w:t>кваліфікації.</w:t>
      </w:r>
    </w:p>
    <w:p w14:paraId="0BF62AE6" w14:textId="16493F60" w:rsidR="009C09ED" w:rsidRPr="000B7D8A" w:rsidRDefault="009C09ED" w:rsidP="009C09E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0,3 ×0,9 + 0,7×0,8=0.83</m:t>
          </m:r>
        </m:oMath>
      </m:oMathPara>
    </w:p>
    <w:p w14:paraId="13110D5C" w14:textId="608087E1" w:rsidR="000B7D8A" w:rsidRPr="000B7D8A" w:rsidRDefault="000B7D8A" w:rsidP="009C09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Ймовірність, що прилад надійний та високої кваліфікації:</w:t>
      </w:r>
    </w:p>
    <w:p w14:paraId="24FAD73C" w14:textId="1414F95A" w:rsidR="000B7D8A" w:rsidRPr="000B7D8A" w:rsidRDefault="000B7D8A" w:rsidP="000B7D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 | 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P(A)=0,3 ×0,9=0,27</m:t>
          </m:r>
        </m:oMath>
      </m:oMathPara>
    </w:p>
    <w:p w14:paraId="608A1D8E" w14:textId="77777777" w:rsidR="000B7D8A" w:rsidRPr="00E756D4" w:rsidRDefault="000B7D8A" w:rsidP="000B7D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формулою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Байеса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маємо:</w:t>
      </w:r>
    </w:p>
    <w:p w14:paraId="2D9CC9D2" w14:textId="5BD025F6" w:rsidR="000B7D8A" w:rsidRPr="00E756D4" w:rsidRDefault="000B7D8A" w:rsidP="000B7D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 = 0,27 :0,83 ≈0,325</m:t>
          </m:r>
        </m:oMath>
      </m:oMathPara>
    </w:p>
    <w:p w14:paraId="2FA8DCD2" w14:textId="6B18288A" w:rsidR="00ED51A9" w:rsidRDefault="003107C7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83969" wp14:editId="135F112F">
            <wp:extent cx="5867400" cy="2891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237" cy="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054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926054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926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B3AF23" w14:textId="77777777" w:rsidR="00ED51A9" w:rsidRPr="00ED51A9" w:rsidRDefault="00ED51A9" w:rsidP="00BD54C2">
      <w:pPr>
        <w:rPr>
          <w:rFonts w:ascii="Times New Roman" w:hAnsi="Times New Roman" w:cs="Times New Roman"/>
          <w:sz w:val="28"/>
          <w:szCs w:val="28"/>
        </w:rPr>
      </w:pPr>
    </w:p>
    <w:p w14:paraId="7D569282" w14:textId="79C307D6" w:rsidR="003472AA" w:rsidRDefault="00FA570B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</w:t>
      </w:r>
      <w:r w:rsidRPr="00FA570B">
        <w:rPr>
          <w:rFonts w:ascii="Times New Roman" w:eastAsiaTheme="minorEastAsia" w:hAnsi="Times New Roman" w:cs="Times New Roman"/>
          <w:b/>
          <w:bCs/>
          <w:sz w:val="28"/>
          <w:szCs w:val="28"/>
        </w:rPr>
        <w:t>севдокод алгоритму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4A10A017" w14:textId="67BA29CB" w:rsidR="00FA570B" w:rsidRDefault="00FA570B" w:rsidP="007F0C8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 w:rsidR="00856340">
        <w:rPr>
          <w:rFonts w:ascii="Times New Roman" w:eastAsiaTheme="minorEastAsia" w:hAnsi="Times New Roman" w:cs="Times New Roman"/>
          <w:i/>
          <w:iCs/>
          <w:sz w:val="28"/>
          <w:szCs w:val="28"/>
        </w:rPr>
        <w:t>для першого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13D92F5" w14:textId="282D4E95" w:rsidR="00B30B6B" w:rsidRDefault="00B30B6B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56340">
        <w:rPr>
          <w:rFonts w:ascii="Times New Roman" w:eastAsiaTheme="minorEastAsia" w:hAnsi="Times New Roman" w:cs="Times New Roman"/>
          <w:sz w:val="28"/>
          <w:szCs w:val="28"/>
          <w:lang w:val="en-US"/>
        </w:rPr>
        <w:t>Task1(int summa, int a, int 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6D2C797A" w14:textId="0C38392A" w:rsidR="00856340" w:rsidRPr="00B30B6B" w:rsidRDefault="00856340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Float probability =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% summa</w:t>
      </w:r>
    </w:p>
    <w:p w14:paraId="2CB25367" w14:textId="250C54F3" w:rsidR="00FA570B" w:rsidRPr="002037DE" w:rsidRDefault="00856340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FA570B">
        <w:rPr>
          <w:rFonts w:ascii="Times New Roman" w:eastAsiaTheme="minorEastAsia" w:hAnsi="Times New Roman" w:cs="Times New Roman"/>
          <w:sz w:val="28"/>
          <w:szCs w:val="28"/>
          <w:lang w:val="en-US"/>
        </w:rPr>
        <w:t>eturn</w:t>
      </w:r>
      <w:r w:rsidR="00FA570B" w:rsidRPr="002037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probability</w:t>
      </w:r>
      <w:r w:rsidR="00FA570B" w:rsidRPr="002037DE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349D333" w14:textId="77777777" w:rsidR="0046479D" w:rsidRPr="002037DE" w:rsidRDefault="0046479D" w:rsidP="007F0C8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73F3D68A" w14:textId="43F8CB20" w:rsidR="00856340" w:rsidRDefault="00856340" w:rsidP="0085634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для другого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3A4F9A44" w14:textId="2D15763A" w:rsidR="00BE2DD9" w:rsidRDefault="00766624" w:rsidP="00BE2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="00BE2DD9"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Task2()</w:t>
      </w:r>
    </w:p>
    <w:p w14:paraId="1FA91403" w14:textId="77777777" w:rsidR="00766624" w:rsidRPr="00766624" w:rsidRDefault="00766624" w:rsidP="00BE2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C02A58" w14:textId="77777777" w:rsidR="005E4845" w:rsidRPr="005E4845" w:rsidRDefault="00BE2DD9" w:rsidP="005E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first_case</w:t>
      </w:r>
      <w:proofErr w:type="spellEnd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(1, 8) / </w:t>
      </w:r>
      <w:proofErr w:type="spellStart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="005E4845"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(2, 10);</w:t>
      </w:r>
    </w:p>
    <w:p w14:paraId="58979BD1" w14:textId="1221996C" w:rsidR="00766624" w:rsidRDefault="005E4845" w:rsidP="005E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second_case</w:t>
      </w:r>
      <w:proofErr w:type="spellEnd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(2, 8)  / </w:t>
      </w:r>
      <w:proofErr w:type="spellStart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(2, 10);</w:t>
      </w:r>
    </w:p>
    <w:p w14:paraId="2E078400" w14:textId="77777777" w:rsidR="005E4845" w:rsidRPr="005E4845" w:rsidRDefault="005E4845" w:rsidP="005E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48FFB85" w14:textId="00F8BED8" w:rsidR="00766624" w:rsidRDefault="00BE2DD9" w:rsidP="00BE2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first_case</w:t>
      </w:r>
      <w:proofErr w:type="spellEnd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second_case</w:t>
      </w:r>
      <w:proofErr w:type="spellEnd"/>
      <w:r w:rsidR="0076662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61BE237B" w14:textId="77777777" w:rsidR="005E4845" w:rsidRPr="005E4845" w:rsidRDefault="005E4845" w:rsidP="00BE2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9B24D55" w14:textId="372313A7" w:rsidR="00386E03" w:rsidRDefault="00386E03" w:rsidP="00BE2DD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пошуку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факторіалу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582E64A5" w14:textId="06D800F6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</w:t>
      </w:r>
    </w:p>
    <w:p w14:paraId="6F044D1B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(n == 0)</w:t>
      </w:r>
    </w:p>
    <w:p w14:paraId="40B087BD" w14:textId="4352E9E3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</w:t>
      </w:r>
    </w:p>
    <w:p w14:paraId="737391C9" w14:textId="7B80270A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else</w:t>
      </w:r>
    </w:p>
    <w:p w14:paraId="7EFFE2F2" w14:textId="7E66A849" w:rsidR="00386E03" w:rsidRPr="00386E03" w:rsidRDefault="00386E03" w:rsidP="00386E03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 *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(n - 1);</w:t>
      </w:r>
    </w:p>
    <w:p w14:paraId="5549B308" w14:textId="44E5BDF5" w:rsidR="00386E03" w:rsidRDefault="00386E03" w:rsidP="00386E0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пошуку комбінації 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повторенями</w:t>
      </w:r>
      <w:proofErr w:type="spellEnd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74AFC7C" w14:textId="092653A1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</w:t>
      </w:r>
    </w:p>
    <w:p w14:paraId="1E62EC5B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1F7E95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C;</w:t>
      </w:r>
    </w:p>
    <w:p w14:paraId="1447FC23" w14:textId="2CA102E3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C =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(n) / (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(m) *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(n - m));</w:t>
      </w:r>
    </w:p>
    <w:p w14:paraId="37F88666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F992289" w14:textId="567A4B21" w:rsidR="0046479D" w:rsidRPr="00386E03" w:rsidRDefault="00386E03" w:rsidP="0046479D">
      <w:pPr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C;</w:t>
      </w:r>
    </w:p>
    <w:p w14:paraId="7FF57722" w14:textId="67A88FE7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третьог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2423ABF" w14:textId="6876F14B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Task3(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another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3613B2FF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BD807D8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9B195AC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another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CC7EE22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075191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another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/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6CD0D887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A8C6EE" w14:textId="2CC6B7EE" w:rsidR="008256D3" w:rsidRPr="00386E03" w:rsidRDefault="00386E03" w:rsidP="00386E03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1 -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2C003CF" w14:textId="68E6A31F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четвертого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466BC480" w14:textId="77B0AA9B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Task4(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c,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d)</w:t>
      </w:r>
    </w:p>
    <w:p w14:paraId="4F8DE129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D5636AA" w14:textId="2DF9CE48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a + b + c + d;</w:t>
      </w:r>
    </w:p>
    <w:p w14:paraId="636B6DDB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FA96CC" w14:textId="6D3DBD10" w:rsidR="00386E03" w:rsidRDefault="00386E03" w:rsidP="00386E0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48B0F63" w14:textId="77777777" w:rsidR="00386E03" w:rsidRPr="00386E03" w:rsidRDefault="00386E03" w:rsidP="00386E0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C15D1CE" w14:textId="05A72B79" w:rsidR="004C43DE" w:rsidRDefault="00B376E3" w:rsidP="008256D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пошуку розміщення </w:t>
      </w:r>
      <w:r w:rsidRPr="00386E0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без повторень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696B6C04" w14:textId="515C3D9D" w:rsidR="00B376E3" w:rsidRDefault="00B376E3" w:rsidP="00B37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Adopov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m,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</w:t>
      </w:r>
    </w:p>
    <w:p w14:paraId="5AB4A24D" w14:textId="77777777" w:rsidR="00B376E3" w:rsidRPr="00B376E3" w:rsidRDefault="00B376E3" w:rsidP="00B37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B9A9D9" w14:textId="3135E35C" w:rsidR="00386E03" w:rsidRDefault="00B376E3" w:rsidP="00B376E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Math.Pow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(n, m);</w:t>
      </w:r>
    </w:p>
    <w:p w14:paraId="7B60208D" w14:textId="77777777" w:rsidR="00386E03" w:rsidRPr="00386E03" w:rsidRDefault="00386E03" w:rsidP="00B376E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30CCAA1" w14:textId="6BB55318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п’ятого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5C216E34" w14:textId="458488C6" w:rsidR="00B376E3" w:rsidRPr="00B376E3" w:rsidRDefault="00B376E3" w:rsidP="00B37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Task5(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all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98DB34F" w14:textId="2CBB1BC3" w:rsidR="00B376E3" w:rsidRPr="00B376E3" w:rsidRDefault="00B376E3" w:rsidP="00B37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</w:p>
    <w:p w14:paraId="1C249F30" w14:textId="305E1E64" w:rsidR="00B376E3" w:rsidRDefault="00B376E3" w:rsidP="00B37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Adopov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/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Adopov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all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5C0C277" w14:textId="77777777" w:rsidR="00B376E3" w:rsidRPr="00B376E3" w:rsidRDefault="00B376E3" w:rsidP="00B37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641AB8B" w14:textId="6EF1046D" w:rsidR="00B376E3" w:rsidRDefault="00B376E3" w:rsidP="00B376E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</w:t>
      </w:r>
      <w:proofErr w:type="spellEnd"/>
      <w:r w:rsidRPr="00B37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F43C874" w14:textId="77777777" w:rsidR="00B376E3" w:rsidRPr="00B376E3" w:rsidRDefault="00B376E3" w:rsidP="00B376E3">
      <w:pPr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</w:pPr>
    </w:p>
    <w:p w14:paraId="4AFF116B" w14:textId="1F7BA00A" w:rsidR="00B51043" w:rsidRDefault="00B51043" w:rsidP="00B5104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шостого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5009BEC1" w14:textId="287D7AFB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Task6(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prob1,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prob2)</w:t>
      </w:r>
    </w:p>
    <w:p w14:paraId="70E3BC22" w14:textId="77777777" w:rsidR="00B376E3" w:rsidRDefault="00B376E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F4BC26" w14:textId="33097299" w:rsidR="00B51043" w:rsidRPr="00B51043" w:rsidRDefault="00B51043" w:rsidP="00386E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prob1 * prob2</w:t>
      </w:r>
    </w:p>
    <w:p w14:paraId="338E52F7" w14:textId="77777777" w:rsidR="00B51043" w:rsidRPr="00B51043" w:rsidRDefault="00B51043" w:rsidP="0046479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BDDE1C" w14:textId="0E6BBED6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5104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</w:t>
      </w:r>
      <w:r w:rsidR="00B51043" w:rsidRPr="00B51043">
        <w:rPr>
          <w:rFonts w:ascii="Times New Roman" w:eastAsiaTheme="minorEastAsia" w:hAnsi="Times New Roman" w:cs="Times New Roman"/>
          <w:i/>
          <w:iCs/>
          <w:sz w:val="28"/>
          <w:szCs w:val="28"/>
        </w:rPr>
        <w:t>сьомого (</w:t>
      </w:r>
      <w:proofErr w:type="spellStart"/>
      <w:r w:rsidR="00B51043" w:rsidRPr="00B51043">
        <w:rPr>
          <w:rFonts w:ascii="Times New Roman" w:eastAsiaTheme="minorEastAsia" w:hAnsi="Times New Roman" w:cs="Times New Roman"/>
          <w:i/>
          <w:iCs/>
          <w:sz w:val="28"/>
          <w:szCs w:val="28"/>
        </w:rPr>
        <w:t>доміжний</w:t>
      </w:r>
      <w:proofErr w:type="spellEnd"/>
      <w:r w:rsidR="00B51043" w:rsidRPr="00B51043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B5104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завдання:</w:t>
      </w:r>
    </w:p>
    <w:p w14:paraId="5587FC22" w14:textId="058AE03A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Help7(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studamount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questinamount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3BC8BA95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F46E215" w14:textId="1EAAB1BC" w:rsidR="00B51043" w:rsidRDefault="00B51043" w:rsidP="00B51043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studamount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* 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questinamount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* 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questinamount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- 1) / 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- 1) * 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questinamount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- 2) / 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- 2);</w:t>
      </w:r>
    </w:p>
    <w:p w14:paraId="15713757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0C0B79" w14:textId="2D649BA6" w:rsidR="00B51043" w:rsidRDefault="00B51043" w:rsidP="00B5104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7B3F7FD" w14:textId="77777777" w:rsidR="00B51043" w:rsidRPr="00B51043" w:rsidRDefault="00B51043" w:rsidP="00B51043">
      <w:pPr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</w:pPr>
    </w:p>
    <w:p w14:paraId="6F8E6B57" w14:textId="478D4C94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сьомого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12BF9DFD" w14:textId="239091C2" w:rsidR="002037DE" w:rsidRDefault="002037DE" w:rsidP="002037D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B5104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104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Task7</w:t>
      </w:r>
      <w:r w:rsidR="00B5104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vidminno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vidminput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dobreput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seredput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poganoput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asked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3B77FE2" w14:textId="63C2759E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1B1BF98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vidminno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B0FF06E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876700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Help7(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vidminno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E87704C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Help7(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CEBF2D8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Help7(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2D01D23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Help7(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summaput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summastud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4FAAB4B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8A4572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proball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6970127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140DBB" w14:textId="51450689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switch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asked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6879C760" w14:textId="2B388F1A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vidminno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22E2A324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proball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B9959D1" w14:textId="7C55372E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vidminprob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C32EBF9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179A8A" w14:textId="4BB3CC86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25908477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proball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4368519" w14:textId="7893B0DB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dobreprob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4F4B612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9CEEF1" w14:textId="3A4C6C56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61876BBD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proball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33D29D9" w14:textId="1FB9F14A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seredprob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B6A6944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C7B2ACB" w14:textId="08CD47FB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1C259A18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/=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proball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995575E" w14:textId="451A5EF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poganoprob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8BE0A1D" w14:textId="77777777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default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08A64766" w14:textId="761192E3" w:rsid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B51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0;</w:t>
      </w:r>
    </w:p>
    <w:p w14:paraId="1B3D0168" w14:textId="77777777" w:rsidR="00B51043" w:rsidRPr="00B51043" w:rsidRDefault="00B51043" w:rsidP="00B51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33DEC9" w14:textId="4A77868C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восьмого, дев’ятого, десятого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66717A14" w14:textId="4098F8CB" w:rsidR="002037DE" w:rsidRP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10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B510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Task8_9_10</w:t>
      </w:r>
      <w:r w:rsidRPr="002037DE">
        <w:rPr>
          <w:rFonts w:ascii="Cascadia Mono" w:hAnsi="Cascadia Mono" w:cs="Cascadia Mono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firstperc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secondperc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thirdperc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firstprob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secondprob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thirdprob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4ED8DCF" w14:textId="5C1CACAE" w:rsidR="002037DE" w:rsidRDefault="002037DE" w:rsidP="002037DE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answer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firstperc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*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firstprob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secondperc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*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secondprob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thirdperc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thirdprob</w:t>
      </w:r>
      <w:proofErr w:type="spellEnd"/>
      <w:r w:rsidRPr="002037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F796D4" w14:textId="2E363E77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== 1</w:t>
      </w:r>
    </w:p>
    <w:p w14:paraId="2F622134" w14:textId="77777777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firstperc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firstprob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/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answer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2A087BA" w14:textId="5571AD8A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== 2</w:t>
      </w:r>
    </w:p>
    <w:p w14:paraId="4383E17B" w14:textId="77777777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secondperc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secondprob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/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answer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56E0FA4" w14:textId="09B6DBDA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take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== 3</w:t>
      </w:r>
    </w:p>
    <w:p w14:paraId="5A5AC5E4" w14:textId="77777777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thirdperc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thirdprob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/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answer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5FE9E0E" w14:textId="77777777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    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</w:t>
      </w:r>
    </w:p>
    <w:p w14:paraId="53196AC6" w14:textId="01821224" w:rsidR="002037DE" w:rsidRPr="002037DE" w:rsidRDefault="002037DE" w:rsidP="002037D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answer</w:t>
      </w:r>
      <w:proofErr w:type="spellEnd"/>
      <w:r w:rsidRPr="002037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F48E4A0" w14:textId="77777777" w:rsidR="002037DE" w:rsidRPr="002037DE" w:rsidRDefault="002037DE" w:rsidP="002037DE">
      <w:pP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</w:pPr>
    </w:p>
    <w:p w14:paraId="531A8ACB" w14:textId="5CEAC73D" w:rsidR="00B33E02" w:rsidRPr="00B51E4C" w:rsidRDefault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F0C8F">
        <w:rPr>
          <w:rFonts w:ascii="Times New Roman" w:eastAsiaTheme="minorEastAsia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У ході виконання лабораторної роботи </w:t>
      </w:r>
      <w:r w:rsidR="00B51E4C" w:rsidRPr="002037DE">
        <w:rPr>
          <w:rFonts w:ascii="Times New Roman" w:eastAsiaTheme="minorEastAsia" w:hAnsi="Times New Roman" w:cs="Times New Roman"/>
          <w:sz w:val="28"/>
          <w:szCs w:val="28"/>
        </w:rPr>
        <w:t>№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 відпрацювали розв’язання та знаходження 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ймовірностей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 xml:space="preserve"> Повторили формули комбінаторики та дізналися нові (Формула </w:t>
      </w:r>
      <w:proofErr w:type="spellStart"/>
      <w:r w:rsidR="0077776C">
        <w:rPr>
          <w:rFonts w:ascii="Times New Roman" w:eastAsiaTheme="minorEastAsia" w:hAnsi="Times New Roman" w:cs="Times New Roman"/>
          <w:sz w:val="28"/>
          <w:szCs w:val="28"/>
        </w:rPr>
        <w:t>Байеса</w:t>
      </w:r>
      <w:proofErr w:type="spellEnd"/>
      <w:r w:rsidR="0077776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 xml:space="preserve"> Порівнявши результати аналітичних та програмних обчислень прийшли висновку, що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ус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і результати 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вірні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>, помилок знайдено не було.</w:t>
      </w:r>
    </w:p>
    <w:sectPr w:rsidR="00B33E02" w:rsidRPr="00B51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891"/>
    <w:multiLevelType w:val="hybridMultilevel"/>
    <w:tmpl w:val="CC648F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52E1"/>
    <w:multiLevelType w:val="hybridMultilevel"/>
    <w:tmpl w:val="89A289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D143E"/>
    <w:multiLevelType w:val="hybridMultilevel"/>
    <w:tmpl w:val="CAACCF28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3E"/>
    <w:rsid w:val="00005D9B"/>
    <w:rsid w:val="00032BC5"/>
    <w:rsid w:val="00045E2B"/>
    <w:rsid w:val="000B7D8A"/>
    <w:rsid w:val="00114562"/>
    <w:rsid w:val="0012255C"/>
    <w:rsid w:val="00166B82"/>
    <w:rsid w:val="002037DE"/>
    <w:rsid w:val="002504C8"/>
    <w:rsid w:val="002F1EB0"/>
    <w:rsid w:val="003107C7"/>
    <w:rsid w:val="003472AA"/>
    <w:rsid w:val="00386E03"/>
    <w:rsid w:val="003937D3"/>
    <w:rsid w:val="003A010D"/>
    <w:rsid w:val="003B5FB5"/>
    <w:rsid w:val="0043291F"/>
    <w:rsid w:val="004422F0"/>
    <w:rsid w:val="0046479D"/>
    <w:rsid w:val="004C43DE"/>
    <w:rsid w:val="00505EA6"/>
    <w:rsid w:val="0052186C"/>
    <w:rsid w:val="0053320E"/>
    <w:rsid w:val="005E4845"/>
    <w:rsid w:val="00676EE7"/>
    <w:rsid w:val="00697F56"/>
    <w:rsid w:val="006D5284"/>
    <w:rsid w:val="006E6986"/>
    <w:rsid w:val="0076592D"/>
    <w:rsid w:val="00766624"/>
    <w:rsid w:val="0077776C"/>
    <w:rsid w:val="007842FA"/>
    <w:rsid w:val="00787F2B"/>
    <w:rsid w:val="007964F3"/>
    <w:rsid w:val="007D273E"/>
    <w:rsid w:val="007F0C8F"/>
    <w:rsid w:val="008256D3"/>
    <w:rsid w:val="00856340"/>
    <w:rsid w:val="008813BC"/>
    <w:rsid w:val="008B218D"/>
    <w:rsid w:val="0090016A"/>
    <w:rsid w:val="00901B31"/>
    <w:rsid w:val="00915356"/>
    <w:rsid w:val="009164B0"/>
    <w:rsid w:val="00926054"/>
    <w:rsid w:val="009C09ED"/>
    <w:rsid w:val="009C2D1F"/>
    <w:rsid w:val="00A30E0F"/>
    <w:rsid w:val="00A47276"/>
    <w:rsid w:val="00A476D4"/>
    <w:rsid w:val="00AE743E"/>
    <w:rsid w:val="00AF7FDC"/>
    <w:rsid w:val="00B30B6B"/>
    <w:rsid w:val="00B33E02"/>
    <w:rsid w:val="00B376E3"/>
    <w:rsid w:val="00B422AE"/>
    <w:rsid w:val="00B4741A"/>
    <w:rsid w:val="00B51043"/>
    <w:rsid w:val="00B51E4C"/>
    <w:rsid w:val="00B52100"/>
    <w:rsid w:val="00BD54C2"/>
    <w:rsid w:val="00BE2DD9"/>
    <w:rsid w:val="00BF0328"/>
    <w:rsid w:val="00C57393"/>
    <w:rsid w:val="00CA40BC"/>
    <w:rsid w:val="00D07BC9"/>
    <w:rsid w:val="00D31613"/>
    <w:rsid w:val="00D34CCE"/>
    <w:rsid w:val="00DA5230"/>
    <w:rsid w:val="00DD67DB"/>
    <w:rsid w:val="00DE0AED"/>
    <w:rsid w:val="00E60BDD"/>
    <w:rsid w:val="00E652F6"/>
    <w:rsid w:val="00E756D4"/>
    <w:rsid w:val="00E86B92"/>
    <w:rsid w:val="00ED51A9"/>
    <w:rsid w:val="00F76974"/>
    <w:rsid w:val="00F937B3"/>
    <w:rsid w:val="00FA570B"/>
    <w:rsid w:val="00F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C93A"/>
  <w15:chartTrackingRefBased/>
  <w15:docId w15:val="{934D5A9F-C7F7-467B-93F1-0BF3604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92D"/>
    <w:rPr>
      <w:color w:val="808080"/>
    </w:rPr>
  </w:style>
  <w:style w:type="character" w:customStyle="1" w:styleId="markedcontent">
    <w:name w:val="markedcontent"/>
    <w:basedOn w:val="a0"/>
    <w:rsid w:val="0076592D"/>
  </w:style>
  <w:style w:type="paragraph" w:styleId="a4">
    <w:name w:val="List Paragraph"/>
    <w:basedOn w:val="a"/>
    <w:uiPriority w:val="34"/>
    <w:qFormat/>
    <w:rsid w:val="008B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27C7-26C7-49EF-911B-04BABFDE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6507</Words>
  <Characters>3710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ІП3-23 Полюхович Данило</dc:creator>
  <cp:keywords/>
  <dc:description/>
  <cp:lastModifiedBy>ІП3-23 Полюхович Данило</cp:lastModifiedBy>
  <cp:revision>26</cp:revision>
  <dcterms:created xsi:type="dcterms:W3CDTF">2022-10-28T06:05:00Z</dcterms:created>
  <dcterms:modified xsi:type="dcterms:W3CDTF">2022-11-06T14:05:00Z</dcterms:modified>
</cp:coreProperties>
</file>