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39C24" w14:textId="6EEE08BC" w:rsidR="00D60FC2" w:rsidRPr="003A6B52" w:rsidRDefault="003A6B52" w:rsidP="00BD1FBB">
      <w:pPr>
        <w:pStyle w:val="a3"/>
        <w:spacing w:line="360" w:lineRule="auto"/>
        <w:rPr>
          <w:b/>
          <w:color w:val="000000"/>
          <w:sz w:val="28"/>
          <w:szCs w:val="28"/>
        </w:rPr>
      </w:pPr>
      <w:r w:rsidRPr="003A6B52">
        <w:rPr>
          <w:b/>
          <w:color w:val="000000"/>
          <w:sz w:val="28"/>
          <w:szCs w:val="28"/>
        </w:rPr>
        <w:t>ГЛАВА 2. ТЕХНИЧЕСКАЯ РЕАЛИЗАЦИЯ.</w:t>
      </w:r>
    </w:p>
    <w:p w14:paraId="1D60C646" w14:textId="672818B2" w:rsidR="0029718F" w:rsidRPr="003A6B52" w:rsidRDefault="009B0807" w:rsidP="00BD1FBB">
      <w:pPr>
        <w:pStyle w:val="a3"/>
        <w:numPr>
          <w:ilvl w:val="0"/>
          <w:numId w:val="1"/>
        </w:numPr>
        <w:spacing w:line="360" w:lineRule="auto"/>
        <w:rPr>
          <w:b/>
          <w:color w:val="000000"/>
          <w:sz w:val="28"/>
          <w:szCs w:val="28"/>
        </w:rPr>
      </w:pPr>
      <w:r w:rsidRPr="003A6B52">
        <w:rPr>
          <w:b/>
          <w:color w:val="000000"/>
          <w:sz w:val="28"/>
          <w:szCs w:val="28"/>
        </w:rPr>
        <w:t>Структура сайта</w:t>
      </w:r>
      <w:r w:rsidR="0029718F" w:rsidRPr="003A6B52">
        <w:rPr>
          <w:b/>
          <w:color w:val="000000"/>
          <w:sz w:val="28"/>
          <w:szCs w:val="28"/>
        </w:rPr>
        <w:t xml:space="preserve"> </w:t>
      </w:r>
    </w:p>
    <w:p w14:paraId="1AE50631" w14:textId="70396372" w:rsidR="00B92244" w:rsidRPr="00BD1FBB" w:rsidRDefault="00B92244" w:rsidP="00BD1FBB">
      <w:pPr>
        <w:pStyle w:val="a3"/>
        <w:spacing w:line="360" w:lineRule="auto"/>
        <w:rPr>
          <w:color w:val="000000"/>
          <w:sz w:val="28"/>
          <w:szCs w:val="28"/>
        </w:rPr>
      </w:pPr>
      <w:r w:rsidRPr="00BD1FBB">
        <w:rPr>
          <w:color w:val="000000"/>
          <w:sz w:val="28"/>
          <w:szCs w:val="28"/>
        </w:rPr>
        <w:tab/>
      </w:r>
      <w:r w:rsidR="006017CC" w:rsidRPr="00BD1FBB">
        <w:rPr>
          <w:color w:val="000000"/>
          <w:sz w:val="28"/>
          <w:szCs w:val="28"/>
        </w:rPr>
        <w:t xml:space="preserve">В ходе изучения задания на создания </w:t>
      </w:r>
      <w:r w:rsidR="00676047" w:rsidRPr="00BD1FBB">
        <w:rPr>
          <w:color w:val="000000"/>
          <w:sz w:val="28"/>
          <w:szCs w:val="28"/>
        </w:rPr>
        <w:t>системы</w:t>
      </w:r>
      <w:r w:rsidR="006017CC" w:rsidRPr="00BD1FBB">
        <w:rPr>
          <w:color w:val="000000"/>
          <w:sz w:val="28"/>
          <w:szCs w:val="28"/>
        </w:rPr>
        <w:t xml:space="preserve"> и общения с заказчиком было составлено и согласованно техническое задание, согласно которому</w:t>
      </w:r>
      <w:r w:rsidR="00AE50EB" w:rsidRPr="00BD1FBB">
        <w:rPr>
          <w:color w:val="000000"/>
          <w:sz w:val="28"/>
          <w:szCs w:val="28"/>
        </w:rPr>
        <w:t xml:space="preserve"> </w:t>
      </w:r>
      <w:r w:rsidR="00676047" w:rsidRPr="00BD1FBB">
        <w:rPr>
          <w:color w:val="000000"/>
          <w:sz w:val="28"/>
          <w:szCs w:val="28"/>
        </w:rPr>
        <w:t xml:space="preserve">реализация системы будет представлять из себя многостраничный сайт. </w:t>
      </w:r>
      <w:r w:rsidR="009B7A45" w:rsidRPr="00BD1FBB">
        <w:rPr>
          <w:color w:val="000000"/>
          <w:sz w:val="28"/>
          <w:szCs w:val="28"/>
        </w:rPr>
        <w:t>Общение с заказчиком и согласование работ было зафиксировано в облачной программе для управления проектами “</w:t>
      </w:r>
      <w:r w:rsidR="009B7A45" w:rsidRPr="00BD1FBB">
        <w:rPr>
          <w:color w:val="000000"/>
          <w:sz w:val="28"/>
          <w:szCs w:val="28"/>
          <w:lang w:val="en-US"/>
        </w:rPr>
        <w:t>Trello</w:t>
      </w:r>
      <w:r w:rsidR="009B7A45" w:rsidRPr="00BD1FBB">
        <w:rPr>
          <w:color w:val="000000"/>
          <w:sz w:val="28"/>
          <w:szCs w:val="28"/>
        </w:rPr>
        <w:t>”</w:t>
      </w:r>
    </w:p>
    <w:p w14:paraId="2A4254F9" w14:textId="3A60972F" w:rsidR="009B7A45" w:rsidRPr="00BD1FBB" w:rsidRDefault="009B7A45" w:rsidP="00BD1FBB">
      <w:pPr>
        <w:pStyle w:val="a3"/>
        <w:spacing w:line="360" w:lineRule="auto"/>
        <w:rPr>
          <w:sz w:val="28"/>
          <w:szCs w:val="28"/>
        </w:rPr>
      </w:pPr>
    </w:p>
    <w:p w14:paraId="2694B25A" w14:textId="70B58EA0" w:rsidR="009B7A45" w:rsidRPr="00BD1FBB" w:rsidRDefault="009B7A45" w:rsidP="00BD1FBB">
      <w:pPr>
        <w:pStyle w:val="a3"/>
        <w:spacing w:line="360" w:lineRule="auto"/>
        <w:rPr>
          <w:sz w:val="28"/>
          <w:szCs w:val="28"/>
        </w:rPr>
      </w:pPr>
      <w:r w:rsidRPr="00BD1FBB">
        <w:rPr>
          <w:sz w:val="28"/>
          <w:szCs w:val="28"/>
        </w:rPr>
        <w:tab/>
        <w:t>Первоначально система выглядела как административная панель, состоящая из таких страниц как:</w:t>
      </w:r>
    </w:p>
    <w:p w14:paraId="5122658A" w14:textId="7CBB298D" w:rsidR="009B7A45" w:rsidRPr="00BD1FBB" w:rsidRDefault="00194C94" w:rsidP="00BD1FBB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BD1FBB">
        <w:rPr>
          <w:sz w:val="28"/>
          <w:szCs w:val="28"/>
        </w:rPr>
        <w:t xml:space="preserve">Авторизация – данная страница содержит </w:t>
      </w:r>
      <w:r w:rsidR="00FB7B30" w:rsidRPr="00BD1FBB">
        <w:rPr>
          <w:sz w:val="28"/>
          <w:szCs w:val="28"/>
        </w:rPr>
        <w:t>предоставляет функцию входа на сайт и является первой страницей сайта.</w:t>
      </w:r>
    </w:p>
    <w:p w14:paraId="333608E6" w14:textId="33B595A7" w:rsidR="00FB7B30" w:rsidRPr="00BD1FBB" w:rsidRDefault="00FB7B30" w:rsidP="00BD1FBB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BD1FBB">
        <w:rPr>
          <w:sz w:val="28"/>
          <w:szCs w:val="28"/>
        </w:rPr>
        <w:t>Профиль – данная страница содержит информацию о пользователе с возможностью редактирования данных авторизации (пароля, почты).</w:t>
      </w:r>
    </w:p>
    <w:p w14:paraId="35A0BB31" w14:textId="1DBAD974" w:rsidR="00FB7B30" w:rsidRPr="00BD1FBB" w:rsidRDefault="00FB7B30" w:rsidP="00BD1FBB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BD1FBB">
        <w:rPr>
          <w:sz w:val="28"/>
          <w:szCs w:val="28"/>
        </w:rPr>
        <w:t>Оповещения – данная страница, в зависимости от пользователя, предоставляет актуальную информацию по всем назначенным задолженностям. Их статус, кем назначена, кому назначена, дату урока на который назначена, причину, учебный материал по задолженности и тест для её закрытия.</w:t>
      </w:r>
    </w:p>
    <w:p w14:paraId="0464B59F" w14:textId="1D67AA23" w:rsidR="00FB7B30" w:rsidRPr="00BD1FBB" w:rsidRDefault="00F2447D" w:rsidP="00BD1FBB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BD1FBB">
        <w:rPr>
          <w:sz w:val="28"/>
          <w:szCs w:val="28"/>
        </w:rPr>
        <w:t>Решить/проверить тест – данная страница предоставляет возможность для пользователей “Ученик” решить присланный тест для закрытия задолженности. Учителям данная страница предоставляет возможность проверить решенный тест.</w:t>
      </w:r>
    </w:p>
    <w:p w14:paraId="2CF6D0F7" w14:textId="0256F576" w:rsidR="00F2447D" w:rsidRPr="00BD1FBB" w:rsidRDefault="00F2447D" w:rsidP="00BD1FBB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BD1FBB">
        <w:rPr>
          <w:sz w:val="28"/>
          <w:szCs w:val="28"/>
        </w:rPr>
        <w:t>Журнал задолженностей по классам – данная страница предоставляет возможность увидеть список задолженностей по классам который ведет авторизованный преподаватель, либо задолженности по всем классам для пользователя “Администратор”.</w:t>
      </w:r>
    </w:p>
    <w:p w14:paraId="266D4532" w14:textId="5DA12FC1" w:rsidR="00F2447D" w:rsidRPr="00BD1FBB" w:rsidRDefault="00F2447D" w:rsidP="00BD1FBB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BD1FBB">
        <w:rPr>
          <w:sz w:val="28"/>
          <w:szCs w:val="28"/>
        </w:rPr>
        <w:lastRenderedPageBreak/>
        <w:t>Журнал задолженностей по предметам – данная страница предоставляет возможность увидеть список задолженностей по предметам который ведет авторизованный преподаватель. Так же данная страница предоставляет возможность выставлять оценку либо задолженностей за урок, прикрепляя тест и учебный материал для её закрытия.</w:t>
      </w:r>
    </w:p>
    <w:p w14:paraId="0BB1FA00" w14:textId="6EC764D5" w:rsidR="00F2447D" w:rsidRPr="00BD1FBB" w:rsidRDefault="00B61E63" w:rsidP="00BD1FBB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BD1FBB">
        <w:rPr>
          <w:sz w:val="28"/>
          <w:szCs w:val="28"/>
        </w:rPr>
        <w:t>Тесты – данная страница содержит все когда-либо созданные тесты с возможностью фильтровать их по предмету.</w:t>
      </w:r>
    </w:p>
    <w:p w14:paraId="76BA65B9" w14:textId="29246832" w:rsidR="00B61E63" w:rsidRPr="00BD1FBB" w:rsidRDefault="00B61E63" w:rsidP="00BD1FBB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BD1FBB">
        <w:rPr>
          <w:sz w:val="28"/>
          <w:szCs w:val="28"/>
        </w:rPr>
        <w:t>Создание тестов – данная страница предоставляет возможность создания нового теста.</w:t>
      </w:r>
    </w:p>
    <w:p w14:paraId="74BE192F" w14:textId="6D203242" w:rsidR="00B61E63" w:rsidRPr="00BD1FBB" w:rsidRDefault="00B61E63" w:rsidP="00BD1FBB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BD1FBB">
        <w:rPr>
          <w:sz w:val="28"/>
          <w:szCs w:val="28"/>
        </w:rPr>
        <w:t>Редактирование теста – данная страница предоставляет возможность для пользователя кто создал данный тест и администрации редактировать данный теста.</w:t>
      </w:r>
    </w:p>
    <w:p w14:paraId="0734FCCD" w14:textId="11605F79" w:rsidR="00B61E63" w:rsidRPr="00BD1FBB" w:rsidRDefault="00B61E63" w:rsidP="00BD1FBB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BD1FBB">
        <w:rPr>
          <w:sz w:val="28"/>
          <w:szCs w:val="28"/>
        </w:rPr>
        <w:t>Учебные материалы – предоставляет возможность просматривать все созданные учебные материалы.</w:t>
      </w:r>
    </w:p>
    <w:p w14:paraId="17313CE9" w14:textId="77777777" w:rsidR="00154216" w:rsidRPr="00BD1FBB" w:rsidRDefault="003244AB" w:rsidP="00BD1FBB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BD1FBB">
        <w:rPr>
          <w:sz w:val="28"/>
          <w:szCs w:val="28"/>
        </w:rPr>
        <w:t xml:space="preserve">Определенный учебный материал </w:t>
      </w:r>
      <w:r w:rsidR="00154216" w:rsidRPr="00BD1FBB">
        <w:rPr>
          <w:sz w:val="28"/>
          <w:szCs w:val="28"/>
        </w:rPr>
        <w:t>–</w:t>
      </w:r>
      <w:r w:rsidRPr="00BD1FBB">
        <w:rPr>
          <w:sz w:val="28"/>
          <w:szCs w:val="28"/>
        </w:rPr>
        <w:t xml:space="preserve"> </w:t>
      </w:r>
      <w:r w:rsidR="00154216" w:rsidRPr="00BD1FBB">
        <w:rPr>
          <w:sz w:val="28"/>
          <w:szCs w:val="28"/>
        </w:rPr>
        <w:t>данная страница содержит необходимые ссылки и информацию по учебе.</w:t>
      </w:r>
    </w:p>
    <w:p w14:paraId="393B70A3" w14:textId="55A00B07" w:rsidR="00B61E63" w:rsidRPr="00BD1FBB" w:rsidRDefault="00154216" w:rsidP="00BD1FBB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BD1FBB">
        <w:rPr>
          <w:sz w:val="28"/>
          <w:szCs w:val="28"/>
        </w:rPr>
        <w:t xml:space="preserve">Редактирование учебных материалов – данная страница доступна для преподавателей и администрации и предоставляет возможность редактировать данные учебного материала. </w:t>
      </w:r>
    </w:p>
    <w:p w14:paraId="77D3E23B" w14:textId="16B4EDCF" w:rsidR="00154216" w:rsidRPr="00BD1FBB" w:rsidRDefault="00154216" w:rsidP="00BD1FBB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BD1FBB">
        <w:rPr>
          <w:sz w:val="28"/>
          <w:szCs w:val="28"/>
        </w:rPr>
        <w:t xml:space="preserve">Создание учебного материала – данная страница </w:t>
      </w:r>
      <w:r w:rsidR="00920F13" w:rsidRPr="00BD1FBB">
        <w:rPr>
          <w:sz w:val="28"/>
          <w:szCs w:val="28"/>
        </w:rPr>
        <w:t>предоставляет возможность преподавателям создавать новые учебные материалы.</w:t>
      </w:r>
    </w:p>
    <w:p w14:paraId="3613D3A0" w14:textId="25498508" w:rsidR="00920F13" w:rsidRPr="00BD1FBB" w:rsidRDefault="00920F13" w:rsidP="00BD1FBB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BD1FBB">
        <w:rPr>
          <w:sz w:val="28"/>
          <w:szCs w:val="28"/>
        </w:rPr>
        <w:t>Административная панель – предоставляет информацию о доступных функция для администрации сайта.</w:t>
      </w:r>
    </w:p>
    <w:p w14:paraId="0005C7A3" w14:textId="003BC3F6" w:rsidR="00920F13" w:rsidRPr="00BD1FBB" w:rsidRDefault="00920F13" w:rsidP="00BD1FBB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BD1FBB">
        <w:rPr>
          <w:sz w:val="28"/>
          <w:szCs w:val="28"/>
        </w:rPr>
        <w:t>Добавление новых пользователей – предоставляет возможность для администрации добавлять новых пользователей.</w:t>
      </w:r>
    </w:p>
    <w:p w14:paraId="0D173B48" w14:textId="7CA39C50" w:rsidR="00920F13" w:rsidRPr="00BD1FBB" w:rsidRDefault="00920F13" w:rsidP="00BD1FBB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BD1FBB">
        <w:rPr>
          <w:sz w:val="28"/>
          <w:szCs w:val="28"/>
        </w:rPr>
        <w:t>Добавление новые классы– предоставляет возможность для администрации создавать новые классы.</w:t>
      </w:r>
    </w:p>
    <w:p w14:paraId="4998FC63" w14:textId="6B9C9A47" w:rsidR="00920F13" w:rsidRPr="00BD1FBB" w:rsidRDefault="00920F13" w:rsidP="00BD1FBB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BD1FBB">
        <w:rPr>
          <w:sz w:val="28"/>
          <w:szCs w:val="28"/>
        </w:rPr>
        <w:t>Добавление новые уроки– предоставляет возможность для администрации создавать новые уроки.</w:t>
      </w:r>
    </w:p>
    <w:p w14:paraId="20B03010" w14:textId="145069B2" w:rsidR="00920F13" w:rsidRPr="00676047" w:rsidRDefault="00920F13" w:rsidP="00920F13">
      <w:pPr>
        <w:pStyle w:val="a3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Данная структура сайта представлена на рисунке 3.</w:t>
      </w:r>
    </w:p>
    <w:p w14:paraId="79D51A53" w14:textId="35A47125" w:rsidR="009B7A45" w:rsidRDefault="00920F13" w:rsidP="009B7A45">
      <w:pPr>
        <w:pStyle w:val="a3"/>
        <w:ind w:firstLine="36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5399CFB" wp14:editId="6BDA6D6A">
            <wp:extent cx="5779698" cy="3885164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141" t="22719" r="3715" b="4210"/>
                    <a:stretch/>
                  </pic:blipFill>
                  <pic:spPr bwMode="auto">
                    <a:xfrm>
                      <a:off x="0" y="0"/>
                      <a:ext cx="5804121" cy="3901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5792E" w14:textId="0160A7FA" w:rsidR="00920F13" w:rsidRDefault="00920F13" w:rsidP="00920F13">
      <w:pPr>
        <w:pStyle w:val="a3"/>
        <w:ind w:firstLine="36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3. Первоначальная структура сайта.</w:t>
      </w:r>
    </w:p>
    <w:p w14:paraId="79C99E9D" w14:textId="77777777" w:rsidR="00920F13" w:rsidRDefault="00920F13" w:rsidP="009B7A45">
      <w:pPr>
        <w:pStyle w:val="a3"/>
        <w:ind w:firstLine="360"/>
        <w:rPr>
          <w:color w:val="000000"/>
          <w:sz w:val="27"/>
          <w:szCs w:val="27"/>
        </w:rPr>
      </w:pPr>
    </w:p>
    <w:p w14:paraId="0664961F" w14:textId="4076C5D0" w:rsidR="00676047" w:rsidRPr="00DF6BF9" w:rsidRDefault="009B7A45" w:rsidP="00DF6BF9">
      <w:pPr>
        <w:pStyle w:val="a3"/>
        <w:spacing w:line="360" w:lineRule="auto"/>
        <w:ind w:firstLine="360"/>
        <w:rPr>
          <w:color w:val="000000"/>
          <w:sz w:val="28"/>
          <w:szCs w:val="28"/>
        </w:rPr>
      </w:pPr>
      <w:r w:rsidRPr="00DF6BF9">
        <w:rPr>
          <w:color w:val="000000"/>
          <w:sz w:val="28"/>
          <w:szCs w:val="28"/>
        </w:rPr>
        <w:t xml:space="preserve">Так же после общения с основными пользователями данной системы были выведены дополнительные функции для сайта. Сбор информации был зафиксирован через платформу </w:t>
      </w:r>
      <w:r w:rsidRPr="00DF6BF9">
        <w:rPr>
          <w:color w:val="000000"/>
          <w:sz w:val="28"/>
          <w:szCs w:val="28"/>
          <w:lang w:val="en-US"/>
        </w:rPr>
        <w:t>Google</w:t>
      </w:r>
      <w:r w:rsidRPr="00DF6BF9">
        <w:rPr>
          <w:color w:val="000000"/>
          <w:sz w:val="28"/>
          <w:szCs w:val="28"/>
        </w:rPr>
        <w:t xml:space="preserve"> Формы. Все выводы по данным опросам приведены </w:t>
      </w:r>
      <w:r w:rsidR="00930167" w:rsidRPr="00DF6BF9">
        <w:rPr>
          <w:color w:val="000000"/>
          <w:sz w:val="28"/>
          <w:szCs w:val="28"/>
        </w:rPr>
        <w:t>в таблицах 10</w:t>
      </w:r>
      <w:r w:rsidR="00065F24" w:rsidRPr="004E70E4">
        <w:rPr>
          <w:color w:val="000000"/>
          <w:sz w:val="28"/>
          <w:szCs w:val="28"/>
        </w:rPr>
        <w:t xml:space="preserve">, 11 </w:t>
      </w:r>
      <w:r w:rsidR="00065F24" w:rsidRPr="00DF6BF9">
        <w:rPr>
          <w:color w:val="000000"/>
          <w:sz w:val="28"/>
          <w:szCs w:val="28"/>
        </w:rPr>
        <w:t>и 12</w:t>
      </w:r>
      <w:r w:rsidRPr="00DF6BF9">
        <w:rPr>
          <w:color w:val="000000"/>
          <w:sz w:val="28"/>
          <w:szCs w:val="28"/>
        </w:rPr>
        <w:t>. Ответы из которых были сделаны данные выводы прикреплены к данному документу</w:t>
      </w:r>
      <w:r w:rsidR="00920F13" w:rsidRPr="00DF6BF9">
        <w:rPr>
          <w:color w:val="000000"/>
          <w:sz w:val="28"/>
          <w:szCs w:val="28"/>
        </w:rPr>
        <w:t xml:space="preserve"> (Приложение 2, 3)</w:t>
      </w:r>
      <w:r w:rsidRPr="00DF6BF9">
        <w:rPr>
          <w:color w:val="000000"/>
          <w:sz w:val="28"/>
          <w:szCs w:val="28"/>
        </w:rPr>
        <w:t>.</w:t>
      </w:r>
      <w:r w:rsidR="00CF431B" w:rsidRPr="00DF6BF9">
        <w:rPr>
          <w:color w:val="000000"/>
          <w:sz w:val="28"/>
          <w:szCs w:val="28"/>
        </w:rPr>
        <w:t xml:space="preserve"> Так же благодаря данным опросам было сделано окончательное решение с выбором способа закрытия задолженностей.</w:t>
      </w:r>
    </w:p>
    <w:p w14:paraId="410B361E" w14:textId="77777777" w:rsidR="00C1429F" w:rsidRDefault="00B92244" w:rsidP="009B7A45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C1429F" w14:paraId="0F1A0A91" w14:textId="77777777" w:rsidTr="00C1429F">
        <w:tc>
          <w:tcPr>
            <w:tcW w:w="7508" w:type="dxa"/>
          </w:tcPr>
          <w:p w14:paraId="4AC03ED7" w14:textId="6CB29F71" w:rsidR="00C1429F" w:rsidRDefault="00C1429F" w:rsidP="00C1429F">
            <w:pPr>
              <w:pStyle w:val="a3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Вопрос</w:t>
            </w:r>
          </w:p>
        </w:tc>
        <w:tc>
          <w:tcPr>
            <w:tcW w:w="1837" w:type="dxa"/>
          </w:tcPr>
          <w:p w14:paraId="4C37ADF9" w14:textId="72058AC7" w:rsidR="00C1429F" w:rsidRDefault="00C1429F" w:rsidP="00C1429F">
            <w:pPr>
              <w:pStyle w:val="a3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Ответ</w:t>
            </w:r>
          </w:p>
        </w:tc>
      </w:tr>
      <w:tr w:rsidR="00BD1FBB" w14:paraId="7BD10FE6" w14:textId="77777777" w:rsidTr="00C1429F">
        <w:tc>
          <w:tcPr>
            <w:tcW w:w="7508" w:type="dxa"/>
          </w:tcPr>
          <w:p w14:paraId="75141FBC" w14:textId="42CB2832" w:rsidR="00BD1FBB" w:rsidRDefault="00BD1FBB" w:rsidP="00BD1FBB">
            <w:pPr>
              <w:pStyle w:val="a3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Нужна ли возможность просматривать информацию об учениках?</w:t>
            </w:r>
          </w:p>
        </w:tc>
        <w:tc>
          <w:tcPr>
            <w:tcW w:w="1837" w:type="dxa"/>
          </w:tcPr>
          <w:p w14:paraId="20125EF1" w14:textId="3CB67619" w:rsidR="00BD1FBB" w:rsidRDefault="00BD1FBB" w:rsidP="00BD1FBB">
            <w:pPr>
              <w:pStyle w:val="a3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Да</w:t>
            </w:r>
          </w:p>
        </w:tc>
      </w:tr>
      <w:tr w:rsidR="00BD1FBB" w14:paraId="380249CC" w14:textId="77777777" w:rsidTr="00C1429F">
        <w:tc>
          <w:tcPr>
            <w:tcW w:w="7508" w:type="dxa"/>
          </w:tcPr>
          <w:p w14:paraId="1E5BEE48" w14:textId="4D9316A9" w:rsidR="00BD1FBB" w:rsidRPr="00E65A8A" w:rsidRDefault="00BD1FBB" w:rsidP="00BD1FBB">
            <w:pPr>
              <w:pStyle w:val="a3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Нужна ли возможность на сайте создавать и записываться на дополнительные занятия?</w:t>
            </w:r>
          </w:p>
        </w:tc>
        <w:tc>
          <w:tcPr>
            <w:tcW w:w="1837" w:type="dxa"/>
          </w:tcPr>
          <w:p w14:paraId="47D10038" w14:textId="0DD4FD88" w:rsidR="00BD1FBB" w:rsidRPr="00E65A8A" w:rsidRDefault="00BD1FBB" w:rsidP="00BD1FBB">
            <w:pPr>
              <w:pStyle w:val="a3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Да</w:t>
            </w:r>
          </w:p>
        </w:tc>
      </w:tr>
      <w:tr w:rsidR="00BD1FBB" w14:paraId="3E8CA2C7" w14:textId="77777777" w:rsidTr="00C1429F">
        <w:tc>
          <w:tcPr>
            <w:tcW w:w="7508" w:type="dxa"/>
          </w:tcPr>
          <w:p w14:paraId="09F06244" w14:textId="091DBA42" w:rsidR="00BD1FBB" w:rsidRDefault="00BD1FBB" w:rsidP="00BD1FBB">
            <w:pPr>
              <w:pStyle w:val="a3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Нужна ли статистика по успеваемости учеников</w:t>
            </w:r>
          </w:p>
        </w:tc>
        <w:tc>
          <w:tcPr>
            <w:tcW w:w="1837" w:type="dxa"/>
          </w:tcPr>
          <w:p w14:paraId="65F68D03" w14:textId="2DE1B341" w:rsidR="00BD1FBB" w:rsidRDefault="00BD1FBB" w:rsidP="00BD1FBB">
            <w:pPr>
              <w:pStyle w:val="a3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Нет</w:t>
            </w:r>
          </w:p>
        </w:tc>
      </w:tr>
    </w:tbl>
    <w:p w14:paraId="6FA528F4" w14:textId="133706C4" w:rsidR="00930167" w:rsidRDefault="00930167" w:rsidP="009B7A45">
      <w:pPr>
        <w:pStyle w:val="a3"/>
        <w:rPr>
          <w:color w:val="000000"/>
          <w:sz w:val="27"/>
          <w:szCs w:val="27"/>
        </w:rPr>
      </w:pPr>
    </w:p>
    <w:p w14:paraId="6F988A52" w14:textId="229C1DA6" w:rsidR="009B7A45" w:rsidRDefault="00CF431B" w:rsidP="009B7A45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Таблица</w:t>
      </w:r>
      <w:r w:rsidR="009B7A45">
        <w:rPr>
          <w:color w:val="000000"/>
          <w:sz w:val="27"/>
          <w:szCs w:val="27"/>
        </w:rPr>
        <w:t xml:space="preserve"> 1</w:t>
      </w:r>
      <w:r>
        <w:rPr>
          <w:color w:val="000000"/>
          <w:sz w:val="27"/>
          <w:szCs w:val="27"/>
        </w:rPr>
        <w:t>0</w:t>
      </w:r>
      <w:r w:rsidR="009B7A45">
        <w:rPr>
          <w:color w:val="000000"/>
          <w:sz w:val="27"/>
          <w:szCs w:val="27"/>
        </w:rPr>
        <w:t>. Сбор информации с представител</w:t>
      </w:r>
      <w:r w:rsidR="00065F24">
        <w:rPr>
          <w:color w:val="000000"/>
          <w:sz w:val="27"/>
          <w:szCs w:val="27"/>
        </w:rPr>
        <w:t>ей</w:t>
      </w:r>
      <w:r w:rsidR="009B7A45">
        <w:rPr>
          <w:color w:val="000000"/>
          <w:sz w:val="27"/>
          <w:szCs w:val="27"/>
        </w:rPr>
        <w:t xml:space="preserve"> пользователей </w:t>
      </w:r>
      <w:r w:rsidR="009B7A45" w:rsidRPr="00676047">
        <w:rPr>
          <w:color w:val="000000"/>
          <w:sz w:val="27"/>
          <w:szCs w:val="27"/>
        </w:rPr>
        <w:t>“</w:t>
      </w:r>
      <w:r w:rsidR="009B7A45">
        <w:rPr>
          <w:color w:val="000000"/>
          <w:sz w:val="27"/>
          <w:szCs w:val="27"/>
        </w:rPr>
        <w:t>Ученики</w:t>
      </w:r>
      <w:r w:rsidR="009B7A45" w:rsidRPr="00676047">
        <w:rPr>
          <w:color w:val="000000"/>
          <w:sz w:val="27"/>
          <w:szCs w:val="27"/>
        </w:rPr>
        <w:t>”</w:t>
      </w:r>
      <w:r w:rsidR="009B7A45">
        <w:rPr>
          <w:color w:val="000000"/>
          <w:sz w:val="27"/>
          <w:szCs w:val="27"/>
        </w:rPr>
        <w:t xml:space="preserve">. </w:t>
      </w:r>
    </w:p>
    <w:p w14:paraId="526997FD" w14:textId="77777777" w:rsidR="00065F24" w:rsidRDefault="009B7A45" w:rsidP="009B7A45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065F24" w14:paraId="6D27CB42" w14:textId="77777777" w:rsidTr="002701F5">
        <w:tc>
          <w:tcPr>
            <w:tcW w:w="7508" w:type="dxa"/>
          </w:tcPr>
          <w:p w14:paraId="37F89409" w14:textId="77777777" w:rsidR="00065F24" w:rsidRDefault="00065F24" w:rsidP="002701F5">
            <w:pPr>
              <w:pStyle w:val="a3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Вопрос</w:t>
            </w:r>
          </w:p>
        </w:tc>
        <w:tc>
          <w:tcPr>
            <w:tcW w:w="1837" w:type="dxa"/>
          </w:tcPr>
          <w:p w14:paraId="5653EFEA" w14:textId="77777777" w:rsidR="00065F24" w:rsidRDefault="00065F24" w:rsidP="002701F5">
            <w:pPr>
              <w:pStyle w:val="a3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Ответ</w:t>
            </w:r>
          </w:p>
        </w:tc>
      </w:tr>
      <w:tr w:rsidR="00065F24" w14:paraId="787F6D00" w14:textId="77777777" w:rsidTr="00BD1FBB">
        <w:trPr>
          <w:trHeight w:val="803"/>
        </w:trPr>
        <w:tc>
          <w:tcPr>
            <w:tcW w:w="7508" w:type="dxa"/>
          </w:tcPr>
          <w:p w14:paraId="2AAD885B" w14:textId="77777777" w:rsidR="00065F24" w:rsidRDefault="00065F24" w:rsidP="002701F5">
            <w:pPr>
              <w:pStyle w:val="a3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Нужна ли возможность просматривать информацию об учениках?</w:t>
            </w:r>
          </w:p>
        </w:tc>
        <w:tc>
          <w:tcPr>
            <w:tcW w:w="1837" w:type="dxa"/>
          </w:tcPr>
          <w:p w14:paraId="5E54DBC1" w14:textId="77777777" w:rsidR="00065F24" w:rsidRDefault="00065F24" w:rsidP="002701F5">
            <w:pPr>
              <w:pStyle w:val="a3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Да</w:t>
            </w:r>
          </w:p>
        </w:tc>
      </w:tr>
      <w:tr w:rsidR="00065F24" w14:paraId="42D7F553" w14:textId="77777777" w:rsidTr="00BD1FBB">
        <w:trPr>
          <w:trHeight w:val="842"/>
        </w:trPr>
        <w:tc>
          <w:tcPr>
            <w:tcW w:w="7508" w:type="dxa"/>
          </w:tcPr>
          <w:p w14:paraId="4B859CCC" w14:textId="77777777" w:rsidR="00065F24" w:rsidRPr="00E65A8A" w:rsidRDefault="00065F24" w:rsidP="002701F5">
            <w:pPr>
              <w:pStyle w:val="a3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Нужна ли возможность на сайте создавать и записываться на дополнительные занятия?</w:t>
            </w:r>
          </w:p>
        </w:tc>
        <w:tc>
          <w:tcPr>
            <w:tcW w:w="1837" w:type="dxa"/>
          </w:tcPr>
          <w:p w14:paraId="5FDD2B6E" w14:textId="77777777" w:rsidR="00065F24" w:rsidRPr="00E65A8A" w:rsidRDefault="00065F24" w:rsidP="002701F5">
            <w:pPr>
              <w:pStyle w:val="a3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Да</w:t>
            </w:r>
          </w:p>
        </w:tc>
      </w:tr>
      <w:tr w:rsidR="00065F24" w14:paraId="53B25D06" w14:textId="77777777" w:rsidTr="002701F5">
        <w:tc>
          <w:tcPr>
            <w:tcW w:w="7508" w:type="dxa"/>
          </w:tcPr>
          <w:p w14:paraId="71EB4D3D" w14:textId="77777777" w:rsidR="00065F24" w:rsidRDefault="00065F24" w:rsidP="002701F5">
            <w:pPr>
              <w:pStyle w:val="a3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Как ученики должны закрывать задолженности?</w:t>
            </w:r>
          </w:p>
        </w:tc>
        <w:tc>
          <w:tcPr>
            <w:tcW w:w="1837" w:type="dxa"/>
          </w:tcPr>
          <w:p w14:paraId="6AFF0010" w14:textId="77777777" w:rsidR="00065F24" w:rsidRDefault="00065F24" w:rsidP="002701F5">
            <w:pPr>
              <w:pStyle w:val="a3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Онлайн тестирование</w:t>
            </w:r>
          </w:p>
        </w:tc>
      </w:tr>
      <w:tr w:rsidR="00065F24" w14:paraId="00292B64" w14:textId="77777777" w:rsidTr="00BD1FBB">
        <w:trPr>
          <w:trHeight w:val="475"/>
        </w:trPr>
        <w:tc>
          <w:tcPr>
            <w:tcW w:w="7508" w:type="dxa"/>
          </w:tcPr>
          <w:p w14:paraId="7CA788B7" w14:textId="01F18CCE" w:rsidR="00BD1FBB" w:rsidRDefault="00BD1FBB" w:rsidP="002701F5">
            <w:pPr>
              <w:pStyle w:val="a3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Нужна ли статистика по успеваемости учеников</w:t>
            </w:r>
          </w:p>
        </w:tc>
        <w:tc>
          <w:tcPr>
            <w:tcW w:w="1837" w:type="dxa"/>
          </w:tcPr>
          <w:p w14:paraId="4234D701" w14:textId="4EAD2861" w:rsidR="00065F24" w:rsidRDefault="00BD1FBB" w:rsidP="002701F5">
            <w:pPr>
              <w:pStyle w:val="a3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Нет</w:t>
            </w:r>
          </w:p>
        </w:tc>
      </w:tr>
    </w:tbl>
    <w:p w14:paraId="66BF225E" w14:textId="53417582" w:rsidR="009B7A45" w:rsidRPr="00676047" w:rsidRDefault="009B7A45" w:rsidP="009B7A45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 w:rsidR="00065F24">
        <w:rPr>
          <w:color w:val="000000"/>
          <w:sz w:val="27"/>
          <w:szCs w:val="27"/>
        </w:rPr>
        <w:t>Таблица 11</w:t>
      </w:r>
      <w:r>
        <w:rPr>
          <w:color w:val="000000"/>
          <w:sz w:val="27"/>
          <w:szCs w:val="27"/>
        </w:rPr>
        <w:t xml:space="preserve">. Сбор информации </w:t>
      </w:r>
      <w:r w:rsidR="00065F24">
        <w:rPr>
          <w:color w:val="000000"/>
          <w:sz w:val="27"/>
          <w:szCs w:val="27"/>
        </w:rPr>
        <w:t>у</w:t>
      </w:r>
      <w:r>
        <w:rPr>
          <w:color w:val="000000"/>
          <w:sz w:val="27"/>
          <w:szCs w:val="27"/>
        </w:rPr>
        <w:t xml:space="preserve"> представител</w:t>
      </w:r>
      <w:r w:rsidR="00065F24">
        <w:rPr>
          <w:color w:val="000000"/>
          <w:sz w:val="27"/>
          <w:szCs w:val="27"/>
        </w:rPr>
        <w:t>ей</w:t>
      </w:r>
      <w:r>
        <w:rPr>
          <w:color w:val="000000"/>
          <w:sz w:val="27"/>
          <w:szCs w:val="27"/>
        </w:rPr>
        <w:t xml:space="preserve"> пользователей </w:t>
      </w:r>
      <w:r w:rsidRPr="00676047">
        <w:rPr>
          <w:color w:val="000000"/>
          <w:sz w:val="27"/>
          <w:szCs w:val="27"/>
        </w:rPr>
        <w:t>“</w:t>
      </w:r>
      <w:r w:rsidR="00065F24">
        <w:rPr>
          <w:color w:val="000000"/>
          <w:sz w:val="27"/>
          <w:szCs w:val="27"/>
        </w:rPr>
        <w:t>ученики</w:t>
      </w:r>
      <w:r w:rsidRPr="00676047">
        <w:rPr>
          <w:color w:val="000000"/>
          <w:sz w:val="27"/>
          <w:szCs w:val="27"/>
        </w:rPr>
        <w:t>”</w:t>
      </w:r>
      <w:r>
        <w:rPr>
          <w:color w:val="000000"/>
          <w:sz w:val="27"/>
          <w:szCs w:val="27"/>
        </w:rPr>
        <w:t xml:space="preserve">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065F24" w14:paraId="4918CBA6" w14:textId="77777777" w:rsidTr="00BD1FBB">
        <w:trPr>
          <w:trHeight w:val="533"/>
        </w:trPr>
        <w:tc>
          <w:tcPr>
            <w:tcW w:w="7508" w:type="dxa"/>
          </w:tcPr>
          <w:p w14:paraId="1249D9BA" w14:textId="77777777" w:rsidR="00065F24" w:rsidRDefault="00065F24" w:rsidP="002701F5">
            <w:pPr>
              <w:pStyle w:val="a3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Вопрос</w:t>
            </w:r>
          </w:p>
        </w:tc>
        <w:tc>
          <w:tcPr>
            <w:tcW w:w="1837" w:type="dxa"/>
          </w:tcPr>
          <w:p w14:paraId="36327755" w14:textId="77777777" w:rsidR="00065F24" w:rsidRDefault="00065F24" w:rsidP="002701F5">
            <w:pPr>
              <w:pStyle w:val="a3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Ответ</w:t>
            </w:r>
          </w:p>
        </w:tc>
      </w:tr>
      <w:tr w:rsidR="00065F24" w14:paraId="3C2256C1" w14:textId="77777777" w:rsidTr="00BD1FBB">
        <w:trPr>
          <w:trHeight w:val="559"/>
        </w:trPr>
        <w:tc>
          <w:tcPr>
            <w:tcW w:w="7508" w:type="dxa"/>
          </w:tcPr>
          <w:p w14:paraId="0CE3CDD0" w14:textId="77777777" w:rsidR="00065F24" w:rsidRDefault="00065F24" w:rsidP="002701F5">
            <w:pPr>
              <w:pStyle w:val="a3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Нужна ли на сайте система отчетов?</w:t>
            </w:r>
          </w:p>
        </w:tc>
        <w:tc>
          <w:tcPr>
            <w:tcW w:w="1837" w:type="dxa"/>
          </w:tcPr>
          <w:p w14:paraId="1A5B5040" w14:textId="77777777" w:rsidR="00065F24" w:rsidRDefault="00065F24" w:rsidP="002701F5">
            <w:pPr>
              <w:pStyle w:val="a3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Да</w:t>
            </w:r>
          </w:p>
        </w:tc>
      </w:tr>
      <w:tr w:rsidR="00DF6BF9" w14:paraId="2A3BB67D" w14:textId="77777777" w:rsidTr="002701F5">
        <w:tc>
          <w:tcPr>
            <w:tcW w:w="7508" w:type="dxa"/>
          </w:tcPr>
          <w:p w14:paraId="0C670A1A" w14:textId="18683229" w:rsidR="00DF6BF9" w:rsidRDefault="00DF6BF9" w:rsidP="00DF6BF9">
            <w:pPr>
              <w:pStyle w:val="a3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Как ученики должны закрывать задолженности?</w:t>
            </w:r>
          </w:p>
        </w:tc>
        <w:tc>
          <w:tcPr>
            <w:tcW w:w="1837" w:type="dxa"/>
          </w:tcPr>
          <w:p w14:paraId="67FB2EB5" w14:textId="70590D62" w:rsidR="00DF6BF9" w:rsidRDefault="00DF6BF9" w:rsidP="00DF6BF9">
            <w:pPr>
              <w:pStyle w:val="a3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Онлайн тестирование</w:t>
            </w:r>
          </w:p>
        </w:tc>
      </w:tr>
      <w:tr w:rsidR="00DF6BF9" w14:paraId="543B3C39" w14:textId="77777777" w:rsidTr="002701F5">
        <w:tc>
          <w:tcPr>
            <w:tcW w:w="7508" w:type="dxa"/>
          </w:tcPr>
          <w:p w14:paraId="4FD49FFE" w14:textId="5031A5D9" w:rsidR="00DF6BF9" w:rsidRPr="00DF6BF9" w:rsidRDefault="00DF6BF9" w:rsidP="00DF6BF9">
            <w:pPr>
              <w:pStyle w:val="a3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Нужна ли выгрузка отчетов</w:t>
            </w:r>
          </w:p>
        </w:tc>
        <w:tc>
          <w:tcPr>
            <w:tcW w:w="1837" w:type="dxa"/>
          </w:tcPr>
          <w:p w14:paraId="2B0AB129" w14:textId="6DC35DC7" w:rsidR="00DF6BF9" w:rsidRDefault="00DF6BF9" w:rsidP="00DF6BF9">
            <w:pPr>
              <w:pStyle w:val="a3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Да</w:t>
            </w:r>
          </w:p>
        </w:tc>
      </w:tr>
    </w:tbl>
    <w:p w14:paraId="25836077" w14:textId="71802F17" w:rsidR="00065F24" w:rsidRPr="00DF6BF9" w:rsidRDefault="00065F24" w:rsidP="00DF6BF9">
      <w:pPr>
        <w:pStyle w:val="a3"/>
        <w:spacing w:line="360" w:lineRule="auto"/>
        <w:rPr>
          <w:color w:val="000000"/>
          <w:sz w:val="28"/>
          <w:szCs w:val="28"/>
        </w:rPr>
      </w:pPr>
      <w:r w:rsidRPr="00DF6BF9">
        <w:rPr>
          <w:color w:val="000000"/>
          <w:sz w:val="28"/>
          <w:szCs w:val="28"/>
        </w:rPr>
        <w:t xml:space="preserve">Таблица 12. Сбор информации у представителей пользователей “Администрация”. </w:t>
      </w:r>
    </w:p>
    <w:p w14:paraId="0F3B1C68" w14:textId="77F98812" w:rsidR="007A2685" w:rsidRPr="00DF6BF9" w:rsidRDefault="007A2685" w:rsidP="00DF6BF9">
      <w:pPr>
        <w:pStyle w:val="a3"/>
        <w:spacing w:line="360" w:lineRule="auto"/>
        <w:rPr>
          <w:color w:val="000000"/>
          <w:sz w:val="28"/>
          <w:szCs w:val="28"/>
        </w:rPr>
      </w:pPr>
    </w:p>
    <w:p w14:paraId="2D0DC88E" w14:textId="2B460657" w:rsidR="007A2685" w:rsidRPr="00DF6BF9" w:rsidRDefault="007A2685" w:rsidP="00DF6BF9">
      <w:pPr>
        <w:pStyle w:val="a3"/>
        <w:spacing w:line="360" w:lineRule="auto"/>
        <w:rPr>
          <w:color w:val="000000"/>
          <w:sz w:val="28"/>
          <w:szCs w:val="28"/>
        </w:rPr>
      </w:pPr>
      <w:r w:rsidRPr="00DF6BF9">
        <w:rPr>
          <w:color w:val="000000"/>
          <w:sz w:val="28"/>
          <w:szCs w:val="28"/>
        </w:rPr>
        <w:tab/>
        <w:t>Исходя из мнения опрошенных пользователей и администрации сайты было поставлено решение увеличить функционал сайта и добавить ему несколько страниц:</w:t>
      </w:r>
    </w:p>
    <w:p w14:paraId="386E024F" w14:textId="2DF97AB0" w:rsidR="007A2685" w:rsidRPr="00DF6BF9" w:rsidRDefault="007A2685" w:rsidP="00DF6BF9">
      <w:pPr>
        <w:pStyle w:val="a3"/>
        <w:numPr>
          <w:ilvl w:val="0"/>
          <w:numId w:val="4"/>
        </w:numPr>
        <w:spacing w:line="360" w:lineRule="auto"/>
        <w:rPr>
          <w:color w:val="000000"/>
          <w:sz w:val="28"/>
          <w:szCs w:val="28"/>
        </w:rPr>
      </w:pPr>
      <w:r w:rsidRPr="00DF6BF9">
        <w:rPr>
          <w:color w:val="000000"/>
          <w:sz w:val="28"/>
          <w:szCs w:val="28"/>
        </w:rPr>
        <w:t>Отчетность – данная страница сайта содержит в себе отчёты об</w:t>
      </w:r>
      <w:r w:rsidR="00E65A8A" w:rsidRPr="00DF6BF9">
        <w:rPr>
          <w:color w:val="000000"/>
          <w:sz w:val="28"/>
          <w:szCs w:val="28"/>
        </w:rPr>
        <w:t xml:space="preserve"> причинах задолженностях</w:t>
      </w:r>
      <w:r w:rsidRPr="00DF6BF9">
        <w:rPr>
          <w:color w:val="000000"/>
          <w:sz w:val="28"/>
          <w:szCs w:val="28"/>
        </w:rPr>
        <w:t xml:space="preserve"> и данные о сложности тестов.</w:t>
      </w:r>
    </w:p>
    <w:p w14:paraId="0329E1F1" w14:textId="25BCDB14" w:rsidR="007A2685" w:rsidRPr="00DF6BF9" w:rsidRDefault="00556572" w:rsidP="00DF6BF9">
      <w:pPr>
        <w:pStyle w:val="a3"/>
        <w:numPr>
          <w:ilvl w:val="0"/>
          <w:numId w:val="4"/>
        </w:numPr>
        <w:spacing w:line="360" w:lineRule="auto"/>
        <w:rPr>
          <w:color w:val="000000"/>
          <w:sz w:val="28"/>
          <w:szCs w:val="28"/>
        </w:rPr>
      </w:pPr>
      <w:r w:rsidRPr="00DF6BF9">
        <w:rPr>
          <w:color w:val="000000"/>
          <w:sz w:val="28"/>
          <w:szCs w:val="28"/>
        </w:rPr>
        <w:t>Карточка пользователя</w:t>
      </w:r>
      <w:r w:rsidR="007A2685" w:rsidRPr="00DF6BF9">
        <w:rPr>
          <w:color w:val="000000"/>
          <w:sz w:val="28"/>
          <w:szCs w:val="28"/>
        </w:rPr>
        <w:t xml:space="preserve"> – данная страница предоставляет информацию об </w:t>
      </w:r>
      <w:r w:rsidR="00065F24" w:rsidRPr="00DF6BF9">
        <w:rPr>
          <w:color w:val="000000"/>
          <w:sz w:val="28"/>
          <w:szCs w:val="28"/>
        </w:rPr>
        <w:t>пользователе (</w:t>
      </w:r>
      <w:r w:rsidRPr="00DF6BF9">
        <w:rPr>
          <w:color w:val="000000"/>
          <w:sz w:val="28"/>
          <w:szCs w:val="28"/>
        </w:rPr>
        <w:t>ученик</w:t>
      </w:r>
      <w:r w:rsidR="007A2685" w:rsidRPr="00DF6BF9">
        <w:rPr>
          <w:color w:val="000000"/>
          <w:sz w:val="28"/>
          <w:szCs w:val="28"/>
        </w:rPr>
        <w:t>,</w:t>
      </w:r>
      <w:r w:rsidRPr="00DF6BF9">
        <w:rPr>
          <w:color w:val="000000"/>
          <w:sz w:val="28"/>
          <w:szCs w:val="28"/>
        </w:rPr>
        <w:t xml:space="preserve"> учитель)</w:t>
      </w:r>
      <w:r w:rsidR="007A2685" w:rsidRPr="00DF6BF9">
        <w:rPr>
          <w:color w:val="000000"/>
          <w:sz w:val="28"/>
          <w:szCs w:val="28"/>
        </w:rPr>
        <w:t xml:space="preserve"> его задолженностях </w:t>
      </w:r>
      <w:r w:rsidR="007A2685" w:rsidRPr="00DF6BF9">
        <w:rPr>
          <w:color w:val="000000"/>
          <w:sz w:val="28"/>
          <w:szCs w:val="28"/>
        </w:rPr>
        <w:lastRenderedPageBreak/>
        <w:t>и их закрытии</w:t>
      </w:r>
      <w:r w:rsidR="00065F24" w:rsidRPr="00DF6BF9">
        <w:rPr>
          <w:color w:val="000000"/>
          <w:sz w:val="28"/>
          <w:szCs w:val="28"/>
        </w:rPr>
        <w:t xml:space="preserve"> для учителей и предмете и классе, который ведет преподаватель для учеников</w:t>
      </w:r>
      <w:r w:rsidR="007A2685" w:rsidRPr="00DF6BF9">
        <w:rPr>
          <w:color w:val="000000"/>
          <w:sz w:val="28"/>
          <w:szCs w:val="28"/>
        </w:rPr>
        <w:t>.</w:t>
      </w:r>
    </w:p>
    <w:p w14:paraId="76B4029C" w14:textId="0610E20B" w:rsidR="00E65A8A" w:rsidRPr="00DF6BF9" w:rsidRDefault="00E65A8A" w:rsidP="00DF6BF9">
      <w:pPr>
        <w:pStyle w:val="a3"/>
        <w:numPr>
          <w:ilvl w:val="0"/>
          <w:numId w:val="4"/>
        </w:numPr>
        <w:spacing w:line="360" w:lineRule="auto"/>
        <w:rPr>
          <w:color w:val="000000"/>
          <w:sz w:val="28"/>
          <w:szCs w:val="28"/>
        </w:rPr>
      </w:pPr>
      <w:r w:rsidRPr="00DF6BF9">
        <w:rPr>
          <w:color w:val="000000"/>
          <w:sz w:val="28"/>
          <w:szCs w:val="28"/>
        </w:rPr>
        <w:t>Создание дополнительного занятия – данная страница предоставляет возможность создать запись на дополнительно занятие для учителя.</w:t>
      </w:r>
    </w:p>
    <w:p w14:paraId="0C9EB31B" w14:textId="266B4D98" w:rsidR="00065F24" w:rsidRPr="00DF6BF9" w:rsidRDefault="00065F24" w:rsidP="00DF6BF9">
      <w:pPr>
        <w:pStyle w:val="a3"/>
        <w:numPr>
          <w:ilvl w:val="0"/>
          <w:numId w:val="4"/>
        </w:numPr>
        <w:spacing w:line="360" w:lineRule="auto"/>
        <w:rPr>
          <w:color w:val="000000"/>
          <w:sz w:val="28"/>
          <w:szCs w:val="28"/>
        </w:rPr>
      </w:pPr>
      <w:r w:rsidRPr="00DF6BF9">
        <w:rPr>
          <w:color w:val="000000"/>
          <w:sz w:val="28"/>
          <w:szCs w:val="28"/>
        </w:rPr>
        <w:t xml:space="preserve">Все дополнительные </w:t>
      </w:r>
      <w:r w:rsidR="00E65A8A" w:rsidRPr="00DF6BF9">
        <w:rPr>
          <w:color w:val="000000"/>
          <w:sz w:val="28"/>
          <w:szCs w:val="28"/>
        </w:rPr>
        <w:t>заняти</w:t>
      </w:r>
      <w:r w:rsidRPr="00DF6BF9">
        <w:rPr>
          <w:color w:val="000000"/>
          <w:sz w:val="28"/>
          <w:szCs w:val="28"/>
        </w:rPr>
        <w:t>я</w:t>
      </w:r>
      <w:r w:rsidR="00E65A8A" w:rsidRPr="00DF6BF9">
        <w:rPr>
          <w:color w:val="000000"/>
          <w:sz w:val="28"/>
          <w:szCs w:val="28"/>
        </w:rPr>
        <w:t xml:space="preserve"> – данная страница сайта предоставляет возможность ученикам и родителям записываться на дополнительные занятие создание учителями</w:t>
      </w:r>
      <w:r w:rsidRPr="00DF6BF9">
        <w:rPr>
          <w:color w:val="000000"/>
          <w:sz w:val="28"/>
          <w:szCs w:val="28"/>
        </w:rPr>
        <w:t>, а учителям просматривать все созданные дополнительные занятия.</w:t>
      </w:r>
    </w:p>
    <w:p w14:paraId="0C7CA734" w14:textId="02E8C332" w:rsidR="00065F24" w:rsidRPr="00DF6BF9" w:rsidRDefault="00065F24" w:rsidP="00DF6BF9">
      <w:pPr>
        <w:pStyle w:val="a3"/>
        <w:numPr>
          <w:ilvl w:val="0"/>
          <w:numId w:val="4"/>
        </w:numPr>
        <w:spacing w:line="360" w:lineRule="auto"/>
        <w:rPr>
          <w:color w:val="000000"/>
          <w:sz w:val="28"/>
          <w:szCs w:val="28"/>
        </w:rPr>
      </w:pPr>
      <w:r w:rsidRPr="00DF6BF9">
        <w:rPr>
          <w:color w:val="000000"/>
          <w:sz w:val="28"/>
          <w:szCs w:val="28"/>
          <w:lang w:val="en-US"/>
        </w:rPr>
        <w:t>Landing</w:t>
      </w:r>
      <w:r w:rsidRPr="00DF6BF9">
        <w:rPr>
          <w:color w:val="000000"/>
          <w:sz w:val="28"/>
          <w:szCs w:val="28"/>
        </w:rPr>
        <w:t xml:space="preserve"> </w:t>
      </w:r>
      <w:r w:rsidRPr="00DF6BF9">
        <w:rPr>
          <w:color w:val="000000"/>
          <w:sz w:val="28"/>
          <w:szCs w:val="28"/>
          <w:lang w:val="en-US"/>
        </w:rPr>
        <w:t>page</w:t>
      </w:r>
      <w:r w:rsidRPr="00DF6BF9">
        <w:rPr>
          <w:color w:val="000000"/>
          <w:sz w:val="28"/>
          <w:szCs w:val="28"/>
        </w:rPr>
        <w:t xml:space="preserve"> – страница сайта, на которой случайные пользователи (пользователи которые не являются не учениками, не администрацией школы) смогут ознакомится с данной школой и её администраций.</w:t>
      </w:r>
    </w:p>
    <w:p w14:paraId="13E929F7" w14:textId="7D8C8A78" w:rsidR="007A2685" w:rsidRPr="00DF6BF9" w:rsidRDefault="00065F24" w:rsidP="00DF6BF9">
      <w:pPr>
        <w:pStyle w:val="a3"/>
        <w:spacing w:line="360" w:lineRule="auto"/>
        <w:ind w:left="705"/>
        <w:rPr>
          <w:color w:val="000000"/>
          <w:sz w:val="28"/>
          <w:szCs w:val="28"/>
        </w:rPr>
      </w:pPr>
      <w:r w:rsidRPr="00DF6BF9">
        <w:rPr>
          <w:color w:val="000000"/>
          <w:sz w:val="28"/>
          <w:szCs w:val="28"/>
        </w:rPr>
        <w:t>В итоге структура сайта выглядит следующим образом (рис. 4):</w:t>
      </w:r>
    </w:p>
    <w:p w14:paraId="13A91E06" w14:textId="7F7574F2" w:rsidR="00065F24" w:rsidRDefault="00065F24" w:rsidP="00065F24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A74324E" wp14:editId="5903BCF9">
            <wp:extent cx="5969479" cy="30187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766" t="22719" r="2841" b="8599"/>
                    <a:stretch/>
                  </pic:blipFill>
                  <pic:spPr bwMode="auto">
                    <a:xfrm>
                      <a:off x="0" y="0"/>
                      <a:ext cx="5991854" cy="3030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4559C" w14:textId="351A656F" w:rsidR="00065F24" w:rsidRPr="00DF6BF9" w:rsidRDefault="00065F24" w:rsidP="00DF6BF9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DF6BF9">
        <w:rPr>
          <w:color w:val="000000"/>
          <w:sz w:val="28"/>
          <w:szCs w:val="28"/>
        </w:rPr>
        <w:t>Рисунок 4. Конечная структура сайта.</w:t>
      </w:r>
    </w:p>
    <w:p w14:paraId="6C72B2C1" w14:textId="77777777" w:rsidR="00065F24" w:rsidRPr="00DF6BF9" w:rsidRDefault="00065F24" w:rsidP="00DF6BF9">
      <w:pPr>
        <w:pStyle w:val="a3"/>
        <w:spacing w:line="360" w:lineRule="auto"/>
        <w:rPr>
          <w:color w:val="000000"/>
          <w:sz w:val="28"/>
          <w:szCs w:val="28"/>
        </w:rPr>
      </w:pPr>
    </w:p>
    <w:p w14:paraId="386CDA02" w14:textId="4D0490F9" w:rsidR="00D60FC2" w:rsidRPr="00DF6BF9" w:rsidRDefault="00920F13" w:rsidP="00DF6BF9">
      <w:pPr>
        <w:pStyle w:val="a3"/>
        <w:spacing w:line="360" w:lineRule="auto"/>
        <w:rPr>
          <w:color w:val="000000"/>
          <w:sz w:val="28"/>
          <w:szCs w:val="28"/>
        </w:rPr>
      </w:pPr>
      <w:r w:rsidRPr="00DF6BF9">
        <w:rPr>
          <w:color w:val="000000"/>
          <w:sz w:val="28"/>
          <w:szCs w:val="28"/>
        </w:rPr>
        <w:lastRenderedPageBreak/>
        <w:tab/>
      </w:r>
      <w:r w:rsidR="007A2685" w:rsidRPr="00DF6BF9">
        <w:rPr>
          <w:color w:val="000000"/>
          <w:sz w:val="28"/>
          <w:szCs w:val="28"/>
        </w:rPr>
        <w:t>В итоге, п</w:t>
      </w:r>
      <w:r w:rsidRPr="00DF6BF9">
        <w:rPr>
          <w:color w:val="000000"/>
          <w:sz w:val="28"/>
          <w:szCs w:val="28"/>
        </w:rPr>
        <w:t xml:space="preserve">осле работы над сайтом и определением структуры и функциональности сайта была выработана методика испытаний, </w:t>
      </w:r>
      <w:r w:rsidR="007A2685" w:rsidRPr="00DF6BF9">
        <w:rPr>
          <w:color w:val="000000"/>
          <w:sz w:val="28"/>
          <w:szCs w:val="28"/>
        </w:rPr>
        <w:t>по который необходимо тестировать и проверять на работоспособность данную систему</w:t>
      </w:r>
      <w:r w:rsidR="00065F24" w:rsidRPr="00DF6BF9">
        <w:rPr>
          <w:color w:val="000000"/>
          <w:sz w:val="28"/>
          <w:szCs w:val="28"/>
        </w:rPr>
        <w:t xml:space="preserve"> (Приложение 4)</w:t>
      </w:r>
      <w:r w:rsidR="007A2685" w:rsidRPr="00DF6BF9">
        <w:rPr>
          <w:color w:val="000000"/>
          <w:sz w:val="28"/>
          <w:szCs w:val="28"/>
        </w:rPr>
        <w:t>.</w:t>
      </w:r>
    </w:p>
    <w:p w14:paraId="3044A363" w14:textId="27798774" w:rsidR="00D60FC2" w:rsidRPr="003A6B52" w:rsidRDefault="00B92244" w:rsidP="009B0807">
      <w:pPr>
        <w:pStyle w:val="a3"/>
        <w:numPr>
          <w:ilvl w:val="0"/>
          <w:numId w:val="1"/>
        </w:numPr>
        <w:rPr>
          <w:b/>
          <w:color w:val="000000"/>
          <w:sz w:val="27"/>
          <w:szCs w:val="27"/>
        </w:rPr>
      </w:pPr>
      <w:r w:rsidRPr="003A6B52">
        <w:rPr>
          <w:b/>
          <w:color w:val="000000"/>
          <w:sz w:val="27"/>
          <w:szCs w:val="27"/>
        </w:rPr>
        <w:t>Структура и работа</w:t>
      </w:r>
      <w:r w:rsidR="00E45FB6" w:rsidRPr="003A6B52">
        <w:rPr>
          <w:b/>
          <w:color w:val="000000"/>
          <w:sz w:val="27"/>
          <w:szCs w:val="27"/>
        </w:rPr>
        <w:t xml:space="preserve"> с данными </w:t>
      </w:r>
    </w:p>
    <w:p w14:paraId="5501EADC" w14:textId="390583C4" w:rsidR="008369DB" w:rsidRPr="00FF12F1" w:rsidRDefault="008369DB" w:rsidP="00836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ab/>
      </w:r>
      <w:r w:rsidRPr="00FF12F1">
        <w:rPr>
          <w:rFonts w:ascii="Times New Roman" w:hAnsi="Times New Roman" w:cs="Times New Roman"/>
          <w:sz w:val="28"/>
          <w:szCs w:val="28"/>
        </w:rPr>
        <w:t>База данных содержит 1</w:t>
      </w:r>
      <w:r w:rsidR="00B5737D">
        <w:rPr>
          <w:rFonts w:ascii="Times New Roman" w:hAnsi="Times New Roman" w:cs="Times New Roman"/>
          <w:sz w:val="28"/>
          <w:szCs w:val="28"/>
        </w:rPr>
        <w:t>4</w:t>
      </w:r>
      <w:r w:rsidRPr="00FF12F1">
        <w:rPr>
          <w:rFonts w:ascii="Times New Roman" w:hAnsi="Times New Roman" w:cs="Times New Roman"/>
          <w:sz w:val="28"/>
          <w:szCs w:val="28"/>
        </w:rPr>
        <w:t xml:space="preserve"> таблиц, необходимых для хранения информации о пользователях, оценках, тестах</w:t>
      </w:r>
      <w:r w:rsidRPr="008369DB">
        <w:rPr>
          <w:rFonts w:ascii="Times New Roman" w:hAnsi="Times New Roman" w:cs="Times New Roman"/>
          <w:sz w:val="28"/>
          <w:szCs w:val="28"/>
        </w:rPr>
        <w:t>,</w:t>
      </w:r>
      <w:r w:rsidRPr="00FF12F1">
        <w:rPr>
          <w:rFonts w:ascii="Times New Roman" w:hAnsi="Times New Roman" w:cs="Times New Roman"/>
          <w:sz w:val="28"/>
          <w:szCs w:val="28"/>
        </w:rPr>
        <w:t xml:space="preserve"> материалов</w:t>
      </w:r>
      <w:r>
        <w:rPr>
          <w:rFonts w:ascii="Times New Roman" w:hAnsi="Times New Roman" w:cs="Times New Roman"/>
          <w:sz w:val="28"/>
          <w:szCs w:val="28"/>
        </w:rPr>
        <w:t xml:space="preserve"> и дополнительных занятиях</w:t>
      </w:r>
      <w:r w:rsidRPr="00FF12F1">
        <w:rPr>
          <w:rFonts w:ascii="Times New Roman" w:hAnsi="Times New Roman" w:cs="Times New Roman"/>
          <w:sz w:val="28"/>
          <w:szCs w:val="28"/>
        </w:rPr>
        <w:t>. Структура базы показана на рисунке 3 и имеет следующие таблицы:</w:t>
      </w:r>
    </w:p>
    <w:p w14:paraId="459BDA6E" w14:textId="77777777" w:rsidR="008369DB" w:rsidRPr="00FF12F1" w:rsidRDefault="008369DB" w:rsidP="00836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178601" w14:textId="615C7646" w:rsidR="008369DB" w:rsidRPr="00FF12F1" w:rsidRDefault="008369DB" w:rsidP="008369DB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12F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FF12F1">
        <w:rPr>
          <w:rFonts w:ascii="Times New Roman" w:hAnsi="Times New Roman" w:cs="Times New Roman"/>
          <w:sz w:val="28"/>
          <w:szCs w:val="28"/>
        </w:rPr>
        <w:t xml:space="preserve"> - пользователи сайта</w:t>
      </w:r>
      <w:r w:rsidRPr="008369D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Содержит информацию о логине, пароле</w:t>
      </w:r>
      <w:r w:rsidR="00B5737D">
        <w:rPr>
          <w:rFonts w:ascii="Times New Roman" w:hAnsi="Times New Roman" w:cs="Times New Roman"/>
          <w:sz w:val="28"/>
          <w:szCs w:val="28"/>
        </w:rPr>
        <w:t>, ФИО и типе пользователя</w:t>
      </w:r>
      <w:r w:rsidR="00E10EE8" w:rsidRPr="00E10EE8">
        <w:rPr>
          <w:rFonts w:ascii="Times New Roman" w:hAnsi="Times New Roman" w:cs="Times New Roman"/>
          <w:sz w:val="28"/>
          <w:szCs w:val="28"/>
        </w:rPr>
        <w:t>;</w:t>
      </w:r>
    </w:p>
    <w:p w14:paraId="2C7C9840" w14:textId="7A18C2B8" w:rsidR="008369DB" w:rsidRPr="00FF12F1" w:rsidRDefault="008369DB" w:rsidP="008369DB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12F1">
        <w:rPr>
          <w:rFonts w:ascii="Times New Roman" w:hAnsi="Times New Roman" w:cs="Times New Roman"/>
          <w:sz w:val="28"/>
          <w:szCs w:val="28"/>
        </w:rPr>
        <w:t>students</w:t>
      </w:r>
      <w:proofErr w:type="spellEnd"/>
      <w:r w:rsidRPr="00FF12F1">
        <w:rPr>
          <w:rFonts w:ascii="Times New Roman" w:hAnsi="Times New Roman" w:cs="Times New Roman"/>
          <w:sz w:val="28"/>
          <w:szCs w:val="28"/>
        </w:rPr>
        <w:t xml:space="preserve"> - все студенты</w:t>
      </w:r>
      <w:r w:rsidR="00B5737D">
        <w:rPr>
          <w:rFonts w:ascii="Times New Roman" w:hAnsi="Times New Roman" w:cs="Times New Roman"/>
          <w:sz w:val="28"/>
          <w:szCs w:val="28"/>
        </w:rPr>
        <w:t>. Содержит информацию о ФИО ученика, дате рождения и классе, в котором он учится</w:t>
      </w:r>
      <w:r w:rsidR="00E10EE8" w:rsidRPr="00E10EE8">
        <w:rPr>
          <w:rFonts w:ascii="Times New Roman" w:hAnsi="Times New Roman" w:cs="Times New Roman"/>
          <w:sz w:val="28"/>
          <w:szCs w:val="28"/>
        </w:rPr>
        <w:t>;</w:t>
      </w:r>
    </w:p>
    <w:p w14:paraId="42E99875" w14:textId="489BAF66" w:rsidR="008369DB" w:rsidRPr="00FF12F1" w:rsidRDefault="008369DB" w:rsidP="008369DB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12F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FF12F1">
        <w:rPr>
          <w:rFonts w:ascii="Times New Roman" w:hAnsi="Times New Roman" w:cs="Times New Roman"/>
          <w:sz w:val="28"/>
          <w:szCs w:val="28"/>
        </w:rPr>
        <w:t xml:space="preserve"> </w:t>
      </w:r>
      <w:r w:rsidR="00B5737D">
        <w:rPr>
          <w:rFonts w:ascii="Times New Roman" w:hAnsi="Times New Roman" w:cs="Times New Roman"/>
          <w:sz w:val="28"/>
          <w:szCs w:val="28"/>
        </w:rPr>
        <w:t>–</w:t>
      </w:r>
      <w:r w:rsidRPr="00FF12F1">
        <w:rPr>
          <w:rFonts w:ascii="Times New Roman" w:hAnsi="Times New Roman" w:cs="Times New Roman"/>
          <w:sz w:val="28"/>
          <w:szCs w:val="28"/>
        </w:rPr>
        <w:t xml:space="preserve"> классы</w:t>
      </w:r>
      <w:r w:rsidR="00B5737D">
        <w:rPr>
          <w:rFonts w:ascii="Times New Roman" w:hAnsi="Times New Roman" w:cs="Times New Roman"/>
          <w:sz w:val="28"/>
          <w:szCs w:val="28"/>
        </w:rPr>
        <w:t>. Предоставляет информацию об номере и букве класса.</w:t>
      </w:r>
    </w:p>
    <w:p w14:paraId="168A85BE" w14:textId="78C11373" w:rsidR="008369DB" w:rsidRPr="00FF12F1" w:rsidRDefault="008369DB" w:rsidP="008369DB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12F1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FF12F1">
        <w:rPr>
          <w:rFonts w:ascii="Times New Roman" w:hAnsi="Times New Roman" w:cs="Times New Roman"/>
          <w:sz w:val="28"/>
          <w:szCs w:val="28"/>
        </w:rPr>
        <w:t xml:space="preserve"> </w:t>
      </w:r>
      <w:r w:rsidR="00B5737D">
        <w:rPr>
          <w:rFonts w:ascii="Times New Roman" w:hAnsi="Times New Roman" w:cs="Times New Roman"/>
          <w:sz w:val="28"/>
          <w:szCs w:val="28"/>
        </w:rPr>
        <w:t>–</w:t>
      </w:r>
      <w:r w:rsidRPr="00FF12F1">
        <w:rPr>
          <w:rFonts w:ascii="Times New Roman" w:hAnsi="Times New Roman" w:cs="Times New Roman"/>
          <w:sz w:val="28"/>
          <w:szCs w:val="28"/>
        </w:rPr>
        <w:t xml:space="preserve"> предметы</w:t>
      </w:r>
      <w:r w:rsidR="00B5737D">
        <w:rPr>
          <w:rFonts w:ascii="Times New Roman" w:hAnsi="Times New Roman" w:cs="Times New Roman"/>
          <w:sz w:val="28"/>
          <w:szCs w:val="28"/>
        </w:rPr>
        <w:t>. Предоставляет информацию о всех предметах, преподаваемых в школе и их названии</w:t>
      </w:r>
      <w:r w:rsidR="00E10EE8" w:rsidRPr="00E10EE8">
        <w:rPr>
          <w:rFonts w:ascii="Times New Roman" w:hAnsi="Times New Roman" w:cs="Times New Roman"/>
          <w:sz w:val="28"/>
          <w:szCs w:val="28"/>
        </w:rPr>
        <w:t>;</w:t>
      </w:r>
    </w:p>
    <w:p w14:paraId="469EF409" w14:textId="39DAF8B9" w:rsidR="008369DB" w:rsidRPr="00FF12F1" w:rsidRDefault="008369DB" w:rsidP="00B5737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12F1">
        <w:rPr>
          <w:rFonts w:ascii="Times New Roman" w:hAnsi="Times New Roman" w:cs="Times New Roman"/>
          <w:sz w:val="28"/>
          <w:szCs w:val="28"/>
        </w:rPr>
        <w:t>teacher</w:t>
      </w:r>
      <w:proofErr w:type="spellEnd"/>
      <w:r w:rsidRPr="00FF12F1">
        <w:rPr>
          <w:rFonts w:ascii="Times New Roman" w:hAnsi="Times New Roman" w:cs="Times New Roman"/>
          <w:sz w:val="28"/>
          <w:szCs w:val="28"/>
        </w:rPr>
        <w:t xml:space="preserve"> </w:t>
      </w:r>
      <w:r w:rsidR="00B5737D">
        <w:rPr>
          <w:rFonts w:ascii="Times New Roman" w:hAnsi="Times New Roman" w:cs="Times New Roman"/>
          <w:sz w:val="28"/>
          <w:szCs w:val="28"/>
        </w:rPr>
        <w:t>–</w:t>
      </w:r>
      <w:r w:rsidRPr="00FF12F1">
        <w:rPr>
          <w:rFonts w:ascii="Times New Roman" w:hAnsi="Times New Roman" w:cs="Times New Roman"/>
          <w:sz w:val="28"/>
          <w:szCs w:val="28"/>
        </w:rPr>
        <w:t xml:space="preserve"> </w:t>
      </w:r>
      <w:r w:rsidR="00B5737D">
        <w:rPr>
          <w:rFonts w:ascii="Times New Roman" w:hAnsi="Times New Roman" w:cs="Times New Roman"/>
          <w:sz w:val="28"/>
          <w:szCs w:val="28"/>
        </w:rPr>
        <w:t>Содержит информацию об учителе ФИО и дате рождения.</w:t>
      </w:r>
    </w:p>
    <w:p w14:paraId="5B04D78F" w14:textId="5754B7E3" w:rsidR="008369DB" w:rsidRPr="00FF12F1" w:rsidRDefault="008369DB" w:rsidP="008369DB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12F1">
        <w:rPr>
          <w:rFonts w:ascii="Times New Roman" w:hAnsi="Times New Roman" w:cs="Times New Roman"/>
          <w:sz w:val="28"/>
          <w:szCs w:val="28"/>
        </w:rPr>
        <w:t>mark</w:t>
      </w:r>
      <w:proofErr w:type="spellEnd"/>
      <w:r w:rsidRPr="00FF12F1">
        <w:rPr>
          <w:rFonts w:ascii="Times New Roman" w:hAnsi="Times New Roman" w:cs="Times New Roman"/>
          <w:sz w:val="28"/>
          <w:szCs w:val="28"/>
        </w:rPr>
        <w:t xml:space="preserve"> - оценки за контрольные и самостоятельные, в зависимости от поля </w:t>
      </w:r>
      <w:proofErr w:type="spellStart"/>
      <w:r w:rsidRPr="00FF12F1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FF12F1">
        <w:rPr>
          <w:rFonts w:ascii="Times New Roman" w:hAnsi="Times New Roman" w:cs="Times New Roman"/>
          <w:sz w:val="28"/>
          <w:szCs w:val="28"/>
        </w:rPr>
        <w:t xml:space="preserve">(оценка), выводится в оповещениях. В зависимости от поля </w:t>
      </w:r>
      <w:proofErr w:type="spellStart"/>
      <w:r w:rsidRPr="00FF12F1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FF12F1">
        <w:rPr>
          <w:rFonts w:ascii="Times New Roman" w:hAnsi="Times New Roman" w:cs="Times New Roman"/>
          <w:sz w:val="28"/>
          <w:szCs w:val="28"/>
        </w:rPr>
        <w:t xml:space="preserve"> выводится данная </w:t>
      </w:r>
      <w:r w:rsidR="00B5737D" w:rsidRPr="00FF12F1">
        <w:rPr>
          <w:rFonts w:ascii="Times New Roman" w:hAnsi="Times New Roman" w:cs="Times New Roman"/>
          <w:sz w:val="28"/>
          <w:szCs w:val="28"/>
        </w:rPr>
        <w:t>стадия (</w:t>
      </w:r>
      <w:r w:rsidRPr="00FF12F1">
        <w:rPr>
          <w:rFonts w:ascii="Times New Roman" w:hAnsi="Times New Roman" w:cs="Times New Roman"/>
          <w:sz w:val="28"/>
          <w:szCs w:val="28"/>
        </w:rPr>
        <w:t>исправлена, не исправлена);</w:t>
      </w:r>
    </w:p>
    <w:p w14:paraId="63CE5E11" w14:textId="7E92CF27" w:rsidR="008369DB" w:rsidRPr="00FF12F1" w:rsidRDefault="008369DB" w:rsidP="008369DB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12F1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FF12F1">
        <w:rPr>
          <w:rFonts w:ascii="Times New Roman" w:hAnsi="Times New Roman" w:cs="Times New Roman"/>
          <w:sz w:val="28"/>
          <w:szCs w:val="28"/>
        </w:rPr>
        <w:t xml:space="preserve"> - день работы</w:t>
      </w:r>
      <w:r w:rsidR="00E10EE8" w:rsidRPr="00E10EE8">
        <w:rPr>
          <w:rFonts w:ascii="Times New Roman" w:hAnsi="Times New Roman" w:cs="Times New Roman"/>
          <w:sz w:val="28"/>
          <w:szCs w:val="28"/>
        </w:rPr>
        <w:t xml:space="preserve">. </w:t>
      </w:r>
      <w:r w:rsidR="00E10EE8">
        <w:rPr>
          <w:rFonts w:ascii="Times New Roman" w:hAnsi="Times New Roman" w:cs="Times New Roman"/>
          <w:sz w:val="28"/>
          <w:szCs w:val="28"/>
        </w:rPr>
        <w:t>Содержит информацию о типе работы, дате</w:t>
      </w:r>
      <w:r w:rsidR="00E10EE8" w:rsidRPr="00E10EE8">
        <w:rPr>
          <w:rFonts w:ascii="Times New Roman" w:hAnsi="Times New Roman" w:cs="Times New Roman"/>
          <w:sz w:val="28"/>
          <w:szCs w:val="28"/>
        </w:rPr>
        <w:t>,</w:t>
      </w:r>
      <w:r w:rsidR="00E10EE8">
        <w:rPr>
          <w:rFonts w:ascii="Times New Roman" w:hAnsi="Times New Roman" w:cs="Times New Roman"/>
          <w:sz w:val="28"/>
          <w:szCs w:val="28"/>
        </w:rPr>
        <w:t xml:space="preserve"> предмете и классу</w:t>
      </w:r>
      <w:r w:rsidR="00E10EE8" w:rsidRPr="00E10EE8">
        <w:rPr>
          <w:rFonts w:ascii="Times New Roman" w:hAnsi="Times New Roman" w:cs="Times New Roman"/>
          <w:sz w:val="28"/>
          <w:szCs w:val="28"/>
        </w:rPr>
        <w:t>,</w:t>
      </w:r>
      <w:r w:rsidR="00E10EE8">
        <w:rPr>
          <w:rFonts w:ascii="Times New Roman" w:hAnsi="Times New Roman" w:cs="Times New Roman"/>
          <w:sz w:val="28"/>
          <w:szCs w:val="28"/>
        </w:rPr>
        <w:t xml:space="preserve"> по которому работа</w:t>
      </w:r>
      <w:r w:rsidR="00E10EE8" w:rsidRPr="00E10EE8">
        <w:rPr>
          <w:rFonts w:ascii="Times New Roman" w:hAnsi="Times New Roman" w:cs="Times New Roman"/>
          <w:sz w:val="28"/>
          <w:szCs w:val="28"/>
        </w:rPr>
        <w:t>;</w:t>
      </w:r>
    </w:p>
    <w:p w14:paraId="7EFB9933" w14:textId="00CDCC9F" w:rsidR="008369DB" w:rsidRPr="00E10EE8" w:rsidRDefault="008369DB" w:rsidP="008369DB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0EE8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1E1C9A">
        <w:rPr>
          <w:rFonts w:ascii="Times New Roman" w:hAnsi="Times New Roman" w:cs="Times New Roman"/>
          <w:sz w:val="28"/>
          <w:szCs w:val="28"/>
        </w:rPr>
        <w:t xml:space="preserve"> - </w:t>
      </w:r>
      <w:r w:rsidRPr="00FF12F1">
        <w:rPr>
          <w:rFonts w:ascii="Times New Roman" w:hAnsi="Times New Roman" w:cs="Times New Roman"/>
          <w:sz w:val="28"/>
          <w:szCs w:val="28"/>
        </w:rPr>
        <w:t>тип</w:t>
      </w:r>
      <w:r w:rsidRPr="001E1C9A">
        <w:rPr>
          <w:rFonts w:ascii="Times New Roman" w:hAnsi="Times New Roman" w:cs="Times New Roman"/>
          <w:sz w:val="28"/>
          <w:szCs w:val="28"/>
        </w:rPr>
        <w:t xml:space="preserve"> </w:t>
      </w:r>
      <w:r w:rsidRPr="00FF12F1">
        <w:rPr>
          <w:rFonts w:ascii="Times New Roman" w:hAnsi="Times New Roman" w:cs="Times New Roman"/>
          <w:sz w:val="28"/>
          <w:szCs w:val="28"/>
        </w:rPr>
        <w:t>работы</w:t>
      </w:r>
      <w:r w:rsidRPr="001E1C9A">
        <w:rPr>
          <w:rFonts w:ascii="Times New Roman" w:hAnsi="Times New Roman" w:cs="Times New Roman"/>
          <w:sz w:val="28"/>
          <w:szCs w:val="28"/>
        </w:rPr>
        <w:t>(</w:t>
      </w:r>
      <w:r w:rsidRPr="00E10EE8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1E1C9A">
        <w:rPr>
          <w:rFonts w:ascii="Times New Roman" w:hAnsi="Times New Roman" w:cs="Times New Roman"/>
          <w:sz w:val="28"/>
          <w:szCs w:val="28"/>
        </w:rPr>
        <w:t>)</w:t>
      </w:r>
      <w:r w:rsidR="00E10EE8" w:rsidRPr="001E1C9A">
        <w:rPr>
          <w:rFonts w:ascii="Times New Roman" w:hAnsi="Times New Roman" w:cs="Times New Roman"/>
          <w:sz w:val="28"/>
          <w:szCs w:val="28"/>
        </w:rPr>
        <w:t xml:space="preserve">. </w:t>
      </w:r>
      <w:r w:rsidR="00E10EE8">
        <w:rPr>
          <w:rFonts w:ascii="Times New Roman" w:hAnsi="Times New Roman" w:cs="Times New Roman"/>
          <w:sz w:val="28"/>
          <w:szCs w:val="28"/>
        </w:rPr>
        <w:t>Все имеющиеся типы работ и их названия.</w:t>
      </w:r>
    </w:p>
    <w:p w14:paraId="1531305E" w14:textId="5F3BB5D3" w:rsidR="008369DB" w:rsidRPr="00FF12F1" w:rsidRDefault="008369DB" w:rsidP="008369DB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12F1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FF12F1">
        <w:rPr>
          <w:rFonts w:ascii="Times New Roman" w:hAnsi="Times New Roman" w:cs="Times New Roman"/>
          <w:sz w:val="28"/>
          <w:szCs w:val="28"/>
        </w:rPr>
        <w:t xml:space="preserve"> - все тесты</w:t>
      </w:r>
      <w:r w:rsidR="00E10EE8">
        <w:rPr>
          <w:rFonts w:ascii="Times New Roman" w:hAnsi="Times New Roman" w:cs="Times New Roman"/>
          <w:sz w:val="28"/>
          <w:szCs w:val="28"/>
        </w:rPr>
        <w:t>. Содержит информацию об название тестов, по какому предмету и кем был создан</w:t>
      </w:r>
      <w:r w:rsidR="00E10EE8" w:rsidRPr="00E10EE8">
        <w:rPr>
          <w:rFonts w:ascii="Times New Roman" w:hAnsi="Times New Roman" w:cs="Times New Roman"/>
          <w:sz w:val="28"/>
          <w:szCs w:val="28"/>
        </w:rPr>
        <w:t>;</w:t>
      </w:r>
    </w:p>
    <w:p w14:paraId="1B193CEC" w14:textId="6EA894E2" w:rsidR="008369DB" w:rsidRPr="00FF12F1" w:rsidRDefault="008369DB" w:rsidP="008369DB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12F1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 w:rsidRPr="00FF12F1">
        <w:rPr>
          <w:rFonts w:ascii="Times New Roman" w:hAnsi="Times New Roman" w:cs="Times New Roman"/>
          <w:sz w:val="28"/>
          <w:szCs w:val="28"/>
        </w:rPr>
        <w:t xml:space="preserve"> - все вопросы к квесту</w:t>
      </w:r>
      <w:r w:rsidR="00E10EE8">
        <w:rPr>
          <w:rFonts w:ascii="Times New Roman" w:hAnsi="Times New Roman" w:cs="Times New Roman"/>
          <w:sz w:val="28"/>
          <w:szCs w:val="28"/>
        </w:rPr>
        <w:t>. Содержит информацию об вопросах, ответах и тесте, к которому они прикреплены</w:t>
      </w:r>
      <w:r w:rsidR="00E10EE8" w:rsidRPr="00E10EE8">
        <w:rPr>
          <w:rFonts w:ascii="Times New Roman" w:hAnsi="Times New Roman" w:cs="Times New Roman"/>
          <w:sz w:val="28"/>
          <w:szCs w:val="28"/>
        </w:rPr>
        <w:t>;</w:t>
      </w:r>
    </w:p>
    <w:p w14:paraId="3242FB1C" w14:textId="6CC21620" w:rsidR="008369DB" w:rsidRPr="00FF12F1" w:rsidRDefault="008369DB" w:rsidP="008369DB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12F1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Pr="00FF12F1">
        <w:rPr>
          <w:rFonts w:ascii="Times New Roman" w:hAnsi="Times New Roman" w:cs="Times New Roman"/>
          <w:sz w:val="28"/>
          <w:szCs w:val="28"/>
        </w:rPr>
        <w:t xml:space="preserve"> - все ответы к вопросам</w:t>
      </w:r>
      <w:r w:rsidR="00E10EE8" w:rsidRPr="00E10EE8">
        <w:rPr>
          <w:rFonts w:ascii="Times New Roman" w:hAnsi="Times New Roman" w:cs="Times New Roman"/>
          <w:sz w:val="28"/>
          <w:szCs w:val="28"/>
        </w:rPr>
        <w:t xml:space="preserve">. </w:t>
      </w:r>
      <w:r w:rsidR="00E10EE8">
        <w:rPr>
          <w:rFonts w:ascii="Times New Roman" w:hAnsi="Times New Roman" w:cs="Times New Roman"/>
          <w:sz w:val="28"/>
          <w:szCs w:val="28"/>
        </w:rPr>
        <w:t>Содержит информацию об ответах на вопросы и правильности ответа.</w:t>
      </w:r>
    </w:p>
    <w:p w14:paraId="4EA81EB0" w14:textId="34834F44" w:rsidR="008369DB" w:rsidRPr="00FF12F1" w:rsidRDefault="008369DB" w:rsidP="008369DB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12F1">
        <w:rPr>
          <w:rFonts w:ascii="Times New Roman" w:hAnsi="Times New Roman" w:cs="Times New Roman"/>
          <w:sz w:val="28"/>
          <w:szCs w:val="28"/>
        </w:rPr>
        <w:lastRenderedPageBreak/>
        <w:t>completeTests</w:t>
      </w:r>
      <w:proofErr w:type="spellEnd"/>
      <w:r w:rsidRPr="00FF12F1">
        <w:rPr>
          <w:rFonts w:ascii="Times New Roman" w:hAnsi="Times New Roman" w:cs="Times New Roman"/>
          <w:sz w:val="28"/>
          <w:szCs w:val="28"/>
        </w:rPr>
        <w:t xml:space="preserve"> - решенные тесты учениками</w:t>
      </w:r>
      <w:r w:rsidR="00E10EE8">
        <w:rPr>
          <w:rFonts w:ascii="Times New Roman" w:hAnsi="Times New Roman" w:cs="Times New Roman"/>
          <w:sz w:val="28"/>
          <w:szCs w:val="28"/>
        </w:rPr>
        <w:t>. Содержит информацию о всех решённых учениками тестах</w:t>
      </w:r>
      <w:r w:rsidR="00E10EE8" w:rsidRPr="00E10EE8">
        <w:rPr>
          <w:rFonts w:ascii="Times New Roman" w:hAnsi="Times New Roman" w:cs="Times New Roman"/>
          <w:sz w:val="28"/>
          <w:szCs w:val="28"/>
        </w:rPr>
        <w:t>;</w:t>
      </w:r>
    </w:p>
    <w:p w14:paraId="22AE24A6" w14:textId="6BB49BAA" w:rsidR="008369DB" w:rsidRDefault="008369DB" w:rsidP="008369DB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12F1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FF12F1">
        <w:rPr>
          <w:rFonts w:ascii="Times New Roman" w:hAnsi="Times New Roman" w:cs="Times New Roman"/>
          <w:sz w:val="28"/>
          <w:szCs w:val="28"/>
        </w:rPr>
        <w:t xml:space="preserve"> - все загруженные учебные материалы</w:t>
      </w:r>
      <w:r w:rsidR="00E10EE8" w:rsidRPr="00E10EE8">
        <w:rPr>
          <w:rFonts w:ascii="Times New Roman" w:hAnsi="Times New Roman" w:cs="Times New Roman"/>
          <w:sz w:val="28"/>
          <w:szCs w:val="28"/>
        </w:rPr>
        <w:t>.</w:t>
      </w:r>
    </w:p>
    <w:p w14:paraId="5BC11B1B" w14:textId="0CE5698E" w:rsidR="008369DB" w:rsidRDefault="008369DB" w:rsidP="008369DB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AddLesson</w:t>
      </w:r>
      <w:proofErr w:type="spellEnd"/>
      <w:r w:rsidRPr="008369D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Дополнительные занятие </w:t>
      </w:r>
      <w:r w:rsidR="00E10EE8">
        <w:rPr>
          <w:rFonts w:ascii="Times New Roman" w:hAnsi="Times New Roman" w:cs="Times New Roman"/>
          <w:sz w:val="28"/>
          <w:szCs w:val="28"/>
        </w:rPr>
        <w:t>созданные</w:t>
      </w:r>
      <w:r>
        <w:rPr>
          <w:rFonts w:ascii="Times New Roman" w:hAnsi="Times New Roman" w:cs="Times New Roman"/>
          <w:sz w:val="28"/>
          <w:szCs w:val="28"/>
        </w:rPr>
        <w:t xml:space="preserve"> учителями.</w:t>
      </w:r>
    </w:p>
    <w:p w14:paraId="11C354D7" w14:textId="3AEA8802" w:rsidR="008369DB" w:rsidRDefault="008369DB" w:rsidP="008369DB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WhoLesson</w:t>
      </w:r>
      <w:proofErr w:type="spellEnd"/>
      <w:r w:rsidRPr="008369D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Информация о тех студентах, кто записан на занятие.</w:t>
      </w:r>
    </w:p>
    <w:p w14:paraId="4527A12D" w14:textId="77777777" w:rsidR="00B5737D" w:rsidRPr="00FF12F1" w:rsidRDefault="00B5737D" w:rsidP="00B573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C0BE90" w14:textId="216F65F7" w:rsidR="008369DB" w:rsidRPr="00FF12F1" w:rsidRDefault="00E10EE8" w:rsidP="008369DB">
      <w:pPr>
        <w:rPr>
          <w:rFonts w:ascii="Times New Roman" w:hAnsi="Times New Roman" w:cs="Times New Roman"/>
          <w:sz w:val="28"/>
          <w:szCs w:val="28"/>
        </w:rPr>
      </w:pPr>
      <w:r>
        <w:object w:dxaOrig="11326" w:dyaOrig="10906" w14:anchorId="3E8816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50pt" o:ole="">
            <v:imagedata r:id="rId7" o:title=""/>
          </v:shape>
          <o:OLEObject Type="Embed" ProgID="Visio.Drawing.11" ShapeID="_x0000_i1025" DrawAspect="Content" ObjectID="_1650741216" r:id="rId8"/>
        </w:object>
      </w:r>
    </w:p>
    <w:p w14:paraId="365B4E04" w14:textId="77777777" w:rsidR="008369DB" w:rsidRPr="00FF12F1" w:rsidRDefault="008369DB" w:rsidP="008369DB">
      <w:pPr>
        <w:jc w:val="center"/>
        <w:rPr>
          <w:rFonts w:ascii="Times New Roman" w:hAnsi="Times New Roman" w:cs="Times New Roman"/>
          <w:sz w:val="28"/>
          <w:szCs w:val="28"/>
        </w:rPr>
      </w:pPr>
      <w:r w:rsidRPr="00FF12F1">
        <w:rPr>
          <w:rFonts w:ascii="Times New Roman" w:hAnsi="Times New Roman" w:cs="Times New Roman"/>
          <w:sz w:val="28"/>
          <w:szCs w:val="28"/>
        </w:rPr>
        <w:t>Структура базы данных. Рисунок 3.</w:t>
      </w:r>
    </w:p>
    <w:p w14:paraId="2A8BD66F" w14:textId="36D830DF" w:rsidR="004E70E4" w:rsidRDefault="004E70E4" w:rsidP="00D60FC2">
      <w:pPr>
        <w:pStyle w:val="a3"/>
        <w:rPr>
          <w:color w:val="000000"/>
          <w:sz w:val="27"/>
          <w:szCs w:val="27"/>
        </w:rPr>
      </w:pPr>
    </w:p>
    <w:p w14:paraId="23F74F10" w14:textId="61A0CFF5" w:rsidR="004E70E4" w:rsidRDefault="004E70E4" w:rsidP="00D60FC2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</w:p>
    <w:p w14:paraId="7B681A25" w14:textId="63C00343" w:rsidR="00B92244" w:rsidRDefault="00B92244" w:rsidP="00D60FC2">
      <w:pPr>
        <w:pStyle w:val="a3"/>
        <w:rPr>
          <w:color w:val="000000"/>
          <w:sz w:val="27"/>
          <w:szCs w:val="27"/>
        </w:rPr>
      </w:pPr>
    </w:p>
    <w:p w14:paraId="584A0B10" w14:textId="709F39CE" w:rsidR="00B92244" w:rsidRPr="003A6B52" w:rsidRDefault="00B92244" w:rsidP="00FF3B5B">
      <w:pPr>
        <w:pStyle w:val="a3"/>
        <w:numPr>
          <w:ilvl w:val="0"/>
          <w:numId w:val="1"/>
        </w:numPr>
        <w:spacing w:line="360" w:lineRule="auto"/>
        <w:jc w:val="both"/>
        <w:rPr>
          <w:b/>
          <w:color w:val="000000"/>
          <w:sz w:val="28"/>
          <w:szCs w:val="28"/>
        </w:rPr>
      </w:pPr>
      <w:r w:rsidRPr="003A6B52">
        <w:rPr>
          <w:b/>
          <w:color w:val="000000"/>
          <w:sz w:val="28"/>
          <w:szCs w:val="28"/>
        </w:rPr>
        <w:lastRenderedPageBreak/>
        <w:t>Интерфейс платформы</w:t>
      </w:r>
    </w:p>
    <w:p w14:paraId="0989A449" w14:textId="35128345" w:rsidR="00A011CB" w:rsidRPr="003A6B52" w:rsidRDefault="00A011CB" w:rsidP="00FF3B5B">
      <w:pPr>
        <w:pStyle w:val="a3"/>
        <w:spacing w:line="360" w:lineRule="auto"/>
        <w:jc w:val="both"/>
        <w:rPr>
          <w:color w:val="000000"/>
          <w:sz w:val="28"/>
          <w:szCs w:val="28"/>
        </w:rPr>
      </w:pPr>
      <w:r w:rsidRPr="003A6B52">
        <w:rPr>
          <w:color w:val="000000"/>
          <w:sz w:val="28"/>
          <w:szCs w:val="28"/>
        </w:rPr>
        <w:tab/>
        <w:t xml:space="preserve">После составления структуры сайта, технического задания и после общения с заказчиком был создан интерфейс веб приложения. Основными цветами были выбраны белый, серый и синий цвета, так как данные цвета подчеркивают официальность сайта и его принадлежность к образовательному ресурсу. </w:t>
      </w:r>
    </w:p>
    <w:p w14:paraId="38484F11" w14:textId="77777777" w:rsidR="003E4B19" w:rsidRPr="003A6B52" w:rsidRDefault="003E4B19" w:rsidP="00FF3B5B">
      <w:pPr>
        <w:pStyle w:val="a3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03C5EAF3" w14:textId="0569ACDE" w:rsidR="00A011CB" w:rsidRPr="003A6B52" w:rsidRDefault="00A011CB" w:rsidP="00FF3B5B">
      <w:pPr>
        <w:pStyle w:val="a3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3A6B52">
        <w:rPr>
          <w:color w:val="000000"/>
          <w:sz w:val="28"/>
          <w:szCs w:val="28"/>
        </w:rPr>
        <w:t>Красный цвета используются для выделения ошибок в тестах, авторизации и неудовлетворительных оценок или задолженностях. Это подчеркивает внимание преподавателей и студентов т.к. красный цвет является стандартным в учебных заведениях для выставления оценок или подчеркивания ошибок в работах.</w:t>
      </w:r>
    </w:p>
    <w:p w14:paraId="73ABE71A" w14:textId="77777777" w:rsidR="003E51E3" w:rsidRPr="003A6B52" w:rsidRDefault="00AA2B99" w:rsidP="00FF3B5B">
      <w:pPr>
        <w:pStyle w:val="a3"/>
        <w:spacing w:line="360" w:lineRule="auto"/>
        <w:jc w:val="both"/>
        <w:rPr>
          <w:color w:val="000000"/>
          <w:sz w:val="28"/>
          <w:szCs w:val="28"/>
        </w:rPr>
      </w:pPr>
      <w:r w:rsidRPr="003A6B52">
        <w:rPr>
          <w:color w:val="000000"/>
          <w:sz w:val="28"/>
          <w:szCs w:val="28"/>
        </w:rPr>
        <w:tab/>
      </w:r>
    </w:p>
    <w:p w14:paraId="04EFF778" w14:textId="5669C453" w:rsidR="003E51E3" w:rsidRPr="003A6B52" w:rsidRDefault="003E51E3" w:rsidP="00FF3B5B">
      <w:pPr>
        <w:pStyle w:val="a3"/>
        <w:spacing w:line="360" w:lineRule="auto"/>
        <w:jc w:val="both"/>
        <w:rPr>
          <w:color w:val="000000"/>
          <w:sz w:val="28"/>
          <w:szCs w:val="28"/>
        </w:rPr>
      </w:pPr>
      <w:r w:rsidRPr="003A6B52">
        <w:rPr>
          <w:color w:val="000000"/>
          <w:sz w:val="28"/>
          <w:szCs w:val="28"/>
        </w:rPr>
        <w:tab/>
        <w:t>После проведенных исследований дизайн страниц сайта выглядит следующим образом:</w:t>
      </w:r>
    </w:p>
    <w:p w14:paraId="11BA667F" w14:textId="6EAEEC4E" w:rsidR="003E51E3" w:rsidRPr="003A6B52" w:rsidRDefault="003E51E3" w:rsidP="00FF3B5B">
      <w:pPr>
        <w:pStyle w:val="a3"/>
        <w:numPr>
          <w:ilvl w:val="0"/>
          <w:numId w:val="6"/>
        </w:numPr>
        <w:spacing w:line="360" w:lineRule="auto"/>
        <w:jc w:val="both"/>
        <w:rPr>
          <w:color w:val="000000"/>
          <w:sz w:val="28"/>
          <w:szCs w:val="28"/>
        </w:rPr>
      </w:pPr>
      <w:r w:rsidRPr="003A6B52">
        <w:rPr>
          <w:color w:val="000000"/>
          <w:sz w:val="28"/>
          <w:szCs w:val="28"/>
        </w:rPr>
        <w:t xml:space="preserve">Меню личного кабинет было разделено на 2 части для более удобной навигации по сайту и большему пространству для основных функций сайта. Левая часть меню содержит все ссылки для навигации по сайту. Пользователей имеет возможность скрыть данную часть меню через кнопку в верхней части меню сайта. Это сделано для более удобной работы с сайтом на мобильных телефонах. Верхнее меню, помимо кнопки, содержит в себе информацию о том под каким аккаунтом пользователей авторизован на данный момент и кнопку выхода из системы. Пример данного дизайна представлен на рисунке </w:t>
      </w:r>
      <w:r w:rsidRPr="003A6B52">
        <w:rPr>
          <w:color w:val="000000"/>
          <w:sz w:val="28"/>
          <w:szCs w:val="28"/>
          <w:lang w:val="en-US"/>
        </w:rPr>
        <w:t>4.</w:t>
      </w:r>
    </w:p>
    <w:p w14:paraId="08C266CC" w14:textId="24CDC449" w:rsidR="00AA2B99" w:rsidRPr="003A6B52" w:rsidRDefault="00AA2B99" w:rsidP="003A6B52">
      <w:pPr>
        <w:pStyle w:val="a3"/>
        <w:spacing w:line="360" w:lineRule="auto"/>
        <w:rPr>
          <w:color w:val="000000"/>
          <w:sz w:val="28"/>
          <w:szCs w:val="28"/>
        </w:rPr>
      </w:pPr>
      <w:r w:rsidRPr="003A6B52">
        <w:rPr>
          <w:color w:val="000000"/>
          <w:sz w:val="28"/>
          <w:szCs w:val="28"/>
        </w:rPr>
        <w:lastRenderedPageBreak/>
        <w:tab/>
      </w:r>
      <w:r w:rsidR="00D155ED" w:rsidRPr="003A6B52">
        <w:rPr>
          <w:noProof/>
          <w:sz w:val="28"/>
          <w:szCs w:val="28"/>
        </w:rPr>
        <w:drawing>
          <wp:inline distT="0" distB="0" distL="0" distR="0" wp14:anchorId="2BADD66E" wp14:editId="7DE6D500">
            <wp:extent cx="6070475" cy="418147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02" t="25656" r="46125" b="9350"/>
                    <a:stretch/>
                  </pic:blipFill>
                  <pic:spPr bwMode="auto">
                    <a:xfrm>
                      <a:off x="0" y="0"/>
                      <a:ext cx="6089989" cy="4194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A8099" w14:textId="4CB3870B" w:rsidR="00D155ED" w:rsidRDefault="00D155ED" w:rsidP="003A6B52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3A6B52">
        <w:rPr>
          <w:color w:val="000000"/>
          <w:sz w:val="28"/>
          <w:szCs w:val="28"/>
        </w:rPr>
        <w:t>Рисунок 4. Меню личного кабинета.</w:t>
      </w:r>
    </w:p>
    <w:p w14:paraId="1E508E23" w14:textId="77777777" w:rsidR="002300F4" w:rsidRPr="003A6B52" w:rsidRDefault="002300F4" w:rsidP="003A6B52">
      <w:pPr>
        <w:pStyle w:val="a3"/>
        <w:spacing w:line="360" w:lineRule="auto"/>
        <w:jc w:val="center"/>
        <w:rPr>
          <w:color w:val="000000"/>
          <w:sz w:val="28"/>
          <w:szCs w:val="28"/>
        </w:rPr>
      </w:pPr>
    </w:p>
    <w:p w14:paraId="380432F9" w14:textId="0AE81F61" w:rsidR="003E51E3" w:rsidRPr="003A6B52" w:rsidRDefault="00A933F2" w:rsidP="00FF3B5B">
      <w:pPr>
        <w:pStyle w:val="a3"/>
        <w:numPr>
          <w:ilvl w:val="0"/>
          <w:numId w:val="6"/>
        </w:numPr>
        <w:spacing w:line="360" w:lineRule="auto"/>
        <w:jc w:val="both"/>
        <w:rPr>
          <w:color w:val="000000"/>
          <w:sz w:val="28"/>
          <w:szCs w:val="28"/>
        </w:rPr>
      </w:pPr>
      <w:r w:rsidRPr="003A6B52">
        <w:rPr>
          <w:color w:val="000000"/>
          <w:sz w:val="28"/>
          <w:szCs w:val="28"/>
        </w:rPr>
        <w:t xml:space="preserve">Журнал задолженностей. </w:t>
      </w:r>
      <w:r w:rsidR="00271BB1" w:rsidRPr="003A6B52">
        <w:rPr>
          <w:color w:val="000000"/>
          <w:sz w:val="28"/>
          <w:szCs w:val="28"/>
        </w:rPr>
        <w:t xml:space="preserve">Внешний вид </w:t>
      </w:r>
      <w:r w:rsidRPr="003A6B52">
        <w:rPr>
          <w:color w:val="000000"/>
          <w:sz w:val="28"/>
          <w:szCs w:val="28"/>
        </w:rPr>
        <w:t xml:space="preserve">журнала предполагает стандартный </w:t>
      </w:r>
      <w:r w:rsidR="00271BB1" w:rsidRPr="003A6B52">
        <w:rPr>
          <w:color w:val="000000"/>
          <w:sz w:val="28"/>
          <w:szCs w:val="28"/>
        </w:rPr>
        <w:t>дизайн бумажного или электронного журнала, это сделано для более легкого освоения работы с журналом учителями. Журнал по классам разделен по классам, внутри которых он разделен по предметам. Все оценки “2”, а также пропуски или задолженности “н” имеют, как говорилось выше, красный цвет. Дизайн данной функции можно наблюдать на рисунке 5.</w:t>
      </w:r>
    </w:p>
    <w:p w14:paraId="0608729B" w14:textId="77777777" w:rsidR="00ED2F73" w:rsidRPr="003A6B52" w:rsidRDefault="00ED2F73" w:rsidP="003A6B52">
      <w:pPr>
        <w:pStyle w:val="a3"/>
        <w:spacing w:line="360" w:lineRule="auto"/>
        <w:ind w:left="720"/>
        <w:rPr>
          <w:color w:val="000000"/>
          <w:sz w:val="28"/>
          <w:szCs w:val="28"/>
        </w:rPr>
      </w:pPr>
    </w:p>
    <w:p w14:paraId="63B0C42D" w14:textId="3269A90D" w:rsidR="00D155ED" w:rsidRPr="003A6B52" w:rsidRDefault="00D155ED" w:rsidP="003A6B52">
      <w:pPr>
        <w:pStyle w:val="a3"/>
        <w:spacing w:line="360" w:lineRule="auto"/>
        <w:rPr>
          <w:color w:val="000000"/>
          <w:sz w:val="28"/>
          <w:szCs w:val="28"/>
        </w:rPr>
      </w:pPr>
      <w:r w:rsidRPr="003A6B52">
        <w:rPr>
          <w:noProof/>
          <w:sz w:val="28"/>
          <w:szCs w:val="28"/>
        </w:rPr>
        <w:lastRenderedPageBreak/>
        <w:drawing>
          <wp:inline distT="0" distB="0" distL="0" distR="0" wp14:anchorId="41D35816" wp14:editId="3D24C8A2">
            <wp:extent cx="6084216" cy="2686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19" t="26511" r="3795" b="12201"/>
                    <a:stretch/>
                  </pic:blipFill>
                  <pic:spPr bwMode="auto">
                    <a:xfrm>
                      <a:off x="0" y="0"/>
                      <a:ext cx="6088872" cy="268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9B380" w14:textId="77777777" w:rsidR="00ED2F73" w:rsidRPr="003A6B52" w:rsidRDefault="00ED2F73" w:rsidP="003A6B52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3A6B52">
        <w:rPr>
          <w:color w:val="000000"/>
          <w:sz w:val="28"/>
          <w:szCs w:val="28"/>
        </w:rPr>
        <w:t>Рисунок 5. Журнал задолженностей.</w:t>
      </w:r>
    </w:p>
    <w:p w14:paraId="1A873144" w14:textId="77777777" w:rsidR="00ED2F73" w:rsidRPr="003A6B52" w:rsidRDefault="00ED2F73" w:rsidP="003A6B52">
      <w:pPr>
        <w:pStyle w:val="a3"/>
        <w:spacing w:line="360" w:lineRule="auto"/>
        <w:rPr>
          <w:color w:val="000000"/>
          <w:sz w:val="28"/>
          <w:szCs w:val="28"/>
        </w:rPr>
      </w:pPr>
    </w:p>
    <w:p w14:paraId="625400C8" w14:textId="6FB88BF7" w:rsidR="00271BB1" w:rsidRPr="003A6B52" w:rsidRDefault="00ED2F73" w:rsidP="00FF3B5B">
      <w:pPr>
        <w:pStyle w:val="a3"/>
        <w:numPr>
          <w:ilvl w:val="0"/>
          <w:numId w:val="6"/>
        </w:numPr>
        <w:spacing w:line="360" w:lineRule="auto"/>
        <w:jc w:val="both"/>
        <w:rPr>
          <w:color w:val="000000"/>
          <w:sz w:val="28"/>
          <w:szCs w:val="28"/>
        </w:rPr>
      </w:pPr>
      <w:r w:rsidRPr="003A6B52">
        <w:rPr>
          <w:color w:val="000000"/>
          <w:sz w:val="28"/>
          <w:szCs w:val="28"/>
        </w:rPr>
        <w:t xml:space="preserve">Страница оповещений. Дизайн страницы оповещений представляет из себя таблицу с выполняемыми задолженностями. Данный список должен быть отфильтрован по дате последнего взаимодействия с заложенностью. Данная функция принимает такой вид так как она должна быть похоже на стандартное окно электронной почты, чтобы упростить работу для учителей и учеников с этой функцией. Данный дизайн можно наблюдать на рисунке </w:t>
      </w:r>
      <w:r w:rsidRPr="003A6B52">
        <w:rPr>
          <w:color w:val="000000"/>
          <w:sz w:val="28"/>
          <w:szCs w:val="28"/>
          <w:lang w:val="en-US"/>
        </w:rPr>
        <w:t>6.</w:t>
      </w:r>
    </w:p>
    <w:p w14:paraId="1220A683" w14:textId="77777777" w:rsidR="00271BB1" w:rsidRPr="003A6B52" w:rsidRDefault="00271BB1" w:rsidP="003A6B52">
      <w:pPr>
        <w:pStyle w:val="a3"/>
        <w:spacing w:line="360" w:lineRule="auto"/>
        <w:rPr>
          <w:color w:val="000000"/>
          <w:sz w:val="28"/>
          <w:szCs w:val="28"/>
        </w:rPr>
      </w:pPr>
    </w:p>
    <w:p w14:paraId="382F0951" w14:textId="60EA6FB5" w:rsidR="00D155ED" w:rsidRPr="003A6B52" w:rsidRDefault="00D155ED" w:rsidP="003A6B52">
      <w:pPr>
        <w:pStyle w:val="a3"/>
        <w:spacing w:line="360" w:lineRule="auto"/>
        <w:rPr>
          <w:color w:val="000000"/>
          <w:sz w:val="28"/>
          <w:szCs w:val="28"/>
        </w:rPr>
      </w:pPr>
      <w:r w:rsidRPr="003A6B52">
        <w:rPr>
          <w:noProof/>
          <w:sz w:val="28"/>
          <w:szCs w:val="28"/>
        </w:rPr>
        <w:lastRenderedPageBreak/>
        <w:drawing>
          <wp:inline distT="0" distB="0" distL="0" distR="0" wp14:anchorId="423205D5" wp14:editId="393D5F91">
            <wp:extent cx="6044349" cy="32099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637" t="22235" r="2352" b="2224"/>
                    <a:stretch/>
                  </pic:blipFill>
                  <pic:spPr bwMode="auto">
                    <a:xfrm>
                      <a:off x="0" y="0"/>
                      <a:ext cx="6054045" cy="3215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C592F" w14:textId="15DE8363" w:rsidR="00D155ED" w:rsidRPr="003A6B52" w:rsidRDefault="00D155ED" w:rsidP="003A6B52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3A6B52">
        <w:rPr>
          <w:color w:val="000000"/>
          <w:sz w:val="28"/>
          <w:szCs w:val="28"/>
        </w:rPr>
        <w:t xml:space="preserve">Рисунок 6. </w:t>
      </w:r>
      <w:r w:rsidR="00401CE1" w:rsidRPr="003A6B52">
        <w:rPr>
          <w:color w:val="000000"/>
          <w:sz w:val="28"/>
          <w:szCs w:val="28"/>
        </w:rPr>
        <w:t>Страница оповещений.</w:t>
      </w:r>
    </w:p>
    <w:p w14:paraId="14631BCC" w14:textId="50FCCAEC" w:rsidR="00ED2F73" w:rsidRPr="003A6B52" w:rsidRDefault="00ED2F73" w:rsidP="00FF3B5B">
      <w:pPr>
        <w:pStyle w:val="a3"/>
        <w:numPr>
          <w:ilvl w:val="0"/>
          <w:numId w:val="6"/>
        </w:numPr>
        <w:spacing w:line="360" w:lineRule="auto"/>
        <w:jc w:val="both"/>
        <w:rPr>
          <w:color w:val="000000"/>
          <w:sz w:val="28"/>
          <w:szCs w:val="28"/>
        </w:rPr>
      </w:pPr>
      <w:r w:rsidRPr="003A6B52">
        <w:rPr>
          <w:color w:val="000000"/>
          <w:sz w:val="28"/>
          <w:szCs w:val="28"/>
        </w:rPr>
        <w:t xml:space="preserve">Страница с тестами. Страница с тестами представляет собой список с краткой информацией о тесте и, если есть, прикрепленным материалом к теме теста. </w:t>
      </w:r>
      <w:r w:rsidR="009D24DA" w:rsidRPr="003A6B52">
        <w:rPr>
          <w:color w:val="000000"/>
          <w:sz w:val="28"/>
          <w:szCs w:val="28"/>
        </w:rPr>
        <w:t>Данная страница имеет пагинацию с 10 тестами на одной странице. Дизайн данной функции можно наблюдать на рисунке 7.</w:t>
      </w:r>
    </w:p>
    <w:p w14:paraId="3ADDCD60" w14:textId="77777777" w:rsidR="00ED2F73" w:rsidRPr="003A6B52" w:rsidRDefault="00ED2F73" w:rsidP="003A6B52">
      <w:pPr>
        <w:pStyle w:val="a3"/>
        <w:spacing w:line="360" w:lineRule="auto"/>
        <w:rPr>
          <w:color w:val="000000"/>
          <w:sz w:val="28"/>
          <w:szCs w:val="28"/>
        </w:rPr>
      </w:pPr>
    </w:p>
    <w:p w14:paraId="2FA0CC75" w14:textId="67D97C77" w:rsidR="00401CE1" w:rsidRPr="003A6B52" w:rsidRDefault="00796C74" w:rsidP="003A6B52">
      <w:pPr>
        <w:pStyle w:val="a3"/>
        <w:spacing w:line="360" w:lineRule="auto"/>
        <w:rPr>
          <w:color w:val="000000"/>
          <w:sz w:val="28"/>
          <w:szCs w:val="28"/>
        </w:rPr>
      </w:pPr>
      <w:r w:rsidRPr="003A6B52">
        <w:rPr>
          <w:noProof/>
          <w:sz w:val="28"/>
          <w:szCs w:val="28"/>
        </w:rPr>
        <w:drawing>
          <wp:inline distT="0" distB="0" distL="0" distR="0" wp14:anchorId="1D88DC57" wp14:editId="11D75B15">
            <wp:extent cx="5796566" cy="2514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278" t="16533" r="2994" b="22748"/>
                    <a:stretch/>
                  </pic:blipFill>
                  <pic:spPr bwMode="auto">
                    <a:xfrm>
                      <a:off x="0" y="0"/>
                      <a:ext cx="5802143" cy="2517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1CE1" w:rsidRPr="003A6B52">
        <w:rPr>
          <w:noProof/>
          <w:sz w:val="28"/>
          <w:szCs w:val="28"/>
        </w:rPr>
        <w:t xml:space="preserve"> </w:t>
      </w:r>
    </w:p>
    <w:p w14:paraId="395D0BD7" w14:textId="29690F57" w:rsidR="00714043" w:rsidRPr="003A6B52" w:rsidRDefault="00401CE1" w:rsidP="003A6B52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3A6B52">
        <w:rPr>
          <w:color w:val="000000"/>
          <w:sz w:val="28"/>
          <w:szCs w:val="28"/>
        </w:rPr>
        <w:t>Рисунок 7. Страница с тестами.</w:t>
      </w:r>
    </w:p>
    <w:p w14:paraId="3E7E3E51" w14:textId="122E056A" w:rsidR="00714043" w:rsidRPr="003A6B52" w:rsidRDefault="00714043" w:rsidP="00FF3B5B">
      <w:pPr>
        <w:pStyle w:val="a3"/>
        <w:spacing w:line="360" w:lineRule="auto"/>
        <w:jc w:val="both"/>
        <w:rPr>
          <w:color w:val="000000"/>
          <w:sz w:val="28"/>
          <w:szCs w:val="28"/>
          <w:lang w:val="en-US"/>
        </w:rPr>
      </w:pPr>
    </w:p>
    <w:p w14:paraId="31556597" w14:textId="64FA2E11" w:rsidR="00714043" w:rsidRPr="003A6B52" w:rsidRDefault="00714043" w:rsidP="00FF3B5B">
      <w:pPr>
        <w:pStyle w:val="a3"/>
        <w:numPr>
          <w:ilvl w:val="0"/>
          <w:numId w:val="6"/>
        </w:numPr>
        <w:spacing w:line="360" w:lineRule="auto"/>
        <w:jc w:val="both"/>
        <w:rPr>
          <w:color w:val="000000"/>
          <w:sz w:val="28"/>
          <w:szCs w:val="28"/>
        </w:rPr>
      </w:pPr>
      <w:r w:rsidRPr="003A6B52">
        <w:rPr>
          <w:color w:val="000000"/>
          <w:sz w:val="28"/>
          <w:szCs w:val="28"/>
        </w:rPr>
        <w:t>Авторизация. Страница имеет стандартный вид и серо-синюю расцветку.</w:t>
      </w:r>
      <w:r w:rsidRPr="003A6B52">
        <w:rPr>
          <w:color w:val="000000"/>
          <w:sz w:val="28"/>
          <w:szCs w:val="28"/>
        </w:rPr>
        <w:tab/>
      </w:r>
      <w:r w:rsidR="003A6B52" w:rsidRPr="003A6B52">
        <w:rPr>
          <w:color w:val="000000"/>
          <w:sz w:val="28"/>
          <w:szCs w:val="28"/>
        </w:rPr>
        <w:t xml:space="preserve"> Дизайн данной страницы можно наблюдать на рисунке 8.</w:t>
      </w:r>
      <w:r w:rsidRPr="003A6B52">
        <w:rPr>
          <w:color w:val="000000"/>
          <w:sz w:val="28"/>
          <w:szCs w:val="28"/>
        </w:rPr>
        <w:tab/>
      </w:r>
    </w:p>
    <w:p w14:paraId="22A98CAC" w14:textId="77777777" w:rsidR="00714043" w:rsidRPr="003A6B52" w:rsidRDefault="00714043" w:rsidP="003A6B52">
      <w:pPr>
        <w:pStyle w:val="a3"/>
        <w:spacing w:line="360" w:lineRule="auto"/>
        <w:rPr>
          <w:color w:val="000000"/>
          <w:sz w:val="28"/>
          <w:szCs w:val="28"/>
        </w:rPr>
      </w:pPr>
    </w:p>
    <w:p w14:paraId="7B37107B" w14:textId="7B81A8B1" w:rsidR="00B92244" w:rsidRPr="003A6B52" w:rsidRDefault="00796C74" w:rsidP="003A6B52">
      <w:pPr>
        <w:pStyle w:val="a3"/>
        <w:spacing w:line="360" w:lineRule="auto"/>
        <w:rPr>
          <w:color w:val="000000"/>
          <w:sz w:val="28"/>
          <w:szCs w:val="28"/>
        </w:rPr>
      </w:pPr>
      <w:r w:rsidRPr="003A6B52">
        <w:rPr>
          <w:noProof/>
          <w:sz w:val="28"/>
          <w:szCs w:val="28"/>
        </w:rPr>
        <w:drawing>
          <wp:inline distT="0" distB="0" distL="0" distR="0" wp14:anchorId="4EED68DC" wp14:editId="609E8B9F">
            <wp:extent cx="5880000" cy="233362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576" t="23287" r="26647" b="43708"/>
                    <a:stretch/>
                  </pic:blipFill>
                  <pic:spPr bwMode="auto">
                    <a:xfrm>
                      <a:off x="0" y="0"/>
                      <a:ext cx="5897403" cy="2340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17CD2" w14:textId="5AE102A7" w:rsidR="00796C74" w:rsidRPr="003A6B52" w:rsidRDefault="00796C74" w:rsidP="003A6B52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3A6B52">
        <w:rPr>
          <w:color w:val="000000"/>
          <w:sz w:val="28"/>
          <w:szCs w:val="28"/>
        </w:rPr>
        <w:t>Рисунок 8. Авторизация.</w:t>
      </w:r>
    </w:p>
    <w:p w14:paraId="726CD97E" w14:textId="683C6944" w:rsidR="00B92244" w:rsidRPr="003A6B52" w:rsidRDefault="00B92244" w:rsidP="003A6B52">
      <w:pPr>
        <w:pStyle w:val="a3"/>
        <w:numPr>
          <w:ilvl w:val="0"/>
          <w:numId w:val="1"/>
        </w:numPr>
        <w:spacing w:line="360" w:lineRule="auto"/>
        <w:rPr>
          <w:b/>
          <w:color w:val="000000"/>
          <w:sz w:val="28"/>
          <w:szCs w:val="28"/>
        </w:rPr>
      </w:pPr>
      <w:r w:rsidRPr="003A6B52">
        <w:rPr>
          <w:b/>
          <w:color w:val="000000"/>
          <w:sz w:val="28"/>
          <w:szCs w:val="28"/>
        </w:rPr>
        <w:t>Реализация проекта</w:t>
      </w:r>
    </w:p>
    <w:p w14:paraId="3BEFCEB4" w14:textId="0D4308F0" w:rsidR="00A40F77" w:rsidRDefault="00A40F77" w:rsidP="00FF3B5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д</w:t>
      </w:r>
      <w:r w:rsidR="003A6B52" w:rsidRPr="00FF12F1">
        <w:rPr>
          <w:rFonts w:ascii="Times New Roman" w:hAnsi="Times New Roman" w:cs="Times New Roman"/>
          <w:sz w:val="28"/>
          <w:szCs w:val="28"/>
        </w:rPr>
        <w:t>анная система представляет возможность решать все необходимые процессы для мониторинга и закрытия задолженностей по учебному плану.</w:t>
      </w:r>
      <w:r>
        <w:rPr>
          <w:rFonts w:ascii="Times New Roman" w:hAnsi="Times New Roman" w:cs="Times New Roman"/>
          <w:sz w:val="28"/>
          <w:szCs w:val="28"/>
        </w:rPr>
        <w:t xml:space="preserve"> Так как эта система реализована в виде сайта, то языки программирования были выбраны адаптированные и использующееся в данных видах приложений.</w:t>
      </w:r>
    </w:p>
    <w:p w14:paraId="5FBA992E" w14:textId="14936A2E" w:rsidR="00A40F77" w:rsidRDefault="00A40F77" w:rsidP="00FF3B5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765D32D6" w14:textId="20B74200" w:rsidR="00A40F77" w:rsidRDefault="00A40F77" w:rsidP="00FF3B5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кода проекта разделена на 2 части</w:t>
      </w:r>
      <w:r w:rsidRPr="00A40F77">
        <w:rPr>
          <w:rFonts w:ascii="Times New Roman" w:hAnsi="Times New Roman" w:cs="Times New Roman"/>
          <w:sz w:val="28"/>
          <w:szCs w:val="28"/>
        </w:rPr>
        <w:t>:</w:t>
      </w:r>
    </w:p>
    <w:p w14:paraId="316BC65A" w14:textId="0AE72CF0" w:rsidR="00A40F77" w:rsidRPr="00A40F77" w:rsidRDefault="00A40F77" w:rsidP="00FF3B5B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Клиентская часть.</w:t>
      </w:r>
    </w:p>
    <w:p w14:paraId="61B3A430" w14:textId="3F7C5C03" w:rsidR="00A40F77" w:rsidRPr="00A40F77" w:rsidRDefault="002B6B91" w:rsidP="00FF3B5B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Серверная часть.</w:t>
      </w:r>
    </w:p>
    <w:p w14:paraId="225A14C3" w14:textId="77777777" w:rsidR="00111204" w:rsidRDefault="00111204" w:rsidP="00FF3B5B">
      <w:pPr>
        <w:pStyle w:val="a5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Клиентская часть. </w:t>
      </w:r>
    </w:p>
    <w:p w14:paraId="420E1D24" w14:textId="3B4566B1" w:rsidR="00111204" w:rsidRDefault="00111204" w:rsidP="00FF3B5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Клиентская часть </w:t>
      </w:r>
      <w:r w:rsidRPr="00111204">
        <w:rPr>
          <w:rFonts w:ascii="Times New Roman" w:hAnsi="Times New Roman" w:cs="Times New Roman"/>
          <w:sz w:val="28"/>
          <w:szCs w:val="28"/>
        </w:rPr>
        <w:t xml:space="preserve">была реализована с помощью языка программирования </w:t>
      </w:r>
      <w:r w:rsidRPr="0011120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11204">
        <w:rPr>
          <w:rFonts w:ascii="Times New Roman" w:hAnsi="Times New Roman" w:cs="Times New Roman"/>
          <w:sz w:val="28"/>
          <w:szCs w:val="28"/>
        </w:rPr>
        <w:t>. Выбор данного языка связан</w:t>
      </w:r>
      <w:r>
        <w:rPr>
          <w:rFonts w:ascii="Times New Roman" w:hAnsi="Times New Roman" w:cs="Times New Roman"/>
          <w:sz w:val="28"/>
          <w:szCs w:val="28"/>
        </w:rPr>
        <w:t xml:space="preserve"> с тем, что данный язык наиболее известен для исполнителя данного проекта и более адаптирован к интеграции с серверной частью сайта, реализованной при помощи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r w:rsidRPr="00111204">
        <w:rPr>
          <w:rFonts w:ascii="Times New Roman" w:hAnsi="Times New Roman" w:cs="Times New Roman"/>
          <w:sz w:val="28"/>
          <w:szCs w:val="28"/>
        </w:rPr>
        <w:t>.</w:t>
      </w:r>
      <w:r w:rsidR="00944250">
        <w:rPr>
          <w:rFonts w:ascii="Times New Roman" w:hAnsi="Times New Roman" w:cs="Times New Roman"/>
          <w:sz w:val="28"/>
          <w:szCs w:val="28"/>
        </w:rPr>
        <w:t xml:space="preserve"> Так же для реализации кода была использована библиотека </w:t>
      </w:r>
      <w:proofErr w:type="spellStart"/>
      <w:r w:rsidR="00944250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="0094425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8164EC" w14:textId="77777777" w:rsidR="002300F4" w:rsidRPr="00944250" w:rsidRDefault="002300F4" w:rsidP="00FF3B5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2B02ECE0" w14:textId="2F099CA9" w:rsidR="003A6B52" w:rsidRDefault="003A6B52" w:rsidP="00FF3B5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F12F1">
        <w:rPr>
          <w:rFonts w:ascii="Times New Roman" w:hAnsi="Times New Roman" w:cs="Times New Roman"/>
          <w:sz w:val="28"/>
          <w:szCs w:val="28"/>
        </w:rPr>
        <w:t xml:space="preserve"> На клиентской части сайт</w:t>
      </w:r>
      <w:r w:rsidR="002B6B91">
        <w:rPr>
          <w:rFonts w:ascii="Times New Roman" w:hAnsi="Times New Roman" w:cs="Times New Roman"/>
          <w:sz w:val="28"/>
          <w:szCs w:val="28"/>
        </w:rPr>
        <w:t xml:space="preserve">а решаются задачи с </w:t>
      </w:r>
      <w:r w:rsidR="00111204">
        <w:rPr>
          <w:rFonts w:ascii="Times New Roman" w:hAnsi="Times New Roman" w:cs="Times New Roman"/>
          <w:sz w:val="28"/>
          <w:szCs w:val="28"/>
        </w:rPr>
        <w:t xml:space="preserve">визуальным отображением частей сайта и отправкой </w:t>
      </w:r>
      <w:r w:rsidR="0011120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111204" w:rsidRPr="00111204">
        <w:rPr>
          <w:rFonts w:ascii="Times New Roman" w:hAnsi="Times New Roman" w:cs="Times New Roman"/>
          <w:sz w:val="28"/>
          <w:szCs w:val="28"/>
        </w:rPr>
        <w:t xml:space="preserve"> </w:t>
      </w:r>
      <w:r w:rsidR="00111204">
        <w:rPr>
          <w:rFonts w:ascii="Times New Roman" w:hAnsi="Times New Roman" w:cs="Times New Roman"/>
          <w:sz w:val="28"/>
          <w:szCs w:val="28"/>
        </w:rPr>
        <w:t>запросов без загрузки страницы.</w:t>
      </w:r>
    </w:p>
    <w:p w14:paraId="1ECBBAAA" w14:textId="77777777" w:rsidR="002300F4" w:rsidRDefault="002300F4" w:rsidP="00FF3B5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2CEA599" w14:textId="136996BB" w:rsidR="002300F4" w:rsidRDefault="00111204" w:rsidP="002300F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клиентской части реализованы такие функции как</w:t>
      </w:r>
      <w:r w:rsidRPr="00111204">
        <w:rPr>
          <w:rFonts w:ascii="Times New Roman" w:hAnsi="Times New Roman" w:cs="Times New Roman"/>
          <w:sz w:val="28"/>
          <w:szCs w:val="28"/>
        </w:rPr>
        <w:t>:</w:t>
      </w:r>
    </w:p>
    <w:p w14:paraId="79658D17" w14:textId="5771EB47" w:rsidR="00111204" w:rsidRDefault="00111204" w:rsidP="00FF3B5B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модального окна при написании в поле определенного символа.</w:t>
      </w:r>
    </w:p>
    <w:p w14:paraId="485BDECE" w14:textId="12CF4206" w:rsidR="00111204" w:rsidRDefault="00111204" w:rsidP="00FF3B5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функция необходима сайту для обработки запроса задолженности. В модальном окне выставляется причина задолженности возможность исправления задолженности. </w:t>
      </w:r>
      <w:r w:rsidR="003B7689">
        <w:rPr>
          <w:rFonts w:ascii="Times New Roman" w:hAnsi="Times New Roman" w:cs="Times New Roman"/>
          <w:sz w:val="28"/>
          <w:szCs w:val="28"/>
        </w:rPr>
        <w:t xml:space="preserve">Так же в данном модальном окне используются функция, выводящая по флагу форме </w:t>
      </w:r>
      <w:r w:rsidR="003B7689" w:rsidRPr="003B7689">
        <w:rPr>
          <w:rFonts w:ascii="Times New Roman" w:hAnsi="Times New Roman" w:cs="Times New Roman"/>
          <w:sz w:val="28"/>
          <w:szCs w:val="28"/>
        </w:rPr>
        <w:t>“</w:t>
      </w:r>
      <w:r w:rsidR="003B7689">
        <w:rPr>
          <w:rFonts w:ascii="Times New Roman" w:hAnsi="Times New Roman" w:cs="Times New Roman"/>
          <w:sz w:val="28"/>
          <w:szCs w:val="28"/>
        </w:rPr>
        <w:t>Можно исправить задолженность</w:t>
      </w:r>
      <w:r w:rsidR="003B7689" w:rsidRPr="003B7689">
        <w:rPr>
          <w:rFonts w:ascii="Times New Roman" w:hAnsi="Times New Roman" w:cs="Times New Roman"/>
          <w:sz w:val="28"/>
          <w:szCs w:val="28"/>
        </w:rPr>
        <w:t>”</w:t>
      </w:r>
      <w:r w:rsidR="003B7689">
        <w:rPr>
          <w:rFonts w:ascii="Times New Roman" w:hAnsi="Times New Roman" w:cs="Times New Roman"/>
          <w:sz w:val="28"/>
          <w:szCs w:val="28"/>
        </w:rPr>
        <w:t xml:space="preserve"> дополнительные поля с учебными материалами и тестами связанные с этим предметом и прикрепляемые к задолженности.</w:t>
      </w:r>
      <w:r w:rsidR="006B07DC" w:rsidRPr="006B07DC">
        <w:rPr>
          <w:rFonts w:ascii="Times New Roman" w:hAnsi="Times New Roman" w:cs="Times New Roman"/>
          <w:sz w:val="28"/>
          <w:szCs w:val="28"/>
        </w:rPr>
        <w:t xml:space="preserve"> </w:t>
      </w:r>
      <w:r w:rsidR="006B07DC">
        <w:rPr>
          <w:rFonts w:ascii="Times New Roman" w:hAnsi="Times New Roman" w:cs="Times New Roman"/>
          <w:sz w:val="28"/>
          <w:szCs w:val="28"/>
        </w:rPr>
        <w:t>Реализация данной функции показана в приложение 5.</w:t>
      </w:r>
    </w:p>
    <w:p w14:paraId="3424AB8F" w14:textId="77777777" w:rsidR="002300F4" w:rsidRPr="006B07DC" w:rsidRDefault="002300F4" w:rsidP="00FF3B5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637B92D5" w14:textId="7933C22F" w:rsidR="003B7689" w:rsidRDefault="003B7689" w:rsidP="00FF3B5B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 вводимых символов в поле.</w:t>
      </w:r>
    </w:p>
    <w:p w14:paraId="51AD7AB6" w14:textId="7DD65C72" w:rsidR="003B7689" w:rsidRDefault="003B7689" w:rsidP="00FF3B5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функция необходима сайту для контроля введения оценок и задолженностей в журнале. Это </w:t>
      </w:r>
      <w:r w:rsidR="00D96084">
        <w:rPr>
          <w:rFonts w:ascii="Times New Roman" w:hAnsi="Times New Roman" w:cs="Times New Roman"/>
          <w:sz w:val="28"/>
          <w:szCs w:val="28"/>
        </w:rPr>
        <w:t xml:space="preserve">поможет избегать лишних ошибок при контроле журнала. Данная функция </w:t>
      </w:r>
      <w:r w:rsidR="00FE65F3">
        <w:rPr>
          <w:rFonts w:ascii="Times New Roman" w:hAnsi="Times New Roman" w:cs="Times New Roman"/>
          <w:sz w:val="28"/>
          <w:szCs w:val="28"/>
        </w:rPr>
        <w:t>отображена</w:t>
      </w:r>
      <w:r w:rsidR="00D96084">
        <w:rPr>
          <w:rFonts w:ascii="Times New Roman" w:hAnsi="Times New Roman" w:cs="Times New Roman"/>
          <w:sz w:val="28"/>
          <w:szCs w:val="28"/>
        </w:rPr>
        <w:t xml:space="preserve"> </w:t>
      </w:r>
      <w:r w:rsidR="00FE65F3">
        <w:rPr>
          <w:rFonts w:ascii="Times New Roman" w:hAnsi="Times New Roman" w:cs="Times New Roman"/>
          <w:sz w:val="28"/>
          <w:szCs w:val="28"/>
        </w:rPr>
        <w:t>на рисунке 10.</w:t>
      </w:r>
    </w:p>
    <w:p w14:paraId="23A576E7" w14:textId="51164E28" w:rsidR="002300F4" w:rsidRDefault="002300F4" w:rsidP="00FF3B5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5FC13CFB" w14:textId="77777777" w:rsidR="001E1C9A" w:rsidRDefault="001E1C9A" w:rsidP="00FF3B5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3505D191" w14:textId="77777777" w:rsidR="002300F4" w:rsidRDefault="002300F4" w:rsidP="00FF3B5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F5CD0A6" w14:textId="77777777" w:rsidR="00FE65F3" w:rsidRPr="00FE65F3" w:rsidRDefault="00FE65F3" w:rsidP="00FF3B5B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65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function</w:t>
      </w:r>
      <w:r w:rsidRPr="00FE65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E65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filterInputValue</w:t>
      </w:r>
      <w:proofErr w:type="spellEnd"/>
      <w:r w:rsidRPr="00FE65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65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E65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6BD438D" w14:textId="77777777" w:rsidR="00FE65F3" w:rsidRPr="00FE65F3" w:rsidRDefault="00FE65F3" w:rsidP="00FF3B5B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65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FE65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E65F3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 /</w:t>
      </w:r>
      <w:r w:rsidRPr="00FE65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^</w:t>
      </w:r>
      <w:r w:rsidRPr="00FE65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[</w:t>
      </w:r>
      <w:r w:rsidRPr="00FE65F3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2345</w:t>
      </w:r>
      <w:proofErr w:type="spellStart"/>
      <w:proofErr w:type="gramStart"/>
      <w:r w:rsidRPr="00FE65F3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Нн</w:t>
      </w:r>
      <w:proofErr w:type="spellEnd"/>
      <w:r w:rsidRPr="00FE65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]</w:t>
      </w:r>
      <w:r w:rsidRPr="00FE65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proofErr w:type="gramEnd"/>
      <w:r w:rsidRPr="00FE65F3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/</w:t>
      </w:r>
      <w:proofErr w:type="spellStart"/>
      <w:r w:rsidRPr="00FE65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r w:rsidRPr="00FE65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65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</w:t>
      </w:r>
      <w:proofErr w:type="spellEnd"/>
      <w:r w:rsidRPr="00FE65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65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E65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|| (</w:t>
      </w:r>
      <w:r w:rsidRPr="00FE65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E65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=== </w:t>
      </w:r>
      <w:r w:rsidRPr="00FE65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E65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5D54A7F" w14:textId="77777777" w:rsidR="00FE65F3" w:rsidRPr="00FE65F3" w:rsidRDefault="00FE65F3" w:rsidP="00FF3B5B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E65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E65F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49A45A7" w14:textId="56BBA70D" w:rsidR="00FE65F3" w:rsidRPr="006B07DC" w:rsidRDefault="00FE65F3" w:rsidP="002701F5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10. Контроль заполнения поля.</w:t>
      </w:r>
    </w:p>
    <w:p w14:paraId="79BFE7DF" w14:textId="77777777" w:rsidR="00FE65F3" w:rsidRPr="00FE65F3" w:rsidRDefault="00FE65F3" w:rsidP="00FF3B5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C459AF6" w14:textId="1852E1E1" w:rsidR="00944250" w:rsidRPr="002701F5" w:rsidRDefault="0053369B" w:rsidP="002701F5">
      <w:pPr>
        <w:pStyle w:val="a3"/>
        <w:numPr>
          <w:ilvl w:val="0"/>
          <w:numId w:val="9"/>
        </w:numPr>
        <w:spacing w:line="360" w:lineRule="auto"/>
        <w:jc w:val="both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t>Обновление оценки и о</w:t>
      </w:r>
      <w:r w:rsidR="00944250" w:rsidRPr="002701F5">
        <w:rPr>
          <w:color w:val="000000"/>
          <w:sz w:val="28"/>
          <w:szCs w:val="28"/>
        </w:rPr>
        <w:t xml:space="preserve">тправка </w:t>
      </w:r>
      <w:r w:rsidR="00944250" w:rsidRPr="002701F5">
        <w:rPr>
          <w:color w:val="000000"/>
          <w:sz w:val="28"/>
          <w:szCs w:val="28"/>
          <w:lang w:val="en-US"/>
        </w:rPr>
        <w:t>Ajax</w:t>
      </w:r>
      <w:r w:rsidR="00944250" w:rsidRPr="002701F5">
        <w:rPr>
          <w:color w:val="000000"/>
          <w:sz w:val="28"/>
          <w:szCs w:val="28"/>
        </w:rPr>
        <w:t xml:space="preserve"> запроса.</w:t>
      </w:r>
    </w:p>
    <w:p w14:paraId="1D57C35E" w14:textId="69A1BC24" w:rsidR="00944250" w:rsidRPr="002701F5" w:rsidRDefault="00944250" w:rsidP="002701F5">
      <w:pPr>
        <w:pStyle w:val="a3"/>
        <w:spacing w:line="360" w:lineRule="auto"/>
        <w:ind w:firstLine="360"/>
        <w:jc w:val="both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t>Данная функция необходима для передачи данных на базу данных без перехода на другую страницу или через обновлени</w:t>
      </w:r>
      <w:r w:rsidR="0053369B" w:rsidRPr="002701F5">
        <w:rPr>
          <w:color w:val="000000"/>
          <w:sz w:val="28"/>
          <w:szCs w:val="28"/>
        </w:rPr>
        <w:t>е</w:t>
      </w:r>
      <w:r w:rsidRPr="002701F5">
        <w:rPr>
          <w:color w:val="000000"/>
          <w:sz w:val="28"/>
          <w:szCs w:val="28"/>
        </w:rPr>
        <w:t xml:space="preserve"> страницы. </w:t>
      </w:r>
      <w:r w:rsidR="0053369B" w:rsidRPr="002701F5">
        <w:rPr>
          <w:color w:val="000000"/>
          <w:sz w:val="28"/>
          <w:szCs w:val="28"/>
        </w:rPr>
        <w:t xml:space="preserve">Она используется на странице журнала для отправки оценок и задолженностей в базу данных. Это ускорит заполнение журнала учителями. Данная функция реализована с использованием библиотеки </w:t>
      </w:r>
      <w:proofErr w:type="spellStart"/>
      <w:r w:rsidR="0053369B" w:rsidRPr="002701F5">
        <w:rPr>
          <w:color w:val="000000"/>
          <w:sz w:val="28"/>
          <w:szCs w:val="28"/>
          <w:lang w:val="en-US"/>
        </w:rPr>
        <w:t>JQuery</w:t>
      </w:r>
      <w:proofErr w:type="spellEnd"/>
      <w:r w:rsidR="0053369B" w:rsidRPr="002701F5">
        <w:rPr>
          <w:color w:val="000000"/>
          <w:sz w:val="28"/>
          <w:szCs w:val="28"/>
        </w:rPr>
        <w:t>. Код данной функции можно наблюдать в приложении 5.</w:t>
      </w:r>
    </w:p>
    <w:p w14:paraId="7CBB9E18" w14:textId="44AD09F0" w:rsidR="0053369B" w:rsidRPr="002701F5" w:rsidRDefault="0053369B" w:rsidP="002701F5">
      <w:pPr>
        <w:pStyle w:val="a3"/>
        <w:spacing w:line="360" w:lineRule="auto"/>
        <w:ind w:firstLine="360"/>
        <w:jc w:val="both"/>
        <w:rPr>
          <w:color w:val="000000"/>
          <w:sz w:val="28"/>
          <w:szCs w:val="28"/>
        </w:rPr>
      </w:pPr>
    </w:p>
    <w:p w14:paraId="3D63028C" w14:textId="3EB027B1" w:rsidR="0053369B" w:rsidRPr="002701F5" w:rsidRDefault="0053369B" w:rsidP="002701F5">
      <w:pPr>
        <w:pStyle w:val="a3"/>
        <w:numPr>
          <w:ilvl w:val="0"/>
          <w:numId w:val="9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2701F5">
        <w:rPr>
          <w:color w:val="000000"/>
          <w:sz w:val="28"/>
          <w:szCs w:val="28"/>
        </w:rPr>
        <w:t>Слайдер.</w:t>
      </w:r>
    </w:p>
    <w:p w14:paraId="06EF7890" w14:textId="4293A769" w:rsidR="0053369B" w:rsidRPr="002701F5" w:rsidRDefault="0053369B" w:rsidP="002701F5">
      <w:pPr>
        <w:pStyle w:val="a3"/>
        <w:spacing w:line="360" w:lineRule="auto"/>
        <w:ind w:left="360" w:firstLine="348"/>
        <w:jc w:val="both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t xml:space="preserve">Данная функция используется </w:t>
      </w:r>
      <w:r w:rsidR="00FF3B5B" w:rsidRPr="002701F5">
        <w:rPr>
          <w:color w:val="000000"/>
          <w:sz w:val="28"/>
          <w:szCs w:val="28"/>
        </w:rPr>
        <w:t xml:space="preserve">на главной странице сайта и отображает главную информацию об учебном заведении. Данная функция реализована с использованием библиотеки </w:t>
      </w:r>
      <w:proofErr w:type="spellStart"/>
      <w:r w:rsidR="00FF3B5B" w:rsidRPr="002701F5">
        <w:rPr>
          <w:color w:val="000000"/>
          <w:sz w:val="28"/>
          <w:szCs w:val="28"/>
          <w:lang w:val="en-US"/>
        </w:rPr>
        <w:t>JQuery</w:t>
      </w:r>
      <w:proofErr w:type="spellEnd"/>
      <w:r w:rsidR="00FF3B5B" w:rsidRPr="002701F5">
        <w:rPr>
          <w:color w:val="000000"/>
          <w:sz w:val="28"/>
          <w:szCs w:val="28"/>
        </w:rPr>
        <w:t>. Код данной функции можно наблюдать в приложении 5.</w:t>
      </w:r>
    </w:p>
    <w:p w14:paraId="358A3991" w14:textId="77777777" w:rsidR="002300F4" w:rsidRPr="002701F5" w:rsidRDefault="002300F4" w:rsidP="002701F5">
      <w:pPr>
        <w:pStyle w:val="a3"/>
        <w:spacing w:line="360" w:lineRule="auto"/>
        <w:ind w:left="360" w:firstLine="348"/>
        <w:jc w:val="both"/>
        <w:rPr>
          <w:color w:val="000000"/>
          <w:sz w:val="28"/>
          <w:szCs w:val="28"/>
        </w:rPr>
      </w:pPr>
    </w:p>
    <w:p w14:paraId="7E9853CA" w14:textId="4A4AC94A" w:rsidR="0053369B" w:rsidRPr="002701F5" w:rsidRDefault="00FF3B5B" w:rsidP="002701F5">
      <w:pPr>
        <w:pStyle w:val="a3"/>
        <w:numPr>
          <w:ilvl w:val="0"/>
          <w:numId w:val="9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2701F5">
        <w:rPr>
          <w:color w:val="000000"/>
          <w:sz w:val="28"/>
          <w:szCs w:val="28"/>
        </w:rPr>
        <w:t>Добавление вопросов и ответов.</w:t>
      </w:r>
    </w:p>
    <w:p w14:paraId="3218F7D2" w14:textId="3647D155" w:rsidR="00FF3B5B" w:rsidRPr="002701F5" w:rsidRDefault="00FF3B5B" w:rsidP="002701F5">
      <w:pPr>
        <w:pStyle w:val="a3"/>
        <w:spacing w:line="360" w:lineRule="auto"/>
        <w:ind w:left="360" w:firstLine="348"/>
        <w:jc w:val="both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t>Данная функция используется при создании тестов для добавления новых ответов и вопросов для составления теста.</w:t>
      </w:r>
      <w:r w:rsidR="003D3C0E" w:rsidRPr="002701F5">
        <w:rPr>
          <w:color w:val="000000"/>
          <w:sz w:val="28"/>
          <w:szCs w:val="28"/>
        </w:rPr>
        <w:t xml:space="preserve"> Реализация данной функции показана в приложении 5.</w:t>
      </w:r>
    </w:p>
    <w:p w14:paraId="7C368118" w14:textId="52036B81" w:rsidR="002300F4" w:rsidRPr="002701F5" w:rsidRDefault="002300F4" w:rsidP="002701F5">
      <w:pPr>
        <w:pStyle w:val="a3"/>
        <w:spacing w:line="360" w:lineRule="auto"/>
        <w:ind w:left="360" w:firstLine="348"/>
        <w:jc w:val="both"/>
        <w:rPr>
          <w:color w:val="000000"/>
          <w:sz w:val="28"/>
          <w:szCs w:val="28"/>
        </w:rPr>
      </w:pPr>
    </w:p>
    <w:p w14:paraId="68402261" w14:textId="2F761606" w:rsidR="002300F4" w:rsidRPr="002701F5" w:rsidRDefault="002300F4" w:rsidP="002701F5">
      <w:pPr>
        <w:pStyle w:val="a3"/>
        <w:numPr>
          <w:ilvl w:val="1"/>
          <w:numId w:val="1"/>
        </w:numPr>
        <w:spacing w:line="360" w:lineRule="auto"/>
        <w:jc w:val="both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t>Серверная часть.</w:t>
      </w:r>
    </w:p>
    <w:p w14:paraId="166F3011" w14:textId="35DFBA38" w:rsidR="002300F4" w:rsidRPr="002701F5" w:rsidRDefault="002300F4" w:rsidP="002701F5">
      <w:pPr>
        <w:pStyle w:val="a3"/>
        <w:spacing w:line="360" w:lineRule="auto"/>
        <w:ind w:firstLine="360"/>
        <w:jc w:val="both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lastRenderedPageBreak/>
        <w:t xml:space="preserve">Серверная часть реализованна на языке программирования </w:t>
      </w:r>
      <w:r w:rsidRPr="002701F5">
        <w:rPr>
          <w:color w:val="000000"/>
          <w:sz w:val="28"/>
          <w:szCs w:val="28"/>
          <w:lang w:val="en-US"/>
        </w:rPr>
        <w:t>php</w:t>
      </w:r>
      <w:r w:rsidRPr="002701F5">
        <w:rPr>
          <w:color w:val="000000"/>
          <w:sz w:val="28"/>
          <w:szCs w:val="28"/>
        </w:rPr>
        <w:t xml:space="preserve"> с использование фреймворка </w:t>
      </w:r>
      <w:r w:rsidRPr="002701F5">
        <w:rPr>
          <w:color w:val="000000"/>
          <w:sz w:val="28"/>
          <w:szCs w:val="28"/>
          <w:lang w:val="en-US"/>
        </w:rPr>
        <w:t>Laravel</w:t>
      </w:r>
      <w:r w:rsidRPr="002701F5">
        <w:rPr>
          <w:color w:val="000000"/>
          <w:sz w:val="28"/>
          <w:szCs w:val="28"/>
        </w:rPr>
        <w:t>. Данный фреймворк был использован для более безопасной работы сайта, оптимизации написания функционала и изучения новых технологий исполнителем проекта.</w:t>
      </w:r>
    </w:p>
    <w:p w14:paraId="62F7C2FE" w14:textId="56008382" w:rsidR="00DA2BCB" w:rsidRPr="002701F5" w:rsidRDefault="00DA2BCB" w:rsidP="002701F5">
      <w:pPr>
        <w:pStyle w:val="a3"/>
        <w:spacing w:line="360" w:lineRule="auto"/>
        <w:ind w:firstLine="360"/>
        <w:jc w:val="both"/>
        <w:rPr>
          <w:color w:val="000000"/>
          <w:sz w:val="28"/>
          <w:szCs w:val="28"/>
        </w:rPr>
      </w:pPr>
    </w:p>
    <w:p w14:paraId="6CC1E804" w14:textId="7E1F4761" w:rsidR="00DA2BCB" w:rsidRPr="002701F5" w:rsidRDefault="00DA2BCB" w:rsidP="002701F5">
      <w:pPr>
        <w:pStyle w:val="a3"/>
        <w:spacing w:line="360" w:lineRule="auto"/>
        <w:ind w:firstLine="360"/>
        <w:jc w:val="both"/>
        <w:rPr>
          <w:color w:val="333333"/>
          <w:spacing w:val="-1"/>
          <w:sz w:val="28"/>
          <w:szCs w:val="28"/>
          <w:shd w:val="clear" w:color="auto" w:fill="FFFFFF"/>
        </w:rPr>
      </w:pPr>
      <w:r w:rsidRPr="002701F5">
        <w:rPr>
          <w:color w:val="000000"/>
          <w:sz w:val="28"/>
          <w:szCs w:val="28"/>
        </w:rPr>
        <w:t xml:space="preserve">Серверная часть сайта нужна для взаимодействия с базой данных, и </w:t>
      </w:r>
      <w:r w:rsidRPr="002701F5">
        <w:rPr>
          <w:color w:val="333333"/>
          <w:spacing w:val="-1"/>
          <w:sz w:val="28"/>
          <w:szCs w:val="28"/>
          <w:shd w:val="clear" w:color="auto" w:fill="FFFFFF"/>
        </w:rPr>
        <w:t xml:space="preserve">чтобы динамично отображать различные данные из базы данных. </w:t>
      </w:r>
    </w:p>
    <w:p w14:paraId="11023E6A" w14:textId="1E212AD2" w:rsidR="00DA2BCB" w:rsidRPr="002701F5" w:rsidRDefault="00DA2BCB" w:rsidP="002701F5">
      <w:pPr>
        <w:pStyle w:val="a3"/>
        <w:spacing w:line="360" w:lineRule="auto"/>
        <w:ind w:firstLine="360"/>
        <w:jc w:val="both"/>
        <w:rPr>
          <w:color w:val="000000"/>
          <w:sz w:val="28"/>
          <w:szCs w:val="28"/>
        </w:rPr>
      </w:pPr>
    </w:p>
    <w:p w14:paraId="79748A9C" w14:textId="0EC460F8" w:rsidR="00DA2BCB" w:rsidRPr="002701F5" w:rsidRDefault="00DA2BCB" w:rsidP="002701F5">
      <w:pPr>
        <w:pStyle w:val="a3"/>
        <w:spacing w:line="360" w:lineRule="auto"/>
        <w:ind w:firstLine="360"/>
        <w:jc w:val="both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t>На серверной части сайта реализованные такие</w:t>
      </w:r>
      <w:r w:rsidR="00955B3E" w:rsidRPr="002701F5">
        <w:rPr>
          <w:color w:val="000000"/>
          <w:sz w:val="28"/>
          <w:szCs w:val="28"/>
        </w:rPr>
        <w:t xml:space="preserve"> основные</w:t>
      </w:r>
      <w:r w:rsidRPr="002701F5">
        <w:rPr>
          <w:color w:val="000000"/>
          <w:sz w:val="28"/>
          <w:szCs w:val="28"/>
        </w:rPr>
        <w:t xml:space="preserve"> части сайта как:</w:t>
      </w:r>
    </w:p>
    <w:p w14:paraId="5CD08932" w14:textId="77777777" w:rsidR="00DA2BCB" w:rsidRPr="002701F5" w:rsidRDefault="00DA2BCB" w:rsidP="002701F5">
      <w:pPr>
        <w:pStyle w:val="a3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t xml:space="preserve">Создание журнала задолженностей. </w:t>
      </w:r>
    </w:p>
    <w:p w14:paraId="03FF6FDC" w14:textId="472C20F9" w:rsidR="00DA2BCB" w:rsidRPr="002701F5" w:rsidRDefault="00DA2BCB" w:rsidP="002701F5">
      <w:pPr>
        <w:pStyle w:val="a3"/>
        <w:spacing w:line="360" w:lineRule="auto"/>
        <w:ind w:left="360" w:firstLine="348"/>
        <w:jc w:val="both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t>Этот журнал используется для просмотра и выставления оценок и задолженностей учителями и администраторами.</w:t>
      </w:r>
    </w:p>
    <w:p w14:paraId="48ECCAD3" w14:textId="53CA86DB" w:rsidR="00DA2BCB" w:rsidRPr="002701F5" w:rsidRDefault="00DA2BCB" w:rsidP="002701F5">
      <w:pPr>
        <w:pStyle w:val="a3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2701F5">
        <w:rPr>
          <w:color w:val="000000"/>
          <w:sz w:val="28"/>
          <w:szCs w:val="28"/>
        </w:rPr>
        <w:t>Авторизация на сайте.</w:t>
      </w:r>
    </w:p>
    <w:p w14:paraId="2C3C076E" w14:textId="48F04A6A" w:rsidR="00955B3E" w:rsidRDefault="00DA2BCB" w:rsidP="002701F5">
      <w:pPr>
        <w:pStyle w:val="a3"/>
        <w:spacing w:line="360" w:lineRule="auto"/>
        <w:ind w:firstLine="360"/>
        <w:jc w:val="both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t xml:space="preserve">Данная функция реализована с помощью внутренних команд фреймворка </w:t>
      </w:r>
      <w:r w:rsidRPr="002701F5">
        <w:rPr>
          <w:color w:val="000000"/>
          <w:sz w:val="28"/>
          <w:szCs w:val="28"/>
          <w:lang w:val="en-US"/>
        </w:rPr>
        <w:t>Laravel</w:t>
      </w:r>
      <w:r w:rsidR="00955B3E" w:rsidRPr="002701F5">
        <w:rPr>
          <w:color w:val="000000"/>
          <w:sz w:val="28"/>
          <w:szCs w:val="28"/>
        </w:rPr>
        <w:t xml:space="preserve"> и отредактирован под нужды конкретного сайта</w:t>
      </w:r>
      <w:r w:rsidRPr="002701F5">
        <w:rPr>
          <w:color w:val="000000"/>
          <w:sz w:val="28"/>
          <w:szCs w:val="28"/>
        </w:rPr>
        <w:t>.</w:t>
      </w:r>
      <w:r w:rsidR="00955B3E" w:rsidRPr="002701F5">
        <w:rPr>
          <w:color w:val="000000"/>
          <w:sz w:val="28"/>
          <w:szCs w:val="28"/>
        </w:rPr>
        <w:t xml:space="preserve"> Была убрана функция регистрации на сайте, так как данная функция не нужна, потому что все пользователи данная сайта должны добавляться через административную панель.</w:t>
      </w:r>
    </w:p>
    <w:p w14:paraId="4563A491" w14:textId="77777777" w:rsidR="000C3F54" w:rsidRPr="002701F5" w:rsidRDefault="000C3F54" w:rsidP="002701F5">
      <w:pPr>
        <w:pStyle w:val="a3"/>
        <w:spacing w:line="360" w:lineRule="auto"/>
        <w:ind w:firstLine="360"/>
        <w:jc w:val="both"/>
        <w:rPr>
          <w:color w:val="000000"/>
          <w:sz w:val="28"/>
          <w:szCs w:val="28"/>
        </w:rPr>
      </w:pPr>
    </w:p>
    <w:p w14:paraId="1BA46098" w14:textId="2CA579A6" w:rsidR="00DA2BCB" w:rsidRPr="002701F5" w:rsidRDefault="00DA2BCB" w:rsidP="002701F5">
      <w:pPr>
        <w:pStyle w:val="a3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t xml:space="preserve"> </w:t>
      </w:r>
      <w:r w:rsidR="00955B3E" w:rsidRPr="002701F5">
        <w:rPr>
          <w:color w:val="000000"/>
          <w:sz w:val="28"/>
          <w:szCs w:val="28"/>
        </w:rPr>
        <w:t>Создание строк в таблице журнала базы данных.</w:t>
      </w:r>
    </w:p>
    <w:p w14:paraId="3A9C09D3" w14:textId="1AAD2346" w:rsidR="00955B3E" w:rsidRDefault="002300F4" w:rsidP="002701F5">
      <w:pPr>
        <w:pStyle w:val="a3"/>
        <w:spacing w:line="360" w:lineRule="auto"/>
        <w:ind w:firstLine="360"/>
        <w:jc w:val="both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t xml:space="preserve"> </w:t>
      </w:r>
      <w:r w:rsidR="00955B3E" w:rsidRPr="002701F5">
        <w:rPr>
          <w:color w:val="000000"/>
          <w:sz w:val="28"/>
          <w:szCs w:val="28"/>
        </w:rPr>
        <w:t xml:space="preserve">Данная функция используется для добавления оценок и задолженностей для передачи информации в базу данных. Данная функция реализована через контроллер </w:t>
      </w:r>
      <w:r w:rsidR="00955B3E" w:rsidRPr="002701F5">
        <w:rPr>
          <w:color w:val="000000"/>
          <w:sz w:val="28"/>
          <w:szCs w:val="28"/>
          <w:lang w:val="en-US"/>
        </w:rPr>
        <w:t>Laravel</w:t>
      </w:r>
      <w:r w:rsidR="00955B3E" w:rsidRPr="002701F5">
        <w:rPr>
          <w:color w:val="000000"/>
          <w:sz w:val="28"/>
          <w:szCs w:val="28"/>
        </w:rPr>
        <w:t xml:space="preserve"> и использует данные, которые посылаются через </w:t>
      </w:r>
      <w:r w:rsidR="00955B3E" w:rsidRPr="002701F5">
        <w:rPr>
          <w:color w:val="000000"/>
          <w:sz w:val="28"/>
          <w:szCs w:val="28"/>
          <w:lang w:val="en-US"/>
        </w:rPr>
        <w:t>ajax</w:t>
      </w:r>
      <w:r w:rsidR="00955B3E" w:rsidRPr="002701F5">
        <w:rPr>
          <w:color w:val="000000"/>
          <w:sz w:val="28"/>
          <w:szCs w:val="28"/>
        </w:rPr>
        <w:t xml:space="preserve"> запрос. </w:t>
      </w:r>
      <w:r w:rsidR="002701F5" w:rsidRPr="002701F5">
        <w:rPr>
          <w:color w:val="000000"/>
          <w:sz w:val="28"/>
          <w:szCs w:val="28"/>
        </w:rPr>
        <w:t>Реализация данной функции показа в приложение 5.</w:t>
      </w:r>
    </w:p>
    <w:p w14:paraId="7F2EEAAD" w14:textId="77777777" w:rsidR="000C3F54" w:rsidRPr="002701F5" w:rsidRDefault="000C3F54" w:rsidP="002701F5">
      <w:pPr>
        <w:pStyle w:val="a3"/>
        <w:spacing w:line="360" w:lineRule="auto"/>
        <w:ind w:firstLine="360"/>
        <w:jc w:val="both"/>
        <w:rPr>
          <w:color w:val="000000"/>
          <w:sz w:val="28"/>
          <w:szCs w:val="28"/>
        </w:rPr>
      </w:pPr>
    </w:p>
    <w:p w14:paraId="701835CD" w14:textId="69F3E565" w:rsidR="002701F5" w:rsidRPr="002701F5" w:rsidRDefault="002701F5" w:rsidP="002701F5">
      <w:pPr>
        <w:pStyle w:val="a3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t>Проверка на существующие оценки и задолженности по дате.</w:t>
      </w:r>
    </w:p>
    <w:p w14:paraId="4CB44D00" w14:textId="7F6EA5C3" w:rsidR="002701F5" w:rsidRDefault="002701F5" w:rsidP="002701F5">
      <w:pPr>
        <w:pStyle w:val="a3"/>
        <w:spacing w:line="360" w:lineRule="auto"/>
        <w:ind w:firstLine="360"/>
        <w:jc w:val="both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t>Данная функция проверяет есть ли по ячейки определенного ученика, предмету и дате задолженности или оценки. Реализации данной функции показана на рисунке 11.</w:t>
      </w:r>
    </w:p>
    <w:p w14:paraId="52DA30EF" w14:textId="77777777" w:rsidR="002701F5" w:rsidRPr="002701F5" w:rsidRDefault="002701F5" w:rsidP="002701F5">
      <w:pPr>
        <w:pStyle w:val="a3"/>
        <w:spacing w:line="360" w:lineRule="auto"/>
        <w:ind w:firstLine="360"/>
        <w:jc w:val="both"/>
        <w:rPr>
          <w:color w:val="000000"/>
          <w:sz w:val="28"/>
          <w:szCs w:val="28"/>
        </w:rPr>
      </w:pPr>
    </w:p>
    <w:p w14:paraId="142309FF" w14:textId="77777777" w:rsidR="002701F5" w:rsidRPr="002701F5" w:rsidRDefault="002701F5" w:rsidP="00270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701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2701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findValue</w:t>
      </w:r>
      <w:proofErr w:type="spellEnd"/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70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$date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270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 $user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270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 $data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270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 $lesson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F433436" w14:textId="77777777" w:rsidR="002701F5" w:rsidRPr="002701F5" w:rsidRDefault="002701F5" w:rsidP="00270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</w:p>
    <w:p w14:paraId="7036B469" w14:textId="77777777" w:rsidR="002701F5" w:rsidRPr="002701F5" w:rsidRDefault="002701F5" w:rsidP="00270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2701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foreach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70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$data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as </w:t>
      </w:r>
      <w:r w:rsidRPr="00270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DB41434" w14:textId="77777777" w:rsidR="002701F5" w:rsidRPr="002701F5" w:rsidRDefault="002701F5" w:rsidP="00270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2701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 </w:t>
      </w:r>
      <w:r w:rsidRPr="00270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gramEnd"/>
      <w:r w:rsidRPr="00270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70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!= </w:t>
      </w:r>
      <w:r w:rsidRPr="00270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$date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) </w:t>
      </w:r>
      <w:r w:rsidRPr="002701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continue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781D09" w14:textId="77777777" w:rsidR="002701F5" w:rsidRPr="002701F5" w:rsidRDefault="002701F5" w:rsidP="00270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2701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 </w:t>
      </w:r>
      <w:r w:rsidRPr="00270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gramEnd"/>
      <w:r w:rsidRPr="00270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270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lesson_id</w:t>
      </w:r>
      <w:proofErr w:type="spellEnd"/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!= </w:t>
      </w:r>
      <w:r w:rsidRPr="00270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$lesson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) </w:t>
      </w:r>
      <w:r w:rsidRPr="002701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continue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FE856A" w14:textId="77777777" w:rsidR="002701F5" w:rsidRPr="002701F5" w:rsidRDefault="002701F5" w:rsidP="00270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2701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 </w:t>
      </w:r>
      <w:r w:rsidRPr="00270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gramEnd"/>
      <w:r w:rsidRPr="00270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270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student_id</w:t>
      </w:r>
      <w:proofErr w:type="spellEnd"/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!= </w:t>
      </w:r>
      <w:r w:rsidRPr="00270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$user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) </w:t>
      </w:r>
      <w:r w:rsidRPr="002701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continue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50EE41" w14:textId="77777777" w:rsidR="002701F5" w:rsidRPr="002701F5" w:rsidRDefault="002701F5" w:rsidP="00270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2701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70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70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D1022E" w14:textId="77777777" w:rsidR="002701F5" w:rsidRPr="001E1C9A" w:rsidRDefault="002701F5" w:rsidP="00270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1E1C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54D5046" w14:textId="77777777" w:rsidR="002701F5" w:rsidRPr="001E1C9A" w:rsidRDefault="002701F5" w:rsidP="00270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E1C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1E1C9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E1C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E1C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 '</w:t>
      </w:r>
      <w:r w:rsidRPr="001E1C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0D8069" w14:textId="77777777" w:rsidR="002701F5" w:rsidRPr="002701F5" w:rsidRDefault="002701F5" w:rsidP="00270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E1C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701F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CB57863" w14:textId="1B6DA794" w:rsidR="002701F5" w:rsidRPr="001E1C9A" w:rsidRDefault="002701F5" w:rsidP="002701F5">
      <w:pPr>
        <w:pStyle w:val="a3"/>
        <w:ind w:firstLine="360"/>
        <w:jc w:val="both"/>
        <w:rPr>
          <w:color w:val="000000"/>
          <w:sz w:val="28"/>
          <w:szCs w:val="28"/>
        </w:rPr>
      </w:pPr>
      <w:r w:rsidRPr="001E1C9A">
        <w:rPr>
          <w:color w:val="000000"/>
          <w:sz w:val="28"/>
          <w:szCs w:val="28"/>
        </w:rPr>
        <w:t>Рисунок 11. Проверка на оценки и задолженности.</w:t>
      </w:r>
    </w:p>
    <w:p w14:paraId="58F06217" w14:textId="77777777" w:rsidR="000C3F54" w:rsidRDefault="000C3F54" w:rsidP="00FF3B5B">
      <w:pPr>
        <w:pStyle w:val="a3"/>
        <w:jc w:val="both"/>
        <w:rPr>
          <w:color w:val="000000"/>
          <w:sz w:val="27"/>
          <w:szCs w:val="27"/>
        </w:rPr>
      </w:pPr>
    </w:p>
    <w:sectPr w:rsidR="000C3F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802A5"/>
    <w:multiLevelType w:val="hybridMultilevel"/>
    <w:tmpl w:val="A72CAB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F0C81"/>
    <w:multiLevelType w:val="hybridMultilevel"/>
    <w:tmpl w:val="9D8451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027533"/>
    <w:multiLevelType w:val="multilevel"/>
    <w:tmpl w:val="5CC0C8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2925063"/>
    <w:multiLevelType w:val="hybridMultilevel"/>
    <w:tmpl w:val="E99A3BDE"/>
    <w:lvl w:ilvl="0" w:tplc="6B2E53B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36D12C48"/>
    <w:multiLevelType w:val="hybridMultilevel"/>
    <w:tmpl w:val="90905C4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6C4160"/>
    <w:multiLevelType w:val="hybridMultilevel"/>
    <w:tmpl w:val="A89276A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A10B08"/>
    <w:multiLevelType w:val="hybridMultilevel"/>
    <w:tmpl w:val="36584C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6B48A2"/>
    <w:multiLevelType w:val="multilevel"/>
    <w:tmpl w:val="494413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26752E6"/>
    <w:multiLevelType w:val="hybridMultilevel"/>
    <w:tmpl w:val="5A2A93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2E485D"/>
    <w:multiLevelType w:val="multilevel"/>
    <w:tmpl w:val="9280C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9"/>
  </w:num>
  <w:num w:numId="4">
    <w:abstractNumId w:val="3"/>
  </w:num>
  <w:num w:numId="5">
    <w:abstractNumId w:val="7"/>
  </w:num>
  <w:num w:numId="6">
    <w:abstractNumId w:val="8"/>
  </w:num>
  <w:num w:numId="7">
    <w:abstractNumId w:val="6"/>
  </w:num>
  <w:num w:numId="8">
    <w:abstractNumId w:val="0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0F5"/>
    <w:rsid w:val="000030F5"/>
    <w:rsid w:val="00065F24"/>
    <w:rsid w:val="000C3F54"/>
    <w:rsid w:val="00111204"/>
    <w:rsid w:val="00154216"/>
    <w:rsid w:val="00194C94"/>
    <w:rsid w:val="001B64D6"/>
    <w:rsid w:val="001E1C9A"/>
    <w:rsid w:val="002300F4"/>
    <w:rsid w:val="002701F5"/>
    <w:rsid w:val="00271BB1"/>
    <w:rsid w:val="0029718F"/>
    <w:rsid w:val="002B6B91"/>
    <w:rsid w:val="003244AB"/>
    <w:rsid w:val="003A6B52"/>
    <w:rsid w:val="003B7689"/>
    <w:rsid w:val="003D3C0E"/>
    <w:rsid w:val="003E4B19"/>
    <w:rsid w:val="003E51E3"/>
    <w:rsid w:val="00401CE1"/>
    <w:rsid w:val="00422C68"/>
    <w:rsid w:val="004232D0"/>
    <w:rsid w:val="004E70E4"/>
    <w:rsid w:val="00521473"/>
    <w:rsid w:val="0053369B"/>
    <w:rsid w:val="00556572"/>
    <w:rsid w:val="006017CC"/>
    <w:rsid w:val="00676047"/>
    <w:rsid w:val="006B07DC"/>
    <w:rsid w:val="00714043"/>
    <w:rsid w:val="00796C74"/>
    <w:rsid w:val="007A2685"/>
    <w:rsid w:val="008079D4"/>
    <w:rsid w:val="00835281"/>
    <w:rsid w:val="008369DB"/>
    <w:rsid w:val="00920F13"/>
    <w:rsid w:val="00930167"/>
    <w:rsid w:val="00944250"/>
    <w:rsid w:val="00955B3E"/>
    <w:rsid w:val="009B0807"/>
    <w:rsid w:val="009B7A45"/>
    <w:rsid w:val="009D24DA"/>
    <w:rsid w:val="00A011CB"/>
    <w:rsid w:val="00A40F77"/>
    <w:rsid w:val="00A933F2"/>
    <w:rsid w:val="00AA2B99"/>
    <w:rsid w:val="00AA7DCF"/>
    <w:rsid w:val="00AE50EB"/>
    <w:rsid w:val="00B2609F"/>
    <w:rsid w:val="00B5737D"/>
    <w:rsid w:val="00B61E63"/>
    <w:rsid w:val="00B92244"/>
    <w:rsid w:val="00BD1FBB"/>
    <w:rsid w:val="00C1429F"/>
    <w:rsid w:val="00CF431B"/>
    <w:rsid w:val="00D155ED"/>
    <w:rsid w:val="00D60FC2"/>
    <w:rsid w:val="00D96084"/>
    <w:rsid w:val="00DA2BCB"/>
    <w:rsid w:val="00DF6BF9"/>
    <w:rsid w:val="00E10EE8"/>
    <w:rsid w:val="00E45FB6"/>
    <w:rsid w:val="00E65A8A"/>
    <w:rsid w:val="00ED2F73"/>
    <w:rsid w:val="00F2447D"/>
    <w:rsid w:val="00F50BE3"/>
    <w:rsid w:val="00F906B1"/>
    <w:rsid w:val="00FB7B30"/>
    <w:rsid w:val="00FE65F3"/>
    <w:rsid w:val="00FF3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1A475A"/>
  <w15:chartTrackingRefBased/>
  <w15:docId w15:val="{30CB8649-FAC9-4B96-A476-7A4A7A4D1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60F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C142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40F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3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2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46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Visio_2003-2010_Drawing.vsd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1724</TotalTime>
  <Pages>16</Pages>
  <Words>2153</Words>
  <Characters>12276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vlad</cp:lastModifiedBy>
  <cp:revision>5</cp:revision>
  <dcterms:created xsi:type="dcterms:W3CDTF">2020-05-09T10:18:00Z</dcterms:created>
  <dcterms:modified xsi:type="dcterms:W3CDTF">2020-05-11T19:27:00Z</dcterms:modified>
</cp:coreProperties>
</file>