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DC019" w14:textId="297D7C50" w:rsidR="006A0419" w:rsidRDefault="006A0419" w:rsidP="006A0419">
      <w:pPr>
        <w:pStyle w:val="ac"/>
      </w:pPr>
      <w:r>
        <w:t xml:space="preserve">Приложение для доставки еды состоит из нескольких ключевых компонентов и модулей, каждый из которых выполняет важные функции в процессе обработки и выполнения заказов. Модуль аутентификации управляет пользователями, предоставляя функции для входа, выхода и регистрации новых пользователей. Клиент создает заказ через клиентское приложение, которое отправляет детали заказа на сервер. Сервер </w:t>
      </w:r>
      <w:r>
        <w:t xml:space="preserve">работает с базами данных и </w:t>
      </w:r>
      <w:r>
        <w:t>передает заказ в ресторан, который подтверждает его. Модуль заказа управляет жизненным циклом заказа, начиная с его создания, обновления статуса и предоставления деталей заказа. Модуль ресторана управляет информацией о ресторанах и меню, включая добавление и обновление пунктов меню, а также подтверждение заказов. Меню включает список блюд. После подтверждения заказа рестораном, система уведомляет курьера о необходимости забрать заказ и доставить его клиенту. Модуль курьера управляет процессом доставки</w:t>
      </w:r>
      <w:r>
        <w:t xml:space="preserve"> </w:t>
      </w:r>
      <w:r>
        <w:t>и обновление статуса доставки. Модуль оплаты обрабатывает транзакции. Модуль клиентского интерфейса предоставляет пользователю интерфейс для взаимодействия, включая просмотр меню, оформление заказа и отслеживание его статуса.</w:t>
      </w:r>
    </w:p>
    <w:p w14:paraId="187014FF" w14:textId="35D5D238" w:rsidR="00162E86" w:rsidRPr="006A0419" w:rsidRDefault="00162E86" w:rsidP="006A0419"/>
    <w:sectPr w:rsidR="00162E86" w:rsidRPr="006A0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79"/>
    <w:rsid w:val="00162E86"/>
    <w:rsid w:val="001E125A"/>
    <w:rsid w:val="006A0419"/>
    <w:rsid w:val="008E5221"/>
    <w:rsid w:val="008F44D6"/>
    <w:rsid w:val="0090110F"/>
    <w:rsid w:val="00951A2F"/>
    <w:rsid w:val="00A07BF5"/>
    <w:rsid w:val="00BA7930"/>
    <w:rsid w:val="00CA0516"/>
    <w:rsid w:val="00CB5704"/>
    <w:rsid w:val="00E16579"/>
    <w:rsid w:val="00F9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E031"/>
  <w15:chartTrackingRefBased/>
  <w15:docId w15:val="{B23D597A-ADBA-471C-A083-C262422E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6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6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6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6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6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6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6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6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6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6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6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16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65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65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65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65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65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65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6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6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6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6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6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65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65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65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6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65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1657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B5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Hyperlink"/>
    <w:basedOn w:val="a0"/>
    <w:uiPriority w:val="99"/>
    <w:semiHidden/>
    <w:unhideWhenUsed/>
    <w:rsid w:val="00951A2F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951A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3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0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0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9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57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46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0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Панаськов</dc:creator>
  <cp:keywords/>
  <dc:description/>
  <cp:lastModifiedBy>Валерий Панаськов</cp:lastModifiedBy>
  <cp:revision>5</cp:revision>
  <dcterms:created xsi:type="dcterms:W3CDTF">2024-02-12T08:22:00Z</dcterms:created>
  <dcterms:modified xsi:type="dcterms:W3CDTF">2024-06-07T18:13:00Z</dcterms:modified>
</cp:coreProperties>
</file>