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42" w:rsidRDefault="007C7F42">
      <w:r>
        <w:t>Zaznamy</w:t>
      </w:r>
    </w:p>
    <w:p w:rsidR="007C7F42" w:rsidRDefault="007C7F42"/>
    <w:p w:rsidR="000735ED" w:rsidRDefault="0013729D">
      <w:hyperlink r:id="rId4" w:history="1">
        <w:r w:rsidR="005C5CCC" w:rsidRPr="00A210F3">
          <w:rPr>
            <w:rStyle w:val="a3"/>
          </w:rPr>
          <w:t>https://www.youtube.com/playlist?list=PLTCx5oiCrIJ50zBEDdyxTAGHgYTVm-0jf</w:t>
        </w:r>
      </w:hyperlink>
    </w:p>
    <w:p w:rsidR="005C5CCC" w:rsidRDefault="005C5CCC"/>
    <w:p w:rsidR="005C5CCC" w:rsidRDefault="0013729D">
      <w:hyperlink r:id="rId5" w:history="1">
        <w:r w:rsidR="00223D37" w:rsidRPr="00A210F3">
          <w:rPr>
            <w:rStyle w:val="a3"/>
          </w:rPr>
          <w:t>https://github.com/andywaltlova/python-1-podzim-2022</w:t>
        </w:r>
      </w:hyperlink>
    </w:p>
    <w:p w:rsidR="00223D37" w:rsidRDefault="00223D37" w:rsidP="00223D37">
      <w:pPr>
        <w:rPr>
          <w:sz w:val="18"/>
          <w:szCs w:val="18"/>
        </w:rPr>
      </w:pPr>
      <w:r>
        <w:rPr>
          <w:sz w:val="18"/>
          <w:szCs w:val="18"/>
        </w:rPr>
        <w:t>Ahoj všem (je-li tu ještě někdo </w:t>
      </w:r>
      <w:r>
        <w:rPr>
          <w:noProof/>
          <w:sz w:val="18"/>
          <w:szCs w:val="18"/>
          <w:lang w:eastAsia="cs-CZ"/>
        </w:rPr>
        <w:drawing>
          <wp:inline distT="0" distB="0" distL="0" distR="0">
            <wp:extent cx="419100" cy="419100"/>
            <wp:effectExtent l="19050" t="0" r="0" b="0"/>
            <wp:docPr id="1" name="Рисунок 1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mile: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),</w:t>
      </w:r>
      <w:r>
        <w:rPr>
          <w:sz w:val="18"/>
          <w:szCs w:val="18"/>
        </w:rPr>
        <w:br/>
        <w:t>kdyby chtěl někdo přičuchnout k umělé inteligenci, mám tady dva výborný odkazy:</w:t>
      </w:r>
      <w:r>
        <w:rPr>
          <w:sz w:val="18"/>
          <w:szCs w:val="18"/>
        </w:rPr>
        <w:br/>
      </w:r>
      <w:hyperlink r:id="rId7" w:tgtFrame="_blank" w:history="1">
        <w:r>
          <w:rPr>
            <w:rStyle w:val="a3"/>
            <w:sz w:val="18"/>
            <w:szCs w:val="18"/>
          </w:rPr>
          <w:t>https://aidetem.cz/</w:t>
        </w:r>
      </w:hyperlink>
      <w:r>
        <w:rPr>
          <w:sz w:val="18"/>
          <w:szCs w:val="18"/>
        </w:rPr>
        <w:t> - není jen pro děti </w:t>
      </w:r>
      <w:r>
        <w:rPr>
          <w:noProof/>
          <w:sz w:val="18"/>
          <w:szCs w:val="18"/>
          <w:lang w:eastAsia="cs-CZ"/>
        </w:rPr>
        <w:drawing>
          <wp:inline distT="0" distB="0" distL="0" distR="0">
            <wp:extent cx="419100" cy="419100"/>
            <wp:effectExtent l="19050" t="0" r="0" b="0"/>
            <wp:docPr id="2" name="Рисунок 2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mile: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 ale samozřejmě pokud byste to chtěli dětem přiblížit, tak asi nic lepšího v ČR není</w:t>
      </w:r>
    </w:p>
    <w:p w:rsidR="00223D37" w:rsidRDefault="00223D37" w:rsidP="00223D37">
      <w:pPr>
        <w:rPr>
          <w:sz w:val="18"/>
          <w:szCs w:val="18"/>
        </w:rPr>
      </w:pPr>
      <w:r>
        <w:rPr>
          <w:rStyle w:val="c-messageattachmentauthorname"/>
          <w:b/>
          <w:bCs/>
          <w:sz w:val="18"/>
          <w:szCs w:val="18"/>
        </w:rPr>
        <w:t>Iniciativa AI dětem</w:t>
      </w:r>
    </w:p>
    <w:p w:rsidR="00223D37" w:rsidRDefault="0013729D" w:rsidP="00223D37">
      <w:pPr>
        <w:rPr>
          <w:sz w:val="18"/>
          <w:szCs w:val="18"/>
        </w:rPr>
      </w:pPr>
      <w:hyperlink r:id="rId8" w:tgtFrame="_blank" w:history="1">
        <w:r w:rsidR="00223D37">
          <w:rPr>
            <w:rStyle w:val="a3"/>
            <w:b/>
            <w:bCs/>
            <w:sz w:val="18"/>
            <w:szCs w:val="18"/>
          </w:rPr>
          <w:t>AI dětem — Vzdělávání v oboru umělé inteligence pro děti</w:t>
        </w:r>
      </w:hyperlink>
    </w:p>
    <w:p w:rsidR="00223D37" w:rsidRDefault="00223D37" w:rsidP="000D1AA7">
      <w:pPr>
        <w:rPr>
          <w:sz w:val="18"/>
          <w:szCs w:val="18"/>
        </w:rPr>
      </w:pPr>
      <w:r>
        <w:rPr>
          <w:rStyle w:val="c-messageattachmenttext"/>
          <w:sz w:val="18"/>
          <w:szCs w:val="18"/>
        </w:rPr>
        <w:t>Jsme iniciativa složená z pedagogů a expertů z oblasti AI (Artificial Intelligence) a pomáháme vzdělávat v oboru umělé inteligence nejen na základních školách.</w:t>
      </w:r>
      <w:r w:rsidR="000D1AA7">
        <w:rPr>
          <w:sz w:val="18"/>
          <w:szCs w:val="18"/>
        </w:rPr>
        <w:t xml:space="preserve"> </w:t>
      </w:r>
    </w:p>
    <w:p w:rsidR="00223D37" w:rsidRDefault="00223D37" w:rsidP="00223D37">
      <w:pPr>
        <w:rPr>
          <w:sz w:val="18"/>
          <w:szCs w:val="18"/>
        </w:rPr>
      </w:pPr>
      <w:r>
        <w:rPr>
          <w:sz w:val="18"/>
          <w:szCs w:val="18"/>
        </w:rPr>
        <w:t>A pak ještě výbornej kurz na celkový pochopení principu umělý inteligence (potřebujete jen matematiku 1.stupně ZŠ, to dáte :D). Je to v češtině a je to k tomu taky fajn komunita:</w:t>
      </w:r>
      <w:r>
        <w:rPr>
          <w:sz w:val="18"/>
          <w:szCs w:val="18"/>
        </w:rPr>
        <w:br/>
      </w:r>
      <w:hyperlink r:id="rId9" w:tgtFrame="_blank" w:history="1">
        <w:r>
          <w:rPr>
            <w:rStyle w:val="a3"/>
            <w:sz w:val="18"/>
            <w:szCs w:val="18"/>
          </w:rPr>
          <w:t>https://www.elementsofai.com/</w:t>
        </w:r>
      </w:hyperlink>
    </w:p>
    <w:p w:rsidR="00223D37" w:rsidRDefault="0013729D" w:rsidP="00223D37">
      <w:pPr>
        <w:shd w:val="clear" w:color="auto" w:fill="F8F8F8"/>
        <w:rPr>
          <w:rFonts w:ascii="Arial" w:hAnsi="Arial" w:cs="Arial"/>
          <w:color w:val="1D1C1D"/>
          <w:sz w:val="18"/>
          <w:szCs w:val="18"/>
        </w:rPr>
      </w:pPr>
      <w:r w:rsidRPr="0013729D">
        <w:rPr>
          <w:rFonts w:ascii="Arial" w:hAnsi="Arial" w:cs="Arial"/>
          <w:color w:val="1D1C1D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lobal" style="width:12pt;height:12pt"/>
        </w:pict>
      </w:r>
      <w:r w:rsidR="00223D37">
        <w:rPr>
          <w:rStyle w:val="c-messageattachmentauthorname"/>
          <w:rFonts w:ascii="Arial" w:hAnsi="Arial" w:cs="Arial"/>
          <w:b/>
          <w:bCs/>
          <w:color w:val="1D1C1D"/>
          <w:sz w:val="18"/>
          <w:szCs w:val="18"/>
        </w:rPr>
        <w:t>Global</w:t>
      </w:r>
    </w:p>
    <w:p w:rsidR="00223D37" w:rsidRDefault="0013729D" w:rsidP="00223D37">
      <w:pPr>
        <w:shd w:val="clear" w:color="auto" w:fill="F8F8F8"/>
        <w:rPr>
          <w:rFonts w:ascii="Arial" w:hAnsi="Arial" w:cs="Arial"/>
          <w:color w:val="1D1C1D"/>
          <w:sz w:val="18"/>
          <w:szCs w:val="18"/>
        </w:rPr>
      </w:pPr>
      <w:hyperlink r:id="rId10" w:tgtFrame="_blank" w:history="1">
        <w:r w:rsidR="00223D37">
          <w:rPr>
            <w:rStyle w:val="a3"/>
            <w:rFonts w:ascii="Arial" w:hAnsi="Arial" w:cs="Arial"/>
            <w:b/>
            <w:bCs/>
            <w:sz w:val="18"/>
            <w:szCs w:val="18"/>
          </w:rPr>
          <w:t>A free online introduction to artificial intelligence for non-experts</w:t>
        </w:r>
      </w:hyperlink>
    </w:p>
    <w:p w:rsidR="00223D37" w:rsidRDefault="00223D37" w:rsidP="00223D37">
      <w:pPr>
        <w:shd w:val="clear" w:color="auto" w:fill="F8F8F8"/>
        <w:rPr>
          <w:rFonts w:ascii="Arial" w:hAnsi="Arial" w:cs="Arial"/>
          <w:color w:val="1D1C1D"/>
          <w:sz w:val="18"/>
          <w:szCs w:val="18"/>
        </w:rPr>
      </w:pPr>
      <w:r>
        <w:rPr>
          <w:rStyle w:val="c-messageattachmenttext"/>
          <w:rFonts w:ascii="Arial" w:hAnsi="Arial" w:cs="Arial"/>
          <w:color w:val="1D1C1D"/>
          <w:sz w:val="18"/>
          <w:szCs w:val="18"/>
        </w:rPr>
        <w:t>Learn more about MinnaLearn's and the University of Helsinki's AI course - no programming or complicated math required.</w:t>
      </w:r>
      <w:r>
        <w:rPr>
          <w:rStyle w:val="c-messageattachmentmediatrigger"/>
          <w:rFonts w:ascii="Arial" w:hAnsi="Arial" w:cs="Arial"/>
          <w:color w:val="1D1C1D"/>
          <w:sz w:val="18"/>
          <w:szCs w:val="18"/>
        </w:rPr>
        <w:t> (516 kB)</w:t>
      </w:r>
    </w:p>
    <w:p w:rsidR="00223D37" w:rsidRDefault="00223D37"/>
    <w:p w:rsidR="00CA4DAD" w:rsidRDefault="00563564">
      <w:hyperlink r:id="rId11" w:history="1">
        <w:r w:rsidRPr="001500B4">
          <w:rPr>
            <w:rStyle w:val="a3"/>
          </w:rPr>
          <w:t>https://seaborn.pydata.org/examples/index.html</w:t>
        </w:r>
      </w:hyperlink>
    </w:p>
    <w:p w:rsidR="00925173" w:rsidRDefault="00925173"/>
    <w:p w:rsidR="005A4B14" w:rsidRDefault="00BD0867">
      <w:hyperlink r:id="rId12" w:history="1">
        <w:r w:rsidRPr="001500B4">
          <w:rPr>
            <w:rStyle w:val="a3"/>
          </w:rPr>
          <w:t>https://www.kaggle.com/code/vin1234/merge-join-and-concat-with-pandas</w:t>
        </w:r>
      </w:hyperlink>
    </w:p>
    <w:p w:rsidR="00BD0867" w:rsidRDefault="00BD0867">
      <w:hyperlink r:id="rId13" w:history="1">
        <w:r w:rsidRPr="001500B4">
          <w:rPr>
            <w:rStyle w:val="a3"/>
          </w:rPr>
          <w:t>https://www.kaggle.com/code/imoore/intro-to-exploratory-data-analysis-eda-in-python</w:t>
        </w:r>
      </w:hyperlink>
    </w:p>
    <w:p w:rsidR="00BD0867" w:rsidRDefault="00BD0867"/>
    <w:p w:rsidR="005A4B14" w:rsidRDefault="005A4B14"/>
    <w:p w:rsidR="00563564" w:rsidRDefault="00563564"/>
    <w:p w:rsidR="00563564" w:rsidRDefault="00563564"/>
    <w:p w:rsidR="00563564" w:rsidRDefault="00563564"/>
    <w:p w:rsidR="00563564" w:rsidRDefault="00563564"/>
    <w:p w:rsidR="00563564" w:rsidRDefault="00563564"/>
    <w:p w:rsidR="00563564" w:rsidRDefault="00563564"/>
    <w:p w:rsidR="00563564" w:rsidRDefault="00563564"/>
    <w:p w:rsidR="00563564" w:rsidRDefault="00563564"/>
    <w:p w:rsidR="00563564" w:rsidRDefault="00563564">
      <w:r>
        <w:t xml:space="preserve">ÚKOL 10 RESENI 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import pandas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zam_praha = pandas.read_csv("zam_praha.csv")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zam_plzen = pandas.read_csv("zam_plzeň.csv")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zam_liberec = pandas.read_csv("zam_liberec.csv")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zam_praha["mesto"] = "Praha"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zam_plzen["mesto"] = "Plzen"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zam_liberec["mesto"] = "Liberec"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zamestnanci = pandas.concat([zam_praha, zam_plzen, zam_liberec], ignore_index=True)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platy_2021_02 = pandas.read_csv("platy_2021_02.csv")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zamestnanci_s_platy = pandas.merge(zamestnanci, platy_2021_02, on="cislo_zamestnance")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 xml:space="preserve">print(f"Tabulka pred spojenim ma {zamestnanci.shape[0]} radek a {zamestnanci.shape[1]} sloupcu.") 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 xml:space="preserve">print(f"Tabulka po spojeni ma {zamestnanci_s_platy.shape[0]} radek a {zamestnanci_s_platy.shape[1]} sloupcu.") 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zamestnanci_s_platy.groupby("mesto")["plat"].mean()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## Dobrovolný doplněk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byvali_zamestnanci = pandas.merge(zamestnanci, platy_2021_02, on="cislo_zamestnance", how="left")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byvali_zamestnanci = byvali_zamestnanci[byvali_zamestnanci["plat"].isna()]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byvali_zamestnanci = byvali_zamestnanci[["jmeno", "prijimeni"]]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byvali_zamestnanci.to_csv("byvali_zamestnanci.csv", index=False)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## Projekty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vykazy = pandas.read_csv("vykazy.csv")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odpracovane_hodiny = vykazy.groupby("project")["hours"].sum()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## Dobrovolný doplněk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zamestnanci_s_vykazy = pandas.merge(zamestnanci, vykazy, left_on="cislo_zamestnance", right_on="emloyee_id", how="left")</w:t>
      </w:r>
    </w:p>
    <w:p w:rsidR="00563564" w:rsidRPr="00563564" w:rsidRDefault="00563564" w:rsidP="0056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</w:pPr>
      <w:r w:rsidRPr="00563564">
        <w:rPr>
          <w:rFonts w:ascii="Courier New" w:eastAsia="Times New Roman" w:hAnsi="Courier New" w:cs="Courier New"/>
          <w:color w:val="1D1C1D"/>
          <w:sz w:val="14"/>
          <w:szCs w:val="14"/>
          <w:lang w:eastAsia="cs-CZ"/>
        </w:rPr>
        <w:t>zamestnanci_s_vykazy.groupby(["mesto", "project"])["hours"].sum()</w:t>
      </w:r>
    </w:p>
    <w:p w:rsidR="00563564" w:rsidRDefault="00563564"/>
    <w:p w:rsidR="009A3D79" w:rsidRDefault="009A3D79"/>
    <w:p w:rsidR="009A3D79" w:rsidRDefault="009A3D79" w:rsidP="009A3D79"/>
    <w:p w:rsidR="009A3D79" w:rsidRDefault="009A3D79" w:rsidP="009A3D79"/>
    <w:p w:rsidR="009A3D79" w:rsidRDefault="009A3D79"/>
    <w:sectPr w:rsidR="009A3D79" w:rsidSect="00073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7F42"/>
    <w:rsid w:val="000735ED"/>
    <w:rsid w:val="000D1AA7"/>
    <w:rsid w:val="0013729D"/>
    <w:rsid w:val="00223D37"/>
    <w:rsid w:val="0046522F"/>
    <w:rsid w:val="00563564"/>
    <w:rsid w:val="005A4B14"/>
    <w:rsid w:val="005C5CCC"/>
    <w:rsid w:val="00601A5E"/>
    <w:rsid w:val="007C7F42"/>
    <w:rsid w:val="00925173"/>
    <w:rsid w:val="009A3D79"/>
    <w:rsid w:val="00BD0867"/>
    <w:rsid w:val="00CA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CCC"/>
    <w:rPr>
      <w:color w:val="0000FF" w:themeColor="hyperlink"/>
      <w:u w:val="single"/>
    </w:rPr>
  </w:style>
  <w:style w:type="character" w:customStyle="1" w:styleId="p-memberprofilehovercard">
    <w:name w:val="p-member_profile_hover_card"/>
    <w:basedOn w:val="a0"/>
    <w:rsid w:val="00223D37"/>
  </w:style>
  <w:style w:type="character" w:customStyle="1" w:styleId="c-timestamplabel">
    <w:name w:val="c-timestamp__label"/>
    <w:basedOn w:val="a0"/>
    <w:rsid w:val="00223D37"/>
  </w:style>
  <w:style w:type="character" w:customStyle="1" w:styleId="c-messageattachmentauthorname">
    <w:name w:val="c-message_attachment__author_name"/>
    <w:basedOn w:val="a0"/>
    <w:rsid w:val="00223D37"/>
  </w:style>
  <w:style w:type="character" w:customStyle="1" w:styleId="c-messageattachmenttitle">
    <w:name w:val="c-message_attachment__title"/>
    <w:basedOn w:val="a0"/>
    <w:rsid w:val="00223D37"/>
  </w:style>
  <w:style w:type="character" w:customStyle="1" w:styleId="c-messageattachmenttext">
    <w:name w:val="c-message_attachment__text"/>
    <w:basedOn w:val="a0"/>
    <w:rsid w:val="00223D37"/>
  </w:style>
  <w:style w:type="character" w:customStyle="1" w:styleId="c-reactioncount">
    <w:name w:val="c-reaction__count"/>
    <w:basedOn w:val="a0"/>
    <w:rsid w:val="00223D37"/>
  </w:style>
  <w:style w:type="character" w:customStyle="1" w:styleId="c-messageattachmentmediatrigger">
    <w:name w:val="c-message_attachment__media_trigger"/>
    <w:basedOn w:val="a0"/>
    <w:rsid w:val="00223D37"/>
  </w:style>
  <w:style w:type="paragraph" w:styleId="a4">
    <w:name w:val="Balloon Text"/>
    <w:basedOn w:val="a"/>
    <w:link w:val="a5"/>
    <w:uiPriority w:val="99"/>
    <w:semiHidden/>
    <w:unhideWhenUsed/>
    <w:rsid w:val="0022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3D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63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564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838">
                              <w:marLeft w:val="-192"/>
                              <w:marRight w:val="-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3744">
                                  <w:marLeft w:val="0"/>
                                  <w:marRight w:val="0"/>
                                  <w:marTop w:val="0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7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1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0751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3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9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31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670868">
                                  <w:marLeft w:val="0"/>
                                  <w:marRight w:val="0"/>
                                  <w:marTop w:val="0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80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94341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59740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008402">
                              <w:marLeft w:val="-192"/>
                              <w:marRight w:val="-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0991">
                                  <w:marLeft w:val="0"/>
                                  <w:marRight w:val="0"/>
                                  <w:marTop w:val="0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8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2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2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444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08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5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detem.cz/" TargetMode="External"/><Relationship Id="rId13" Type="http://schemas.openxmlformats.org/officeDocument/2006/relationships/hyperlink" Target="https://www.kaggle.com/code/imoore/intro-to-exploratory-data-analysis-eda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detem.cz/" TargetMode="External"/><Relationship Id="rId12" Type="http://schemas.openxmlformats.org/officeDocument/2006/relationships/hyperlink" Target="https://www.kaggle.com/code/vin1234/merge-join-and-concat-with-pan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eaborn.pydata.org/examples/index.html" TargetMode="External"/><Relationship Id="rId5" Type="http://schemas.openxmlformats.org/officeDocument/2006/relationships/hyperlink" Target="https://github.com/andywaltlova/python-1-podzim-2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ementsofai.com/" TargetMode="External"/><Relationship Id="rId4" Type="http://schemas.openxmlformats.org/officeDocument/2006/relationships/hyperlink" Target="https://www.youtube.com/playlist?list=PLTCx5oiCrIJ50zBEDdyxTAGHgYTVm-0jf" TargetMode="External"/><Relationship Id="rId9" Type="http://schemas.openxmlformats.org/officeDocument/2006/relationships/hyperlink" Target="https://www.elementsofa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471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Polko</dc:creator>
  <cp:lastModifiedBy>Iryna Polko</cp:lastModifiedBy>
  <cp:revision>19</cp:revision>
  <dcterms:created xsi:type="dcterms:W3CDTF">2023-01-29T14:07:00Z</dcterms:created>
  <dcterms:modified xsi:type="dcterms:W3CDTF">2023-07-30T19:14:00Z</dcterms:modified>
</cp:coreProperties>
</file>