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FirstParagraph"/>
      </w:pPr>
    </w:p>
    <w:p>
      <w:pPr>
        <w:pStyle w:val="BodyText"/>
      </w:pPr>
    </w:p>
    <w:p>
      <w:pPr/>
    </w:p>
    <w:sectPr w:rsidR="00143F42" w:rsidRPr="00DB03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B835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8874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F42"/>
    <w:rsid w:val="00143F42"/>
    <w:rsid w:val="00373235"/>
    <w:rsid w:val="006E2D4A"/>
    <w:rsid w:val="00B65E4A"/>
    <w:rsid w:val="00DB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485FE768"/>
  <w15:docId w15:val="{1188E941-E7A2-1B45-9179-DFA72E9E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1248</Words>
  <Characters>7344</Characters>
  <Application>Microsoft Office Word</Application>
  <DocSecurity>0</DocSecurity>
  <Lines>159</Lines>
  <Paragraphs>81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3</cp:revision>
  <dcterms:created xsi:type="dcterms:W3CDTF">2000-01-01T00:00:00Z</dcterms:created>
  <dcterms:modified xsi:type="dcterms:W3CDTF">2000-01-01T00:00:00Z</dcterms:modified>
</cp:coreProperties>
</file>