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360F" w:rsidRDefault="00756EBB" w:rsidP="00D0360F">
      <w:pPr>
        <w:spacing w:before="100" w:beforeAutospacing="1" w:after="100" w:afterAutospacing="1" w:line="276" w:lineRule="auto"/>
        <w:jc w:val="both"/>
        <w:outlineLvl w:val="1"/>
        <w:rPr>
          <w:b/>
          <w:bCs/>
          <w:color w:val="000000"/>
          <w:sz w:val="36"/>
          <w:szCs w:val="36"/>
        </w:rPr>
      </w:pPr>
      <w:r>
        <w:rPr>
          <w:b/>
          <w:bCs/>
          <w:color w:val="000000"/>
          <w:sz w:val="36"/>
          <w:szCs w:val="36"/>
        </w:rPr>
        <w:t>Governance</w:t>
      </w:r>
    </w:p>
    <w:p w:rsidR="00D0360F" w:rsidRDefault="00D0360F" w:rsidP="00D0360F">
      <w:pPr>
        <w:spacing w:before="100" w:beforeAutospacing="1" w:after="100" w:afterAutospacing="1" w:line="276" w:lineRule="auto"/>
        <w:jc w:val="both"/>
        <w:outlineLvl w:val="1"/>
        <w:rPr>
          <w:color w:val="000000"/>
        </w:rPr>
      </w:pPr>
      <w:r>
        <w:rPr>
          <w:b/>
          <w:bCs/>
          <w:color w:val="000000"/>
        </w:rPr>
        <w:t>Molecular Engineering Lab./</w:t>
      </w:r>
      <w:r w:rsidRPr="00D0360F">
        <w:rPr>
          <w:b/>
          <w:bCs/>
          <w:color w:val="000000"/>
        </w:rPr>
        <w:t>Dr. Suhad As`ad Mustafa</w:t>
      </w:r>
      <w:r>
        <w:rPr>
          <w:color w:val="000000"/>
        </w:rPr>
        <w:t xml:space="preserve"> </w:t>
      </w:r>
    </w:p>
    <w:p w:rsidR="00C15675" w:rsidRPr="00D0360F" w:rsidRDefault="00C15675" w:rsidP="00D0360F">
      <w:pPr>
        <w:spacing w:before="100" w:beforeAutospacing="1" w:after="100" w:afterAutospacing="1" w:line="276" w:lineRule="auto"/>
        <w:jc w:val="both"/>
        <w:outlineLvl w:val="1"/>
        <w:rPr>
          <w:b/>
          <w:bCs/>
          <w:color w:val="000000"/>
          <w:sz w:val="36"/>
          <w:szCs w:val="36"/>
        </w:rPr>
      </w:pPr>
      <w:r w:rsidRPr="00C15675">
        <w:rPr>
          <w:color w:val="000000"/>
        </w:rPr>
        <w:t xml:space="preserve">The Molecular Engineering Laboratory is directed by </w:t>
      </w:r>
      <w:r w:rsidR="00756EBB">
        <w:rPr>
          <w:color w:val="000000"/>
        </w:rPr>
        <w:t xml:space="preserve">Dr. </w:t>
      </w:r>
      <w:r w:rsidR="00756EBB" w:rsidRPr="00756EBB">
        <w:rPr>
          <w:b/>
          <w:bCs/>
          <w:color w:val="000000"/>
        </w:rPr>
        <w:t>Suhad As`ad Mustafa</w:t>
      </w:r>
      <w:r w:rsidR="00756EBB" w:rsidRPr="007E3AA0">
        <w:rPr>
          <w:color w:val="000000"/>
        </w:rPr>
        <w:t xml:space="preserve"> </w:t>
      </w:r>
      <w:r w:rsidRPr="00C15675">
        <w:rPr>
          <w:color w:val="000000"/>
        </w:rPr>
        <w:t>a Professor of Molecular Engineering who provides scientific leadership, strategic planning, postgraduate supervision, and overall laboratory development. She also serves as the Head of the Ethics Committee in Animal Research, contributing to ethical review and responsible conduct of animal-related research, and as a member of the University Academic Titles Committee, supporting academic evaluation, and institutional academic standards.</w:t>
      </w:r>
    </w:p>
    <w:p w:rsidR="0075657A" w:rsidRPr="00EE7D8D" w:rsidRDefault="0075657A" w:rsidP="00EE7D8D">
      <w:pPr>
        <w:spacing w:before="100" w:beforeAutospacing="1" w:after="100" w:afterAutospacing="1"/>
        <w:outlineLvl w:val="1"/>
        <w:rPr>
          <w:b/>
          <w:bCs/>
          <w:color w:val="000000"/>
          <w:sz w:val="36"/>
          <w:szCs w:val="36"/>
        </w:rPr>
      </w:pPr>
    </w:p>
    <w:sectPr w:rsidR="0075657A" w:rsidRPr="00EE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EA0"/>
    <w:multiLevelType w:val="multilevel"/>
    <w:tmpl w:val="98A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5161"/>
    <w:multiLevelType w:val="multilevel"/>
    <w:tmpl w:val="69F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26DC"/>
    <w:multiLevelType w:val="multilevel"/>
    <w:tmpl w:val="1F4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0D2F"/>
    <w:multiLevelType w:val="multilevel"/>
    <w:tmpl w:val="E3D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477A8"/>
    <w:multiLevelType w:val="multilevel"/>
    <w:tmpl w:val="627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D53B3"/>
    <w:multiLevelType w:val="multilevel"/>
    <w:tmpl w:val="6EA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21E39"/>
    <w:multiLevelType w:val="multilevel"/>
    <w:tmpl w:val="55F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D04D5"/>
    <w:multiLevelType w:val="multilevel"/>
    <w:tmpl w:val="28B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B0AB0"/>
    <w:multiLevelType w:val="multilevel"/>
    <w:tmpl w:val="51C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25EB3"/>
    <w:multiLevelType w:val="multilevel"/>
    <w:tmpl w:val="8F68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96855"/>
    <w:multiLevelType w:val="multilevel"/>
    <w:tmpl w:val="9E5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031B1"/>
    <w:multiLevelType w:val="multilevel"/>
    <w:tmpl w:val="446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B30E6"/>
    <w:multiLevelType w:val="multilevel"/>
    <w:tmpl w:val="4C6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04E92"/>
    <w:multiLevelType w:val="multilevel"/>
    <w:tmpl w:val="0A0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E1569"/>
    <w:multiLevelType w:val="multilevel"/>
    <w:tmpl w:val="2F6A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A0029"/>
    <w:multiLevelType w:val="multilevel"/>
    <w:tmpl w:val="9D5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56EEF"/>
    <w:multiLevelType w:val="multilevel"/>
    <w:tmpl w:val="2FD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C6A67"/>
    <w:multiLevelType w:val="multilevel"/>
    <w:tmpl w:val="A0E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95629"/>
    <w:multiLevelType w:val="multilevel"/>
    <w:tmpl w:val="529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58893">
    <w:abstractNumId w:val="10"/>
  </w:num>
  <w:num w:numId="2" w16cid:durableId="1682126951">
    <w:abstractNumId w:val="14"/>
  </w:num>
  <w:num w:numId="3" w16cid:durableId="17514356">
    <w:abstractNumId w:val="2"/>
  </w:num>
  <w:num w:numId="4" w16cid:durableId="1138917101">
    <w:abstractNumId w:val="1"/>
  </w:num>
  <w:num w:numId="5" w16cid:durableId="1992980701">
    <w:abstractNumId w:val="5"/>
  </w:num>
  <w:num w:numId="6" w16cid:durableId="482433954">
    <w:abstractNumId w:val="3"/>
  </w:num>
  <w:num w:numId="7" w16cid:durableId="2052418538">
    <w:abstractNumId w:val="6"/>
  </w:num>
  <w:num w:numId="8" w16cid:durableId="1655139601">
    <w:abstractNumId w:val="12"/>
  </w:num>
  <w:num w:numId="9" w16cid:durableId="238289137">
    <w:abstractNumId w:val="18"/>
  </w:num>
  <w:num w:numId="10" w16cid:durableId="2093895174">
    <w:abstractNumId w:val="15"/>
  </w:num>
  <w:num w:numId="11" w16cid:durableId="335109573">
    <w:abstractNumId w:val="0"/>
  </w:num>
  <w:num w:numId="12" w16cid:durableId="7175387">
    <w:abstractNumId w:val="9"/>
  </w:num>
  <w:num w:numId="13" w16cid:durableId="668488246">
    <w:abstractNumId w:val="13"/>
  </w:num>
  <w:num w:numId="14" w16cid:durableId="936641470">
    <w:abstractNumId w:val="7"/>
  </w:num>
  <w:num w:numId="15" w16cid:durableId="83960334">
    <w:abstractNumId w:val="16"/>
  </w:num>
  <w:num w:numId="16" w16cid:durableId="776944281">
    <w:abstractNumId w:val="8"/>
  </w:num>
  <w:num w:numId="17" w16cid:durableId="1346403885">
    <w:abstractNumId w:val="11"/>
  </w:num>
  <w:num w:numId="18" w16cid:durableId="855998422">
    <w:abstractNumId w:val="17"/>
  </w:num>
  <w:num w:numId="19" w16cid:durableId="1096905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AE"/>
    <w:rsid w:val="00094292"/>
    <w:rsid w:val="000D24DD"/>
    <w:rsid w:val="000F735B"/>
    <w:rsid w:val="0015633E"/>
    <w:rsid w:val="001D6AA1"/>
    <w:rsid w:val="001D7AF1"/>
    <w:rsid w:val="001F357E"/>
    <w:rsid w:val="002B3BB0"/>
    <w:rsid w:val="002C7ED8"/>
    <w:rsid w:val="002F4EBA"/>
    <w:rsid w:val="00324ED7"/>
    <w:rsid w:val="00354276"/>
    <w:rsid w:val="00364332"/>
    <w:rsid w:val="004A29C2"/>
    <w:rsid w:val="004C63F6"/>
    <w:rsid w:val="004E4146"/>
    <w:rsid w:val="00502D7B"/>
    <w:rsid w:val="00530FFD"/>
    <w:rsid w:val="005446FD"/>
    <w:rsid w:val="00552F7A"/>
    <w:rsid w:val="006106D5"/>
    <w:rsid w:val="00643173"/>
    <w:rsid w:val="00662C3C"/>
    <w:rsid w:val="006B1AD1"/>
    <w:rsid w:val="007042FD"/>
    <w:rsid w:val="00730978"/>
    <w:rsid w:val="00744F82"/>
    <w:rsid w:val="0075657A"/>
    <w:rsid w:val="00756EBB"/>
    <w:rsid w:val="007E3AA0"/>
    <w:rsid w:val="00814A82"/>
    <w:rsid w:val="008217CA"/>
    <w:rsid w:val="0096785E"/>
    <w:rsid w:val="009C6AAB"/>
    <w:rsid w:val="009E738C"/>
    <w:rsid w:val="00A02C6E"/>
    <w:rsid w:val="00A53473"/>
    <w:rsid w:val="00A60256"/>
    <w:rsid w:val="00AA0E64"/>
    <w:rsid w:val="00AD57F9"/>
    <w:rsid w:val="00BA6868"/>
    <w:rsid w:val="00C15675"/>
    <w:rsid w:val="00C42CCF"/>
    <w:rsid w:val="00D0360F"/>
    <w:rsid w:val="00D22A56"/>
    <w:rsid w:val="00DD6471"/>
    <w:rsid w:val="00DE0DAE"/>
    <w:rsid w:val="00E60C7F"/>
    <w:rsid w:val="00E878B9"/>
    <w:rsid w:val="00EA66FD"/>
    <w:rsid w:val="00EB4FF5"/>
    <w:rsid w:val="00EE7D8D"/>
    <w:rsid w:val="00FD2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F3C9"/>
  <w15:chartTrackingRefBased/>
  <w15:docId w15:val="{C88BBE15-278A-9046-B5D7-A978048F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A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E0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0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0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D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D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D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D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0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0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DAE"/>
    <w:rPr>
      <w:rFonts w:eastAsiaTheme="majorEastAsia" w:cstheme="majorBidi"/>
      <w:color w:val="272727" w:themeColor="text1" w:themeTint="D8"/>
    </w:rPr>
  </w:style>
  <w:style w:type="paragraph" w:styleId="Title">
    <w:name w:val="Title"/>
    <w:basedOn w:val="Normal"/>
    <w:next w:val="Normal"/>
    <w:link w:val="TitleChar"/>
    <w:uiPriority w:val="10"/>
    <w:qFormat/>
    <w:rsid w:val="00DE0D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AE"/>
    <w:pPr>
      <w:spacing w:before="160"/>
      <w:jc w:val="center"/>
    </w:pPr>
    <w:rPr>
      <w:i/>
      <w:iCs/>
      <w:color w:val="404040" w:themeColor="text1" w:themeTint="BF"/>
    </w:rPr>
  </w:style>
  <w:style w:type="character" w:customStyle="1" w:styleId="QuoteChar">
    <w:name w:val="Quote Char"/>
    <w:basedOn w:val="DefaultParagraphFont"/>
    <w:link w:val="Quote"/>
    <w:uiPriority w:val="29"/>
    <w:rsid w:val="00DE0DAE"/>
    <w:rPr>
      <w:i/>
      <w:iCs/>
      <w:color w:val="404040" w:themeColor="text1" w:themeTint="BF"/>
    </w:rPr>
  </w:style>
  <w:style w:type="paragraph" w:styleId="ListParagraph">
    <w:name w:val="List Paragraph"/>
    <w:basedOn w:val="Normal"/>
    <w:uiPriority w:val="34"/>
    <w:qFormat/>
    <w:rsid w:val="00DE0DAE"/>
    <w:pPr>
      <w:ind w:left="720"/>
      <w:contextualSpacing/>
    </w:pPr>
  </w:style>
  <w:style w:type="character" w:styleId="IntenseEmphasis">
    <w:name w:val="Intense Emphasis"/>
    <w:basedOn w:val="DefaultParagraphFont"/>
    <w:uiPriority w:val="21"/>
    <w:qFormat/>
    <w:rsid w:val="00DE0DAE"/>
    <w:rPr>
      <w:i/>
      <w:iCs/>
      <w:color w:val="2F5496" w:themeColor="accent1" w:themeShade="BF"/>
    </w:rPr>
  </w:style>
  <w:style w:type="paragraph" w:styleId="IntenseQuote">
    <w:name w:val="Intense Quote"/>
    <w:basedOn w:val="Normal"/>
    <w:next w:val="Normal"/>
    <w:link w:val="IntenseQuoteChar"/>
    <w:uiPriority w:val="30"/>
    <w:qFormat/>
    <w:rsid w:val="00DE0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DAE"/>
    <w:rPr>
      <w:i/>
      <w:iCs/>
      <w:color w:val="2F5496" w:themeColor="accent1" w:themeShade="BF"/>
    </w:rPr>
  </w:style>
  <w:style w:type="character" w:styleId="IntenseReference">
    <w:name w:val="Intense Reference"/>
    <w:basedOn w:val="DefaultParagraphFont"/>
    <w:uiPriority w:val="32"/>
    <w:qFormat/>
    <w:rsid w:val="00DE0DAE"/>
    <w:rPr>
      <w:b/>
      <w:bCs/>
      <w:smallCaps/>
      <w:color w:val="2F5496" w:themeColor="accent1" w:themeShade="BF"/>
      <w:spacing w:val="5"/>
    </w:rPr>
  </w:style>
  <w:style w:type="character" w:styleId="Strong">
    <w:name w:val="Strong"/>
    <w:basedOn w:val="DefaultParagraphFont"/>
    <w:uiPriority w:val="22"/>
    <w:qFormat/>
    <w:rsid w:val="00DE0DAE"/>
    <w:rPr>
      <w:b/>
      <w:bCs/>
    </w:rPr>
  </w:style>
  <w:style w:type="paragraph" w:styleId="NormalWeb">
    <w:name w:val="Normal (Web)"/>
    <w:basedOn w:val="Normal"/>
    <w:uiPriority w:val="99"/>
    <w:semiHidden/>
    <w:unhideWhenUsed/>
    <w:rsid w:val="00DE0DAE"/>
    <w:pPr>
      <w:spacing w:before="100" w:beforeAutospacing="1" w:after="100" w:afterAutospacing="1"/>
    </w:pPr>
  </w:style>
  <w:style w:type="character" w:customStyle="1" w:styleId="apple-converted-space">
    <w:name w:val="apple-converted-space"/>
    <w:basedOn w:val="DefaultParagraphFont"/>
    <w:rsid w:val="00DE0DAE"/>
  </w:style>
  <w:style w:type="table" w:styleId="TableGrid">
    <w:name w:val="Table Grid"/>
    <w:basedOn w:val="TableNormal"/>
    <w:uiPriority w:val="39"/>
    <w:rsid w:val="0075657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4317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86</Words>
  <Characters>495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suhad.mustafa@su.edu.krd</dc:creator>
  <cp:keywords/>
  <dc:description/>
  <cp:lastModifiedBy>suhad.mustafa@su.edu.krd</cp:lastModifiedBy>
  <cp:revision>3</cp:revision>
  <dcterms:created xsi:type="dcterms:W3CDTF">2026-07-02T08:57:00Z</dcterms:created>
  <dcterms:modified xsi:type="dcterms:W3CDTF">2026-07-02T08:58:00Z</dcterms:modified>
</cp:coreProperties>
</file>