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290762F" w14:textId="23636A74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</w:t>
      </w:r>
      <w:proofErr w:type="spellEnd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 xml:space="preserve"> weboldal fejlesztésének bemutatása</w:t>
      </w:r>
    </w:p>
    <w:p w14:paraId="1B12B641" w14:textId="21115A72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B911" w14:textId="7599D8BA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14:paraId="665FB3D0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Dancsik</w:t>
      </w:r>
      <w:proofErr w:type="spellEnd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Dávid</w:t>
      </w:r>
    </w:p>
    <w:p w14:paraId="00822F53" w14:textId="28DF5549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Keskeny Kevin</w:t>
      </w:r>
    </w:p>
    <w:p w14:paraId="1D5E20D4" w14:textId="4A39A8E6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Juhász Gergő</w:t>
      </w:r>
    </w:p>
    <w:p w14:paraId="3F1E15CC" w14:textId="77777777" w:rsidR="002379A5" w:rsidRPr="00095E4C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FDA71D1">
          <v:rect id="_x0000_i1027" style="width:0;height:1.5pt" o:hralign="center" o:hrstd="t" o:hr="t" fillcolor="#a0a0a0" stroked="f"/>
        </w:pict>
      </w:r>
    </w:p>
    <w:p w14:paraId="0036FB9B" w14:textId="3C07646E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2BF0F13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14:paraId="50CB428E" w14:textId="2AD84260" w:rsidR="43B9CEA7" w:rsidRDefault="43B9CEA7" w:rsidP="02BF0F13">
      <w:pPr>
        <w:spacing w:before="240" w:after="240" w:line="240" w:lineRule="auto"/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egy modern, felhasználóbarát webáruház, amely konzolok, videójátékok és egyéb kapcsolódó termékek online értékesítésére szolgál. A weboldal célja, hogy egy gyors, biztonságos és kényelmes vásárlási élményt nyújtson a játékos közösség számára, legyen szó újgenerációs játékkonzolokról, klasszikus játékokról vagy kiegészítőkről.</w:t>
      </w:r>
    </w:p>
    <w:p w14:paraId="3CAD2751" w14:textId="28979F78" w:rsidR="43B9CEA7" w:rsidRDefault="43B9CEA7" w:rsidP="02BF0F13">
      <w:pPr>
        <w:spacing w:before="240" w:after="240" w:line="240" w:lineRule="auto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t>A szoftver célja</w:t>
      </w:r>
    </w:p>
    <w:p w14:paraId="37C2E125" w14:textId="1329039E" w:rsidR="43B9CEA7" w:rsidRDefault="43B9CEA7" w:rsidP="02BF0F13">
      <w:pPr>
        <w:spacing w:before="240" w:after="240"/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elsődleges célja, hogy egy átlátható, könnyen használható platformot biztosítson a felhasználók számára, ahol egyszerűen böngészhetnek a különböző termékkategóriák között, részletes termékinformációkhoz juthatnak, és biztonságosan végrehajthatják vásárlásaikat. A rendszer emellett adminisztrációs felületet is kínál az üzemeltetők számára, amely lehetővé teszi a termékek kezelését, megrendelések nyomon követését és statisztikák megtekintését.</w:t>
      </w:r>
    </w:p>
    <w:p w14:paraId="15F2D3E7" w14:textId="65FB7C57" w:rsidR="43B9CEA7" w:rsidRDefault="43B9CEA7" w:rsidP="02BF0F13">
      <w:pPr>
        <w:spacing w:before="240" w:after="240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t>Műszaki megvalósítás</w:t>
      </w:r>
    </w:p>
    <w:p w14:paraId="4FE0CEB8" w14:textId="5300B6EF" w:rsidR="43B9CEA7" w:rsidRDefault="43B9CEA7" w:rsidP="02BF0F13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weboldal fejlesztése során modern webfejlesztési technológiák kerültek alkalmazásra. A frontend a legújabb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Vue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és JavaScript eszköztárral készült, reszponzív dizájnnal, amely biztosítja a zökkenőmentes megjelenést különböző eszközökön. A backend oldalon egy megbízható webkeretrendszer</w:t>
      </w:r>
      <w:r w:rsidR="74D1F390" w:rsidRPr="02BF0F13">
        <w:rPr>
          <w:rFonts w:ascii="Arial" w:eastAsia="Arial" w:hAnsi="Arial" w:cs="Arial"/>
          <w:sz w:val="24"/>
          <w:szCs w:val="24"/>
        </w:rPr>
        <w:t xml:space="preserve"> </w:t>
      </w:r>
      <w:r w:rsidR="22D98B7E" w:rsidRPr="02BF0F13">
        <w:rPr>
          <w:rFonts w:ascii="Arial" w:eastAsia="Arial" w:hAnsi="Arial" w:cs="Arial"/>
          <w:sz w:val="24"/>
          <w:szCs w:val="24"/>
        </w:rPr>
        <w:t>(</w:t>
      </w:r>
      <w:r w:rsidR="74D1F390" w:rsidRPr="02BF0F13">
        <w:rPr>
          <w:rFonts w:ascii="Arial" w:eastAsia="Arial" w:hAnsi="Arial" w:cs="Arial"/>
          <w:sz w:val="24"/>
          <w:szCs w:val="24"/>
        </w:rPr>
        <w:t>Node.js</w:t>
      </w:r>
      <w:r w:rsidR="01E6BF0C" w:rsidRPr="02BF0F13">
        <w:rPr>
          <w:rFonts w:ascii="Arial" w:eastAsia="Arial" w:hAnsi="Arial" w:cs="Arial"/>
          <w:sz w:val="24"/>
          <w:szCs w:val="24"/>
        </w:rPr>
        <w:t>)</w:t>
      </w:r>
      <w:r w:rsidRPr="02BF0F13">
        <w:rPr>
          <w:rFonts w:ascii="Arial" w:eastAsia="Arial" w:hAnsi="Arial" w:cs="Arial"/>
          <w:sz w:val="24"/>
          <w:szCs w:val="24"/>
        </w:rPr>
        <w:t xml:space="preserve"> szolgálja ki a kliensoldali kéréseket, valamint kezeli az adatbázis-műveleteket, a felhasználói hitelesítést és a fizetési folyamatokat. Az adatokat egy relációs adatbázisban </w:t>
      </w:r>
      <w:r w:rsidR="3F2D17A2" w:rsidRPr="02BF0F13">
        <w:rPr>
          <w:rFonts w:ascii="Arial" w:eastAsia="Arial" w:hAnsi="Arial" w:cs="Arial"/>
          <w:sz w:val="24"/>
          <w:szCs w:val="24"/>
        </w:rPr>
        <w:t>(</w:t>
      </w:r>
      <w:proofErr w:type="spellStart"/>
      <w:r w:rsidR="3F2D17A2" w:rsidRPr="02BF0F13">
        <w:rPr>
          <w:rFonts w:ascii="Arial" w:eastAsia="Arial" w:hAnsi="Arial" w:cs="Arial"/>
          <w:sz w:val="24"/>
          <w:szCs w:val="24"/>
        </w:rPr>
        <w:t>MySQL</w:t>
      </w:r>
      <w:proofErr w:type="spellEnd"/>
      <w:r w:rsidR="3F2D17A2" w:rsidRPr="02BF0F13">
        <w:rPr>
          <w:rFonts w:ascii="Arial" w:eastAsia="Arial" w:hAnsi="Arial" w:cs="Arial"/>
          <w:sz w:val="24"/>
          <w:szCs w:val="24"/>
        </w:rPr>
        <w:t>)</w:t>
      </w:r>
      <w:r w:rsidRPr="02BF0F13">
        <w:rPr>
          <w:rFonts w:ascii="Arial" w:eastAsia="Arial" w:hAnsi="Arial" w:cs="Arial"/>
          <w:sz w:val="24"/>
          <w:szCs w:val="24"/>
        </w:rPr>
        <w:t xml:space="preserve"> tárolja a rendszer.</w:t>
      </w:r>
    </w:p>
    <w:p w14:paraId="111225CB" w14:textId="18CB375E" w:rsidR="4DC1AAC5" w:rsidRDefault="4DC1AAC5" w:rsidP="02BF0F13">
      <w:pPr>
        <w:spacing w:before="240" w:after="240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lastRenderedPageBreak/>
        <w:t>Működés</w:t>
      </w:r>
    </w:p>
    <w:p w14:paraId="411CB71A" w14:textId="16538702" w:rsidR="4DC1AAC5" w:rsidRDefault="4DC1AAC5" w:rsidP="02BF0F13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weboldal működése egy tipikus e-kereskedelmi modell szerint történik. A látogatók regisztráció vagy bejelentkezés után böngészhetnek a termékkategóriák között, kereshetnek kulcsszavak alapján, valamint részletes termékoldalakat tekinthetnek meg. A kiválasztott termékek a kosárba helyezhetők, majd egy egyszerű, több lépcsős rendelési folyamat során véglegesíthetők. A felhasználók rendelési előzményeiket is megtekinthetik, az adminisztrátorok pedig kezelhetik a termékkészletet.</w:t>
      </w:r>
    </w:p>
    <w:p w14:paraId="553BED0B" w14:textId="77777777" w:rsidR="002379A5" w:rsidRPr="00095E4C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A4D3F49">
          <v:rect id="_x0000_i1028" style="width:0;height:1.5pt" o:hralign="center" o:hrstd="t" o:hr="t" fillcolor="#a0a0a0" stroked="f"/>
        </w:pict>
      </w:r>
    </w:p>
    <w:p w14:paraId="7701A6D8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14:paraId="156AA33C" w14:textId="6A24B48A" w:rsidR="002379A5" w:rsidRPr="003547A7" w:rsidRDefault="002379A5" w:rsidP="003547A7">
      <w:pPr>
        <w:pStyle w:val="Listaszerbekezds"/>
        <w:numPr>
          <w:ilvl w:val="0"/>
          <w:numId w:val="17"/>
        </w:numPr>
        <w:spacing w:before="240"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Visual </w:t>
      </w: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Studio</w:t>
      </w:r>
      <w:proofErr w:type="spellEnd"/>
      <w:r w:rsidR="003547A7"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</w:t>
      </w:r>
      <w:proofErr w:type="spellStart"/>
      <w:r w:rsidR="003547A7"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Code</w:t>
      </w:r>
      <w:proofErr w:type="spellEnd"/>
    </w:p>
    <w:p w14:paraId="3BA488A4" w14:textId="2C3D3A20" w:rsidR="003547A7" w:rsidRPr="003547A7" w:rsidRDefault="002379A5" w:rsidP="003547A7">
      <w:pPr>
        <w:pStyle w:val="Listaszerbekezds"/>
        <w:numPr>
          <w:ilvl w:val="0"/>
          <w:numId w:val="17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phpMyAdmin</w:t>
      </w:r>
      <w:proofErr w:type="spellEnd"/>
    </w:p>
    <w:p w14:paraId="48A3EB4D" w14:textId="24949304" w:rsidR="002379A5" w:rsidRPr="003547A7" w:rsidRDefault="002379A5" w:rsidP="003547A7">
      <w:pPr>
        <w:pStyle w:val="Listaszerbekezds"/>
        <w:numPr>
          <w:ilvl w:val="0"/>
          <w:numId w:val="16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XAMPP </w:t>
      </w: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Control</w:t>
      </w:r>
      <w:proofErr w:type="spellEnd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Panel</w:t>
      </w:r>
    </w:p>
    <w:p w14:paraId="5386CAD4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14:paraId="13BD35C4" w14:textId="15CADDCE" w:rsidR="003547A7" w:rsidRPr="003547A7" w:rsidRDefault="002379A5" w:rsidP="003547A7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</w:t>
      </w:r>
      <w:proofErr w:type="spellEnd"/>
    </w:p>
    <w:p w14:paraId="76EFBC29" w14:textId="4C3AD4A2" w:rsidR="003547A7" w:rsidRPr="003547A7" w:rsidRDefault="002379A5" w:rsidP="003547A7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Vuetify</w:t>
      </w:r>
      <w:proofErr w:type="spellEnd"/>
    </w:p>
    <w:p w14:paraId="5BBC21E1" w14:textId="77777777" w:rsidR="00B551C6" w:rsidRDefault="002379A5" w:rsidP="00B551C6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Javascript</w:t>
      </w:r>
      <w:proofErr w:type="spellEnd"/>
    </w:p>
    <w:p w14:paraId="1105AAB7" w14:textId="2C329CA4" w:rsidR="003A7FC8" w:rsidRDefault="003A7FC8" w:rsidP="00B551C6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HTML</w:t>
      </w:r>
    </w:p>
    <w:p w14:paraId="776AB678" w14:textId="1615E1FD" w:rsidR="003A7FC8" w:rsidRDefault="003A7FC8" w:rsidP="00B551C6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CSS</w:t>
      </w:r>
    </w:p>
    <w:p w14:paraId="5281484A" w14:textId="77777777" w:rsidR="00B551C6" w:rsidRDefault="00B551C6" w:rsidP="00B551C6">
      <w:pPr>
        <w:pStyle w:val="Listaszerbekezds"/>
        <w:spacing w:before="240" w:after="240" w:line="360" w:lineRule="auto"/>
        <w:ind w:left="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</w:p>
    <w:p w14:paraId="10F50EFF" w14:textId="148F24BE" w:rsidR="002379A5" w:rsidRPr="00B551C6" w:rsidRDefault="00000000" w:rsidP="00B551C6">
      <w:pPr>
        <w:pStyle w:val="Listaszerbekezds"/>
        <w:spacing w:before="240" w:after="240" w:line="360" w:lineRule="auto"/>
        <w:ind w:left="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>
        <w:rPr>
          <w:lang w:eastAsia="hu-HU"/>
        </w:rPr>
        <w:pict w14:anchorId="40819DA0">
          <v:rect id="_x0000_i1029" style="width:0;height:1.5pt" o:hralign="center" o:hrstd="t" o:hr="t" fillcolor="#a0a0a0" stroked="f"/>
        </w:pict>
      </w:r>
    </w:p>
    <w:p w14:paraId="244D06B5" w14:textId="77777777" w:rsidR="002379A5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9B0FDDD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A793616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51319BD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2CADE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F497713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A7667D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C0B584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5760DCB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D4B10D1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625CF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AD50128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3737BD8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987DEF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F7BC3AE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62A59E1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EB227B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611CAEF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99F6F12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C43E7A0" w14:textId="77777777" w:rsidR="00942135" w:rsidRPr="00095E4C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A071ED4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2. Backend</w:t>
      </w:r>
    </w:p>
    <w:p w14:paraId="3E367306" w14:textId="77777777" w:rsidR="002379A5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4788CF41">
          <v:rect id="_x0000_i1030" style="width:0;height:1.5pt" o:hralign="center" o:bullet="t" o:hrstd="t" o:hr="t" fillcolor="#a0a0a0" stroked="f"/>
        </w:pict>
      </w:r>
    </w:p>
    <w:p w14:paraId="49E77602" w14:textId="77777777" w:rsidR="002379A5" w:rsidRDefault="002379A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14:paraId="5C01CCEB" w14:textId="77777777" w:rsidR="00942135" w:rsidRPr="001A7C8B" w:rsidRDefault="0094213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FA719D8" w14:textId="77777777" w:rsidR="002379A5" w:rsidRDefault="002379A5" w:rsidP="002379A5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hu-HU"/>
        </w:rPr>
        <w:drawing>
          <wp:inline distT="0" distB="0" distL="0" distR="0" wp14:anchorId="3E386F48" wp14:editId="16120516">
            <wp:extent cx="2314898" cy="6258798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58975B9E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1A2A8A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83F8AB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7944CE0" w14:textId="177AACB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A backend a db.js fájlal csatlakozik az adatbázishoz.</w:t>
      </w:r>
    </w:p>
    <w:p w14:paraId="7B5F59F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F55E4A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db.js:</w:t>
      </w:r>
    </w:p>
    <w:p w14:paraId="1D327646" w14:textId="77777777" w:rsidR="002379A5" w:rsidRPr="00B50A48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C59CDFF" wp14:editId="2C408189">
            <wp:extent cx="4914900" cy="373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28A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A273F5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0D53AB3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B891544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CA01F59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935469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3E26F6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B130D05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9D93C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D78C55D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161D2B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B27E65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B865421" w14:textId="54BD22F3" w:rsidR="007E1CEF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controllers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mappában az egyéb kontroller fájlok találhatóak például orderController.js ezekben a fájlokban a backend metódusok találhatóak.</w:t>
      </w:r>
    </w:p>
    <w:p w14:paraId="5532B05D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8693C8" w14:textId="31D4CB41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orderController.js:</w:t>
      </w:r>
    </w:p>
    <w:p w14:paraId="6AE05A63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1B62CB3" wp14:editId="04DDB742">
            <wp:extent cx="5760720" cy="6058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609" w14:textId="77777777" w:rsidR="002379A5" w:rsidRDefault="002379A5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F970A11" w14:textId="77777777" w:rsidR="007E1CEF" w:rsidRDefault="007E1CEF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CCB49C3" w14:textId="77777777" w:rsidR="007E1CEF" w:rsidRDefault="007E1CEF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63B73F4" w14:textId="77777777" w:rsidR="007E1CEF" w:rsidRDefault="007E1CEF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5D50AAA" w14:textId="7609B60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Ezek a </w:t>
      </w:r>
      <w:proofErr w:type="spellStart"/>
      <w:r w:rsidR="00B551C6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ontroller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fájlok csatlakoznak a db.js fájlhoz.</w:t>
      </w:r>
    </w:p>
    <w:p w14:paraId="1906FBF8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routes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mappában pedig 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fájlok vannak például orderRoute.js.</w:t>
      </w:r>
    </w:p>
    <w:p w14:paraId="66DAE20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61EC6A4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orderRoute.js:</w:t>
      </w:r>
    </w:p>
    <w:p w14:paraId="15B76B14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8CC057D" wp14:editId="55FB742F">
            <wp:extent cx="54864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2C6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AF81A5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7475E67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4597DD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C1DAB0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DC7CF1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8E6FB7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67B538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FECFEF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89193B7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6CEF37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C7E91E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D894710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423F28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1BE52F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41F961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B1F457D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CED5352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3392C2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49AC60A" w14:textId="42E2FD7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Minden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 csatlakozik a saját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controller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fájljához.</w:t>
      </w:r>
      <w:r w:rsidR="007E1CEF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server.js-es csatlakozik mindegyik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fájlhoz és ebben a fájlban lehet beállítani az API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portot</w:t>
      </w:r>
      <w:proofErr w:type="spellEnd"/>
    </w:p>
    <w:p w14:paraId="4145D0F2" w14:textId="77777777" w:rsidR="007E1CEF" w:rsidRPr="005B4105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0AC1712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server.js:</w:t>
      </w:r>
    </w:p>
    <w:p w14:paraId="34FDD22D" w14:textId="77777777" w:rsidR="002379A5" w:rsidRDefault="002379A5" w:rsidP="002379A5">
      <w:pPr>
        <w:spacing w:after="240" w:line="240" w:lineRule="auto"/>
        <w:jc w:val="center"/>
        <w:rPr>
          <w:rFonts w:eastAsia="Times New Roman" w:cstheme="minorHAnsi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AA51EDE" wp14:editId="1B9E04CA">
            <wp:extent cx="5048250" cy="5800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C657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1421F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3095B65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5A3B27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2E7B04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874CA83" w14:textId="75E0DB9B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A .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env</w:t>
      </w:r>
      <w:proofErr w:type="spellEnd"/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fájlban lehet megadni az adatbázis adatait például a nevét,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portját</w:t>
      </w:r>
      <w:proofErr w:type="spellEnd"/>
    </w:p>
    <w:p w14:paraId="48E1BDC9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389C5F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env</w:t>
      </w:r>
      <w:proofErr w:type="spellEnd"/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:</w:t>
      </w:r>
    </w:p>
    <w:p w14:paraId="00682E96" w14:textId="44EBB600" w:rsidR="001A7C8B" w:rsidRPr="002379A5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82A8091" wp14:editId="31930395">
            <wp:extent cx="4629150" cy="9429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CC57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E9DDE0E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36206BD6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5AD4B9F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7DAD05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57AD87DC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7887AAED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4F1D77E4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1E2970C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EDBC83A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87D946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3921C0C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101AB5EA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796180C5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F93C8E8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1623B73F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358F355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4D23435C" w14:textId="733996BE" w:rsidR="005F0201" w:rsidRPr="005F0201" w:rsidRDefault="00095E4C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3. Frontend</w:t>
      </w:r>
    </w:p>
    <w:p w14:paraId="4915AA06" w14:textId="067BC48C" w:rsidR="005F0201" w:rsidRPr="007E1CEF" w:rsidRDefault="00000000" w:rsidP="007E1C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align="center" o:hrstd="t" o:hr="t" fillcolor="#a0a0a0" stroked="f"/>
        </w:pict>
      </w:r>
      <w:r w:rsidR="005F0201"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0F43D" w14:textId="552FD8F8" w:rsidR="001A7C8B" w:rsidRPr="007E1CEF" w:rsidRDefault="00095E4C" w:rsidP="007E1CEF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486F8BF2" w14:textId="6185E716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4. Adatbázis</w:t>
      </w:r>
    </w:p>
    <w:p w14:paraId="7A588FDD" w14:textId="19CD6745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align="center" o:hrstd="t" o:hr="t" fillcolor="#a0a0a0" stroked="f"/>
        </w:pict>
      </w:r>
    </w:p>
    <w:p w14:paraId="32940008" w14:textId="06305241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Adatbázis táblái:</w:t>
      </w:r>
      <w:r w:rsidR="009736D6" w:rsidRPr="009736D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hu-HU"/>
          <w14:ligatures w14:val="none"/>
        </w:rPr>
        <w:t xml:space="preserve"> </w:t>
      </w:r>
    </w:p>
    <w:p w14:paraId="72D1F85D" w14:textId="56EC283F" w:rsidR="00095E4C" w:rsidRPr="00081B76" w:rsidRDefault="257EB9D4" w:rsidP="36D30A6E">
      <w:pPr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02EEDD0D" wp14:editId="6CC7B72E">
            <wp:extent cx="4716590" cy="5753102"/>
            <wp:effectExtent l="0" t="0" r="0" b="0"/>
            <wp:docPr id="136415155" name="Kép 1364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90" cy="5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B43" w14:textId="64E719F5" w:rsidR="36D30A6E" w:rsidRDefault="36D30A6E" w:rsidP="36D30A6E">
      <w:pPr>
        <w:spacing w:after="240" w:line="240" w:lineRule="auto"/>
      </w:pPr>
    </w:p>
    <w:p w14:paraId="464F0C10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39B387C9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6AF22F56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1CAA77DC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6862B63B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7E364120" w14:textId="2DF5E753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proofErr w:type="spellStart"/>
      <w:r w:rsidRPr="36D30A6E">
        <w:rPr>
          <w:sz w:val="24"/>
          <w:szCs w:val="24"/>
        </w:rPr>
        <w:lastRenderedPageBreak/>
        <w:t>Category</w:t>
      </w:r>
      <w:proofErr w:type="spellEnd"/>
      <w:r w:rsidRPr="36D30A6E">
        <w:rPr>
          <w:sz w:val="24"/>
          <w:szCs w:val="24"/>
        </w:rPr>
        <w:t xml:space="preserve"> tábla adatai:</w:t>
      </w:r>
    </w:p>
    <w:p w14:paraId="0A2B09D6" w14:textId="676A5CCC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476B1A90" wp14:editId="6491E15B">
            <wp:extent cx="5762626" cy="2714625"/>
            <wp:effectExtent l="0" t="0" r="0" b="0"/>
            <wp:docPr id="1945184562" name="Kép 194518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570" w14:textId="1E42FB26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A termékek ebből a táblából kapják meg a hozzájuk tartozó kategóriát így nem kell minden termékhez manuálisan beírni egy kategóriát csak ki kell választani a termék feltöltésénél.</w:t>
      </w:r>
    </w:p>
    <w:p w14:paraId="7274B262" w14:textId="6120FA72" w:rsidR="00095E4C" w:rsidRPr="00095E4C" w:rsidRDefault="00095E4C" w:rsidP="36D30A6E">
      <w:pPr>
        <w:spacing w:after="240" w:line="240" w:lineRule="auto"/>
        <w:rPr>
          <w:sz w:val="24"/>
          <w:szCs w:val="24"/>
        </w:rPr>
      </w:pPr>
    </w:p>
    <w:p w14:paraId="29A85290" w14:textId="511B99F8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Products tábla tartalma:</w:t>
      </w:r>
    </w:p>
    <w:p w14:paraId="72A9E5BB" w14:textId="5D83E599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31C93EE4" wp14:editId="1654EC07">
            <wp:extent cx="5762626" cy="4038600"/>
            <wp:effectExtent l="0" t="0" r="0" b="0"/>
            <wp:docPr id="1138740166" name="Kép 1138740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B9BE" w14:textId="64BB7CA6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36D30A6E">
        <w:rPr>
          <w:sz w:val="24"/>
          <w:szCs w:val="24"/>
        </w:rPr>
        <w:t>Ebben a táblában az oldalon vásárolható termékek találhatóak.</w:t>
      </w:r>
    </w:p>
    <w:p w14:paraId="1A4387F7" w14:textId="2DDBEF88" w:rsidR="00095E4C" w:rsidRPr="00095E4C" w:rsidRDefault="00095E4C" w:rsidP="00095E4C">
      <w:pPr>
        <w:spacing w:after="240" w:line="240" w:lineRule="auto"/>
      </w:pPr>
    </w:p>
    <w:p w14:paraId="0C10C480" w14:textId="27519F46" w:rsidR="00095E4C" w:rsidRPr="00095E4C" w:rsidRDefault="3BCBA02D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 xml:space="preserve">A </w:t>
      </w:r>
      <w:proofErr w:type="spellStart"/>
      <w:r w:rsidRPr="36D30A6E">
        <w:rPr>
          <w:sz w:val="24"/>
          <w:szCs w:val="24"/>
        </w:rPr>
        <w:t>users</w:t>
      </w:r>
      <w:proofErr w:type="spellEnd"/>
      <w:r w:rsidRPr="36D30A6E">
        <w:rPr>
          <w:sz w:val="24"/>
          <w:szCs w:val="24"/>
        </w:rPr>
        <w:t xml:space="preserve"> táblában a beregisztrált felhasználók találhatóak viszont alapból tartalmaz két felhasználót ez a tábla, hogy szemléltethessük egy </w:t>
      </w:r>
      <w:proofErr w:type="spellStart"/>
      <w:r w:rsidRPr="36D30A6E">
        <w:rPr>
          <w:sz w:val="24"/>
          <w:szCs w:val="24"/>
        </w:rPr>
        <w:t>admin</w:t>
      </w:r>
      <w:proofErr w:type="spellEnd"/>
      <w:r w:rsidRPr="36D30A6E">
        <w:rPr>
          <w:sz w:val="24"/>
          <w:szCs w:val="24"/>
        </w:rPr>
        <w:t xml:space="preserve"> és egy felhasználó adat</w:t>
      </w:r>
      <w:r w:rsidR="468EF62A" w:rsidRPr="36D30A6E">
        <w:rPr>
          <w:sz w:val="24"/>
          <w:szCs w:val="24"/>
        </w:rPr>
        <w:t xml:space="preserve">bázisban való kinézetét </w:t>
      </w:r>
      <w:proofErr w:type="gramStart"/>
      <w:r w:rsidR="468EF62A" w:rsidRPr="36D30A6E">
        <w:rPr>
          <w:sz w:val="24"/>
          <w:szCs w:val="24"/>
        </w:rPr>
        <w:t>és,</w:t>
      </w:r>
      <w:proofErr w:type="gramEnd"/>
      <w:r w:rsidR="468EF62A" w:rsidRPr="36D30A6E">
        <w:rPr>
          <w:sz w:val="24"/>
          <w:szCs w:val="24"/>
        </w:rPr>
        <w:t xml:space="preserve"> hogy az oldalon bemutathassuk az </w:t>
      </w:r>
      <w:proofErr w:type="spellStart"/>
      <w:r w:rsidR="468EF62A" w:rsidRPr="36D30A6E">
        <w:rPr>
          <w:sz w:val="24"/>
          <w:szCs w:val="24"/>
        </w:rPr>
        <w:t>admin</w:t>
      </w:r>
      <w:proofErr w:type="spellEnd"/>
      <w:r w:rsidR="468EF62A" w:rsidRPr="36D30A6E">
        <w:rPr>
          <w:sz w:val="24"/>
          <w:szCs w:val="24"/>
        </w:rPr>
        <w:t xml:space="preserve"> felületet is.</w:t>
      </w:r>
    </w:p>
    <w:p w14:paraId="07FBAA57" w14:textId="3E767B66" w:rsidR="00095E4C" w:rsidRPr="00095E4C" w:rsidRDefault="468EF62A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673E9D11" wp14:editId="18536FF2">
            <wp:extent cx="5762626" cy="1866900"/>
            <wp:effectExtent l="0" t="0" r="0" b="0"/>
            <wp:docPr id="667275945" name="Kép 66727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0F5" w14:textId="4E7A74FB" w:rsidR="00095E4C" w:rsidRPr="00095E4C" w:rsidRDefault="00095E4C" w:rsidP="00095E4C">
      <w:pPr>
        <w:spacing w:after="240" w:line="240" w:lineRule="auto"/>
      </w:pPr>
    </w:p>
    <w:p w14:paraId="7C31F03B" w14:textId="5AA73C85" w:rsidR="00095E4C" w:rsidRPr="00095E4C" w:rsidRDefault="468EF62A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36D30A6E">
        <w:rPr>
          <w:sz w:val="24"/>
          <w:szCs w:val="24"/>
        </w:rPr>
        <w:t xml:space="preserve">Az </w:t>
      </w:r>
      <w:proofErr w:type="spellStart"/>
      <w:r w:rsidRPr="36D30A6E">
        <w:rPr>
          <w:sz w:val="24"/>
          <w:szCs w:val="24"/>
        </w:rPr>
        <w:t>orders</w:t>
      </w:r>
      <w:proofErr w:type="spellEnd"/>
      <w:r w:rsidRPr="36D30A6E">
        <w:rPr>
          <w:sz w:val="24"/>
          <w:szCs w:val="24"/>
        </w:rPr>
        <w:t xml:space="preserve"> és </w:t>
      </w:r>
      <w:proofErr w:type="spellStart"/>
      <w:r w:rsidRPr="36D30A6E">
        <w:rPr>
          <w:sz w:val="24"/>
          <w:szCs w:val="24"/>
        </w:rPr>
        <w:t>order_items</w:t>
      </w:r>
      <w:proofErr w:type="spellEnd"/>
      <w:r w:rsidRPr="36D30A6E">
        <w:rPr>
          <w:sz w:val="24"/>
          <w:szCs w:val="24"/>
        </w:rPr>
        <w:t xml:space="preserve"> táblában akkor jelennek meg adatok hogyha rendelünk valamit az oldalon.</w:t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</w:p>
    <w:p w14:paraId="224414BE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DFC9758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D1B950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57C0498A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468458E2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57F3EDD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CA21894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A4E9EC4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3A61F511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D03F115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2DA0FBB" w14:textId="5B0369F0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2BF0F13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5. Tesztelés</w:t>
      </w:r>
    </w:p>
    <w:p w14:paraId="2F678E70" w14:textId="3CE9F23A" w:rsidR="36D30A6E" w:rsidRDefault="0F3852D1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backend funkcióinak megbízhatóságát </w:t>
      </w:r>
      <w:r w:rsidRPr="007E1CEF">
        <w:rPr>
          <w:rFonts w:ascii="Arial" w:eastAsia="Arial" w:hAnsi="Arial" w:cs="Arial"/>
          <w:sz w:val="24"/>
          <w:szCs w:val="24"/>
        </w:rPr>
        <w:t>a</w:t>
      </w:r>
      <w:r w:rsidRPr="02BF0F13">
        <w:rPr>
          <w:rFonts w:ascii="Arial" w:eastAsia="Arial" w:hAnsi="Arial" w:cs="Arial"/>
          <w:sz w:val="24"/>
          <w:szCs w:val="24"/>
        </w:rPr>
        <w:t>utomatikus egység- és integrációs tesztekkel biztosítjuk.</w:t>
      </w:r>
    </w:p>
    <w:p w14:paraId="074B890F" w14:textId="77777777" w:rsidR="007E1CEF" w:rsidRDefault="007E1CEF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28DC037" w14:textId="77777777" w:rsidR="007E1CEF" w:rsidRDefault="007E1CEF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47E02C9" w14:textId="70122120" w:rsidR="00095E4C" w:rsidRPr="00095E4C" w:rsidRDefault="0F3852D1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t>cartController.test.js:</w:t>
      </w:r>
    </w:p>
    <w:p w14:paraId="6B37BB18" w14:textId="0C513BD1" w:rsidR="00095E4C" w:rsidRPr="00095E4C" w:rsidRDefault="2C8715A4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5BFC6287" w14:textId="17C2D958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/add-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to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>-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cart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termék hozzáadása a kosárhoz</w:t>
      </w:r>
    </w:p>
    <w:p w14:paraId="5447B381" w14:textId="77E988D2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place-order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rendelés leadása a kosár alapján</w:t>
      </w:r>
    </w:p>
    <w:p w14:paraId="2A7D8742" w14:textId="3F776202" w:rsidR="00095E4C" w:rsidRPr="00095E4C" w:rsidRDefault="0F3852D1" w:rsidP="02BF0F13">
      <w:pPr>
        <w:spacing w:before="240" w:after="40" w:line="240" w:lineRule="auto"/>
      </w:pPr>
      <w:r>
        <w:rPr>
          <w:noProof/>
        </w:rPr>
        <w:drawing>
          <wp:inline distT="0" distB="0" distL="0" distR="0" wp14:anchorId="0B29F20F" wp14:editId="6EA6E0EC">
            <wp:extent cx="4181475" cy="5762626"/>
            <wp:effectExtent l="0" t="0" r="0" b="0"/>
            <wp:docPr id="643655130" name="Kép 64365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97A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C90F2E" w14:textId="0ED8D8F1" w:rsidR="00095E4C" w:rsidRPr="00095E4C" w:rsidRDefault="0F3852D1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lastRenderedPageBreak/>
        <w:t>loginController.test.js:</w:t>
      </w:r>
    </w:p>
    <w:p w14:paraId="401722A7" w14:textId="542B74F6" w:rsidR="00095E4C" w:rsidRPr="00095E4C" w:rsidRDefault="294775FB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07913029" w14:textId="39FE899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Sikeres bejelentkezés</w:t>
      </w:r>
    </w:p>
    <w:p w14:paraId="07F02EDA" w14:textId="5605CD5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Hibás e-mail/jelszó (400)</w:t>
      </w:r>
    </w:p>
    <w:p w14:paraId="0DA69259" w14:textId="64D59EB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Szerverhiba esetén (500)</w:t>
      </w:r>
    </w:p>
    <w:p w14:paraId="117EF64B" w14:textId="64DA9D1D" w:rsidR="00095E4C" w:rsidRPr="00095E4C" w:rsidRDefault="0F3852D1" w:rsidP="02BF0F13">
      <w:pPr>
        <w:spacing w:before="240" w:after="240" w:line="240" w:lineRule="auto"/>
      </w:pPr>
      <w:r>
        <w:rPr>
          <w:noProof/>
        </w:rPr>
        <w:drawing>
          <wp:inline distT="0" distB="0" distL="0" distR="0" wp14:anchorId="12DA1C6A" wp14:editId="410F72FE">
            <wp:extent cx="4238625" cy="5762626"/>
            <wp:effectExtent l="0" t="0" r="0" b="0"/>
            <wp:docPr id="2044353114" name="Kép 204435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9B7" w14:textId="77777777" w:rsidR="007E1CEF" w:rsidRDefault="00095E4C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br/>
      </w:r>
    </w:p>
    <w:p w14:paraId="38CDCAA1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EFE5ADB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6D9FC9E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FBE9E90" w14:textId="6EF06184" w:rsidR="00095E4C" w:rsidRPr="00095E4C" w:rsidRDefault="25439674" w:rsidP="02BF0F13">
      <w:pPr>
        <w:spacing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lastRenderedPageBreak/>
        <w:t>productController.test.js:</w:t>
      </w:r>
    </w:p>
    <w:p w14:paraId="7E1A7890" w14:textId="14433F5C" w:rsidR="00095E4C" w:rsidRPr="00095E4C" w:rsidRDefault="78321D89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37D2E0B6" w14:textId="4D824EBB" w:rsidR="00095E4C" w:rsidRPr="00095E4C" w:rsidRDefault="25439674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GET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products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terméklista lekérése</w:t>
      </w:r>
    </w:p>
    <w:p w14:paraId="5EA646AE" w14:textId="017EA195" w:rsidR="00095E4C" w:rsidRPr="00095E4C" w:rsidRDefault="25439674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products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új termék létrehozása</w:t>
      </w:r>
    </w:p>
    <w:p w14:paraId="4250D99E" w14:textId="77777777" w:rsidR="007E1CEF" w:rsidRDefault="25439674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011E26" wp14:editId="45492CA8">
            <wp:extent cx="5743575" cy="5762626"/>
            <wp:effectExtent l="0" t="0" r="0" b="0"/>
            <wp:docPr id="2092521070" name="Kép 20925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4C">
        <w:br/>
      </w:r>
      <w:r w:rsidR="00095E4C">
        <w:br/>
      </w:r>
    </w:p>
    <w:p w14:paraId="0912047F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23EBA74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61B1A8D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5B28A06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66CA6B7" w14:textId="68D670CE" w:rsidR="00095E4C" w:rsidRPr="00095E4C" w:rsidRDefault="382756DE" w:rsidP="02BF0F13">
      <w:pPr>
        <w:spacing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lastRenderedPageBreak/>
        <w:t>registerController.test.js:</w:t>
      </w:r>
    </w:p>
    <w:p w14:paraId="4474BB01" w14:textId="0BFE29F4" w:rsidR="00095E4C" w:rsidRPr="00095E4C" w:rsidRDefault="23FB725C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1A61D4D5" w14:textId="7591BE54" w:rsidR="00095E4C" w:rsidRPr="00095E4C" w:rsidRDefault="382756DE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Sikeres regisztráció (201)</w:t>
      </w:r>
    </w:p>
    <w:p w14:paraId="5AD53E74" w14:textId="22AA4698" w:rsidR="00095E4C" w:rsidRPr="00095E4C" w:rsidRDefault="382756DE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2BF0F13">
        <w:rPr>
          <w:rFonts w:ascii="Arial" w:eastAsia="Arial" w:hAnsi="Arial" w:cs="Arial"/>
          <w:sz w:val="24"/>
          <w:szCs w:val="24"/>
        </w:rPr>
        <w:t>Szerverhiba (500)</w:t>
      </w:r>
    </w:p>
    <w:p w14:paraId="11FC6EEB" w14:textId="3380CC20" w:rsidR="00095E4C" w:rsidRPr="00095E4C" w:rsidRDefault="00095E4C" w:rsidP="02BF0F13">
      <w:pPr>
        <w:pStyle w:val="Listaszerbekezds"/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br/>
      </w:r>
      <w:r w:rsidR="6C44A1E1">
        <w:rPr>
          <w:noProof/>
        </w:rPr>
        <w:drawing>
          <wp:inline distT="0" distB="0" distL="0" distR="0" wp14:anchorId="5E3BCD6A" wp14:editId="55C5C041">
            <wp:extent cx="4410075" cy="5762626"/>
            <wp:effectExtent l="0" t="0" r="0" b="0"/>
            <wp:docPr id="1929551199" name="Kép 192955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30A9870D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38CFBE2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7D243763" w14:textId="72AED935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6. Kinézet és Működés</w:t>
      </w:r>
    </w:p>
    <w:p w14:paraId="716DB96A" w14:textId="601DD630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96EF971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14:paraId="5164271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E36B65" w14:textId="11D74BEA" w:rsidR="00040C9A" w:rsidRPr="007E19F9" w:rsidRDefault="00040C9A" w:rsidP="007E19F9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14:paraId="137DC461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C9536B" w14:textId="77777777" w:rsidR="00040C9A" w:rsidRDefault="00040C9A" w:rsidP="00040C9A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14:paraId="5787EFE0" w14:textId="06DCDEC6" w:rsid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7F811" w14:textId="1CFF3D3C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FDF82A" w14:textId="77777777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898FB21" w14:textId="77777777" w:rsidR="00674B99" w:rsidRP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03ED5DF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C31054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226288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4EC9CDB" w14:textId="3FA398B5" w:rsidR="007E19F9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Termékek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3FB6248E" w14:textId="620EBAB3" w:rsidR="00040C9A" w:rsidRDefault="00040C9A" w:rsidP="00040C9A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Szűrők: A termékek oldalán a felhasználók részletes információkat találhatnak a különböző videójátékokról és konzolokról. A termékek listája szűrhető és rendezhető különböző szempontok szerint, mint például ár és kategóriák.</w:t>
      </w:r>
    </w:p>
    <w:p w14:paraId="01857F5B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A5447C" w14:textId="02326E08" w:rsidR="00040C9A" w:rsidRDefault="00040C9A" w:rsidP="00040C9A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Termékek: A termékek oldalon különféle videójátékok és konzolok közül lehet választani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14:paraId="1F7BE646" w14:textId="77777777" w:rsid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501D094" w14:textId="248153D2" w:rsidR="007E19F9" w:rsidRDefault="007E19F9" w:rsidP="007E19F9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14:paraId="3932E02B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4CC2C5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0B9CA9D" w14:textId="6FCEA996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E1EB" w14:textId="0FC0F329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D0A739A" w14:textId="77777777" w:rsidR="007E19F9" w:rsidRPr="007E19F9" w:rsidRDefault="007E19F9" w:rsidP="007E19F9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929F4D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F9512B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97451F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039E4E2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32F364C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19334D3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E60678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991C7B" w14:textId="75663DD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Kosár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3E6677D" w14:textId="7B7643AA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14:paraId="091CE0D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949AEEF" w14:textId="3E930954" w:rsidR="00040C9A" w:rsidRDefault="00040C9A" w:rsidP="007E19F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="007E19F9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0D152582" w14:textId="77777777" w:rsid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6826E1" w14:textId="0AC625E0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856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139D73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18EA87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FE34477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2E5FEE6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5645B4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F7945EA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7AC3E31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20908A9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8B694A0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EA7E336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AC8F7E3" w14:textId="6F709F9B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Profil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61895573" w14:textId="19C469A8" w:rsidR="001D73F2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14:paraId="69FC9B01" w14:textId="7C97FA75" w:rsidR="001D73F2" w:rsidRDefault="00040C9A" w:rsidP="001D73F2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14:paraId="518828C4" w14:textId="42F952E4" w:rsidR="001D73F2" w:rsidRPr="001D73F2" w:rsidRDefault="001D73F2" w:rsidP="001D73F2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06CB4" w14:textId="19D95E0A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FCF6765" w14:textId="77777777" w:rsidR="007E1CEF" w:rsidRPr="007E1CEF" w:rsidRDefault="007E1CEF" w:rsidP="007E1CEF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1BCEBE1" w14:textId="7F54C76F" w:rsidR="00040C9A" w:rsidRDefault="00040C9A" w:rsidP="007E19F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14:paraId="7C3A7181" w14:textId="3A2092B5" w:rsidR="001D73F2" w:rsidRPr="007E1CEF" w:rsidRDefault="001D73F2" w:rsidP="007E1CEF">
      <w:pP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82119" w14:textId="3C7A47C8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FC13213" w14:textId="77777777" w:rsidR="007E19F9" w:rsidRPr="007E19F9" w:rsidRDefault="007E19F9" w:rsidP="007E19F9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0F4F0A8" w14:textId="77777777" w:rsidR="007E19F9" w:rsidRP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E51ABE" w14:textId="44F24BA9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Profilkezelés: A felhasználók módosíthatják személyes adataikat, </w:t>
      </w:r>
      <w:proofErr w:type="spellStart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és megtekinthetik a vásárlási előzményeiket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72CE7D28" w14:textId="6CDBBD19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8D34FA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90833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8A603B6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7274D1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19FBE8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F3D814D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9A70948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CE6C87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8D0895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D427FAF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70DD2B3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AEC219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4DD8B99" w14:textId="599B03C2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proofErr w:type="spellStart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Admin</w:t>
      </w:r>
      <w:proofErr w:type="spellEnd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45702CC9" w14:textId="7B72E45F" w:rsidR="00B05409" w:rsidRDefault="00674B99" w:rsidP="00B05409">
      <w:pPr>
        <w:spacing w:before="240" w:after="2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Bejelentkezés: Az adminisztrátorok a weboldal adminisztrátori felületére való belépéshez </w:t>
      </w:r>
      <w:r w:rsidR="00B0540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szükséges név és jelszó:</w:t>
      </w:r>
    </w:p>
    <w:p w14:paraId="6A718A76" w14:textId="77777777" w:rsidR="00B05409" w:rsidRDefault="00B05409" w:rsidP="00B05409">
      <w:pPr>
        <w:spacing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felhasználónév: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admin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</w:p>
    <w:p w14:paraId="55D1645C" w14:textId="5D3C395D" w:rsidR="00674B99" w:rsidRPr="00674B99" w:rsidRDefault="00B05409" w:rsidP="00B05409">
      <w:pPr>
        <w:spacing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jelszó: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admin</w:t>
      </w:r>
      <w:proofErr w:type="spellEnd"/>
      <w:r w:rsidR="00674B99"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</w:p>
    <w:p w14:paraId="5D040113" w14:textId="77777777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36BB1B1" w14:textId="063C73E5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 és a képét.</w:t>
      </w:r>
    </w:p>
    <w:p w14:paraId="4E0AE7CE" w14:textId="77777777" w:rsidR="00674B99" w:rsidRPr="00674B99" w:rsidRDefault="00674B99" w:rsidP="00674B9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95AFC15" w14:textId="5836D94E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14:paraId="733F6612" w14:textId="77777777" w:rsidR="00674B99" w:rsidRP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77A97AD" w14:textId="55198703" w:rsidR="005F0201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eastAsia="Times New Roman" w:hAnsi="Arial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82EFC" w14:textId="77777777" w:rsidR="005F0201" w:rsidRDefault="005F0201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229F5919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F60220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635D390F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036C90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40D95A5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B6DC8BB" w14:textId="27160D6B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7. Cél</w:t>
      </w:r>
    </w:p>
    <w:p w14:paraId="5DBA778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14:paraId="5587C4AA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C8351FC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808BF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72723E2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D820D2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76FBABA0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41F2837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9EEBA67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37D63A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22EE610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336D319D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6B1D759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1F5CB30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3227689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4F85AE4E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556AFB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7E775C6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F251C2B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8E9FFE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679297CC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90930F" w14:textId="079440A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8. Összegzés</w:t>
      </w:r>
    </w:p>
    <w:p w14:paraId="49669677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fejlesztése során sikerült megvalósítani a következő funkciókat:</w:t>
      </w:r>
    </w:p>
    <w:p w14:paraId="7FA7424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EA6589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14:paraId="5EA2492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14:paraId="12DCB63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14:paraId="3846D7B6" w14:textId="390BFB0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14:paraId="589D7ED4" w14:textId="10CE2D66" w:rsidR="00095E4C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készen állt a nyilvános indításra, és a felhasználók már élvezhetik a zökkenőmentes vásárlási élményt.</w:t>
      </w:r>
    </w:p>
    <w:p w14:paraId="7BD4B546" w14:textId="77777777" w:rsidR="00937064" w:rsidRPr="00040C9A" w:rsidRDefault="00937064"/>
    <w:sectPr w:rsidR="00937064" w:rsidRPr="00040C9A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C3841" w14:textId="77777777" w:rsidR="003B5506" w:rsidRDefault="003B5506" w:rsidP="00D13349">
      <w:pPr>
        <w:spacing w:after="0" w:line="240" w:lineRule="auto"/>
      </w:pPr>
      <w:r>
        <w:separator/>
      </w:r>
    </w:p>
  </w:endnote>
  <w:endnote w:type="continuationSeparator" w:id="0">
    <w:p w14:paraId="0CE4A798" w14:textId="77777777" w:rsidR="003B5506" w:rsidRDefault="003B5506" w:rsidP="00D13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i/>
        <w:iCs/>
        <w:sz w:val="24"/>
        <w:szCs w:val="24"/>
      </w:rPr>
      <w:id w:val="-14022188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C1376C0" w14:textId="3C52F961" w:rsidR="00D40325" w:rsidRPr="00D40325" w:rsidRDefault="00D40325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14:paraId="2EA2C735" w14:textId="6462004F" w:rsidR="00D13349" w:rsidRDefault="00D133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858EF" w14:textId="77777777" w:rsidR="003B5506" w:rsidRDefault="003B5506" w:rsidP="00D13349">
      <w:pPr>
        <w:spacing w:after="0" w:line="240" w:lineRule="auto"/>
      </w:pPr>
      <w:r>
        <w:separator/>
      </w:r>
    </w:p>
  </w:footnote>
  <w:footnote w:type="continuationSeparator" w:id="0">
    <w:p w14:paraId="0609CD36" w14:textId="77777777" w:rsidR="003B5506" w:rsidRDefault="003B5506" w:rsidP="00D13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5AFA7" w14:textId="46AD635B" w:rsidR="00D13349" w:rsidRDefault="00D13349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8" style="width:0;height:1.5pt" o:hralign="center" o:bullet="t" o:hrstd="t" o:hr="t" fillcolor="#a0a0a0" stroked="f"/>
    </w:pict>
  </w:numPicBullet>
  <w:numPicBullet w:numPicBulletId="1">
    <w:pict>
      <v:rect id="_x0000_i1049" style="width:0;height:1.5pt" o:hralign="center" o:bullet="t" o:hrstd="t" o:hr="t" fillcolor="#a0a0a0" stroked="f"/>
    </w:pict>
  </w:numPicBullet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54AED"/>
    <w:multiLevelType w:val="hybridMultilevel"/>
    <w:tmpl w:val="58A408CA"/>
    <w:lvl w:ilvl="0" w:tplc="632CEC86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24DDC"/>
    <w:multiLevelType w:val="hybridMultilevel"/>
    <w:tmpl w:val="6A4EA0A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2056A5"/>
    <w:multiLevelType w:val="hybridMultilevel"/>
    <w:tmpl w:val="F7C02A00"/>
    <w:lvl w:ilvl="0" w:tplc="632CEC86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100A4F"/>
    <w:multiLevelType w:val="hybridMultilevel"/>
    <w:tmpl w:val="8B4EC0EE"/>
    <w:lvl w:ilvl="0" w:tplc="E88CF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2D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AB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2C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C8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C88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C1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E6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640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669AC"/>
    <w:multiLevelType w:val="hybridMultilevel"/>
    <w:tmpl w:val="B9D49180"/>
    <w:lvl w:ilvl="0" w:tplc="29E49D58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0E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252496">
    <w:abstractNumId w:val="14"/>
  </w:num>
  <w:num w:numId="2" w16cid:durableId="1386102804">
    <w:abstractNumId w:val="13"/>
  </w:num>
  <w:num w:numId="3" w16cid:durableId="402989167">
    <w:abstractNumId w:val="0"/>
  </w:num>
  <w:num w:numId="4" w16cid:durableId="828903185">
    <w:abstractNumId w:val="7"/>
  </w:num>
  <w:num w:numId="5" w16cid:durableId="355009342">
    <w:abstractNumId w:val="5"/>
  </w:num>
  <w:num w:numId="6" w16cid:durableId="660890253">
    <w:abstractNumId w:val="16"/>
  </w:num>
  <w:num w:numId="7" w16cid:durableId="2036803052">
    <w:abstractNumId w:val="4"/>
  </w:num>
  <w:num w:numId="8" w16cid:durableId="1579360737">
    <w:abstractNumId w:val="12"/>
  </w:num>
  <w:num w:numId="9" w16cid:durableId="960455985">
    <w:abstractNumId w:val="11"/>
  </w:num>
  <w:num w:numId="10" w16cid:durableId="131287405">
    <w:abstractNumId w:val="6"/>
  </w:num>
  <w:num w:numId="11" w16cid:durableId="1948392249">
    <w:abstractNumId w:val="2"/>
  </w:num>
  <w:num w:numId="12" w16cid:durableId="1408917123">
    <w:abstractNumId w:val="1"/>
  </w:num>
  <w:num w:numId="13" w16cid:durableId="630135513">
    <w:abstractNumId w:val="8"/>
  </w:num>
  <w:num w:numId="14" w16cid:durableId="989477782">
    <w:abstractNumId w:val="9"/>
  </w:num>
  <w:num w:numId="15" w16cid:durableId="571819940">
    <w:abstractNumId w:val="10"/>
  </w:num>
  <w:num w:numId="16" w16cid:durableId="699891089">
    <w:abstractNumId w:val="3"/>
  </w:num>
  <w:num w:numId="17" w16cid:durableId="11174867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40C9A"/>
    <w:rsid w:val="00081B76"/>
    <w:rsid w:val="00094ABA"/>
    <w:rsid w:val="00095E4C"/>
    <w:rsid w:val="000C6EBE"/>
    <w:rsid w:val="0012582E"/>
    <w:rsid w:val="001A7C8B"/>
    <w:rsid w:val="001D73F2"/>
    <w:rsid w:val="002379A5"/>
    <w:rsid w:val="002C57AD"/>
    <w:rsid w:val="002F1901"/>
    <w:rsid w:val="003547A7"/>
    <w:rsid w:val="003A7FC8"/>
    <w:rsid w:val="003B5506"/>
    <w:rsid w:val="003C2D1F"/>
    <w:rsid w:val="003F4537"/>
    <w:rsid w:val="00426BD2"/>
    <w:rsid w:val="005F0201"/>
    <w:rsid w:val="00613EED"/>
    <w:rsid w:val="0064283A"/>
    <w:rsid w:val="00674B99"/>
    <w:rsid w:val="006C1F19"/>
    <w:rsid w:val="007E19F9"/>
    <w:rsid w:val="007E1CEF"/>
    <w:rsid w:val="009032A4"/>
    <w:rsid w:val="00937064"/>
    <w:rsid w:val="00942135"/>
    <w:rsid w:val="009736D6"/>
    <w:rsid w:val="00A02EAA"/>
    <w:rsid w:val="00A7584C"/>
    <w:rsid w:val="00B05409"/>
    <w:rsid w:val="00B4394B"/>
    <w:rsid w:val="00B551C6"/>
    <w:rsid w:val="00B95DA2"/>
    <w:rsid w:val="00BA298C"/>
    <w:rsid w:val="00C203A9"/>
    <w:rsid w:val="00CB1481"/>
    <w:rsid w:val="00D13349"/>
    <w:rsid w:val="00D40325"/>
    <w:rsid w:val="00DB1B5B"/>
    <w:rsid w:val="00DD545A"/>
    <w:rsid w:val="00E9228B"/>
    <w:rsid w:val="00EB5295"/>
    <w:rsid w:val="00EC6B8E"/>
    <w:rsid w:val="01E6BF0C"/>
    <w:rsid w:val="0223B741"/>
    <w:rsid w:val="02BF0F13"/>
    <w:rsid w:val="065CCEC6"/>
    <w:rsid w:val="0687FDD5"/>
    <w:rsid w:val="0904020C"/>
    <w:rsid w:val="0915E517"/>
    <w:rsid w:val="0A52B4AD"/>
    <w:rsid w:val="0D87978E"/>
    <w:rsid w:val="0F3852D1"/>
    <w:rsid w:val="169860A2"/>
    <w:rsid w:val="1BF8E666"/>
    <w:rsid w:val="1E61C3F8"/>
    <w:rsid w:val="2001BB79"/>
    <w:rsid w:val="22D98B7E"/>
    <w:rsid w:val="23FB725C"/>
    <w:rsid w:val="25439674"/>
    <w:rsid w:val="257EB9D4"/>
    <w:rsid w:val="294775FB"/>
    <w:rsid w:val="2C8715A4"/>
    <w:rsid w:val="2DE14B74"/>
    <w:rsid w:val="3178D5DD"/>
    <w:rsid w:val="36D30A6E"/>
    <w:rsid w:val="382756DE"/>
    <w:rsid w:val="3B5EF6E6"/>
    <w:rsid w:val="3BCBA02D"/>
    <w:rsid w:val="3D275867"/>
    <w:rsid w:val="3F2D17A2"/>
    <w:rsid w:val="43B9CEA7"/>
    <w:rsid w:val="4647FDCA"/>
    <w:rsid w:val="468EF62A"/>
    <w:rsid w:val="4AA89633"/>
    <w:rsid w:val="4C5832F1"/>
    <w:rsid w:val="4CCD1D5D"/>
    <w:rsid w:val="4DC1AAC5"/>
    <w:rsid w:val="56CE8FB2"/>
    <w:rsid w:val="5ACA52EE"/>
    <w:rsid w:val="5B1B2F77"/>
    <w:rsid w:val="5DD9A92C"/>
    <w:rsid w:val="644B2EED"/>
    <w:rsid w:val="68D68D44"/>
    <w:rsid w:val="6C44A1E1"/>
    <w:rsid w:val="6CBE71C4"/>
    <w:rsid w:val="73439E1F"/>
    <w:rsid w:val="74D1F390"/>
    <w:rsid w:val="7832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095E4C"/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040C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0C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2BF0F13"/>
    <w:rPr>
      <w:color w:val="0563C1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258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978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21</cp:revision>
  <dcterms:created xsi:type="dcterms:W3CDTF">2025-04-06T16:24:00Z</dcterms:created>
  <dcterms:modified xsi:type="dcterms:W3CDTF">2025-04-28T10:24:00Z</dcterms:modified>
</cp:coreProperties>
</file>