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75F64" w14:textId="34E32D1C" w:rsidR="000A0736" w:rsidRPr="000A0736" w:rsidRDefault="000A0736" w:rsidP="000A0736">
      <w:pPr>
        <w:pBdr>
          <w:bottom w:val="single" w:sz="4" w:space="1" w:color="auto"/>
        </w:pBdr>
        <w:jc w:val="center"/>
        <w:rPr>
          <w:b/>
          <w:bCs/>
          <w:sz w:val="64"/>
          <w:szCs w:val="64"/>
        </w:rPr>
      </w:pPr>
      <w:r w:rsidRPr="000A0736">
        <w:rPr>
          <w:b/>
          <w:bCs/>
          <w:sz w:val="64"/>
          <w:szCs w:val="64"/>
        </w:rPr>
        <w:t>PollakPizza</w:t>
      </w:r>
    </w:p>
    <w:p w14:paraId="5270941A" w14:textId="77777777" w:rsidR="000A0736" w:rsidRPr="000A0736" w:rsidRDefault="000A0736" w:rsidP="000A0736">
      <w:pPr>
        <w:rPr>
          <w:b/>
          <w:bCs/>
          <w:sz w:val="28"/>
          <w:szCs w:val="28"/>
        </w:rPr>
      </w:pPr>
      <w:r w:rsidRPr="000A0736">
        <w:rPr>
          <w:b/>
          <w:bCs/>
          <w:sz w:val="28"/>
          <w:szCs w:val="28"/>
        </w:rPr>
        <w:t>Felhasználói dokumentáció</w:t>
      </w:r>
    </w:p>
    <w:p w14:paraId="6B705A36" w14:textId="5041BAD5" w:rsidR="000A0736" w:rsidRDefault="000A0736" w:rsidP="000A0736">
      <w:r>
        <w:t>Ez a dokumentum bemutatja hogyan képes használni az oldalunkat</w:t>
      </w:r>
    </w:p>
    <w:p w14:paraId="68008622" w14:textId="77777777" w:rsidR="000A0736" w:rsidRPr="000A0736" w:rsidRDefault="000A0736" w:rsidP="000A0736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0A0736">
        <w:rPr>
          <w:b/>
          <w:bCs/>
          <w:sz w:val="28"/>
          <w:szCs w:val="28"/>
        </w:rPr>
        <w:t>Regisztráció</w:t>
      </w:r>
    </w:p>
    <w:p w14:paraId="7726C0A2" w14:textId="16B44485" w:rsidR="000A0736" w:rsidRDefault="000A0736" w:rsidP="000A0736">
      <w:r>
        <w:t xml:space="preserve">Kezdésként a bejelentkezés oldalt fogja látni, </w:t>
      </w:r>
      <w:proofErr w:type="gramStart"/>
      <w:r w:rsidR="00DD45E7">
        <w:t>ahhoz</w:t>
      </w:r>
      <w:proofErr w:type="gramEnd"/>
      <w:r>
        <w:t xml:space="preserve"> hogy regisztráljon rá kell nyomnia a "REGISZTRÁCIÓ" gombra, ez majd </w:t>
      </w:r>
      <w:r w:rsidR="00DD45E7">
        <w:t>átirányítja</w:t>
      </w:r>
      <w:r>
        <w:t xml:space="preserve"> önt. Miután regisztrációt csinálja a "Név" mezőhöz írja be a nevét, a születési dátumnál a naptár </w:t>
      </w:r>
      <w:proofErr w:type="spellStart"/>
      <w:r>
        <w:t>iconra</w:t>
      </w:r>
      <w:proofErr w:type="spellEnd"/>
      <w:r>
        <w:t xml:space="preserve"> kattintva kiválaszthatja a dátumot vagy be is írhatja. A "Jelszó"-</w:t>
      </w:r>
      <w:proofErr w:type="spellStart"/>
      <w:r>
        <w:t>nál</w:t>
      </w:r>
      <w:proofErr w:type="spellEnd"/>
      <w:r>
        <w:t xml:space="preserve"> adjon meg egy </w:t>
      </w:r>
      <w:proofErr w:type="spellStart"/>
      <w:proofErr w:type="gramStart"/>
      <w:r>
        <w:t>jelszavat</w:t>
      </w:r>
      <w:proofErr w:type="spellEnd"/>
      <w:proofErr w:type="gramEnd"/>
      <w:r>
        <w:t xml:space="preserve"> amelyet mindig használni fog a bejelentkezésnél. "Telefonszám"-</w:t>
      </w:r>
      <w:proofErr w:type="spellStart"/>
      <w:r>
        <w:t>nál</w:t>
      </w:r>
      <w:proofErr w:type="spellEnd"/>
      <w:r>
        <w:t xml:space="preserve"> adja meg a telefonszámát. Az "Email"-</w:t>
      </w:r>
      <w:proofErr w:type="spellStart"/>
      <w:r>
        <w:t>hez</w:t>
      </w:r>
      <w:proofErr w:type="spellEnd"/>
      <w:r>
        <w:t xml:space="preserve"> adja meg az emailét, és a végén a "Cím"-</w:t>
      </w:r>
      <w:proofErr w:type="spellStart"/>
      <w:r>
        <w:t>hez</w:t>
      </w:r>
      <w:proofErr w:type="spellEnd"/>
      <w:r>
        <w:t xml:space="preserve"> pedig a címét véglegesen. Miután végzett adatainak megadásával kattintson a "REGISZTRÁCIÓ" gombra. Egy kis visszajelzéssel mutatjuk </w:t>
      </w:r>
      <w:proofErr w:type="gramStart"/>
      <w:r>
        <w:t>önnek</w:t>
      </w:r>
      <w:proofErr w:type="gramEnd"/>
      <w:r>
        <w:t xml:space="preserve"> ha sikeres a regisztráció.</w:t>
      </w:r>
    </w:p>
    <w:p w14:paraId="64188E35" w14:textId="3E3A4F8C" w:rsidR="00E17D94" w:rsidRDefault="00E17D94" w:rsidP="000A0736">
      <w:r>
        <w:rPr>
          <w:noProof/>
        </w:rPr>
        <w:drawing>
          <wp:inline distT="0" distB="0" distL="0" distR="0" wp14:anchorId="6509DB4E" wp14:editId="4A7EF04D">
            <wp:extent cx="5676900" cy="28236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76" cy="284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8F17A" w14:textId="77777777" w:rsidR="000A0736" w:rsidRDefault="000A0736" w:rsidP="000A0736"/>
    <w:p w14:paraId="66149B14" w14:textId="77777777" w:rsidR="000A0736" w:rsidRPr="000A0736" w:rsidRDefault="000A0736" w:rsidP="000A0736">
      <w:pPr>
        <w:pBdr>
          <w:bottom w:val="single" w:sz="4" w:space="1" w:color="auto"/>
        </w:pBdr>
        <w:rPr>
          <w:b/>
          <w:bCs/>
        </w:rPr>
      </w:pPr>
      <w:r w:rsidRPr="000A0736">
        <w:rPr>
          <w:b/>
          <w:bCs/>
          <w:sz w:val="28"/>
          <w:szCs w:val="28"/>
        </w:rPr>
        <w:t>Bejelentkezés</w:t>
      </w:r>
    </w:p>
    <w:p w14:paraId="3F8E2C3A" w14:textId="6778D8E0" w:rsidR="000A0736" w:rsidRDefault="000A0736" w:rsidP="000A0736">
      <w:r>
        <w:t xml:space="preserve">Miután a felhasználó sikeresen regisztrált (vagy már rendelkezett egy felhasználóval), képes lesz bejelentkezni. A bejelentkezéshez szükség van az email </w:t>
      </w:r>
      <w:proofErr w:type="gramStart"/>
      <w:r>
        <w:t>címre</w:t>
      </w:r>
      <w:proofErr w:type="gramEnd"/>
      <w:r>
        <w:t xml:space="preserve"> amivel regisztrált, és a </w:t>
      </w:r>
      <w:proofErr w:type="spellStart"/>
      <w:r>
        <w:t>jelszavára</w:t>
      </w:r>
      <w:proofErr w:type="spellEnd"/>
      <w:r>
        <w:t xml:space="preserve">. Abban az </w:t>
      </w:r>
      <w:proofErr w:type="gramStart"/>
      <w:r>
        <w:t>esetben</w:t>
      </w:r>
      <w:proofErr w:type="gramEnd"/>
      <w:r>
        <w:t xml:space="preserve"> ha elfelejtette a jelszavát rád tud menni a "Elfelejtette a jelszavát" ahol be írja a email címet amivel regisztrált, ezután ha helyesen írta be akkor a email címére küldünk egy emailt amiben van egy link amelyre rákattintva átvezet egy oldalra ahol a jelszavát meg tudja változ</w:t>
      </w:r>
      <w:r w:rsidR="00DD45E7">
        <w:t>t</w:t>
      </w:r>
      <w:r>
        <w:t xml:space="preserve">atni, miután </w:t>
      </w:r>
      <w:r>
        <w:lastRenderedPageBreak/>
        <w:t>megváltoztatta abban az esetben újra be tud lépni.</w:t>
      </w:r>
      <w:r>
        <w:br/>
      </w:r>
      <w:r w:rsidR="00E17D94">
        <w:rPr>
          <w:noProof/>
        </w:rPr>
        <w:drawing>
          <wp:inline distT="0" distB="0" distL="0" distR="0" wp14:anchorId="10959B7C" wp14:editId="77A33040">
            <wp:extent cx="5715000" cy="337121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14" cy="338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37E5E" w14:textId="77777777" w:rsidR="000A0736" w:rsidRDefault="000A0736" w:rsidP="000A0736"/>
    <w:p w14:paraId="5453B90F" w14:textId="77777777" w:rsidR="000A0736" w:rsidRPr="000A0736" w:rsidRDefault="000A0736" w:rsidP="000A0736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0A0736">
        <w:rPr>
          <w:b/>
          <w:bCs/>
          <w:sz w:val="28"/>
          <w:szCs w:val="28"/>
        </w:rPr>
        <w:t>Főoldal</w:t>
      </w:r>
    </w:p>
    <w:p w14:paraId="2AEF5748" w14:textId="3BE8A7C4" w:rsidR="000A0736" w:rsidRDefault="000A0736" w:rsidP="000A0736">
      <w:r>
        <w:t xml:space="preserve">Ez az oldal amilyet elsőre lesz képes megtekinteni miután belépett, innen képes </w:t>
      </w:r>
      <w:r w:rsidR="00DD45E7">
        <w:t>elérni</w:t>
      </w:r>
      <w:r>
        <w:t xml:space="preserve"> a szolgáltatásaink nagy részét, ha </w:t>
      </w:r>
      <w:r w:rsidR="00DD45E7">
        <w:t>lejjebb</w:t>
      </w:r>
      <w:r>
        <w:t xml:space="preserve"> görget képes megtekinteni pizza ajánlatokat, illetve el tud kezdeni rendelni vagy az oldal alján található gomb lenyomásával vagy a navigációs sávon rákattint a "Rendelés" menüpontra, vagy képes elérni a pizzánk listáját ahol képes megtekinteni az összes pizzát amivel rendelkezünk, innen képes lesz azt a pizzát rendelni azonnal vagy kosárba helyezni hogy tovább folytassa a vásárlását.</w:t>
      </w:r>
    </w:p>
    <w:p w14:paraId="61B475CB" w14:textId="5753F005" w:rsidR="00E17D94" w:rsidRDefault="00E17D94" w:rsidP="000A0736">
      <w:r>
        <w:rPr>
          <w:noProof/>
        </w:rPr>
        <w:drawing>
          <wp:inline distT="0" distB="0" distL="0" distR="0" wp14:anchorId="7A20836B" wp14:editId="3CDFFABE">
            <wp:extent cx="5747657" cy="30834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798" cy="411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9812E" w14:textId="3648B058" w:rsidR="00E17D94" w:rsidRDefault="00E17D94" w:rsidP="000A0736">
      <w:r>
        <w:rPr>
          <w:noProof/>
        </w:rPr>
        <w:drawing>
          <wp:inline distT="0" distB="0" distL="0" distR="0" wp14:anchorId="22F9451E" wp14:editId="4C3F8BB8">
            <wp:extent cx="5715000" cy="173609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918" cy="1760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640A1" w14:textId="379E3AB9" w:rsidR="00E17D94" w:rsidRDefault="00E17D94" w:rsidP="000A0736"/>
    <w:p w14:paraId="3AF42F09" w14:textId="77777777" w:rsidR="000A0736" w:rsidRDefault="000A0736" w:rsidP="000A0736"/>
    <w:p w14:paraId="44BD49DB" w14:textId="77777777" w:rsidR="000A0736" w:rsidRPr="000A0736" w:rsidRDefault="000A0736" w:rsidP="000A0736">
      <w:pPr>
        <w:pBdr>
          <w:bottom w:val="single" w:sz="4" w:space="0" w:color="auto"/>
        </w:pBdr>
        <w:rPr>
          <w:b/>
          <w:bCs/>
          <w:sz w:val="28"/>
          <w:szCs w:val="28"/>
        </w:rPr>
      </w:pPr>
      <w:r w:rsidRPr="000A0736">
        <w:rPr>
          <w:b/>
          <w:bCs/>
          <w:sz w:val="28"/>
          <w:szCs w:val="28"/>
        </w:rPr>
        <w:t>Admin Felület</w:t>
      </w:r>
    </w:p>
    <w:p w14:paraId="581F46EF" w14:textId="2CC72B61" w:rsidR="00937064" w:rsidRDefault="000A0736" w:rsidP="000A0736">
      <w:r>
        <w:lastRenderedPageBreak/>
        <w:t xml:space="preserve">Az admin felületen képes kezelni </w:t>
      </w:r>
      <w:proofErr w:type="gramStart"/>
      <w:r>
        <w:t>felhasználókat,</w:t>
      </w:r>
      <w:proofErr w:type="gramEnd"/>
      <w:r>
        <w:t xml:space="preserve"> és pizzákat. Itt képes új pizzákat létrehozni, szerkeszteni, illetve a meglévő pizzákat is változtatni. Felhasználóknak is itt lehet változtatni az adatait.</w:t>
      </w:r>
    </w:p>
    <w:p w14:paraId="36C174F7" w14:textId="2BBB05FF" w:rsidR="00861CFD" w:rsidRDefault="00861CFD" w:rsidP="000A0736">
      <w:r>
        <w:rPr>
          <w:noProof/>
        </w:rPr>
        <w:drawing>
          <wp:inline distT="0" distB="0" distL="0" distR="0" wp14:anchorId="18F8DA2F" wp14:editId="631ADAD8">
            <wp:extent cx="5712031" cy="4123072"/>
            <wp:effectExtent l="0" t="0" r="317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20" cy="4134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F26D2" w14:textId="5F749082" w:rsidR="00DD45E7" w:rsidRPr="000A0736" w:rsidRDefault="00DD45E7" w:rsidP="00DD45E7">
      <w:pPr>
        <w:pBdr>
          <w:bottom w:val="single" w:sz="4" w:space="0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Menü oldal</w:t>
      </w:r>
    </w:p>
    <w:p w14:paraId="2BF58A80" w14:textId="5702FA30" w:rsidR="00DD45E7" w:rsidRPr="000A0736" w:rsidRDefault="00DD45E7" w:rsidP="000A0736">
      <w:pPr>
        <w:rPr>
          <w:noProof/>
        </w:rPr>
      </w:pPr>
      <w:r>
        <w:t xml:space="preserve">A menü oldal arra </w:t>
      </w:r>
      <w:proofErr w:type="gramStart"/>
      <w:r>
        <w:t>szolgál</w:t>
      </w:r>
      <w:proofErr w:type="gramEnd"/>
      <w:r>
        <w:t xml:space="preserve"> hogy a felhasználó megtekintse a rendelkezésre álló pizzáinkat, ennek az oldalnak a segítségével akár meg is kereshet olyan pizzát amilyet preferálni hogy a rendelésnél tudja a felhasználó milyen pizzát szeretne rendelni. Pizzát lehet keresni név és feltét alapján is, </w:t>
      </w:r>
      <w:proofErr w:type="gramStart"/>
      <w:r>
        <w:t>természetesen</w:t>
      </w:r>
      <w:proofErr w:type="gramEnd"/>
      <w:r>
        <w:t xml:space="preserve"> ha a neves keresést választja akkor megkeresi az összes pizzát ami hasonló névvel rendelkezik mint a keresés</w:t>
      </w:r>
      <w:r w:rsidR="00D93100">
        <w:t>ben megadott név, illetve feltét alapján is amivel meg tudja adni milyen feltétek vannak az adott pizzák amiket ön keres.</w:t>
      </w:r>
      <w:r w:rsidR="00360D84" w:rsidRPr="00360D84">
        <w:rPr>
          <w:noProof/>
        </w:rPr>
        <w:t xml:space="preserve"> </w:t>
      </w:r>
      <w:r w:rsidR="00360D84">
        <w:rPr>
          <w:noProof/>
        </w:rPr>
        <w:drawing>
          <wp:inline distT="0" distB="0" distL="0" distR="0" wp14:anchorId="44DEAE1C" wp14:editId="39F25041">
            <wp:extent cx="5760720" cy="2469515"/>
            <wp:effectExtent l="0" t="0" r="0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5E7" w:rsidRPr="000A07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736"/>
    <w:rsid w:val="000A0736"/>
    <w:rsid w:val="00360D84"/>
    <w:rsid w:val="00861CFD"/>
    <w:rsid w:val="00937064"/>
    <w:rsid w:val="00D93100"/>
    <w:rsid w:val="00DD45E7"/>
    <w:rsid w:val="00E1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32DE8"/>
  <w15:chartTrackingRefBased/>
  <w15:docId w15:val="{8A058139-642A-4786-AB3E-CC0F8C07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0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334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2</cp:revision>
  <dcterms:created xsi:type="dcterms:W3CDTF">2025-03-17T07:32:00Z</dcterms:created>
  <dcterms:modified xsi:type="dcterms:W3CDTF">2025-03-19T08:56:00Z</dcterms:modified>
</cp:coreProperties>
</file>