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4E40C6" w14:textId="6E479866" w:rsidR="00321703" w:rsidRDefault="00FD39CB" w:rsidP="00321703">
      <w:pPr>
        <w:spacing w:after="720"/>
        <w:jc w:val="center"/>
        <w:rPr>
          <w:rFonts w:ascii="Eras Medium ITC" w:hAnsi="Eras Medium ITC"/>
          <w:sz w:val="48"/>
          <w:szCs w:val="48"/>
        </w:rPr>
      </w:pPr>
      <w:r w:rsidRPr="00FD39CB">
        <w:rPr>
          <w:rFonts w:ascii="Eras Medium ITC" w:hAnsi="Eras Medium ITC"/>
          <w:sz w:val="48"/>
          <w:szCs w:val="48"/>
        </w:rPr>
        <w:t>Bellora</w:t>
      </w:r>
    </w:p>
    <w:p w14:paraId="12761C25" w14:textId="716E4621" w:rsidR="00321703" w:rsidRPr="00321703" w:rsidRDefault="00321703" w:rsidP="00856480">
      <w:pPr>
        <w:jc w:val="center"/>
        <w:rPr>
          <w:rFonts w:ascii="Eras Medium ITC" w:hAnsi="Eras Medium ITC"/>
          <w:sz w:val="24"/>
          <w:szCs w:val="24"/>
        </w:rPr>
      </w:pPr>
      <w:r>
        <w:rPr>
          <w:rFonts w:ascii="Eras Medium ITC" w:hAnsi="Eras Medium ITC"/>
          <w:sz w:val="24"/>
          <w:szCs w:val="24"/>
        </w:rPr>
        <w:t>Best online second hand market</w:t>
      </w:r>
    </w:p>
    <w:p w14:paraId="52E3B8D5" w14:textId="2E854511" w:rsidR="00321703" w:rsidRPr="00321703" w:rsidRDefault="00B92947" w:rsidP="00B92947">
      <w:pPr>
        <w:spacing w:before="2160"/>
        <w:jc w:val="center"/>
        <w:rPr>
          <w:rFonts w:ascii="Eras Medium ITC" w:hAnsi="Eras Medium ITC"/>
          <w:sz w:val="36"/>
          <w:szCs w:val="36"/>
        </w:rPr>
      </w:pPr>
      <w:r>
        <w:rPr>
          <w:rFonts w:ascii="Eras Medium ITC" w:hAnsi="Eras Medium ITC"/>
          <w:noProof/>
          <w:sz w:val="48"/>
          <w:szCs w:val="48"/>
        </w:rPr>
        <w:drawing>
          <wp:anchor distT="0" distB="0" distL="114300" distR="114300" simplePos="0" relativeHeight="251658240" behindDoc="0" locked="0" layoutInCell="1" allowOverlap="1" wp14:anchorId="577834AE" wp14:editId="56D7EC01">
            <wp:simplePos x="0" y="0"/>
            <wp:positionH relativeFrom="column">
              <wp:posOffset>2700655</wp:posOffset>
            </wp:positionH>
            <wp:positionV relativeFrom="paragraph">
              <wp:posOffset>473710</wp:posOffset>
            </wp:positionV>
            <wp:extent cx="3390900" cy="3390900"/>
            <wp:effectExtent l="0" t="0" r="0" b="0"/>
            <wp:wrapThrough wrapText="bothSides">
              <wp:wrapPolygon edited="0">
                <wp:start x="8980" y="0"/>
                <wp:lineTo x="7888" y="243"/>
                <wp:lineTo x="4247" y="1699"/>
                <wp:lineTo x="3640" y="2548"/>
                <wp:lineTo x="2184" y="4004"/>
                <wp:lineTo x="971" y="5946"/>
                <wp:lineTo x="121" y="7888"/>
                <wp:lineTo x="0" y="9708"/>
                <wp:lineTo x="0" y="12013"/>
                <wp:lineTo x="121" y="13712"/>
                <wp:lineTo x="849" y="15654"/>
                <wp:lineTo x="2063" y="17596"/>
                <wp:lineTo x="4126" y="19537"/>
                <wp:lineTo x="4247" y="19901"/>
                <wp:lineTo x="8130" y="21479"/>
                <wp:lineTo x="8858" y="21479"/>
                <wp:lineTo x="12620" y="21479"/>
                <wp:lineTo x="13470" y="21479"/>
                <wp:lineTo x="17231" y="19901"/>
                <wp:lineTo x="17353" y="19537"/>
                <wp:lineTo x="19416" y="17596"/>
                <wp:lineTo x="20629" y="15654"/>
                <wp:lineTo x="21357" y="13712"/>
                <wp:lineTo x="21479" y="12135"/>
                <wp:lineTo x="21479" y="9587"/>
                <wp:lineTo x="21357" y="7888"/>
                <wp:lineTo x="20629" y="5946"/>
                <wp:lineTo x="19294" y="4004"/>
                <wp:lineTo x="17717" y="2427"/>
                <wp:lineTo x="17231" y="1699"/>
                <wp:lineTo x="13712" y="243"/>
                <wp:lineTo x="12499" y="0"/>
                <wp:lineTo x="8980" y="0"/>
              </wp:wrapPolygon>
            </wp:wrapThrough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339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21703" w:rsidRPr="00321703">
        <w:rPr>
          <w:rFonts w:ascii="Eras Medium ITC" w:hAnsi="Eras Medium ITC"/>
          <w:sz w:val="36"/>
          <w:szCs w:val="36"/>
        </w:rPr>
        <w:t>Csoporttagok:</w:t>
      </w:r>
    </w:p>
    <w:p w14:paraId="74F4B234" w14:textId="775B0827" w:rsidR="00321703" w:rsidRPr="00321703" w:rsidRDefault="00321703" w:rsidP="00321703">
      <w:pPr>
        <w:pStyle w:val="ListParagraph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Gere Dániel</w:t>
      </w:r>
    </w:p>
    <w:p w14:paraId="4E5E8D17" w14:textId="4BE61ED9" w:rsidR="00321703" w:rsidRPr="00321703" w:rsidRDefault="00321703" w:rsidP="00321703">
      <w:pPr>
        <w:pStyle w:val="ListParagraph"/>
        <w:numPr>
          <w:ilvl w:val="0"/>
          <w:numId w:val="20"/>
        </w:numPr>
        <w:jc w:val="center"/>
        <w:rPr>
          <w:rFonts w:ascii="Eras Medium ITC" w:hAnsi="Eras Medium ITC"/>
          <w:sz w:val="36"/>
          <w:szCs w:val="36"/>
        </w:rPr>
      </w:pPr>
      <w:r w:rsidRPr="00321703">
        <w:rPr>
          <w:rFonts w:ascii="Eras Medium ITC" w:hAnsi="Eras Medium ITC"/>
          <w:sz w:val="36"/>
          <w:szCs w:val="36"/>
        </w:rPr>
        <w:t>Csák Zoltán Barnabás</w:t>
      </w:r>
    </w:p>
    <w:p w14:paraId="2D4C8109" w14:textId="296E3B60" w:rsidR="00321703" w:rsidRDefault="00321703">
      <w:pPr>
        <w:rPr>
          <w:rFonts w:ascii="Eras Medium ITC" w:hAnsi="Eras Medium ITC"/>
          <w:sz w:val="48"/>
          <w:szCs w:val="48"/>
        </w:rPr>
      </w:pPr>
      <w:r>
        <w:rPr>
          <w:rFonts w:ascii="Eras Medium ITC" w:hAnsi="Eras Medium ITC"/>
          <w:sz w:val="48"/>
          <w:szCs w:val="48"/>
        </w:rPr>
        <w:br w:type="page"/>
      </w:r>
    </w:p>
    <w:p w14:paraId="04E89F94" w14:textId="77777777" w:rsidR="00321703" w:rsidRPr="00FD39CB" w:rsidRDefault="00321703" w:rsidP="00856480">
      <w:pPr>
        <w:jc w:val="center"/>
        <w:rPr>
          <w:rFonts w:ascii="Eras Medium ITC" w:hAnsi="Eras Medium ITC"/>
          <w:sz w:val="48"/>
          <w:szCs w:val="48"/>
        </w:rPr>
      </w:pPr>
    </w:p>
    <w:sdt>
      <w:sdtPr>
        <w:rPr>
          <w:rFonts w:asciiTheme="minorHAnsi" w:eastAsiaTheme="minorHAnsi" w:hAnsiTheme="minorHAnsi" w:cstheme="minorBidi"/>
          <w:b w:val="0"/>
          <w:kern w:val="2"/>
          <w:sz w:val="22"/>
          <w:szCs w:val="22"/>
          <w:lang w:eastAsia="en-US"/>
          <w14:ligatures w14:val="standardContextual"/>
        </w:rPr>
        <w:id w:val="-187313878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010700F" w14:textId="3A7F7EBA" w:rsidR="00A81FAC" w:rsidRDefault="00A81FAC">
          <w:pPr>
            <w:pStyle w:val="TOCHeading"/>
          </w:pPr>
          <w:r>
            <w:t>Tartalom</w:t>
          </w:r>
        </w:p>
        <w:p w14:paraId="281AB437" w14:textId="029E1326" w:rsidR="00662868" w:rsidRDefault="00A81FAC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378710" w:history="1">
            <w:r w:rsidR="00662868" w:rsidRPr="00A448F3">
              <w:rPr>
                <w:rStyle w:val="Hyperlink"/>
                <w:rFonts w:cs="Arial"/>
                <w:noProof/>
              </w:rPr>
              <w:t>Telepítési útmutató:</w:t>
            </w:r>
            <w:r w:rsidR="00662868">
              <w:rPr>
                <w:noProof/>
                <w:webHidden/>
              </w:rPr>
              <w:tab/>
            </w:r>
            <w:r w:rsidR="00662868">
              <w:rPr>
                <w:noProof/>
                <w:webHidden/>
              </w:rPr>
              <w:fldChar w:fldCharType="begin"/>
            </w:r>
            <w:r w:rsidR="00662868">
              <w:rPr>
                <w:noProof/>
                <w:webHidden/>
              </w:rPr>
              <w:instrText xml:space="preserve"> PAGEREF _Toc228378710 \h </w:instrText>
            </w:r>
            <w:r w:rsidR="00662868">
              <w:rPr>
                <w:noProof/>
                <w:webHidden/>
              </w:rPr>
            </w:r>
            <w:r w:rsidR="00662868">
              <w:rPr>
                <w:noProof/>
                <w:webHidden/>
              </w:rPr>
              <w:fldChar w:fldCharType="separate"/>
            </w:r>
            <w:r w:rsidR="00662868">
              <w:rPr>
                <w:noProof/>
                <w:webHidden/>
              </w:rPr>
              <w:t>4</w:t>
            </w:r>
            <w:r w:rsidR="00662868">
              <w:rPr>
                <w:noProof/>
                <w:webHidden/>
              </w:rPr>
              <w:fldChar w:fldCharType="end"/>
            </w:r>
          </w:hyperlink>
        </w:p>
        <w:p w14:paraId="23807813" w14:textId="1B75117F" w:rsidR="00662868" w:rsidRDefault="00662868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11" w:history="1">
            <w:r w:rsidRPr="00A448F3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sz w:val="24"/>
                <w:szCs w:val="24"/>
                <w:lang w:eastAsia="hu-HU"/>
              </w:rPr>
              <w:tab/>
            </w:r>
            <w:r w:rsidRPr="00A448F3">
              <w:rPr>
                <w:rStyle w:val="Hyperlink"/>
                <w:noProof/>
              </w:rPr>
              <w:t>A szoftver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8B3F6E" w14:textId="58C16F43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12" w:history="1">
            <w:r w:rsidRPr="00A448F3">
              <w:rPr>
                <w:rStyle w:val="Hyperlink"/>
                <w:noProof/>
              </w:rPr>
              <w:t>Kinek és miért?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D203A" w14:textId="2C0F0358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13" w:history="1">
            <w:r w:rsidRPr="00A448F3">
              <w:rPr>
                <w:rStyle w:val="Hyperlink"/>
                <w:noProof/>
              </w:rPr>
              <w:t>2. Fejlesztői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9A0C91" w14:textId="3981C7AF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14" w:history="1">
            <w:r w:rsidRPr="00A448F3">
              <w:rPr>
                <w:rStyle w:val="Hyperlink"/>
                <w:noProof/>
              </w:rPr>
              <w:t>Fejlesztőkörnyezet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0D2B3" w14:textId="34ABDD49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15" w:history="1">
            <w:r w:rsidRPr="00A448F3">
              <w:rPr>
                <w:rStyle w:val="Hyperlink"/>
                <w:noProof/>
              </w:rPr>
              <w:t>Használt IDE-k: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FD419" w14:textId="18565ECF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16" w:history="1">
            <w:r w:rsidRPr="00A448F3">
              <w:rPr>
                <w:rStyle w:val="Hyperlink"/>
                <w:noProof/>
              </w:rPr>
              <w:t>Technikai Információk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78B054" w14:textId="779CEF61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17" w:history="1">
            <w:r w:rsidRPr="00A448F3">
              <w:rPr>
                <w:rStyle w:val="Hyperlink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15A10" w14:textId="22306C06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18" w:history="1">
            <w:r w:rsidRPr="00A448F3">
              <w:rPr>
                <w:rStyle w:val="Hyperlink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8DF98" w14:textId="22929CEB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19" w:history="1">
            <w:r w:rsidRPr="00A448F3">
              <w:rPr>
                <w:rStyle w:val="Hyperlink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6A483" w14:textId="5F20EE6D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0" w:history="1">
            <w:r w:rsidRPr="00A448F3">
              <w:rPr>
                <w:rStyle w:val="Hyperlink"/>
                <w:noProof/>
              </w:rPr>
              <w:t>3. Adatszerkezetek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1E459" w14:textId="5BEC4F3D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1" w:history="1">
            <w:r w:rsidRPr="00A448F3">
              <w:rPr>
                <w:rStyle w:val="Hyperlink"/>
                <w:noProof/>
              </w:rPr>
              <w:t>Adatbázis dokumentációja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1EAFE" w14:textId="4AD190B4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2" w:history="1">
            <w:r w:rsidRPr="00A448F3">
              <w:rPr>
                <w:rStyle w:val="Hyperlink"/>
                <w:noProof/>
              </w:rPr>
              <w:t>Táblák és oszlopok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81091C" w14:textId="49F28680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3" w:history="1">
            <w:r w:rsidRPr="00A448F3">
              <w:rPr>
                <w:rStyle w:val="Hyperlink"/>
                <w:noProof/>
              </w:rPr>
              <w:t>1. categories (Kategóriák)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475428" w14:textId="4BA80BE6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4" w:history="1">
            <w:r w:rsidRPr="00A448F3">
              <w:rPr>
                <w:rStyle w:val="Hyperlink"/>
                <w:noProof/>
              </w:rPr>
              <w:t>2. favorites (Kedvencek)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46C55" w14:textId="300865D8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5" w:history="1">
            <w:r w:rsidRPr="00A448F3">
              <w:rPr>
                <w:rStyle w:val="Hyperlink"/>
                <w:noProof/>
              </w:rPr>
              <w:t>3. itemimages (Termékképek)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CBEA2" w14:textId="72E7A56C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6" w:history="1">
            <w:r w:rsidRPr="00A448F3">
              <w:rPr>
                <w:rStyle w:val="Hyperlink"/>
                <w:noProof/>
              </w:rPr>
              <w:t>4. items (Termékek)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DA512D" w14:textId="21353C81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7" w:history="1">
            <w:r w:rsidRPr="00A448F3">
              <w:rPr>
                <w:rStyle w:val="Hyperlink"/>
                <w:noProof/>
              </w:rPr>
              <w:t>5. messages (Üzenetek)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8FCCB" w14:textId="6020C46F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8" w:history="1">
            <w:r w:rsidRPr="00A448F3">
              <w:rPr>
                <w:rStyle w:val="Hyperlink"/>
                <w:noProof/>
              </w:rPr>
              <w:t>6. offers (Ajánlatok)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6E297" w14:textId="3C42E58F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29" w:history="1">
            <w:r w:rsidRPr="00A448F3">
              <w:rPr>
                <w:rStyle w:val="Hyperlink"/>
                <w:noProof/>
              </w:rPr>
              <w:t>7. orders (Rendelések)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1FBBCF" w14:textId="1AF957FB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0" w:history="1">
            <w:r w:rsidRPr="00A448F3">
              <w:rPr>
                <w:rStyle w:val="Hyperlink"/>
                <w:noProof/>
              </w:rPr>
              <w:t>8. payments (Fizetések)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4BEE7" w14:textId="229DA96D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1" w:history="1">
            <w:r w:rsidRPr="00A448F3">
              <w:rPr>
                <w:rStyle w:val="Hyperlink"/>
                <w:noProof/>
              </w:rPr>
              <w:t>9. reviews (Értékelések)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C816F" w14:textId="737167AB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2" w:history="1">
            <w:r w:rsidRPr="00A448F3">
              <w:rPr>
                <w:rStyle w:val="Hyperlink"/>
                <w:noProof/>
              </w:rPr>
              <w:t>10. shipping (Szállítások)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E26D1" w14:textId="685E1343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3" w:history="1">
            <w:r w:rsidRPr="00A448F3">
              <w:rPr>
                <w:rStyle w:val="Hyperlink"/>
                <w:noProof/>
              </w:rPr>
              <w:t>11. reports (Jelentések)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3C8D6" w14:textId="6D903951" w:rsidR="00662868" w:rsidRDefault="0066286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4" w:history="1">
            <w:r w:rsidRPr="00A448F3">
              <w:rPr>
                <w:rStyle w:val="Hyperlink"/>
                <w:noProof/>
              </w:rPr>
              <w:t>12. users (Felhasználók)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C9A53" w14:textId="33F2FF72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5" w:history="1">
            <w:r w:rsidRPr="00A448F3">
              <w:rPr>
                <w:rStyle w:val="Hyperlink"/>
                <w:noProof/>
              </w:rPr>
              <w:t>Kapcsolatok az adatbázisban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9412A" w14:textId="56444761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6" w:history="1">
            <w:r w:rsidRPr="00A448F3">
              <w:rPr>
                <w:rStyle w:val="Hyperlink"/>
                <w:noProof/>
              </w:rPr>
              <w:t>ER (Entity Relationship) Diagramm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5A806" w14:textId="25BDB8C5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7" w:history="1">
            <w:r w:rsidRPr="00A448F3">
              <w:rPr>
                <w:rStyle w:val="Hyperlink"/>
                <w:noProof/>
              </w:rPr>
              <w:t>4. 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BB7C2" w14:textId="1E80DCE3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85758E" w14:textId="3E0A7AFE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39" w:history="1">
            <w:r w:rsidRPr="00A448F3">
              <w:rPr>
                <w:rStyle w:val="Hyperlink"/>
                <w:rFonts w:cs="Arial"/>
                <w:noProof/>
              </w:rPr>
              <w:t>Backend</w:t>
            </w:r>
            <w:r w:rsidRPr="00A448F3">
              <w:rPr>
                <w:rStyle w:val="Hyperlink"/>
                <w:noProof/>
              </w:rPr>
              <w:t xml:space="preserve">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B8799" w14:textId="00C396CD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40" w:history="1">
            <w:r w:rsidRPr="00A448F3">
              <w:rPr>
                <w:rStyle w:val="Hyperlink"/>
                <w:noProof/>
              </w:rPr>
              <w:t>5. Felhasználói 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DEF92" w14:textId="557E1D12" w:rsidR="00662868" w:rsidRDefault="0066286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hu-HU"/>
            </w:rPr>
          </w:pPr>
          <w:hyperlink w:anchor="_Toc228378741" w:history="1">
            <w:r w:rsidRPr="00A448F3">
              <w:rPr>
                <w:rStyle w:val="Hyperlink"/>
                <w:noProof/>
              </w:rPr>
              <w:t>6. 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_Toc228378741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222D7" w14:textId="24ACBD8F" w:rsidR="00A81FAC" w:rsidRPr="00662868" w:rsidRDefault="00A81FAC">
          <w:r>
            <w:rPr>
              <w:b/>
              <w:bCs/>
            </w:rPr>
            <w:fldChar w:fldCharType="end"/>
          </w:r>
        </w:p>
      </w:sdtContent>
    </w:sdt>
    <w:p w14:paraId="6C25D262" w14:textId="77777777" w:rsidR="009518E9" w:rsidRDefault="009518E9" w:rsidP="00856480">
      <w:pPr>
        <w:rPr>
          <w:rFonts w:ascii="Arial" w:hAnsi="Arial" w:cs="Arial"/>
          <w:b/>
          <w:bCs/>
          <w:sz w:val="32"/>
          <w:szCs w:val="32"/>
        </w:rPr>
      </w:pPr>
    </w:p>
    <w:p w14:paraId="4494529F" w14:textId="470281F6" w:rsidR="008704E9" w:rsidRPr="00B92947" w:rsidRDefault="008704E9" w:rsidP="00A81FAC">
      <w:pPr>
        <w:pStyle w:val="Heading1"/>
        <w:rPr>
          <w:rFonts w:cs="Arial"/>
        </w:rPr>
      </w:pPr>
      <w:bookmarkStart w:id="0" w:name="_Toc228378710"/>
      <w:r w:rsidRPr="00B92947">
        <w:rPr>
          <w:rFonts w:cs="Arial"/>
        </w:rPr>
        <w:t>Telepítési útmutató:</w:t>
      </w:r>
      <w:bookmarkEnd w:id="0"/>
    </w:p>
    <w:p w14:paraId="377C9BAD" w14:textId="77777777" w:rsidR="008704E9" w:rsidRPr="00B92947" w:rsidRDefault="008704E9" w:rsidP="008704E9">
      <w:pPr>
        <w:rPr>
          <w:rFonts w:ascii="Arial" w:hAnsi="Arial" w:cs="Arial"/>
        </w:rPr>
      </w:pPr>
    </w:p>
    <w:p w14:paraId="06C06629" w14:textId="79B02219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Előfeltételek:</w:t>
      </w:r>
    </w:p>
    <w:p w14:paraId="1E1BDA3C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Node.js 18+</w:t>
      </w:r>
    </w:p>
    <w:p w14:paraId="2D8FF123" w14:textId="77777777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MySQL 8.0+</w:t>
      </w:r>
    </w:p>
    <w:p w14:paraId="06228E2E" w14:textId="60A424C3" w:rsidR="00B92947" w:rsidRPr="00B92947" w:rsidRDefault="00B92947" w:rsidP="00B92947">
      <w:pPr>
        <w:rPr>
          <w:rFonts w:ascii="Arial" w:hAnsi="Arial" w:cs="Arial"/>
          <w:sz w:val="24"/>
          <w:szCs w:val="24"/>
        </w:rPr>
      </w:pPr>
      <w:r w:rsidRPr="00B92947">
        <w:rPr>
          <w:rFonts w:ascii="Arial" w:hAnsi="Arial" w:cs="Arial"/>
          <w:sz w:val="24"/>
          <w:szCs w:val="24"/>
        </w:rPr>
        <w:t>- np</w:t>
      </w:r>
      <w:r>
        <w:rPr>
          <w:rFonts w:ascii="Arial" w:hAnsi="Arial" w:cs="Arial"/>
          <w:sz w:val="24"/>
          <w:szCs w:val="24"/>
        </w:rPr>
        <w:t>m</w:t>
      </w:r>
    </w:p>
    <w:p w14:paraId="76B5329B" w14:textId="77777777" w:rsidR="00B92947" w:rsidRPr="00B92947" w:rsidRDefault="00B92947" w:rsidP="00B92947">
      <w:pPr>
        <w:rPr>
          <w:rFonts w:ascii="Arial" w:hAnsi="Arial" w:cs="Arial"/>
        </w:rPr>
      </w:pPr>
    </w:p>
    <w:p w14:paraId="2063517B" w14:textId="751902E1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Backend telepítése</w:t>
      </w:r>
    </w:p>
    <w:p w14:paraId="1D39A830" w14:textId="77777777" w:rsidR="00B92947" w:rsidRPr="00B92947" w:rsidRDefault="00B92947" w:rsidP="00B92947">
      <w:pPr>
        <w:rPr>
          <w:rFonts w:ascii="Arial" w:hAnsi="Arial" w:cs="Arial"/>
        </w:rPr>
      </w:pPr>
    </w:p>
    <w:p w14:paraId="47F5FE5F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backend mappába:</w:t>
      </w:r>
    </w:p>
    <w:p w14:paraId="6C2306D6" w14:textId="4D88D7C7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5CACDE1" wp14:editId="2048E963">
            <wp:extent cx="962159" cy="342948"/>
            <wp:effectExtent l="0" t="0" r="0" b="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2159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A2F17" w14:textId="77777777" w:rsid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2. Hozz létre egy `.env` fájlt:</w:t>
      </w:r>
    </w:p>
    <w:p w14:paraId="2B94A2AC" w14:textId="3794DDF4" w:rsidR="00B92947" w:rsidRPr="00B92947" w:rsidRDefault="00F27353" w:rsidP="00B92947">
      <w:pPr>
        <w:rPr>
          <w:rFonts w:ascii="Arial" w:hAnsi="Arial" w:cs="Arial"/>
        </w:rPr>
      </w:pPr>
      <w:r w:rsidRPr="00F27353">
        <w:rPr>
          <w:rFonts w:ascii="Arial" w:hAnsi="Arial" w:cs="Arial"/>
          <w:noProof/>
        </w:rPr>
        <w:drawing>
          <wp:inline distT="0" distB="0" distL="0" distR="0" wp14:anchorId="0945C06B" wp14:editId="53F376BA">
            <wp:extent cx="3886742" cy="600159"/>
            <wp:effectExtent l="0" t="0" r="0" b="9525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7109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szervert:</w:t>
      </w:r>
    </w:p>
    <w:p w14:paraId="390F9D02" w14:textId="0AB61319" w:rsid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0607537E" wp14:editId="621ABF18">
            <wp:extent cx="924054" cy="171474"/>
            <wp:effectExtent l="0" t="0" r="9525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8F2F4" w14:textId="77777777" w:rsidR="004442BF" w:rsidRPr="00B92947" w:rsidRDefault="004442BF" w:rsidP="00B92947">
      <w:pPr>
        <w:rPr>
          <w:rFonts w:ascii="Arial" w:hAnsi="Arial" w:cs="Arial"/>
        </w:rPr>
      </w:pPr>
    </w:p>
    <w:p w14:paraId="2707186A" w14:textId="5B905DDC" w:rsidR="00B92947" w:rsidRPr="00B92947" w:rsidRDefault="00B92947" w:rsidP="00B92947">
      <w:pPr>
        <w:rPr>
          <w:rFonts w:ascii="Arial" w:hAnsi="Arial" w:cs="Arial"/>
          <w:sz w:val="32"/>
          <w:szCs w:val="32"/>
        </w:rPr>
      </w:pPr>
      <w:r w:rsidRPr="00B92947">
        <w:rPr>
          <w:rFonts w:ascii="Arial" w:hAnsi="Arial" w:cs="Arial"/>
          <w:sz w:val="32"/>
          <w:szCs w:val="32"/>
        </w:rPr>
        <w:t>Frontend telepítése</w:t>
      </w:r>
    </w:p>
    <w:p w14:paraId="5640674F" w14:textId="77777777" w:rsidR="00B92947" w:rsidRPr="00B92947" w:rsidRDefault="00B92947" w:rsidP="00B92947">
      <w:pPr>
        <w:rPr>
          <w:rFonts w:ascii="Arial" w:hAnsi="Arial" w:cs="Arial"/>
        </w:rPr>
      </w:pPr>
    </w:p>
    <w:p w14:paraId="7FC82281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1. Navigálj a frontend mappába:</w:t>
      </w:r>
    </w:p>
    <w:p w14:paraId="30156A44" w14:textId="481DC046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3866267B" wp14:editId="41DF097C">
            <wp:extent cx="981212" cy="390580"/>
            <wp:effectExtent l="0" t="0" r="0" b="9525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1212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A7E75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2. Hozz létre egy `.env` fájlt:</w:t>
      </w:r>
    </w:p>
    <w:p w14:paraId="55797B93" w14:textId="1C3C0F00" w:rsidR="00B92947" w:rsidRPr="00B92947" w:rsidRDefault="004442BF" w:rsidP="00B92947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471840B3" wp14:editId="0876FABB">
            <wp:extent cx="3048425" cy="438211"/>
            <wp:effectExtent l="0" t="0" r="0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69137" w14:textId="77777777" w:rsidR="00B92947" w:rsidRPr="00B92947" w:rsidRDefault="00B92947" w:rsidP="00B92947">
      <w:pPr>
        <w:rPr>
          <w:rFonts w:ascii="Arial" w:hAnsi="Arial" w:cs="Arial"/>
        </w:rPr>
      </w:pPr>
      <w:r w:rsidRPr="00B92947">
        <w:rPr>
          <w:rFonts w:ascii="Arial" w:hAnsi="Arial" w:cs="Arial"/>
        </w:rPr>
        <w:t>3. Indítsd el a frontend alkalmazást:</w:t>
      </w:r>
    </w:p>
    <w:p w14:paraId="015948D9" w14:textId="622C7E1A" w:rsidR="004442BF" w:rsidRDefault="004442BF" w:rsidP="008704E9">
      <w:pPr>
        <w:rPr>
          <w:rFonts w:ascii="Arial" w:hAnsi="Arial" w:cs="Arial"/>
        </w:rPr>
      </w:pPr>
      <w:r w:rsidRPr="004442BF">
        <w:rPr>
          <w:rFonts w:ascii="Arial" w:hAnsi="Arial" w:cs="Arial"/>
          <w:noProof/>
        </w:rPr>
        <w:drawing>
          <wp:inline distT="0" distB="0" distL="0" distR="0" wp14:anchorId="18EB87EF" wp14:editId="1ECAA51B">
            <wp:extent cx="924054" cy="171474"/>
            <wp:effectExtent l="0" t="0" r="9525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405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8D00" w14:textId="77777777" w:rsidR="004442BF" w:rsidRDefault="004442BF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6276E47" w14:textId="2A0A92F3" w:rsidR="004442BF" w:rsidRPr="00E341AC" w:rsidRDefault="001E4214" w:rsidP="00E341AC">
      <w:pPr>
        <w:pStyle w:val="Heading1"/>
        <w:jc w:val="center"/>
        <w:rPr>
          <w:sz w:val="44"/>
          <w:szCs w:val="52"/>
        </w:rPr>
      </w:pPr>
      <w:bookmarkStart w:id="1" w:name="_Toc228378711"/>
      <w:r w:rsidRPr="00E341AC">
        <w:rPr>
          <w:sz w:val="44"/>
          <w:szCs w:val="52"/>
        </w:rPr>
        <w:lastRenderedPageBreak/>
        <w:t>1</w:t>
      </w:r>
      <w:r w:rsidR="004442BF" w:rsidRPr="00E341AC">
        <w:rPr>
          <w:sz w:val="44"/>
          <w:szCs w:val="52"/>
        </w:rPr>
        <w:t>.</w:t>
      </w:r>
      <w:r w:rsidR="004442BF" w:rsidRPr="00E341AC">
        <w:rPr>
          <w:sz w:val="44"/>
          <w:szCs w:val="52"/>
        </w:rPr>
        <w:tab/>
        <w:t>A szoftver célja</w:t>
      </w:r>
      <w:bookmarkEnd w:id="1"/>
    </w:p>
    <w:p w14:paraId="01BE68D9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Bellora egy innovatív online marketplace, amely használt és preloved ruhákat, cipőket, kiegészítőket és divatcikkeket köt össze eladók és vásárlók között. A platform célja, hogy egyszerűbbé, gyorsabbá és fenntarthatóbbá tegye a divatcikkek adásvételét, miközben kellemes és megbízható élményt nyújt mind az eladók, mind a vásárlók számára. A Bellora segítségével a felhasználók könnyedén lépést tarthatnak a tudatos fogyasztás és a körforgásos gazdaság trendjével, miközben minimalizálják a felesleges hulladékot és pénzt takarítanak meg.</w:t>
      </w:r>
    </w:p>
    <w:p w14:paraId="00C8F227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Bellora lehetővé teszi a gyors és hatékony hirdetések kezelését, leegyszerűsíti az adásvételi folyamatot, és növeli a felhasználók elégedettségét. Az intelligens piactéri rendszernek köszönhetően az eladók könnyen kezelhetik hirdetéseiket, a vásárlók pedig egyszerűen böngészhetnek és találhatnak egyedi darabokat. Az automatizált folyamatok révén csökken a manuális munka, és gördülékenyebbé válik az egész tranzakció.</w:t>
      </w:r>
    </w:p>
    <w:p w14:paraId="37FE60D1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platform felhasználóbarát, mobilról is tökéletesen használható kezelőfelületet kínál, amely lehetővé teszi a felhasználóknak, hogy bármikor, bárhonnan kezeljék hirdetéseiket, üzeneteiket és vásárlásaikat. Az élő frissítéseknek köszönhetően a hirdetések módosításai, új feltöltések és árváltozások azonnal láthatóvá válnak. A Bellora gyorsan használhatóvá válik, könnyen testreszabható és folyamatosan fejlődik a felhasználói igények alapján.</w:t>
      </w:r>
    </w:p>
    <w:p w14:paraId="34D50790" w14:textId="77777777" w:rsidR="004442BF" w:rsidRPr="004442BF" w:rsidRDefault="004442BF" w:rsidP="004442BF">
      <w:pPr>
        <w:rPr>
          <w:rFonts w:ascii="Arial" w:hAnsi="Arial" w:cs="Arial"/>
        </w:rPr>
      </w:pPr>
    </w:p>
    <w:p w14:paraId="6B8FFDA5" w14:textId="77777777" w:rsidR="004442BF" w:rsidRPr="00E341AC" w:rsidRDefault="004442BF" w:rsidP="00E341AC">
      <w:pPr>
        <w:pStyle w:val="Heading2"/>
      </w:pPr>
      <w:bookmarkStart w:id="2" w:name="_Toc228378712"/>
      <w:r w:rsidRPr="00E341AC">
        <w:t>Kinek és miért?</w:t>
      </w:r>
      <w:bookmarkEnd w:id="2"/>
    </w:p>
    <w:p w14:paraId="0E029715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Azért hoztuk létre a Bellorát, mert rengetegen szeretnék értékesíteni a már nem hordott ruháikat, cipőiket és kiegészítőiket, de hiányzik egy egyszerű, megbízható és modern platform erre Magyarországon. A Bellora mindazoknak szól, akik használt, jó állapotú divatcikkeket szeretnének eladni vagy vásárolni.</w:t>
      </w:r>
    </w:p>
    <w:p w14:paraId="5FB11D45" w14:textId="691D0FE9" w:rsidR="004442BF" w:rsidRPr="004442BF" w:rsidRDefault="004442BF" w:rsidP="004442BF">
      <w:pPr>
        <w:rPr>
          <w:rFonts w:ascii="Arial" w:hAnsi="Arial" w:cs="Arial"/>
        </w:rPr>
      </w:pPr>
      <w:r w:rsidRPr="004442BF">
        <w:rPr>
          <w:rFonts w:ascii="Arial" w:hAnsi="Arial" w:cs="Arial"/>
        </w:rPr>
        <w:t>A Bellora elsősorban azoknak ajánlott, akik:</w:t>
      </w:r>
    </w:p>
    <w:p w14:paraId="28BCB676" w14:textId="77777777" w:rsidR="004442BF" w:rsidRPr="001E4214" w:rsidRDefault="004442BF" w:rsidP="001E4214">
      <w:pPr>
        <w:pStyle w:val="ListParagraph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Ki akarják pucolni a szekrényüket és pénzt csinálni a nem használt ruháikból</w:t>
      </w:r>
    </w:p>
    <w:p w14:paraId="6AB090E6" w14:textId="77777777" w:rsidR="004442BF" w:rsidRPr="001E4214" w:rsidRDefault="004442BF" w:rsidP="001E4214">
      <w:pPr>
        <w:pStyle w:val="ListParagraph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Kedvező áron szeretnének minőségi, márkás darabokat vásárolni</w:t>
      </w:r>
    </w:p>
    <w:p w14:paraId="159BB3CF" w14:textId="30C8FF02" w:rsidR="004442BF" w:rsidRPr="001E4214" w:rsidRDefault="004442BF" w:rsidP="004442BF">
      <w:pPr>
        <w:pStyle w:val="ListParagraph"/>
        <w:numPr>
          <w:ilvl w:val="0"/>
          <w:numId w:val="21"/>
        </w:numPr>
        <w:rPr>
          <w:rFonts w:ascii="Arial" w:hAnsi="Arial" w:cs="Arial"/>
        </w:rPr>
      </w:pPr>
      <w:r w:rsidRPr="001E4214">
        <w:rPr>
          <w:rFonts w:ascii="Arial" w:hAnsi="Arial" w:cs="Arial"/>
        </w:rPr>
        <w:t>Tudatosan, fenntartható módon fogyasztanak és támogatják a körforgásos divatot</w:t>
      </w:r>
    </w:p>
    <w:p w14:paraId="114DBA22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Az eladók számára a Bellora egyszerű és gyors lehetőséget nyújt arra, hogy hirdetéseket hozzanak létre, kezeljék az üzeneteket, és biztonságosan értékesítsenek. Így plusz bevételhez juthatnak, miközben helyet szabadítanak fel otthonukban.</w:t>
      </w:r>
    </w:p>
    <w:p w14:paraId="6DEA6B16" w14:textId="77777777" w:rsidR="004442BF" w:rsidRPr="004442BF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vásárlók számára kényelmes böngészést, részletes szűrőket, biztonságos fizetést és gyors ügyintézés nyújt. Egyedi, megfizethető és fenntartható módon juthatnak hozzá divatos ruhákhoz, cipőkhöz és kiegészítőkhöz.</w:t>
      </w:r>
    </w:p>
    <w:p w14:paraId="18B49107" w14:textId="05FF0D0D" w:rsidR="001E4214" w:rsidRDefault="004442BF" w:rsidP="002D16F2">
      <w:pPr>
        <w:jc w:val="both"/>
        <w:rPr>
          <w:rFonts w:ascii="Arial" w:hAnsi="Arial" w:cs="Arial"/>
        </w:rPr>
      </w:pPr>
      <w:r w:rsidRPr="004442BF">
        <w:rPr>
          <w:rFonts w:ascii="Arial" w:hAnsi="Arial" w:cs="Arial"/>
        </w:rPr>
        <w:t>A Bellora nemcsak egy egyszerű használt ruhás oldal, hanem egy modern, felhasználóbarát online marketplace, amely elősegíti a fenntartható divatot, segíti a közösséget és megkönnyíti a körforgásos fogyasztást. A platform használatával a felhasználók pénzt takaríthatnak meg, csökkenthetik a környezeti terhelést, és hozzájárulhatnak egy tudatosabb divatiparhoz.</w:t>
      </w:r>
    </w:p>
    <w:p w14:paraId="24A46E09" w14:textId="77777777" w:rsidR="001E4214" w:rsidRDefault="001E421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E28236" w14:textId="77777777" w:rsidR="001E4214" w:rsidRPr="001E4214" w:rsidRDefault="001E4214" w:rsidP="001E4214">
      <w:pPr>
        <w:rPr>
          <w:rFonts w:ascii="Arial" w:hAnsi="Arial" w:cs="Arial"/>
        </w:rPr>
      </w:pPr>
    </w:p>
    <w:p w14:paraId="6EAA2B01" w14:textId="09F0750B" w:rsidR="001E4214" w:rsidRPr="00E341AC" w:rsidRDefault="00544914" w:rsidP="00E341AC">
      <w:pPr>
        <w:pStyle w:val="Heading1"/>
        <w:jc w:val="center"/>
        <w:rPr>
          <w:sz w:val="44"/>
          <w:szCs w:val="52"/>
        </w:rPr>
      </w:pPr>
      <w:bookmarkStart w:id="3" w:name="_Toc228378713"/>
      <w:r w:rsidRPr="00E341AC">
        <w:rPr>
          <w:sz w:val="44"/>
          <w:szCs w:val="52"/>
        </w:rPr>
        <w:t>2</w:t>
      </w:r>
      <w:r w:rsidR="001E4214" w:rsidRPr="00E341AC">
        <w:rPr>
          <w:sz w:val="44"/>
          <w:szCs w:val="52"/>
        </w:rPr>
        <w:t>. Fejlesztői dokumentáció</w:t>
      </w:r>
      <w:bookmarkEnd w:id="3"/>
    </w:p>
    <w:p w14:paraId="1140B9F4" w14:textId="77777777" w:rsidR="001E4214" w:rsidRPr="001E4214" w:rsidRDefault="001E4214" w:rsidP="001E4214">
      <w:pPr>
        <w:rPr>
          <w:rFonts w:ascii="Arial" w:hAnsi="Arial" w:cs="Arial"/>
        </w:rPr>
      </w:pPr>
    </w:p>
    <w:p w14:paraId="7B2A9164" w14:textId="77777777" w:rsidR="001E4214" w:rsidRP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>A fejlesztői dokumentáció átfogóan bemutatja azokat az eszközöket, amelyekkel a projekt készült, valamint részletezi a program telepítési lépéseit, futási környezetét, az adatbázis- és backend adatszerkezeteket. Emellett kiemel néhány kulcsfontosságú metódust a kódból, ismerteti a tesztelési folyamatot, és javasol további bővítési ötleteket a jövőbeli fejlesztésekhez.</w:t>
      </w:r>
    </w:p>
    <w:p w14:paraId="2B189BAC" w14:textId="77777777" w:rsidR="001E4214" w:rsidRPr="001E4214" w:rsidRDefault="001E4214" w:rsidP="001E4214">
      <w:pPr>
        <w:rPr>
          <w:rFonts w:ascii="Arial" w:hAnsi="Arial" w:cs="Arial"/>
        </w:rPr>
      </w:pPr>
    </w:p>
    <w:p w14:paraId="6A18D027" w14:textId="019F498B" w:rsidR="001E4214" w:rsidRPr="00E341AC" w:rsidRDefault="001E4214" w:rsidP="00E341AC">
      <w:pPr>
        <w:pStyle w:val="Heading2"/>
      </w:pPr>
      <w:bookmarkStart w:id="4" w:name="_Toc228378714"/>
      <w:r w:rsidRPr="00E341AC">
        <w:t>Fejlesztőkörnyezet</w:t>
      </w:r>
      <w:bookmarkEnd w:id="4"/>
    </w:p>
    <w:p w14:paraId="54F64A9F" w14:textId="77777777" w:rsidR="001E4214" w:rsidRPr="001E4214" w:rsidRDefault="001E4214" w:rsidP="001E4214">
      <w:pPr>
        <w:rPr>
          <w:rFonts w:ascii="Arial" w:hAnsi="Arial" w:cs="Arial"/>
        </w:rPr>
      </w:pPr>
    </w:p>
    <w:p w14:paraId="382E16BC" w14:textId="22824A33" w:rsidR="001E4214" w:rsidRPr="001E4214" w:rsidRDefault="001E4214" w:rsidP="009E09F8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 xml:space="preserve">A fejlesztőkörnyezet leírja azokat a szoftvereket, programokat és struktúrákat, amelyek a Bellora elkészítéséhez kellettek, és biztosítják annak zavartalan működését. </w:t>
      </w:r>
    </w:p>
    <w:p w14:paraId="5B2AEE08" w14:textId="54D3804A" w:rsidR="00210174" w:rsidRPr="00175E1C" w:rsidRDefault="001E4214" w:rsidP="00E341AC">
      <w:pPr>
        <w:pStyle w:val="Heading2"/>
      </w:pPr>
      <w:bookmarkStart w:id="5" w:name="_Toc228378715"/>
      <w:r w:rsidRPr="00175E1C">
        <w:t>Használt IDE-k:</w:t>
      </w:r>
      <w:bookmarkEnd w:id="5"/>
      <w:r w:rsidR="00210174" w:rsidRPr="00175E1C">
        <w:t xml:space="preserve"> </w:t>
      </w:r>
    </w:p>
    <w:p w14:paraId="79283C77" w14:textId="604CE91F" w:rsidR="001E4214" w:rsidRPr="001E4214" w:rsidRDefault="001E4214" w:rsidP="001E4214">
      <w:pPr>
        <w:rPr>
          <w:rFonts w:ascii="Arial" w:hAnsi="Arial" w:cs="Arial"/>
        </w:rPr>
      </w:pPr>
      <w:r w:rsidRPr="001E4214">
        <w:rPr>
          <w:rFonts w:ascii="Arial" w:hAnsi="Arial" w:cs="Arial"/>
        </w:rPr>
        <w:t>Visual Studio Code (VS Code)</w:t>
      </w:r>
    </w:p>
    <w:p w14:paraId="202B6402" w14:textId="0198289A" w:rsidR="001E4214" w:rsidRP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>A Visual Studio Code (VS Code) egy ingyenes, nyílt forráskódú, pehelysúlyú, de rendkívül hatékony kódszerkesztő, amit a Microsoft készített. Tökéletesen alkalmas JavaScript, React.js, Node.js és sok más nyelv projektekhez, így ideális full stack alkalmazások fejlesztéséhez. Az okos kódkiegészítés (IntelliSense), a natív Git-támogatás és a beépített terminál felgyorsítja a munkafolyamatot. Számtalan bővítmény (extension) érhető el hozzá, amelyekkel személyre szabható, például React Developer Tools vagy ESLint használatával.</w:t>
      </w:r>
    </w:p>
    <w:p w14:paraId="32D6E8BB" w14:textId="335C6862" w:rsidR="001E4214" w:rsidRDefault="001E4214" w:rsidP="002D16F2">
      <w:pPr>
        <w:jc w:val="both"/>
        <w:rPr>
          <w:rFonts w:ascii="Arial" w:hAnsi="Arial" w:cs="Arial"/>
        </w:rPr>
      </w:pPr>
      <w:r w:rsidRPr="001E4214">
        <w:rPr>
          <w:rFonts w:ascii="Arial" w:hAnsi="Arial" w:cs="Arial"/>
        </w:rPr>
        <w:t>A VS Code beépített hibakeresővel rendelkezik Node.js és böngészőalapú debuggoláshoz. A Live Share funkció real-time csapatmunkát tesz lehetővé, ami ideális kollaborációhoz. Felhasználóbarát interfésze és gyorsasága miatt a legnépszerűbb eszközök egyike, kompatibilis Windows, macOS és Linux rendszerekkel egyaránt.</w:t>
      </w:r>
    </w:p>
    <w:p w14:paraId="394FCBF4" w14:textId="16335C28" w:rsidR="00175E1C" w:rsidRPr="00175E1C" w:rsidRDefault="00175E1C" w:rsidP="00E341AC">
      <w:pPr>
        <w:pStyle w:val="Heading1"/>
      </w:pPr>
      <w:bookmarkStart w:id="6" w:name="_Toc228378716"/>
      <w:r w:rsidRPr="00175E1C">
        <w:t>Technikai Információk</w:t>
      </w:r>
      <w:bookmarkEnd w:id="6"/>
    </w:p>
    <w:p w14:paraId="45503265" w14:textId="77777777" w:rsid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Operációs Rendszer: Windows 10/11</w:t>
      </w:r>
    </w:p>
    <w:p w14:paraId="66B1F250" w14:textId="436FFE6F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Processzor: Intel Core i3 7100</w:t>
      </w:r>
    </w:p>
    <w:p w14:paraId="75DF96DF" w14:textId="60AB4A11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RAM: 8GB</w:t>
      </w:r>
    </w:p>
    <w:p w14:paraId="4A840EA7" w14:textId="362B3B3A" w:rsidR="00AD0B3F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Storage: 1GB szabad tárhely</w:t>
      </w:r>
    </w:p>
    <w:p w14:paraId="668D244F" w14:textId="4FB6EA4D" w:rsidR="00AD0B3F" w:rsidRPr="00175E1C" w:rsidRDefault="00AD0B3F" w:rsidP="00175E1C">
      <w:pPr>
        <w:rPr>
          <w:rFonts w:ascii="Arial" w:hAnsi="Arial" w:cs="Arial"/>
        </w:rPr>
      </w:pPr>
      <w:r>
        <w:rPr>
          <w:rFonts w:ascii="Arial" w:hAnsi="Arial" w:cs="Arial"/>
        </w:rPr>
        <w:t>Internet</w:t>
      </w:r>
    </w:p>
    <w:p w14:paraId="0CE52671" w14:textId="4B633A1B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A fejlesztéshez a Windows 10 és 11 rendszerek a legmegfelelőbbek, mivel kiválóan támogatják a kortárs fejlesztői eszközöket és széles hardver-szoftver kompatibilitást nyújtanak. Ezek a platformok egyszerűen kezelik a Node.js, MySQL és XAMPP telepítését, konfigurációját. Népszerű eszközök, mint a Visual Studio Code – amely natív támogatást ad JavaScripthez és React.js-hez –, valamint a WebStorm is zökkenőmentesen futnak rajtuk. A WSL (Windows Subsystem for Linux) révén Linux parancssori eszközök is elérhetőek Windows alatt, így minden fejlesztési fázisban stabil alapot biztosítanak.</w:t>
      </w:r>
    </w:p>
    <w:p w14:paraId="4E006B22" w14:textId="4622FBFF" w:rsidR="00175E1C" w:rsidRPr="00175E1C" w:rsidRDefault="00175E1C" w:rsidP="00E341AC">
      <w:pPr>
        <w:pStyle w:val="Heading2"/>
      </w:pPr>
      <w:bookmarkStart w:id="7" w:name="_Toc228378717"/>
      <w:r w:rsidRPr="00175E1C">
        <w:lastRenderedPageBreak/>
        <w:t>Frontend</w:t>
      </w:r>
      <w:bookmarkEnd w:id="7"/>
    </w:p>
    <w:p w14:paraId="7B2BC9BD" w14:textId="342E17B4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kliensoldali felület építéséhez a következő technológiákat alkalmazzuk:</w:t>
      </w:r>
    </w:p>
    <w:p w14:paraId="1B19F6E3" w14:textId="675036C5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HTML – A HyperText Markup Language (HTML) képezi az app struktúrájának alapját, definiálja az oldal elemeit és a felhasználói interfészt. Friss szabványai biztosítják a böngésző-kompatibilitást, az akadálymentességet és a keresőoptimalizálást (SEO), miközben támogatják a karbantarthatóságot és reszponzív terveket.</w:t>
      </w:r>
    </w:p>
    <w:p w14:paraId="67F45D78" w14:textId="0B52105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CSS – A Cascading Style Sheets (CSS) felelős a vizuális formázásért, modern, reszponzív és vonzó megjelenést teremtve. Animációk, interakciók beépítésével gazdagítja a felhasználói élményt, míg CSS-preprocesszorok (pl. SASS, LESS) javítják a kód szervezését és teljesítményét.</w:t>
      </w:r>
    </w:p>
    <w:p w14:paraId="75D35EB5" w14:textId="664A8FBB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React (v18+) – A React egy intuitív, nagy teljesítményű JavaScript library a dinamikus UI-k kezeléséhez. A 18+ verzió fejlett optimalizációkat és modern webes szabványokat kínál. Ökoszisztémája támogatja a React Router navigációt, Context API állapotkezelést, valamint Socket.io-client valós idejű kommunikációt. Komponensalapú felépítése skálázható, hatékony appok készítését teszi lehetővé.</w:t>
      </w:r>
    </w:p>
    <w:p w14:paraId="1AD4268E" w14:textId="5578F1D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Tailwind CSS (v3.4.13) – Utility-first CSS framework gyors, egyedi stílusokhoz külső fájlok nélkül. A 3.4.13 verzió optimalizált, konfigurálható, utility osztályaival felgyorsítja a munkát, miközben olvasható kódot eredményez. Ideális reszponzív, modern felületekhez.</w:t>
      </w:r>
    </w:p>
    <w:p w14:paraId="57D7D32D" w14:textId="77777777" w:rsid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NPM (v10.9.0) – A Node Package Manager gondoskodik a front-end függőségek (pl. Axios HTTP-kérésekhez, React Router) kezeléséről és telepítéséről, naprakészen tartva őket kompatibilitási gondok nélkül.</w:t>
      </w:r>
    </w:p>
    <w:p w14:paraId="010AD970" w14:textId="77777777" w:rsidR="00BC7BE0" w:rsidRPr="00175E1C" w:rsidRDefault="00BC7BE0" w:rsidP="002D16F2">
      <w:pPr>
        <w:jc w:val="both"/>
        <w:rPr>
          <w:rFonts w:ascii="Arial" w:hAnsi="Arial" w:cs="Arial"/>
        </w:rPr>
      </w:pPr>
    </w:p>
    <w:p w14:paraId="0DCD4B07" w14:textId="77777777" w:rsidR="00175E1C" w:rsidRPr="00175E1C" w:rsidRDefault="00175E1C" w:rsidP="00175E1C">
      <w:pPr>
        <w:rPr>
          <w:rFonts w:ascii="Arial" w:hAnsi="Arial" w:cs="Arial"/>
        </w:rPr>
      </w:pPr>
    </w:p>
    <w:p w14:paraId="17C411AE" w14:textId="66FDDDAD" w:rsidR="00175E1C" w:rsidRPr="00175E1C" w:rsidRDefault="00175E1C" w:rsidP="00E341AC">
      <w:pPr>
        <w:pStyle w:val="Heading2"/>
      </w:pPr>
      <w:bookmarkStart w:id="8" w:name="_Toc228378718"/>
      <w:r w:rsidRPr="00175E1C">
        <w:t>Backend</w:t>
      </w:r>
      <w:bookmarkEnd w:id="8"/>
    </w:p>
    <w:p w14:paraId="52367793" w14:textId="1BE3B1EF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 szerveroldali logika és API-k kifejlesztéséhez ezeket a technológiákat használjuk:</w:t>
      </w:r>
    </w:p>
    <w:p w14:paraId="3083FFA9" w14:textId="092DE0F7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JavaScript – Egységes nyelv a full stack fejlesztéshez, dinamikus, skálázható, Node.js-ben aszinkron műveletekkel kiemelkedő teljesítményt nyújtva a hagyományos szerverekkel szemben.</w:t>
      </w:r>
    </w:p>
    <w:p w14:paraId="6DF2E631" w14:textId="401C0D9E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Node.js (v18+) – Gyors, eseményvezérelt JavaScript runtime szerveroldali appokhoz. A 18+ verzió stabil, V8-alapú, nagy terhelésű, real-time feladatokra optimalizált (pl. Socket.io WebSocket chathez).</w:t>
      </w:r>
    </w:p>
    <w:p w14:paraId="3592E24E" w14:textId="0F432E7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Express.js (v4.21.1) – Minimalista Node.js framework REST API-k gyors építéséhez. A 4.21.1 verzió friss javításokkal kompatibilis a Node.js-sel, middleware-ekkel (pl. JWT autentikáció, bcrypt jelszóhash) bővíthető.</w:t>
      </w:r>
    </w:p>
    <w:p w14:paraId="34489F4F" w14:textId="1F5AF47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NPM (v10.9.0) – Backend csomagok (pl. Nodemon fejlesztői reloadhoz, Prisma ORM-hez, Multer fájlfeltöltéshez) kezeléséhez, egyszerű CLI-konfigurációval.</w:t>
      </w:r>
    </w:p>
    <w:p w14:paraId="61146646" w14:textId="77777777" w:rsidR="00175E1C" w:rsidRPr="00175E1C" w:rsidRDefault="00175E1C" w:rsidP="002D16F2">
      <w:pPr>
        <w:pStyle w:val="Heading2"/>
      </w:pPr>
      <w:bookmarkStart w:id="9" w:name="_Toc228378719"/>
      <w:r w:rsidRPr="00175E1C">
        <w:t>Adatbázis</w:t>
      </w:r>
      <w:bookmarkEnd w:id="9"/>
    </w:p>
    <w:p w14:paraId="4F76EF94" w14:textId="7F61FDAD" w:rsidR="00175E1C" w:rsidRPr="00175E1C" w:rsidRDefault="00175E1C" w:rsidP="00175E1C">
      <w:pPr>
        <w:rPr>
          <w:rFonts w:ascii="Arial" w:hAnsi="Arial" w:cs="Arial"/>
        </w:rPr>
      </w:pPr>
      <w:r w:rsidRPr="00175E1C">
        <w:rPr>
          <w:rFonts w:ascii="Arial" w:hAnsi="Arial" w:cs="Arial"/>
        </w:rPr>
        <w:t>Az adatok tárolásához és kezeléséhez MySQL-alapú megoldást alkalmazunk:</w:t>
      </w:r>
    </w:p>
    <w:p w14:paraId="2D8E400D" w14:textId="6D4DE4BC" w:rsidR="00175E1C" w:rsidRP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t>XAMPP Control Panel (v3.3.0) – All-in-one helyi szerverkörnyezet Apache-val és MySQL/MariaDB-val. Gyors setup-ot, adatbázis-tesztelést kínál éles környezet előtt.</w:t>
      </w:r>
    </w:p>
    <w:p w14:paraId="097586C4" w14:textId="453C0153" w:rsidR="00175E1C" w:rsidRDefault="00175E1C" w:rsidP="002D16F2">
      <w:pPr>
        <w:jc w:val="both"/>
        <w:rPr>
          <w:rFonts w:ascii="Arial" w:hAnsi="Arial" w:cs="Arial"/>
        </w:rPr>
      </w:pPr>
      <w:r w:rsidRPr="00175E1C">
        <w:rPr>
          <w:rFonts w:ascii="Arial" w:hAnsi="Arial" w:cs="Arial"/>
        </w:rPr>
        <w:lastRenderedPageBreak/>
        <w:t>MySQL (10.4.32-MariaDB) – Nyílt forráskódú, megbízható relationalis DBMS kiváló teljesítménnyel. A 10.4.32 verzió ACID-támogatással, indexeléssel kezeli nagy adatmennyiségeket és komplex query-ket, Prisma ORM-mel integrálva.</w:t>
      </w:r>
    </w:p>
    <w:p w14:paraId="2EE1478E" w14:textId="77777777" w:rsidR="00C102E5" w:rsidRDefault="00C102E5" w:rsidP="00175E1C">
      <w:pPr>
        <w:rPr>
          <w:rFonts w:ascii="Arial" w:hAnsi="Arial" w:cs="Arial"/>
        </w:rPr>
      </w:pPr>
    </w:p>
    <w:p w14:paraId="224F41E5" w14:textId="34D07050" w:rsidR="00C102E5" w:rsidRPr="001512B1" w:rsidRDefault="001512B1" w:rsidP="001512B1">
      <w:pPr>
        <w:pStyle w:val="Heading1"/>
        <w:jc w:val="center"/>
        <w:rPr>
          <w:sz w:val="40"/>
          <w:szCs w:val="48"/>
        </w:rPr>
      </w:pPr>
      <w:bookmarkStart w:id="10" w:name="_Toc228378720"/>
      <w:r w:rsidRPr="001512B1">
        <w:rPr>
          <w:sz w:val="40"/>
          <w:szCs w:val="48"/>
        </w:rPr>
        <w:t xml:space="preserve">3. </w:t>
      </w:r>
      <w:r w:rsidR="00C102E5" w:rsidRPr="001512B1">
        <w:rPr>
          <w:sz w:val="40"/>
          <w:szCs w:val="48"/>
        </w:rPr>
        <w:t>Adatszerkezetek</w:t>
      </w:r>
      <w:bookmarkEnd w:id="10"/>
    </w:p>
    <w:p w14:paraId="601F9E7D" w14:textId="5D84F776" w:rsidR="00B57779" w:rsidRDefault="00B57779" w:rsidP="00B57779"/>
    <w:p w14:paraId="38101660" w14:textId="77777777" w:rsidR="00B57779" w:rsidRDefault="00B57779" w:rsidP="00B57779">
      <w:pPr>
        <w:pStyle w:val="Heading1"/>
      </w:pPr>
      <w:bookmarkStart w:id="11" w:name="_Toc228378721"/>
      <w:r>
        <w:rPr>
          <w:rStyle w:val="Strong"/>
          <w:b/>
          <w:bCs w:val="0"/>
        </w:rPr>
        <w:t>Adatbázis dokumentációja</w:t>
      </w:r>
      <w:bookmarkEnd w:id="11"/>
    </w:p>
    <w:p w14:paraId="5C37291B" w14:textId="77777777" w:rsidR="00B57779" w:rsidRDefault="00B57779" w:rsidP="00B57779">
      <w:pPr>
        <w:pStyle w:val="NormalWeb"/>
      </w:pPr>
      <w:r>
        <w:t>A Bellora adatbázisa egy Vinted</w:t>
      </w:r>
      <w:r>
        <w:noBreakHyphen/>
        <w:t>szerű online piactér támogatására készült, amely termékek, ajánlatok, rendelések, üzenetek, fizetések, szállítások, értékelések, jelentések és felhasználói interakciók kezelésére szolgál.</w:t>
      </w:r>
      <w:r>
        <w:br/>
        <w:t>Az alábbiakban ismertetjük az adatbázis struktúráját és a Prisma schema alapján létrehozott táblákat.</w:t>
      </w:r>
    </w:p>
    <w:p w14:paraId="4B30CE8B" w14:textId="7EAA1217" w:rsidR="00B57779" w:rsidRDefault="00B57779" w:rsidP="00B57779"/>
    <w:p w14:paraId="2A708D41" w14:textId="77777777" w:rsidR="00B57779" w:rsidRDefault="00B57779" w:rsidP="00B57779">
      <w:pPr>
        <w:pStyle w:val="Heading1"/>
      </w:pPr>
      <w:bookmarkStart w:id="12" w:name="_Toc228378722"/>
      <w:r>
        <w:rPr>
          <w:rStyle w:val="Strong"/>
          <w:b/>
          <w:bCs w:val="0"/>
        </w:rPr>
        <w:t>Táblák és oszlopok</w:t>
      </w:r>
      <w:bookmarkEnd w:id="12"/>
    </w:p>
    <w:p w14:paraId="3AE7B986" w14:textId="4C798FBA" w:rsidR="00B57779" w:rsidRDefault="00B57779" w:rsidP="00B57779"/>
    <w:p w14:paraId="66C52B62" w14:textId="77777777" w:rsidR="00B57779" w:rsidRDefault="00B57779" w:rsidP="00B57779">
      <w:pPr>
        <w:pStyle w:val="Heading2"/>
      </w:pPr>
      <w:bookmarkStart w:id="13" w:name="_Toc228378723"/>
      <w:r>
        <w:rPr>
          <w:rStyle w:val="Strong"/>
          <w:b/>
          <w:bCs w:val="0"/>
        </w:rPr>
        <w:t>1. categories (Kategóriák)</w:t>
      </w:r>
      <w:bookmarkEnd w:id="13"/>
    </w:p>
    <w:p w14:paraId="351E4969" w14:textId="77777777" w:rsidR="00B57779" w:rsidRDefault="00B57779" w:rsidP="00B57779">
      <w:pPr>
        <w:pStyle w:val="NormalWeb"/>
      </w:pPr>
      <w:r>
        <w:t>Tárolja a termékkategóriákat, támogatja a hierarchikus (szülő–gyermek) kapcsolatokat.</w:t>
      </w:r>
    </w:p>
    <w:p w14:paraId="65F30FD1" w14:textId="77777777" w:rsidR="00B57779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category_id</w:t>
      </w:r>
      <w:r>
        <w:t xml:space="preserve"> (int): Egyedi azonosító, auto-increment.</w:t>
      </w:r>
    </w:p>
    <w:p w14:paraId="38B2BA7D" w14:textId="77777777" w:rsidR="00B57779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name</w:t>
      </w:r>
      <w:r>
        <w:t xml:space="preserve"> (varchar(100)): Kategória neve.</w:t>
      </w:r>
    </w:p>
    <w:p w14:paraId="3BA92706" w14:textId="77777777" w:rsidR="00B57779" w:rsidRDefault="00B57779" w:rsidP="00B5777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parent_id</w:t>
      </w:r>
      <w:r>
        <w:t xml:space="preserve"> (int?): Szülő kategória azonosítója (opcionális).</w:t>
      </w:r>
    </w:p>
    <w:p w14:paraId="634AF44F" w14:textId="6E8BA79D" w:rsidR="00B57779" w:rsidRDefault="00B57779" w:rsidP="00B57779">
      <w:pPr>
        <w:spacing w:after="0"/>
      </w:pPr>
    </w:p>
    <w:p w14:paraId="4D8B6074" w14:textId="77777777" w:rsidR="00B57779" w:rsidRDefault="00B57779" w:rsidP="00B57779">
      <w:pPr>
        <w:pStyle w:val="Heading2"/>
      </w:pPr>
      <w:bookmarkStart w:id="14" w:name="_Toc228378724"/>
      <w:r>
        <w:rPr>
          <w:rStyle w:val="Strong"/>
          <w:b/>
          <w:bCs w:val="0"/>
        </w:rPr>
        <w:t>2. favorites (Kedvencek)</w:t>
      </w:r>
      <w:bookmarkEnd w:id="14"/>
    </w:p>
    <w:p w14:paraId="77000F3D" w14:textId="77777777" w:rsidR="00B57779" w:rsidRDefault="00B57779" w:rsidP="00B57779">
      <w:pPr>
        <w:pStyle w:val="NormalWeb"/>
      </w:pPr>
      <w:r>
        <w:t>Tárolja a felhasználók által kedvelt termékeket.</w:t>
      </w:r>
    </w:p>
    <w:p w14:paraId="585593D7" w14:textId="77777777" w:rsidR="00B57779" w:rsidRDefault="00B57779" w:rsidP="00B5777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user_id</w:t>
      </w:r>
      <w:r>
        <w:t xml:space="preserve"> (int): Felhasználó azonosítója.</w:t>
      </w:r>
    </w:p>
    <w:p w14:paraId="66158289" w14:textId="77777777" w:rsidR="00B57779" w:rsidRDefault="00B57779" w:rsidP="00B5777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item_id</w:t>
      </w:r>
      <w:r>
        <w:t xml:space="preserve"> (int): Termék azonosítója.</w:t>
      </w:r>
    </w:p>
    <w:p w14:paraId="623D9D08" w14:textId="5116547D" w:rsidR="00B57779" w:rsidRDefault="00B57779" w:rsidP="00B57779">
      <w:pPr>
        <w:spacing w:after="0"/>
      </w:pPr>
    </w:p>
    <w:p w14:paraId="70BE1EE2" w14:textId="77777777" w:rsidR="00B57779" w:rsidRDefault="00B57779" w:rsidP="00B57779">
      <w:pPr>
        <w:pStyle w:val="Heading2"/>
      </w:pPr>
      <w:bookmarkStart w:id="15" w:name="_Toc228378725"/>
      <w:r>
        <w:rPr>
          <w:rStyle w:val="Strong"/>
          <w:b/>
          <w:bCs w:val="0"/>
        </w:rPr>
        <w:t>3. itemimages (Termékképek)</w:t>
      </w:r>
      <w:bookmarkEnd w:id="15"/>
    </w:p>
    <w:p w14:paraId="48B3C248" w14:textId="77777777" w:rsidR="00B57779" w:rsidRDefault="00B57779" w:rsidP="00B57779">
      <w:pPr>
        <w:pStyle w:val="NormalWeb"/>
      </w:pPr>
      <w:r>
        <w:t>Tárolja a termékekhez tartozó képeket.</w:t>
      </w:r>
    </w:p>
    <w:p w14:paraId="33311980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image_id</w:t>
      </w:r>
      <w:r>
        <w:t xml:space="preserve"> (int): Egyedi azonosító, auto-increment.</w:t>
      </w:r>
    </w:p>
    <w:p w14:paraId="7DAC1911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item_id</w:t>
      </w:r>
      <w:r>
        <w:t xml:space="preserve"> (int): Termék azonosítója.</w:t>
      </w:r>
    </w:p>
    <w:p w14:paraId="4E4A8BA6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image_url</w:t>
      </w:r>
      <w:r>
        <w:t xml:space="preserve"> (varchar(500)): Kép URL-je.</w:t>
      </w:r>
    </w:p>
    <w:p w14:paraId="1CDC3D7E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lastRenderedPageBreak/>
        <w:t>is_primary</w:t>
      </w:r>
      <w:r>
        <w:t xml:space="preserve"> (boolean): Fő kép-e (alapértelmezett: false).</w:t>
      </w:r>
    </w:p>
    <w:p w14:paraId="482FCA9D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display_order</w:t>
      </w:r>
      <w:r>
        <w:t xml:space="preserve"> (int?): Megjelenítési sorrend.</w:t>
      </w:r>
    </w:p>
    <w:p w14:paraId="6C7CB995" w14:textId="77777777" w:rsidR="00B57779" w:rsidRDefault="00B57779" w:rsidP="00B5777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uploaded_at</w:t>
      </w:r>
      <w:r>
        <w:t xml:space="preserve"> (datetime): Feltöltés időpontja.</w:t>
      </w:r>
    </w:p>
    <w:p w14:paraId="07E86D16" w14:textId="60B42B75" w:rsidR="00B57779" w:rsidRDefault="00B57779" w:rsidP="00B57779">
      <w:pPr>
        <w:spacing w:after="0"/>
      </w:pPr>
    </w:p>
    <w:p w14:paraId="7AADA474" w14:textId="77777777" w:rsidR="00B57779" w:rsidRDefault="00B57779" w:rsidP="00B57779">
      <w:pPr>
        <w:pStyle w:val="Heading2"/>
      </w:pPr>
      <w:bookmarkStart w:id="16" w:name="_Toc228378726"/>
      <w:r>
        <w:rPr>
          <w:rStyle w:val="Strong"/>
          <w:b/>
          <w:bCs w:val="0"/>
        </w:rPr>
        <w:t>4. items (Termékek)</w:t>
      </w:r>
      <w:bookmarkEnd w:id="16"/>
    </w:p>
    <w:p w14:paraId="728AF092" w14:textId="77777777" w:rsidR="00B57779" w:rsidRDefault="00B57779" w:rsidP="00B57779">
      <w:pPr>
        <w:pStyle w:val="NormalWeb"/>
      </w:pPr>
      <w:r>
        <w:t>Tárolja az eladóként feladott termékeket.</w:t>
      </w:r>
    </w:p>
    <w:p w14:paraId="573C09BF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item_id</w:t>
      </w:r>
      <w:r>
        <w:t xml:space="preserve"> (int): Egyedi azonosító, auto-increment.</w:t>
      </w:r>
    </w:p>
    <w:p w14:paraId="354ED634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user_id</w:t>
      </w:r>
      <w:r>
        <w:t xml:space="preserve"> (int): Eladó felhasználó azonosítója.</w:t>
      </w:r>
    </w:p>
    <w:p w14:paraId="2C7C5F5C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category_id</w:t>
      </w:r>
      <w:r>
        <w:t xml:space="preserve"> (int): Kategória azonosítója.</w:t>
      </w:r>
    </w:p>
    <w:p w14:paraId="3A63176D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title</w:t>
      </w:r>
      <w:r>
        <w:t xml:space="preserve"> (varchar(150)): Termék címe.</w:t>
      </w:r>
    </w:p>
    <w:p w14:paraId="0686839F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description</w:t>
      </w:r>
      <w:r>
        <w:t xml:space="preserve"> (text?): Termék leírása.</w:t>
      </w:r>
    </w:p>
    <w:p w14:paraId="71742820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price</w:t>
      </w:r>
      <w:r>
        <w:t xml:space="preserve"> (decimal(15,2)): Termék ára.</w:t>
      </w:r>
    </w:p>
    <w:p w14:paraId="10344AC4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status</w:t>
      </w:r>
      <w:r>
        <w:t xml:space="preserve"> (enum: available/sold/reserved): Termék állapota.</w:t>
      </w:r>
    </w:p>
    <w:p w14:paraId="4124ED7C" w14:textId="77777777" w:rsidR="00B57779" w:rsidRDefault="00B57779" w:rsidP="00B577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created_at</w:t>
      </w:r>
      <w:r>
        <w:t xml:space="preserve"> (datetime): Létrehozás időpontja.</w:t>
      </w:r>
    </w:p>
    <w:p w14:paraId="40B7954C" w14:textId="7AF3FE7E" w:rsidR="00B57779" w:rsidRDefault="00B57779" w:rsidP="00B57779">
      <w:pPr>
        <w:spacing w:after="0"/>
      </w:pPr>
    </w:p>
    <w:p w14:paraId="5DE769FC" w14:textId="77777777" w:rsidR="00B57779" w:rsidRDefault="00B57779" w:rsidP="00B57779">
      <w:pPr>
        <w:pStyle w:val="Heading2"/>
      </w:pPr>
      <w:bookmarkStart w:id="17" w:name="_Toc228378727"/>
      <w:r>
        <w:rPr>
          <w:rStyle w:val="Strong"/>
          <w:b/>
          <w:bCs w:val="0"/>
        </w:rPr>
        <w:t>5. messages (Üzenetek)</w:t>
      </w:r>
      <w:bookmarkEnd w:id="17"/>
    </w:p>
    <w:p w14:paraId="11D9DF89" w14:textId="77777777" w:rsidR="00B57779" w:rsidRDefault="00B57779" w:rsidP="00B57779">
      <w:pPr>
        <w:pStyle w:val="NormalWeb"/>
      </w:pPr>
      <w:r>
        <w:t>Tárolja a vevő–eladó közötti chat üzeneteket.</w:t>
      </w:r>
    </w:p>
    <w:p w14:paraId="6E614F54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message_id</w:t>
      </w:r>
      <w:r>
        <w:t xml:space="preserve"> (int): Egyedi azonosító, auto-increment.</w:t>
      </w:r>
    </w:p>
    <w:p w14:paraId="262D2B13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sender_id</w:t>
      </w:r>
      <w:r>
        <w:t xml:space="preserve"> (int): Küldő felhasználó azonosítója.</w:t>
      </w:r>
    </w:p>
    <w:p w14:paraId="2DDA3E90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receiver_id</w:t>
      </w:r>
      <w:r>
        <w:t xml:space="preserve"> (int): Címzett felhasználó azonosítója.</w:t>
      </w:r>
    </w:p>
    <w:p w14:paraId="289ED8CE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content</w:t>
      </w:r>
      <w:r>
        <w:t xml:space="preserve"> (text): Üzenet tartalma.</w:t>
      </w:r>
    </w:p>
    <w:p w14:paraId="70F01D0B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sent_at</w:t>
      </w:r>
      <w:r>
        <w:t xml:space="preserve"> (datetime): Küldés időpontja.</w:t>
      </w:r>
    </w:p>
    <w:p w14:paraId="46971067" w14:textId="77777777" w:rsidR="00B57779" w:rsidRDefault="00B57779" w:rsidP="00B577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offer_id</w:t>
      </w:r>
      <w:r>
        <w:t xml:space="preserve"> (int?): Kapcsolódó ajánlat azonosítója (opcionális).</w:t>
      </w:r>
    </w:p>
    <w:p w14:paraId="2C5D1E5B" w14:textId="7D77238D" w:rsidR="00B57779" w:rsidRDefault="00B57779" w:rsidP="00B57779">
      <w:pPr>
        <w:spacing w:after="0"/>
      </w:pPr>
    </w:p>
    <w:p w14:paraId="0B6241DC" w14:textId="77777777" w:rsidR="00B57779" w:rsidRDefault="00B57779" w:rsidP="00B57779">
      <w:pPr>
        <w:pStyle w:val="Heading2"/>
      </w:pPr>
      <w:bookmarkStart w:id="18" w:name="_Toc228378728"/>
      <w:r>
        <w:rPr>
          <w:rStyle w:val="Strong"/>
          <w:b/>
          <w:bCs w:val="0"/>
        </w:rPr>
        <w:t>6. offers (Ajánlatok)</w:t>
      </w:r>
      <w:bookmarkEnd w:id="18"/>
    </w:p>
    <w:p w14:paraId="53853C42" w14:textId="77777777" w:rsidR="00B57779" w:rsidRDefault="00B57779" w:rsidP="00B57779">
      <w:pPr>
        <w:pStyle w:val="NormalWeb"/>
      </w:pPr>
      <w:r>
        <w:t>Tárolja a termékekre tett ajánlatokat.</w:t>
      </w:r>
    </w:p>
    <w:p w14:paraId="396597AE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offer_id</w:t>
      </w:r>
      <w:r>
        <w:t xml:space="preserve"> (int): Egyedi azonosító, auto-increment.</w:t>
      </w:r>
    </w:p>
    <w:p w14:paraId="0978B0AD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item_id</w:t>
      </w:r>
      <w:r>
        <w:t xml:space="preserve"> (int): Termék azonosítója.</w:t>
      </w:r>
    </w:p>
    <w:p w14:paraId="761E94BE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buyer_id</w:t>
      </w:r>
      <w:r>
        <w:t xml:space="preserve"> (int): Ajánlattevő (vevő).</w:t>
      </w:r>
    </w:p>
    <w:p w14:paraId="0E3D2A33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seller_id</w:t>
      </w:r>
      <w:r>
        <w:t xml:space="preserve"> (int): Eladó.</w:t>
      </w:r>
    </w:p>
    <w:p w14:paraId="5B888CAA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offer_price</w:t>
      </w:r>
      <w:r>
        <w:t xml:space="preserve"> (decimal(15,2)): Ajánlott ár.</w:t>
      </w:r>
    </w:p>
    <w:p w14:paraId="2089410F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status</w:t>
      </w:r>
      <w:r>
        <w:t xml:space="preserve"> (enum: pending/accepted/rejected/counter_offered/cancelled): Ajánlat állapota.</w:t>
      </w:r>
    </w:p>
    <w:p w14:paraId="4C91941F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counter_price</w:t>
      </w:r>
      <w:r>
        <w:t xml:space="preserve"> (decimal(15,2)?): Ellenajánlat ára.</w:t>
      </w:r>
    </w:p>
    <w:p w14:paraId="07EC4188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created_at</w:t>
      </w:r>
      <w:r>
        <w:t xml:space="preserve"> (datetime): Létrehozás időpontja.</w:t>
      </w:r>
    </w:p>
    <w:p w14:paraId="0D9AB0D6" w14:textId="77777777" w:rsidR="00B57779" w:rsidRDefault="00B57779" w:rsidP="00B577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updated_at</w:t>
      </w:r>
      <w:r>
        <w:t xml:space="preserve"> (datetime): Frissítés időpontja.</w:t>
      </w:r>
    </w:p>
    <w:p w14:paraId="027EBE97" w14:textId="5E9BDB1F" w:rsidR="00B57779" w:rsidRDefault="00B57779" w:rsidP="00B57779">
      <w:pPr>
        <w:spacing w:after="0"/>
      </w:pPr>
    </w:p>
    <w:p w14:paraId="536246D9" w14:textId="77777777" w:rsidR="00B57779" w:rsidRDefault="00B57779" w:rsidP="00B57779">
      <w:pPr>
        <w:pStyle w:val="Heading2"/>
      </w:pPr>
      <w:bookmarkStart w:id="19" w:name="_Toc228378729"/>
      <w:r>
        <w:rPr>
          <w:rStyle w:val="Strong"/>
          <w:b/>
          <w:bCs w:val="0"/>
        </w:rPr>
        <w:lastRenderedPageBreak/>
        <w:t>7. orders (Rendelések)</w:t>
      </w:r>
      <w:bookmarkEnd w:id="19"/>
    </w:p>
    <w:p w14:paraId="7C44E22D" w14:textId="77777777" w:rsidR="00B57779" w:rsidRDefault="00B57779" w:rsidP="00B57779">
      <w:pPr>
        <w:pStyle w:val="NormalWeb"/>
      </w:pPr>
      <w:r>
        <w:t>Tárolja a leadott és feldolgozott rendeléseket.</w:t>
      </w:r>
    </w:p>
    <w:p w14:paraId="79A5C60A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order_id</w:t>
      </w:r>
      <w:r>
        <w:t xml:space="preserve"> (int): Egyedi azonosító, auto-increment.</w:t>
      </w:r>
    </w:p>
    <w:p w14:paraId="67AB6AD6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buyer_id</w:t>
      </w:r>
      <w:r>
        <w:t xml:space="preserve"> (int): Vevő azonosítója.</w:t>
      </w:r>
    </w:p>
    <w:p w14:paraId="362E81AA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seller_id</w:t>
      </w:r>
      <w:r>
        <w:t xml:space="preserve"> (int): Eladó azonosítója.</w:t>
      </w:r>
    </w:p>
    <w:p w14:paraId="31311C25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item_id</w:t>
      </w:r>
      <w:r>
        <w:t xml:space="preserve"> (int): Termék azonosítója.</w:t>
      </w:r>
    </w:p>
    <w:p w14:paraId="4411728F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order_date</w:t>
      </w:r>
      <w:r>
        <w:t xml:space="preserve"> (datetime): Rendelés időpontja.</w:t>
      </w:r>
    </w:p>
    <w:p w14:paraId="6C64BDD9" w14:textId="77777777" w:rsidR="00B57779" w:rsidRDefault="00B57779" w:rsidP="00B577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status</w:t>
      </w:r>
      <w:r>
        <w:t xml:space="preserve"> (enum: pending/completed/cancelled): Rendelés állapota.</w:t>
      </w:r>
    </w:p>
    <w:p w14:paraId="6FD42F3B" w14:textId="1C321AB1" w:rsidR="00B57779" w:rsidRDefault="00B57779" w:rsidP="00B57779">
      <w:pPr>
        <w:spacing w:after="0"/>
      </w:pPr>
    </w:p>
    <w:p w14:paraId="3A24DEF3" w14:textId="77777777" w:rsidR="00B57779" w:rsidRDefault="00B57779" w:rsidP="00B57779">
      <w:pPr>
        <w:pStyle w:val="Heading2"/>
      </w:pPr>
      <w:bookmarkStart w:id="20" w:name="_Toc228378730"/>
      <w:r>
        <w:rPr>
          <w:rStyle w:val="Strong"/>
          <w:b/>
          <w:bCs w:val="0"/>
        </w:rPr>
        <w:t>8. payments (Fizetések)</w:t>
      </w:r>
      <w:bookmarkEnd w:id="20"/>
    </w:p>
    <w:p w14:paraId="3389D523" w14:textId="77777777" w:rsidR="00B57779" w:rsidRDefault="00B57779" w:rsidP="00B57779">
      <w:pPr>
        <w:pStyle w:val="NormalWeb"/>
      </w:pPr>
      <w:r>
        <w:t>Tárolja a rendelésekhez tartozó fizetéseket.</w:t>
      </w:r>
    </w:p>
    <w:p w14:paraId="49C276C8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payment_id</w:t>
      </w:r>
      <w:r>
        <w:t xml:space="preserve"> (int): Egyedi azonosító, auto-increment.</w:t>
      </w:r>
    </w:p>
    <w:p w14:paraId="4453B30B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order_id</w:t>
      </w:r>
      <w:r>
        <w:t xml:space="preserve"> (int): Rendelés azonosítója (egyedi).</w:t>
      </w:r>
    </w:p>
    <w:p w14:paraId="5A088569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amount</w:t>
      </w:r>
      <w:r>
        <w:t xml:space="preserve"> (decimal(10,2)): Fizetendő összeg.</w:t>
      </w:r>
    </w:p>
    <w:p w14:paraId="13F2F3E0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method</w:t>
      </w:r>
      <w:r>
        <w:t xml:space="preserve"> (varchar(50)?): Fizetési mód.</w:t>
      </w:r>
    </w:p>
    <w:p w14:paraId="6A828CF9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status</w:t>
      </w:r>
      <w:r>
        <w:t xml:space="preserve"> (enum: pending/completed/failed): Fizetés állapota.</w:t>
      </w:r>
    </w:p>
    <w:p w14:paraId="2D6719EE" w14:textId="77777777" w:rsidR="00B57779" w:rsidRDefault="00B57779" w:rsidP="00B5777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created_at</w:t>
      </w:r>
      <w:r>
        <w:t xml:space="preserve"> (datetime): Létrehozás időpontja.</w:t>
      </w:r>
    </w:p>
    <w:p w14:paraId="675A8165" w14:textId="4936B764" w:rsidR="00B57779" w:rsidRDefault="00B57779" w:rsidP="00B57779">
      <w:pPr>
        <w:spacing w:after="0"/>
      </w:pPr>
    </w:p>
    <w:p w14:paraId="1622F9E7" w14:textId="77777777" w:rsidR="00B57779" w:rsidRDefault="00B57779" w:rsidP="00B57779">
      <w:pPr>
        <w:pStyle w:val="Heading2"/>
      </w:pPr>
      <w:bookmarkStart w:id="21" w:name="_Toc228378731"/>
      <w:r>
        <w:rPr>
          <w:rStyle w:val="Strong"/>
          <w:b/>
          <w:bCs w:val="0"/>
        </w:rPr>
        <w:t>9. reviews (Értékelések)</w:t>
      </w:r>
      <w:bookmarkEnd w:id="21"/>
    </w:p>
    <w:p w14:paraId="56D9D035" w14:textId="77777777" w:rsidR="00B57779" w:rsidRDefault="00B57779" w:rsidP="00B57779">
      <w:pPr>
        <w:pStyle w:val="NormalWeb"/>
      </w:pPr>
      <w:r>
        <w:t>Tárolja a felhasználók közötti értékeléseket.</w:t>
      </w:r>
    </w:p>
    <w:p w14:paraId="7D15716B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review_id</w:t>
      </w:r>
      <w:r>
        <w:t xml:space="preserve"> (int): Egyedi azonosító, auto-increment.</w:t>
      </w:r>
    </w:p>
    <w:p w14:paraId="3AAD12DA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reviewer_id</w:t>
      </w:r>
      <w:r>
        <w:t xml:space="preserve"> (int): Értékelő felhasználó.</w:t>
      </w:r>
    </w:p>
    <w:p w14:paraId="1CB90E23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reviewed_user_id</w:t>
      </w:r>
      <w:r>
        <w:t xml:space="preserve"> (int): Értékelt felhasználó.</w:t>
      </w:r>
    </w:p>
    <w:p w14:paraId="02601F7F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rating</w:t>
      </w:r>
      <w:r>
        <w:t xml:space="preserve"> (int): Csillagok száma.</w:t>
      </w:r>
    </w:p>
    <w:p w14:paraId="3CA50941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comment</w:t>
      </w:r>
      <w:r>
        <w:t xml:space="preserve"> (text?): Szöveges értékelés.</w:t>
      </w:r>
    </w:p>
    <w:p w14:paraId="2260CC59" w14:textId="77777777" w:rsidR="00B57779" w:rsidRDefault="00B57779" w:rsidP="00B5777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created_at</w:t>
      </w:r>
      <w:r>
        <w:t xml:space="preserve"> (datetime): Létrehozás időpontja.</w:t>
      </w:r>
    </w:p>
    <w:p w14:paraId="768C329E" w14:textId="53264EEB" w:rsidR="00B57779" w:rsidRDefault="00B57779" w:rsidP="00B57779">
      <w:pPr>
        <w:spacing w:after="0"/>
      </w:pPr>
    </w:p>
    <w:p w14:paraId="7B7ED1C1" w14:textId="77777777" w:rsidR="00B57779" w:rsidRDefault="00B57779" w:rsidP="00B57779">
      <w:pPr>
        <w:pStyle w:val="Heading2"/>
      </w:pPr>
      <w:bookmarkStart w:id="22" w:name="_Toc228378732"/>
      <w:r>
        <w:rPr>
          <w:rStyle w:val="Strong"/>
          <w:b/>
          <w:bCs w:val="0"/>
        </w:rPr>
        <w:t>10. shipping (Szállítások)</w:t>
      </w:r>
      <w:bookmarkEnd w:id="22"/>
    </w:p>
    <w:p w14:paraId="4B41CAC7" w14:textId="77777777" w:rsidR="00B57779" w:rsidRDefault="00B57779" w:rsidP="00B57779">
      <w:pPr>
        <w:pStyle w:val="NormalWeb"/>
      </w:pPr>
      <w:r>
        <w:t>Tárolja a rendelések szállítási adatait.</w:t>
      </w:r>
    </w:p>
    <w:p w14:paraId="360D2343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shipping_id</w:t>
      </w:r>
      <w:r>
        <w:t xml:space="preserve"> (int): Egyedi azonosító, auto-increment.</w:t>
      </w:r>
    </w:p>
    <w:p w14:paraId="310E9B8E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order_id</w:t>
      </w:r>
      <w:r>
        <w:t xml:space="preserve"> (int): Rendelés azonosítója (egyedi).</w:t>
      </w:r>
    </w:p>
    <w:p w14:paraId="187264BD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address</w:t>
      </w:r>
      <w:r>
        <w:t xml:space="preserve"> (text): Szállítási cím.</w:t>
      </w:r>
    </w:p>
    <w:p w14:paraId="778F6B71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carrier</w:t>
      </w:r>
      <w:r>
        <w:t xml:space="preserve"> (varchar(50)?): Szállítmányozó.</w:t>
      </w:r>
    </w:p>
    <w:p w14:paraId="5419C483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tracking_number</w:t>
      </w:r>
      <w:r>
        <w:t xml:space="preserve"> (varchar(100)?): Követési szám.</w:t>
      </w:r>
    </w:p>
    <w:p w14:paraId="7B94B62B" w14:textId="77777777" w:rsidR="00B57779" w:rsidRDefault="00B57779" w:rsidP="00B577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status</w:t>
      </w:r>
      <w:r>
        <w:t xml:space="preserve"> (enum: processing/shipped/delivered/cancelled): Szállítás állapota.</w:t>
      </w:r>
    </w:p>
    <w:p w14:paraId="131D94FF" w14:textId="7FAE742B" w:rsidR="00B57779" w:rsidRDefault="00B57779" w:rsidP="00B57779">
      <w:pPr>
        <w:spacing w:after="0"/>
      </w:pPr>
    </w:p>
    <w:p w14:paraId="70E9BA66" w14:textId="77777777" w:rsidR="00B57779" w:rsidRDefault="00B57779" w:rsidP="00B57779">
      <w:pPr>
        <w:pStyle w:val="Heading2"/>
      </w:pPr>
      <w:bookmarkStart w:id="23" w:name="_Toc228378733"/>
      <w:r>
        <w:rPr>
          <w:rStyle w:val="Strong"/>
          <w:b/>
          <w:bCs w:val="0"/>
        </w:rPr>
        <w:lastRenderedPageBreak/>
        <w:t>11. reports (Jelentések)</w:t>
      </w:r>
      <w:bookmarkEnd w:id="23"/>
    </w:p>
    <w:p w14:paraId="51A0CAFF" w14:textId="77777777" w:rsidR="00B57779" w:rsidRDefault="00B57779" w:rsidP="00B57779">
      <w:pPr>
        <w:pStyle w:val="NormalWeb"/>
      </w:pPr>
      <w:r>
        <w:t>Tárolja a felhasználók által beküldött jelentéseket problémás hirdetésekről.</w:t>
      </w:r>
    </w:p>
    <w:p w14:paraId="209880DD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report_id</w:t>
      </w:r>
      <w:r>
        <w:t xml:space="preserve"> (int): Egyedi azonosító, auto-increment.</w:t>
      </w:r>
    </w:p>
    <w:p w14:paraId="15946B2A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item_id</w:t>
      </w:r>
      <w:r>
        <w:t xml:space="preserve"> (int): Jelentett termék.</w:t>
      </w:r>
    </w:p>
    <w:p w14:paraId="79DFEBAB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reporter_id</w:t>
      </w:r>
      <w:r>
        <w:t xml:space="preserve"> (int): Jelentést beküldő felhasználó.</w:t>
      </w:r>
    </w:p>
    <w:p w14:paraId="1E60EEEB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reason</w:t>
      </w:r>
      <w:r>
        <w:t xml:space="preserve"> (text): Jelentés oka.</w:t>
      </w:r>
    </w:p>
    <w:p w14:paraId="07BA6126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status</w:t>
      </w:r>
      <w:r>
        <w:t xml:space="preserve"> (enum: pending/reviewed/dismissed): Jelentés állapota.</w:t>
      </w:r>
    </w:p>
    <w:p w14:paraId="142DB5FD" w14:textId="77777777" w:rsidR="00B57779" w:rsidRDefault="00B57779" w:rsidP="00B57779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created_at</w:t>
      </w:r>
      <w:r>
        <w:t xml:space="preserve"> (datetime): Létrehozás időpontja.</w:t>
      </w:r>
    </w:p>
    <w:p w14:paraId="38AB73D1" w14:textId="62AB9DEA" w:rsidR="00B57779" w:rsidRDefault="00B57779" w:rsidP="00B57779">
      <w:pPr>
        <w:spacing w:after="0"/>
      </w:pPr>
    </w:p>
    <w:p w14:paraId="2486E8A7" w14:textId="77777777" w:rsidR="00B57779" w:rsidRDefault="00B57779" w:rsidP="00B57779">
      <w:pPr>
        <w:pStyle w:val="Heading2"/>
      </w:pPr>
      <w:bookmarkStart w:id="24" w:name="_Toc228378734"/>
      <w:r>
        <w:rPr>
          <w:rStyle w:val="Strong"/>
          <w:b/>
          <w:bCs w:val="0"/>
        </w:rPr>
        <w:t>12. users (Felhasználók)</w:t>
      </w:r>
      <w:bookmarkEnd w:id="24"/>
    </w:p>
    <w:p w14:paraId="66980C55" w14:textId="77777777" w:rsidR="00B57779" w:rsidRDefault="00B57779" w:rsidP="00B57779">
      <w:pPr>
        <w:pStyle w:val="NormalWeb"/>
      </w:pPr>
      <w:r>
        <w:t>Tárolja a regisztrált felhasználókat.</w:t>
      </w:r>
    </w:p>
    <w:p w14:paraId="721E0586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user_id</w:t>
      </w:r>
      <w:r>
        <w:t xml:space="preserve"> (int): Egyedi azonosító, auto-increment.</w:t>
      </w:r>
    </w:p>
    <w:p w14:paraId="04C6CE0F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username</w:t>
      </w:r>
      <w:r>
        <w:t xml:space="preserve"> (varchar(50)): Felhasználónév (egyedi).</w:t>
      </w:r>
    </w:p>
    <w:p w14:paraId="59DBC9F9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email</w:t>
      </w:r>
      <w:r>
        <w:t xml:space="preserve"> (varchar(100)): E-mail cím (egyedi).</w:t>
      </w:r>
    </w:p>
    <w:p w14:paraId="5FE03BF5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password_hash</w:t>
      </w:r>
      <w:r>
        <w:t xml:space="preserve"> (text): Jelszó hash.</w:t>
      </w:r>
    </w:p>
    <w:p w14:paraId="3869126D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full_name</w:t>
      </w:r>
      <w:r>
        <w:t xml:space="preserve"> (varchar(100)?): Teljes név.</w:t>
      </w:r>
    </w:p>
    <w:p w14:paraId="31F4B312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phone</w:t>
      </w:r>
      <w:r>
        <w:t xml:space="preserve"> (varchar(20)?): Telefonszám.</w:t>
      </w:r>
    </w:p>
    <w:p w14:paraId="13867A5B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address</w:t>
      </w:r>
      <w:r>
        <w:t xml:space="preserve"> (varchar(255)?): Cím.</w:t>
      </w:r>
    </w:p>
    <w:p w14:paraId="2910AD1B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city</w:t>
      </w:r>
      <w:r>
        <w:t xml:space="preserve"> (varchar(100)?): Város.</w:t>
      </w:r>
    </w:p>
    <w:p w14:paraId="7FCDB98D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postal_code</w:t>
      </w:r>
      <w:r>
        <w:t xml:space="preserve"> (varchar(10)?): Irányítószám.</w:t>
      </w:r>
    </w:p>
    <w:p w14:paraId="125440C6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join_date</w:t>
      </w:r>
      <w:r>
        <w:t xml:space="preserve"> (datetime): Regisztráció időpontja.</w:t>
      </w:r>
    </w:p>
    <w:p w14:paraId="4545AACB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daily_offers_count</w:t>
      </w:r>
      <w:r>
        <w:t xml:space="preserve"> (int?): Napi ajánlatok száma.</w:t>
      </w:r>
    </w:p>
    <w:p w14:paraId="1CB616CC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last_offer_reset</w:t>
      </w:r>
      <w:r>
        <w:t xml:space="preserve"> (date?): Utolsó ajánlat</w:t>
      </w:r>
      <w:r>
        <w:noBreakHyphen/>
        <w:t>reset dátuma.</w:t>
      </w:r>
    </w:p>
    <w:p w14:paraId="10955CEA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profile_image</w:t>
      </w:r>
      <w:r>
        <w:t xml:space="preserve"> (varchar(255)?): Profilkép URL.</w:t>
      </w:r>
    </w:p>
    <w:p w14:paraId="4D1A3774" w14:textId="77777777" w:rsidR="00B57779" w:rsidRDefault="00B57779" w:rsidP="00B577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rPr>
          <w:rStyle w:val="HTMLCode"/>
          <w:rFonts w:eastAsiaTheme="majorEastAsia"/>
        </w:rPr>
        <w:t>role</w:t>
      </w:r>
      <w:r>
        <w:t xml:space="preserve"> (enum: user/admin): Felhasználói szerepkör.</w:t>
      </w:r>
    </w:p>
    <w:p w14:paraId="01CE2AB2" w14:textId="6CD6036E" w:rsidR="00B57779" w:rsidRDefault="00B57779" w:rsidP="00B57779">
      <w:pPr>
        <w:spacing w:after="0"/>
      </w:pPr>
    </w:p>
    <w:p w14:paraId="5D48A210" w14:textId="77777777" w:rsidR="00B57779" w:rsidRDefault="00B57779" w:rsidP="00B57779">
      <w:pPr>
        <w:pStyle w:val="Heading1"/>
      </w:pPr>
      <w:bookmarkStart w:id="25" w:name="_Toc228378735"/>
      <w:r>
        <w:rPr>
          <w:rStyle w:val="Strong"/>
          <w:b/>
          <w:bCs w:val="0"/>
        </w:rPr>
        <w:t>Kapcsolatok az adatbázisban</w:t>
      </w:r>
      <w:bookmarkEnd w:id="25"/>
    </w:p>
    <w:p w14:paraId="467E30E2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Az </w:t>
      </w:r>
      <w:r>
        <w:rPr>
          <w:rStyle w:val="HTMLCode"/>
          <w:rFonts w:eastAsiaTheme="majorEastAsia"/>
        </w:rPr>
        <w:t>items</w:t>
      </w:r>
      <w:r>
        <w:t xml:space="preserve"> tábla a </w:t>
      </w:r>
      <w:r>
        <w:rPr>
          <w:rStyle w:val="HTMLCode"/>
          <w:rFonts w:eastAsiaTheme="majorEastAsia"/>
        </w:rPr>
        <w:t>categories</w:t>
      </w:r>
      <w:r>
        <w:noBreakHyphen/>
        <w:t xml:space="preserve">re és </w:t>
      </w:r>
      <w:r>
        <w:rPr>
          <w:rStyle w:val="HTMLCode"/>
          <w:rFonts w:eastAsiaTheme="majorEastAsia"/>
        </w:rPr>
        <w:t>users</w:t>
      </w:r>
      <w:r>
        <w:noBreakHyphen/>
        <w:t>re hivatkozik (eladó).</w:t>
      </w:r>
    </w:p>
    <w:p w14:paraId="72261C40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ajorEastAsia"/>
        </w:rPr>
        <w:t>favorites</w:t>
      </w:r>
      <w:r>
        <w:t xml:space="preserve">, </w:t>
      </w:r>
      <w:r>
        <w:rPr>
          <w:rStyle w:val="HTMLCode"/>
          <w:rFonts w:eastAsiaTheme="majorEastAsia"/>
        </w:rPr>
        <w:t>offers</w:t>
      </w:r>
      <w:r>
        <w:t xml:space="preserve">, </w:t>
      </w:r>
      <w:r>
        <w:rPr>
          <w:rStyle w:val="HTMLCode"/>
          <w:rFonts w:eastAsiaTheme="majorEastAsia"/>
        </w:rPr>
        <w:t>orders</w:t>
      </w:r>
      <w:r>
        <w:t xml:space="preserve">, </w:t>
      </w:r>
      <w:r>
        <w:rPr>
          <w:rStyle w:val="HTMLCode"/>
          <w:rFonts w:eastAsiaTheme="majorEastAsia"/>
        </w:rPr>
        <w:t>reports</w:t>
      </w:r>
      <w:r>
        <w:t xml:space="preserve"> táblák az </w:t>
      </w:r>
      <w:r>
        <w:rPr>
          <w:rStyle w:val="HTMLCode"/>
          <w:rFonts w:eastAsiaTheme="majorEastAsia"/>
        </w:rPr>
        <w:t>items</w:t>
      </w:r>
      <w:r>
        <w:noBreakHyphen/>
        <w:t xml:space="preserve">hez és </w:t>
      </w:r>
      <w:r>
        <w:rPr>
          <w:rStyle w:val="HTMLCode"/>
          <w:rFonts w:eastAsiaTheme="majorEastAsia"/>
        </w:rPr>
        <w:t>users</w:t>
      </w:r>
      <w:r>
        <w:noBreakHyphen/>
        <w:t>höz kapcsolódnak.</w:t>
      </w:r>
    </w:p>
    <w:p w14:paraId="3B16AE66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ajorEastAsia"/>
        </w:rPr>
        <w:t>messages</w:t>
      </w:r>
      <w:r>
        <w:t xml:space="preserve"> a </w:t>
      </w:r>
      <w:r>
        <w:rPr>
          <w:rStyle w:val="HTMLCode"/>
          <w:rFonts w:eastAsiaTheme="majorEastAsia"/>
        </w:rPr>
        <w:t>users</w:t>
      </w:r>
      <w:r>
        <w:t xml:space="preserve"> között hoz létre kapcsolatot, opcionálisan </w:t>
      </w:r>
      <w:r>
        <w:rPr>
          <w:rStyle w:val="HTMLCode"/>
          <w:rFonts w:eastAsiaTheme="majorEastAsia"/>
        </w:rPr>
        <w:t>offers</w:t>
      </w:r>
      <w:r>
        <w:t xml:space="preserve"> rekordhoz kötve.</w:t>
      </w:r>
    </w:p>
    <w:p w14:paraId="702D4F4D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ajorEastAsia"/>
        </w:rPr>
        <w:t>payments</w:t>
      </w:r>
      <w:r>
        <w:t xml:space="preserve"> és </w:t>
      </w:r>
      <w:r>
        <w:rPr>
          <w:rStyle w:val="HTMLCode"/>
          <w:rFonts w:eastAsiaTheme="majorEastAsia"/>
        </w:rPr>
        <w:t>shipping</w:t>
      </w:r>
      <w:r>
        <w:t xml:space="preserve"> egyedi kapcsolatot tart fenn az </w:t>
      </w:r>
      <w:r>
        <w:rPr>
          <w:rStyle w:val="HTMLCode"/>
          <w:rFonts w:eastAsiaTheme="majorEastAsia"/>
        </w:rPr>
        <w:t>orders</w:t>
      </w:r>
      <w:r>
        <w:t xml:space="preserve"> táblával (1:1).</w:t>
      </w:r>
    </w:p>
    <w:p w14:paraId="15482B6B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ajorEastAsia"/>
        </w:rPr>
        <w:t>reviews</w:t>
      </w:r>
      <w:r>
        <w:t xml:space="preserve"> két </w:t>
      </w:r>
      <w:r>
        <w:rPr>
          <w:rStyle w:val="HTMLCode"/>
          <w:rFonts w:eastAsiaTheme="majorEastAsia"/>
        </w:rPr>
        <w:t>users</w:t>
      </w:r>
      <w:r>
        <w:t xml:space="preserve"> között valósít meg értékelést.</w:t>
      </w:r>
    </w:p>
    <w:p w14:paraId="0CB677D3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ajorEastAsia"/>
        </w:rPr>
        <w:t>itemimages</w:t>
      </w:r>
      <w:r>
        <w:t xml:space="preserve"> a termékekhez tartozik (1:N).</w:t>
      </w:r>
    </w:p>
    <w:p w14:paraId="4F1F85DC" w14:textId="77777777" w:rsidR="00B57779" w:rsidRDefault="00B57779" w:rsidP="00B577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HTMLCode"/>
          <w:rFonts w:eastAsiaTheme="majorEastAsia"/>
        </w:rPr>
        <w:t>categories</w:t>
      </w:r>
      <w:r>
        <w:t xml:space="preserve"> hierarchikus önkapcsolata </w:t>
      </w:r>
      <w:r>
        <w:rPr>
          <w:rStyle w:val="HTMLCode"/>
          <w:rFonts w:eastAsiaTheme="majorEastAsia"/>
        </w:rPr>
        <w:t>parent_id</w:t>
      </w:r>
      <w:r>
        <w:t xml:space="preserve"> alapján.</w:t>
      </w:r>
    </w:p>
    <w:p w14:paraId="075F2935" w14:textId="77777777" w:rsidR="00B57779" w:rsidRDefault="00B57779" w:rsidP="00B57779">
      <w:pPr>
        <w:pStyle w:val="NormalWeb"/>
      </w:pPr>
      <w:r>
        <w:t>Ez a Prisma</w:t>
      </w:r>
      <w:r>
        <w:noBreakHyphen/>
        <w:t>alapú adatbázis</w:t>
      </w:r>
      <w:r>
        <w:noBreakHyphen/>
        <w:t>struktúra biztosítja a Bellora piactér hatékony működését, támogatva a termékkezelést, ajánlat</w:t>
      </w:r>
      <w:r>
        <w:noBreakHyphen/>
        <w:t>ajánlattevést, üzenetváltást, rendeléseket, fizetéseket, szállításokat, értékeléseket és jelentéseket.</w:t>
      </w:r>
    </w:p>
    <w:p w14:paraId="3C42F0E5" w14:textId="77777777" w:rsidR="00C102E5" w:rsidRDefault="00C102E5" w:rsidP="00C102E5">
      <w:pPr>
        <w:rPr>
          <w:rFonts w:ascii="Arial" w:hAnsi="Arial" w:cs="Arial"/>
        </w:rPr>
      </w:pPr>
    </w:p>
    <w:p w14:paraId="3CC4D8A5" w14:textId="4CA0839A" w:rsidR="00E63C31" w:rsidRPr="004B0CBD" w:rsidRDefault="00E63C31" w:rsidP="001512B1">
      <w:pPr>
        <w:pStyle w:val="Heading1"/>
      </w:pPr>
      <w:bookmarkStart w:id="26" w:name="_Toc228378736"/>
      <w:r w:rsidRPr="004B0CBD">
        <w:lastRenderedPageBreak/>
        <w:t>ER (Entity Relationship) Diagramm</w:t>
      </w:r>
      <w:bookmarkEnd w:id="26"/>
    </w:p>
    <w:p w14:paraId="3E01E552" w14:textId="054BC81A" w:rsidR="00E63C31" w:rsidRPr="00E63C31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 xml:space="preserve">Ez az ER-diagram a Bellora online piactér rendszert modellezi. A Users entitás kezeli a regisztrált felhasználókat profiladatokkal, míg az Items a termékeket kategóriákba sorolva, képekkel és státuszokkal. Az Offers és Orders követik az ajánlatokat és vásárlásokat vevő-eladó kapcsolatokkal. A Messages támogatja a chatet, a Payments és Shipping a tranzakciókat/szállításokat, a Reviews az értékeléseket, a Favorites a kedvenceket kezeli. A hierarchikus Categories biztosítja a termékböngészést. Az adatmodell átláthatóan támogatja a piactéri folyamatokat: eladást, licitálást, kommunikációt és logisztikát. </w:t>
      </w:r>
    </w:p>
    <w:p w14:paraId="69C74783" w14:textId="577A231F" w:rsidR="00E63C31" w:rsidRPr="00E63C31" w:rsidRDefault="00BB31BE" w:rsidP="00E63C31">
      <w:pPr>
        <w:rPr>
          <w:rFonts w:ascii="Arial" w:hAnsi="Arial" w:cs="Arial"/>
        </w:rPr>
      </w:pPr>
      <w:r w:rsidRPr="00BB31BE">
        <w:rPr>
          <w:rFonts w:ascii="Arial" w:hAnsi="Arial" w:cs="Arial"/>
          <w:noProof/>
        </w:rPr>
        <w:drawing>
          <wp:inline distT="0" distB="0" distL="0" distR="0" wp14:anchorId="03A2447E" wp14:editId="14688DC5">
            <wp:extent cx="5760720" cy="3145155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63C31" w:rsidRPr="00E63C31">
        <w:rPr>
          <w:rFonts w:ascii="Arial" w:hAnsi="Arial" w:cs="Arial"/>
        </w:rPr>
        <w:t>Egyedi algoritmusok</w:t>
      </w:r>
    </w:p>
    <w:p w14:paraId="73CD796A" w14:textId="474848A3" w:rsidR="00E63C31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>Ebben a fejezetben bemutatunk néhány kulcsfontosságú, egyedi implementált algoritmust. Ezek integrálva vannak a Bellora applikációba, a programozási legjobb gyakorlatok szerint tervezve, implementálva. Alább kódrészletek és rövid magyarázatok találhatók a működésükről és céljukról.</w:t>
      </w:r>
    </w:p>
    <w:p w14:paraId="7C59A413" w14:textId="24216D95" w:rsidR="00BC7BE0" w:rsidRDefault="00BC7BE0" w:rsidP="00BC7BE0">
      <w:pPr>
        <w:pStyle w:val="Heading1"/>
      </w:pPr>
      <w:bookmarkStart w:id="27" w:name="_Toc228378737"/>
      <w:r>
        <w:t>4. Tesztek</w:t>
      </w:r>
      <w:bookmarkEnd w:id="27"/>
    </w:p>
    <w:p w14:paraId="511827E8" w14:textId="531C3E97" w:rsidR="00BC7BE0" w:rsidRDefault="004E2F20" w:rsidP="00BC7BE0">
      <w:pPr>
        <w:rPr>
          <w:noProof/>
        </w:rPr>
      </w:pPr>
      <w:r w:rsidRPr="004E2F20">
        <w:rPr>
          <w:rFonts w:ascii="Arial" w:hAnsi="Arial" w:cs="Arial"/>
          <w:b/>
          <w:bCs/>
        </w:rPr>
        <w:t>Backend</w:t>
      </w:r>
      <w:r>
        <w:rPr>
          <w:rFonts w:ascii="Arial" w:hAnsi="Arial" w:cs="Arial"/>
        </w:rPr>
        <w:t xml:space="preserve">: </w:t>
      </w:r>
      <w:r w:rsidR="00BC7BE0" w:rsidRPr="004E2F20">
        <w:rPr>
          <w:rFonts w:ascii="Arial" w:hAnsi="Arial" w:cs="Arial"/>
        </w:rPr>
        <w:t>A backend rendszerhez készült automatizált tesztek mind sikeresen lefutottak. Összesen 7 tesztcsomag és 18 teszt került végrehajtásra, amelyek lefedik a fő funkciókat: felhasználók, hitelesítés, admin, termékek, kategóriák, rendelések és jelentések. A tesztek során néhány figyelmeztetés és konzolüzenet jelent meg (dotenv, localstorage warning), de ezek nem befolyásolták a működést. Az auth tesztekben megjelenő hibák a hibakezelés teszteléséből adódnak, és a rendszer helyesen reagált ezekre. A tesztek eredménye alapján a backend stabil, a fő funkciók megfelelően működnek.</w:t>
      </w:r>
      <w:r w:rsidRPr="004E2F20">
        <w:rPr>
          <w:noProof/>
        </w:rPr>
        <w:t xml:space="preserve"> </w:t>
      </w:r>
      <w:r w:rsidRPr="004E2F20">
        <w:rPr>
          <w:rFonts w:ascii="Arial" w:hAnsi="Arial" w:cs="Arial"/>
          <w:noProof/>
        </w:rPr>
        <w:drawing>
          <wp:inline distT="0" distB="0" distL="0" distR="0" wp14:anchorId="38C5AF3E" wp14:editId="12E0BF6C">
            <wp:extent cx="3077004" cy="857370"/>
            <wp:effectExtent l="0" t="0" r="0" b="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C8129" w14:textId="50914284" w:rsidR="0099450D" w:rsidRPr="0099450D" w:rsidRDefault="0099450D" w:rsidP="00BC7BE0">
      <w:pPr>
        <w:rPr>
          <w:rFonts w:ascii="Arial" w:hAnsi="Arial" w:cs="Arial"/>
        </w:rPr>
      </w:pPr>
      <w:r w:rsidRPr="0099450D">
        <w:rPr>
          <w:rFonts w:ascii="Arial" w:hAnsi="Arial" w:cs="Arial"/>
          <w:b/>
          <w:bCs/>
          <w:noProof/>
        </w:rPr>
        <w:t>Frontend</w:t>
      </w:r>
      <w:r w:rsidRPr="0099450D">
        <w:rPr>
          <w:rFonts w:ascii="Arial" w:hAnsi="Arial" w:cs="Arial"/>
          <w:noProof/>
        </w:rPr>
        <w:t xml:space="preserve">: </w:t>
      </w:r>
      <w:r w:rsidRPr="0099450D">
        <w:rPr>
          <w:rFonts w:ascii="Arial" w:hAnsi="Arial" w:cs="Arial"/>
        </w:rPr>
        <w:t>A frontend end</w:t>
      </w:r>
      <w:r w:rsidRPr="0099450D">
        <w:rPr>
          <w:rFonts w:ascii="Arial" w:hAnsi="Arial" w:cs="Arial"/>
        </w:rPr>
        <w:noBreakHyphen/>
        <w:t>to</w:t>
      </w:r>
      <w:r w:rsidRPr="0099450D">
        <w:rPr>
          <w:rFonts w:ascii="Arial" w:hAnsi="Arial" w:cs="Arial"/>
        </w:rPr>
        <w:noBreakHyphen/>
        <w:t>end tesztek 14 sikeres futással igazolták, hogy a főoldal, navigáció, hirdetés</w:t>
      </w:r>
      <w:r w:rsidRPr="0099450D">
        <w:rPr>
          <w:rFonts w:ascii="Arial" w:hAnsi="Arial" w:cs="Arial"/>
        </w:rPr>
        <w:noBreakHyphen/>
        <w:t xml:space="preserve">részletek, regisztráció, bejelentkezés, admin és védett oldalak minden </w:t>
      </w:r>
      <w:r w:rsidRPr="0099450D">
        <w:rPr>
          <w:rFonts w:ascii="Arial" w:hAnsi="Arial" w:cs="Arial"/>
        </w:rPr>
        <w:lastRenderedPageBreak/>
        <w:t>kulcsfunkciója megfelelően működik és helyesen kezeli a jogosultságokat, hibákat és felhasználói útvonalakat.</w:t>
      </w:r>
    </w:p>
    <w:p w14:paraId="55C4E047" w14:textId="77777777" w:rsidR="0099450D" w:rsidRDefault="0099450D" w:rsidP="00B069B9">
      <w:pPr>
        <w:pStyle w:val="Heading1"/>
      </w:pPr>
      <w:bookmarkStart w:id="28" w:name="_Toc228378738"/>
      <w:r w:rsidRPr="0099450D">
        <w:rPr>
          <w:rFonts w:cs="Arial"/>
          <w:noProof/>
        </w:rPr>
        <w:drawing>
          <wp:inline distT="0" distB="0" distL="0" distR="0" wp14:anchorId="6777A18C" wp14:editId="737D761C">
            <wp:extent cx="2857899" cy="1200318"/>
            <wp:effectExtent l="0" t="0" r="0" b="0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1200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2BBE42B" w14:textId="77777777" w:rsidR="0099450D" w:rsidRDefault="0099450D" w:rsidP="0099450D"/>
    <w:p w14:paraId="04D81DAB" w14:textId="1AF243C4" w:rsidR="0099450D" w:rsidRPr="0099450D" w:rsidRDefault="0099450D" w:rsidP="0099450D">
      <w:pPr>
        <w:rPr>
          <w:rFonts w:ascii="Arial" w:hAnsi="Arial" w:cs="Arial"/>
          <w:b/>
          <w:bCs/>
        </w:rPr>
      </w:pPr>
      <w:r w:rsidRPr="0099450D">
        <w:rPr>
          <w:rFonts w:ascii="Arial" w:hAnsi="Arial" w:cs="Arial"/>
          <w:b/>
          <w:bCs/>
        </w:rPr>
        <w:t>Teszt fiókok:</w:t>
      </w:r>
    </w:p>
    <w:p w14:paraId="35604953" w14:textId="77777777" w:rsidR="0099450D" w:rsidRDefault="0099450D" w:rsidP="0099450D">
      <w:r w:rsidRPr="0099450D">
        <w:rPr>
          <w:rFonts w:ascii="Arial" w:hAnsi="Arial" w:cs="Arial"/>
        </w:rPr>
        <w:t>User:</w:t>
      </w:r>
      <w:r w:rsidRPr="0099450D">
        <w:t xml:space="preserve"> </w:t>
      </w:r>
    </w:p>
    <w:p w14:paraId="3395A8F8" w14:textId="13AB00F5" w:rsidR="0099450D" w:rsidRDefault="0099450D" w:rsidP="0099450D">
      <w:pPr>
        <w:rPr>
          <w:rFonts w:ascii="Arial" w:hAnsi="Arial" w:cs="Arial"/>
        </w:rPr>
      </w:pPr>
      <w:r>
        <w:t xml:space="preserve">Email-cím: </w:t>
      </w:r>
      <w:hyperlink r:id="rId17" w:history="1">
        <w:r w:rsidRPr="00967BFA">
          <w:rPr>
            <w:rStyle w:val="Hyperlink"/>
            <w:rFonts w:ascii="Arial" w:hAnsi="Arial" w:cs="Arial"/>
          </w:rPr>
          <w:t>teszt@teszt.teszt</w:t>
        </w:r>
      </w:hyperlink>
    </w:p>
    <w:p w14:paraId="71E3A23C" w14:textId="44D3C438" w:rsidR="0099450D" w:rsidRPr="0099450D" w:rsidRDefault="0099450D" w:rsidP="0099450D">
      <w:pPr>
        <w:rPr>
          <w:rFonts w:ascii="Arial" w:hAnsi="Arial" w:cs="Arial"/>
        </w:rPr>
      </w:pPr>
      <w:r>
        <w:rPr>
          <w:rFonts w:ascii="Arial" w:hAnsi="Arial" w:cs="Arial"/>
        </w:rPr>
        <w:t>Jelszó:teszt123</w:t>
      </w:r>
    </w:p>
    <w:p w14:paraId="546B08B2" w14:textId="4CCD8664" w:rsidR="0099450D" w:rsidRDefault="0099450D" w:rsidP="0099450D">
      <w:pPr>
        <w:rPr>
          <w:rFonts w:ascii="Arial" w:hAnsi="Arial" w:cs="Arial"/>
        </w:rPr>
      </w:pPr>
      <w:r w:rsidRPr="0099450D">
        <w:rPr>
          <w:rFonts w:ascii="Arial" w:hAnsi="Arial" w:cs="Arial"/>
        </w:rPr>
        <w:t>Admin:</w:t>
      </w:r>
    </w:p>
    <w:p w14:paraId="0048B588" w14:textId="04084053" w:rsidR="0030298F" w:rsidRDefault="0030298F" w:rsidP="0030298F">
      <w:pPr>
        <w:rPr>
          <w:rFonts w:ascii="Arial" w:hAnsi="Arial" w:cs="Arial"/>
        </w:rPr>
      </w:pPr>
      <w:r>
        <w:t>Email-cím:</w:t>
      </w:r>
      <w:r w:rsidRPr="0030298F">
        <w:t xml:space="preserve"> </w:t>
      </w:r>
      <w:r>
        <w:t xml:space="preserve"> </w:t>
      </w:r>
      <w:r w:rsidRPr="0030298F">
        <w:t>admin@admin.admin</w:t>
      </w:r>
    </w:p>
    <w:p w14:paraId="0068D7E9" w14:textId="09750AED" w:rsidR="0030298F" w:rsidRDefault="0030298F" w:rsidP="0030298F">
      <w:pPr>
        <w:rPr>
          <w:rFonts w:ascii="Arial" w:hAnsi="Arial" w:cs="Arial"/>
        </w:rPr>
      </w:pPr>
      <w:r>
        <w:rPr>
          <w:rFonts w:ascii="Arial" w:hAnsi="Arial" w:cs="Arial"/>
        </w:rPr>
        <w:t>Jelszó:</w:t>
      </w:r>
      <w:r w:rsidRPr="0030298F">
        <w:t xml:space="preserve"> </w:t>
      </w:r>
      <w:r w:rsidRPr="0030298F">
        <w:rPr>
          <w:rFonts w:ascii="Arial" w:hAnsi="Arial" w:cs="Arial"/>
        </w:rPr>
        <w:t>admin123</w:t>
      </w:r>
    </w:p>
    <w:p w14:paraId="7A805376" w14:textId="77777777" w:rsidR="00F27353" w:rsidRDefault="00F27353" w:rsidP="0030298F">
      <w:pPr>
        <w:rPr>
          <w:rFonts w:ascii="Arial" w:hAnsi="Arial" w:cs="Arial"/>
        </w:rPr>
      </w:pPr>
    </w:p>
    <w:p w14:paraId="58C7A9DC" w14:textId="001146CB" w:rsidR="00F27353" w:rsidRDefault="00F27353" w:rsidP="0030298F">
      <w:pPr>
        <w:rPr>
          <w:rFonts w:ascii="Arial" w:hAnsi="Arial" w:cs="Arial"/>
          <w:b/>
          <w:bCs/>
        </w:rPr>
      </w:pPr>
      <w:r w:rsidRPr="00F27353">
        <w:rPr>
          <w:rFonts w:ascii="Arial" w:hAnsi="Arial" w:cs="Arial"/>
          <w:b/>
          <w:bCs/>
        </w:rPr>
        <w:t>Fejlesztési lehetőségek:</w:t>
      </w:r>
    </w:p>
    <w:p w14:paraId="653EBF64" w14:textId="2AF57AF1" w:rsidR="00DD0293" w:rsidRPr="00DD0293" w:rsidRDefault="00DD0293" w:rsidP="00DD0293">
      <w:pPr>
        <w:rPr>
          <w:rFonts w:ascii="Arial" w:hAnsi="Arial" w:cs="Arial"/>
        </w:rPr>
      </w:pPr>
      <w:r w:rsidRPr="00DD0293">
        <w:rPr>
          <w:rFonts w:ascii="Arial" w:hAnsi="Arial" w:cs="Arial"/>
        </w:rPr>
        <w:t>FIZETÉSI RENDSZER INTEGRÁCIÓ</w:t>
      </w:r>
    </w:p>
    <w:p w14:paraId="3341581D" w14:textId="57EE8B14" w:rsidR="00DD0293" w:rsidRPr="00DD0293" w:rsidRDefault="00DD0293" w:rsidP="00DD0293">
      <w:pPr>
        <w:pStyle w:val="ListParagraph"/>
        <w:numPr>
          <w:ilvl w:val="0"/>
          <w:numId w:val="57"/>
        </w:numPr>
        <w:rPr>
          <w:rFonts w:ascii="Arial" w:hAnsi="Arial" w:cs="Arial"/>
        </w:rPr>
      </w:pPr>
      <w:r w:rsidRPr="00DD0293">
        <w:rPr>
          <w:rFonts w:ascii="Arial" w:hAnsi="Arial" w:cs="Arial"/>
        </w:rPr>
        <w:t>Stripe vagy PayPal fizetési kapu integrálása</w:t>
      </w:r>
    </w:p>
    <w:p w14:paraId="6CDE22E1" w14:textId="7F7387C5" w:rsidR="00DD0293" w:rsidRPr="00DD0293" w:rsidRDefault="00DD0293" w:rsidP="00DD0293">
      <w:pPr>
        <w:pStyle w:val="ListParagraph"/>
        <w:numPr>
          <w:ilvl w:val="0"/>
          <w:numId w:val="57"/>
        </w:numPr>
        <w:rPr>
          <w:rFonts w:ascii="Arial" w:hAnsi="Arial" w:cs="Arial"/>
        </w:rPr>
      </w:pPr>
      <w:r w:rsidRPr="00DD0293">
        <w:rPr>
          <w:rFonts w:ascii="Arial" w:hAnsi="Arial" w:cs="Arial"/>
        </w:rPr>
        <w:t>Online fizetés támogatása (bankkártya, PayPal)</w:t>
      </w:r>
    </w:p>
    <w:p w14:paraId="568436A0" w14:textId="5D66FDD3" w:rsidR="00DD0293" w:rsidRPr="00DD0293" w:rsidRDefault="00DD0293" w:rsidP="00DD0293">
      <w:pPr>
        <w:pStyle w:val="ListParagraph"/>
        <w:numPr>
          <w:ilvl w:val="0"/>
          <w:numId w:val="57"/>
        </w:numPr>
        <w:rPr>
          <w:rFonts w:ascii="Arial" w:hAnsi="Arial" w:cs="Arial"/>
        </w:rPr>
      </w:pPr>
      <w:r w:rsidRPr="00DD0293">
        <w:rPr>
          <w:rFonts w:ascii="Arial" w:hAnsi="Arial" w:cs="Arial"/>
        </w:rPr>
        <w:t>Fizetési visszaigazolás és számla generálás</w:t>
      </w:r>
    </w:p>
    <w:p w14:paraId="34AA4E11" w14:textId="726BF74F" w:rsidR="00DD0293" w:rsidRPr="00DD0293" w:rsidRDefault="00DD0293" w:rsidP="00DD0293">
      <w:pPr>
        <w:rPr>
          <w:rFonts w:ascii="Arial" w:hAnsi="Arial" w:cs="Arial"/>
        </w:rPr>
      </w:pPr>
      <w:r w:rsidRPr="00DD0293">
        <w:rPr>
          <w:rFonts w:ascii="Arial" w:hAnsi="Arial" w:cs="Arial"/>
        </w:rPr>
        <w:t>EMAIL ÉRTESÍTÉSEK</w:t>
      </w:r>
    </w:p>
    <w:p w14:paraId="0481B354" w14:textId="747B6CE6" w:rsidR="00DD0293" w:rsidRPr="00DD0293" w:rsidRDefault="00DD0293" w:rsidP="00DD0293">
      <w:pPr>
        <w:pStyle w:val="ListParagraph"/>
        <w:numPr>
          <w:ilvl w:val="0"/>
          <w:numId w:val="58"/>
        </w:numPr>
        <w:rPr>
          <w:rFonts w:ascii="Arial" w:hAnsi="Arial" w:cs="Arial"/>
        </w:rPr>
      </w:pPr>
      <w:r w:rsidRPr="00DD0293">
        <w:rPr>
          <w:rFonts w:ascii="Arial" w:hAnsi="Arial" w:cs="Arial"/>
        </w:rPr>
        <w:t>Regisztrációs visszaigazolás email</w:t>
      </w:r>
    </w:p>
    <w:p w14:paraId="7EC94620" w14:textId="35F1383C" w:rsidR="00DD0293" w:rsidRPr="00DD0293" w:rsidRDefault="00DD0293" w:rsidP="00DD0293">
      <w:pPr>
        <w:pStyle w:val="ListParagraph"/>
        <w:numPr>
          <w:ilvl w:val="0"/>
          <w:numId w:val="58"/>
        </w:numPr>
        <w:rPr>
          <w:rFonts w:ascii="Arial" w:hAnsi="Arial" w:cs="Arial"/>
        </w:rPr>
      </w:pPr>
      <w:r w:rsidRPr="00DD0293">
        <w:rPr>
          <w:rFonts w:ascii="Arial" w:hAnsi="Arial" w:cs="Arial"/>
        </w:rPr>
        <w:t>Rendelés visszaigazolás email</w:t>
      </w:r>
    </w:p>
    <w:p w14:paraId="0A9424B3" w14:textId="7185CF0D" w:rsidR="00DD0293" w:rsidRPr="00DD0293" w:rsidRDefault="00DD0293" w:rsidP="00DD0293">
      <w:pPr>
        <w:pStyle w:val="ListParagraph"/>
        <w:numPr>
          <w:ilvl w:val="0"/>
          <w:numId w:val="58"/>
        </w:numPr>
        <w:rPr>
          <w:rFonts w:ascii="Arial" w:hAnsi="Arial" w:cs="Arial"/>
        </w:rPr>
      </w:pPr>
      <w:r w:rsidRPr="00DD0293">
        <w:rPr>
          <w:rFonts w:ascii="Arial" w:hAnsi="Arial" w:cs="Arial"/>
        </w:rPr>
        <w:t>Jelszó visszaállítás email</w:t>
      </w:r>
    </w:p>
    <w:p w14:paraId="7050B03B" w14:textId="63A53BB4" w:rsidR="00DD0293" w:rsidRPr="00DD0293" w:rsidRDefault="00DD0293" w:rsidP="00DD0293">
      <w:pPr>
        <w:pStyle w:val="ListParagraph"/>
        <w:numPr>
          <w:ilvl w:val="0"/>
          <w:numId w:val="58"/>
        </w:numPr>
        <w:rPr>
          <w:rFonts w:ascii="Arial" w:hAnsi="Arial" w:cs="Arial"/>
        </w:rPr>
      </w:pPr>
      <w:r w:rsidRPr="00DD0293">
        <w:rPr>
          <w:rFonts w:ascii="Arial" w:hAnsi="Arial" w:cs="Arial"/>
        </w:rPr>
        <w:t>Új ajánlat értesítés email</w:t>
      </w:r>
    </w:p>
    <w:p w14:paraId="62E82E65" w14:textId="1C093E12" w:rsidR="0030298F" w:rsidRPr="00DD0293" w:rsidRDefault="00DD0293" w:rsidP="00DD0293">
      <w:pPr>
        <w:pStyle w:val="ListParagraph"/>
        <w:numPr>
          <w:ilvl w:val="0"/>
          <w:numId w:val="58"/>
        </w:numPr>
        <w:rPr>
          <w:rFonts w:ascii="Arial" w:hAnsi="Arial" w:cs="Arial"/>
        </w:rPr>
      </w:pPr>
      <w:r w:rsidRPr="00DD0293">
        <w:rPr>
          <w:rFonts w:ascii="Arial" w:hAnsi="Arial" w:cs="Arial"/>
        </w:rPr>
        <w:t>Nodemailer vagy SendGrid integráció</w:t>
      </w:r>
    </w:p>
    <w:p w14:paraId="0FFEFF57" w14:textId="2F2912D9" w:rsidR="00B069B9" w:rsidRPr="00E63C31" w:rsidRDefault="00B069B9" w:rsidP="00B069B9">
      <w:pPr>
        <w:pStyle w:val="Heading1"/>
      </w:pPr>
      <w:bookmarkStart w:id="29" w:name="_Toc228378739"/>
      <w:r w:rsidRPr="0099450D">
        <w:rPr>
          <w:rFonts w:cs="Arial"/>
        </w:rPr>
        <w:t>Backend</w:t>
      </w:r>
      <w:r>
        <w:t xml:space="preserve"> felépítése</w:t>
      </w:r>
      <w:bookmarkEnd w:id="29"/>
    </w:p>
    <w:p w14:paraId="2CB7D743" w14:textId="275F5AE2" w:rsidR="00E63C31" w:rsidRPr="00E63C31" w:rsidRDefault="00E63C31" w:rsidP="00E63C31">
      <w:pPr>
        <w:rPr>
          <w:rFonts w:ascii="Arial" w:hAnsi="Arial" w:cs="Arial"/>
        </w:rPr>
      </w:pPr>
      <w:r w:rsidRPr="00E63C31">
        <w:rPr>
          <w:rFonts w:ascii="Arial" w:hAnsi="Arial" w:cs="Arial"/>
        </w:rPr>
        <w:t>authController.js</w:t>
      </w:r>
    </w:p>
    <w:p w14:paraId="23C9F3A4" w14:textId="7F41348F" w:rsidR="00E341AC" w:rsidRDefault="00E63C31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</w:rPr>
        <w:t>A hitelesítési logika kezeli a felhasználói regisztrációt, bejelentkezést és profillekérdezést Prisma ORM-mel, bcrypt jelszóhash-el és JWT tokenekkel.</w:t>
      </w:r>
    </w:p>
    <w:p w14:paraId="038A577A" w14:textId="77777777" w:rsidR="00E341AC" w:rsidRDefault="00E341A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982F016" w14:textId="77777777" w:rsidR="00E63C31" w:rsidRPr="00E63C31" w:rsidRDefault="00E63C31" w:rsidP="00E63C31">
      <w:pPr>
        <w:rPr>
          <w:rFonts w:ascii="Arial" w:hAnsi="Arial" w:cs="Arial"/>
        </w:rPr>
      </w:pPr>
    </w:p>
    <w:p w14:paraId="12C34C37" w14:textId="39CFAB6D" w:rsidR="00E63C31" w:rsidRDefault="00E341AC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7224AA58" wp14:editId="5507A4A2">
            <wp:simplePos x="0" y="0"/>
            <wp:positionH relativeFrom="margin">
              <wp:posOffset>-102413</wp:posOffset>
            </wp:positionH>
            <wp:positionV relativeFrom="paragraph">
              <wp:posOffset>360426</wp:posOffset>
            </wp:positionV>
            <wp:extent cx="4559300" cy="3401060"/>
            <wp:effectExtent l="0" t="0" r="0" b="8890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63C31" w:rsidRPr="00E63C31">
        <w:rPr>
          <w:rFonts w:ascii="Arial" w:hAnsi="Arial" w:cs="Arial"/>
        </w:rPr>
        <w:t>A register függvény új felhasználót hoz létre: duplikációt ellenőriz (email/username), bcrypt-tel hasheli a jelszót (10 salt round), Prisma-val menti az adatbázisba, majd JWT tokent generál azonosításhoz, amit a kliens tárolhat</w:t>
      </w:r>
    </w:p>
    <w:p w14:paraId="429E8C33" w14:textId="6C8B5F30" w:rsidR="00E63C31" w:rsidRPr="00E63C31" w:rsidRDefault="00E63C31" w:rsidP="00E63C31">
      <w:pPr>
        <w:rPr>
          <w:rFonts w:ascii="Arial" w:hAnsi="Arial" w:cs="Arial"/>
        </w:rPr>
      </w:pPr>
    </w:p>
    <w:p w14:paraId="798698A8" w14:textId="77777777" w:rsidR="00E341AC" w:rsidRDefault="00E341AC" w:rsidP="00E63C31">
      <w:pPr>
        <w:rPr>
          <w:rFonts w:ascii="Arial" w:hAnsi="Arial" w:cs="Arial"/>
        </w:rPr>
      </w:pPr>
    </w:p>
    <w:p w14:paraId="54847529" w14:textId="77777777" w:rsidR="00E341AC" w:rsidRDefault="00E341AC" w:rsidP="00E63C31">
      <w:pPr>
        <w:rPr>
          <w:rFonts w:ascii="Arial" w:hAnsi="Arial" w:cs="Arial"/>
        </w:rPr>
      </w:pPr>
    </w:p>
    <w:p w14:paraId="38431182" w14:textId="77777777" w:rsidR="00E341AC" w:rsidRDefault="00E341AC" w:rsidP="00E63C31">
      <w:pPr>
        <w:rPr>
          <w:rFonts w:ascii="Arial" w:hAnsi="Arial" w:cs="Arial"/>
        </w:rPr>
      </w:pPr>
    </w:p>
    <w:p w14:paraId="1F23748F" w14:textId="77777777" w:rsidR="00E341AC" w:rsidRDefault="00E341AC" w:rsidP="00E63C31">
      <w:pPr>
        <w:rPr>
          <w:rFonts w:ascii="Arial" w:hAnsi="Arial" w:cs="Arial"/>
        </w:rPr>
      </w:pPr>
    </w:p>
    <w:p w14:paraId="37B18EBE" w14:textId="77777777" w:rsidR="00E341AC" w:rsidRDefault="00E341AC" w:rsidP="00E63C31">
      <w:pPr>
        <w:rPr>
          <w:rFonts w:ascii="Arial" w:hAnsi="Arial" w:cs="Arial"/>
        </w:rPr>
      </w:pPr>
    </w:p>
    <w:p w14:paraId="5DBF264D" w14:textId="77777777" w:rsidR="00E341AC" w:rsidRDefault="00E341AC" w:rsidP="00E63C31">
      <w:pPr>
        <w:rPr>
          <w:rFonts w:ascii="Arial" w:hAnsi="Arial" w:cs="Arial"/>
        </w:rPr>
      </w:pPr>
    </w:p>
    <w:p w14:paraId="1008BCCE" w14:textId="77777777" w:rsidR="00E341AC" w:rsidRDefault="00E341AC" w:rsidP="00E63C31">
      <w:pPr>
        <w:rPr>
          <w:rFonts w:ascii="Arial" w:hAnsi="Arial" w:cs="Arial"/>
        </w:rPr>
      </w:pPr>
    </w:p>
    <w:p w14:paraId="3F29C872" w14:textId="77777777" w:rsidR="00E341AC" w:rsidRDefault="00E341AC" w:rsidP="00E63C31">
      <w:pPr>
        <w:rPr>
          <w:rFonts w:ascii="Arial" w:hAnsi="Arial" w:cs="Arial"/>
        </w:rPr>
      </w:pPr>
    </w:p>
    <w:p w14:paraId="7371D4ED" w14:textId="77777777" w:rsidR="00E341AC" w:rsidRDefault="00E341AC" w:rsidP="00E63C31">
      <w:pPr>
        <w:rPr>
          <w:rFonts w:ascii="Arial" w:hAnsi="Arial" w:cs="Arial"/>
        </w:rPr>
      </w:pPr>
    </w:p>
    <w:p w14:paraId="1C6FD16B" w14:textId="77777777" w:rsidR="00E341AC" w:rsidRDefault="00E341AC" w:rsidP="00E63C31">
      <w:pPr>
        <w:rPr>
          <w:rFonts w:ascii="Arial" w:hAnsi="Arial" w:cs="Arial"/>
        </w:rPr>
      </w:pPr>
    </w:p>
    <w:p w14:paraId="694F9A44" w14:textId="1887B580" w:rsidR="00E63C31" w:rsidRPr="00E63C31" w:rsidRDefault="00E341AC" w:rsidP="002D16F2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1" wp14:anchorId="3FB8AA44" wp14:editId="202398C3">
            <wp:simplePos x="0" y="0"/>
            <wp:positionH relativeFrom="column">
              <wp:posOffset>-122682</wp:posOffset>
            </wp:positionH>
            <wp:positionV relativeFrom="paragraph">
              <wp:posOffset>71451</wp:posOffset>
            </wp:positionV>
            <wp:extent cx="4750142" cy="2509114"/>
            <wp:effectExtent l="0" t="0" r="0" b="5715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0142" cy="25091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3C31" w:rsidRPr="00E63C31">
        <w:rPr>
          <w:rFonts w:ascii="Arial" w:hAnsi="Arial" w:cs="Arial"/>
        </w:rPr>
        <w:t>A login függvény email alapján keresi a felhasználót, bcrypt-tel validálja a jelszót, majd JWT tokent ad vissza profilinfókkal (pl. profilképpel). Ez lehetővé teszi a stateless autentikációt API-kban</w:t>
      </w:r>
      <w:r w:rsidR="00E63C31">
        <w:rPr>
          <w:rFonts w:ascii="Arial" w:hAnsi="Arial" w:cs="Arial"/>
        </w:rPr>
        <w:t>.</w:t>
      </w:r>
    </w:p>
    <w:p w14:paraId="2DDE1D10" w14:textId="68A573E1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E5B7CD8" w14:textId="77777777" w:rsidR="00E63C31" w:rsidRPr="00E63C31" w:rsidRDefault="00E63C31" w:rsidP="00E63C31">
      <w:pPr>
        <w:rPr>
          <w:rFonts w:ascii="Arial" w:hAnsi="Arial" w:cs="Arial"/>
        </w:rPr>
      </w:pPr>
    </w:p>
    <w:p w14:paraId="3279F54D" w14:textId="67F1A89E" w:rsidR="00E63C31" w:rsidRDefault="001512B1" w:rsidP="00914BA5">
      <w:pPr>
        <w:jc w:val="both"/>
        <w:rPr>
          <w:rFonts w:ascii="Arial" w:hAnsi="Arial" w:cs="Arial"/>
        </w:rPr>
      </w:pPr>
      <w:r w:rsidRPr="00E63C31">
        <w:rPr>
          <w:rFonts w:ascii="Arial" w:hAnsi="Arial" w:cs="Arial"/>
          <w:noProof/>
        </w:rPr>
        <w:drawing>
          <wp:anchor distT="0" distB="0" distL="114300" distR="114300" simplePos="0" relativeHeight="251661312" behindDoc="0" locked="0" layoutInCell="1" allowOverlap="1" wp14:anchorId="168694CA" wp14:editId="33202594">
            <wp:simplePos x="0" y="0"/>
            <wp:positionH relativeFrom="margin">
              <wp:posOffset>109728</wp:posOffset>
            </wp:positionH>
            <wp:positionV relativeFrom="paragraph">
              <wp:posOffset>9525</wp:posOffset>
            </wp:positionV>
            <wp:extent cx="3629660" cy="3737610"/>
            <wp:effectExtent l="0" t="0" r="8890" b="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660" cy="3737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31" w:rsidRPr="00E63C31">
        <w:rPr>
          <w:rFonts w:ascii="Arial" w:hAnsi="Arial" w:cs="Arial"/>
        </w:rPr>
        <w:t>A getCurrentUser middleware-ből (JWT) veszi a user_id-t, Prisma select-tel biztonságosan lekéri a profiladatokat (pl. cím, telefon), így támogatja a felhasználói dashboard-ot anélkül, hogy érzékeny adatokat (pl. jelszó) exponálna</w:t>
      </w:r>
      <w:r w:rsidR="00E63C31">
        <w:rPr>
          <w:rFonts w:ascii="Arial" w:hAnsi="Arial" w:cs="Arial"/>
        </w:rPr>
        <w:t>.</w:t>
      </w:r>
    </w:p>
    <w:p w14:paraId="412717D0" w14:textId="458705AD" w:rsidR="00A83107" w:rsidRDefault="00A83107" w:rsidP="00517F41">
      <w:pPr>
        <w:rPr>
          <w:rFonts w:ascii="Arial" w:hAnsi="Arial" w:cs="Arial"/>
        </w:rPr>
      </w:pPr>
    </w:p>
    <w:p w14:paraId="4BD57FDD" w14:textId="77777777" w:rsidR="001512B1" w:rsidRDefault="001512B1" w:rsidP="00914BA5">
      <w:pPr>
        <w:pStyle w:val="NormalWeb"/>
        <w:jc w:val="both"/>
        <w:rPr>
          <w:rFonts w:ascii="Arial" w:hAnsi="Arial" w:cs="Arial"/>
          <w:sz w:val="22"/>
          <w:szCs w:val="22"/>
        </w:rPr>
      </w:pPr>
    </w:p>
    <w:p w14:paraId="3751B3CC" w14:textId="77777777" w:rsidR="001512B1" w:rsidRDefault="001512B1" w:rsidP="00914BA5">
      <w:pPr>
        <w:pStyle w:val="NormalWeb"/>
        <w:jc w:val="both"/>
        <w:rPr>
          <w:rFonts w:ascii="Arial" w:hAnsi="Arial" w:cs="Arial"/>
          <w:sz w:val="22"/>
          <w:szCs w:val="22"/>
        </w:rPr>
      </w:pPr>
    </w:p>
    <w:p w14:paraId="3A679777" w14:textId="77777777" w:rsidR="001512B1" w:rsidRDefault="001512B1" w:rsidP="00914BA5">
      <w:pPr>
        <w:pStyle w:val="NormalWeb"/>
        <w:jc w:val="both"/>
        <w:rPr>
          <w:rFonts w:ascii="Arial" w:hAnsi="Arial" w:cs="Arial"/>
          <w:sz w:val="22"/>
          <w:szCs w:val="22"/>
        </w:rPr>
      </w:pPr>
    </w:p>
    <w:p w14:paraId="01C0690F" w14:textId="77777777" w:rsidR="001512B1" w:rsidRDefault="001512B1" w:rsidP="00914BA5">
      <w:pPr>
        <w:pStyle w:val="NormalWeb"/>
        <w:jc w:val="both"/>
        <w:rPr>
          <w:rFonts w:ascii="Arial" w:hAnsi="Arial" w:cs="Arial"/>
          <w:sz w:val="22"/>
          <w:szCs w:val="22"/>
        </w:rPr>
      </w:pPr>
    </w:p>
    <w:p w14:paraId="6E27197E" w14:textId="77777777" w:rsidR="001512B1" w:rsidRDefault="001512B1" w:rsidP="00914BA5">
      <w:pPr>
        <w:pStyle w:val="NormalWeb"/>
        <w:jc w:val="both"/>
        <w:rPr>
          <w:rFonts w:ascii="Arial" w:hAnsi="Arial" w:cs="Arial"/>
          <w:sz w:val="22"/>
          <w:szCs w:val="22"/>
        </w:rPr>
      </w:pPr>
    </w:p>
    <w:p w14:paraId="2E07B806" w14:textId="77777777" w:rsidR="001512B1" w:rsidRDefault="001512B1" w:rsidP="00914BA5">
      <w:pPr>
        <w:pStyle w:val="NormalWeb"/>
        <w:jc w:val="both"/>
        <w:rPr>
          <w:rFonts w:ascii="Arial" w:hAnsi="Arial" w:cs="Arial"/>
          <w:sz w:val="22"/>
          <w:szCs w:val="22"/>
        </w:rPr>
      </w:pPr>
    </w:p>
    <w:p w14:paraId="2952F235" w14:textId="155501DD" w:rsidR="00BA09CF" w:rsidRPr="00A223E2" w:rsidRDefault="001512B1" w:rsidP="00914BA5">
      <w:pPr>
        <w:pStyle w:val="NormalWeb"/>
        <w:jc w:val="both"/>
        <w:rPr>
          <w:rFonts w:ascii="Arial" w:hAnsi="Arial" w:cs="Arial"/>
          <w:sz w:val="22"/>
          <w:szCs w:val="22"/>
        </w:rPr>
      </w:pPr>
      <w:r w:rsidRPr="00BA09CF">
        <w:rPr>
          <w:rFonts w:ascii="Arial" w:hAnsi="Arial" w:cs="Arial"/>
          <w:noProof/>
        </w:rPr>
        <w:drawing>
          <wp:anchor distT="0" distB="0" distL="114300" distR="114300" simplePos="0" relativeHeight="251662336" behindDoc="0" locked="0" layoutInCell="1" allowOverlap="1" wp14:anchorId="56246AF3" wp14:editId="0681A1E2">
            <wp:simplePos x="0" y="0"/>
            <wp:positionH relativeFrom="margin">
              <wp:posOffset>1743481</wp:posOffset>
            </wp:positionH>
            <wp:positionV relativeFrom="paragraph">
              <wp:posOffset>82194</wp:posOffset>
            </wp:positionV>
            <wp:extent cx="4410710" cy="2033905"/>
            <wp:effectExtent l="0" t="0" r="8890" b="444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710" cy="203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09CF" w:rsidRPr="00A223E2">
        <w:rPr>
          <w:rFonts w:ascii="Arial" w:hAnsi="Arial" w:cs="Arial"/>
          <w:sz w:val="22"/>
          <w:szCs w:val="22"/>
        </w:rPr>
        <w:t xml:space="preserve">A </w:t>
      </w:r>
      <w:r w:rsidR="004F764B" w:rsidRPr="00A223E2">
        <w:rPr>
          <w:rFonts w:ascii="Arial" w:hAnsi="Arial" w:cs="Arial"/>
          <w:sz w:val="22"/>
          <w:szCs w:val="22"/>
        </w:rPr>
        <w:t xml:space="preserve">categoryController.js </w:t>
      </w:r>
      <w:r w:rsidR="008067D9">
        <w:rPr>
          <w:rFonts w:ascii="Arial" w:hAnsi="Arial" w:cs="Arial"/>
        </w:rPr>
        <w:t>function</w:t>
      </w:r>
      <w:r w:rsidR="008067D9" w:rsidRPr="00BD176D">
        <w:rPr>
          <w:rFonts w:ascii="Arial" w:hAnsi="Arial" w:cs="Arial"/>
        </w:rPr>
        <w:t xml:space="preserve"> </w:t>
      </w:r>
      <w:r w:rsidR="00BA09CF" w:rsidRPr="00A223E2">
        <w:rPr>
          <w:rFonts w:ascii="Arial" w:hAnsi="Arial" w:cs="Arial"/>
          <w:sz w:val="22"/>
          <w:szCs w:val="22"/>
        </w:rPr>
        <w:t>lekéri az összes fő kategóriát (ahol parent_id null) a Prisma ORM segítségével. A kategóriákat JSON formátumban küldi vissza a kliensnek. Ez a végpont tipikusan a webshop vagy tartalomkezelő rendszer kategórianavigációjának betöltéséhez használatos.</w:t>
      </w:r>
    </w:p>
    <w:p w14:paraId="2F2AE657" w14:textId="734E73BB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3BACC64" w14:textId="77777777" w:rsidR="00A83107" w:rsidRDefault="00A83107" w:rsidP="00517F41">
      <w:pPr>
        <w:rPr>
          <w:rFonts w:ascii="Arial" w:hAnsi="Arial" w:cs="Arial"/>
        </w:rPr>
      </w:pPr>
    </w:p>
    <w:p w14:paraId="3F7176A5" w14:textId="503B0D0F" w:rsidR="00335A9E" w:rsidRPr="00A223E2" w:rsidRDefault="001512B1" w:rsidP="00914BA5">
      <w:pPr>
        <w:pStyle w:val="NormalWeb"/>
        <w:jc w:val="both"/>
        <w:rPr>
          <w:rFonts w:ascii="Arial" w:hAnsi="Arial" w:cs="Arial"/>
          <w:sz w:val="22"/>
          <w:szCs w:val="22"/>
        </w:rPr>
      </w:pPr>
      <w:r w:rsidRPr="00335A9E">
        <w:rPr>
          <w:rFonts w:ascii="Arial" w:hAnsi="Arial" w:cs="Arial"/>
          <w:noProof/>
        </w:rPr>
        <w:drawing>
          <wp:anchor distT="0" distB="0" distL="114300" distR="114300" simplePos="0" relativeHeight="251663360" behindDoc="0" locked="0" layoutInCell="1" allowOverlap="1" wp14:anchorId="10E0831E" wp14:editId="0470E493">
            <wp:simplePos x="0" y="0"/>
            <wp:positionH relativeFrom="margin">
              <wp:align>left</wp:align>
            </wp:positionH>
            <wp:positionV relativeFrom="paragraph">
              <wp:posOffset>105003</wp:posOffset>
            </wp:positionV>
            <wp:extent cx="4426585" cy="5566410"/>
            <wp:effectExtent l="0" t="0" r="0" b="0"/>
            <wp:wrapSquare wrapText="bothSides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26585" cy="5566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35A9E" w:rsidRPr="00A223E2">
        <w:rPr>
          <w:rFonts w:ascii="Arial" w:hAnsi="Arial" w:cs="Arial"/>
          <w:sz w:val="22"/>
          <w:szCs w:val="22"/>
        </w:rPr>
        <w:t>A</w:t>
      </w:r>
      <w:r w:rsidR="00A223E2" w:rsidRPr="00A223E2">
        <w:rPr>
          <w:rFonts w:ascii="Arial" w:hAnsi="Arial" w:cs="Arial"/>
          <w:sz w:val="22"/>
          <w:szCs w:val="22"/>
        </w:rPr>
        <w:t xml:space="preserve"> getFavorites </w:t>
      </w:r>
      <w:r w:rsidR="008067D9">
        <w:rPr>
          <w:rFonts w:ascii="Arial" w:hAnsi="Arial" w:cs="Arial"/>
        </w:rPr>
        <w:t>function</w:t>
      </w:r>
      <w:r w:rsidR="008067D9" w:rsidRPr="00BD176D">
        <w:rPr>
          <w:rFonts w:ascii="Arial" w:hAnsi="Arial" w:cs="Arial"/>
        </w:rPr>
        <w:t xml:space="preserve"> </w:t>
      </w:r>
      <w:r w:rsidR="00335A9E" w:rsidRPr="00A223E2">
        <w:rPr>
          <w:rFonts w:ascii="Arial" w:hAnsi="Arial" w:cs="Arial"/>
          <w:sz w:val="22"/>
          <w:szCs w:val="22"/>
        </w:rPr>
        <w:t>lekéri a bejelentkezett felhasználó kedvenc termékeit. Prisma findMany lekérdezéssel betölti a kedvencekhez tartozó itemeket, az eladó adatait (username, profile_image) és az item első képét. Az eredményt egy jól strukturált objektummá alakítja (seller_name, seller_image, image_url stb.), majd JSON formátumban visszaküldi. Ez a végpont a felhasználói profil „Kedvenceim” oldalának feltöltésére szolgál.</w:t>
      </w:r>
    </w:p>
    <w:p w14:paraId="130DCEA1" w14:textId="79FD92FF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FFD384D" w14:textId="77777777" w:rsidR="001659F2" w:rsidRDefault="001659F2" w:rsidP="00517F41">
      <w:pPr>
        <w:rPr>
          <w:rFonts w:ascii="Arial" w:hAnsi="Arial" w:cs="Arial"/>
        </w:rPr>
      </w:pPr>
    </w:p>
    <w:p w14:paraId="65FE20DD" w14:textId="767A987C" w:rsidR="00A223E2" w:rsidRPr="007E5EF1" w:rsidRDefault="001512B1" w:rsidP="00914BA5">
      <w:pPr>
        <w:jc w:val="both"/>
        <w:rPr>
          <w:rFonts w:ascii="Arial" w:hAnsi="Arial" w:cs="Arial"/>
        </w:rPr>
      </w:pPr>
      <w:r w:rsidRPr="00A223E2">
        <w:rPr>
          <w:rFonts w:ascii="Arial" w:hAnsi="Arial" w:cs="Arial"/>
          <w:noProof/>
        </w:rPr>
        <w:drawing>
          <wp:anchor distT="0" distB="0" distL="114300" distR="114300" simplePos="0" relativeHeight="251664384" behindDoc="0" locked="0" layoutInCell="1" allowOverlap="1" wp14:anchorId="4F83BF7B" wp14:editId="3CEDCEC1">
            <wp:simplePos x="0" y="0"/>
            <wp:positionH relativeFrom="column">
              <wp:posOffset>-219456</wp:posOffset>
            </wp:positionH>
            <wp:positionV relativeFrom="paragraph">
              <wp:posOffset>178029</wp:posOffset>
            </wp:positionV>
            <wp:extent cx="4610743" cy="2934109"/>
            <wp:effectExtent l="0" t="0" r="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0743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223E2" w:rsidRPr="007E5EF1">
        <w:rPr>
          <w:rFonts w:ascii="Arial" w:hAnsi="Arial" w:cs="Arial"/>
        </w:rPr>
        <w:t xml:space="preserve">Az addFavorite </w:t>
      </w:r>
      <w:r w:rsidR="008067D9">
        <w:rPr>
          <w:rFonts w:ascii="Arial" w:hAnsi="Arial" w:cs="Arial"/>
        </w:rPr>
        <w:t>function</w:t>
      </w:r>
      <w:r w:rsidR="008067D9" w:rsidRPr="00BD176D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függvény lehetővé teszi, hogy a bejelentkezett felhasználó egy terméket a kedvencei közé adjon.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Prisma upsert metódusát használja, amely automatikusan kezeli, hogy az adott user_id + item_id kombináció már létezik-e.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Ha még nem volt kedvencként elmentve, létrehozza az új rekordot; ha már létezett, akkor nem végez módosítást.</w:t>
      </w:r>
      <w:r w:rsidR="00914BA5">
        <w:rPr>
          <w:rFonts w:ascii="Arial" w:hAnsi="Arial" w:cs="Arial"/>
        </w:rPr>
        <w:t xml:space="preserve"> </w:t>
      </w:r>
      <w:r w:rsidR="00A223E2" w:rsidRPr="007E5EF1">
        <w:rPr>
          <w:rFonts w:ascii="Arial" w:hAnsi="Arial" w:cs="Arial"/>
        </w:rPr>
        <w:t>Sikeres hozzáadás után egy megerősítő üzenetet küld vissza: „Hozzáadva a kedvencekhez”.</w:t>
      </w:r>
    </w:p>
    <w:p w14:paraId="61204542" w14:textId="57A52B4A" w:rsidR="00A223E2" w:rsidRDefault="00A223E2" w:rsidP="00517F41">
      <w:pPr>
        <w:rPr>
          <w:rFonts w:ascii="Arial" w:hAnsi="Arial" w:cs="Arial"/>
        </w:rPr>
      </w:pPr>
    </w:p>
    <w:p w14:paraId="636413F5" w14:textId="13D2A174" w:rsidR="00DA4953" w:rsidRPr="00BD176D" w:rsidRDefault="001512B1" w:rsidP="002D16F2">
      <w:pPr>
        <w:jc w:val="both"/>
        <w:rPr>
          <w:rFonts w:ascii="Arial" w:hAnsi="Arial" w:cs="Arial"/>
        </w:rPr>
      </w:pPr>
      <w:r w:rsidRPr="007E5EF1">
        <w:rPr>
          <w:rFonts w:ascii="Arial" w:hAnsi="Arial" w:cs="Arial"/>
          <w:noProof/>
        </w:rPr>
        <w:drawing>
          <wp:anchor distT="0" distB="0" distL="114300" distR="114300" simplePos="0" relativeHeight="251665408" behindDoc="0" locked="0" layoutInCell="1" allowOverlap="1" wp14:anchorId="7592993B" wp14:editId="1CA10C5F">
            <wp:simplePos x="0" y="0"/>
            <wp:positionH relativeFrom="column">
              <wp:posOffset>1755648</wp:posOffset>
            </wp:positionH>
            <wp:positionV relativeFrom="paragraph">
              <wp:posOffset>115062</wp:posOffset>
            </wp:positionV>
            <wp:extent cx="4258269" cy="3172268"/>
            <wp:effectExtent l="0" t="0" r="0" b="9525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A4953" w:rsidRPr="00BD176D">
        <w:rPr>
          <w:rFonts w:ascii="Arial" w:hAnsi="Arial" w:cs="Arial"/>
        </w:rPr>
        <w:t xml:space="preserve">Az removeFavorite </w:t>
      </w:r>
      <w:r w:rsidR="008067D9">
        <w:rPr>
          <w:rFonts w:ascii="Arial" w:hAnsi="Arial" w:cs="Arial"/>
        </w:rPr>
        <w:t>function</w:t>
      </w:r>
      <w:r w:rsidR="00DA4953" w:rsidRPr="00BD176D">
        <w:rPr>
          <w:rFonts w:ascii="Arial" w:hAnsi="Arial" w:cs="Arial"/>
        </w:rPr>
        <w:t xml:space="preserve"> függvény eltávolítja a megadott terméket a bejelentkezett felhasználó kedvencei közül.</w:t>
      </w:r>
      <w:r w:rsidR="00DA4953" w:rsidRPr="00BD176D">
        <w:rPr>
          <w:rFonts w:ascii="Arial" w:hAnsi="Arial" w:cs="Arial"/>
        </w:rPr>
        <w:br/>
        <w:t>A prisma.favorites.delete() metódust használja, ahol a törlési feltétel a user_id és az item_id kombinációja (összetett kulcs).</w:t>
      </w:r>
      <w:r w:rsidR="00DA4953" w:rsidRPr="00BD176D">
        <w:rPr>
          <w:rFonts w:ascii="Arial" w:hAnsi="Arial" w:cs="Arial"/>
        </w:rPr>
        <w:br/>
        <w:t>Az item_id-t a kérés URL paraméteréből (req.params.itemId) olvassa ki.</w:t>
      </w:r>
      <w:r w:rsidR="00DA4953" w:rsidRPr="00BD176D">
        <w:rPr>
          <w:rFonts w:ascii="Arial" w:hAnsi="Arial" w:cs="Arial"/>
        </w:rPr>
        <w:br/>
        <w:t>Sikeres művelet esetén a válasz: „Eltávolítva a kedvencekből”.</w:t>
      </w:r>
    </w:p>
    <w:p w14:paraId="41C2092B" w14:textId="12889D8F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E113631" w14:textId="77777777" w:rsidR="007E5EF1" w:rsidRDefault="007E5EF1" w:rsidP="00517F41">
      <w:pPr>
        <w:rPr>
          <w:rFonts w:ascii="Arial" w:hAnsi="Arial" w:cs="Arial"/>
        </w:rPr>
      </w:pPr>
    </w:p>
    <w:p w14:paraId="449C2DF2" w14:textId="5E37B05D" w:rsidR="008067D9" w:rsidRDefault="001512B1" w:rsidP="002D16F2">
      <w:pPr>
        <w:jc w:val="both"/>
        <w:rPr>
          <w:rFonts w:ascii="Arial" w:hAnsi="Arial" w:cs="Arial"/>
        </w:rPr>
      </w:pPr>
      <w:r w:rsidRPr="008067D9">
        <w:rPr>
          <w:rFonts w:ascii="Arial" w:hAnsi="Arial" w:cs="Arial"/>
          <w:noProof/>
        </w:rPr>
        <w:drawing>
          <wp:anchor distT="0" distB="0" distL="114300" distR="114300" simplePos="0" relativeHeight="251666432" behindDoc="0" locked="0" layoutInCell="1" allowOverlap="1" wp14:anchorId="49234C33" wp14:editId="61036ED8">
            <wp:simplePos x="0" y="0"/>
            <wp:positionH relativeFrom="margin">
              <wp:align>left</wp:align>
            </wp:positionH>
            <wp:positionV relativeFrom="paragraph">
              <wp:posOffset>346380</wp:posOffset>
            </wp:positionV>
            <wp:extent cx="3020695" cy="4037330"/>
            <wp:effectExtent l="0" t="0" r="8255" b="127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20695" cy="4037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067D9" w:rsidRPr="008067D9">
        <w:rPr>
          <w:rFonts w:ascii="Arial" w:hAnsi="Arial" w:cs="Arial"/>
        </w:rPr>
        <w:t xml:space="preserve">A getAllItems </w:t>
      </w:r>
      <w:r w:rsidR="008067D9">
        <w:rPr>
          <w:rFonts w:ascii="Arial" w:hAnsi="Arial" w:cs="Arial"/>
        </w:rPr>
        <w:t xml:space="preserve">function </w:t>
      </w:r>
      <w:r w:rsidR="008067D9" w:rsidRPr="008067D9">
        <w:rPr>
          <w:rFonts w:ascii="Arial" w:hAnsi="Arial" w:cs="Arial"/>
        </w:rPr>
        <w:t>az adatbázisból minden olyan terméket lekér, amelynek az állapota „available”. A lekérdezést a prisma.items.findMany() végzi, amely a kapcsolódó felhasználótól csak a felhasználónevet, az itemimages táblából az elsődleges kép URL-jét, valamint a kedvencek számát is csatolja. Az eredményeket a created_at mező alapján csökkenő sorrendben rendezi. A kapott listát a függvény tovább alakítja: minden elemhez hozzáadja az eladó nevét, a kép URL-jét és a kedvencek számát, miközben néhány mezőt kifejezetten undefined értékre állít. A végső, átalakított adatstruktúrát JSON formában küldi vissza a kliensnek.</w:t>
      </w:r>
    </w:p>
    <w:p w14:paraId="75710685" w14:textId="32681699" w:rsidR="008067D9" w:rsidRDefault="008067D9" w:rsidP="00517F41">
      <w:pPr>
        <w:rPr>
          <w:rFonts w:ascii="Arial" w:hAnsi="Arial" w:cs="Arial"/>
        </w:rPr>
      </w:pPr>
    </w:p>
    <w:p w14:paraId="0671EE41" w14:textId="77777777" w:rsidR="001512B1" w:rsidRDefault="001512B1" w:rsidP="00517F41">
      <w:pPr>
        <w:rPr>
          <w:rFonts w:ascii="Arial" w:hAnsi="Arial" w:cs="Arial"/>
        </w:rPr>
      </w:pPr>
    </w:p>
    <w:p w14:paraId="3C8E34FE" w14:textId="77777777" w:rsidR="001512B1" w:rsidRDefault="001512B1" w:rsidP="00517F41">
      <w:pPr>
        <w:rPr>
          <w:rFonts w:ascii="Arial" w:hAnsi="Arial" w:cs="Arial"/>
        </w:rPr>
      </w:pPr>
    </w:p>
    <w:p w14:paraId="5FF7F8F7" w14:textId="77777777" w:rsidR="001512B1" w:rsidRDefault="001512B1" w:rsidP="00517F41">
      <w:pPr>
        <w:rPr>
          <w:rFonts w:ascii="Arial" w:hAnsi="Arial" w:cs="Arial"/>
        </w:rPr>
      </w:pPr>
    </w:p>
    <w:p w14:paraId="56AF7585" w14:textId="77777777" w:rsidR="001512B1" w:rsidRDefault="001512B1" w:rsidP="00517F41">
      <w:pPr>
        <w:rPr>
          <w:rFonts w:ascii="Arial" w:hAnsi="Arial" w:cs="Arial"/>
        </w:rPr>
      </w:pPr>
    </w:p>
    <w:p w14:paraId="3AA3B49D" w14:textId="77777777" w:rsidR="001512B1" w:rsidRDefault="001512B1" w:rsidP="00517F41">
      <w:pPr>
        <w:rPr>
          <w:rFonts w:ascii="Arial" w:hAnsi="Arial" w:cs="Arial"/>
        </w:rPr>
      </w:pPr>
    </w:p>
    <w:p w14:paraId="4CE97E0D" w14:textId="77777777" w:rsidR="001512B1" w:rsidRDefault="001512B1" w:rsidP="00517F41">
      <w:pPr>
        <w:rPr>
          <w:rFonts w:ascii="Arial" w:hAnsi="Arial" w:cs="Arial"/>
        </w:rPr>
      </w:pPr>
    </w:p>
    <w:p w14:paraId="611DC7A9" w14:textId="427F2DE5" w:rsidR="001512B1" w:rsidRDefault="001512B1" w:rsidP="002D16F2">
      <w:pPr>
        <w:jc w:val="both"/>
        <w:rPr>
          <w:rFonts w:ascii="Arial" w:hAnsi="Arial" w:cs="Arial"/>
        </w:rPr>
      </w:pPr>
      <w:r w:rsidRPr="00042386">
        <w:rPr>
          <w:rFonts w:ascii="Arial" w:hAnsi="Arial" w:cs="Arial"/>
          <w:noProof/>
        </w:rPr>
        <w:drawing>
          <wp:anchor distT="0" distB="0" distL="114300" distR="114300" simplePos="0" relativeHeight="251667456" behindDoc="0" locked="0" layoutInCell="1" allowOverlap="1" wp14:anchorId="5CBBE0F5" wp14:editId="68E65B50">
            <wp:simplePos x="0" y="0"/>
            <wp:positionH relativeFrom="margin">
              <wp:posOffset>1221639</wp:posOffset>
            </wp:positionH>
            <wp:positionV relativeFrom="paragraph">
              <wp:posOffset>207264</wp:posOffset>
            </wp:positionV>
            <wp:extent cx="4754880" cy="2912050"/>
            <wp:effectExtent l="0" t="0" r="7620" b="3175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912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2386" w:rsidRPr="00042386">
        <w:rPr>
          <w:rFonts w:ascii="Arial" w:hAnsi="Arial" w:cs="Arial"/>
        </w:rPr>
        <w:t xml:space="preserve">A createItem </w:t>
      </w:r>
      <w:r w:rsidR="00042386">
        <w:rPr>
          <w:rFonts w:ascii="Arial" w:hAnsi="Arial" w:cs="Arial"/>
        </w:rPr>
        <w:t>function</w:t>
      </w:r>
      <w:r w:rsidR="00042386" w:rsidRPr="00042386">
        <w:rPr>
          <w:rFonts w:ascii="Arial" w:hAnsi="Arial" w:cs="Arial"/>
        </w:rPr>
        <w:t xml:space="preserve"> egy új hirdetést hoz létre az adatbázisban. Először ellenőrzi, hogy az ár meg van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e adva és nagyobb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e nullánál; ha nem, 400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as hibát küld vissza. Ezután a Prisma items.create() metódusával elmenti a hirdetést a bejelentkezett felhasználóhoz kapcsolva, a kategória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ID</w:t>
      </w:r>
      <w:r w:rsidR="00042386" w:rsidRPr="00042386">
        <w:rPr>
          <w:rFonts w:ascii="Cambria Math" w:hAnsi="Cambria Math" w:cs="Cambria Math"/>
        </w:rPr>
        <w:t>‑</w:t>
      </w:r>
      <w:r w:rsidR="00042386" w:rsidRPr="00042386">
        <w:rPr>
          <w:rFonts w:ascii="Arial" w:hAnsi="Arial" w:cs="Arial"/>
        </w:rPr>
        <w:t>t számmá alakítva, az árat pedig lebegőpontos értékként tárolva. Siker esetén visszaküldi a „Hirdetés létrehozva” üzenetet és az új elem azonosítóját</w:t>
      </w:r>
      <w:r w:rsidR="00914BA5">
        <w:rPr>
          <w:rFonts w:ascii="Arial" w:hAnsi="Arial" w:cs="Arial"/>
        </w:rPr>
        <w:t>.</w:t>
      </w:r>
    </w:p>
    <w:p w14:paraId="6BA0E83F" w14:textId="1F945578" w:rsidR="00042386" w:rsidRDefault="001512B1" w:rsidP="00517F4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FB25934" w14:textId="230E8246" w:rsidR="00E74320" w:rsidRDefault="001512B1" w:rsidP="002D16F2">
      <w:pPr>
        <w:jc w:val="both"/>
        <w:rPr>
          <w:rFonts w:ascii="Arial" w:hAnsi="Arial" w:cs="Arial"/>
        </w:rPr>
      </w:pPr>
      <w:r w:rsidRPr="00E74320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243C9657" wp14:editId="4CEE2C98">
            <wp:simplePos x="0" y="0"/>
            <wp:positionH relativeFrom="column">
              <wp:posOffset>1294689</wp:posOffset>
            </wp:positionH>
            <wp:positionV relativeFrom="paragraph">
              <wp:posOffset>467792</wp:posOffset>
            </wp:positionV>
            <wp:extent cx="4745355" cy="4323080"/>
            <wp:effectExtent l="0" t="0" r="0" b="127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5355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4BA5" w:rsidRPr="00914BA5">
        <w:rPr>
          <w:rFonts w:ascii="Arial" w:hAnsi="Arial" w:cs="Arial"/>
        </w:rPr>
        <w:t>A updateItem function egy meglévő hirdetés módosítását végzi. Először kiolvassa a kérésből az új adatokat, majd ellenőrzi, hogy az ár meg van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 adva és nagyobb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 nullánál; ha nem, 400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as hibát küld vissza. Ezután lekéri az adott hirdetést az adatbázisból, és ha nem található, 404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es hibát ad. Ha a hirdetés nem a bejelentkezett felhasználóhoz tartozik, 403</w:t>
      </w:r>
      <w:r w:rsidR="00914BA5" w:rsidRPr="00914BA5">
        <w:rPr>
          <w:rFonts w:ascii="Cambria Math" w:hAnsi="Cambria Math" w:cs="Cambria Math"/>
        </w:rPr>
        <w:t>‑</w:t>
      </w:r>
      <w:r w:rsidR="00914BA5" w:rsidRPr="00914BA5">
        <w:rPr>
          <w:rFonts w:ascii="Arial" w:hAnsi="Arial" w:cs="Arial"/>
        </w:rPr>
        <w:t>as hibával jelzi a jogosultság hiányát. Minden feltétel teljesülése esetén a Prisma items.update() metódusával frissíti a hirdetés adatait, majd visszaküldi a „Hirdetés frissítve” üzenetet.</w:t>
      </w:r>
    </w:p>
    <w:p w14:paraId="4C173E35" w14:textId="482344BF" w:rsidR="00E74320" w:rsidRDefault="00E74320" w:rsidP="00517F41">
      <w:pPr>
        <w:rPr>
          <w:rFonts w:ascii="Arial" w:hAnsi="Arial" w:cs="Arial"/>
        </w:rPr>
      </w:pPr>
    </w:p>
    <w:p w14:paraId="4B68262A" w14:textId="7EA87099" w:rsidR="00B069B9" w:rsidRDefault="001512B1" w:rsidP="002D16F2">
      <w:pPr>
        <w:jc w:val="both"/>
        <w:rPr>
          <w:rFonts w:ascii="Arial" w:hAnsi="Arial" w:cs="Arial"/>
        </w:rPr>
      </w:pPr>
      <w:r w:rsidRPr="00B069B9">
        <w:rPr>
          <w:rFonts w:ascii="Arial" w:hAnsi="Arial" w:cs="Arial"/>
          <w:noProof/>
        </w:rPr>
        <w:drawing>
          <wp:anchor distT="0" distB="0" distL="114300" distR="114300" simplePos="0" relativeHeight="251669504" behindDoc="0" locked="0" layoutInCell="1" allowOverlap="1" wp14:anchorId="6C851244" wp14:editId="6BDA4BEF">
            <wp:simplePos x="0" y="0"/>
            <wp:positionH relativeFrom="margin">
              <wp:align>right</wp:align>
            </wp:positionH>
            <wp:positionV relativeFrom="paragraph">
              <wp:posOffset>834365</wp:posOffset>
            </wp:positionV>
            <wp:extent cx="4257040" cy="2941955"/>
            <wp:effectExtent l="0" t="0" r="0" b="0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704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069B9" w:rsidRPr="00B069B9">
        <w:rPr>
          <w:rFonts w:ascii="Arial" w:hAnsi="Arial" w:cs="Arial"/>
        </w:rPr>
        <w:t>A deleteItem function egy hirdetés törlését végzi. Először kiolvassa az URL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ből az azonosítót, majd lekéri az adatbázisból a hirdetés tulajdonosának azonosítóját. Ha a hirdetés nem létezik, 404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es választ ad. Ha a bejelentkezett felhasználó nem egyezik a hirdetés tulajdonosával, 403</w:t>
      </w:r>
      <w:r w:rsidR="00B069B9" w:rsidRPr="00B069B9">
        <w:rPr>
          <w:rFonts w:ascii="Cambria Math" w:hAnsi="Cambria Math" w:cs="Cambria Math"/>
        </w:rPr>
        <w:t>‑</w:t>
      </w:r>
      <w:r w:rsidR="00B069B9" w:rsidRPr="00B069B9">
        <w:rPr>
          <w:rFonts w:ascii="Arial" w:hAnsi="Arial" w:cs="Arial"/>
        </w:rPr>
        <w:t>as hibával jelzi a jogosultság hiányát. Amennyiben minden feltétel teljesül, a Prisma items.delete() metódusával törli a hirdetést, és visszaküldi a „Hirdetés törölve” üzenetet.</w:t>
      </w:r>
    </w:p>
    <w:p w14:paraId="62B3DF5A" w14:textId="598297D4" w:rsidR="00B069B9" w:rsidRDefault="00B069B9" w:rsidP="00517F41">
      <w:pPr>
        <w:rPr>
          <w:rFonts w:ascii="Arial" w:hAnsi="Arial" w:cs="Arial"/>
        </w:rPr>
      </w:pPr>
    </w:p>
    <w:p w14:paraId="336364A7" w14:textId="7AEE7800" w:rsidR="00B461A6" w:rsidRDefault="002E5B1A" w:rsidP="00B92947">
      <w:pPr>
        <w:rPr>
          <w:noProof/>
        </w:rPr>
      </w:pPr>
      <w:r w:rsidRPr="002E5B1A">
        <w:rPr>
          <w:noProof/>
        </w:rPr>
        <w:t xml:space="preserve"> </w:t>
      </w:r>
    </w:p>
    <w:p w14:paraId="56E6D6C8" w14:textId="25F3976E" w:rsidR="002E5B1A" w:rsidRDefault="001512B1" w:rsidP="002D16F2">
      <w:pPr>
        <w:jc w:val="both"/>
      </w:pPr>
      <w:r w:rsidRPr="002E5B1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F3933D3" wp14:editId="6EC8E7AF">
            <wp:simplePos x="0" y="0"/>
            <wp:positionH relativeFrom="column">
              <wp:posOffset>-236500</wp:posOffset>
            </wp:positionH>
            <wp:positionV relativeFrom="paragraph">
              <wp:posOffset>4219905</wp:posOffset>
            </wp:positionV>
            <wp:extent cx="4345305" cy="3200400"/>
            <wp:effectExtent l="0" t="0" r="0" b="0"/>
            <wp:wrapSquare wrapText="bothSides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530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E5B1A">
        <w:rPr>
          <w:rFonts w:ascii="Arial" w:hAnsi="Arial" w:cs="Arial"/>
          <w:noProof/>
        </w:rPr>
        <w:drawing>
          <wp:anchor distT="0" distB="0" distL="114300" distR="114300" simplePos="0" relativeHeight="251670528" behindDoc="0" locked="0" layoutInCell="1" allowOverlap="1" wp14:anchorId="1F145181" wp14:editId="12231CD1">
            <wp:simplePos x="0" y="0"/>
            <wp:positionH relativeFrom="column">
              <wp:posOffset>-227356</wp:posOffset>
            </wp:positionH>
            <wp:positionV relativeFrom="paragraph">
              <wp:posOffset>284887</wp:posOffset>
            </wp:positionV>
            <wp:extent cx="4336415" cy="3956685"/>
            <wp:effectExtent l="0" t="0" r="6985" b="5715"/>
            <wp:wrapSquare wrapText="bothSides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641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E5B1A">
        <w:t xml:space="preserve">A </w:t>
      </w:r>
      <w:r w:rsidR="002E5B1A">
        <w:rPr>
          <w:rStyle w:val="Emphasis"/>
        </w:rPr>
        <w:t>getMessages</w:t>
      </w:r>
      <w:r w:rsidR="002E5B1A">
        <w:t xml:space="preserve"> function két felhasználó közötti üzeneteket kér le az adatbázisból. A bejelentkezett felhasználó azonosítóját a tokenből, a másik fél azonosítóját az URL</w:t>
      </w:r>
      <w:r w:rsidR="002E5B1A">
        <w:noBreakHyphen/>
        <w:t xml:space="preserve">paraméterből olvassa ki. A Prisma </w:t>
      </w:r>
      <w:r w:rsidR="002E5B1A">
        <w:rPr>
          <w:rStyle w:val="HTMLCode"/>
          <w:rFonts w:eastAsiaTheme="majorEastAsia"/>
        </w:rPr>
        <w:t>messages.findMany()</w:t>
      </w:r>
      <w:r w:rsidR="002E5B1A">
        <w:t xml:space="preserve"> metódusával minden olyan üzenetet lekér, ahol a két fél bármelyik irányban szerepel feladóként és címzettként. A lekérdezés tartalmazza a feladó és a címzett felhasználónevét, valamint – ha létezik – a kapcsolódó ajánlat adatait, például az ajánlat státuszát, az ajánlott és ellenajánlott árat, illetve az ajánlathoz tartozó termék alapadatait és elsődleges képét. Az üzenetek időrendben, a </w:t>
      </w:r>
      <w:r w:rsidR="002E5B1A">
        <w:rPr>
          <w:rStyle w:val="HTMLCode"/>
          <w:rFonts w:eastAsiaTheme="majorEastAsia"/>
        </w:rPr>
        <w:t>sent_at</w:t>
      </w:r>
      <w:r w:rsidR="002E5B1A">
        <w:t xml:space="preserve"> mező alapján növekvő sorrendben érkeznek vissza.</w:t>
      </w:r>
    </w:p>
    <w:p w14:paraId="6745CEF4" w14:textId="1FA374A8" w:rsidR="00E46F17" w:rsidRDefault="00E46F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BF23FA" w14:textId="77777777" w:rsidR="002E5B1A" w:rsidRDefault="002E5B1A" w:rsidP="00B92947">
      <w:pPr>
        <w:rPr>
          <w:rFonts w:ascii="Arial" w:hAnsi="Arial" w:cs="Arial"/>
        </w:rPr>
      </w:pPr>
    </w:p>
    <w:p w14:paraId="757B2352" w14:textId="075A2232" w:rsidR="002E5B1A" w:rsidRDefault="00E46F17" w:rsidP="002D16F2">
      <w:pPr>
        <w:jc w:val="both"/>
      </w:pPr>
      <w:r w:rsidRPr="002E5B1A">
        <w:rPr>
          <w:rFonts w:ascii="Arial" w:hAnsi="Arial" w:cs="Arial"/>
          <w:noProof/>
        </w:rPr>
        <w:drawing>
          <wp:anchor distT="0" distB="0" distL="114300" distR="114300" simplePos="0" relativeHeight="251672576" behindDoc="0" locked="0" layoutInCell="1" allowOverlap="1" wp14:anchorId="79649D43" wp14:editId="36336A88">
            <wp:simplePos x="0" y="0"/>
            <wp:positionH relativeFrom="margin">
              <wp:posOffset>-314553</wp:posOffset>
            </wp:positionH>
            <wp:positionV relativeFrom="paragraph">
              <wp:posOffset>410159</wp:posOffset>
            </wp:positionV>
            <wp:extent cx="5048955" cy="3191320"/>
            <wp:effectExtent l="0" t="0" r="0" b="9525"/>
            <wp:wrapSquare wrapText="bothSides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E5B1A">
        <w:t xml:space="preserve">A </w:t>
      </w:r>
      <w:r w:rsidR="002E5B1A">
        <w:rPr>
          <w:rStyle w:val="Emphasis"/>
        </w:rPr>
        <w:t>sendMessage</w:t>
      </w:r>
      <w:r w:rsidR="002E5B1A">
        <w:t xml:space="preserve"> function egy új üzenet elküldéséért felel. A függvény a kérés törzséből kiolvassa a címzett azonosítóját és az üzenet tartalmát, majd a Prisma </w:t>
      </w:r>
      <w:r w:rsidR="002E5B1A">
        <w:rPr>
          <w:rStyle w:val="HTMLCode"/>
          <w:rFonts w:eastAsiaTheme="majorEastAsia"/>
        </w:rPr>
        <w:t>messages.create()</w:t>
      </w:r>
      <w:r w:rsidR="002E5B1A">
        <w:t xml:space="preserve"> metódusával létrehoz egy új rekordot, ahol a feladó a bejelentkezett felhasználó, a címzett pedig a megadott </w:t>
      </w:r>
      <w:r w:rsidR="002E5B1A">
        <w:rPr>
          <w:rStyle w:val="HTMLCode"/>
          <w:rFonts w:eastAsiaTheme="majorEastAsia"/>
        </w:rPr>
        <w:t>receiver_id</w:t>
      </w:r>
      <w:r w:rsidR="002E5B1A">
        <w:t>. Sikeres mentés után visszaküldi az „Üzenet elküldve” üzenetet.</w:t>
      </w:r>
    </w:p>
    <w:p w14:paraId="56685BF8" w14:textId="6FF2ADC3" w:rsidR="00E46F17" w:rsidRDefault="00E46F1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C00F738" w14:textId="77777777" w:rsidR="00567D52" w:rsidRDefault="00567D52" w:rsidP="00B92947">
      <w:pPr>
        <w:rPr>
          <w:rFonts w:ascii="Arial" w:hAnsi="Arial" w:cs="Arial"/>
        </w:rPr>
      </w:pPr>
    </w:p>
    <w:p w14:paraId="4F2E2827" w14:textId="4B744540" w:rsidR="00567D52" w:rsidRDefault="00E46F17" w:rsidP="002D16F2">
      <w:pPr>
        <w:jc w:val="both"/>
      </w:pPr>
      <w:r w:rsidRPr="00567D52">
        <w:rPr>
          <w:rFonts w:ascii="Arial" w:hAnsi="Arial" w:cs="Arial"/>
          <w:noProof/>
        </w:rPr>
        <w:drawing>
          <wp:anchor distT="0" distB="0" distL="114300" distR="114300" simplePos="0" relativeHeight="251673600" behindDoc="0" locked="0" layoutInCell="1" allowOverlap="1" wp14:anchorId="69CBEC96" wp14:editId="4BD711D0">
            <wp:simplePos x="0" y="0"/>
            <wp:positionH relativeFrom="column">
              <wp:posOffset>-124460</wp:posOffset>
            </wp:positionH>
            <wp:positionV relativeFrom="paragraph">
              <wp:posOffset>295275</wp:posOffset>
            </wp:positionV>
            <wp:extent cx="4242435" cy="5120640"/>
            <wp:effectExtent l="0" t="0" r="5715" b="3810"/>
            <wp:wrapSquare wrapText="bothSides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2435" cy="5120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67D52">
        <w:t xml:space="preserve">A </w:t>
      </w:r>
      <w:r w:rsidR="00567D52">
        <w:rPr>
          <w:rStyle w:val="Emphasis"/>
        </w:rPr>
        <w:t>getConversations</w:t>
      </w:r>
      <w:r w:rsidR="00567D52">
        <w:t xml:space="preserve"> function a felhasználó összes beszélgetését gyűjti össze és rendezi. Először lekéri az adatbázisból az összes olyan üzenetet, ahol a bejelentkezett felhasználó feladóként vagy címzettként szerepel, és ezekhez csatolja mindkét fél felhasználónevét. Az üzeneteket időrendben, a legutóbbiaktól kezdve kapja meg. Ezután a függvény végigmegy az összes üzeneten, és minden üzenetnél meghatározza, ki a másik fél. Ha az adott másik felhasználóhoz még nincs beszélgetés rögzítve, létrehoz egy új bejegyzést, amely tartalmazza a másik fél azonosítóját, felhasználónevét, valamint a legutóbbi üzenet tartalmát és időpontját. A végén a beszélgetések listáját JSON formában küldi vissza.</w:t>
      </w:r>
    </w:p>
    <w:p w14:paraId="2D45DE91" w14:textId="2A33B185" w:rsidR="003A2DF8" w:rsidRDefault="002D16F2" w:rsidP="002D16F2">
      <w:pPr>
        <w:jc w:val="both"/>
        <w:rPr>
          <w:rFonts w:ascii="Arial" w:hAnsi="Arial" w:cs="Arial"/>
        </w:rPr>
      </w:pPr>
      <w:r w:rsidRPr="003A2DF8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6672" behindDoc="0" locked="0" layoutInCell="1" allowOverlap="1" wp14:anchorId="4A3749A3" wp14:editId="13A39588">
            <wp:simplePos x="0" y="0"/>
            <wp:positionH relativeFrom="margin">
              <wp:posOffset>-635</wp:posOffset>
            </wp:positionH>
            <wp:positionV relativeFrom="paragraph">
              <wp:posOffset>8127365</wp:posOffset>
            </wp:positionV>
            <wp:extent cx="1806575" cy="760730"/>
            <wp:effectExtent l="0" t="0" r="3175" b="1270"/>
            <wp:wrapSquare wrapText="bothSides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6575" cy="760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2DF8">
        <w:rPr>
          <w:rFonts w:ascii="Arial" w:hAnsi="Arial" w:cs="Arial"/>
          <w:noProof/>
        </w:rPr>
        <w:drawing>
          <wp:anchor distT="0" distB="0" distL="114300" distR="114300" simplePos="0" relativeHeight="251675648" behindDoc="0" locked="0" layoutInCell="1" allowOverlap="1" wp14:anchorId="788BAC18" wp14:editId="2ABB6193">
            <wp:simplePos x="0" y="0"/>
            <wp:positionH relativeFrom="margin">
              <wp:posOffset>-635</wp:posOffset>
            </wp:positionH>
            <wp:positionV relativeFrom="paragraph">
              <wp:posOffset>3898951</wp:posOffset>
            </wp:positionV>
            <wp:extent cx="4223385" cy="4282440"/>
            <wp:effectExtent l="0" t="0" r="5715" b="3810"/>
            <wp:wrapSquare wrapText="bothSides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385" cy="428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A2DF8">
        <w:rPr>
          <w:rFonts w:ascii="Arial" w:hAnsi="Arial" w:cs="Arial"/>
          <w:noProof/>
        </w:rPr>
        <w:drawing>
          <wp:anchor distT="0" distB="0" distL="114300" distR="114300" simplePos="0" relativeHeight="251674624" behindDoc="0" locked="0" layoutInCell="1" allowOverlap="1" wp14:anchorId="18DA0EDF" wp14:editId="359A812D">
            <wp:simplePos x="0" y="0"/>
            <wp:positionH relativeFrom="margin">
              <wp:align>left</wp:align>
            </wp:positionH>
            <wp:positionV relativeFrom="paragraph">
              <wp:posOffset>21946</wp:posOffset>
            </wp:positionV>
            <wp:extent cx="4231640" cy="3913505"/>
            <wp:effectExtent l="0" t="0" r="0" b="0"/>
            <wp:wrapSquare wrapText="bothSides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64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A2DF8" w:rsidRPr="003A2DF8">
        <w:rPr>
          <w:rFonts w:ascii="Arial" w:hAnsi="Arial" w:cs="Arial"/>
        </w:rPr>
        <w:t>A getNotifications function a bejelentkezett felhasználó értesítéseit gyűjti össze három különböző forrásból: kedvencekből, rendelésekből és ajánlatokból. Először lekéri azokat a kedvenceket, ahol a felhasználó hirdetését mások megjelölték kedvencnek, majd ezeket egy egységes szerkezetű objektummá alakítja, amely tartalmazza a kedvelő felhasználó adatait és a hirdetés alapinformációit. Ezután lekéri a felhasználó eladóként kapott rendeléseit, és ugyanígy egységes formátumba rendezi őket, beleértve a vevő adatait, a hirdetés címét és a rendelés állapotát. Harmadik lépésként összegyűjti a felhasználó eladóként kapott, még függőben lévő ajánlatait, majd ezekből is értesítési objektumokat készít, amelyek tartalmazzák az ajánlat adatait és a kapcsolódó terméket. A három értesítéstípus egyetlen listába kerül, amelyet a létrehozási idő alapján csökkenő sorrendbe rendez. A függvény végül visszaküldi a legfrissebb 20 értesítést, valamint az összes értesítés számát.</w:t>
      </w:r>
    </w:p>
    <w:p w14:paraId="49498C66" w14:textId="197B1771" w:rsidR="00F92ABE" w:rsidRDefault="00F92ABE" w:rsidP="00B92947">
      <w:pPr>
        <w:rPr>
          <w:rFonts w:ascii="Arial" w:hAnsi="Arial" w:cs="Arial"/>
        </w:rPr>
      </w:pPr>
    </w:p>
    <w:p w14:paraId="0FBC1EAE" w14:textId="62A42CEE" w:rsidR="002D16F2" w:rsidRDefault="002D16F2" w:rsidP="002D16F2">
      <w:pPr>
        <w:jc w:val="both"/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7696" behindDoc="0" locked="0" layoutInCell="1" allowOverlap="1" wp14:anchorId="48D64438" wp14:editId="22F4DB3B">
            <wp:simplePos x="0" y="0"/>
            <wp:positionH relativeFrom="column">
              <wp:posOffset>-329184</wp:posOffset>
            </wp:positionH>
            <wp:positionV relativeFrom="paragraph">
              <wp:posOffset>222479</wp:posOffset>
            </wp:positionV>
            <wp:extent cx="4991797" cy="4544059"/>
            <wp:effectExtent l="0" t="0" r="0" b="9525"/>
            <wp:wrapSquare wrapText="bothSides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F665A" w:rsidRPr="007F665A">
        <w:rPr>
          <w:rFonts w:ascii="Arial" w:hAnsi="Arial" w:cs="Arial"/>
        </w:rPr>
        <w:t>A getNotificationCount function a felhasználó értesítéseinek számát adja vissza három különböző kategóriából összesítve. Először lekéri, hogy hányan jelölték kedvencnek a felhasználó hirdetéseit. Ezután megszámolja a felhasználó eladóként kapott, még függőben lévő rendeléseket, majd ugyanígy a függőben lévő ajánlatokat is. A három értéket összeadja, és a kapott összesített számot JSON válaszban küldi vissza.</w:t>
      </w:r>
    </w:p>
    <w:p w14:paraId="1C9D892C" w14:textId="2BFB0938" w:rsidR="007F665A" w:rsidRDefault="002D16F2" w:rsidP="00B92947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50ABD59" w14:textId="24513570" w:rsidR="007F665A" w:rsidRDefault="007F665A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26D4B32C" wp14:editId="140476D7">
            <wp:simplePos x="0" y="0"/>
            <wp:positionH relativeFrom="margin">
              <wp:align>left</wp:align>
            </wp:positionH>
            <wp:positionV relativeFrom="paragraph">
              <wp:posOffset>238628</wp:posOffset>
            </wp:positionV>
            <wp:extent cx="3364865" cy="3924935"/>
            <wp:effectExtent l="0" t="0" r="6985" b="0"/>
            <wp:wrapSquare wrapText="bothSides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4865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082342" w14:textId="0821B95C" w:rsidR="008D4DDB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drawing>
          <wp:anchor distT="0" distB="0" distL="114300" distR="114300" simplePos="0" relativeHeight="251679744" behindDoc="0" locked="0" layoutInCell="1" allowOverlap="1" wp14:anchorId="72A1DC7D" wp14:editId="7E44DA56">
            <wp:simplePos x="0" y="0"/>
            <wp:positionH relativeFrom="margin">
              <wp:align>left</wp:align>
            </wp:positionH>
            <wp:positionV relativeFrom="paragraph">
              <wp:posOffset>3871595</wp:posOffset>
            </wp:positionV>
            <wp:extent cx="3176905" cy="4728845"/>
            <wp:effectExtent l="0" t="0" r="4445" b="0"/>
            <wp:wrapSquare wrapText="bothSides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6905" cy="47288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>A createOffer function egy új ajánlat létrehozását és annak azonnali elküldését végzi. Először kiolvassa a termék azonosítóját és az ajánlott árat, majd ellenőrzi, hogy a felhasználónak már van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 xml:space="preserve">e függőben lévő ajánlata ugyanarra a termékre; ha igen, hibát küld vissza. Ezután lekéri a hirdetés adatait, és ha a termék nem létezik, vagy a felhasználó a saját hirdetésére próbál ajánlatot tenni, szintén hibát jelez. Ha minden feltétel teljesül, a Prisma segítségével létrehoz egy új ajánlatot, majd egy ehhez kapcsolódó üzenetet is, amely üres tartalommal, de az ajánlat azonosítójával kerül mentésre. A függvény ezután lekéri a feladó felhasználónevét, összeállít egy részletes payload objektumot az ajánlat és az üzenet adataival, majd Socket.IO segítségével valós időben elküldi azt mind a címzettnek, mind a feladónak, amennyiben online vannak. </w:t>
      </w:r>
    </w:p>
    <w:p w14:paraId="10D0AF0E" w14:textId="77777777" w:rsidR="008D4DDB" w:rsidRDefault="008D4DD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C4A0119" w14:textId="1BCC03BE" w:rsidR="008D4DDB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6A17AD8A" wp14:editId="22FB25A7">
            <wp:simplePos x="0" y="0"/>
            <wp:positionH relativeFrom="column">
              <wp:posOffset>-606964</wp:posOffset>
            </wp:positionH>
            <wp:positionV relativeFrom="paragraph">
              <wp:posOffset>393771</wp:posOffset>
            </wp:positionV>
            <wp:extent cx="5099050" cy="4324350"/>
            <wp:effectExtent l="0" t="0" r="6350" b="0"/>
            <wp:wrapSquare wrapText="bothSides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90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>A acceptOffer function egy ajánlat elfogadását kezeli. Először kiolvassa az ajánlat azonosítóját az URL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>ből, majd lekéri az adatbázisból azt az ajánlatot, amely a megadott ID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 xml:space="preserve">hez tartozik és amelynek az eladója a bejelentkezett felhasználó. Ha ilyen ajánlat nem létezik, vagy a felhasználónak nincs jogosultsága hozzá, hibát küld vissza. Érvényes ajánlat esetén a Prisma segítségével frissíti annak státuszát accepted értékre. Ezután, ha a vevő online van, a függvény Socket.IO segítségével valós időben értesítést küld neki az ajánlat státuszának megváltozásáról. </w:t>
      </w:r>
    </w:p>
    <w:p w14:paraId="7CB83F60" w14:textId="77777777" w:rsidR="008D4DDB" w:rsidRDefault="008D4DDB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D25A52" w14:textId="03A13148" w:rsidR="00D75F7A" w:rsidRDefault="008D4DDB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1792" behindDoc="0" locked="0" layoutInCell="1" allowOverlap="1" wp14:anchorId="2FCBDB11" wp14:editId="44BD4208">
            <wp:simplePos x="0" y="0"/>
            <wp:positionH relativeFrom="margin">
              <wp:posOffset>-396551</wp:posOffset>
            </wp:positionH>
            <wp:positionV relativeFrom="paragraph">
              <wp:posOffset>533591</wp:posOffset>
            </wp:positionV>
            <wp:extent cx="5172710" cy="4327525"/>
            <wp:effectExtent l="0" t="0" r="8890" b="0"/>
            <wp:wrapSquare wrapText="bothSides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7271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665A" w:rsidRPr="007F665A">
        <w:rPr>
          <w:rFonts w:ascii="Arial" w:hAnsi="Arial" w:cs="Arial"/>
        </w:rPr>
        <w:t>A rejectOffer function egy ajánlat elutasítását végzi. Először kiolvassa az ajánlat azonosítóját az URL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>ből, majd lekéri az adatbázisból azt az ajánlatot, amely a megadott ID</w:t>
      </w:r>
      <w:r w:rsidR="007F665A" w:rsidRPr="007F665A">
        <w:rPr>
          <w:rFonts w:ascii="Cambria Math" w:hAnsi="Cambria Math" w:cs="Cambria Math"/>
        </w:rPr>
        <w:t>‑</w:t>
      </w:r>
      <w:r w:rsidR="007F665A" w:rsidRPr="007F665A">
        <w:rPr>
          <w:rFonts w:ascii="Arial" w:hAnsi="Arial" w:cs="Arial"/>
        </w:rPr>
        <w:t xml:space="preserve">hez tartozik és amelynek az eladója a bejelentkezett felhasználó. Ha ilyen ajánlat nem található, vagy a felhasználónak nincs jogosultsága hozzá, hibát küld vissza. Érvényes ajánlat esetén a Prisma segítségével frissíti annak státuszát rejected értékre. Ezután, ha a vevő online van, a függvény Socket.IO segítségével valós időben értesítést küld neki az ajánlat elutasításáról. </w:t>
      </w:r>
    </w:p>
    <w:p w14:paraId="59EC447D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044FC765" w14:textId="4B998FC8" w:rsidR="007F665A" w:rsidRDefault="007F665A" w:rsidP="00B92947">
      <w:pPr>
        <w:rPr>
          <w:rFonts w:ascii="Arial" w:hAnsi="Arial" w:cs="Arial"/>
        </w:rPr>
      </w:pPr>
    </w:p>
    <w:p w14:paraId="11710564" w14:textId="5C2DE6BE" w:rsidR="007F665A" w:rsidRDefault="007F665A" w:rsidP="00B92947">
      <w:pPr>
        <w:rPr>
          <w:rFonts w:ascii="Arial" w:hAnsi="Arial" w:cs="Arial"/>
        </w:rPr>
      </w:pPr>
    </w:p>
    <w:p w14:paraId="188FF536" w14:textId="561F4420" w:rsidR="00D75F7A" w:rsidRDefault="00D75F7A" w:rsidP="00B92947">
      <w:pPr>
        <w:rPr>
          <w:rFonts w:ascii="Arial" w:hAnsi="Arial" w:cs="Arial"/>
        </w:rPr>
      </w:pPr>
      <w:r w:rsidRPr="007F665A">
        <w:rPr>
          <w:rFonts w:ascii="Arial" w:hAnsi="Arial" w:cs="Arial"/>
          <w:noProof/>
        </w:rPr>
        <w:drawing>
          <wp:anchor distT="0" distB="0" distL="114300" distR="114300" simplePos="0" relativeHeight="251682816" behindDoc="0" locked="0" layoutInCell="1" allowOverlap="1" wp14:anchorId="33272163" wp14:editId="0F417610">
            <wp:simplePos x="0" y="0"/>
            <wp:positionH relativeFrom="column">
              <wp:posOffset>-451425</wp:posOffset>
            </wp:positionH>
            <wp:positionV relativeFrom="paragraph">
              <wp:posOffset>663311</wp:posOffset>
            </wp:positionV>
            <wp:extent cx="4944110" cy="4977130"/>
            <wp:effectExtent l="0" t="0" r="8890" b="0"/>
            <wp:wrapSquare wrapText="bothSides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4110" cy="4977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>A counterOffer function egy visszaajánlat küldését kezeli. A kérésből kiolvassa a visszaajánlott árat és az ajánlat azonosítóját, majd lekéri az adatbázisból azt az ajánlatot, amely a megadott ID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hez tartozik és amelynek az eladója a bejelentkezett felhasználó. Ha ilyen ajánlat nem található, hibát ad vissza. A lekért ajánlathoz tartozó termék árának 70%-a alapján kiszámítja a megengedett legalacsonyabb visszaajánlati árat, és ha a felhasználó ennél kevesebbet adna meg, hibát küld a minimális értékkel együtt. Érvényes visszaajánlat esetén frissíti az ajánlat státuszát counter_offered értékre, és eltárolja a visszaajánlott árat. Ha a vevő online van, Socket.IO segítségével értesítést kap az ajánlat módosult állapotáról és a visszaajánlott összegről.</w:t>
      </w:r>
    </w:p>
    <w:p w14:paraId="08856768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464DFB1" w14:textId="56EC4130" w:rsidR="00D75F7A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3840" behindDoc="0" locked="0" layoutInCell="1" allowOverlap="1" wp14:anchorId="79BDB380" wp14:editId="093E2842">
            <wp:simplePos x="0" y="0"/>
            <wp:positionH relativeFrom="column">
              <wp:posOffset>-425390</wp:posOffset>
            </wp:positionH>
            <wp:positionV relativeFrom="paragraph">
              <wp:posOffset>558058</wp:posOffset>
            </wp:positionV>
            <wp:extent cx="5273040" cy="4197350"/>
            <wp:effectExtent l="0" t="0" r="3810" b="0"/>
            <wp:wrapSquare wrapText="bothSides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197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>A deleteOffer function egy ajánlat törlését végzi. A kérés URL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paraméteréből kiolvassa az ajánlat azonosítóját, majd lekéri az adatbázisból azt az ajánlatot, amely ehhez az ID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hez tartozik és amelynek a vevője a bejelentkezett felhasználó. Ha ilyen ajánlat nem található, hibát ad vissza. Érvényes ajánlat esetén törli azt az adatbázisból. Ezután meghatározza az aktuális nap dátumát, és ha a felhasználó napi ajánlatszámlálója még ugyanarra a napra vonatkozik, akkor egyet csökkent rajta.</w:t>
      </w:r>
    </w:p>
    <w:p w14:paraId="408DB743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ADE8DA1" w14:textId="3C33F939" w:rsidR="0077417F" w:rsidRDefault="0077417F" w:rsidP="00B92947">
      <w:pPr>
        <w:rPr>
          <w:rFonts w:ascii="Arial" w:hAnsi="Arial" w:cs="Arial"/>
        </w:rPr>
      </w:pPr>
    </w:p>
    <w:p w14:paraId="3C53C6B9" w14:textId="10C24E48" w:rsidR="00D75F7A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drawing>
          <wp:anchor distT="0" distB="0" distL="114300" distR="114300" simplePos="0" relativeHeight="251684864" behindDoc="0" locked="0" layoutInCell="1" allowOverlap="1" wp14:anchorId="72C5BFA2" wp14:editId="64D00E8B">
            <wp:simplePos x="0" y="0"/>
            <wp:positionH relativeFrom="column">
              <wp:posOffset>-365113</wp:posOffset>
            </wp:positionH>
            <wp:positionV relativeFrom="paragraph">
              <wp:posOffset>394551</wp:posOffset>
            </wp:positionV>
            <wp:extent cx="5371465" cy="6911975"/>
            <wp:effectExtent l="0" t="0" r="635" b="3175"/>
            <wp:wrapSquare wrapText="bothSides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1465" cy="6911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t xml:space="preserve"> </w:t>
      </w:r>
      <w:r w:rsidR="0077417F" w:rsidRPr="0077417F">
        <w:rPr>
          <w:rFonts w:ascii="Arial" w:hAnsi="Arial" w:cs="Arial"/>
        </w:rPr>
        <w:t>A createOrder function egy termék megvásárlását kezeli. A kérésből kiolvassa a termék azonosítóját és a bejelentkezett felhasználó azonosítóját, majd lekéri az adatbázisból a terméket. Ha a termék nem létezik, hibát ad vissza. Ha a termék státusza nem available, vagy ha a felhasználó a saját termékét próbálná megvenni, szintén hibát küld. Érvényes feltételek esetén tranzakciót indít, amelyben létrehoz egy új rendelést pending státusszal, majd frissíti a termék státuszát sold értékre.</w:t>
      </w:r>
    </w:p>
    <w:p w14:paraId="0941E698" w14:textId="77777777" w:rsidR="00D75F7A" w:rsidRDefault="00D75F7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C9F7210" w14:textId="53B20CA9" w:rsidR="0077417F" w:rsidRDefault="00D75F7A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5888" behindDoc="0" locked="0" layoutInCell="1" allowOverlap="1" wp14:anchorId="72924A54" wp14:editId="16D0F2FA">
            <wp:simplePos x="0" y="0"/>
            <wp:positionH relativeFrom="margin">
              <wp:posOffset>-146038</wp:posOffset>
            </wp:positionH>
            <wp:positionV relativeFrom="paragraph">
              <wp:posOffset>352749</wp:posOffset>
            </wp:positionV>
            <wp:extent cx="5105400" cy="7188200"/>
            <wp:effectExtent l="0" t="0" r="0" b="0"/>
            <wp:wrapSquare wrapText="bothSides"/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7188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>A getMyOrders function a bejelentkezett felhasználóhoz tartozó rendelések listáját gyűjti össze. A lekérdezés a felhasználó mint vevő összes rendelését visszaadja, és minden rendeléshez csatolja a kapcsolódó termék adatait, valamint a termék elsődleges képét. Emellett tartalmazza az eladó felhasználónevét és azonosítóját is. Az eredmények a rendelés dátuma alapján csökkenő sorrendben érkeznek. A kapott rekordokból a függvény egy egyszerűsített, egységes szerkezetű objektumlistát készít, amely tartalmazza a rendelés azonosítóját, a termék alapadatait, az eladó adatait és a termék képét.</w:t>
      </w:r>
    </w:p>
    <w:p w14:paraId="4046EA16" w14:textId="746B5011" w:rsidR="002C3C42" w:rsidRDefault="002C3C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3EB9B07" w14:textId="7EDA6277" w:rsidR="0077417F" w:rsidRDefault="002C3C42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86912" behindDoc="1" locked="0" layoutInCell="1" allowOverlap="1" wp14:anchorId="24F25BB3" wp14:editId="77530E96">
            <wp:simplePos x="0" y="0"/>
            <wp:positionH relativeFrom="column">
              <wp:posOffset>-461645</wp:posOffset>
            </wp:positionH>
            <wp:positionV relativeFrom="paragraph">
              <wp:posOffset>5080</wp:posOffset>
            </wp:positionV>
            <wp:extent cx="5571490" cy="7734300"/>
            <wp:effectExtent l="0" t="0" r="0" b="0"/>
            <wp:wrapTight wrapText="bothSides">
              <wp:wrapPolygon edited="0">
                <wp:start x="0" y="0"/>
                <wp:lineTo x="0" y="21547"/>
                <wp:lineTo x="21492" y="21547"/>
                <wp:lineTo x="21492" y="0"/>
                <wp:lineTo x="0" y="0"/>
              </wp:wrapPolygon>
            </wp:wrapTight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1490" cy="7734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D71F9" w14:textId="503E954C" w:rsidR="002C3C42" w:rsidRDefault="0077417F" w:rsidP="00B92947">
      <w:pPr>
        <w:rPr>
          <w:noProof/>
        </w:rPr>
      </w:pPr>
      <w:r w:rsidRPr="0077417F">
        <w:rPr>
          <w:rFonts w:ascii="Arial" w:hAnsi="Arial" w:cs="Arial"/>
        </w:rPr>
        <w:t xml:space="preserve">A getMySales function a bejelentkezett felhasználó eladóként rögzített rendeléseit gyűjti össze. A lekérdezés minden olyan rendelést visszaad, ahol a felhasználó a seller_id, és ezekhez csatolja a kapcsolódó termék adatait, valamint a termék elsődleges képét. Emellett tartalmazza a vevő felhasználónevét és azonosítóját is. Az eredmények a rendelés dátuma alapján csökkenő sorrendben érkeznek. A kapott rekordokból a függvény egy egységes </w:t>
      </w:r>
      <w:r w:rsidRPr="0077417F">
        <w:rPr>
          <w:rFonts w:ascii="Arial" w:hAnsi="Arial" w:cs="Arial"/>
        </w:rPr>
        <w:lastRenderedPageBreak/>
        <w:t>szerkezetű objektumlistát készít, amely tartalmazza a rendelés azonosítóját, a termék alapadatait, a vevő adatait és a termék képét.</w:t>
      </w:r>
      <w:r w:rsidRPr="0077417F">
        <w:rPr>
          <w:noProof/>
        </w:rPr>
        <w:t xml:space="preserve"> </w:t>
      </w:r>
    </w:p>
    <w:p w14:paraId="0BF27169" w14:textId="77777777" w:rsidR="002C3C42" w:rsidRDefault="002C3C42">
      <w:pPr>
        <w:rPr>
          <w:noProof/>
        </w:rPr>
      </w:pPr>
      <w:r>
        <w:rPr>
          <w:noProof/>
        </w:rPr>
        <w:br w:type="page"/>
      </w:r>
    </w:p>
    <w:p w14:paraId="419019E7" w14:textId="7445D1C8" w:rsidR="0077417F" w:rsidRDefault="0077417F" w:rsidP="00B92947">
      <w:pPr>
        <w:rPr>
          <w:noProof/>
        </w:rPr>
      </w:pPr>
    </w:p>
    <w:p w14:paraId="482645E3" w14:textId="22FF82FC" w:rsidR="001512B1" w:rsidRDefault="002C3C42" w:rsidP="00B92947">
      <w:pPr>
        <w:rPr>
          <w:rFonts w:ascii="Arial" w:hAnsi="Arial" w:cs="Arial"/>
        </w:rPr>
      </w:pPr>
      <w:r w:rsidRPr="0077417F">
        <w:rPr>
          <w:rFonts w:ascii="Arial" w:hAnsi="Arial" w:cs="Arial"/>
          <w:noProof/>
        </w:rPr>
        <w:drawing>
          <wp:anchor distT="0" distB="0" distL="114300" distR="114300" simplePos="0" relativeHeight="251687936" behindDoc="0" locked="0" layoutInCell="1" allowOverlap="1" wp14:anchorId="7D44E947" wp14:editId="497E20CA">
            <wp:simplePos x="0" y="0"/>
            <wp:positionH relativeFrom="column">
              <wp:posOffset>-461645</wp:posOffset>
            </wp:positionH>
            <wp:positionV relativeFrom="paragraph">
              <wp:posOffset>433705</wp:posOffset>
            </wp:positionV>
            <wp:extent cx="5068570" cy="3839210"/>
            <wp:effectExtent l="0" t="0" r="0" b="8890"/>
            <wp:wrapSquare wrapText="bothSides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857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417F" w:rsidRPr="0077417F">
        <w:rPr>
          <w:rFonts w:ascii="Arial" w:hAnsi="Arial" w:cs="Arial"/>
        </w:rPr>
        <w:t>A updateOrderStatus function egy rendelés státuszának módosítását végzi. A kérés URL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paraméteréből kiolvassa a rendelés azonosítóját, a törzsből pedig az új státuszt. Ezután lekéri az adatbázisból a rendelést, és ellenőrzi, hogy a bejelentkezett felhasználó valóban az adott rendelés eladója</w:t>
      </w:r>
      <w:r w:rsidR="0077417F" w:rsidRPr="0077417F">
        <w:rPr>
          <w:rFonts w:ascii="Cambria Math" w:hAnsi="Cambria Math" w:cs="Cambria Math"/>
        </w:rPr>
        <w:t>‑</w:t>
      </w:r>
      <w:r w:rsidR="0077417F" w:rsidRPr="0077417F">
        <w:rPr>
          <w:rFonts w:ascii="Arial" w:hAnsi="Arial" w:cs="Arial"/>
        </w:rPr>
        <w:t>e. Ha a rendelés nem létezik, vagy a felhasználónak nincs jogosultsága a módosításhoz, hibát ad vissza. Jogosultság esetén frissíti a rendelés státuszát az adatbázisban.</w:t>
      </w:r>
    </w:p>
    <w:p w14:paraId="42FE3DA1" w14:textId="50AD4A12" w:rsidR="001512B1" w:rsidRDefault="001512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078475" w14:textId="6386A6CB" w:rsidR="001512B1" w:rsidRDefault="00387861" w:rsidP="001512B1">
      <w:pPr>
        <w:pStyle w:val="Heading1"/>
      </w:pPr>
      <w:bookmarkStart w:id="30" w:name="_Toc228378740"/>
      <w:r>
        <w:lastRenderedPageBreak/>
        <w:t>5</w:t>
      </w:r>
      <w:r w:rsidR="00D60B75">
        <w:t>. Felhasználói dokumentáció</w:t>
      </w:r>
      <w:bookmarkEnd w:id="30"/>
    </w:p>
    <w:p w14:paraId="6FB7E762" w14:textId="519ABBAF" w:rsidR="009F667E" w:rsidRPr="009F667E" w:rsidRDefault="009F667E" w:rsidP="005042AC">
      <w:pPr>
        <w:jc w:val="both"/>
        <w:rPr>
          <w:rFonts w:ascii="Arial" w:hAnsi="Arial" w:cs="Arial"/>
        </w:rPr>
      </w:pPr>
      <w:r w:rsidRPr="009F667E">
        <w:rPr>
          <w:rFonts w:ascii="Arial" w:hAnsi="Arial" w:cs="Arial"/>
        </w:rPr>
        <w:t>Az online adásvételi platformok és piacterek világa látszólag telített, hiszen mindannyian ismerjük az olyan nemzetközi óriásokat, mint a Vinted vagy az eBay, illetve a hazai viszonylatban évtizedes múltra visszatekintő Jófogást. Ha azonban jobban megvizsgáljuk a piacot, jól látható egy hatalmas, betöltetlen űr.</w:t>
      </w:r>
    </w:p>
    <w:p w14:paraId="63B0FEC6" w14:textId="381EFEF8" w:rsidR="009F667E" w:rsidRPr="009F667E" w:rsidRDefault="009F667E" w:rsidP="005042AC">
      <w:pPr>
        <w:jc w:val="both"/>
        <w:rPr>
          <w:rFonts w:ascii="Arial" w:hAnsi="Arial" w:cs="Arial"/>
        </w:rPr>
      </w:pPr>
      <w:r w:rsidRPr="009F667E">
        <w:rPr>
          <w:rFonts w:ascii="Arial" w:hAnsi="Arial" w:cs="Arial"/>
        </w:rPr>
        <w:t>A nemzetközi platformok bár technológiailag fejlettek, sokszor hiányzik belőlük a hazai piacra szabott, lokális fókusz. Ezzel szemben az egyetlen igazán nagy, magyar alternatíva, a Jófogás felett mára technológiai és felhasználói élmény (UX) szempontjából is eljárt az idő. A felülete és funkciói elavultak, így már nem képesek maradéktalanul kiszolgálni a modern kor gyors, letisztult és biztonságos online vásárlási igényeit.</w:t>
      </w:r>
    </w:p>
    <w:p w14:paraId="403C2F2F" w14:textId="18283422" w:rsidR="009F667E" w:rsidRPr="009F667E" w:rsidRDefault="009F667E" w:rsidP="005042AC">
      <w:pPr>
        <w:jc w:val="both"/>
        <w:rPr>
          <w:rFonts w:ascii="Arial" w:hAnsi="Arial" w:cs="Arial"/>
        </w:rPr>
      </w:pPr>
      <w:r w:rsidRPr="009F667E">
        <w:rPr>
          <w:rFonts w:ascii="Arial" w:hAnsi="Arial" w:cs="Arial"/>
        </w:rPr>
        <w:t>A Bellora pontosan ezt a hiányt felismerve és megragadva jött létre.</w:t>
      </w:r>
    </w:p>
    <w:p w14:paraId="11DFC70C" w14:textId="5FEAE687" w:rsidR="0077417F" w:rsidRDefault="009F667E" w:rsidP="005042AC">
      <w:pPr>
        <w:jc w:val="both"/>
        <w:rPr>
          <w:rFonts w:ascii="Arial" w:hAnsi="Arial" w:cs="Arial"/>
        </w:rPr>
      </w:pPr>
      <w:r w:rsidRPr="009F667E">
        <w:rPr>
          <w:rFonts w:ascii="Arial" w:hAnsi="Arial" w:cs="Arial"/>
        </w:rPr>
        <w:t>Célunk, hogy egy olyan hazai fejlesztésű, innovatív alternatívát nyújtsunk a felhasználóknak, amely egyesíti a legnépszerűbb nemzetközi platformok modern, felhasználóbarát funkcióit a hazai közösség igényeivel. A Bellora nem csupán egy újabb apróhirdetési oldal, hanem egy friss, átlátható és biztonságos magyar online tér, amely végre a 21. századi elvárásoknak megfelelően alkotja újra az online adásvétel élményét Magyarországon.</w:t>
      </w:r>
    </w:p>
    <w:p w14:paraId="2A0FDB15" w14:textId="77777777" w:rsidR="004C6EB6" w:rsidRDefault="004C6EB6" w:rsidP="009F667E">
      <w:pPr>
        <w:rPr>
          <w:rFonts w:ascii="Arial" w:hAnsi="Arial" w:cs="Arial"/>
        </w:rPr>
      </w:pPr>
    </w:p>
    <w:p w14:paraId="4BFA8EC5" w14:textId="77777777" w:rsidR="004C6EB6" w:rsidRPr="004C6EB6" w:rsidRDefault="004C6EB6" w:rsidP="004C6EB6">
      <w:pPr>
        <w:rPr>
          <w:rFonts w:ascii="Arial" w:hAnsi="Arial" w:cs="Arial"/>
          <w:b/>
          <w:bCs/>
          <w:sz w:val="28"/>
          <w:szCs w:val="28"/>
        </w:rPr>
      </w:pPr>
      <w:r w:rsidRPr="004C6EB6">
        <w:rPr>
          <w:rFonts w:ascii="Arial" w:hAnsi="Arial" w:cs="Arial"/>
          <w:b/>
          <w:bCs/>
          <w:sz w:val="28"/>
          <w:szCs w:val="28"/>
        </w:rPr>
        <w:t>Technológiai választásunk: Miért pont a React és a Prisma?</w:t>
      </w:r>
    </w:p>
    <w:p w14:paraId="5610EC1A" w14:textId="4D31EDF3" w:rsidR="004C6EB6" w:rsidRPr="004C6EB6" w:rsidRDefault="004C6EB6" w:rsidP="005042AC">
      <w:pPr>
        <w:jc w:val="both"/>
        <w:rPr>
          <w:rFonts w:ascii="Arial" w:hAnsi="Arial" w:cs="Arial"/>
        </w:rPr>
      </w:pPr>
      <w:r w:rsidRPr="004C6EB6">
        <w:rPr>
          <w:rFonts w:ascii="Arial" w:hAnsi="Arial" w:cs="Arial"/>
        </w:rPr>
        <w:t>A projekt fejlesztése során olyan technológiai alapokat kerestünk, amelyek mind a felhasználók, mind a fejlesztői csapat számára a legmagasabb minőséget és kényelmet biztosítják. A modern webfejlesztési elvárásokat szem előtt tartva választásunk a React és a Prisma párosára esett.</w:t>
      </w:r>
    </w:p>
    <w:p w14:paraId="623E7630" w14:textId="77777777" w:rsidR="004C6EB6" w:rsidRPr="004C6EB6" w:rsidRDefault="004C6EB6" w:rsidP="004C6EB6">
      <w:pPr>
        <w:rPr>
          <w:rFonts w:ascii="Arial" w:hAnsi="Arial" w:cs="Arial"/>
          <w:b/>
          <w:bCs/>
          <w:sz w:val="24"/>
          <w:szCs w:val="24"/>
        </w:rPr>
      </w:pPr>
      <w:r w:rsidRPr="004C6EB6">
        <w:rPr>
          <w:rFonts w:ascii="Arial" w:hAnsi="Arial" w:cs="Arial"/>
          <w:b/>
          <w:bCs/>
          <w:sz w:val="24"/>
          <w:szCs w:val="24"/>
        </w:rPr>
        <w:t>React – A dinamikus és felhasználóbarát felületért</w:t>
      </w:r>
    </w:p>
    <w:p w14:paraId="37AB1DA0" w14:textId="0F8257E0" w:rsidR="004C6EB6" w:rsidRPr="004C6EB6" w:rsidRDefault="004C6EB6" w:rsidP="005042A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C6EB6">
        <w:rPr>
          <w:rFonts w:ascii="Arial" w:hAnsi="Arial" w:cs="Arial"/>
        </w:rPr>
        <w:t xml:space="preserve">A frontend (felhasználói felület) megalkotásához azért döntöttünk a React mellett, mert segítségével gyorsan és hatékonyan építhetünk modern, interaktív weboldalakat. Fejlesztői szempontból egy rendkívül kényelmesen és logikusan használható eszköz, amelynek felépítése lehetővé teszi, hogy a fókusz a funkcionalitáson maradjon. Ami viszont ennél is fontosabb: a React használatával garantálni tudjuk, hogy a végeredmény egy villámgyors, reszponzív és </w:t>
      </w:r>
      <w:r w:rsidRPr="004C6EB6">
        <w:rPr>
          <w:rFonts w:ascii="Arial" w:hAnsi="Arial" w:cs="Arial"/>
          <w:b/>
          <w:bCs/>
          <w:sz w:val="24"/>
          <w:szCs w:val="24"/>
        </w:rPr>
        <w:t>minden szempontból felhasználóbarát felület legyen, ahol élmény a böngészés.</w:t>
      </w:r>
    </w:p>
    <w:p w14:paraId="3A9C5E3D" w14:textId="77777777" w:rsidR="004C6EB6" w:rsidRPr="004C6EB6" w:rsidRDefault="004C6EB6" w:rsidP="004C6EB6">
      <w:pPr>
        <w:rPr>
          <w:rFonts w:ascii="Arial" w:hAnsi="Arial" w:cs="Arial"/>
          <w:b/>
          <w:bCs/>
          <w:sz w:val="24"/>
          <w:szCs w:val="24"/>
        </w:rPr>
      </w:pPr>
      <w:r w:rsidRPr="004C6EB6">
        <w:rPr>
          <w:rFonts w:ascii="Arial" w:hAnsi="Arial" w:cs="Arial"/>
          <w:b/>
          <w:bCs/>
          <w:sz w:val="24"/>
          <w:szCs w:val="24"/>
        </w:rPr>
        <w:t>Prisma – A gördülékeny és stabil adatkezelésért</w:t>
      </w:r>
    </w:p>
    <w:p w14:paraId="4FDA2045" w14:textId="1BD81F35" w:rsidR="004C6EB6" w:rsidRDefault="004C6EB6" w:rsidP="005042AC">
      <w:pPr>
        <w:jc w:val="both"/>
        <w:rPr>
          <w:rFonts w:ascii="Arial" w:hAnsi="Arial" w:cs="Arial"/>
        </w:rPr>
      </w:pPr>
      <w:r w:rsidRPr="004C6EB6">
        <w:rPr>
          <w:rFonts w:ascii="Arial" w:hAnsi="Arial" w:cs="Arial"/>
        </w:rPr>
        <w:t>A háttérrendszer és az adatbázis közötti zökkenőmentes kommunikációhoz a Prismát alkalmazzuk. Ennek a modern technológiának a legnagyobb előnye a páratlanul gördülékeny és letisztult használat. A Prisma alkalmazásával az amúgy bonyolult adatbázis-műveletek és lekérdezések könnyedén kezelhetővé válnak. Ez nemcsak a fejlesztési időt rövidíti le jelentősen, de egy stabil, hibamentes és könnyen karbantartható alapot is ad a projektnek.</w:t>
      </w:r>
    </w:p>
    <w:p w14:paraId="66E91B16" w14:textId="1C13F024" w:rsidR="005B2AD6" w:rsidRPr="005B2AD6" w:rsidRDefault="005B2AD6" w:rsidP="005042A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B2AD6">
        <w:rPr>
          <w:rFonts w:ascii="Arial" w:hAnsi="Arial" w:cs="Arial"/>
          <w:b/>
          <w:bCs/>
          <w:sz w:val="24"/>
          <w:szCs w:val="24"/>
        </w:rPr>
        <w:t>A rendszer működésének részletes ismertetése</w:t>
      </w:r>
    </w:p>
    <w:p w14:paraId="17C1126E" w14:textId="43F0634E" w:rsidR="005B2AD6" w:rsidRPr="005B2AD6" w:rsidRDefault="005B2AD6" w:rsidP="005042AC">
      <w:pPr>
        <w:jc w:val="both"/>
        <w:rPr>
          <w:rFonts w:ascii="Arial" w:hAnsi="Arial" w:cs="Arial"/>
          <w:b/>
          <w:bCs/>
        </w:rPr>
      </w:pPr>
      <w:r w:rsidRPr="005B2AD6">
        <w:rPr>
          <w:rFonts w:ascii="Arial" w:hAnsi="Arial" w:cs="Arial"/>
          <w:b/>
          <w:bCs/>
        </w:rPr>
        <w:t>Backend működése</w:t>
      </w:r>
      <w:r>
        <w:rPr>
          <w:rFonts w:ascii="Arial" w:hAnsi="Arial" w:cs="Arial"/>
          <w:b/>
          <w:bCs/>
        </w:rPr>
        <w:t>:</w:t>
      </w:r>
    </w:p>
    <w:p w14:paraId="6BA66BEC" w14:textId="3A5D9149" w:rsidR="005B2AD6" w:rsidRPr="005B2AD6" w:rsidRDefault="005B2AD6" w:rsidP="005042AC">
      <w:pPr>
        <w:pStyle w:val="ListParagraph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REST API végpontok Express keretrendszerrel</w:t>
      </w:r>
    </w:p>
    <w:p w14:paraId="5EAA326B" w14:textId="7E3DEAD7" w:rsidR="005B2AD6" w:rsidRPr="005B2AD6" w:rsidRDefault="005B2AD6" w:rsidP="005042AC">
      <w:pPr>
        <w:pStyle w:val="ListParagraph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Prisma ORM kezeli az adatbázist</w:t>
      </w:r>
    </w:p>
    <w:p w14:paraId="0A8BE7F3" w14:textId="02EB1158" w:rsidR="005B2AD6" w:rsidRPr="005B2AD6" w:rsidRDefault="005B2AD6" w:rsidP="005042AC">
      <w:pPr>
        <w:pStyle w:val="ListParagraph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Middleware-ek: authentikáció, jogosultságkezelés, input validáció</w:t>
      </w:r>
    </w:p>
    <w:p w14:paraId="33FCDFE5" w14:textId="40736245" w:rsidR="005B2AD6" w:rsidRPr="005B2AD6" w:rsidRDefault="005B2AD6" w:rsidP="005042AC">
      <w:pPr>
        <w:pStyle w:val="ListParagraph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Jelszavak bcrypt-tel hash-elve</w:t>
      </w:r>
    </w:p>
    <w:p w14:paraId="07261B61" w14:textId="77777777" w:rsidR="005B2AD6" w:rsidRPr="005B2AD6" w:rsidRDefault="005B2AD6" w:rsidP="005042AC">
      <w:pPr>
        <w:pStyle w:val="ListParagraph"/>
        <w:numPr>
          <w:ilvl w:val="0"/>
          <w:numId w:val="47"/>
        </w:numPr>
        <w:spacing w:after="360"/>
        <w:ind w:left="714" w:hanging="357"/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lastRenderedPageBreak/>
        <w:t>JWT token alapú bejelentkezés</w:t>
      </w:r>
    </w:p>
    <w:p w14:paraId="5BF4FAC7" w14:textId="77777777" w:rsidR="005B2AD6" w:rsidRPr="005B2AD6" w:rsidRDefault="005B2AD6" w:rsidP="005042AC">
      <w:pPr>
        <w:jc w:val="both"/>
        <w:rPr>
          <w:rFonts w:ascii="Arial" w:hAnsi="Arial" w:cs="Arial"/>
        </w:rPr>
      </w:pPr>
    </w:p>
    <w:p w14:paraId="60459A61" w14:textId="50A87CB8" w:rsidR="005B2AD6" w:rsidRPr="006E7C2B" w:rsidRDefault="005B2AD6" w:rsidP="005042AC">
      <w:pPr>
        <w:jc w:val="both"/>
        <w:rPr>
          <w:rFonts w:ascii="Arial" w:hAnsi="Arial" w:cs="Arial"/>
          <w:b/>
          <w:bCs/>
        </w:rPr>
      </w:pPr>
      <w:r w:rsidRPr="006E7C2B">
        <w:rPr>
          <w:rFonts w:ascii="Arial" w:hAnsi="Arial" w:cs="Arial"/>
          <w:b/>
          <w:bCs/>
        </w:rPr>
        <w:t>Frontend működése</w:t>
      </w:r>
      <w:r w:rsidR="006E7C2B">
        <w:rPr>
          <w:rFonts w:ascii="Arial" w:hAnsi="Arial" w:cs="Arial"/>
          <w:b/>
          <w:bCs/>
        </w:rPr>
        <w:t>:</w:t>
      </w:r>
    </w:p>
    <w:p w14:paraId="6593A059" w14:textId="6AC58EB6" w:rsidR="005B2AD6" w:rsidRPr="006E7C2B" w:rsidRDefault="005B2AD6" w:rsidP="005042AC">
      <w:pPr>
        <w:pStyle w:val="ListParagraph"/>
        <w:numPr>
          <w:ilvl w:val="0"/>
          <w:numId w:val="48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React komponensek</w:t>
      </w:r>
    </w:p>
    <w:p w14:paraId="76ED2090" w14:textId="3800BD3A" w:rsidR="005B2AD6" w:rsidRPr="006E7C2B" w:rsidRDefault="005B2AD6" w:rsidP="005042AC">
      <w:pPr>
        <w:pStyle w:val="ListParagraph"/>
        <w:numPr>
          <w:ilvl w:val="0"/>
          <w:numId w:val="48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React Router az oldalak közötti navigációhoz</w:t>
      </w:r>
    </w:p>
    <w:p w14:paraId="6A50F3DE" w14:textId="0F681D22" w:rsidR="005B2AD6" w:rsidRPr="006E7C2B" w:rsidRDefault="005B2AD6" w:rsidP="005042AC">
      <w:pPr>
        <w:pStyle w:val="ListParagraph"/>
        <w:numPr>
          <w:ilvl w:val="0"/>
          <w:numId w:val="48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Axios API hívások</w:t>
      </w:r>
    </w:p>
    <w:p w14:paraId="6312B27B" w14:textId="28326AA2" w:rsidR="005B2AD6" w:rsidRPr="006E7C2B" w:rsidRDefault="005B2AD6" w:rsidP="005042AC">
      <w:pPr>
        <w:pStyle w:val="ListParagraph"/>
        <w:numPr>
          <w:ilvl w:val="0"/>
          <w:numId w:val="48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Állapotkezelés: useState, useEffect</w:t>
      </w:r>
    </w:p>
    <w:p w14:paraId="5F560301" w14:textId="77777777" w:rsidR="005B2AD6" w:rsidRPr="006E7C2B" w:rsidRDefault="005B2AD6" w:rsidP="005042AC">
      <w:pPr>
        <w:pStyle w:val="ListParagraph"/>
        <w:numPr>
          <w:ilvl w:val="0"/>
          <w:numId w:val="48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Playwright end</w:t>
      </w:r>
      <w:r w:rsidRPr="006E7C2B">
        <w:rPr>
          <w:rFonts w:ascii="Cambria Math" w:hAnsi="Cambria Math" w:cs="Cambria Math"/>
        </w:rPr>
        <w:t>‑</w:t>
      </w:r>
      <w:r w:rsidRPr="006E7C2B">
        <w:rPr>
          <w:rFonts w:ascii="Arial" w:hAnsi="Arial" w:cs="Arial"/>
        </w:rPr>
        <w:t>to</w:t>
      </w:r>
      <w:r w:rsidRPr="006E7C2B">
        <w:rPr>
          <w:rFonts w:ascii="Cambria Math" w:hAnsi="Cambria Math" w:cs="Cambria Math"/>
        </w:rPr>
        <w:t>‑</w:t>
      </w:r>
      <w:r w:rsidRPr="006E7C2B">
        <w:rPr>
          <w:rFonts w:ascii="Arial" w:hAnsi="Arial" w:cs="Arial"/>
        </w:rPr>
        <w:t>end tesztek</w:t>
      </w:r>
    </w:p>
    <w:p w14:paraId="01BE33E7" w14:textId="77777777" w:rsidR="005B2AD6" w:rsidRPr="005B2AD6" w:rsidRDefault="005B2AD6" w:rsidP="005042AC">
      <w:pPr>
        <w:jc w:val="both"/>
        <w:rPr>
          <w:rFonts w:ascii="Arial" w:hAnsi="Arial" w:cs="Arial"/>
        </w:rPr>
      </w:pPr>
    </w:p>
    <w:p w14:paraId="78D9E607" w14:textId="7D65B44A" w:rsidR="005B2AD6" w:rsidRPr="006E7C2B" w:rsidRDefault="00823D01" w:rsidP="005042A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23D01">
        <w:rPr>
          <w:rFonts w:ascii="Arial" w:hAnsi="Arial" w:cs="Arial"/>
          <w:noProof/>
        </w:rPr>
        <w:drawing>
          <wp:anchor distT="0" distB="0" distL="114300" distR="114300" simplePos="0" relativeHeight="251688960" behindDoc="0" locked="0" layoutInCell="1" allowOverlap="1" wp14:anchorId="37426A69" wp14:editId="41C2862D">
            <wp:simplePos x="0" y="0"/>
            <wp:positionH relativeFrom="margin">
              <wp:align>right</wp:align>
            </wp:positionH>
            <wp:positionV relativeFrom="paragraph">
              <wp:posOffset>220345</wp:posOffset>
            </wp:positionV>
            <wp:extent cx="2933700" cy="1386840"/>
            <wp:effectExtent l="0" t="0" r="0" b="3810"/>
            <wp:wrapSquare wrapText="bothSides"/>
            <wp:docPr id="44" name="Kép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2AD6" w:rsidRPr="006E7C2B">
        <w:rPr>
          <w:rFonts w:ascii="Arial" w:hAnsi="Arial" w:cs="Arial"/>
          <w:b/>
          <w:bCs/>
          <w:sz w:val="24"/>
          <w:szCs w:val="24"/>
        </w:rPr>
        <w:t>Regisztrációhoz kötött és szabadon elérhető funkciók</w:t>
      </w:r>
    </w:p>
    <w:p w14:paraId="600C645A" w14:textId="54F2D96C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A rendszerben a következő funkciók regisztráció nélkül is elérhetők:</w:t>
      </w:r>
    </w:p>
    <w:p w14:paraId="0A6F1FA4" w14:textId="765A330F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Termékek böngészése</w:t>
      </w:r>
      <w:r w:rsidR="00823D01" w:rsidRPr="00823D01">
        <w:rPr>
          <w:noProof/>
        </w:rPr>
        <w:t xml:space="preserve"> </w:t>
      </w:r>
    </w:p>
    <w:p w14:paraId="5BA7F3DF" w14:textId="07893722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Termék adatlap megtekintése</w:t>
      </w:r>
    </w:p>
    <w:p w14:paraId="1AC0A2B9" w14:textId="689D884D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Felhasználói profil megtekintése</w:t>
      </w:r>
    </w:p>
    <w:p w14:paraId="108886D7" w14:textId="77777777" w:rsidR="00823D01" w:rsidRDefault="00823D01" w:rsidP="005042AC">
      <w:pPr>
        <w:jc w:val="both"/>
        <w:rPr>
          <w:rFonts w:ascii="Arial" w:hAnsi="Arial" w:cs="Arial"/>
        </w:rPr>
      </w:pPr>
    </w:p>
    <w:p w14:paraId="65A97879" w14:textId="77777777" w:rsidR="00823D01" w:rsidRDefault="00823D01" w:rsidP="005042AC">
      <w:pPr>
        <w:jc w:val="both"/>
        <w:rPr>
          <w:rFonts w:ascii="Arial" w:hAnsi="Arial" w:cs="Arial"/>
        </w:rPr>
      </w:pPr>
    </w:p>
    <w:p w14:paraId="13A2AC1D" w14:textId="60A99AEE" w:rsidR="005B2AD6" w:rsidRPr="006E7C2B" w:rsidRDefault="005B2AD6" w:rsidP="005042AC">
      <w:p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A következő funkciók csak bejelentkezett felhasználók számára érhetők el:</w:t>
      </w:r>
    </w:p>
    <w:p w14:paraId="529B8BA7" w14:textId="6C34787D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Hirdetés feladása</w:t>
      </w:r>
    </w:p>
    <w:p w14:paraId="00B06F92" w14:textId="70E43AF7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Ajánlat küldése</w:t>
      </w:r>
    </w:p>
    <w:p w14:paraId="36E5FBD5" w14:textId="1D3EE284" w:rsidR="005B2AD6" w:rsidRPr="006E7C2B" w:rsidRDefault="00823D01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823D01">
        <w:rPr>
          <w:rFonts w:ascii="Arial" w:hAnsi="Arial" w:cs="Arial"/>
          <w:noProof/>
        </w:rPr>
        <w:drawing>
          <wp:anchor distT="0" distB="0" distL="114300" distR="114300" simplePos="0" relativeHeight="251689984" behindDoc="0" locked="0" layoutInCell="1" allowOverlap="1" wp14:anchorId="740FFA0F" wp14:editId="5FF215F7">
            <wp:simplePos x="0" y="0"/>
            <wp:positionH relativeFrom="margin">
              <wp:align>right</wp:align>
            </wp:positionH>
            <wp:positionV relativeFrom="paragraph">
              <wp:posOffset>12700</wp:posOffset>
            </wp:positionV>
            <wp:extent cx="3295650" cy="1530350"/>
            <wp:effectExtent l="0" t="0" r="0" b="0"/>
            <wp:wrapSquare wrapText="bothSides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1530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2AD6" w:rsidRPr="006E7C2B">
        <w:rPr>
          <w:rFonts w:ascii="Arial" w:hAnsi="Arial" w:cs="Arial"/>
        </w:rPr>
        <w:t>Üzenetküldés</w:t>
      </w:r>
    </w:p>
    <w:p w14:paraId="495F6B27" w14:textId="3E053741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Kedvencek kezelése</w:t>
      </w:r>
    </w:p>
    <w:p w14:paraId="1A224BEB" w14:textId="1EB83E68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Vásárlás (order létrehozása)</w:t>
      </w:r>
      <w:r w:rsidR="00823D01" w:rsidRPr="00823D01">
        <w:rPr>
          <w:noProof/>
        </w:rPr>
        <w:t xml:space="preserve"> </w:t>
      </w:r>
    </w:p>
    <w:p w14:paraId="660A1F91" w14:textId="2EEA1D3D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Értékelés írása</w:t>
      </w:r>
    </w:p>
    <w:p w14:paraId="550140A3" w14:textId="27197033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Jelentés beküldése</w:t>
      </w:r>
    </w:p>
    <w:p w14:paraId="693F82B0" w14:textId="6F59B717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Profil szerkesztése</w:t>
      </w:r>
    </w:p>
    <w:p w14:paraId="44858FCD" w14:textId="77777777" w:rsidR="005B2AD6" w:rsidRPr="006E7C2B" w:rsidRDefault="005B2AD6" w:rsidP="005042AC">
      <w:pPr>
        <w:pStyle w:val="ListParagraph"/>
        <w:numPr>
          <w:ilvl w:val="0"/>
          <w:numId w:val="49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Az admin felhasználó további jogosultságokkal rendelkezik (lásd később).</w:t>
      </w:r>
    </w:p>
    <w:p w14:paraId="52EA7A99" w14:textId="77777777" w:rsidR="005B2AD6" w:rsidRPr="005B2AD6" w:rsidRDefault="005B2AD6" w:rsidP="005042AC">
      <w:pPr>
        <w:jc w:val="both"/>
        <w:rPr>
          <w:rFonts w:ascii="Arial" w:hAnsi="Arial" w:cs="Arial"/>
        </w:rPr>
      </w:pPr>
    </w:p>
    <w:p w14:paraId="086E123B" w14:textId="285BF7BF" w:rsidR="005B2AD6" w:rsidRPr="006E7C2B" w:rsidRDefault="005B2AD6" w:rsidP="005042A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E7C2B">
        <w:rPr>
          <w:rFonts w:ascii="Arial" w:hAnsi="Arial" w:cs="Arial"/>
          <w:b/>
          <w:bCs/>
          <w:sz w:val="24"/>
          <w:szCs w:val="24"/>
        </w:rPr>
        <w:t>Szövegbeviteli mezők validációja</w:t>
      </w:r>
    </w:p>
    <w:p w14:paraId="7637892A" w14:textId="0D5F4937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Minden inputmezőhöz megadtam:</w:t>
      </w:r>
    </w:p>
    <w:p w14:paraId="55A0D786" w14:textId="547184B1" w:rsidR="005B2AD6" w:rsidRPr="006E7C2B" w:rsidRDefault="005B2AD6" w:rsidP="005042AC">
      <w:pPr>
        <w:pStyle w:val="ListParagraph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elvárt formátum</w:t>
      </w:r>
    </w:p>
    <w:p w14:paraId="3D469B4A" w14:textId="0FC9046C" w:rsidR="005B2AD6" w:rsidRPr="006E7C2B" w:rsidRDefault="005B2AD6" w:rsidP="005042AC">
      <w:pPr>
        <w:pStyle w:val="ListParagraph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minimális és maximális hossz</w:t>
      </w:r>
    </w:p>
    <w:p w14:paraId="61F4D267" w14:textId="69735CE2" w:rsidR="005B2AD6" w:rsidRPr="006E7C2B" w:rsidRDefault="005B2AD6" w:rsidP="005042AC">
      <w:pPr>
        <w:pStyle w:val="ListParagraph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megengedett karakterek</w:t>
      </w:r>
    </w:p>
    <w:p w14:paraId="01C30B1F" w14:textId="746BA549" w:rsidR="005B2AD6" w:rsidRPr="006E7C2B" w:rsidRDefault="005B2AD6" w:rsidP="005042AC">
      <w:pPr>
        <w:pStyle w:val="ListParagraph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ékezetes betűk támogatása</w:t>
      </w:r>
    </w:p>
    <w:p w14:paraId="328E51D2" w14:textId="77777777" w:rsidR="005B2AD6" w:rsidRPr="006E7C2B" w:rsidRDefault="005B2AD6" w:rsidP="005042AC">
      <w:pPr>
        <w:pStyle w:val="ListParagraph"/>
        <w:numPr>
          <w:ilvl w:val="0"/>
          <w:numId w:val="50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kis- és nagybetűk elfogadása</w:t>
      </w:r>
    </w:p>
    <w:p w14:paraId="18E5A98E" w14:textId="77777777" w:rsidR="005B2AD6" w:rsidRPr="005B2AD6" w:rsidRDefault="005B2AD6" w:rsidP="005042AC">
      <w:pPr>
        <w:jc w:val="both"/>
        <w:rPr>
          <w:rFonts w:ascii="Arial" w:hAnsi="Arial" w:cs="Arial"/>
        </w:rPr>
      </w:pPr>
    </w:p>
    <w:p w14:paraId="332D5292" w14:textId="68EB4C10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Példák:</w:t>
      </w:r>
    </w:p>
    <w:p w14:paraId="6CC58147" w14:textId="77777777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lastRenderedPageBreak/>
        <w:t>Felhasználónév</w:t>
      </w:r>
    </w:p>
    <w:p w14:paraId="6BAF23EE" w14:textId="33FEABA5" w:rsidR="005B2AD6" w:rsidRPr="006E7C2B" w:rsidRDefault="005B2AD6" w:rsidP="005042AC">
      <w:pPr>
        <w:pStyle w:val="ListParagraph"/>
        <w:numPr>
          <w:ilvl w:val="0"/>
          <w:numId w:val="51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3–50 karakter</w:t>
      </w:r>
    </w:p>
    <w:p w14:paraId="2913A368" w14:textId="0A906808" w:rsidR="005B2AD6" w:rsidRPr="006E7C2B" w:rsidRDefault="005B2AD6" w:rsidP="005042AC">
      <w:pPr>
        <w:pStyle w:val="ListParagraph"/>
        <w:numPr>
          <w:ilvl w:val="0"/>
          <w:numId w:val="51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csak betűk, számok, alulvonás</w:t>
      </w:r>
    </w:p>
    <w:p w14:paraId="717093F6" w14:textId="036DE5C0" w:rsidR="005B2AD6" w:rsidRPr="006E7C2B" w:rsidRDefault="005B2AD6" w:rsidP="005042AC">
      <w:pPr>
        <w:pStyle w:val="ListParagraph"/>
        <w:numPr>
          <w:ilvl w:val="0"/>
          <w:numId w:val="51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ékezetes betűk nem ajánlottak</w:t>
      </w:r>
    </w:p>
    <w:p w14:paraId="06E933A4" w14:textId="77777777" w:rsidR="005B2AD6" w:rsidRDefault="005B2AD6" w:rsidP="005042AC">
      <w:pPr>
        <w:jc w:val="both"/>
        <w:rPr>
          <w:rFonts w:ascii="Arial" w:hAnsi="Arial" w:cs="Arial"/>
        </w:rPr>
      </w:pPr>
    </w:p>
    <w:p w14:paraId="7E61C3AF" w14:textId="77777777" w:rsidR="006E7C2B" w:rsidRPr="005B2AD6" w:rsidRDefault="006E7C2B" w:rsidP="005042AC">
      <w:pPr>
        <w:jc w:val="both"/>
        <w:rPr>
          <w:rFonts w:ascii="Arial" w:hAnsi="Arial" w:cs="Arial"/>
        </w:rPr>
      </w:pPr>
    </w:p>
    <w:p w14:paraId="3B6EC404" w14:textId="7DEC6F51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Jelszó</w:t>
      </w:r>
    </w:p>
    <w:p w14:paraId="178B3E85" w14:textId="42F3E507" w:rsidR="005B2AD6" w:rsidRPr="006E7C2B" w:rsidRDefault="005B2AD6" w:rsidP="005042AC">
      <w:pPr>
        <w:pStyle w:val="ListParagraph"/>
        <w:numPr>
          <w:ilvl w:val="0"/>
          <w:numId w:val="52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minimum 8 karakter</w:t>
      </w:r>
    </w:p>
    <w:p w14:paraId="5B416EAE" w14:textId="55B0FDC8" w:rsidR="005B2AD6" w:rsidRPr="006E7C2B" w:rsidRDefault="005B2AD6" w:rsidP="005042AC">
      <w:pPr>
        <w:pStyle w:val="ListParagraph"/>
        <w:numPr>
          <w:ilvl w:val="0"/>
          <w:numId w:val="52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kis- és nagybetű kötelező</w:t>
      </w:r>
    </w:p>
    <w:p w14:paraId="4979F2EA" w14:textId="1A8D1AAA" w:rsidR="005B2AD6" w:rsidRPr="006E7C2B" w:rsidRDefault="005B2AD6" w:rsidP="005042AC">
      <w:pPr>
        <w:pStyle w:val="ListParagraph"/>
        <w:numPr>
          <w:ilvl w:val="0"/>
          <w:numId w:val="52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szám kötelező</w:t>
      </w:r>
    </w:p>
    <w:p w14:paraId="6668E2EE" w14:textId="559B9D1F" w:rsidR="005B2AD6" w:rsidRPr="006E7C2B" w:rsidRDefault="005B2AD6" w:rsidP="005042AC">
      <w:pPr>
        <w:pStyle w:val="ListParagraph"/>
        <w:numPr>
          <w:ilvl w:val="0"/>
          <w:numId w:val="52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speciális karakter ajánlott</w:t>
      </w:r>
    </w:p>
    <w:p w14:paraId="60D6C230" w14:textId="381BF062" w:rsidR="005B2AD6" w:rsidRPr="005B2AD6" w:rsidRDefault="005B2AD6" w:rsidP="005042AC">
      <w:pPr>
        <w:jc w:val="both"/>
        <w:rPr>
          <w:rFonts w:ascii="Arial" w:hAnsi="Arial" w:cs="Arial"/>
        </w:rPr>
      </w:pPr>
    </w:p>
    <w:p w14:paraId="29E4A3B3" w14:textId="3245D5AB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Termék cím</w:t>
      </w:r>
    </w:p>
    <w:p w14:paraId="274B8C3B" w14:textId="1E7DF014" w:rsidR="005B2AD6" w:rsidRPr="006E7C2B" w:rsidRDefault="005B2AD6" w:rsidP="005042AC">
      <w:pPr>
        <w:pStyle w:val="ListParagraph"/>
        <w:numPr>
          <w:ilvl w:val="0"/>
          <w:numId w:val="53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max. 150 karakter</w:t>
      </w:r>
    </w:p>
    <w:p w14:paraId="184F8050" w14:textId="35FF6FE9" w:rsidR="005B2AD6" w:rsidRPr="006E7C2B" w:rsidRDefault="005B2AD6" w:rsidP="005042AC">
      <w:pPr>
        <w:pStyle w:val="ListParagraph"/>
        <w:numPr>
          <w:ilvl w:val="0"/>
          <w:numId w:val="53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ékezetes betűk engedélyezettek</w:t>
      </w:r>
    </w:p>
    <w:p w14:paraId="3CFA3E7A" w14:textId="6C7B9423" w:rsidR="005B2AD6" w:rsidRPr="005B2AD6" w:rsidRDefault="005B2AD6" w:rsidP="005042AC">
      <w:pPr>
        <w:jc w:val="both"/>
        <w:rPr>
          <w:rFonts w:ascii="Arial" w:hAnsi="Arial" w:cs="Arial"/>
        </w:rPr>
      </w:pPr>
    </w:p>
    <w:p w14:paraId="673B97BF" w14:textId="443E153C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Üzenet</w:t>
      </w:r>
    </w:p>
    <w:p w14:paraId="5C2C4402" w14:textId="06EF23F2" w:rsidR="005B2AD6" w:rsidRPr="006E7C2B" w:rsidRDefault="005B2AD6" w:rsidP="005042AC">
      <w:pPr>
        <w:pStyle w:val="ListParagraph"/>
        <w:numPr>
          <w:ilvl w:val="0"/>
          <w:numId w:val="54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max. 5000 karakter</w:t>
      </w:r>
    </w:p>
    <w:p w14:paraId="2939F026" w14:textId="582CDAC6" w:rsidR="005B2AD6" w:rsidRPr="006E7C2B" w:rsidRDefault="005B2AD6" w:rsidP="005042AC">
      <w:pPr>
        <w:pStyle w:val="ListParagraph"/>
        <w:numPr>
          <w:ilvl w:val="0"/>
          <w:numId w:val="54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minden Unicode karakter engedélyezett</w:t>
      </w:r>
    </w:p>
    <w:p w14:paraId="2EBE991A" w14:textId="5BEEEE63" w:rsidR="005B2AD6" w:rsidRPr="005B2AD6" w:rsidRDefault="00FF7ACC" w:rsidP="005042AC">
      <w:pPr>
        <w:jc w:val="both"/>
        <w:rPr>
          <w:rFonts w:ascii="Arial" w:hAnsi="Arial" w:cs="Arial"/>
        </w:rPr>
      </w:pPr>
      <w:r w:rsidRPr="00FF7ACC">
        <w:rPr>
          <w:rFonts w:ascii="Arial" w:hAnsi="Arial" w:cs="Arial"/>
          <w:noProof/>
        </w:rPr>
        <w:drawing>
          <wp:anchor distT="0" distB="0" distL="114300" distR="114300" simplePos="0" relativeHeight="251691008" behindDoc="0" locked="0" layoutInCell="1" allowOverlap="1" wp14:anchorId="5B97944B" wp14:editId="1A40E100">
            <wp:simplePos x="0" y="0"/>
            <wp:positionH relativeFrom="column">
              <wp:posOffset>3889375</wp:posOffset>
            </wp:positionH>
            <wp:positionV relativeFrom="paragraph">
              <wp:posOffset>6985</wp:posOffset>
            </wp:positionV>
            <wp:extent cx="2087245" cy="2705100"/>
            <wp:effectExtent l="0" t="0" r="8255" b="0"/>
            <wp:wrapSquare wrapText="bothSides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724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04563B" w14:textId="19ABC4A2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Hibakezelés és hibaüzenetek</w:t>
      </w:r>
    </w:p>
    <w:p w14:paraId="37126059" w14:textId="30D398D9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A rendszer minden hibát felhasználóbarát módon jelez:</w:t>
      </w:r>
    </w:p>
    <w:p w14:paraId="44BF3CC3" w14:textId="781EF0A0" w:rsidR="005B2AD6" w:rsidRPr="006E7C2B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„Hibás felhasználónév vagy jelszó”</w:t>
      </w:r>
      <w:r w:rsidR="00FF7ACC" w:rsidRPr="00FF7ACC">
        <w:rPr>
          <w:noProof/>
        </w:rPr>
        <w:t xml:space="preserve"> </w:t>
      </w:r>
    </w:p>
    <w:p w14:paraId="230F6798" w14:textId="2D824511" w:rsidR="005B2AD6" w:rsidRPr="006E7C2B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„A mező kitöltése kötelező”</w:t>
      </w:r>
    </w:p>
    <w:p w14:paraId="7F17F7FB" w14:textId="7650A9C9" w:rsidR="005B2AD6" w:rsidRPr="006E7C2B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„Nincs jogosultság a művelethez”</w:t>
      </w:r>
    </w:p>
    <w:p w14:paraId="4409DEF0" w14:textId="7C387B19" w:rsidR="005B2AD6" w:rsidRPr="006E7C2B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„A termék nem található”</w:t>
      </w:r>
    </w:p>
    <w:p w14:paraId="49BA64D2" w14:textId="77777777" w:rsidR="005B2AD6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„A művelet végrehajtása sikertelen”</w:t>
      </w:r>
    </w:p>
    <w:p w14:paraId="28BCDB04" w14:textId="77777777" w:rsidR="006E7C2B" w:rsidRPr="006E7C2B" w:rsidRDefault="006E7C2B" w:rsidP="005042AC">
      <w:pPr>
        <w:ind w:left="360"/>
        <w:jc w:val="both"/>
        <w:rPr>
          <w:rFonts w:ascii="Arial" w:hAnsi="Arial" w:cs="Arial"/>
        </w:rPr>
      </w:pPr>
    </w:p>
    <w:p w14:paraId="4123E577" w14:textId="4FF5A34A" w:rsidR="005B2AD6" w:rsidRPr="006E7C2B" w:rsidRDefault="005B2AD6" w:rsidP="005042AC">
      <w:p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Backend oldalon HTTP státuszkódokkal:</w:t>
      </w:r>
    </w:p>
    <w:p w14:paraId="0315C839" w14:textId="61FCE8F9" w:rsidR="005B2AD6" w:rsidRPr="006E7C2B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400 – hibás kérés</w:t>
      </w:r>
    </w:p>
    <w:p w14:paraId="5395F5AB" w14:textId="6C2CFC41" w:rsidR="005B2AD6" w:rsidRPr="006E7C2B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401 – nincs bejelentkezve</w:t>
      </w:r>
    </w:p>
    <w:p w14:paraId="5032FBDE" w14:textId="0C07F3CB" w:rsidR="005B2AD6" w:rsidRPr="006E7C2B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403 – tiltott művelet</w:t>
      </w:r>
    </w:p>
    <w:p w14:paraId="31E45A84" w14:textId="0365BD40" w:rsidR="005B2AD6" w:rsidRPr="006E7C2B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404 – nem található</w:t>
      </w:r>
    </w:p>
    <w:p w14:paraId="2071524C" w14:textId="77777777" w:rsidR="005B2AD6" w:rsidRPr="006E7C2B" w:rsidRDefault="005B2AD6" w:rsidP="005042AC">
      <w:pPr>
        <w:pStyle w:val="ListParagraph"/>
        <w:numPr>
          <w:ilvl w:val="0"/>
          <w:numId w:val="55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500 – szerverhiba</w:t>
      </w:r>
    </w:p>
    <w:p w14:paraId="635C3AF3" w14:textId="77777777" w:rsidR="006E7C2B" w:rsidRDefault="006E7C2B" w:rsidP="005042AC">
      <w:pPr>
        <w:jc w:val="both"/>
        <w:rPr>
          <w:rFonts w:ascii="Arial" w:hAnsi="Arial" w:cs="Arial"/>
        </w:rPr>
      </w:pPr>
    </w:p>
    <w:p w14:paraId="57A0F072" w14:textId="50D05511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Admin felület és jogosultságok</w:t>
      </w:r>
    </w:p>
    <w:p w14:paraId="17DF910D" w14:textId="2FF9B659" w:rsidR="005B2AD6" w:rsidRPr="005B2AD6" w:rsidRDefault="005B2AD6" w:rsidP="005042AC">
      <w:pPr>
        <w:jc w:val="both"/>
        <w:rPr>
          <w:rFonts w:ascii="Arial" w:hAnsi="Arial" w:cs="Arial"/>
        </w:rPr>
      </w:pPr>
      <w:r w:rsidRPr="005B2AD6">
        <w:rPr>
          <w:rFonts w:ascii="Arial" w:hAnsi="Arial" w:cs="Arial"/>
        </w:rPr>
        <w:t>Az admin felhasználó a következő extra funkciókat kapja:</w:t>
      </w:r>
    </w:p>
    <w:p w14:paraId="19D123FC" w14:textId="045E634C" w:rsidR="005B2AD6" w:rsidRPr="006E7C2B" w:rsidRDefault="00FF7ACC" w:rsidP="005042AC">
      <w:pPr>
        <w:pStyle w:val="ListParagraph"/>
        <w:numPr>
          <w:ilvl w:val="0"/>
          <w:numId w:val="56"/>
        </w:numPr>
        <w:jc w:val="both"/>
        <w:rPr>
          <w:rFonts w:ascii="Arial" w:hAnsi="Arial" w:cs="Arial"/>
        </w:rPr>
      </w:pPr>
      <w:r w:rsidRPr="00FF7ACC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92032" behindDoc="0" locked="0" layoutInCell="1" allowOverlap="1" wp14:anchorId="58DF1704" wp14:editId="2D5E7CFA">
            <wp:simplePos x="0" y="0"/>
            <wp:positionH relativeFrom="column">
              <wp:posOffset>2405380</wp:posOffset>
            </wp:positionH>
            <wp:positionV relativeFrom="paragraph">
              <wp:posOffset>5080</wp:posOffset>
            </wp:positionV>
            <wp:extent cx="3743325" cy="1899920"/>
            <wp:effectExtent l="0" t="0" r="9525" b="5080"/>
            <wp:wrapSquare wrapText="bothSides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8999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B2AD6" w:rsidRPr="006E7C2B">
        <w:rPr>
          <w:rFonts w:ascii="Arial" w:hAnsi="Arial" w:cs="Arial"/>
        </w:rPr>
        <w:t>Felhasználók listázása, tiltása</w:t>
      </w:r>
      <w:r w:rsidRPr="00FF7ACC">
        <w:rPr>
          <w:noProof/>
        </w:rPr>
        <w:t xml:space="preserve"> </w:t>
      </w:r>
    </w:p>
    <w:p w14:paraId="4357AB02" w14:textId="25620A0D" w:rsidR="005B2AD6" w:rsidRPr="006E7C2B" w:rsidRDefault="005B2AD6" w:rsidP="005042AC">
      <w:pPr>
        <w:pStyle w:val="ListParagraph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Hirdetések törlése</w:t>
      </w:r>
    </w:p>
    <w:p w14:paraId="0E79B62E" w14:textId="4D56F26D" w:rsidR="005B2AD6" w:rsidRPr="006E7C2B" w:rsidRDefault="005B2AD6" w:rsidP="005042AC">
      <w:pPr>
        <w:pStyle w:val="ListParagraph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Jelentések kezelése (jóváhagyás, elutasítás)</w:t>
      </w:r>
    </w:p>
    <w:p w14:paraId="6036B880" w14:textId="7E90B919" w:rsidR="005B2AD6" w:rsidRPr="006E7C2B" w:rsidRDefault="005B2AD6" w:rsidP="005042AC">
      <w:pPr>
        <w:pStyle w:val="ListParagraph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Kategóriák kezelése</w:t>
      </w:r>
    </w:p>
    <w:p w14:paraId="7136AA34" w14:textId="4741335D" w:rsidR="005B2AD6" w:rsidRPr="006E7C2B" w:rsidRDefault="005B2AD6" w:rsidP="005042AC">
      <w:pPr>
        <w:pStyle w:val="ListParagraph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Statisztikák megtekintése</w:t>
      </w:r>
    </w:p>
    <w:p w14:paraId="2BE70AB1" w14:textId="592C85C0" w:rsidR="005B2AD6" w:rsidRDefault="005B2AD6" w:rsidP="005042AC">
      <w:pPr>
        <w:pStyle w:val="ListParagraph"/>
        <w:numPr>
          <w:ilvl w:val="0"/>
          <w:numId w:val="56"/>
        </w:numPr>
        <w:jc w:val="both"/>
        <w:rPr>
          <w:rFonts w:ascii="Arial" w:hAnsi="Arial" w:cs="Arial"/>
        </w:rPr>
      </w:pPr>
      <w:r w:rsidRPr="006E7C2B">
        <w:rPr>
          <w:rFonts w:ascii="Arial" w:hAnsi="Arial" w:cs="Arial"/>
        </w:rPr>
        <w:t>Az admin felület külön route-on érhető el, és csak admin szerepkörű JWT tokennel használható.</w:t>
      </w:r>
    </w:p>
    <w:p w14:paraId="421B9B0A" w14:textId="014DA2AD" w:rsidR="005042AC" w:rsidRPr="005042AC" w:rsidRDefault="005042AC" w:rsidP="005042AC">
      <w:pPr>
        <w:pStyle w:val="Heading1"/>
      </w:pPr>
      <w:bookmarkStart w:id="31" w:name="_Toc228378741"/>
      <w:r>
        <w:rPr>
          <w:rStyle w:val="Strong"/>
          <w:b/>
          <w:bCs w:val="0"/>
        </w:rPr>
        <w:t xml:space="preserve">6. </w:t>
      </w:r>
      <w:r w:rsidRPr="005042AC">
        <w:rPr>
          <w:rStyle w:val="Strong"/>
          <w:b/>
          <w:bCs w:val="0"/>
        </w:rPr>
        <w:t>Összefoglalás</w:t>
      </w:r>
      <w:bookmarkEnd w:id="31"/>
    </w:p>
    <w:p w14:paraId="3817AEB1" w14:textId="193E8686" w:rsidR="005042AC" w:rsidRPr="005042AC" w:rsidRDefault="00FF7ACC" w:rsidP="005042AC">
      <w:pPr>
        <w:pStyle w:val="NormalWeb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Ö</w:t>
      </w:r>
      <w:r w:rsidR="005042AC" w:rsidRPr="005042AC">
        <w:rPr>
          <w:rFonts w:ascii="Arial" w:hAnsi="Arial" w:cs="Arial"/>
          <w:sz w:val="22"/>
          <w:szCs w:val="22"/>
        </w:rPr>
        <w:t>sszességében sikeresnek és jól strukturáltnak értékelem</w:t>
      </w:r>
      <w:r w:rsidR="0029260C">
        <w:rPr>
          <w:rFonts w:ascii="Arial" w:hAnsi="Arial" w:cs="Arial"/>
          <w:sz w:val="22"/>
          <w:szCs w:val="22"/>
        </w:rPr>
        <w:t xml:space="preserve"> a projektet</w:t>
      </w:r>
      <w:r w:rsidR="005042AC" w:rsidRPr="005042AC">
        <w:rPr>
          <w:rFonts w:ascii="Arial" w:hAnsi="Arial" w:cs="Arial"/>
          <w:sz w:val="22"/>
          <w:szCs w:val="22"/>
        </w:rPr>
        <w:t>. A fejlesztés során törekedtem arra, hogy a rendszer minden fő funkciója stabilan, átláthatóan és felhasználóbarát módon működjön, miközben a háttérben egy jól szervezett, biztonságos és bővíthető architektúra szolgálja ki az alkalmazást. A backend és a frontend komponensek összehangoltan működnek, az adatbázis</w:t>
      </w:r>
      <w:r w:rsidR="005042AC" w:rsidRPr="005042AC">
        <w:rPr>
          <w:rFonts w:ascii="Arial" w:hAnsi="Arial" w:cs="Arial"/>
          <w:sz w:val="22"/>
          <w:szCs w:val="22"/>
        </w:rPr>
        <w:noBreakHyphen/>
        <w:t>struktúra pedig megfelelő alapot biztosít a piactér logikájához. A tesztek sikeres lefutása megerősítette, hogy a rendszer megbízhatóan kezeli a különböző felhasználói útvonalakat, hibákat és jogosultsági szinteket. Úgy érzem, hogy a projekt során megszerzett tapasztalatok és a végeredmény egyaránt tükrözik a befektetett munkát és a tudatos tervezést.</w:t>
      </w:r>
    </w:p>
    <w:p w14:paraId="7F9590E4" w14:textId="77777777" w:rsidR="005042AC" w:rsidRPr="005042AC" w:rsidRDefault="005042AC" w:rsidP="005042AC">
      <w:pPr>
        <w:pStyle w:val="NormalWeb"/>
        <w:jc w:val="both"/>
        <w:rPr>
          <w:rFonts w:ascii="Arial" w:hAnsi="Arial" w:cs="Arial"/>
          <w:sz w:val="22"/>
          <w:szCs w:val="22"/>
        </w:rPr>
      </w:pPr>
      <w:r w:rsidRPr="005042AC">
        <w:rPr>
          <w:rFonts w:ascii="Arial" w:hAnsi="Arial" w:cs="Arial"/>
          <w:sz w:val="22"/>
          <w:szCs w:val="22"/>
        </w:rPr>
        <w:t>A program jövőbeli hasznosulását tekintve úgy látom, hogy a Bellora rendszer alapjai könnyen továbbfejleszthetők és valós környezetben is alkalmazhatók. A piactér logikája, a felhasználói interakciók, az ajánlatkezelés, a rendelési folyamat és az adminisztrációs felület mind olyan funkciók, amelyek egy éles szolgáltatás alapját is képezhetik. A projekt alkalmas arra, hogy később új funkciókkal bővítsem – például értesítési rendszerrel, mobilalkalmazással, fejlettebb keresővel vagy fizetési integrációval. A vizsgától függetlenül is értékes alapot jelent számomra, hiszen a teljes fejlesztési folyamatot végigjárva egy olyan rendszert hoztam létre, amely valós felhasználói igényeket is képes lenne kiszolgálni.</w:t>
      </w:r>
    </w:p>
    <w:p w14:paraId="4ABB82B9" w14:textId="77777777" w:rsidR="005042AC" w:rsidRPr="005042AC" w:rsidRDefault="005042AC" w:rsidP="005042AC">
      <w:pPr>
        <w:rPr>
          <w:rFonts w:ascii="Arial" w:hAnsi="Arial" w:cs="Arial"/>
        </w:rPr>
      </w:pPr>
    </w:p>
    <w:p w14:paraId="4F8687A9" w14:textId="449CDC2D" w:rsidR="002B4F47" w:rsidRPr="00B069B9" w:rsidRDefault="002B4F47" w:rsidP="00B92947">
      <w:pPr>
        <w:rPr>
          <w:rFonts w:ascii="Arial" w:hAnsi="Arial" w:cs="Arial"/>
        </w:rPr>
      </w:pPr>
    </w:p>
    <w:sectPr w:rsidR="002B4F47" w:rsidRPr="00B069B9" w:rsidSect="00321703">
      <w:headerReference w:type="default" r:id="rId51"/>
      <w:footerReference w:type="default" r:id="rId52"/>
      <w:pgSz w:w="11906" w:h="16838"/>
      <w:pgMar w:top="1417" w:right="1417" w:bottom="1417" w:left="1417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65CBD6" w14:textId="77777777" w:rsidR="002F610E" w:rsidRDefault="002F610E" w:rsidP="003D08FC">
      <w:pPr>
        <w:spacing w:after="0" w:line="240" w:lineRule="auto"/>
      </w:pPr>
      <w:r>
        <w:separator/>
      </w:r>
    </w:p>
  </w:endnote>
  <w:endnote w:type="continuationSeparator" w:id="0">
    <w:p w14:paraId="3D905375" w14:textId="77777777" w:rsidR="002F610E" w:rsidRDefault="002F610E" w:rsidP="003D08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ras Medium ITC">
    <w:panose1 w:val="020B0602030504020804"/>
    <w:charset w:val="00"/>
    <w:family w:val="swiss"/>
    <w:pitch w:val="variable"/>
    <w:sig w:usb0="00000003" w:usb1="00000000" w:usb2="00000000" w:usb3="00000000" w:csb0="00000001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</w:rPr>
      <w:id w:val="-74284364"/>
      <w:docPartObj>
        <w:docPartGallery w:val="Page Numbers (Bottom of Page)"/>
        <w:docPartUnique/>
      </w:docPartObj>
    </w:sdtPr>
    <w:sdtContent>
      <w:p w14:paraId="7BB738A2" w14:textId="2AB2A4A0" w:rsidR="003D08FC" w:rsidRDefault="003D08FC">
        <w:pPr>
          <w:pStyle w:val="Footer"/>
          <w:jc w:val="center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~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 ~</w:t>
        </w:r>
      </w:p>
    </w:sdtContent>
  </w:sdt>
  <w:p w14:paraId="779C0AEC" w14:textId="77777777" w:rsidR="003D08FC" w:rsidRDefault="003D08F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8F6F45" w14:textId="77777777" w:rsidR="002F610E" w:rsidRDefault="002F610E" w:rsidP="003D08FC">
      <w:pPr>
        <w:spacing w:after="0" w:line="240" w:lineRule="auto"/>
      </w:pPr>
      <w:r>
        <w:separator/>
      </w:r>
    </w:p>
  </w:footnote>
  <w:footnote w:type="continuationSeparator" w:id="0">
    <w:p w14:paraId="6F75EDAC" w14:textId="77777777" w:rsidR="002F610E" w:rsidRDefault="002F610E" w:rsidP="003D08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20CC6" w14:textId="617D499B" w:rsidR="00321703" w:rsidRDefault="00321703" w:rsidP="00321703">
    <w:pPr>
      <w:pStyle w:val="Header"/>
      <w:numPr>
        <w:ilvl w:val="0"/>
        <w:numId w:val="18"/>
      </w:num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22972D6" wp14:editId="72430C94">
          <wp:simplePos x="0" y="0"/>
          <wp:positionH relativeFrom="column">
            <wp:posOffset>-633095</wp:posOffset>
          </wp:positionH>
          <wp:positionV relativeFrom="page">
            <wp:posOffset>180975</wp:posOffset>
          </wp:positionV>
          <wp:extent cx="514350" cy="514350"/>
          <wp:effectExtent l="0" t="0" r="0" b="0"/>
          <wp:wrapSquare wrapText="bothSides"/>
          <wp:docPr id="12" name="Kép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43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321703">
      <w:rPr>
        <w:sz w:val="48"/>
        <w:szCs w:val="48"/>
      </w:rPr>
      <w:t>Bellora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C2184"/>
    <w:multiLevelType w:val="multilevel"/>
    <w:tmpl w:val="1E504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80000"/>
    <w:multiLevelType w:val="hybridMultilevel"/>
    <w:tmpl w:val="4D5427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74016F"/>
    <w:multiLevelType w:val="hybridMultilevel"/>
    <w:tmpl w:val="5B3EE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F14B1F"/>
    <w:multiLevelType w:val="hybridMultilevel"/>
    <w:tmpl w:val="511CF6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064C50"/>
    <w:multiLevelType w:val="hybridMultilevel"/>
    <w:tmpl w:val="A7E22A4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8788F"/>
    <w:multiLevelType w:val="hybridMultilevel"/>
    <w:tmpl w:val="BE7061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A57669E"/>
    <w:multiLevelType w:val="hybridMultilevel"/>
    <w:tmpl w:val="1FAA14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A17419"/>
    <w:multiLevelType w:val="hybridMultilevel"/>
    <w:tmpl w:val="3796F3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526F3B"/>
    <w:multiLevelType w:val="hybridMultilevel"/>
    <w:tmpl w:val="CDCA3C90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366EF9"/>
    <w:multiLevelType w:val="hybridMultilevel"/>
    <w:tmpl w:val="514C49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027288"/>
    <w:multiLevelType w:val="hybridMultilevel"/>
    <w:tmpl w:val="1428963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881877"/>
    <w:multiLevelType w:val="multilevel"/>
    <w:tmpl w:val="9DCA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9D0551"/>
    <w:multiLevelType w:val="multilevel"/>
    <w:tmpl w:val="2E8C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5642F1"/>
    <w:multiLevelType w:val="multilevel"/>
    <w:tmpl w:val="D63EC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AD64D4"/>
    <w:multiLevelType w:val="multilevel"/>
    <w:tmpl w:val="BBA65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110319"/>
    <w:multiLevelType w:val="hybridMultilevel"/>
    <w:tmpl w:val="1096AB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E46131"/>
    <w:multiLevelType w:val="multilevel"/>
    <w:tmpl w:val="040E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2D543DBA"/>
    <w:multiLevelType w:val="multilevel"/>
    <w:tmpl w:val="7966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3B68F2"/>
    <w:multiLevelType w:val="multilevel"/>
    <w:tmpl w:val="BF2A2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9D3C6A"/>
    <w:multiLevelType w:val="multilevel"/>
    <w:tmpl w:val="DA30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F66E2C"/>
    <w:multiLevelType w:val="hybridMultilevel"/>
    <w:tmpl w:val="A55C276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51114E7"/>
    <w:multiLevelType w:val="multilevel"/>
    <w:tmpl w:val="4BFA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844527A"/>
    <w:multiLevelType w:val="multilevel"/>
    <w:tmpl w:val="C3AC3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89F6292"/>
    <w:multiLevelType w:val="multilevel"/>
    <w:tmpl w:val="67780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536978"/>
    <w:multiLevelType w:val="hybridMultilevel"/>
    <w:tmpl w:val="FE4C4B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C30EDD"/>
    <w:multiLevelType w:val="hybridMultilevel"/>
    <w:tmpl w:val="BA5039A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EF33621"/>
    <w:multiLevelType w:val="hybridMultilevel"/>
    <w:tmpl w:val="B92A0E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582CCF"/>
    <w:multiLevelType w:val="multilevel"/>
    <w:tmpl w:val="85048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2AA3CD4"/>
    <w:multiLevelType w:val="multilevel"/>
    <w:tmpl w:val="98601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B66C1C"/>
    <w:multiLevelType w:val="hybridMultilevel"/>
    <w:tmpl w:val="79DA0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DA0619"/>
    <w:multiLevelType w:val="multilevel"/>
    <w:tmpl w:val="4CA01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5EF2848"/>
    <w:multiLevelType w:val="hybridMultilevel"/>
    <w:tmpl w:val="F9F84010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32" w15:restartNumberingAfterBreak="0">
    <w:nsid w:val="46416A12"/>
    <w:multiLevelType w:val="multilevel"/>
    <w:tmpl w:val="26808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542764"/>
    <w:multiLevelType w:val="hybridMultilevel"/>
    <w:tmpl w:val="B9DCC92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A9548A"/>
    <w:multiLevelType w:val="hybridMultilevel"/>
    <w:tmpl w:val="9A7AAC2E"/>
    <w:lvl w:ilvl="0" w:tplc="040E0001">
      <w:start w:val="1"/>
      <w:numFmt w:val="bullet"/>
      <w:lvlText w:val=""/>
      <w:lvlJc w:val="left"/>
      <w:pPr>
        <w:ind w:left="323" w:hanging="360"/>
      </w:pPr>
      <w:rPr>
        <w:rFonts w:ascii="Symbol" w:hAnsi="Symbol" w:hint="default"/>
        <w:sz w:val="4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50C7BEA"/>
    <w:multiLevelType w:val="multilevel"/>
    <w:tmpl w:val="3A3A3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C364464"/>
    <w:multiLevelType w:val="hybridMultilevel"/>
    <w:tmpl w:val="CB1EF084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D543C29"/>
    <w:multiLevelType w:val="hybridMultilevel"/>
    <w:tmpl w:val="46A0D2F8"/>
    <w:lvl w:ilvl="0" w:tplc="6D26A908">
      <w:numFmt w:val="bullet"/>
      <w:lvlText w:val="-"/>
      <w:lvlJc w:val="left"/>
      <w:pPr>
        <w:ind w:left="218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93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65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37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09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81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53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25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5978" w:hanging="360"/>
      </w:pPr>
      <w:rPr>
        <w:rFonts w:ascii="Wingdings" w:hAnsi="Wingdings" w:hint="default"/>
      </w:rPr>
    </w:lvl>
  </w:abstractNum>
  <w:abstractNum w:abstractNumId="38" w15:restartNumberingAfterBreak="0">
    <w:nsid w:val="5DCE705E"/>
    <w:multiLevelType w:val="hybridMultilevel"/>
    <w:tmpl w:val="0BF62A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E0A6508"/>
    <w:multiLevelType w:val="hybridMultilevel"/>
    <w:tmpl w:val="63A065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2327181"/>
    <w:multiLevelType w:val="hybridMultilevel"/>
    <w:tmpl w:val="8D988ABE"/>
    <w:lvl w:ilvl="0" w:tplc="51FA48CE">
      <w:numFmt w:val="bullet"/>
      <w:lvlText w:val="-"/>
      <w:lvlJc w:val="left"/>
      <w:pPr>
        <w:ind w:left="323" w:hanging="360"/>
      </w:pPr>
      <w:rPr>
        <w:rFonts w:ascii="Aptos" w:eastAsiaTheme="minorHAnsi" w:hAnsi="Aptos" w:cstheme="minorBidi" w:hint="default"/>
        <w:sz w:val="48"/>
      </w:rPr>
    </w:lvl>
    <w:lvl w:ilvl="1" w:tplc="040E0003" w:tentative="1">
      <w:start w:val="1"/>
      <w:numFmt w:val="bullet"/>
      <w:lvlText w:val="o"/>
      <w:lvlJc w:val="left"/>
      <w:pPr>
        <w:ind w:left="104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76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48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0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2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4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36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083" w:hanging="360"/>
      </w:pPr>
      <w:rPr>
        <w:rFonts w:ascii="Wingdings" w:hAnsi="Wingdings" w:hint="default"/>
      </w:rPr>
    </w:lvl>
  </w:abstractNum>
  <w:abstractNum w:abstractNumId="41" w15:restartNumberingAfterBreak="0">
    <w:nsid w:val="63FE512C"/>
    <w:multiLevelType w:val="hybridMultilevel"/>
    <w:tmpl w:val="B14E8F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5D744F0"/>
    <w:multiLevelType w:val="hybridMultilevel"/>
    <w:tmpl w:val="D7CA076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43" w15:restartNumberingAfterBreak="0">
    <w:nsid w:val="671D0C80"/>
    <w:multiLevelType w:val="multilevel"/>
    <w:tmpl w:val="8BBAF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3164D4"/>
    <w:multiLevelType w:val="hybridMultilevel"/>
    <w:tmpl w:val="BD50214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695D70"/>
    <w:multiLevelType w:val="hybridMultilevel"/>
    <w:tmpl w:val="D9040C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96F0FB4"/>
    <w:multiLevelType w:val="hybridMultilevel"/>
    <w:tmpl w:val="4476F5A0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DB91F23"/>
    <w:multiLevelType w:val="multilevel"/>
    <w:tmpl w:val="7A908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724ECF"/>
    <w:multiLevelType w:val="multilevel"/>
    <w:tmpl w:val="3F46F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0B220A3"/>
    <w:multiLevelType w:val="hybridMultilevel"/>
    <w:tmpl w:val="896A41D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5186EDA"/>
    <w:multiLevelType w:val="multilevel"/>
    <w:tmpl w:val="F83E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0C682D"/>
    <w:multiLevelType w:val="multilevel"/>
    <w:tmpl w:val="8F042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C9D5CB5"/>
    <w:multiLevelType w:val="multilevel"/>
    <w:tmpl w:val="AA3AE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CAC15BE"/>
    <w:multiLevelType w:val="hybridMultilevel"/>
    <w:tmpl w:val="78EC8A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E403AC2"/>
    <w:multiLevelType w:val="multilevel"/>
    <w:tmpl w:val="CE400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A00DC1"/>
    <w:multiLevelType w:val="hybridMultilevel"/>
    <w:tmpl w:val="C21A047C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F2B772D"/>
    <w:multiLevelType w:val="hybridMultilevel"/>
    <w:tmpl w:val="B29CC0C8"/>
    <w:lvl w:ilvl="0" w:tplc="937ED062">
      <w:numFmt w:val="bullet"/>
      <w:lvlText w:val="-"/>
      <w:lvlJc w:val="left"/>
      <w:pPr>
        <w:ind w:left="540" w:hanging="360"/>
      </w:pPr>
      <w:rPr>
        <w:rFonts w:ascii="Arial" w:eastAsiaTheme="minorHAnsi" w:hAnsi="Arial" w:cs="Aria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FB6478D"/>
    <w:multiLevelType w:val="multilevel"/>
    <w:tmpl w:val="5AC00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3235427">
    <w:abstractNumId w:val="39"/>
  </w:num>
  <w:num w:numId="2" w16cid:durableId="1957832253">
    <w:abstractNumId w:val="20"/>
  </w:num>
  <w:num w:numId="3" w16cid:durableId="820731457">
    <w:abstractNumId w:val="16"/>
  </w:num>
  <w:num w:numId="4" w16cid:durableId="1812677325">
    <w:abstractNumId w:val="17"/>
  </w:num>
  <w:num w:numId="5" w16cid:durableId="1866671977">
    <w:abstractNumId w:val="57"/>
  </w:num>
  <w:num w:numId="6" w16cid:durableId="23992043">
    <w:abstractNumId w:val="19"/>
  </w:num>
  <w:num w:numId="7" w16cid:durableId="301663393">
    <w:abstractNumId w:val="47"/>
  </w:num>
  <w:num w:numId="8" w16cid:durableId="1213496716">
    <w:abstractNumId w:val="21"/>
  </w:num>
  <w:num w:numId="9" w16cid:durableId="721370325">
    <w:abstractNumId w:val="18"/>
  </w:num>
  <w:num w:numId="10" w16cid:durableId="361899694">
    <w:abstractNumId w:val="54"/>
  </w:num>
  <w:num w:numId="11" w16cid:durableId="1560362121">
    <w:abstractNumId w:val="11"/>
  </w:num>
  <w:num w:numId="12" w16cid:durableId="1235631047">
    <w:abstractNumId w:val="14"/>
  </w:num>
  <w:num w:numId="13" w16cid:durableId="1048454290">
    <w:abstractNumId w:val="0"/>
  </w:num>
  <w:num w:numId="14" w16cid:durableId="1003968260">
    <w:abstractNumId w:val="27"/>
  </w:num>
  <w:num w:numId="15" w16cid:durableId="1095898851">
    <w:abstractNumId w:val="31"/>
  </w:num>
  <w:num w:numId="16" w16cid:durableId="927688613">
    <w:abstractNumId w:val="53"/>
  </w:num>
  <w:num w:numId="17" w16cid:durableId="233274380">
    <w:abstractNumId w:val="37"/>
  </w:num>
  <w:num w:numId="18" w16cid:durableId="506361394">
    <w:abstractNumId w:val="40"/>
  </w:num>
  <w:num w:numId="19" w16cid:durableId="1630864170">
    <w:abstractNumId w:val="8"/>
  </w:num>
  <w:num w:numId="20" w16cid:durableId="1796871557">
    <w:abstractNumId w:val="34"/>
  </w:num>
  <w:num w:numId="21" w16cid:durableId="1087923185">
    <w:abstractNumId w:val="45"/>
  </w:num>
  <w:num w:numId="22" w16cid:durableId="1002010771">
    <w:abstractNumId w:val="2"/>
  </w:num>
  <w:num w:numId="23" w16cid:durableId="1915626679">
    <w:abstractNumId w:val="42"/>
  </w:num>
  <w:num w:numId="24" w16cid:durableId="224951013">
    <w:abstractNumId w:val="55"/>
  </w:num>
  <w:num w:numId="25" w16cid:durableId="1941793992">
    <w:abstractNumId w:val="49"/>
  </w:num>
  <w:num w:numId="26" w16cid:durableId="1790471467">
    <w:abstractNumId w:val="41"/>
  </w:num>
  <w:num w:numId="27" w16cid:durableId="1820077467">
    <w:abstractNumId w:val="36"/>
  </w:num>
  <w:num w:numId="28" w16cid:durableId="561058956">
    <w:abstractNumId w:val="44"/>
  </w:num>
  <w:num w:numId="29" w16cid:durableId="540166734">
    <w:abstractNumId w:val="46"/>
  </w:num>
  <w:num w:numId="30" w16cid:durableId="753164067">
    <w:abstractNumId w:val="10"/>
  </w:num>
  <w:num w:numId="31" w16cid:durableId="500462612">
    <w:abstractNumId w:val="56"/>
  </w:num>
  <w:num w:numId="32" w16cid:durableId="1495412318">
    <w:abstractNumId w:val="6"/>
  </w:num>
  <w:num w:numId="33" w16cid:durableId="350496328">
    <w:abstractNumId w:val="25"/>
  </w:num>
  <w:num w:numId="34" w16cid:durableId="28530835">
    <w:abstractNumId w:val="13"/>
  </w:num>
  <w:num w:numId="35" w16cid:durableId="1048335618">
    <w:abstractNumId w:val="30"/>
  </w:num>
  <w:num w:numId="36" w16cid:durableId="1234464440">
    <w:abstractNumId w:val="43"/>
  </w:num>
  <w:num w:numId="37" w16cid:durableId="1572545150">
    <w:abstractNumId w:val="35"/>
  </w:num>
  <w:num w:numId="38" w16cid:durableId="1901011820">
    <w:abstractNumId w:val="48"/>
  </w:num>
  <w:num w:numId="39" w16cid:durableId="1118529380">
    <w:abstractNumId w:val="12"/>
  </w:num>
  <w:num w:numId="40" w16cid:durableId="2107916730">
    <w:abstractNumId w:val="28"/>
  </w:num>
  <w:num w:numId="41" w16cid:durableId="1370767429">
    <w:abstractNumId w:val="22"/>
  </w:num>
  <w:num w:numId="42" w16cid:durableId="2016305291">
    <w:abstractNumId w:val="32"/>
  </w:num>
  <w:num w:numId="43" w16cid:durableId="1238906120">
    <w:abstractNumId w:val="52"/>
  </w:num>
  <w:num w:numId="44" w16cid:durableId="1143278501">
    <w:abstractNumId w:val="23"/>
  </w:num>
  <w:num w:numId="45" w16cid:durableId="209926927">
    <w:abstractNumId w:val="50"/>
  </w:num>
  <w:num w:numId="46" w16cid:durableId="1089697052">
    <w:abstractNumId w:val="51"/>
  </w:num>
  <w:num w:numId="47" w16cid:durableId="997154348">
    <w:abstractNumId w:val="1"/>
  </w:num>
  <w:num w:numId="48" w16cid:durableId="968127380">
    <w:abstractNumId w:val="33"/>
  </w:num>
  <w:num w:numId="49" w16cid:durableId="186602611">
    <w:abstractNumId w:val="5"/>
  </w:num>
  <w:num w:numId="50" w16cid:durableId="1325204824">
    <w:abstractNumId w:val="15"/>
  </w:num>
  <w:num w:numId="51" w16cid:durableId="553392649">
    <w:abstractNumId w:val="7"/>
  </w:num>
  <w:num w:numId="52" w16cid:durableId="1327325538">
    <w:abstractNumId w:val="29"/>
  </w:num>
  <w:num w:numId="53" w16cid:durableId="1340935998">
    <w:abstractNumId w:val="38"/>
  </w:num>
  <w:num w:numId="54" w16cid:durableId="394858726">
    <w:abstractNumId w:val="4"/>
  </w:num>
  <w:num w:numId="55" w16cid:durableId="37976627">
    <w:abstractNumId w:val="24"/>
  </w:num>
  <w:num w:numId="56" w16cid:durableId="192348616">
    <w:abstractNumId w:val="9"/>
  </w:num>
  <w:num w:numId="57" w16cid:durableId="828792140">
    <w:abstractNumId w:val="3"/>
  </w:num>
  <w:num w:numId="58" w16cid:durableId="84983322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9CB"/>
    <w:rsid w:val="00031B45"/>
    <w:rsid w:val="000405E0"/>
    <w:rsid w:val="00042386"/>
    <w:rsid w:val="000729F7"/>
    <w:rsid w:val="000F2FDD"/>
    <w:rsid w:val="00123560"/>
    <w:rsid w:val="001435E6"/>
    <w:rsid w:val="001512B1"/>
    <w:rsid w:val="001659F2"/>
    <w:rsid w:val="00175E1C"/>
    <w:rsid w:val="001B0CE6"/>
    <w:rsid w:val="001E4214"/>
    <w:rsid w:val="00210174"/>
    <w:rsid w:val="002566DB"/>
    <w:rsid w:val="0029260C"/>
    <w:rsid w:val="002928B6"/>
    <w:rsid w:val="002B4F47"/>
    <w:rsid w:val="002C0A25"/>
    <w:rsid w:val="002C1B72"/>
    <w:rsid w:val="002C3C42"/>
    <w:rsid w:val="002D16F2"/>
    <w:rsid w:val="002E5B1A"/>
    <w:rsid w:val="002F610E"/>
    <w:rsid w:val="0030298F"/>
    <w:rsid w:val="003079E0"/>
    <w:rsid w:val="00317A75"/>
    <w:rsid w:val="00321703"/>
    <w:rsid w:val="00330FF3"/>
    <w:rsid w:val="00335A9E"/>
    <w:rsid w:val="00387861"/>
    <w:rsid w:val="00392C20"/>
    <w:rsid w:val="003A2DF8"/>
    <w:rsid w:val="003C31E8"/>
    <w:rsid w:val="003D08FC"/>
    <w:rsid w:val="004442BF"/>
    <w:rsid w:val="00452EAA"/>
    <w:rsid w:val="00482282"/>
    <w:rsid w:val="004A0C2E"/>
    <w:rsid w:val="004B0CBD"/>
    <w:rsid w:val="004C6EB6"/>
    <w:rsid w:val="004E2F20"/>
    <w:rsid w:val="004F764B"/>
    <w:rsid w:val="005042AC"/>
    <w:rsid w:val="00517F41"/>
    <w:rsid w:val="00531FFE"/>
    <w:rsid w:val="00544914"/>
    <w:rsid w:val="00567D52"/>
    <w:rsid w:val="005B2AD6"/>
    <w:rsid w:val="005C5BF8"/>
    <w:rsid w:val="0061524F"/>
    <w:rsid w:val="00662868"/>
    <w:rsid w:val="006842D3"/>
    <w:rsid w:val="00684F94"/>
    <w:rsid w:val="00696623"/>
    <w:rsid w:val="006E7C2B"/>
    <w:rsid w:val="00720603"/>
    <w:rsid w:val="00726BA0"/>
    <w:rsid w:val="00744602"/>
    <w:rsid w:val="007512FC"/>
    <w:rsid w:val="0077417F"/>
    <w:rsid w:val="007A4BAE"/>
    <w:rsid w:val="007E5EF1"/>
    <w:rsid w:val="007F665A"/>
    <w:rsid w:val="008067D9"/>
    <w:rsid w:val="00823D01"/>
    <w:rsid w:val="00856480"/>
    <w:rsid w:val="008704E9"/>
    <w:rsid w:val="008D4DDB"/>
    <w:rsid w:val="00914BA5"/>
    <w:rsid w:val="0094334B"/>
    <w:rsid w:val="009518E9"/>
    <w:rsid w:val="0099450D"/>
    <w:rsid w:val="009E09F8"/>
    <w:rsid w:val="009F667E"/>
    <w:rsid w:val="00A223E2"/>
    <w:rsid w:val="00A81FAC"/>
    <w:rsid w:val="00A83107"/>
    <w:rsid w:val="00AD0B3F"/>
    <w:rsid w:val="00B069B9"/>
    <w:rsid w:val="00B455A9"/>
    <w:rsid w:val="00B461A6"/>
    <w:rsid w:val="00B55088"/>
    <w:rsid w:val="00B57779"/>
    <w:rsid w:val="00B92947"/>
    <w:rsid w:val="00BA09CF"/>
    <w:rsid w:val="00BB31BE"/>
    <w:rsid w:val="00BC7BE0"/>
    <w:rsid w:val="00BD176D"/>
    <w:rsid w:val="00BD177B"/>
    <w:rsid w:val="00BF3DF6"/>
    <w:rsid w:val="00C01C40"/>
    <w:rsid w:val="00C102E5"/>
    <w:rsid w:val="00CF2C0A"/>
    <w:rsid w:val="00CF5341"/>
    <w:rsid w:val="00D178B0"/>
    <w:rsid w:val="00D32817"/>
    <w:rsid w:val="00D60B75"/>
    <w:rsid w:val="00D75F7A"/>
    <w:rsid w:val="00DA4953"/>
    <w:rsid w:val="00DD0293"/>
    <w:rsid w:val="00E341AC"/>
    <w:rsid w:val="00E46F17"/>
    <w:rsid w:val="00E63C31"/>
    <w:rsid w:val="00E679E4"/>
    <w:rsid w:val="00E74320"/>
    <w:rsid w:val="00EA032A"/>
    <w:rsid w:val="00EF3003"/>
    <w:rsid w:val="00F27353"/>
    <w:rsid w:val="00F92ABE"/>
    <w:rsid w:val="00FD39CB"/>
    <w:rsid w:val="00FE2DEF"/>
    <w:rsid w:val="00FF1B2F"/>
    <w:rsid w:val="00FF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A23676"/>
  <w15:chartTrackingRefBased/>
  <w15:docId w15:val="{6C567AAD-E8DF-4CDC-ABB7-74D9A20F30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298F"/>
  </w:style>
  <w:style w:type="paragraph" w:styleId="Heading1">
    <w:name w:val="heading 1"/>
    <w:basedOn w:val="Normal"/>
    <w:next w:val="Normal"/>
    <w:link w:val="Heading1Char"/>
    <w:uiPriority w:val="9"/>
    <w:qFormat/>
    <w:rsid w:val="00A81FAC"/>
    <w:pPr>
      <w:keepNext/>
      <w:keepLines/>
      <w:spacing w:before="360" w:after="80"/>
      <w:outlineLvl w:val="0"/>
    </w:pPr>
    <w:rPr>
      <w:rFonts w:ascii="Arial" w:eastAsiaTheme="majorEastAsia" w:hAnsi="Arial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1FAC"/>
    <w:pPr>
      <w:keepNext/>
      <w:keepLines/>
      <w:spacing w:before="160" w:after="80"/>
      <w:outlineLvl w:val="1"/>
    </w:pPr>
    <w:rPr>
      <w:rFonts w:ascii="Arial" w:eastAsiaTheme="majorEastAsia" w:hAnsi="Arial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39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39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39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39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39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39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39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1FAC"/>
    <w:rPr>
      <w:rFonts w:ascii="Arial" w:eastAsiaTheme="majorEastAsia" w:hAnsi="Arial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1FAC"/>
    <w:rPr>
      <w:rFonts w:ascii="Arial" w:eastAsiaTheme="majorEastAsia" w:hAnsi="Arial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39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39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39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39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39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39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39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39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39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39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39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39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39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39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39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39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39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39C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0FF3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8FC"/>
  </w:style>
  <w:style w:type="paragraph" w:styleId="Footer">
    <w:name w:val="footer"/>
    <w:basedOn w:val="Normal"/>
    <w:link w:val="FooterChar"/>
    <w:uiPriority w:val="99"/>
    <w:unhideWhenUsed/>
    <w:rsid w:val="003D08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8FC"/>
  </w:style>
  <w:style w:type="paragraph" w:styleId="TOCHeading">
    <w:name w:val="TOC Heading"/>
    <w:basedOn w:val="Heading1"/>
    <w:next w:val="Normal"/>
    <w:uiPriority w:val="39"/>
    <w:unhideWhenUsed/>
    <w:qFormat/>
    <w:rsid w:val="00A81FAC"/>
    <w:pPr>
      <w:spacing w:before="240" w:after="0"/>
      <w:outlineLvl w:val="9"/>
    </w:pPr>
    <w:rPr>
      <w:kern w:val="0"/>
      <w:szCs w:val="32"/>
      <w:lang w:eastAsia="hu-H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81F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81FAC"/>
    <w:pPr>
      <w:spacing w:after="100"/>
      <w:ind w:left="220"/>
    </w:pPr>
  </w:style>
  <w:style w:type="paragraph" w:styleId="NormalWeb">
    <w:name w:val="Normal (Web)"/>
    <w:basedOn w:val="Normal"/>
    <w:uiPriority w:val="99"/>
    <w:semiHidden/>
    <w:unhideWhenUsed/>
    <w:rsid w:val="00BA09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character" w:styleId="Emphasis">
    <w:name w:val="Emphasis"/>
    <w:basedOn w:val="DefaultParagraphFont"/>
    <w:uiPriority w:val="20"/>
    <w:qFormat/>
    <w:rsid w:val="002E5B1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2E5B1A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9450D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5777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4603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8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1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1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7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8" Type="http://schemas.openxmlformats.org/officeDocument/2006/relationships/image" Target="media/image1.png"/><Relationship Id="rId51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hyperlink" Target="mailto:teszt@teszt.teszt" TargetMode="External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0B5AD4D-A404-4B74-80FB-796058417E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Pages>37</Pages>
  <Words>4840</Words>
  <Characters>33398</Characters>
  <Application>Microsoft Office Word</Application>
  <DocSecurity>0</DocSecurity>
  <Lines>278</Lines>
  <Paragraphs>76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81</cp:revision>
  <dcterms:created xsi:type="dcterms:W3CDTF">2025-09-15T14:54:00Z</dcterms:created>
  <dcterms:modified xsi:type="dcterms:W3CDTF">2026-04-29T17:13:00Z</dcterms:modified>
</cp:coreProperties>
</file>