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24544" w14:textId="146BE1CC" w:rsidR="004A0C2E" w:rsidRPr="00FD39CB" w:rsidRDefault="00FD39CB" w:rsidP="00FD39CB">
      <w:pPr>
        <w:jc w:val="center"/>
        <w:rPr>
          <w:rFonts w:ascii="Eras Medium ITC" w:hAnsi="Eras Medium ITC"/>
          <w:sz w:val="48"/>
          <w:szCs w:val="48"/>
        </w:rPr>
      </w:pPr>
      <w:r w:rsidRPr="00FD39CB">
        <w:rPr>
          <w:rFonts w:ascii="Eras Medium ITC" w:hAnsi="Eras Medium ITC"/>
          <w:sz w:val="48"/>
          <w:szCs w:val="48"/>
        </w:rPr>
        <w:t>Bellora</w:t>
      </w:r>
    </w:p>
    <w:p w14:paraId="1EDCD8E6" w14:textId="3436DBC3" w:rsidR="000F2FDD" w:rsidRPr="000F2FDD" w:rsidRDefault="000F2FDD" w:rsidP="000F2FDD">
      <w:pPr>
        <w:rPr>
          <w:rFonts w:ascii="Eras Medium ITC" w:hAnsi="Eras Medium ITC"/>
        </w:rPr>
      </w:pPr>
      <w:r w:rsidRPr="000F2FDD">
        <w:rPr>
          <w:rFonts w:ascii="Arial" w:hAnsi="Arial" w:cs="Arial"/>
          <w:b/>
          <w:bCs/>
        </w:rPr>
        <w:t>1. Oldalak</w:t>
      </w:r>
    </w:p>
    <w:p w14:paraId="1979C221" w14:textId="77777777" w:rsidR="000F2FDD" w:rsidRPr="000F2FDD" w:rsidRDefault="000F2FDD" w:rsidP="000F2FDD">
      <w:pPr>
        <w:rPr>
          <w:rFonts w:ascii="Arial" w:hAnsi="Arial" w:cs="Arial"/>
          <w:b/>
          <w:bCs/>
        </w:rPr>
      </w:pPr>
      <w:r w:rsidRPr="000F2FDD">
        <w:rPr>
          <w:rFonts w:ascii="Arial" w:hAnsi="Arial" w:cs="Arial"/>
          <w:b/>
          <w:bCs/>
        </w:rPr>
        <w:t>a) Landing Page</w:t>
      </w:r>
    </w:p>
    <w:p w14:paraId="6F1925E8" w14:textId="77777777" w:rsidR="000F2FDD" w:rsidRPr="000F2FDD" w:rsidRDefault="000F2FDD" w:rsidP="000F2FDD">
      <w:pPr>
        <w:numPr>
          <w:ilvl w:val="0"/>
          <w:numId w:val="4"/>
        </w:numPr>
        <w:rPr>
          <w:rFonts w:ascii="Arial" w:hAnsi="Arial" w:cs="Arial"/>
        </w:rPr>
      </w:pPr>
      <w:r w:rsidRPr="000F2FDD">
        <w:rPr>
          <w:rFonts w:ascii="Arial" w:hAnsi="Arial" w:cs="Arial"/>
          <w:b/>
          <w:bCs/>
        </w:rPr>
        <w:t>Regisztráció/Bejelentkezés Popup</w:t>
      </w:r>
      <w:r w:rsidRPr="000F2FDD">
        <w:rPr>
          <w:rFonts w:ascii="Arial" w:hAnsi="Arial" w:cs="Arial"/>
        </w:rPr>
        <w:t>: Lehetővé teszi a felhasználók számára, hogy email-címmel és jelszóval regisztráljanak, vagy meglévő hitelesítő adatokkal jelentkezzenek be. Tartalmaz jelszó-emlékeztető funkciót, amely emailben küld új jelszót vagy visszaállítási linket. A regisztráció során ellenőrzi az email-cím egyediségét és a jelszó erősségét (pl. minimum 8 karakter, kis- és nagybetűk, számok).</w:t>
      </w:r>
    </w:p>
    <w:p w14:paraId="32D01EC8" w14:textId="77777777" w:rsidR="000F2FDD" w:rsidRPr="000F2FDD" w:rsidRDefault="000F2FDD" w:rsidP="000F2FDD">
      <w:pPr>
        <w:rPr>
          <w:rFonts w:ascii="Arial" w:hAnsi="Arial" w:cs="Arial"/>
          <w:b/>
          <w:bCs/>
        </w:rPr>
      </w:pPr>
      <w:r w:rsidRPr="000F2FDD">
        <w:rPr>
          <w:rFonts w:ascii="Arial" w:hAnsi="Arial" w:cs="Arial"/>
          <w:b/>
          <w:bCs/>
        </w:rPr>
        <w:t>b) Admin</w:t>
      </w:r>
    </w:p>
    <w:p w14:paraId="7539AEE7" w14:textId="77777777" w:rsidR="000F2FDD" w:rsidRPr="000F2FDD" w:rsidRDefault="000F2FDD" w:rsidP="000F2FDD">
      <w:pPr>
        <w:numPr>
          <w:ilvl w:val="0"/>
          <w:numId w:val="5"/>
        </w:numPr>
        <w:rPr>
          <w:rFonts w:ascii="Arial" w:hAnsi="Arial" w:cs="Arial"/>
        </w:rPr>
      </w:pPr>
      <w:r w:rsidRPr="000F2FDD">
        <w:rPr>
          <w:rFonts w:ascii="Arial" w:hAnsi="Arial" w:cs="Arial"/>
          <w:b/>
          <w:bCs/>
        </w:rPr>
        <w:t>Felhasználókezelés</w:t>
      </w:r>
      <w:r w:rsidRPr="000F2FDD">
        <w:rPr>
          <w:rFonts w:ascii="Arial" w:hAnsi="Arial" w:cs="Arial"/>
        </w:rPr>
        <w:t>: Az adminisztrátor megtekintheti a felhasználók teljes listáját, szerkesztheti a profilokat (pl. név, email, szerepkör), törölheti a fiókokat, vagy ideiglenesen blokkolhatja azokat. Támogatja a felhasználói szerepkörök (pl. normál felhasználó, admin) kezelését és a tevékenységnapló megtekintését.</w:t>
      </w:r>
    </w:p>
    <w:p w14:paraId="40F7C25D" w14:textId="77777777" w:rsidR="000F2FDD" w:rsidRPr="000F2FDD" w:rsidRDefault="000F2FDD" w:rsidP="000F2FDD">
      <w:pPr>
        <w:numPr>
          <w:ilvl w:val="0"/>
          <w:numId w:val="5"/>
        </w:numPr>
        <w:rPr>
          <w:rFonts w:ascii="Arial" w:hAnsi="Arial" w:cs="Arial"/>
        </w:rPr>
      </w:pPr>
      <w:r w:rsidRPr="000F2FDD">
        <w:rPr>
          <w:rFonts w:ascii="Arial" w:hAnsi="Arial" w:cs="Arial"/>
          <w:b/>
          <w:bCs/>
        </w:rPr>
        <w:t>Termékkezelés</w:t>
      </w:r>
      <w:r w:rsidRPr="000F2FDD">
        <w:rPr>
          <w:rFonts w:ascii="Arial" w:hAnsi="Arial" w:cs="Arial"/>
        </w:rPr>
        <w:t>: Lehetővé teszi új termékek felvitelét (név, leírás, ár, készlet), meglévők szerkesztését (pl. árak módosítása, akciók beállítása), illetve törlését. Tartalmaz készletfigyelést és értesítést alacsony készlet esetén.</w:t>
      </w:r>
    </w:p>
    <w:p w14:paraId="7BE839BB" w14:textId="77777777" w:rsidR="000F2FDD" w:rsidRPr="000F2FDD" w:rsidRDefault="000F2FDD" w:rsidP="000F2FDD">
      <w:pPr>
        <w:rPr>
          <w:rFonts w:ascii="Arial" w:hAnsi="Arial" w:cs="Arial"/>
          <w:b/>
          <w:bCs/>
        </w:rPr>
      </w:pPr>
      <w:r w:rsidRPr="000F2FDD">
        <w:rPr>
          <w:rFonts w:ascii="Arial" w:hAnsi="Arial" w:cs="Arial"/>
          <w:b/>
          <w:bCs/>
        </w:rPr>
        <w:t>c) Kategóriák</w:t>
      </w:r>
    </w:p>
    <w:p w14:paraId="16FBB3DF" w14:textId="77777777" w:rsidR="000F2FDD" w:rsidRPr="000F2FDD" w:rsidRDefault="000F2FDD" w:rsidP="000F2FDD">
      <w:pPr>
        <w:numPr>
          <w:ilvl w:val="0"/>
          <w:numId w:val="6"/>
        </w:numPr>
        <w:rPr>
          <w:rFonts w:ascii="Arial" w:hAnsi="Arial" w:cs="Arial"/>
        </w:rPr>
      </w:pPr>
      <w:r w:rsidRPr="000F2FDD">
        <w:rPr>
          <w:rFonts w:ascii="Arial" w:hAnsi="Arial" w:cs="Arial"/>
          <w:b/>
          <w:bCs/>
        </w:rPr>
        <w:t>Szekciók</w:t>
      </w:r>
      <w:r w:rsidRPr="000F2FDD">
        <w:rPr>
          <w:rFonts w:ascii="Arial" w:hAnsi="Arial" w:cs="Arial"/>
        </w:rPr>
        <w:t>: Minden kategóriának külön szekciója van, amelyben a termékeket rövid leírással, képekkel és árakkal jeleníti meg. A szekciók között görgethető vagy tab-alapú navigáció biztosított.</w:t>
      </w:r>
    </w:p>
    <w:p w14:paraId="51302C15" w14:textId="77777777" w:rsidR="000F2FDD" w:rsidRPr="000F2FDD" w:rsidRDefault="000F2FDD" w:rsidP="000F2FDD">
      <w:pPr>
        <w:numPr>
          <w:ilvl w:val="0"/>
          <w:numId w:val="6"/>
        </w:numPr>
        <w:rPr>
          <w:rFonts w:ascii="Arial" w:hAnsi="Arial" w:cs="Arial"/>
        </w:rPr>
      </w:pPr>
      <w:r w:rsidRPr="000F2FDD">
        <w:rPr>
          <w:rFonts w:ascii="Arial" w:hAnsi="Arial" w:cs="Arial"/>
          <w:b/>
          <w:bCs/>
        </w:rPr>
        <w:t>Szűrő</w:t>
      </w:r>
      <w:r w:rsidRPr="000F2FDD">
        <w:rPr>
          <w:rFonts w:ascii="Arial" w:hAnsi="Arial" w:cs="Arial"/>
        </w:rPr>
        <w:t>: Részletes szűrési lehetőségeket kínál, beleértve az ársávot (pl. 0-5000 Ft, 5000-10000 Ft), értékelést (pl. 4 csillag felett), és elérhetőséget (raktáron/nincs raktáron). A szűrők alkalmazása után a találatok azonnal frissülnek.</w:t>
      </w:r>
    </w:p>
    <w:p w14:paraId="4017F2B4" w14:textId="77777777" w:rsidR="000F2FDD" w:rsidRPr="000F2FDD" w:rsidRDefault="000F2FDD" w:rsidP="000F2FDD">
      <w:pPr>
        <w:rPr>
          <w:rFonts w:ascii="Arial" w:hAnsi="Arial" w:cs="Arial"/>
          <w:b/>
          <w:bCs/>
        </w:rPr>
      </w:pPr>
      <w:r w:rsidRPr="000F2FDD">
        <w:rPr>
          <w:rFonts w:ascii="Arial" w:hAnsi="Arial" w:cs="Arial"/>
          <w:b/>
          <w:bCs/>
        </w:rPr>
        <w:t>d) Login/Regisztráció</w:t>
      </w:r>
    </w:p>
    <w:p w14:paraId="71C6AB65" w14:textId="77777777" w:rsidR="000F2FDD" w:rsidRPr="000F2FDD" w:rsidRDefault="000F2FDD" w:rsidP="000F2FDD">
      <w:pPr>
        <w:numPr>
          <w:ilvl w:val="0"/>
          <w:numId w:val="7"/>
        </w:numPr>
        <w:rPr>
          <w:rFonts w:ascii="Arial" w:hAnsi="Arial" w:cs="Arial"/>
        </w:rPr>
      </w:pPr>
      <w:r w:rsidRPr="000F2FDD">
        <w:rPr>
          <w:rFonts w:ascii="Arial" w:hAnsi="Arial" w:cs="Arial"/>
        </w:rPr>
        <w:t>A bejelentkezés során ellenőrzi a felhasználói adatokat egy biztonságos szerveroldali hitelesítési folyamattal. A regisztrációhoz email-ellenőrzés szükséges (aktíválási link), valamint a jelszó erősségét ellenőrzi. Kínál "Maradj bejelentkezve" opciót, és egy kijelentkezés funkciót a profilból.</w:t>
      </w:r>
    </w:p>
    <w:p w14:paraId="6DAA30E2" w14:textId="77777777" w:rsidR="000F2FDD" w:rsidRPr="000F2FDD" w:rsidRDefault="000F2FDD" w:rsidP="000F2FDD">
      <w:pPr>
        <w:rPr>
          <w:rFonts w:ascii="Arial" w:hAnsi="Arial" w:cs="Arial"/>
          <w:b/>
          <w:bCs/>
        </w:rPr>
      </w:pPr>
      <w:r w:rsidRPr="000F2FDD">
        <w:rPr>
          <w:rFonts w:ascii="Arial" w:hAnsi="Arial" w:cs="Arial"/>
          <w:b/>
          <w:bCs/>
        </w:rPr>
        <w:t>e) Termékfeltöltő</w:t>
      </w:r>
    </w:p>
    <w:p w14:paraId="35223D39" w14:textId="77777777" w:rsidR="000F2FDD" w:rsidRPr="000F2FDD" w:rsidRDefault="000F2FDD" w:rsidP="000F2FDD">
      <w:pPr>
        <w:numPr>
          <w:ilvl w:val="0"/>
          <w:numId w:val="8"/>
        </w:numPr>
        <w:rPr>
          <w:rFonts w:ascii="Arial" w:hAnsi="Arial" w:cs="Arial"/>
        </w:rPr>
      </w:pPr>
      <w:r w:rsidRPr="000F2FDD">
        <w:rPr>
          <w:rFonts w:ascii="Arial" w:hAnsi="Arial" w:cs="Arial"/>
          <w:b/>
          <w:bCs/>
        </w:rPr>
        <w:t>Leírás Feltöltése</w:t>
      </w:r>
      <w:r w:rsidRPr="000F2FDD">
        <w:rPr>
          <w:rFonts w:ascii="Arial" w:hAnsi="Arial" w:cs="Arial"/>
        </w:rPr>
        <w:t>: Lehetővé teszi a termék nevének, részletes leírásának (pl. anyag, méret, használati útmutató), árának és specifikációinak megadását. Támogatja a HTML formázást a leírásban, és ellenőrzi a kötelező mezők kitöltését.</w:t>
      </w:r>
    </w:p>
    <w:p w14:paraId="78319EA6" w14:textId="48ED54C6" w:rsidR="00317A75" w:rsidRDefault="000F2FDD" w:rsidP="00317A75">
      <w:pPr>
        <w:numPr>
          <w:ilvl w:val="0"/>
          <w:numId w:val="8"/>
        </w:numPr>
        <w:rPr>
          <w:rFonts w:ascii="Arial" w:hAnsi="Arial" w:cs="Arial"/>
        </w:rPr>
      </w:pPr>
      <w:r w:rsidRPr="000F2FDD">
        <w:rPr>
          <w:rFonts w:ascii="Arial" w:hAnsi="Arial" w:cs="Arial"/>
          <w:b/>
          <w:bCs/>
        </w:rPr>
        <w:t>Kép Feltöltése</w:t>
      </w:r>
      <w:r w:rsidRPr="000F2FDD">
        <w:rPr>
          <w:rFonts w:ascii="Arial" w:hAnsi="Arial" w:cs="Arial"/>
        </w:rPr>
        <w:t>: Engedi JPEG, PNG formátumú képek feltöltését, maximum 5 MB méretig. Előnézetet biztosít, és lehetővé teszi több kép hozzáadását egy termékhez, valamint a sorrend módosítását.</w:t>
      </w:r>
    </w:p>
    <w:p w14:paraId="6EA45D03" w14:textId="77777777" w:rsidR="00317A75" w:rsidRPr="000F2FDD" w:rsidRDefault="00317A75" w:rsidP="00317A75">
      <w:pPr>
        <w:rPr>
          <w:rFonts w:ascii="Arial" w:hAnsi="Arial" w:cs="Arial"/>
        </w:rPr>
      </w:pPr>
    </w:p>
    <w:p w14:paraId="1D122EEB" w14:textId="77777777" w:rsidR="000F2FDD" w:rsidRPr="000F2FDD" w:rsidRDefault="000F2FDD" w:rsidP="000F2FDD">
      <w:pPr>
        <w:rPr>
          <w:rFonts w:ascii="Arial" w:hAnsi="Arial" w:cs="Arial"/>
          <w:b/>
          <w:bCs/>
        </w:rPr>
      </w:pPr>
      <w:r w:rsidRPr="000F2FDD">
        <w:rPr>
          <w:rFonts w:ascii="Arial" w:hAnsi="Arial" w:cs="Arial"/>
          <w:b/>
          <w:bCs/>
        </w:rPr>
        <w:t>f) Profil</w:t>
      </w:r>
    </w:p>
    <w:p w14:paraId="5D9EAEEF" w14:textId="77777777" w:rsidR="000F2FDD" w:rsidRPr="000F2FDD" w:rsidRDefault="000F2FDD" w:rsidP="000F2FDD">
      <w:pPr>
        <w:numPr>
          <w:ilvl w:val="0"/>
          <w:numId w:val="9"/>
        </w:numPr>
        <w:rPr>
          <w:rFonts w:ascii="Arial" w:hAnsi="Arial" w:cs="Arial"/>
        </w:rPr>
      </w:pPr>
      <w:r w:rsidRPr="000F2FDD">
        <w:rPr>
          <w:rFonts w:ascii="Arial" w:hAnsi="Arial" w:cs="Arial"/>
          <w:b/>
          <w:bCs/>
        </w:rPr>
        <w:lastRenderedPageBreak/>
        <w:t>Kedvencek</w:t>
      </w:r>
      <w:r w:rsidRPr="000F2FDD">
        <w:rPr>
          <w:rFonts w:ascii="Arial" w:hAnsi="Arial" w:cs="Arial"/>
        </w:rPr>
        <w:t>: Megjeleníti a felhasználó által mentett termékeket egy listában, ahol törölhetők vagy közvetlenül megvásárolhatók. Értesítést küld, ha egy kedvenc termék ára csökken.</w:t>
      </w:r>
    </w:p>
    <w:p w14:paraId="2BA9DE31" w14:textId="77777777" w:rsidR="000F2FDD" w:rsidRPr="000F2FDD" w:rsidRDefault="000F2FDD" w:rsidP="000F2FDD">
      <w:pPr>
        <w:numPr>
          <w:ilvl w:val="0"/>
          <w:numId w:val="9"/>
        </w:numPr>
        <w:rPr>
          <w:rFonts w:ascii="Arial" w:hAnsi="Arial" w:cs="Arial"/>
        </w:rPr>
      </w:pPr>
      <w:r w:rsidRPr="000F2FDD">
        <w:rPr>
          <w:rFonts w:ascii="Arial" w:hAnsi="Arial" w:cs="Arial"/>
          <w:b/>
          <w:bCs/>
        </w:rPr>
        <w:t>Egyenleg</w:t>
      </w:r>
      <w:r w:rsidRPr="000F2FDD">
        <w:rPr>
          <w:rFonts w:ascii="Arial" w:hAnsi="Arial" w:cs="Arial"/>
        </w:rPr>
        <w:t>: Megjeleníti a felhasználó számlaegyenlegét, és lehetőséget ad új összegek feltöltésére bankkártyával vagy átutalással. Tartalmaz tranzakciótörténetet.</w:t>
      </w:r>
    </w:p>
    <w:p w14:paraId="2EBDCFB3" w14:textId="77777777" w:rsidR="000F2FDD" w:rsidRPr="000F2FDD" w:rsidRDefault="000F2FDD" w:rsidP="000F2FDD">
      <w:pPr>
        <w:numPr>
          <w:ilvl w:val="0"/>
          <w:numId w:val="9"/>
        </w:numPr>
        <w:rPr>
          <w:rFonts w:ascii="Arial" w:hAnsi="Arial" w:cs="Arial"/>
        </w:rPr>
      </w:pPr>
      <w:r w:rsidRPr="000F2FDD">
        <w:rPr>
          <w:rFonts w:ascii="Arial" w:hAnsi="Arial" w:cs="Arial"/>
          <w:b/>
          <w:bCs/>
        </w:rPr>
        <w:t>Rendelések</w:t>
      </w:r>
      <w:r w:rsidRPr="000F2FDD">
        <w:rPr>
          <w:rFonts w:ascii="Arial" w:hAnsi="Arial" w:cs="Arial"/>
        </w:rPr>
        <w:t>: Részletes áttekintést ad a leadott rendelésekről, beleértve a rendelés állapotát (pl. feldolgozás alatt, kiszállításra vár), szállítási dátumot és nyomonkövetési linket.</w:t>
      </w:r>
    </w:p>
    <w:p w14:paraId="42D5CDF5" w14:textId="77777777" w:rsidR="000F2FDD" w:rsidRPr="000F2FDD" w:rsidRDefault="000F2FDD" w:rsidP="000F2FDD">
      <w:pPr>
        <w:numPr>
          <w:ilvl w:val="0"/>
          <w:numId w:val="9"/>
        </w:numPr>
        <w:rPr>
          <w:rFonts w:ascii="Arial" w:hAnsi="Arial" w:cs="Arial"/>
        </w:rPr>
      </w:pPr>
      <w:r w:rsidRPr="000F2FDD">
        <w:rPr>
          <w:rFonts w:ascii="Arial" w:hAnsi="Arial" w:cs="Arial"/>
          <w:b/>
          <w:bCs/>
        </w:rPr>
        <w:t>Személyre Szabás</w:t>
      </w:r>
      <w:r w:rsidRPr="000F2FDD">
        <w:rPr>
          <w:rFonts w:ascii="Arial" w:hAnsi="Arial" w:cs="Arial"/>
        </w:rPr>
        <w:t>: Lehetővé teszi a profilképek feltöltését, téma (világos/sötét mód) választását, és nyelvi beállítások módosítását.</w:t>
      </w:r>
    </w:p>
    <w:p w14:paraId="1F4B183B" w14:textId="77777777" w:rsidR="000F2FDD" w:rsidRPr="000F2FDD" w:rsidRDefault="000F2FDD" w:rsidP="000F2FDD">
      <w:pPr>
        <w:numPr>
          <w:ilvl w:val="0"/>
          <w:numId w:val="9"/>
        </w:numPr>
        <w:rPr>
          <w:rFonts w:ascii="Arial" w:hAnsi="Arial" w:cs="Arial"/>
        </w:rPr>
      </w:pPr>
      <w:r w:rsidRPr="000F2FDD">
        <w:rPr>
          <w:rFonts w:ascii="Arial" w:hAnsi="Arial" w:cs="Arial"/>
          <w:b/>
          <w:bCs/>
        </w:rPr>
        <w:t>Beállítások</w:t>
      </w:r>
      <w:r w:rsidRPr="000F2FDD">
        <w:rPr>
          <w:rFonts w:ascii="Arial" w:hAnsi="Arial" w:cs="Arial"/>
        </w:rPr>
        <w:t>: Támogatja az email-cím, jelszó és telefonszám frissítését, valamint az értesítések (pl. új üzenet, rendelés státusz) be- és kikapcsolását.</w:t>
      </w:r>
    </w:p>
    <w:p w14:paraId="1EED5C50" w14:textId="77777777" w:rsidR="000F2FDD" w:rsidRPr="000F2FDD" w:rsidRDefault="000F2FDD" w:rsidP="000F2FDD">
      <w:pPr>
        <w:rPr>
          <w:rFonts w:ascii="Arial" w:hAnsi="Arial" w:cs="Arial"/>
          <w:b/>
          <w:bCs/>
        </w:rPr>
      </w:pPr>
      <w:r w:rsidRPr="000F2FDD">
        <w:rPr>
          <w:rFonts w:ascii="Arial" w:hAnsi="Arial" w:cs="Arial"/>
          <w:b/>
          <w:bCs/>
        </w:rPr>
        <w:t>g) Üzenetek</w:t>
      </w:r>
    </w:p>
    <w:p w14:paraId="12FB2A7A" w14:textId="77777777" w:rsidR="000F2FDD" w:rsidRPr="000F2FDD" w:rsidRDefault="000F2FDD" w:rsidP="000F2FDD">
      <w:pPr>
        <w:numPr>
          <w:ilvl w:val="0"/>
          <w:numId w:val="10"/>
        </w:numPr>
        <w:rPr>
          <w:rFonts w:ascii="Arial" w:hAnsi="Arial" w:cs="Arial"/>
        </w:rPr>
      </w:pPr>
      <w:r w:rsidRPr="000F2FDD">
        <w:rPr>
          <w:rFonts w:ascii="Arial" w:hAnsi="Arial" w:cs="Arial"/>
          <w:b/>
          <w:bCs/>
        </w:rPr>
        <w:t>Üzenet Küldése</w:t>
      </w:r>
      <w:r w:rsidRPr="000F2FDD">
        <w:rPr>
          <w:rFonts w:ascii="Arial" w:hAnsi="Arial" w:cs="Arial"/>
        </w:rPr>
        <w:t>: Engedi szöveges üzenetek írását más felhasználóknak vagy az ügyfélszolgálatnak, csatolmány (pl. kép) feltöltésével. Támogatja az üzenetek olvasási státuszának jelzését.</w:t>
      </w:r>
    </w:p>
    <w:p w14:paraId="489953C0" w14:textId="496DF852" w:rsidR="00317A75" w:rsidRDefault="000F2FDD" w:rsidP="000F2FDD">
      <w:pPr>
        <w:numPr>
          <w:ilvl w:val="0"/>
          <w:numId w:val="10"/>
        </w:numPr>
        <w:rPr>
          <w:rFonts w:ascii="Arial" w:hAnsi="Arial" w:cs="Arial"/>
        </w:rPr>
      </w:pPr>
      <w:r w:rsidRPr="000F2FDD">
        <w:rPr>
          <w:rFonts w:ascii="Arial" w:hAnsi="Arial" w:cs="Arial"/>
          <w:b/>
          <w:bCs/>
        </w:rPr>
        <w:t>Árajánlat Küldése</w:t>
      </w:r>
      <w:r w:rsidRPr="000F2FDD">
        <w:rPr>
          <w:rFonts w:ascii="Arial" w:hAnsi="Arial" w:cs="Arial"/>
        </w:rPr>
        <w:t>: Lehetővé teszi egyedi árajánlat kérést egy adott termékre vagy szolgáltatásra, ahol a felhasználó megadhatja a kívánt mennyiséget és szállítási igényeket. Az admin válaszol az ajánlattal.</w:t>
      </w:r>
    </w:p>
    <w:p w14:paraId="045EF1C6" w14:textId="0BFFB726" w:rsidR="000F2FDD" w:rsidRPr="000F2FDD" w:rsidRDefault="00317A75" w:rsidP="00317A7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D2EC6E4" w14:textId="77777777" w:rsidR="000F2FDD" w:rsidRPr="000F2FDD" w:rsidRDefault="000F2FDD" w:rsidP="000F2FDD">
      <w:pPr>
        <w:rPr>
          <w:rFonts w:ascii="Arial" w:hAnsi="Arial" w:cs="Arial"/>
          <w:b/>
          <w:bCs/>
        </w:rPr>
      </w:pPr>
      <w:r w:rsidRPr="000F2FDD">
        <w:rPr>
          <w:rFonts w:ascii="Arial" w:hAnsi="Arial" w:cs="Arial"/>
          <w:b/>
          <w:bCs/>
        </w:rPr>
        <w:lastRenderedPageBreak/>
        <w:t>2. Navbar</w:t>
      </w:r>
    </w:p>
    <w:p w14:paraId="4690E003" w14:textId="77777777" w:rsidR="000F2FDD" w:rsidRPr="000F2FDD" w:rsidRDefault="000F2FDD" w:rsidP="000F2FDD">
      <w:pPr>
        <w:rPr>
          <w:rFonts w:ascii="Arial" w:hAnsi="Arial" w:cs="Arial"/>
          <w:b/>
          <w:bCs/>
        </w:rPr>
      </w:pPr>
      <w:r w:rsidRPr="000F2FDD">
        <w:rPr>
          <w:rFonts w:ascii="Arial" w:hAnsi="Arial" w:cs="Arial"/>
          <w:b/>
          <w:bCs/>
        </w:rPr>
        <w:t>a) Bejelentkezés/Regisztráció</w:t>
      </w:r>
    </w:p>
    <w:p w14:paraId="3EEE9BFF" w14:textId="77777777" w:rsidR="000F2FDD" w:rsidRPr="000F2FDD" w:rsidRDefault="000F2FDD" w:rsidP="000F2FDD">
      <w:pPr>
        <w:numPr>
          <w:ilvl w:val="0"/>
          <w:numId w:val="11"/>
        </w:numPr>
        <w:rPr>
          <w:rFonts w:ascii="Arial" w:hAnsi="Arial" w:cs="Arial"/>
        </w:rPr>
      </w:pPr>
      <w:r w:rsidRPr="000F2FDD">
        <w:rPr>
          <w:rFonts w:ascii="Arial" w:hAnsi="Arial" w:cs="Arial"/>
        </w:rPr>
        <w:t>Direkt linkeket biztosít a bejelentkezési és regisztrációs űrlapokra. Bejelentkezett felhasználók esetén dropdown menüt jelenít meg a profil megtekintéséhez, rendelésekhez és kijelentkezéshez.</w:t>
      </w:r>
    </w:p>
    <w:p w14:paraId="62E3555C" w14:textId="77777777" w:rsidR="000F2FDD" w:rsidRPr="000F2FDD" w:rsidRDefault="000F2FDD" w:rsidP="000F2FDD">
      <w:pPr>
        <w:rPr>
          <w:rFonts w:ascii="Arial" w:hAnsi="Arial" w:cs="Arial"/>
          <w:b/>
          <w:bCs/>
        </w:rPr>
      </w:pPr>
      <w:r w:rsidRPr="000F2FDD">
        <w:rPr>
          <w:rFonts w:ascii="Arial" w:hAnsi="Arial" w:cs="Arial"/>
          <w:b/>
          <w:bCs/>
        </w:rPr>
        <w:t>b) Termékek</w:t>
      </w:r>
    </w:p>
    <w:p w14:paraId="464E8E73" w14:textId="77777777" w:rsidR="000F2FDD" w:rsidRPr="000F2FDD" w:rsidRDefault="000F2FDD" w:rsidP="000F2FDD">
      <w:pPr>
        <w:numPr>
          <w:ilvl w:val="0"/>
          <w:numId w:val="12"/>
        </w:numPr>
        <w:rPr>
          <w:rFonts w:ascii="Arial" w:hAnsi="Arial" w:cs="Arial"/>
        </w:rPr>
      </w:pPr>
      <w:r w:rsidRPr="000F2FDD">
        <w:rPr>
          <w:rFonts w:ascii="Arial" w:hAnsi="Arial" w:cs="Arial"/>
          <w:b/>
          <w:bCs/>
        </w:rPr>
        <w:t>Kategóriák</w:t>
      </w:r>
      <w:r w:rsidRPr="000F2FDD">
        <w:rPr>
          <w:rFonts w:ascii="Arial" w:hAnsi="Arial" w:cs="Arial"/>
        </w:rPr>
        <w:t>:</w:t>
      </w:r>
    </w:p>
    <w:p w14:paraId="4EBBBE6C" w14:textId="77777777" w:rsidR="000F2FDD" w:rsidRPr="000F2FDD" w:rsidRDefault="000F2FDD" w:rsidP="000F2FDD">
      <w:pPr>
        <w:numPr>
          <w:ilvl w:val="1"/>
          <w:numId w:val="12"/>
        </w:numPr>
        <w:rPr>
          <w:rFonts w:ascii="Arial" w:hAnsi="Arial" w:cs="Arial"/>
        </w:rPr>
      </w:pPr>
      <w:r w:rsidRPr="000F2FDD">
        <w:rPr>
          <w:rFonts w:ascii="Arial" w:hAnsi="Arial" w:cs="Arial"/>
          <w:b/>
          <w:bCs/>
        </w:rPr>
        <w:t>Elektronika</w:t>
      </w:r>
      <w:r w:rsidRPr="000F2FDD">
        <w:rPr>
          <w:rFonts w:ascii="Arial" w:hAnsi="Arial" w:cs="Arial"/>
        </w:rPr>
        <w:t>: Felsorolja az elektronikai cikkeket (pl. telefonok, laptopok, okosórák) részletes specifikációkkal és értékelésekkel.</w:t>
      </w:r>
    </w:p>
    <w:p w14:paraId="13851D9D" w14:textId="77777777" w:rsidR="000F2FDD" w:rsidRPr="000F2FDD" w:rsidRDefault="000F2FDD" w:rsidP="000F2FDD">
      <w:pPr>
        <w:numPr>
          <w:ilvl w:val="1"/>
          <w:numId w:val="12"/>
        </w:numPr>
        <w:rPr>
          <w:rFonts w:ascii="Arial" w:hAnsi="Arial" w:cs="Arial"/>
        </w:rPr>
      </w:pPr>
      <w:r w:rsidRPr="000F2FDD">
        <w:rPr>
          <w:rFonts w:ascii="Arial" w:hAnsi="Arial" w:cs="Arial"/>
          <w:b/>
          <w:bCs/>
        </w:rPr>
        <w:t>Otthon/Dekor</w:t>
      </w:r>
      <w:r w:rsidRPr="000F2FDD">
        <w:rPr>
          <w:rFonts w:ascii="Arial" w:hAnsi="Arial" w:cs="Arial"/>
        </w:rPr>
        <w:t>: Bemutatja a lakberendezési termékeket (pl. bútorok, díszpárnák), szűrhető stílus szerint (modern, klasszikus).</w:t>
      </w:r>
    </w:p>
    <w:p w14:paraId="74CDC47B" w14:textId="77777777" w:rsidR="000F2FDD" w:rsidRPr="000F2FDD" w:rsidRDefault="000F2FDD" w:rsidP="000F2FDD">
      <w:pPr>
        <w:numPr>
          <w:ilvl w:val="1"/>
          <w:numId w:val="12"/>
        </w:numPr>
        <w:rPr>
          <w:rFonts w:ascii="Arial" w:hAnsi="Arial" w:cs="Arial"/>
        </w:rPr>
      </w:pPr>
      <w:r w:rsidRPr="000F2FDD">
        <w:rPr>
          <w:rFonts w:ascii="Arial" w:hAnsi="Arial" w:cs="Arial"/>
          <w:b/>
          <w:bCs/>
        </w:rPr>
        <w:t>Szórakozás</w:t>
      </w:r>
      <w:r w:rsidRPr="000F2FDD">
        <w:rPr>
          <w:rFonts w:ascii="Arial" w:hAnsi="Arial" w:cs="Arial"/>
        </w:rPr>
        <w:t>: Tartalmazza a szórakoztató elektronikai termékeket (pl. konzolok, hangszórók) és médiát (pl. filmek, játékok).</w:t>
      </w:r>
    </w:p>
    <w:p w14:paraId="14F7A895" w14:textId="77777777" w:rsidR="000F2FDD" w:rsidRPr="000F2FDD" w:rsidRDefault="000F2FDD" w:rsidP="000F2FDD">
      <w:pPr>
        <w:numPr>
          <w:ilvl w:val="1"/>
          <w:numId w:val="12"/>
        </w:numPr>
        <w:rPr>
          <w:rFonts w:ascii="Arial" w:hAnsi="Arial" w:cs="Arial"/>
        </w:rPr>
      </w:pPr>
      <w:r w:rsidRPr="000F2FDD">
        <w:rPr>
          <w:rFonts w:ascii="Arial" w:hAnsi="Arial" w:cs="Arial"/>
          <w:b/>
          <w:bCs/>
        </w:rPr>
        <w:t>Szépségápolás</w:t>
      </w:r>
      <w:r w:rsidRPr="000F2FDD">
        <w:rPr>
          <w:rFonts w:ascii="Arial" w:hAnsi="Arial" w:cs="Arial"/>
        </w:rPr>
        <w:t>: Felsorolja a kozmetikumokat és szépségápolási eszközöket (pl. hajszárító, sminktermékek), szűrhető márka szerint.</w:t>
      </w:r>
    </w:p>
    <w:p w14:paraId="7C0B2661" w14:textId="77777777" w:rsidR="000F2FDD" w:rsidRPr="000F2FDD" w:rsidRDefault="000F2FDD" w:rsidP="000F2FDD">
      <w:pPr>
        <w:numPr>
          <w:ilvl w:val="1"/>
          <w:numId w:val="12"/>
        </w:numPr>
        <w:rPr>
          <w:rFonts w:ascii="Arial" w:hAnsi="Arial" w:cs="Arial"/>
        </w:rPr>
      </w:pPr>
      <w:r w:rsidRPr="000F2FDD">
        <w:rPr>
          <w:rFonts w:ascii="Arial" w:hAnsi="Arial" w:cs="Arial"/>
          <w:b/>
          <w:bCs/>
        </w:rPr>
        <w:t>Sport és Fitness</w:t>
      </w:r>
      <w:r w:rsidRPr="000F2FDD">
        <w:rPr>
          <w:rFonts w:ascii="Arial" w:hAnsi="Arial" w:cs="Arial"/>
        </w:rPr>
        <w:t>: Bemutatja a sportfelszereléseket (pl. futócipők, súlyzók) és fitnesz kiegészítőket, szűrhető sportág szerint.</w:t>
      </w:r>
    </w:p>
    <w:p w14:paraId="52CC57AA" w14:textId="77777777" w:rsidR="000F2FDD" w:rsidRPr="000F2FDD" w:rsidRDefault="000F2FDD" w:rsidP="000F2FDD">
      <w:pPr>
        <w:numPr>
          <w:ilvl w:val="1"/>
          <w:numId w:val="12"/>
        </w:numPr>
        <w:rPr>
          <w:rFonts w:ascii="Arial" w:hAnsi="Arial" w:cs="Arial"/>
        </w:rPr>
      </w:pPr>
      <w:r w:rsidRPr="000F2FDD">
        <w:rPr>
          <w:rFonts w:ascii="Arial" w:hAnsi="Arial" w:cs="Arial"/>
          <w:b/>
          <w:bCs/>
        </w:rPr>
        <w:t>Ruházat</w:t>
      </w:r>
      <w:r w:rsidRPr="000F2FDD">
        <w:rPr>
          <w:rFonts w:ascii="Arial" w:hAnsi="Arial" w:cs="Arial"/>
        </w:rPr>
        <w:t>: Felsorolja a ruházati cikkeket (pl. pólók, kabátok), szűrhető méret és nem szerint.</w:t>
      </w:r>
    </w:p>
    <w:p w14:paraId="446217B1" w14:textId="77777777" w:rsidR="000F2FDD" w:rsidRDefault="000F2FDD" w:rsidP="000F2FDD">
      <w:pPr>
        <w:rPr>
          <w:rFonts w:ascii="Arial" w:hAnsi="Arial" w:cs="Arial"/>
          <w:b/>
          <w:bCs/>
        </w:rPr>
      </w:pPr>
    </w:p>
    <w:p w14:paraId="044BFB7D" w14:textId="0233A9E9" w:rsidR="000F2FDD" w:rsidRPr="000F2FDD" w:rsidRDefault="000F2FDD" w:rsidP="000F2FDD">
      <w:pPr>
        <w:rPr>
          <w:rFonts w:ascii="Arial" w:hAnsi="Arial" w:cs="Arial"/>
          <w:b/>
          <w:bCs/>
        </w:rPr>
      </w:pPr>
      <w:r w:rsidRPr="000F2FDD">
        <w:rPr>
          <w:rFonts w:ascii="Arial" w:hAnsi="Arial" w:cs="Arial"/>
          <w:b/>
          <w:bCs/>
        </w:rPr>
        <w:t>c) Keresés</w:t>
      </w:r>
    </w:p>
    <w:p w14:paraId="4FD02396" w14:textId="1D1E8A53" w:rsidR="00E679E4" w:rsidRPr="000F2FDD" w:rsidRDefault="000F2FDD" w:rsidP="000F2FDD">
      <w:pPr>
        <w:numPr>
          <w:ilvl w:val="0"/>
          <w:numId w:val="13"/>
        </w:numPr>
        <w:rPr>
          <w:rFonts w:ascii="Arial" w:hAnsi="Arial" w:cs="Arial"/>
        </w:rPr>
      </w:pPr>
      <w:r w:rsidRPr="000F2FDD">
        <w:rPr>
          <w:rFonts w:ascii="Arial" w:hAnsi="Arial" w:cs="Arial"/>
        </w:rPr>
        <w:t>Kínál egy keresősávot, amely automatikusan javaslatokat ad a korábbi keresések és népszerű termékek alapján. Támogatja a fejlett keresést kategóriákra, árra és kulcsszavakra szűrve, valamint a találatok relevancia szerinti rendezését.</w:t>
      </w:r>
    </w:p>
    <w:sectPr w:rsidR="00E679E4" w:rsidRPr="000F2F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184"/>
    <w:multiLevelType w:val="multilevel"/>
    <w:tmpl w:val="1E50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81877"/>
    <w:multiLevelType w:val="multilevel"/>
    <w:tmpl w:val="9DCA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D64D4"/>
    <w:multiLevelType w:val="multilevel"/>
    <w:tmpl w:val="BBA6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46131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D543DBA"/>
    <w:multiLevelType w:val="multilevel"/>
    <w:tmpl w:val="7966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B68F2"/>
    <w:multiLevelType w:val="multilevel"/>
    <w:tmpl w:val="BF2A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D3C6A"/>
    <w:multiLevelType w:val="multilevel"/>
    <w:tmpl w:val="DA30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66E2C"/>
    <w:multiLevelType w:val="hybridMultilevel"/>
    <w:tmpl w:val="A55C276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1114E7"/>
    <w:multiLevelType w:val="multilevel"/>
    <w:tmpl w:val="4BFA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82CCF"/>
    <w:multiLevelType w:val="multilevel"/>
    <w:tmpl w:val="8504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0A6508"/>
    <w:multiLevelType w:val="hybridMultilevel"/>
    <w:tmpl w:val="63A065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B91F23"/>
    <w:multiLevelType w:val="multilevel"/>
    <w:tmpl w:val="7A90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403AC2"/>
    <w:multiLevelType w:val="multilevel"/>
    <w:tmpl w:val="CE40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B6478D"/>
    <w:multiLevelType w:val="multilevel"/>
    <w:tmpl w:val="5AC0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235427">
    <w:abstractNumId w:val="10"/>
  </w:num>
  <w:num w:numId="2" w16cid:durableId="1957832253">
    <w:abstractNumId w:val="7"/>
  </w:num>
  <w:num w:numId="3" w16cid:durableId="820731457">
    <w:abstractNumId w:val="3"/>
  </w:num>
  <w:num w:numId="4" w16cid:durableId="1812677325">
    <w:abstractNumId w:val="4"/>
  </w:num>
  <w:num w:numId="5" w16cid:durableId="1866671977">
    <w:abstractNumId w:val="13"/>
  </w:num>
  <w:num w:numId="6" w16cid:durableId="23992043">
    <w:abstractNumId w:val="6"/>
  </w:num>
  <w:num w:numId="7" w16cid:durableId="301663393">
    <w:abstractNumId w:val="11"/>
  </w:num>
  <w:num w:numId="8" w16cid:durableId="1213496716">
    <w:abstractNumId w:val="8"/>
  </w:num>
  <w:num w:numId="9" w16cid:durableId="721370325">
    <w:abstractNumId w:val="5"/>
  </w:num>
  <w:num w:numId="10" w16cid:durableId="361899694">
    <w:abstractNumId w:val="12"/>
  </w:num>
  <w:num w:numId="11" w16cid:durableId="1560362121">
    <w:abstractNumId w:val="1"/>
  </w:num>
  <w:num w:numId="12" w16cid:durableId="1235631047">
    <w:abstractNumId w:val="2"/>
  </w:num>
  <w:num w:numId="13" w16cid:durableId="1048454290">
    <w:abstractNumId w:val="0"/>
  </w:num>
  <w:num w:numId="14" w16cid:durableId="10039682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9CB"/>
    <w:rsid w:val="000F2FDD"/>
    <w:rsid w:val="001B0CE6"/>
    <w:rsid w:val="00317A75"/>
    <w:rsid w:val="003C31E8"/>
    <w:rsid w:val="004A0C2E"/>
    <w:rsid w:val="00684F94"/>
    <w:rsid w:val="0094334B"/>
    <w:rsid w:val="00BD177B"/>
    <w:rsid w:val="00C01C40"/>
    <w:rsid w:val="00D32817"/>
    <w:rsid w:val="00E679E4"/>
    <w:rsid w:val="00FD3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23676"/>
  <w15:chartTrackingRefBased/>
  <w15:docId w15:val="{6C567AAD-E8DF-4CDC-ABB7-74D9A20F3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9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9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9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9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B5AD4D-A404-4B74-80FB-796058417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588</Words>
  <Characters>4063</Characters>
  <Application>Microsoft Office Word</Application>
  <DocSecurity>0</DocSecurity>
  <Lines>33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7</cp:revision>
  <dcterms:created xsi:type="dcterms:W3CDTF">2025-09-15T14:54:00Z</dcterms:created>
  <dcterms:modified xsi:type="dcterms:W3CDTF">2025-10-23T14:35:00Z</dcterms:modified>
</cp:coreProperties>
</file>