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r w:rsidRPr="00FD39CB">
        <w:rPr>
          <w:rFonts w:ascii="Eras Medium ITC" w:hAnsi="Eras Medium ITC"/>
          <w:sz w:val="48"/>
          <w:szCs w:val="48"/>
        </w:rPr>
        <w:t>Bellora</w:t>
      </w:r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>Best online second hand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81AB437" w14:textId="029E1326" w:rsidR="00662868" w:rsidRPr="00940B42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78710" w:history="1">
            <w:r w:rsidR="00662868" w:rsidRPr="00940B42">
              <w:rPr>
                <w:rStyle w:val="Hiperhivatkozs"/>
                <w:rFonts w:cs="Arial"/>
                <w:noProof/>
                <w:sz w:val="24"/>
                <w:szCs w:val="24"/>
              </w:rPr>
              <w:t>Telepítési útmutató:</w:t>
            </w:r>
            <w:r w:rsidR="00662868" w:rsidRPr="00940B42">
              <w:rPr>
                <w:noProof/>
                <w:webHidden/>
                <w:sz w:val="24"/>
                <w:szCs w:val="24"/>
              </w:rPr>
              <w:tab/>
            </w:r>
            <w:r w:rsidR="00662868"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="00662868" w:rsidRPr="00940B42">
              <w:rPr>
                <w:noProof/>
                <w:webHidden/>
                <w:sz w:val="24"/>
                <w:szCs w:val="24"/>
              </w:rPr>
              <w:instrText xml:space="preserve"> PAGEREF _Toc228378710 \h </w:instrText>
            </w:r>
            <w:r w:rsidR="00662868" w:rsidRPr="00940B42">
              <w:rPr>
                <w:noProof/>
                <w:webHidden/>
                <w:sz w:val="24"/>
                <w:szCs w:val="24"/>
              </w:rPr>
            </w:r>
            <w:r w:rsidR="00662868"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="00662868" w:rsidRPr="00940B42">
              <w:rPr>
                <w:noProof/>
                <w:webHidden/>
                <w:sz w:val="24"/>
                <w:szCs w:val="24"/>
              </w:rPr>
              <w:t>4</w:t>
            </w:r>
            <w:r w:rsidR="00662868"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807813" w14:textId="1B75117F" w:rsidR="00662868" w:rsidRPr="00940B42" w:rsidRDefault="0066286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1" w:history="1">
            <w:r w:rsidRPr="00940B42">
              <w:rPr>
                <w:rStyle w:val="Hiperhivatkozs"/>
                <w:noProof/>
                <w:sz w:val="24"/>
                <w:szCs w:val="24"/>
              </w:rPr>
              <w:t>1.</w:t>
            </w:r>
            <w:r w:rsidRPr="00940B42">
              <w:rPr>
                <w:rFonts w:eastAsiaTheme="minorEastAsia"/>
                <w:noProof/>
                <w:sz w:val="28"/>
                <w:szCs w:val="28"/>
                <w:lang w:eastAsia="hu-HU"/>
              </w:rPr>
              <w:tab/>
            </w:r>
            <w:r w:rsidRPr="00940B42">
              <w:rPr>
                <w:rStyle w:val="Hiperhivatkozs"/>
                <w:noProof/>
                <w:sz w:val="24"/>
                <w:szCs w:val="24"/>
              </w:rPr>
              <w:t>A szoftver célja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_Toc228378711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5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8B3F6E" w14:textId="58C16F43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2" w:history="1">
            <w:r w:rsidRPr="00940B42">
              <w:rPr>
                <w:rStyle w:val="Hiperhivatkozs"/>
                <w:noProof/>
                <w:sz w:val="24"/>
                <w:szCs w:val="24"/>
              </w:rPr>
              <w:t>Kinek és miért?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_Toc228378712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5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0D203A" w14:textId="2C0F0358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3" w:history="1">
            <w:r w:rsidRPr="00940B42">
              <w:rPr>
                <w:rStyle w:val="Hiperhivatkozs"/>
                <w:noProof/>
                <w:sz w:val="24"/>
                <w:szCs w:val="24"/>
              </w:rPr>
              <w:t>2. Fejlesztői dokumentáció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_Toc228378713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6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A0C91" w14:textId="3981C7AF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4" w:history="1">
            <w:r w:rsidRPr="00940B42">
              <w:rPr>
                <w:rStyle w:val="Hiperhivatkozs"/>
                <w:noProof/>
                <w:sz w:val="24"/>
                <w:szCs w:val="24"/>
              </w:rPr>
              <w:t>Fejlesztőkörnyezet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_Toc228378714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6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0D2B3" w14:textId="34ABDD49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5" w:history="1">
            <w:r w:rsidRPr="00940B42">
              <w:rPr>
                <w:rStyle w:val="Hiperhivatkozs"/>
                <w:noProof/>
                <w:sz w:val="24"/>
                <w:szCs w:val="24"/>
              </w:rPr>
              <w:t>Használt IDE-k: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_Toc228378715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6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FFD419" w14:textId="18565ECF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6" w:history="1">
            <w:r w:rsidRPr="00940B42">
              <w:rPr>
                <w:rStyle w:val="Hiperhivatkozs"/>
                <w:noProof/>
                <w:sz w:val="24"/>
                <w:szCs w:val="24"/>
              </w:rPr>
              <w:t>Technikai Információk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_Toc228378716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6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78B054" w14:textId="779CEF61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7" w:history="1">
            <w:r w:rsidRPr="00940B42">
              <w:rPr>
                <w:rStyle w:val="Hiperhivatkozs"/>
                <w:noProof/>
                <w:sz w:val="24"/>
                <w:szCs w:val="24"/>
              </w:rPr>
              <w:t>Frontend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_Toc228378717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7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115A10" w14:textId="22306C06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8" w:history="1">
            <w:r w:rsidRPr="00940B42">
              <w:rPr>
                <w:rStyle w:val="Hiperhivatkozs"/>
                <w:noProof/>
                <w:sz w:val="24"/>
                <w:szCs w:val="24"/>
              </w:rPr>
              <w:t>Backend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_Toc228378718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7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B8DF98" w14:textId="22929CEB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19" w:history="1">
            <w:r w:rsidRPr="00940B42">
              <w:rPr>
                <w:rStyle w:val="Hiperhivatkozs"/>
                <w:noProof/>
                <w:sz w:val="24"/>
                <w:szCs w:val="24"/>
              </w:rPr>
              <w:t>Adatbázis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_Toc228378719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7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66A483" w14:textId="5F20EE6D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0" w:history="1">
            <w:r w:rsidRPr="00940B42">
              <w:rPr>
                <w:rStyle w:val="Hiperhivatkozs"/>
                <w:noProof/>
                <w:sz w:val="24"/>
                <w:szCs w:val="24"/>
              </w:rPr>
              <w:t>3. Adatszerkezetek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_Toc228378720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C1E459" w14:textId="5BEC4F3D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1" w:history="1">
            <w:r w:rsidRPr="00940B42">
              <w:rPr>
                <w:rStyle w:val="Hiperhivatkozs"/>
                <w:noProof/>
                <w:sz w:val="24"/>
                <w:szCs w:val="24"/>
              </w:rPr>
              <w:t>Adatbázis dokumentációja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_Toc228378721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61EAFE" w14:textId="4AD190B4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2" w:history="1">
            <w:r w:rsidRPr="00940B42">
              <w:rPr>
                <w:rStyle w:val="Hiperhivatkozs"/>
                <w:noProof/>
                <w:sz w:val="24"/>
                <w:szCs w:val="24"/>
              </w:rPr>
              <w:t>Táblák és oszlopok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_Toc228378722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81091C" w14:textId="49F28680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3" w:history="1">
            <w:r w:rsidRPr="00940B42">
              <w:rPr>
                <w:rStyle w:val="Hiperhivatkozs"/>
                <w:noProof/>
                <w:sz w:val="24"/>
                <w:szCs w:val="24"/>
              </w:rPr>
              <w:t>1. categories (Kategóriák)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_Toc228378723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75428" w14:textId="4BA80BE6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4" w:history="1">
            <w:r w:rsidRPr="00940B42">
              <w:rPr>
                <w:rStyle w:val="Hiperhivatkozs"/>
                <w:noProof/>
                <w:sz w:val="24"/>
                <w:szCs w:val="24"/>
              </w:rPr>
              <w:t>2. favorites (Kedvencek)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_Toc228378724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746C55" w14:textId="300865D8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5" w:history="1">
            <w:r w:rsidRPr="00940B42">
              <w:rPr>
                <w:rStyle w:val="Hiperhivatkozs"/>
                <w:noProof/>
                <w:sz w:val="24"/>
                <w:szCs w:val="24"/>
              </w:rPr>
              <w:t>3. itemimages (Termékképek)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_Toc228378725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6CBEA2" w14:textId="72E7A56C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6" w:history="1">
            <w:r w:rsidRPr="00940B42">
              <w:rPr>
                <w:rStyle w:val="Hiperhivatkozs"/>
                <w:noProof/>
                <w:sz w:val="24"/>
                <w:szCs w:val="24"/>
              </w:rPr>
              <w:t>4. items (Termékek)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_Toc228378726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9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DA512D" w14:textId="21353C81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7" w:history="1">
            <w:r w:rsidRPr="00940B42">
              <w:rPr>
                <w:rStyle w:val="Hiperhivatkozs"/>
                <w:noProof/>
                <w:sz w:val="24"/>
                <w:szCs w:val="24"/>
              </w:rPr>
              <w:t>5. messages (Üzenetek)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_Toc228378727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9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68FCCB" w14:textId="6020C46F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8" w:history="1">
            <w:r w:rsidRPr="00940B42">
              <w:rPr>
                <w:rStyle w:val="Hiperhivatkozs"/>
                <w:noProof/>
                <w:sz w:val="24"/>
                <w:szCs w:val="24"/>
              </w:rPr>
              <w:t>6. offers (Ajánlatok)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_Toc228378728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9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B6E297" w14:textId="3C42E58F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29" w:history="1">
            <w:r w:rsidRPr="00940B42">
              <w:rPr>
                <w:rStyle w:val="Hiperhivatkozs"/>
                <w:noProof/>
                <w:sz w:val="24"/>
                <w:szCs w:val="24"/>
              </w:rPr>
              <w:t>7. orders (Rendelések)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_Toc228378729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10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1FBBCF" w14:textId="1AF957FB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0" w:history="1">
            <w:r w:rsidRPr="00940B42">
              <w:rPr>
                <w:rStyle w:val="Hiperhivatkozs"/>
                <w:noProof/>
                <w:sz w:val="24"/>
                <w:szCs w:val="24"/>
              </w:rPr>
              <w:t>8. payments (Fizetések)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_Toc228378730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10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74BEE7" w14:textId="229DA96D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1" w:history="1">
            <w:r w:rsidRPr="00940B42">
              <w:rPr>
                <w:rStyle w:val="Hiperhivatkozs"/>
                <w:noProof/>
                <w:sz w:val="24"/>
                <w:szCs w:val="24"/>
              </w:rPr>
              <w:t>9. reviews (Értékelések)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_Toc228378731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10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CC816F" w14:textId="737167AB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2" w:history="1">
            <w:r w:rsidRPr="00940B42">
              <w:rPr>
                <w:rStyle w:val="Hiperhivatkozs"/>
                <w:noProof/>
                <w:sz w:val="24"/>
                <w:szCs w:val="24"/>
              </w:rPr>
              <w:t>10. shipping (Szállítások)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_Toc228378732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10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8E26D1" w14:textId="685E1343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3" w:history="1">
            <w:r w:rsidRPr="00940B42">
              <w:rPr>
                <w:rStyle w:val="Hiperhivatkozs"/>
                <w:noProof/>
                <w:sz w:val="24"/>
                <w:szCs w:val="24"/>
              </w:rPr>
              <w:t>11. reports (Jelentések)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_Toc228378733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11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73C8D6" w14:textId="6D903951" w:rsidR="00662868" w:rsidRPr="00940B42" w:rsidRDefault="0066286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4" w:history="1">
            <w:r w:rsidRPr="00940B42">
              <w:rPr>
                <w:rStyle w:val="Hiperhivatkozs"/>
                <w:noProof/>
                <w:sz w:val="24"/>
                <w:szCs w:val="24"/>
              </w:rPr>
              <w:t>12. users (Felhasználók)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_Toc228378734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11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EC9A53" w14:textId="33F2FF72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5" w:history="1">
            <w:r w:rsidRPr="00940B42">
              <w:rPr>
                <w:rStyle w:val="Hiperhivatkozs"/>
                <w:noProof/>
                <w:sz w:val="24"/>
                <w:szCs w:val="24"/>
              </w:rPr>
              <w:t>Kapcsolatok az adatbázisban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_Toc228378735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11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E9412A" w14:textId="56444761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6" w:history="1">
            <w:r w:rsidRPr="00940B42">
              <w:rPr>
                <w:rStyle w:val="Hiperhivatkozs"/>
                <w:noProof/>
                <w:sz w:val="24"/>
                <w:szCs w:val="24"/>
              </w:rPr>
              <w:t>ER (Entity Relationship) Diagramm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_Toc228378736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12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75A806" w14:textId="25BDB8C5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7" w:history="1">
            <w:r w:rsidRPr="00940B42">
              <w:rPr>
                <w:rStyle w:val="Hiperhivatkozs"/>
                <w:noProof/>
                <w:sz w:val="24"/>
                <w:szCs w:val="24"/>
              </w:rPr>
              <w:t>4. Tesztek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_Toc228378737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12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BBB7C2" w14:textId="1E80DCE3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8" w:history="1"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_Toc228378738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13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85758E" w14:textId="3E0A7AFE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39" w:history="1">
            <w:r w:rsidRPr="00940B42">
              <w:rPr>
                <w:rStyle w:val="Hiperhivatkozs"/>
                <w:rFonts w:cs="Arial"/>
                <w:noProof/>
                <w:sz w:val="24"/>
                <w:szCs w:val="24"/>
              </w:rPr>
              <w:t>Backend</w:t>
            </w:r>
            <w:r w:rsidRPr="00940B42">
              <w:rPr>
                <w:rStyle w:val="Hiperhivatkozs"/>
                <w:noProof/>
                <w:sz w:val="24"/>
                <w:szCs w:val="24"/>
              </w:rPr>
              <w:t xml:space="preserve"> felépítése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_Toc228378739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13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B8799" w14:textId="00C396CD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40" w:history="1">
            <w:r w:rsidRPr="00940B42">
              <w:rPr>
                <w:rStyle w:val="Hiperhivatkozs"/>
                <w:noProof/>
                <w:sz w:val="24"/>
                <w:szCs w:val="24"/>
              </w:rPr>
              <w:t>5. Felhasználói dokumentáció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_Toc228378740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35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8DEF92" w14:textId="557E1D12" w:rsidR="00662868" w:rsidRPr="00940B42" w:rsidRDefault="006628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8378741" w:history="1">
            <w:r w:rsidRPr="00940B42">
              <w:rPr>
                <w:rStyle w:val="Hiperhivatkozs"/>
                <w:noProof/>
                <w:sz w:val="24"/>
                <w:szCs w:val="24"/>
              </w:rPr>
              <w:t>6. Összefoglalás</w:t>
            </w:r>
            <w:r w:rsidRPr="00940B42">
              <w:rPr>
                <w:noProof/>
                <w:webHidden/>
                <w:sz w:val="24"/>
                <w:szCs w:val="24"/>
              </w:rPr>
              <w:tab/>
            </w:r>
            <w:r w:rsidRPr="00940B42">
              <w:rPr>
                <w:noProof/>
                <w:webHidden/>
                <w:sz w:val="24"/>
                <w:szCs w:val="24"/>
              </w:rPr>
              <w:fldChar w:fldCharType="begin"/>
            </w:r>
            <w:r w:rsidRPr="00940B42">
              <w:rPr>
                <w:noProof/>
                <w:webHidden/>
                <w:sz w:val="24"/>
                <w:szCs w:val="24"/>
              </w:rPr>
              <w:instrText xml:space="preserve"> PAGEREF _Toc228378741 \h </w:instrText>
            </w:r>
            <w:r w:rsidRPr="00940B42">
              <w:rPr>
                <w:noProof/>
                <w:webHidden/>
                <w:sz w:val="24"/>
                <w:szCs w:val="24"/>
              </w:rPr>
            </w:r>
            <w:r w:rsidRPr="00940B42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940B42">
              <w:rPr>
                <w:noProof/>
                <w:webHidden/>
                <w:sz w:val="24"/>
                <w:szCs w:val="24"/>
              </w:rPr>
              <w:t>38</w:t>
            </w:r>
            <w:r w:rsidRPr="00940B42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D222D7" w14:textId="24ACBD8F" w:rsidR="00A81FAC" w:rsidRPr="00662868" w:rsidRDefault="00A81FAC">
          <w:r>
            <w:rPr>
              <w:b/>
              <w:bCs/>
            </w:rPr>
            <w:fldChar w:fldCharType="end"/>
          </w:r>
        </w:p>
      </w:sdtContent>
    </w:sdt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8378710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MySQL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np</w:t>
      </w:r>
      <w:r>
        <w:rPr>
          <w:rFonts w:ascii="Arial" w:hAnsi="Arial" w:cs="Arial"/>
          <w:sz w:val="24"/>
          <w:szCs w:val="24"/>
        </w:rPr>
        <w:t>m</w:t>
      </w:r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</w:p>
    <w:p w14:paraId="47F5FE5F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Hozz létre egy `.env` fájlt:</w:t>
      </w:r>
    </w:p>
    <w:p w14:paraId="2B94A2AC" w14:textId="3794DDF4" w:rsidR="00B92947" w:rsidRPr="00B92947" w:rsidRDefault="00F27353" w:rsidP="00B92947">
      <w:pPr>
        <w:rPr>
          <w:rFonts w:ascii="Arial" w:hAnsi="Arial" w:cs="Arial"/>
        </w:rPr>
      </w:pPr>
      <w:r w:rsidRPr="00F27353">
        <w:rPr>
          <w:rFonts w:ascii="Arial" w:hAnsi="Arial" w:cs="Arial"/>
          <w:noProof/>
        </w:rPr>
        <w:drawing>
          <wp:inline distT="0" distB="0" distL="0" distR="0" wp14:anchorId="0945C06B" wp14:editId="53F376BA">
            <wp:extent cx="3886742" cy="600159"/>
            <wp:effectExtent l="0" t="0" r="0" b="9525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Hozz létre egy `.env`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940B42" w:rsidRDefault="00B92947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lastRenderedPageBreak/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Cmsor1"/>
        <w:jc w:val="center"/>
        <w:rPr>
          <w:sz w:val="44"/>
          <w:szCs w:val="52"/>
        </w:rPr>
      </w:pPr>
      <w:bookmarkStart w:id="1" w:name="_Toc228378711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egy innovatív online marketplace, amely használt és preloved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Bellora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Bellora gyorsan használhatóvá válik, könnyen testreszabható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Cmsor2"/>
      </w:pPr>
      <w:bookmarkStart w:id="2" w:name="_Toc228378712"/>
      <w:r w:rsidRPr="00E341AC">
        <w:t>Kinek és miért?</w:t>
      </w:r>
      <w:bookmarkEnd w:id="2"/>
    </w:p>
    <w:p w14:paraId="0E029715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Azért hoztuk létre a Bellorát, mert rengetegen szeretnék értékesíteni a már nem hordott ruháikat, cipőiket és kiegészítőiket, de hiányzik egy egyszerű, megbízható és modern platform erre Magyarországon. A Bellora mindazoknak szól, akik használt, jó állapotú divatcikkeket szeretnének eladni vagy vásárolni.</w:t>
      </w:r>
    </w:p>
    <w:p w14:paraId="5FB11D45" w14:textId="691D0FE9" w:rsidR="004442BF" w:rsidRPr="00940B42" w:rsidRDefault="004442BF" w:rsidP="004442BF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Bellora elsősorban azoknak ajánlott, akik:</w:t>
      </w:r>
    </w:p>
    <w:p w14:paraId="28BCB676" w14:textId="77777777" w:rsidR="004442BF" w:rsidRPr="00940B42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Ki akarják pucolni a szekrényüket és pénzt csinálni a nem használt ruháikból</w:t>
      </w:r>
    </w:p>
    <w:p w14:paraId="6AB090E6" w14:textId="77777777" w:rsidR="004442BF" w:rsidRPr="00940B42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Kedvező áron szeretnének minőségi, márkás darabokat vásárolni</w:t>
      </w:r>
    </w:p>
    <w:p w14:paraId="159BB3CF" w14:textId="30C8FF02" w:rsidR="004442BF" w:rsidRPr="00940B42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Tudatosan, fenntartható módon fogyasztanak és támogatják a körforgásos divatot</w:t>
      </w:r>
    </w:p>
    <w:p w14:paraId="114DBA22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 eladók számára a Bellora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Pr="00940B42" w:rsidRDefault="004442BF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Bellora nemcsak egy egyszerű használt ruhás oldal, hanem egy modern, felhasználóbarát online marketplace, amely elősegíti a fenntartható divatot, segíti a közösséget és megkönnyíti a körforgásos fogyasztást. A platform használatával a felhasználók </w:t>
      </w:r>
      <w:r w:rsidRPr="00940B42">
        <w:rPr>
          <w:rFonts w:ascii="Arial" w:hAnsi="Arial" w:cs="Arial"/>
          <w:sz w:val="24"/>
          <w:szCs w:val="24"/>
        </w:rPr>
        <w:lastRenderedPageBreak/>
        <w:t>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Cmsor1"/>
        <w:jc w:val="center"/>
        <w:rPr>
          <w:sz w:val="44"/>
          <w:szCs w:val="52"/>
        </w:rPr>
      </w:pPr>
      <w:bookmarkStart w:id="3" w:name="_Toc228378713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Cmsor2"/>
      </w:pPr>
      <w:bookmarkStart w:id="4" w:name="_Toc228378714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940B42" w:rsidRDefault="001E4214" w:rsidP="009E09F8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fejlesztőkörnyezet leírja azokat a szoftvereket, programokat és struktúrákat, amelyek a Bellora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Cmsor2"/>
      </w:pPr>
      <w:bookmarkStart w:id="5" w:name="_Toc228378715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940B42" w:rsidRDefault="001E4214" w:rsidP="001E4214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Visual Studio Code (VS Code)</w:t>
      </w:r>
    </w:p>
    <w:p w14:paraId="202B6402" w14:textId="0198289A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Visual Studio Code (VS Code) egy ingyenes, nyílt forráskódú, pehelysúlyú, de rendkívül hatékony kódszerkesztő, amit a Microsoft készített. Tökéletesen alkalmas JavaScript, React.js, Node.js és sok más nyelv projektekhez, így ideális full stack alkalmazások fejlesztéséhez. Az okos kódkiegészítés (IntelliSense), a natív Git-támogatás és a beépített terminál felgyorsítja a munkafolyamatot. Számtalan bővítmény (extension) érhető el hozzá, amelyekkel személyre szabható, például React Developer Tools vagy ESLint használatával.</w:t>
      </w:r>
    </w:p>
    <w:p w14:paraId="32D6E8BB" w14:textId="335C6862" w:rsidR="001E4214" w:rsidRPr="00940B42" w:rsidRDefault="001E4214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VS Code beépített hibakeresővel rendelkezik Node.js és böngészőalapú debuggoláshoz. A Live Share funkció real-time csapatmunkát tesz lehetővé, ami ideális kollaborációhoz. Felhasználóbarát interfésze és gyorsasága miatt a legnépszerűbb eszközök egyike, kompatibilis Windows, macOS és Linux rendszerekkel egyaránt.</w:t>
      </w:r>
    </w:p>
    <w:p w14:paraId="394FCBF4" w14:textId="16335C28" w:rsidR="00175E1C" w:rsidRPr="00175E1C" w:rsidRDefault="00175E1C" w:rsidP="00E341AC">
      <w:pPr>
        <w:pStyle w:val="Cmsor1"/>
      </w:pPr>
      <w:bookmarkStart w:id="6" w:name="_Toc228378716"/>
      <w:r w:rsidRPr="00175E1C">
        <w:t>Technikai Információk</w:t>
      </w:r>
      <w:bookmarkEnd w:id="6"/>
    </w:p>
    <w:p w14:paraId="45503265" w14:textId="77777777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Operációs Rendszer: Windows 10/11</w:t>
      </w:r>
    </w:p>
    <w:p w14:paraId="66B1F250" w14:textId="436FFE6F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Processzor: Intel Core i3 7100</w:t>
      </w:r>
    </w:p>
    <w:p w14:paraId="75DF96DF" w14:textId="60AB4A11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RAM: 8GB</w:t>
      </w:r>
    </w:p>
    <w:p w14:paraId="4A840EA7" w14:textId="362B3B3A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Storage: 1GB szabad tárhely</w:t>
      </w:r>
    </w:p>
    <w:p w14:paraId="668D244F" w14:textId="4FB6EA4D" w:rsidR="00AD0B3F" w:rsidRPr="00940B42" w:rsidRDefault="00AD0B3F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Internet</w:t>
      </w:r>
    </w:p>
    <w:p w14:paraId="0CE52671" w14:textId="4B633A1B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MySQL és XAMPP </w:t>
      </w:r>
      <w:r w:rsidRPr="00940B42">
        <w:rPr>
          <w:rFonts w:ascii="Arial" w:hAnsi="Arial" w:cs="Arial"/>
          <w:sz w:val="24"/>
          <w:szCs w:val="24"/>
        </w:rPr>
        <w:lastRenderedPageBreak/>
        <w:t>telepítését, konfigurációját. Népszerű eszközök, mint a Visual Studio Code – amely natív támogatást ad JavaScripthez és React.js-hez –, valamint a WebStorm is zökkenőmentesen futnak rajtuk. A WSL (Windows Subsystem for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Cmsor2"/>
      </w:pPr>
      <w:bookmarkStart w:id="7" w:name="_Toc228378717"/>
      <w:r w:rsidRPr="00175E1C">
        <w:t>Frontend</w:t>
      </w:r>
      <w:bookmarkEnd w:id="7"/>
    </w:p>
    <w:p w14:paraId="7B2BC9BD" w14:textId="342E17B4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kliensoldali felület építéséhez a következő technológiákat alkalmazzuk:</w:t>
      </w:r>
    </w:p>
    <w:p w14:paraId="1B19F6E3" w14:textId="675036C5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HTML – A HyperText Markup Language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CSS – A Cascading Style Sheets (CSS) felelős a vizuális formázásért, modern, reszponzív és vonzó megjelenést teremtve. Animációk, interakciók beépítésével gazdagítja a felhasználói élményt, míg CSS-preprocesszorok (pl. SASS, LESS) javítják a kód szervezését és teljesítményét.</w:t>
      </w:r>
    </w:p>
    <w:p w14:paraId="75D35EB5" w14:textId="664A8FBB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React (v18+) – A React egy intuitív, nagy teljesítményű JavaScript library a dinamikus UI-k kezeléséhez. A 18+ verzió fejlett optimalizációkat és modern webes szabványokat kínál. Ökoszisztémája támogatja a React Router navigációt, Context API állapotkezelést, valamint Socket.io-client valós idejű kommunikációt. Komponensalapú felépítése skálázható, hatékony appok készítését teszi lehetővé.</w:t>
      </w:r>
    </w:p>
    <w:p w14:paraId="1AD4268E" w14:textId="5578F1D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Tailwind CSS (v3.4.13) – Utility-first CSS framework gyors, egyedi stílusokhoz külső fájlok nélkül. A 3.4.13 verzió optimalizált, konfigurálható, utility osztályaival felgyorsítja a munkát, miközben olvasható kódot eredményez. Ideális reszponzív, modern felületekhez.</w:t>
      </w:r>
    </w:p>
    <w:p w14:paraId="57D7D32D" w14:textId="77777777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NPM (v10.9.0) – A Node Package Manager gondoskodik a front-end függőségek (pl. Axios HTTP-kérésekhez, React Router) kezeléséről és telepítéséről, naprakészen tartva őket kompatibilitási gondok nélkül.</w:t>
      </w:r>
    </w:p>
    <w:p w14:paraId="010AD970" w14:textId="77777777" w:rsidR="00BC7BE0" w:rsidRPr="00175E1C" w:rsidRDefault="00BC7BE0" w:rsidP="002D16F2">
      <w:pPr>
        <w:jc w:val="both"/>
        <w:rPr>
          <w:rFonts w:ascii="Arial" w:hAnsi="Arial" w:cs="Arial"/>
        </w:rPr>
      </w:pP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Cmsor2"/>
      </w:pPr>
      <w:bookmarkStart w:id="8" w:name="_Toc228378718"/>
      <w:r w:rsidRPr="00175E1C">
        <w:t>Backend</w:t>
      </w:r>
      <w:bookmarkEnd w:id="8"/>
    </w:p>
    <w:p w14:paraId="52367793" w14:textId="1BE3B1EF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szerveroldali logika és API-k kifejlesztéséhez ezeket a technológiákat használjuk:</w:t>
      </w:r>
    </w:p>
    <w:p w14:paraId="3083FFA9" w14:textId="092DE0F7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JavaScript – Egységes nyelv a full stack fejlesztéshez, dinamikus, skálázható, Node.js-ben aszinkron műveletekkel kiemelkedő teljesítményt nyújtva a hagyományos szerverekkel szemben.</w:t>
      </w:r>
    </w:p>
    <w:p w14:paraId="6DF2E631" w14:textId="401C0D9E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Node.js (v18+) – Gyors, eseményvezérelt JavaScript runtime szerveroldali appokhoz. A 18+ verzió stabil, V8-alapú, nagy terhelésű, real-time feladatokra optimalizált (pl. Socket.io WebSocket chathez).</w:t>
      </w:r>
    </w:p>
    <w:p w14:paraId="3592E24E" w14:textId="0F432E7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Express.js (v4.21.1) – Minimalista Node.js framework REST API-k gyors építéséhez. A 4.21.1 verzió friss javításokkal kompatibilis a Node.js-sel, middleware-ekkel (pl. JWT autentikáció, bcrypt jelszóhash) bővíthető.</w:t>
      </w:r>
    </w:p>
    <w:p w14:paraId="34489F4F" w14:textId="1F5AF47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NPM (v10.9.0) – Backend csomagok (pl. Nodemon fejlesztői reloadhoz, Prisma ORM-hez, Multer fájlfeltöltéshez) kezeléséhez, egyszerű CLI-konfigurációval.</w:t>
      </w:r>
    </w:p>
    <w:p w14:paraId="61146646" w14:textId="77777777" w:rsidR="00175E1C" w:rsidRPr="00175E1C" w:rsidRDefault="00175E1C" w:rsidP="002D16F2">
      <w:pPr>
        <w:pStyle w:val="Cmsor2"/>
      </w:pPr>
      <w:bookmarkStart w:id="9" w:name="_Toc228378719"/>
      <w:r w:rsidRPr="00175E1C">
        <w:t>Adatbázis</w:t>
      </w:r>
      <w:bookmarkEnd w:id="9"/>
    </w:p>
    <w:p w14:paraId="4F76EF94" w14:textId="7F61FDAD" w:rsidR="00175E1C" w:rsidRPr="00940B42" w:rsidRDefault="00175E1C" w:rsidP="00175E1C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Az adatok tárolásához és kezeléséhez MySQL-alapú megoldást alkalmazunk:</w:t>
      </w:r>
    </w:p>
    <w:p w14:paraId="2D8E400D" w14:textId="6D4DE4BC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XAMPP Control Panel (v3.3.0) – All-in-one helyi szerverkörnyezet Apache-val és MySQL/MariaDB-val. Gyors setup-ot, adatbázis-tesztelést kínál éles környezet előtt.</w:t>
      </w:r>
    </w:p>
    <w:p w14:paraId="097586C4" w14:textId="453C0153" w:rsidR="00175E1C" w:rsidRPr="00940B42" w:rsidRDefault="00175E1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MySQL (10.4.32-MariaDB) – Nyílt forráskódú, megbízható relationalis DBMS kiváló teljesítménnyel. A 10.4.32 verzió ACID-támogatással, indexeléssel kezeli nagy adatmennyiségeket és komplex query-ket, Prisma ORM-mel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Cmsor1"/>
        <w:jc w:val="center"/>
        <w:rPr>
          <w:sz w:val="40"/>
          <w:szCs w:val="48"/>
        </w:rPr>
      </w:pPr>
      <w:bookmarkStart w:id="10" w:name="_Toc228378720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601F9E7D" w14:textId="5D84F776" w:rsidR="00B57779" w:rsidRDefault="00B57779" w:rsidP="00B57779"/>
    <w:p w14:paraId="38101660" w14:textId="77777777" w:rsidR="00B57779" w:rsidRDefault="00B57779" w:rsidP="00B57779">
      <w:pPr>
        <w:pStyle w:val="Cmsor1"/>
      </w:pPr>
      <w:bookmarkStart w:id="11" w:name="_Toc228378721"/>
      <w:r>
        <w:rPr>
          <w:rStyle w:val="Kiemels2"/>
          <w:b/>
          <w:bCs w:val="0"/>
        </w:rPr>
        <w:t>Adatbázis dokumentációja</w:t>
      </w:r>
      <w:bookmarkEnd w:id="11"/>
    </w:p>
    <w:p w14:paraId="5C37291B" w14:textId="77777777" w:rsidR="00B57779" w:rsidRDefault="00B57779" w:rsidP="00B57779">
      <w:pPr>
        <w:pStyle w:val="NormlWeb"/>
      </w:pPr>
      <w:r>
        <w:t>A Bellora adatbázisa egy Vinted</w:t>
      </w:r>
      <w:r>
        <w:noBreakHyphen/>
        <w:t>szerű online piactér támogatására készült, amely termékek, ajánlatok, rendelések, üzenetek, fizetések, szállítások, értékelések, jelentések és felhasználói interakciók kezelésére szolgál.</w:t>
      </w:r>
      <w:r>
        <w:br/>
        <w:t>Az alábbiakban ismertetjük az adatbázis struktúráját és a Prisma schema alapján létrehozott táblákat.</w:t>
      </w:r>
    </w:p>
    <w:p w14:paraId="4B30CE8B" w14:textId="7EAA1217" w:rsidR="00B57779" w:rsidRDefault="00B57779" w:rsidP="00B57779"/>
    <w:p w14:paraId="2A708D41" w14:textId="77777777" w:rsidR="00B57779" w:rsidRDefault="00B57779" w:rsidP="00B57779">
      <w:pPr>
        <w:pStyle w:val="Cmsor1"/>
      </w:pPr>
      <w:bookmarkStart w:id="12" w:name="_Toc228378722"/>
      <w:r>
        <w:rPr>
          <w:rStyle w:val="Kiemels2"/>
          <w:b/>
          <w:bCs w:val="0"/>
        </w:rPr>
        <w:t>Táblák és oszlopok</w:t>
      </w:r>
      <w:bookmarkEnd w:id="12"/>
    </w:p>
    <w:p w14:paraId="3AE7B986" w14:textId="4C798FBA" w:rsidR="00B57779" w:rsidRDefault="00B57779" w:rsidP="00B57779"/>
    <w:p w14:paraId="66C52B62" w14:textId="77777777" w:rsidR="00B57779" w:rsidRDefault="00B57779" w:rsidP="00B57779">
      <w:pPr>
        <w:pStyle w:val="Cmsor2"/>
      </w:pPr>
      <w:bookmarkStart w:id="13" w:name="_Toc228378723"/>
      <w:r>
        <w:rPr>
          <w:rStyle w:val="Kiemels2"/>
          <w:b/>
          <w:bCs w:val="0"/>
        </w:rPr>
        <w:t>1. categories (Kategóriák)</w:t>
      </w:r>
      <w:bookmarkEnd w:id="13"/>
    </w:p>
    <w:p w14:paraId="351E4969" w14:textId="77777777" w:rsidR="00B57779" w:rsidRDefault="00B57779" w:rsidP="00B57779">
      <w:pPr>
        <w:pStyle w:val="NormlWeb"/>
      </w:pPr>
      <w:r>
        <w:t>Tárolja a termékkategóriákat, támogatja a hierarchikus (szülő–gyermek) kapcsolatokat.</w:t>
      </w:r>
    </w:p>
    <w:p w14:paraId="65F30FD1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category_id</w:t>
      </w:r>
      <w:r w:rsidRPr="00940B42">
        <w:rPr>
          <w:sz w:val="24"/>
          <w:szCs w:val="24"/>
        </w:rPr>
        <w:t xml:space="preserve"> (int): Egyedi azonosító, auto-increment.</w:t>
      </w:r>
    </w:p>
    <w:p w14:paraId="38B2BA7D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name</w:t>
      </w:r>
      <w:r w:rsidRPr="00940B42">
        <w:rPr>
          <w:sz w:val="24"/>
          <w:szCs w:val="24"/>
        </w:rPr>
        <w:t xml:space="preserve"> (varchar(100)): Kategória neve.</w:t>
      </w:r>
    </w:p>
    <w:p w14:paraId="3BA92706" w14:textId="77777777" w:rsidR="00B57779" w:rsidRPr="00940B42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parent_id</w:t>
      </w:r>
      <w:r w:rsidRPr="00940B42">
        <w:rPr>
          <w:sz w:val="24"/>
          <w:szCs w:val="24"/>
        </w:rPr>
        <w:t xml:space="preserve"> (int?): Szülő kategória azonosítója (opcionális).</w:t>
      </w:r>
    </w:p>
    <w:p w14:paraId="634AF44F" w14:textId="6E8BA79D" w:rsidR="00B57779" w:rsidRDefault="00B57779" w:rsidP="00B57779">
      <w:pPr>
        <w:spacing w:after="0"/>
      </w:pPr>
    </w:p>
    <w:p w14:paraId="4D8B6074" w14:textId="77777777" w:rsidR="00B57779" w:rsidRDefault="00B57779" w:rsidP="00B57779">
      <w:pPr>
        <w:pStyle w:val="Cmsor2"/>
      </w:pPr>
      <w:bookmarkStart w:id="14" w:name="_Toc228378724"/>
      <w:r>
        <w:rPr>
          <w:rStyle w:val="Kiemels2"/>
          <w:b/>
          <w:bCs w:val="0"/>
        </w:rPr>
        <w:t>2. favorites (Kedvencek)</w:t>
      </w:r>
      <w:bookmarkEnd w:id="14"/>
    </w:p>
    <w:p w14:paraId="77000F3D" w14:textId="77777777" w:rsidR="00B57779" w:rsidRDefault="00B57779" w:rsidP="00B57779">
      <w:pPr>
        <w:pStyle w:val="NormlWeb"/>
      </w:pPr>
      <w:r>
        <w:t>Tárolja a felhasználók által kedvelt termékeket.</w:t>
      </w:r>
    </w:p>
    <w:p w14:paraId="585593D7" w14:textId="77777777" w:rsidR="00B57779" w:rsidRPr="00940B42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lastRenderedPageBreak/>
        <w:t>user_id</w:t>
      </w:r>
      <w:r w:rsidRPr="00940B42">
        <w:rPr>
          <w:sz w:val="24"/>
          <w:szCs w:val="24"/>
        </w:rPr>
        <w:t xml:space="preserve"> (int): Felhasználó azonosítója.</w:t>
      </w:r>
    </w:p>
    <w:p w14:paraId="66158289" w14:textId="77777777" w:rsidR="00B57779" w:rsidRPr="00940B42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623D9D08" w14:textId="5116547D" w:rsidR="00B57779" w:rsidRDefault="00B57779" w:rsidP="00B57779">
      <w:pPr>
        <w:spacing w:after="0"/>
      </w:pPr>
    </w:p>
    <w:p w14:paraId="70BE1EE2" w14:textId="77777777" w:rsidR="00B57779" w:rsidRDefault="00B57779" w:rsidP="00B57779">
      <w:pPr>
        <w:pStyle w:val="Cmsor2"/>
      </w:pPr>
      <w:bookmarkStart w:id="15" w:name="_Toc228378725"/>
      <w:r>
        <w:rPr>
          <w:rStyle w:val="Kiemels2"/>
          <w:b/>
          <w:bCs w:val="0"/>
        </w:rPr>
        <w:t>3. itemimages (Termékképek)</w:t>
      </w:r>
      <w:bookmarkEnd w:id="15"/>
    </w:p>
    <w:p w14:paraId="48B3C248" w14:textId="77777777" w:rsidR="00B57779" w:rsidRDefault="00B57779" w:rsidP="00B57779">
      <w:pPr>
        <w:pStyle w:val="NormlWeb"/>
      </w:pPr>
      <w:r>
        <w:t>Tárolja a termékekhez tartozó képeket.</w:t>
      </w:r>
    </w:p>
    <w:p w14:paraId="33311980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image_id</w:t>
      </w:r>
      <w:r w:rsidRPr="00940B42">
        <w:rPr>
          <w:sz w:val="24"/>
          <w:szCs w:val="24"/>
        </w:rPr>
        <w:t xml:space="preserve"> (int): Egyedi azonosító, auto-increment.</w:t>
      </w:r>
    </w:p>
    <w:p w14:paraId="7DAC1911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4E4A8BA6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image_url</w:t>
      </w:r>
      <w:r w:rsidRPr="00940B42">
        <w:rPr>
          <w:sz w:val="24"/>
          <w:szCs w:val="24"/>
        </w:rPr>
        <w:t xml:space="preserve"> (varchar(500)): Kép URL-je.</w:t>
      </w:r>
    </w:p>
    <w:p w14:paraId="1CDC3D7E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is_primary</w:t>
      </w:r>
      <w:r w:rsidRPr="00940B42">
        <w:rPr>
          <w:sz w:val="24"/>
          <w:szCs w:val="24"/>
        </w:rPr>
        <w:t xml:space="preserve"> (boolean): Fő kép-e (alapértelmezett: false).</w:t>
      </w:r>
    </w:p>
    <w:p w14:paraId="482FCA9D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display_order</w:t>
      </w:r>
      <w:r w:rsidRPr="00940B42">
        <w:rPr>
          <w:sz w:val="24"/>
          <w:szCs w:val="24"/>
        </w:rPr>
        <w:t xml:space="preserve"> (int?): Megjelenítési sorrend.</w:t>
      </w:r>
    </w:p>
    <w:p w14:paraId="6C7CB995" w14:textId="77777777" w:rsidR="00B57779" w:rsidRPr="00940B42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uploaded_at</w:t>
      </w:r>
      <w:r w:rsidRPr="00940B42">
        <w:rPr>
          <w:sz w:val="24"/>
          <w:szCs w:val="24"/>
        </w:rPr>
        <w:t xml:space="preserve"> (datetime): Feltöltés időpontja.</w:t>
      </w:r>
    </w:p>
    <w:p w14:paraId="07E86D16" w14:textId="60B42B75" w:rsidR="00B57779" w:rsidRDefault="00B57779" w:rsidP="00B57779">
      <w:pPr>
        <w:spacing w:after="0"/>
      </w:pPr>
    </w:p>
    <w:p w14:paraId="7AADA474" w14:textId="77777777" w:rsidR="00B57779" w:rsidRDefault="00B57779" w:rsidP="00B57779">
      <w:pPr>
        <w:pStyle w:val="Cmsor2"/>
      </w:pPr>
      <w:bookmarkStart w:id="16" w:name="_Toc228378726"/>
      <w:r>
        <w:rPr>
          <w:rStyle w:val="Kiemels2"/>
          <w:b/>
          <w:bCs w:val="0"/>
        </w:rPr>
        <w:t>4. items (Termékek)</w:t>
      </w:r>
      <w:bookmarkEnd w:id="16"/>
    </w:p>
    <w:p w14:paraId="728AF092" w14:textId="77777777" w:rsidR="00B57779" w:rsidRDefault="00B57779" w:rsidP="00B57779">
      <w:pPr>
        <w:pStyle w:val="NormlWeb"/>
      </w:pPr>
      <w:r>
        <w:t>Tárolja az eladóként feladott termékeket.</w:t>
      </w:r>
    </w:p>
    <w:p w14:paraId="573C09BF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Egyedi azonosító, auto-increment.</w:t>
      </w:r>
    </w:p>
    <w:p w14:paraId="354ED634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user_id</w:t>
      </w:r>
      <w:r w:rsidRPr="00940B42">
        <w:rPr>
          <w:sz w:val="24"/>
          <w:szCs w:val="24"/>
        </w:rPr>
        <w:t xml:space="preserve"> (int): Eladó felhasználó azonosítója.</w:t>
      </w:r>
    </w:p>
    <w:p w14:paraId="2C7C5F5C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category_id</w:t>
      </w:r>
      <w:r w:rsidRPr="00940B42">
        <w:rPr>
          <w:sz w:val="24"/>
          <w:szCs w:val="24"/>
        </w:rPr>
        <w:t xml:space="preserve"> (int): Kategória azonosítója.</w:t>
      </w:r>
    </w:p>
    <w:p w14:paraId="3A63176D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title</w:t>
      </w:r>
      <w:r w:rsidRPr="00940B42">
        <w:rPr>
          <w:sz w:val="24"/>
          <w:szCs w:val="24"/>
        </w:rPr>
        <w:t xml:space="preserve"> (varchar(150)): Termék címe.</w:t>
      </w:r>
    </w:p>
    <w:p w14:paraId="0686839F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description</w:t>
      </w:r>
      <w:r w:rsidRPr="00940B42">
        <w:rPr>
          <w:sz w:val="24"/>
          <w:szCs w:val="24"/>
        </w:rPr>
        <w:t xml:space="preserve"> (text?): Termék leírása.</w:t>
      </w:r>
    </w:p>
    <w:p w14:paraId="71742820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price</w:t>
      </w:r>
      <w:r w:rsidRPr="00940B42">
        <w:rPr>
          <w:sz w:val="24"/>
          <w:szCs w:val="24"/>
        </w:rPr>
        <w:t xml:space="preserve"> (decimal(15,2)): Termék ára.</w:t>
      </w:r>
    </w:p>
    <w:p w14:paraId="10344AC4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available/sold/reserved): Termék állapota.</w:t>
      </w:r>
    </w:p>
    <w:p w14:paraId="4124ED7C" w14:textId="77777777" w:rsidR="00B57779" w:rsidRPr="00940B42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40B7954C" w14:textId="7AF3FE7E" w:rsidR="00B57779" w:rsidRDefault="00B57779" w:rsidP="00B57779">
      <w:pPr>
        <w:spacing w:after="0"/>
      </w:pPr>
    </w:p>
    <w:p w14:paraId="5DE769FC" w14:textId="77777777" w:rsidR="00B57779" w:rsidRDefault="00B57779" w:rsidP="00B57779">
      <w:pPr>
        <w:pStyle w:val="Cmsor2"/>
      </w:pPr>
      <w:bookmarkStart w:id="17" w:name="_Toc228378727"/>
      <w:r>
        <w:rPr>
          <w:rStyle w:val="Kiemels2"/>
          <w:b/>
          <w:bCs w:val="0"/>
        </w:rPr>
        <w:t>5. messages (Üzenetek)</w:t>
      </w:r>
      <w:bookmarkEnd w:id="17"/>
    </w:p>
    <w:p w14:paraId="11D9DF89" w14:textId="77777777" w:rsidR="00B57779" w:rsidRDefault="00B57779" w:rsidP="00B57779">
      <w:pPr>
        <w:pStyle w:val="NormlWeb"/>
      </w:pPr>
      <w:r>
        <w:t>Tárolja a vevő–eladó közötti chat üzeneteket.</w:t>
      </w:r>
    </w:p>
    <w:p w14:paraId="6E614F54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message_id</w:t>
      </w:r>
      <w:r>
        <w:t xml:space="preserve"> (int): Egyedi azonosító, auto-increment.</w:t>
      </w:r>
    </w:p>
    <w:p w14:paraId="262D2B13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sender_id</w:t>
      </w:r>
      <w:r w:rsidRPr="00940B42">
        <w:rPr>
          <w:sz w:val="24"/>
          <w:szCs w:val="24"/>
        </w:rPr>
        <w:t xml:space="preserve"> (int): Küldő felhasználó azonosítója.</w:t>
      </w:r>
    </w:p>
    <w:p w14:paraId="2DDA3E90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receiver_id</w:t>
      </w:r>
      <w:r w:rsidRPr="00940B42">
        <w:rPr>
          <w:sz w:val="24"/>
          <w:szCs w:val="24"/>
        </w:rPr>
        <w:t xml:space="preserve"> (int): Címzett felhasználó azonosítója.</w:t>
      </w:r>
    </w:p>
    <w:p w14:paraId="289ED8CE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content</w:t>
      </w:r>
      <w:r w:rsidRPr="00940B42">
        <w:rPr>
          <w:sz w:val="24"/>
          <w:szCs w:val="24"/>
        </w:rPr>
        <w:t xml:space="preserve"> (text): Üzenet tartalma.</w:t>
      </w:r>
    </w:p>
    <w:p w14:paraId="70F01D0B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sent_at</w:t>
      </w:r>
      <w:r w:rsidRPr="00940B42">
        <w:rPr>
          <w:sz w:val="24"/>
          <w:szCs w:val="24"/>
        </w:rPr>
        <w:t xml:space="preserve"> (datetime): Küldés időpontja.</w:t>
      </w:r>
    </w:p>
    <w:p w14:paraId="46971067" w14:textId="77777777" w:rsidR="00B57779" w:rsidRPr="00940B42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offer_id</w:t>
      </w:r>
      <w:r w:rsidRPr="00940B42">
        <w:rPr>
          <w:sz w:val="24"/>
          <w:szCs w:val="24"/>
        </w:rPr>
        <w:t xml:space="preserve"> (int?): Kapcsolódó ajánlat azonosítója (opcionális).</w:t>
      </w:r>
    </w:p>
    <w:p w14:paraId="2C5D1E5B" w14:textId="7D77238D" w:rsidR="00B57779" w:rsidRDefault="00B57779" w:rsidP="00B57779">
      <w:pPr>
        <w:spacing w:after="0"/>
      </w:pPr>
    </w:p>
    <w:p w14:paraId="0B6241DC" w14:textId="77777777" w:rsidR="00B57779" w:rsidRDefault="00B57779" w:rsidP="00B57779">
      <w:pPr>
        <w:pStyle w:val="Cmsor2"/>
      </w:pPr>
      <w:bookmarkStart w:id="18" w:name="_Toc228378728"/>
      <w:r>
        <w:rPr>
          <w:rStyle w:val="Kiemels2"/>
          <w:b/>
          <w:bCs w:val="0"/>
        </w:rPr>
        <w:t>6. offers (Ajánlatok)</w:t>
      </w:r>
      <w:bookmarkEnd w:id="18"/>
    </w:p>
    <w:p w14:paraId="53853C42" w14:textId="77777777" w:rsidR="00B57779" w:rsidRDefault="00B57779" w:rsidP="00B57779">
      <w:pPr>
        <w:pStyle w:val="NormlWeb"/>
      </w:pPr>
      <w:r>
        <w:t>Tárolja a termékekre tett ajánlatokat.</w:t>
      </w:r>
    </w:p>
    <w:p w14:paraId="396597AE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lastRenderedPageBreak/>
        <w:t>offer_id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0978B0AD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761E94BE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buyer_id</w:t>
      </w:r>
      <w:r w:rsidRPr="00940B42">
        <w:rPr>
          <w:sz w:val="24"/>
          <w:szCs w:val="24"/>
        </w:rPr>
        <w:t xml:space="preserve"> (int): Ajánlattevő (vevő).</w:t>
      </w:r>
    </w:p>
    <w:p w14:paraId="0E3D2A33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seller_id</w:t>
      </w:r>
      <w:r w:rsidRPr="00940B42">
        <w:rPr>
          <w:sz w:val="24"/>
          <w:szCs w:val="24"/>
        </w:rPr>
        <w:t xml:space="preserve"> (int): Eladó.</w:t>
      </w:r>
    </w:p>
    <w:p w14:paraId="5B888CAA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offer_price</w:t>
      </w:r>
      <w:r w:rsidRPr="00940B42">
        <w:rPr>
          <w:sz w:val="24"/>
          <w:szCs w:val="24"/>
        </w:rPr>
        <w:t xml:space="preserve"> (decimal(15,2)): Ajánlott ár.</w:t>
      </w:r>
    </w:p>
    <w:p w14:paraId="2089410F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pending/accepted/rejected/counter_offered/cancelled): Ajánlat állapota.</w:t>
      </w:r>
    </w:p>
    <w:p w14:paraId="4C91941F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counter_price</w:t>
      </w:r>
      <w:r w:rsidRPr="00940B42">
        <w:rPr>
          <w:sz w:val="24"/>
          <w:szCs w:val="24"/>
        </w:rPr>
        <w:t xml:space="preserve"> (decimal(15,2)?): Ellenajánlat ára.</w:t>
      </w:r>
    </w:p>
    <w:p w14:paraId="07EC4188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0D9AB0D6" w14:textId="77777777" w:rsidR="00B57779" w:rsidRPr="00940B42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updated_at</w:t>
      </w:r>
      <w:r w:rsidRPr="00940B42">
        <w:rPr>
          <w:sz w:val="24"/>
          <w:szCs w:val="24"/>
        </w:rPr>
        <w:t xml:space="preserve"> (datetime): Frissítés időpontja.</w:t>
      </w:r>
    </w:p>
    <w:p w14:paraId="027EBE97" w14:textId="5E9BDB1F" w:rsidR="00B57779" w:rsidRDefault="00B57779" w:rsidP="00B57779">
      <w:pPr>
        <w:spacing w:after="0"/>
      </w:pPr>
    </w:p>
    <w:p w14:paraId="536246D9" w14:textId="77777777" w:rsidR="00B57779" w:rsidRDefault="00B57779" w:rsidP="00B57779">
      <w:pPr>
        <w:pStyle w:val="Cmsor2"/>
      </w:pPr>
      <w:bookmarkStart w:id="19" w:name="_Toc228378729"/>
      <w:r>
        <w:rPr>
          <w:rStyle w:val="Kiemels2"/>
          <w:b/>
          <w:bCs w:val="0"/>
        </w:rPr>
        <w:t>7. orders (Rendelések)</w:t>
      </w:r>
      <w:bookmarkEnd w:id="19"/>
    </w:p>
    <w:p w14:paraId="7C44E22D" w14:textId="77777777" w:rsidR="00B57779" w:rsidRDefault="00B57779" w:rsidP="00B57779">
      <w:pPr>
        <w:pStyle w:val="NormlWeb"/>
      </w:pPr>
      <w:r>
        <w:t>Tárolja a leadott és feldolgozott rendeléseket.</w:t>
      </w:r>
    </w:p>
    <w:p w14:paraId="79A5C60A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67AB6AD6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buyer_id</w:t>
      </w:r>
      <w:r w:rsidRPr="00940B42">
        <w:rPr>
          <w:sz w:val="24"/>
          <w:szCs w:val="24"/>
        </w:rPr>
        <w:t xml:space="preserve"> (int): Vevő azonosítója.</w:t>
      </w:r>
    </w:p>
    <w:p w14:paraId="362E81AA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seller_id</w:t>
      </w:r>
      <w:r w:rsidRPr="00940B42">
        <w:rPr>
          <w:sz w:val="24"/>
          <w:szCs w:val="24"/>
        </w:rPr>
        <w:t xml:space="preserve"> (int): Eladó azonosítója.</w:t>
      </w:r>
    </w:p>
    <w:p w14:paraId="31311C25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Termék azonosítója.</w:t>
      </w:r>
    </w:p>
    <w:p w14:paraId="4411728F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order_date</w:t>
      </w:r>
      <w:r w:rsidRPr="00940B42">
        <w:rPr>
          <w:sz w:val="24"/>
          <w:szCs w:val="24"/>
        </w:rPr>
        <w:t xml:space="preserve"> (datetime): Rendelés időpontja.</w:t>
      </w:r>
    </w:p>
    <w:p w14:paraId="6C64BDD9" w14:textId="77777777" w:rsidR="00B57779" w:rsidRPr="00940B42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pending/completed/cancelled): Rendelés állapota.</w:t>
      </w:r>
    </w:p>
    <w:p w14:paraId="6FD42F3B" w14:textId="1C321AB1" w:rsidR="00B57779" w:rsidRDefault="00B57779" w:rsidP="00B57779">
      <w:pPr>
        <w:spacing w:after="0"/>
      </w:pPr>
    </w:p>
    <w:p w14:paraId="3A24DEF3" w14:textId="77777777" w:rsidR="00B57779" w:rsidRDefault="00B57779" w:rsidP="00B57779">
      <w:pPr>
        <w:pStyle w:val="Cmsor2"/>
      </w:pPr>
      <w:bookmarkStart w:id="20" w:name="_Toc228378730"/>
      <w:r>
        <w:rPr>
          <w:rStyle w:val="Kiemels2"/>
          <w:b/>
          <w:bCs w:val="0"/>
        </w:rPr>
        <w:t>8. payments (Fizetések)</w:t>
      </w:r>
      <w:bookmarkEnd w:id="20"/>
    </w:p>
    <w:p w14:paraId="3389D523" w14:textId="77777777" w:rsidR="00B57779" w:rsidRDefault="00B57779" w:rsidP="00B57779">
      <w:pPr>
        <w:pStyle w:val="NormlWeb"/>
      </w:pPr>
      <w:r>
        <w:t>Tárolja a rendelésekhez tartozó fizetéseket.</w:t>
      </w:r>
    </w:p>
    <w:p w14:paraId="49C276C8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payment_id</w:t>
      </w:r>
      <w:r w:rsidRPr="00940B42">
        <w:rPr>
          <w:sz w:val="24"/>
          <w:szCs w:val="24"/>
        </w:rPr>
        <w:t xml:space="preserve"> (int): Egyedi azonosító, auto-increment.</w:t>
      </w:r>
    </w:p>
    <w:p w14:paraId="4453B30B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Rendelés azonosítója (egyedi).</w:t>
      </w:r>
    </w:p>
    <w:p w14:paraId="5A088569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amount</w:t>
      </w:r>
      <w:r w:rsidRPr="00940B42">
        <w:rPr>
          <w:sz w:val="24"/>
          <w:szCs w:val="24"/>
        </w:rPr>
        <w:t xml:space="preserve"> (decimal(10,2)): Fizetendő összeg.</w:t>
      </w:r>
    </w:p>
    <w:p w14:paraId="13F2F3E0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method</w:t>
      </w:r>
      <w:r w:rsidRPr="00940B42">
        <w:rPr>
          <w:sz w:val="24"/>
          <w:szCs w:val="24"/>
        </w:rPr>
        <w:t xml:space="preserve"> (varchar(50)?): Fizetési mód.</w:t>
      </w:r>
    </w:p>
    <w:p w14:paraId="6A828CF9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pending/completed/failed): Fizetés állapota.</w:t>
      </w:r>
    </w:p>
    <w:p w14:paraId="2D6719EE" w14:textId="77777777" w:rsidR="00B57779" w:rsidRPr="00940B42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675A8165" w14:textId="4936B764" w:rsidR="00B57779" w:rsidRDefault="00B57779" w:rsidP="00B57779">
      <w:pPr>
        <w:spacing w:after="0"/>
      </w:pPr>
    </w:p>
    <w:p w14:paraId="1622F9E7" w14:textId="77777777" w:rsidR="00B57779" w:rsidRDefault="00B57779" w:rsidP="00B57779">
      <w:pPr>
        <w:pStyle w:val="Cmsor2"/>
      </w:pPr>
      <w:bookmarkStart w:id="21" w:name="_Toc228378731"/>
      <w:r>
        <w:rPr>
          <w:rStyle w:val="Kiemels2"/>
          <w:b/>
          <w:bCs w:val="0"/>
        </w:rPr>
        <w:t>9. reviews (Értékelések)</w:t>
      </w:r>
      <w:bookmarkEnd w:id="21"/>
    </w:p>
    <w:p w14:paraId="56D9D035" w14:textId="77777777" w:rsidR="00B57779" w:rsidRDefault="00B57779" w:rsidP="00B57779">
      <w:pPr>
        <w:pStyle w:val="NormlWeb"/>
      </w:pPr>
      <w:r>
        <w:t>Tárolja a felhasználók közötti értékeléseket.</w:t>
      </w:r>
    </w:p>
    <w:p w14:paraId="7D15716B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review_id</w:t>
      </w:r>
      <w:r w:rsidRPr="00940B42">
        <w:rPr>
          <w:sz w:val="24"/>
          <w:szCs w:val="24"/>
        </w:rPr>
        <w:t xml:space="preserve"> (int): Egyedi azonosító, auto-increment.</w:t>
      </w:r>
    </w:p>
    <w:p w14:paraId="3AAD12DA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reviewer_id</w:t>
      </w:r>
      <w:r w:rsidRPr="00940B42">
        <w:rPr>
          <w:sz w:val="24"/>
          <w:szCs w:val="24"/>
        </w:rPr>
        <w:t xml:space="preserve"> (int): Értékelő felhasználó.</w:t>
      </w:r>
    </w:p>
    <w:p w14:paraId="1CB90E23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reviewed_user_id</w:t>
      </w:r>
      <w:r w:rsidRPr="00940B42">
        <w:rPr>
          <w:sz w:val="24"/>
          <w:szCs w:val="24"/>
        </w:rPr>
        <w:t xml:space="preserve"> (int): Értékelt felhasználó.</w:t>
      </w:r>
    </w:p>
    <w:p w14:paraId="02601F7F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rating</w:t>
      </w:r>
      <w:r w:rsidRPr="00940B42">
        <w:rPr>
          <w:sz w:val="24"/>
          <w:szCs w:val="24"/>
        </w:rPr>
        <w:t xml:space="preserve"> (int): Csillagok száma.</w:t>
      </w:r>
    </w:p>
    <w:p w14:paraId="3CA50941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comment</w:t>
      </w:r>
      <w:r w:rsidRPr="00940B42">
        <w:rPr>
          <w:sz w:val="24"/>
          <w:szCs w:val="24"/>
        </w:rPr>
        <w:t xml:space="preserve"> (text?): Szöveges értékelés.</w:t>
      </w:r>
    </w:p>
    <w:p w14:paraId="2260CC59" w14:textId="77777777" w:rsidR="00B57779" w:rsidRPr="00940B42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768C329E" w14:textId="53264EEB" w:rsidR="00B57779" w:rsidRDefault="00B57779" w:rsidP="00B57779">
      <w:pPr>
        <w:spacing w:after="0"/>
      </w:pPr>
    </w:p>
    <w:p w14:paraId="7B7ED1C1" w14:textId="77777777" w:rsidR="00B57779" w:rsidRDefault="00B57779" w:rsidP="00B57779">
      <w:pPr>
        <w:pStyle w:val="Cmsor2"/>
      </w:pPr>
      <w:bookmarkStart w:id="22" w:name="_Toc228378732"/>
      <w:r>
        <w:rPr>
          <w:rStyle w:val="Kiemels2"/>
          <w:b/>
          <w:bCs w:val="0"/>
        </w:rPr>
        <w:t>10. shipping (Szállítások)</w:t>
      </w:r>
      <w:bookmarkEnd w:id="22"/>
    </w:p>
    <w:p w14:paraId="4B41CAC7" w14:textId="77777777" w:rsidR="00B57779" w:rsidRDefault="00B57779" w:rsidP="00B57779">
      <w:pPr>
        <w:pStyle w:val="NormlWeb"/>
      </w:pPr>
      <w:r>
        <w:t>Tárolja a rendelések szállítási adatait.</w:t>
      </w:r>
    </w:p>
    <w:p w14:paraId="360D2343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shipping_id</w:t>
      </w:r>
      <w:r w:rsidRPr="00940B42">
        <w:rPr>
          <w:sz w:val="24"/>
          <w:szCs w:val="24"/>
        </w:rPr>
        <w:t xml:space="preserve"> (int): Egyedi azonosító, auto-increment.</w:t>
      </w:r>
    </w:p>
    <w:p w14:paraId="310E9B8E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order_id</w:t>
      </w:r>
      <w:r w:rsidRPr="00940B42">
        <w:rPr>
          <w:sz w:val="24"/>
          <w:szCs w:val="24"/>
        </w:rPr>
        <w:t xml:space="preserve"> (int): Rendelés azonosítója (egyedi).</w:t>
      </w:r>
    </w:p>
    <w:p w14:paraId="187264BD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address</w:t>
      </w:r>
      <w:r w:rsidRPr="00940B42">
        <w:rPr>
          <w:sz w:val="24"/>
          <w:szCs w:val="24"/>
        </w:rPr>
        <w:t xml:space="preserve"> (text): Szállítási cím.</w:t>
      </w:r>
    </w:p>
    <w:p w14:paraId="778F6B71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carrier</w:t>
      </w:r>
      <w:r w:rsidRPr="00940B42">
        <w:rPr>
          <w:sz w:val="24"/>
          <w:szCs w:val="24"/>
        </w:rPr>
        <w:t xml:space="preserve"> (varchar(50)?): Szállítmányozó.</w:t>
      </w:r>
    </w:p>
    <w:p w14:paraId="5419C483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tracking_number</w:t>
      </w:r>
      <w:r w:rsidRPr="00940B42">
        <w:rPr>
          <w:sz w:val="24"/>
          <w:szCs w:val="24"/>
        </w:rPr>
        <w:t xml:space="preserve"> (varchar(100)?): Követési szám.</w:t>
      </w:r>
    </w:p>
    <w:p w14:paraId="7B94B62B" w14:textId="77777777" w:rsidR="00B57779" w:rsidRPr="00940B42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processing/shipped/delivered/cancelled): Szállítás állapota.</w:t>
      </w:r>
    </w:p>
    <w:p w14:paraId="131D94FF" w14:textId="7FAE742B" w:rsidR="00B57779" w:rsidRDefault="00B57779" w:rsidP="00B57779">
      <w:pPr>
        <w:spacing w:after="0"/>
      </w:pPr>
    </w:p>
    <w:p w14:paraId="70E9BA66" w14:textId="77777777" w:rsidR="00B57779" w:rsidRDefault="00B57779" w:rsidP="00B57779">
      <w:pPr>
        <w:pStyle w:val="Cmsor2"/>
      </w:pPr>
      <w:bookmarkStart w:id="23" w:name="_Toc228378733"/>
      <w:r>
        <w:rPr>
          <w:rStyle w:val="Kiemels2"/>
          <w:b/>
          <w:bCs w:val="0"/>
        </w:rPr>
        <w:t>11. reports (Jelentések)</w:t>
      </w:r>
      <w:bookmarkEnd w:id="23"/>
    </w:p>
    <w:p w14:paraId="51A0CAFF" w14:textId="77777777" w:rsidR="00B57779" w:rsidRPr="00940B42" w:rsidRDefault="00B57779" w:rsidP="00B57779">
      <w:pPr>
        <w:pStyle w:val="NormlWeb"/>
      </w:pPr>
      <w:r w:rsidRPr="00940B42">
        <w:t>Tárolja a felhasználók által beküldött jelentéseket problémás hirdetésekről.</w:t>
      </w:r>
    </w:p>
    <w:p w14:paraId="209880DD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report_id</w:t>
      </w:r>
      <w:r w:rsidRPr="00940B42">
        <w:rPr>
          <w:sz w:val="24"/>
          <w:szCs w:val="24"/>
        </w:rPr>
        <w:t xml:space="preserve"> (int): Egyedi azonosító, auto-increment.</w:t>
      </w:r>
    </w:p>
    <w:p w14:paraId="15946B2A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item_id</w:t>
      </w:r>
      <w:r w:rsidRPr="00940B42">
        <w:rPr>
          <w:sz w:val="24"/>
          <w:szCs w:val="24"/>
        </w:rPr>
        <w:t xml:space="preserve"> (int): Jelentett termék.</w:t>
      </w:r>
    </w:p>
    <w:p w14:paraId="79DFEBAB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reporter_id</w:t>
      </w:r>
      <w:r w:rsidRPr="00940B42">
        <w:rPr>
          <w:sz w:val="24"/>
          <w:szCs w:val="24"/>
        </w:rPr>
        <w:t xml:space="preserve"> (int): Jelentést beküldő felhasználó.</w:t>
      </w:r>
    </w:p>
    <w:p w14:paraId="1E60EEEB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reason</w:t>
      </w:r>
      <w:r w:rsidRPr="00940B42">
        <w:rPr>
          <w:sz w:val="24"/>
          <w:szCs w:val="24"/>
        </w:rPr>
        <w:t xml:space="preserve"> (text): Jelentés oka.</w:t>
      </w:r>
    </w:p>
    <w:p w14:paraId="07BA6126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status</w:t>
      </w:r>
      <w:r w:rsidRPr="00940B42">
        <w:rPr>
          <w:sz w:val="24"/>
          <w:szCs w:val="24"/>
        </w:rPr>
        <w:t xml:space="preserve"> (enum: pending/reviewed/dismissed): Jelentés állapota.</w:t>
      </w:r>
    </w:p>
    <w:p w14:paraId="142DB5FD" w14:textId="77777777" w:rsidR="00B57779" w:rsidRPr="00940B42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created_at</w:t>
      </w:r>
      <w:r w:rsidRPr="00940B42">
        <w:rPr>
          <w:sz w:val="24"/>
          <w:szCs w:val="24"/>
        </w:rPr>
        <w:t xml:space="preserve"> (datetime): Létrehozás időpontja.</w:t>
      </w:r>
    </w:p>
    <w:p w14:paraId="38AB73D1" w14:textId="62AB9DEA" w:rsidR="00B57779" w:rsidRDefault="00B57779" w:rsidP="00B57779">
      <w:pPr>
        <w:spacing w:after="0"/>
      </w:pPr>
    </w:p>
    <w:p w14:paraId="2486E8A7" w14:textId="77777777" w:rsidR="00B57779" w:rsidRDefault="00B57779" w:rsidP="00B57779">
      <w:pPr>
        <w:pStyle w:val="Cmsor2"/>
      </w:pPr>
      <w:bookmarkStart w:id="24" w:name="_Toc228378734"/>
      <w:r>
        <w:rPr>
          <w:rStyle w:val="Kiemels2"/>
          <w:b/>
          <w:bCs w:val="0"/>
        </w:rPr>
        <w:t>12. users (Felhasználók)</w:t>
      </w:r>
      <w:bookmarkEnd w:id="24"/>
    </w:p>
    <w:p w14:paraId="66980C55" w14:textId="77777777" w:rsidR="00B57779" w:rsidRPr="00940B42" w:rsidRDefault="00B57779" w:rsidP="00B57779">
      <w:pPr>
        <w:pStyle w:val="NormlWeb"/>
      </w:pPr>
      <w:r w:rsidRPr="00940B42">
        <w:t>Tárolja a regisztrált felhasználókat.</w:t>
      </w:r>
    </w:p>
    <w:p w14:paraId="721E0586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user_id</w:t>
      </w:r>
      <w:r w:rsidRPr="00940B42">
        <w:rPr>
          <w:sz w:val="24"/>
          <w:szCs w:val="24"/>
        </w:rPr>
        <w:t xml:space="preserve"> (int): Egyedi azonosító, auto-increment.</w:t>
      </w:r>
    </w:p>
    <w:p w14:paraId="04C6CE0F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username</w:t>
      </w:r>
      <w:r w:rsidRPr="00940B42">
        <w:rPr>
          <w:sz w:val="24"/>
          <w:szCs w:val="24"/>
        </w:rPr>
        <w:t xml:space="preserve"> (varchar(50)): Felhasználónév (egyedi).</w:t>
      </w:r>
    </w:p>
    <w:p w14:paraId="59DBC9F9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email</w:t>
      </w:r>
      <w:r w:rsidRPr="00940B42">
        <w:rPr>
          <w:sz w:val="24"/>
          <w:szCs w:val="24"/>
        </w:rPr>
        <w:t xml:space="preserve"> (varchar(100)): E-mail cím (egyedi).</w:t>
      </w:r>
    </w:p>
    <w:p w14:paraId="5FE03BF5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password_hash</w:t>
      </w:r>
      <w:r w:rsidRPr="00940B42">
        <w:rPr>
          <w:sz w:val="24"/>
          <w:szCs w:val="24"/>
        </w:rPr>
        <w:t xml:space="preserve"> (text): Jelszó hash.</w:t>
      </w:r>
    </w:p>
    <w:p w14:paraId="3869126D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full_name</w:t>
      </w:r>
      <w:r w:rsidRPr="00940B42">
        <w:rPr>
          <w:sz w:val="24"/>
          <w:szCs w:val="24"/>
        </w:rPr>
        <w:t xml:space="preserve"> (varchar(100)?): Teljes név.</w:t>
      </w:r>
    </w:p>
    <w:p w14:paraId="31F4B312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phone</w:t>
      </w:r>
      <w:r w:rsidRPr="00940B42">
        <w:rPr>
          <w:sz w:val="24"/>
          <w:szCs w:val="24"/>
        </w:rPr>
        <w:t xml:space="preserve"> (varchar(20)?): Telefonszám.</w:t>
      </w:r>
    </w:p>
    <w:p w14:paraId="13867A5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address</w:t>
      </w:r>
      <w:r w:rsidRPr="00940B42">
        <w:rPr>
          <w:sz w:val="24"/>
          <w:szCs w:val="24"/>
        </w:rPr>
        <w:t xml:space="preserve"> (varchar(255)?): Cím.</w:t>
      </w:r>
    </w:p>
    <w:p w14:paraId="2910AD1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city</w:t>
      </w:r>
      <w:r w:rsidRPr="00940B42">
        <w:rPr>
          <w:sz w:val="24"/>
          <w:szCs w:val="24"/>
        </w:rPr>
        <w:t xml:space="preserve"> (varchar(100)?): Város.</w:t>
      </w:r>
    </w:p>
    <w:p w14:paraId="7FCDB98D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postal_code</w:t>
      </w:r>
      <w:r w:rsidRPr="00940B42">
        <w:rPr>
          <w:sz w:val="24"/>
          <w:szCs w:val="24"/>
        </w:rPr>
        <w:t xml:space="preserve"> (varchar(10)?): Irányítószám.</w:t>
      </w:r>
    </w:p>
    <w:p w14:paraId="125440C6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join_date</w:t>
      </w:r>
      <w:r w:rsidRPr="00940B42">
        <w:rPr>
          <w:sz w:val="24"/>
          <w:szCs w:val="24"/>
        </w:rPr>
        <w:t xml:space="preserve"> (datetime): Regisztráció időpontja.</w:t>
      </w:r>
    </w:p>
    <w:p w14:paraId="4545AACB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daily_offers_count</w:t>
      </w:r>
      <w:r w:rsidRPr="00940B42">
        <w:rPr>
          <w:sz w:val="24"/>
          <w:szCs w:val="24"/>
        </w:rPr>
        <w:t xml:space="preserve"> (int?): Napi ajánlatok száma.</w:t>
      </w:r>
    </w:p>
    <w:p w14:paraId="1CB616CC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last_offer_reset</w:t>
      </w:r>
      <w:r w:rsidRPr="00940B42">
        <w:rPr>
          <w:sz w:val="24"/>
          <w:szCs w:val="24"/>
        </w:rPr>
        <w:t xml:space="preserve"> (date?): Utolsó ajánlat</w:t>
      </w:r>
      <w:r w:rsidRPr="00940B42">
        <w:rPr>
          <w:sz w:val="24"/>
          <w:szCs w:val="24"/>
        </w:rPr>
        <w:noBreakHyphen/>
        <w:t>reset dátuma.</w:t>
      </w:r>
    </w:p>
    <w:p w14:paraId="10955CEA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profile_image</w:t>
      </w:r>
      <w:r w:rsidRPr="00940B42">
        <w:rPr>
          <w:sz w:val="24"/>
          <w:szCs w:val="24"/>
        </w:rPr>
        <w:t xml:space="preserve"> (varchar(255)?): Profilkép URL.</w:t>
      </w:r>
    </w:p>
    <w:p w14:paraId="4D1A3774" w14:textId="77777777" w:rsidR="00B57779" w:rsidRPr="00940B42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rStyle w:val="HTML-kd"/>
          <w:rFonts w:eastAsiaTheme="majorEastAsia"/>
          <w:sz w:val="22"/>
          <w:szCs w:val="22"/>
        </w:rPr>
        <w:t>role</w:t>
      </w:r>
      <w:r w:rsidRPr="00940B42">
        <w:rPr>
          <w:sz w:val="24"/>
          <w:szCs w:val="24"/>
        </w:rPr>
        <w:t xml:space="preserve"> (enum: user/admin): Felhasználói szerepkör.</w:t>
      </w:r>
    </w:p>
    <w:p w14:paraId="01CE2AB2" w14:textId="6CD6036E" w:rsidR="00B57779" w:rsidRDefault="00B57779" w:rsidP="00B57779">
      <w:pPr>
        <w:spacing w:after="0"/>
      </w:pPr>
    </w:p>
    <w:p w14:paraId="5D48A210" w14:textId="77777777" w:rsidR="00B57779" w:rsidRDefault="00B57779" w:rsidP="00B57779">
      <w:pPr>
        <w:pStyle w:val="Cmsor1"/>
      </w:pPr>
      <w:bookmarkStart w:id="25" w:name="_Toc228378735"/>
      <w:r>
        <w:rPr>
          <w:rStyle w:val="Kiemels2"/>
          <w:b/>
          <w:bCs w:val="0"/>
        </w:rPr>
        <w:lastRenderedPageBreak/>
        <w:t>Kapcsolatok az adatbázisban</w:t>
      </w:r>
      <w:bookmarkEnd w:id="25"/>
    </w:p>
    <w:p w14:paraId="467E30E2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Az </w:t>
      </w:r>
      <w:r w:rsidRPr="00940B42">
        <w:rPr>
          <w:rStyle w:val="HTML-kd"/>
          <w:rFonts w:eastAsiaTheme="majorEastAsia"/>
          <w:sz w:val="22"/>
          <w:szCs w:val="22"/>
        </w:rPr>
        <w:t>items</w:t>
      </w:r>
      <w:r w:rsidRPr="00940B42">
        <w:rPr>
          <w:sz w:val="24"/>
          <w:szCs w:val="24"/>
        </w:rPr>
        <w:t xml:space="preserve"> tábla a </w:t>
      </w:r>
      <w:r w:rsidRPr="00940B42">
        <w:rPr>
          <w:rStyle w:val="HTML-kd"/>
          <w:rFonts w:eastAsiaTheme="majorEastAsia"/>
          <w:sz w:val="22"/>
          <w:szCs w:val="22"/>
        </w:rPr>
        <w:t>categories</w:t>
      </w:r>
      <w:r w:rsidRPr="00940B42">
        <w:rPr>
          <w:sz w:val="24"/>
          <w:szCs w:val="24"/>
        </w:rPr>
        <w:noBreakHyphen/>
        <w:t xml:space="preserve">re és </w:t>
      </w:r>
      <w:r w:rsidRPr="00940B42">
        <w:rPr>
          <w:rStyle w:val="HTML-kd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noBreakHyphen/>
        <w:t>re hivatkozik (eladó).</w:t>
      </w:r>
    </w:p>
    <w:p w14:paraId="72261C40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favorites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-kd"/>
          <w:rFonts w:eastAsiaTheme="majorEastAsia"/>
          <w:sz w:val="22"/>
          <w:szCs w:val="22"/>
        </w:rPr>
        <w:t>offers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-kd"/>
          <w:rFonts w:eastAsiaTheme="majorEastAsia"/>
          <w:sz w:val="22"/>
          <w:szCs w:val="22"/>
        </w:rPr>
        <w:t>orders</w:t>
      </w:r>
      <w:r w:rsidRPr="00940B42">
        <w:rPr>
          <w:sz w:val="24"/>
          <w:szCs w:val="24"/>
        </w:rPr>
        <w:t xml:space="preserve">, </w:t>
      </w:r>
      <w:r w:rsidRPr="00940B42">
        <w:rPr>
          <w:rStyle w:val="HTML-kd"/>
          <w:rFonts w:eastAsiaTheme="majorEastAsia"/>
          <w:sz w:val="22"/>
          <w:szCs w:val="22"/>
        </w:rPr>
        <w:t>reports</w:t>
      </w:r>
      <w:r w:rsidRPr="00940B42">
        <w:rPr>
          <w:sz w:val="24"/>
          <w:szCs w:val="24"/>
        </w:rPr>
        <w:t xml:space="preserve"> táblák az </w:t>
      </w:r>
      <w:r w:rsidRPr="00940B42">
        <w:rPr>
          <w:rStyle w:val="HTML-kd"/>
          <w:rFonts w:eastAsiaTheme="majorEastAsia"/>
          <w:sz w:val="22"/>
          <w:szCs w:val="22"/>
        </w:rPr>
        <w:t>items</w:t>
      </w:r>
      <w:r w:rsidRPr="00940B42">
        <w:rPr>
          <w:sz w:val="24"/>
          <w:szCs w:val="24"/>
        </w:rPr>
        <w:noBreakHyphen/>
        <w:t xml:space="preserve">hez és </w:t>
      </w:r>
      <w:r w:rsidRPr="00940B42">
        <w:rPr>
          <w:rStyle w:val="HTML-kd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noBreakHyphen/>
        <w:t>höz kapcsolódnak.</w:t>
      </w:r>
    </w:p>
    <w:p w14:paraId="3B16AE66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messages</w:t>
      </w:r>
      <w:r w:rsidRPr="00940B42">
        <w:rPr>
          <w:sz w:val="24"/>
          <w:szCs w:val="24"/>
        </w:rPr>
        <w:t xml:space="preserve"> a </w:t>
      </w:r>
      <w:r w:rsidRPr="00940B42">
        <w:rPr>
          <w:rStyle w:val="HTML-kd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t xml:space="preserve"> között hoz létre kapcsolatot, opcionálisan </w:t>
      </w:r>
      <w:r w:rsidRPr="00940B42">
        <w:rPr>
          <w:rStyle w:val="HTML-kd"/>
          <w:rFonts w:eastAsiaTheme="majorEastAsia"/>
          <w:sz w:val="22"/>
          <w:szCs w:val="22"/>
        </w:rPr>
        <w:t>offers</w:t>
      </w:r>
      <w:r w:rsidRPr="00940B42">
        <w:rPr>
          <w:sz w:val="24"/>
          <w:szCs w:val="24"/>
        </w:rPr>
        <w:t xml:space="preserve"> rekordhoz kötve.</w:t>
      </w:r>
    </w:p>
    <w:p w14:paraId="702D4F4D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payments</w:t>
      </w:r>
      <w:r w:rsidRPr="00940B42">
        <w:rPr>
          <w:sz w:val="24"/>
          <w:szCs w:val="24"/>
        </w:rPr>
        <w:t xml:space="preserve"> és </w:t>
      </w:r>
      <w:r w:rsidRPr="00940B42">
        <w:rPr>
          <w:rStyle w:val="HTML-kd"/>
          <w:rFonts w:eastAsiaTheme="majorEastAsia"/>
          <w:sz w:val="22"/>
          <w:szCs w:val="22"/>
        </w:rPr>
        <w:t>shipping</w:t>
      </w:r>
      <w:r w:rsidRPr="00940B42">
        <w:rPr>
          <w:sz w:val="24"/>
          <w:szCs w:val="24"/>
        </w:rPr>
        <w:t xml:space="preserve"> egyedi kapcsolatot tart fenn az </w:t>
      </w:r>
      <w:r w:rsidRPr="00940B42">
        <w:rPr>
          <w:rStyle w:val="HTML-kd"/>
          <w:rFonts w:eastAsiaTheme="majorEastAsia"/>
          <w:sz w:val="22"/>
          <w:szCs w:val="22"/>
        </w:rPr>
        <w:t>orders</w:t>
      </w:r>
      <w:r w:rsidRPr="00940B42">
        <w:rPr>
          <w:sz w:val="24"/>
          <w:szCs w:val="24"/>
        </w:rPr>
        <w:t xml:space="preserve"> táblával (1:1).</w:t>
      </w:r>
    </w:p>
    <w:p w14:paraId="15482B6B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reviews</w:t>
      </w:r>
      <w:r w:rsidRPr="00940B42">
        <w:rPr>
          <w:sz w:val="24"/>
          <w:szCs w:val="24"/>
        </w:rPr>
        <w:t xml:space="preserve"> két </w:t>
      </w:r>
      <w:r w:rsidRPr="00940B42">
        <w:rPr>
          <w:rStyle w:val="HTML-kd"/>
          <w:rFonts w:eastAsiaTheme="majorEastAsia"/>
          <w:sz w:val="22"/>
          <w:szCs w:val="22"/>
        </w:rPr>
        <w:t>users</w:t>
      </w:r>
      <w:r w:rsidRPr="00940B42">
        <w:rPr>
          <w:sz w:val="24"/>
          <w:szCs w:val="24"/>
        </w:rPr>
        <w:t xml:space="preserve"> között valósít meg értékelést.</w:t>
      </w:r>
    </w:p>
    <w:p w14:paraId="0CB677D3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itemimages</w:t>
      </w:r>
      <w:r w:rsidRPr="00940B42">
        <w:rPr>
          <w:sz w:val="24"/>
          <w:szCs w:val="24"/>
        </w:rPr>
        <w:t xml:space="preserve"> a termékekhez tartozik (1:N).</w:t>
      </w:r>
    </w:p>
    <w:p w14:paraId="4F1F85DC" w14:textId="77777777" w:rsidR="00B57779" w:rsidRPr="00940B42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940B42">
        <w:rPr>
          <w:sz w:val="24"/>
          <w:szCs w:val="24"/>
        </w:rPr>
        <w:t xml:space="preserve">A </w:t>
      </w:r>
      <w:r w:rsidRPr="00940B42">
        <w:rPr>
          <w:rStyle w:val="HTML-kd"/>
          <w:rFonts w:eastAsiaTheme="majorEastAsia"/>
          <w:sz w:val="22"/>
          <w:szCs w:val="22"/>
        </w:rPr>
        <w:t>categories</w:t>
      </w:r>
      <w:r w:rsidRPr="00940B42">
        <w:rPr>
          <w:sz w:val="24"/>
          <w:szCs w:val="24"/>
        </w:rPr>
        <w:t xml:space="preserve"> hierarchikus önkapcsolata </w:t>
      </w:r>
      <w:r w:rsidRPr="00940B42">
        <w:rPr>
          <w:rStyle w:val="HTML-kd"/>
          <w:rFonts w:eastAsiaTheme="majorEastAsia"/>
          <w:sz w:val="22"/>
          <w:szCs w:val="22"/>
        </w:rPr>
        <w:t>parent_id</w:t>
      </w:r>
      <w:r w:rsidRPr="00940B42">
        <w:rPr>
          <w:sz w:val="24"/>
          <w:szCs w:val="24"/>
        </w:rPr>
        <w:t xml:space="preserve"> alapján.</w:t>
      </w:r>
    </w:p>
    <w:p w14:paraId="075F2935" w14:textId="77777777" w:rsidR="00B57779" w:rsidRPr="00940B42" w:rsidRDefault="00B57779" w:rsidP="00B57779">
      <w:pPr>
        <w:pStyle w:val="NormlWeb"/>
        <w:rPr>
          <w:sz w:val="28"/>
          <w:szCs w:val="28"/>
        </w:rPr>
      </w:pPr>
      <w:r w:rsidRPr="00940B42">
        <w:rPr>
          <w:sz w:val="28"/>
          <w:szCs w:val="28"/>
        </w:rPr>
        <w:t>Ez a Prisma</w:t>
      </w:r>
      <w:r w:rsidRPr="00940B42">
        <w:rPr>
          <w:sz w:val="28"/>
          <w:szCs w:val="28"/>
        </w:rPr>
        <w:noBreakHyphen/>
        <w:t>alapú adatbázis</w:t>
      </w:r>
      <w:r w:rsidRPr="00940B42">
        <w:rPr>
          <w:sz w:val="28"/>
          <w:szCs w:val="28"/>
        </w:rPr>
        <w:noBreakHyphen/>
        <w:t>struktúra biztosítja a Bellora piactér hatékony működését, támogatva a termékkezelést, ajánlat</w:t>
      </w:r>
      <w:r w:rsidRPr="00940B42">
        <w:rPr>
          <w:sz w:val="28"/>
          <w:szCs w:val="28"/>
        </w:rPr>
        <w:noBreakHyphen/>
        <w:t>ajánlattevést, üzenetváltást, rendeléseket, fizetéseket, szállításokat, értékeléseket és jelentéseket.</w:t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Cmsor1"/>
      </w:pPr>
      <w:bookmarkStart w:id="26" w:name="_Toc228378736"/>
      <w:r w:rsidRPr="004B0CBD">
        <w:t>ER (Entity Relationship) Diagramm</w:t>
      </w:r>
      <w:bookmarkEnd w:id="26"/>
    </w:p>
    <w:p w14:paraId="3E01E552" w14:textId="054BC81A" w:rsidR="00E63C31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 xml:space="preserve">Ez az ER-diagram a Bellora online piactér rendszert modellezi. A Users entitás kezeli a regisztrált felhasználókat profiladatokkal, míg az Items a termékeket kategóriákba sorolva, képekkel és státuszokkal. Az Offers és Orders követik az ajánlatokat és vásárlásokat vevő-eladó kapcsolatokkal. A Messages támogatja a chatet, a Payments és Shipping a tranzakciókat/szállításokat, a Reviews az értékeléseket, a Favorites a kedvenceket kezeli. A hierarchikus Categories biztosítja a termékböngészést. Az adatmodell átláthatóan támogatja a piactéri folyamatokat: eladást, licitálást, kommunikációt és logisztikát. </w:t>
      </w:r>
    </w:p>
    <w:p w14:paraId="69C74783" w14:textId="577A231F" w:rsidR="00E63C31" w:rsidRPr="00940B42" w:rsidRDefault="00BB31BE" w:rsidP="00E63C3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3A2447E" wp14:editId="14688DC5">
            <wp:extent cx="5760720" cy="31451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940B42">
        <w:rPr>
          <w:rFonts w:ascii="Arial" w:hAnsi="Arial" w:cs="Arial"/>
          <w:sz w:val="24"/>
          <w:szCs w:val="24"/>
        </w:rPr>
        <w:t>Egyedi algoritmusok</w:t>
      </w:r>
    </w:p>
    <w:p w14:paraId="73CD796A" w14:textId="474848A3" w:rsidR="00E63C31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Ebben a fejezetben bemutatunk néhány kulcsfontosságú, egyedi implementált algoritmust. Ezek integrálva vannak a Bellora applikációba, a programozási legjobb gyakorlatok szerint tervezve, implementálva. Alább kódrészletek és rövid magyarázatok találhatók a működésükről és céljukról.</w:t>
      </w:r>
    </w:p>
    <w:p w14:paraId="7C59A413" w14:textId="24216D95" w:rsidR="00BC7BE0" w:rsidRPr="00940B42" w:rsidRDefault="00BC7BE0" w:rsidP="00BC7BE0">
      <w:pPr>
        <w:pStyle w:val="Cmsor1"/>
        <w:rPr>
          <w:sz w:val="36"/>
          <w:szCs w:val="44"/>
        </w:rPr>
      </w:pPr>
      <w:bookmarkStart w:id="27" w:name="_Toc228378737"/>
      <w:r>
        <w:t>4. Tesztek</w:t>
      </w:r>
      <w:bookmarkEnd w:id="27"/>
    </w:p>
    <w:p w14:paraId="511827E8" w14:textId="531C3E97" w:rsidR="00BC7BE0" w:rsidRPr="00940B42" w:rsidRDefault="004E2F20" w:rsidP="00BC7BE0">
      <w:pPr>
        <w:rPr>
          <w:noProof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Backend</w:t>
      </w:r>
      <w:r w:rsidRPr="00940B42">
        <w:rPr>
          <w:rFonts w:ascii="Arial" w:hAnsi="Arial" w:cs="Arial"/>
          <w:sz w:val="24"/>
          <w:szCs w:val="24"/>
        </w:rPr>
        <w:t xml:space="preserve">: </w:t>
      </w:r>
      <w:r w:rsidR="00BC7BE0" w:rsidRPr="00940B42">
        <w:rPr>
          <w:rFonts w:ascii="Arial" w:hAnsi="Arial" w:cs="Arial"/>
          <w:sz w:val="24"/>
          <w:szCs w:val="24"/>
        </w:rPr>
        <w:t>A backend rendszerhez készült automatizált tesztek mind sikeresen lefutottak. Összesen 7 tesztcsomag és 18 teszt került végrehajtásra, amelyek lefedik a fő funkciókat: felhasználók, hitelesítés, admin, termékek, kategóriák, rendelések és jelentések. A tesztek során néhány figyelmeztetés és konzolüzenet jelent meg (dotenv, localstorage warning), de ezek nem befolyásolták a működést. Az auth tesztekben megjelenő hibák a hibakezelés teszteléséből adódnak, és a rendszer helyesen reagált ezekre. A tesztek eredménye alapján a backend stabil, a fő funkciók megfelelően működnek.</w:t>
      </w:r>
      <w:r w:rsidRPr="00940B42">
        <w:rPr>
          <w:noProof/>
          <w:sz w:val="24"/>
          <w:szCs w:val="24"/>
        </w:rPr>
        <w:t xml:space="preserve"> </w:t>
      </w:r>
      <w:r w:rsidRPr="00940B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8C5AF3E" wp14:editId="12E0BF6C">
            <wp:extent cx="3077004" cy="85737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8129" w14:textId="0981C0C2" w:rsidR="0099450D" w:rsidRPr="00940B42" w:rsidRDefault="0099450D" w:rsidP="00BC7BE0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b/>
          <w:bCs/>
          <w:noProof/>
          <w:sz w:val="24"/>
          <w:szCs w:val="24"/>
        </w:rPr>
        <w:t>Frontend</w:t>
      </w:r>
      <w:r w:rsidRPr="00940B42">
        <w:rPr>
          <w:rFonts w:ascii="Arial" w:hAnsi="Arial" w:cs="Arial"/>
          <w:noProof/>
          <w:sz w:val="24"/>
          <w:szCs w:val="24"/>
        </w:rPr>
        <w:t xml:space="preserve">: </w:t>
      </w:r>
      <w:r w:rsidRPr="00940B42">
        <w:rPr>
          <w:rFonts w:ascii="Arial" w:hAnsi="Arial" w:cs="Arial"/>
          <w:sz w:val="24"/>
          <w:szCs w:val="24"/>
        </w:rPr>
        <w:t>A frontend end</w:t>
      </w:r>
      <w:r w:rsidRPr="00940B42">
        <w:rPr>
          <w:rFonts w:ascii="Arial" w:hAnsi="Arial" w:cs="Arial"/>
          <w:sz w:val="24"/>
          <w:szCs w:val="24"/>
        </w:rPr>
        <w:noBreakHyphen/>
        <w:t>to</w:t>
      </w:r>
      <w:r w:rsidRPr="00940B42">
        <w:rPr>
          <w:rFonts w:ascii="Arial" w:hAnsi="Arial" w:cs="Arial"/>
          <w:sz w:val="24"/>
          <w:szCs w:val="24"/>
        </w:rPr>
        <w:noBreakHyphen/>
        <w:t>end tesztek 14 sikeres futással igazolták, hogy a főoldal, navigáció, hirdetés</w:t>
      </w:r>
      <w:r w:rsidRPr="00940B42">
        <w:rPr>
          <w:rFonts w:ascii="Arial" w:hAnsi="Arial" w:cs="Arial"/>
          <w:sz w:val="24"/>
          <w:szCs w:val="24"/>
        </w:rPr>
        <w:noBreakHyphen/>
        <w:t>részletek, regisztráció, bejelentkezés, admin és védett oldalak minden kulcsfunkciója megfelelően működik és helyesen kezeli a jogosultságokat, hibákat és felhasználói útvonalakat.</w:t>
      </w:r>
      <w:bookmarkStart w:id="28" w:name="_Toc228378738"/>
      <w:r w:rsidR="003037D7" w:rsidRPr="003037D7">
        <w:rPr>
          <w:rFonts w:cs="Arial"/>
          <w:noProof/>
          <w:sz w:val="36"/>
          <w:szCs w:val="44"/>
        </w:rPr>
        <w:t xml:space="preserve"> </w:t>
      </w:r>
      <w:r w:rsidR="003037D7" w:rsidRPr="00940B42">
        <w:rPr>
          <w:rFonts w:cs="Arial"/>
          <w:noProof/>
          <w:sz w:val="36"/>
          <w:szCs w:val="44"/>
        </w:rPr>
        <w:drawing>
          <wp:inline distT="0" distB="0" distL="0" distR="0" wp14:anchorId="07CA8909" wp14:editId="7FF7E227">
            <wp:extent cx="2857899" cy="1200318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55C4E047" w14:textId="3E1FF22D" w:rsidR="0099450D" w:rsidRPr="00940B42" w:rsidRDefault="003037D7" w:rsidP="00B069B9">
      <w:pPr>
        <w:pStyle w:val="Cmsor1"/>
        <w:rPr>
          <w:sz w:val="36"/>
          <w:szCs w:val="44"/>
        </w:rPr>
      </w:pPr>
      <w:r w:rsidRPr="00E91D11">
        <w:rPr>
          <w:sz w:val="36"/>
          <w:szCs w:val="44"/>
        </w:rPr>
        <w:lastRenderedPageBreak/>
        <w:drawing>
          <wp:anchor distT="0" distB="0" distL="114300" distR="114300" simplePos="0" relativeHeight="251693056" behindDoc="0" locked="0" layoutInCell="1" allowOverlap="1" wp14:anchorId="26DDE094" wp14:editId="42D19746">
            <wp:simplePos x="0" y="0"/>
            <wp:positionH relativeFrom="margin">
              <wp:align>left</wp:align>
            </wp:positionH>
            <wp:positionV relativeFrom="paragraph">
              <wp:posOffset>-152</wp:posOffset>
            </wp:positionV>
            <wp:extent cx="5742305" cy="3869055"/>
            <wp:effectExtent l="0" t="0" r="0" b="0"/>
            <wp:wrapSquare wrapText="bothSides"/>
            <wp:docPr id="11428067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0679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451" cy="3879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11" w:rsidRPr="00E91D11">
        <w:rPr>
          <w:sz w:val="36"/>
          <w:szCs w:val="44"/>
        </w:rPr>
        <w:drawing>
          <wp:inline distT="0" distB="0" distL="0" distR="0" wp14:anchorId="3B5CE471" wp14:editId="1FFB2170">
            <wp:extent cx="5760720" cy="1986280"/>
            <wp:effectExtent l="0" t="0" r="0" b="0"/>
            <wp:docPr id="3239119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11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sz w:val="36"/>
          <w:szCs w:val="44"/>
        </w:rPr>
        <w:drawing>
          <wp:inline distT="0" distB="0" distL="0" distR="0" wp14:anchorId="1E513405" wp14:editId="4EC38322">
            <wp:extent cx="5760720" cy="1934845"/>
            <wp:effectExtent l="0" t="0" r="0" b="8255"/>
            <wp:docPr id="1996860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60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sz w:val="36"/>
          <w:szCs w:val="44"/>
        </w:rPr>
        <w:lastRenderedPageBreak/>
        <w:drawing>
          <wp:inline distT="0" distB="0" distL="0" distR="0" wp14:anchorId="582D8388" wp14:editId="4979B610">
            <wp:extent cx="5760720" cy="4046855"/>
            <wp:effectExtent l="0" t="0" r="0" b="0"/>
            <wp:docPr id="1999569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69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D11" w:rsidRPr="00E91D11">
        <w:rPr>
          <w:sz w:val="36"/>
          <w:szCs w:val="44"/>
        </w:rPr>
        <w:drawing>
          <wp:inline distT="0" distB="0" distL="0" distR="0" wp14:anchorId="727BE0CB" wp14:editId="0E3966EA">
            <wp:extent cx="5760720" cy="1995805"/>
            <wp:effectExtent l="0" t="0" r="0" b="4445"/>
            <wp:docPr id="1306772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7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37D7">
        <w:rPr>
          <w:sz w:val="36"/>
          <w:szCs w:val="44"/>
        </w:rPr>
        <w:lastRenderedPageBreak/>
        <w:drawing>
          <wp:inline distT="0" distB="0" distL="0" distR="0" wp14:anchorId="23BD3C1A" wp14:editId="5CB6ECAA">
            <wp:extent cx="5760720" cy="5083175"/>
            <wp:effectExtent l="0" t="0" r="0" b="3175"/>
            <wp:docPr id="11683961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961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37D7">
        <w:rPr>
          <w:sz w:val="36"/>
          <w:szCs w:val="44"/>
        </w:rPr>
        <w:drawing>
          <wp:inline distT="0" distB="0" distL="0" distR="0" wp14:anchorId="6A9A882E" wp14:editId="5296A3F5">
            <wp:extent cx="5760720" cy="2421890"/>
            <wp:effectExtent l="0" t="0" r="0" b="0"/>
            <wp:docPr id="201094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498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E42B" w14:textId="7FB567A9" w:rsidR="0099450D" w:rsidRPr="00940B42" w:rsidRDefault="0099450D" w:rsidP="0099450D">
      <w:pPr>
        <w:rPr>
          <w:sz w:val="24"/>
          <w:szCs w:val="24"/>
        </w:rPr>
      </w:pPr>
    </w:p>
    <w:p w14:paraId="04D81DAB" w14:textId="30CC1EE3" w:rsidR="0099450D" w:rsidRPr="00940B42" w:rsidRDefault="0099450D" w:rsidP="0099450D">
      <w:pPr>
        <w:rPr>
          <w:rFonts w:ascii="Arial" w:hAnsi="Arial" w:cs="Arial"/>
          <w:b/>
          <w:bCs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Teszt fiókok:</w:t>
      </w:r>
    </w:p>
    <w:p w14:paraId="35604953" w14:textId="77777777" w:rsidR="0099450D" w:rsidRPr="00940B42" w:rsidRDefault="0099450D" w:rsidP="0099450D">
      <w:pPr>
        <w:rPr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User:</w:t>
      </w:r>
      <w:r w:rsidRPr="00940B42">
        <w:rPr>
          <w:sz w:val="24"/>
          <w:szCs w:val="24"/>
        </w:rPr>
        <w:t xml:space="preserve"> </w:t>
      </w:r>
    </w:p>
    <w:p w14:paraId="3395A8F8" w14:textId="13AB00F5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sz w:val="24"/>
          <w:szCs w:val="24"/>
        </w:rPr>
        <w:t xml:space="preserve">Email-cím: </w:t>
      </w:r>
      <w:hyperlink r:id="rId24" w:history="1">
        <w:r w:rsidRPr="00940B42">
          <w:rPr>
            <w:rStyle w:val="Hiperhivatkozs"/>
            <w:rFonts w:ascii="Arial" w:hAnsi="Arial" w:cs="Arial"/>
            <w:sz w:val="24"/>
            <w:szCs w:val="24"/>
          </w:rPr>
          <w:t>teszt@teszt.teszt</w:t>
        </w:r>
      </w:hyperlink>
    </w:p>
    <w:p w14:paraId="71E3A23C" w14:textId="44D3C438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Jelszó:teszt123</w:t>
      </w:r>
    </w:p>
    <w:p w14:paraId="546B08B2" w14:textId="4CCD8664" w:rsidR="0099450D" w:rsidRPr="00940B42" w:rsidRDefault="0099450D" w:rsidP="0099450D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Admin:</w:t>
      </w:r>
    </w:p>
    <w:p w14:paraId="0048B588" w14:textId="04084053" w:rsidR="0030298F" w:rsidRPr="00940B42" w:rsidRDefault="0030298F" w:rsidP="0030298F">
      <w:pPr>
        <w:rPr>
          <w:rFonts w:ascii="Arial" w:hAnsi="Arial" w:cs="Arial"/>
          <w:sz w:val="24"/>
          <w:szCs w:val="24"/>
        </w:rPr>
      </w:pPr>
      <w:r w:rsidRPr="00940B42">
        <w:rPr>
          <w:sz w:val="24"/>
          <w:szCs w:val="24"/>
        </w:rPr>
        <w:t>Email-cím:  admin@admin.admin</w:t>
      </w:r>
    </w:p>
    <w:p w14:paraId="0068D7E9" w14:textId="09750AED" w:rsidR="0030298F" w:rsidRPr="00940B42" w:rsidRDefault="0030298F" w:rsidP="0030298F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Jelszó:</w:t>
      </w:r>
      <w:r w:rsidRPr="00940B42">
        <w:rPr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admin123</w:t>
      </w:r>
    </w:p>
    <w:p w14:paraId="7A805376" w14:textId="77777777" w:rsidR="00F27353" w:rsidRPr="00940B42" w:rsidRDefault="00F27353" w:rsidP="0030298F">
      <w:pPr>
        <w:rPr>
          <w:rFonts w:ascii="Arial" w:hAnsi="Arial" w:cs="Arial"/>
          <w:sz w:val="24"/>
          <w:szCs w:val="24"/>
        </w:rPr>
      </w:pPr>
    </w:p>
    <w:p w14:paraId="58C7A9DC" w14:textId="001146CB" w:rsidR="00F27353" w:rsidRPr="00940B42" w:rsidRDefault="00F27353" w:rsidP="0030298F">
      <w:pPr>
        <w:rPr>
          <w:rFonts w:ascii="Arial" w:hAnsi="Arial" w:cs="Arial"/>
          <w:b/>
          <w:bCs/>
          <w:sz w:val="24"/>
          <w:szCs w:val="24"/>
        </w:rPr>
      </w:pPr>
      <w:r w:rsidRPr="00940B42">
        <w:rPr>
          <w:rFonts w:ascii="Arial" w:hAnsi="Arial" w:cs="Arial"/>
          <w:b/>
          <w:bCs/>
          <w:sz w:val="24"/>
          <w:szCs w:val="24"/>
        </w:rPr>
        <w:t>Fejlesztési lehetőségek:</w:t>
      </w:r>
    </w:p>
    <w:p w14:paraId="653EBF64" w14:textId="2AF57AF1" w:rsidR="00DD0293" w:rsidRPr="00940B42" w:rsidRDefault="00DD0293" w:rsidP="00DD029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FIZETÉSI RENDSZER INTEGRÁCIÓ</w:t>
      </w:r>
    </w:p>
    <w:p w14:paraId="3341581D" w14:textId="57EE8B14" w:rsidR="00DD0293" w:rsidRPr="00940B42" w:rsidRDefault="00DD0293" w:rsidP="00DD0293">
      <w:pPr>
        <w:pStyle w:val="Listaszerbekezds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Stripe vagy PayPal fizetési kapu integrálása</w:t>
      </w:r>
    </w:p>
    <w:p w14:paraId="6CDE22E1" w14:textId="7F7387C5" w:rsidR="00DD0293" w:rsidRPr="00940B42" w:rsidRDefault="00DD0293" w:rsidP="00DD0293">
      <w:pPr>
        <w:pStyle w:val="Listaszerbekezds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Online fizetés támogatása (bankkártya, PayPal)</w:t>
      </w:r>
    </w:p>
    <w:p w14:paraId="568436A0" w14:textId="5D66FDD3" w:rsidR="00DD0293" w:rsidRPr="00940B42" w:rsidRDefault="00DD0293" w:rsidP="00DD0293">
      <w:pPr>
        <w:pStyle w:val="Listaszerbekezds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Fizetési visszaigazolás és számla generálás</w:t>
      </w:r>
    </w:p>
    <w:p w14:paraId="34AA4E11" w14:textId="726BF74F" w:rsidR="00DD0293" w:rsidRPr="00940B42" w:rsidRDefault="00DD0293" w:rsidP="00DD0293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EMAIL ÉRTESÍTÉSEK</w:t>
      </w:r>
    </w:p>
    <w:p w14:paraId="0481B354" w14:textId="747B6CE6" w:rsidR="00DD0293" w:rsidRPr="00940B42" w:rsidRDefault="00DD0293" w:rsidP="00DD0293">
      <w:pPr>
        <w:pStyle w:val="Listaszerbekezds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Regisztrációs visszaigazolás email</w:t>
      </w:r>
    </w:p>
    <w:p w14:paraId="7EC94620" w14:textId="35F1383C" w:rsidR="00DD0293" w:rsidRPr="00940B42" w:rsidRDefault="00DD0293" w:rsidP="00DD0293">
      <w:pPr>
        <w:pStyle w:val="Listaszerbekezds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Rendelés visszaigazolás email</w:t>
      </w:r>
    </w:p>
    <w:p w14:paraId="0A9424B3" w14:textId="7185CF0D" w:rsidR="00DD0293" w:rsidRPr="00940B42" w:rsidRDefault="00DD0293" w:rsidP="00DD0293">
      <w:pPr>
        <w:pStyle w:val="Listaszerbekezds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Jelszó visszaállítás email</w:t>
      </w:r>
    </w:p>
    <w:p w14:paraId="7050B03B" w14:textId="63A53BB4" w:rsidR="00DD0293" w:rsidRPr="00940B42" w:rsidRDefault="00DD0293" w:rsidP="00DD0293">
      <w:pPr>
        <w:pStyle w:val="Listaszerbekezds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Új ajánlat értesítés email</w:t>
      </w:r>
    </w:p>
    <w:p w14:paraId="1D68EA33" w14:textId="77777777" w:rsidR="00E91D11" w:rsidRPr="00940B42" w:rsidRDefault="00DD0293" w:rsidP="00E91D1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Nodemailer vagy SendGrid integráció</w:t>
      </w:r>
      <w:r w:rsidR="00E91D11" w:rsidRPr="00940B42">
        <w:rPr>
          <w:rFonts w:ascii="Arial" w:hAnsi="Arial" w:cs="Arial"/>
          <w:sz w:val="24"/>
          <w:szCs w:val="24"/>
        </w:rPr>
        <w:br w:type="page"/>
      </w:r>
    </w:p>
    <w:p w14:paraId="62E82E65" w14:textId="5CED792C" w:rsidR="0030298F" w:rsidRPr="00940B42" w:rsidRDefault="0030298F" w:rsidP="00DD0293">
      <w:pPr>
        <w:pStyle w:val="Listaszerbekezds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</w:p>
    <w:p w14:paraId="0FFEFF57" w14:textId="2F2912D9" w:rsidR="00B069B9" w:rsidRPr="00E63C31" w:rsidRDefault="00B069B9" w:rsidP="00B069B9">
      <w:pPr>
        <w:pStyle w:val="Cmsor1"/>
      </w:pPr>
      <w:bookmarkStart w:id="29" w:name="_Toc228378739"/>
      <w:r w:rsidRPr="0099450D">
        <w:rPr>
          <w:rFonts w:cs="Arial"/>
        </w:rPr>
        <w:t>Backend</w:t>
      </w:r>
      <w:r>
        <w:t xml:space="preserve"> felépítése</w:t>
      </w:r>
      <w:bookmarkEnd w:id="29"/>
    </w:p>
    <w:p w14:paraId="2CB7D743" w14:textId="275F5AE2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authController.js</w:t>
      </w:r>
    </w:p>
    <w:p w14:paraId="23C9F3A4" w14:textId="7F41348F" w:rsidR="00E341AC" w:rsidRPr="00940B42" w:rsidRDefault="00E63C3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hitelesítési logika kezeli a felhasználói regisztrációt, bejelentkezést és profillekérdezést Prisma ORM-mel, bcrypt jelszóhash-el és JWT tokenekkel.</w:t>
      </w:r>
    </w:p>
    <w:p w14:paraId="0982F016" w14:textId="77777777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12C34C37" w14:textId="39CFAB6D" w:rsidR="00E63C31" w:rsidRPr="00940B42" w:rsidRDefault="00E341A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register függvény új felhasználót hoz létre: duplikációt ellenőriz (email/username), bcrypt-tel hasheli a jelszót (10 salt round), Prisma-val menti az adatbázisba, majd JWT tokent generál azonosításhoz, amit a kliens tárolhat</w:t>
      </w:r>
    </w:p>
    <w:p w14:paraId="429E8C33" w14:textId="6C8B5F30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798698A8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54847529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8431182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F23748F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7B18EBE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5DBF264D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008BCCE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3F29C872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7371D4ED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1C6FD16B" w14:textId="77777777" w:rsidR="00E341AC" w:rsidRPr="00940B42" w:rsidRDefault="00E341AC" w:rsidP="00E63C31">
      <w:pPr>
        <w:rPr>
          <w:rFonts w:ascii="Arial" w:hAnsi="Arial" w:cs="Arial"/>
          <w:sz w:val="24"/>
          <w:szCs w:val="24"/>
        </w:rPr>
      </w:pPr>
    </w:p>
    <w:p w14:paraId="694F9A44" w14:textId="1887B580" w:rsidR="00E63C31" w:rsidRPr="00940B42" w:rsidRDefault="00E341AC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login függvény email alapján keresi a felhasználót, bcrypt-tel validálja a jelszót, majd JWT tokent ad vissza profilinfókkal (pl. profilképpel). Ez lehetővé teszi a stateless autentikációt API-kban.</w:t>
      </w:r>
    </w:p>
    <w:p w14:paraId="2DDE1D10" w14:textId="68A573E1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E5B7CD8" w14:textId="77777777" w:rsidR="00E63C31" w:rsidRPr="00940B42" w:rsidRDefault="00E63C31" w:rsidP="00E63C31">
      <w:pPr>
        <w:rPr>
          <w:rFonts w:ascii="Arial" w:hAnsi="Arial" w:cs="Arial"/>
          <w:sz w:val="24"/>
          <w:szCs w:val="24"/>
        </w:rPr>
      </w:pPr>
    </w:p>
    <w:p w14:paraId="3279F54D" w14:textId="67F1A89E" w:rsidR="00E63C31" w:rsidRPr="00940B42" w:rsidRDefault="001512B1" w:rsidP="00914BA5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940B42">
        <w:rPr>
          <w:rFonts w:ascii="Arial" w:hAnsi="Arial" w:cs="Arial"/>
          <w:sz w:val="24"/>
          <w:szCs w:val="24"/>
        </w:rPr>
        <w:t>A getCurrentUser middleware-ből (JWT) veszi a user_id-t, Prisma select-tel biztonságosan lekéri a profiladatokat (pl. cím, telefon), így támogatja a felhasználói dashboard-ot anélkül, hogy érzékeny adatokat (pl. jelszó) exponálna.</w:t>
      </w:r>
    </w:p>
    <w:p w14:paraId="412717D0" w14:textId="458705AD" w:rsidR="00A83107" w:rsidRPr="00940B42" w:rsidRDefault="00A83107" w:rsidP="00517F41">
      <w:pPr>
        <w:rPr>
          <w:rFonts w:ascii="Arial" w:hAnsi="Arial" w:cs="Arial"/>
          <w:sz w:val="24"/>
          <w:szCs w:val="24"/>
        </w:rPr>
      </w:pPr>
    </w:p>
    <w:p w14:paraId="4BD57FDD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3751B3CC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3A679777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01C0690F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6E27197E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2E07B806" w14:textId="77777777" w:rsidR="001512B1" w:rsidRPr="00940B42" w:rsidRDefault="001512B1" w:rsidP="00914BA5">
      <w:pPr>
        <w:pStyle w:val="NormlWeb"/>
        <w:jc w:val="both"/>
        <w:rPr>
          <w:rFonts w:ascii="Arial" w:hAnsi="Arial" w:cs="Arial"/>
        </w:rPr>
      </w:pPr>
    </w:p>
    <w:p w14:paraId="2952F235" w14:textId="155501DD" w:rsidR="00BA09CF" w:rsidRPr="00940B42" w:rsidRDefault="001512B1" w:rsidP="00914BA5">
      <w:pPr>
        <w:pStyle w:val="NormlWeb"/>
        <w:jc w:val="both"/>
        <w:rPr>
          <w:rFonts w:ascii="Arial" w:hAnsi="Arial" w:cs="Arial"/>
        </w:rPr>
      </w:pPr>
      <w:r w:rsidRPr="00940B42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940B42">
        <w:rPr>
          <w:rFonts w:ascii="Arial" w:hAnsi="Arial" w:cs="Arial"/>
        </w:rPr>
        <w:t xml:space="preserve">A </w:t>
      </w:r>
      <w:r w:rsidR="004F764B" w:rsidRPr="00940B42">
        <w:rPr>
          <w:rFonts w:ascii="Arial" w:hAnsi="Arial" w:cs="Arial"/>
        </w:rPr>
        <w:t xml:space="preserve">categoryController.js </w:t>
      </w:r>
      <w:r w:rsidR="008067D9" w:rsidRPr="00940B42">
        <w:rPr>
          <w:rFonts w:ascii="Arial" w:hAnsi="Arial" w:cs="Arial"/>
          <w:sz w:val="28"/>
          <w:szCs w:val="28"/>
        </w:rPr>
        <w:t xml:space="preserve">function </w:t>
      </w:r>
      <w:r w:rsidR="00BA09CF" w:rsidRPr="00940B42">
        <w:rPr>
          <w:rFonts w:ascii="Arial" w:hAnsi="Arial" w:cs="Arial"/>
        </w:rPr>
        <w:t>lekéri az összes fő kategóriát (ahol parent_id null) a Prisma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3BACC64" w14:textId="77777777" w:rsidR="00A83107" w:rsidRPr="00940B42" w:rsidRDefault="00A83107" w:rsidP="00517F41">
      <w:pPr>
        <w:rPr>
          <w:rFonts w:ascii="Arial" w:hAnsi="Arial" w:cs="Arial"/>
          <w:sz w:val="24"/>
          <w:szCs w:val="24"/>
        </w:rPr>
      </w:pPr>
    </w:p>
    <w:p w14:paraId="3F7176A5" w14:textId="503B0D0F" w:rsidR="00335A9E" w:rsidRPr="00940B42" w:rsidRDefault="001512B1" w:rsidP="00914BA5">
      <w:pPr>
        <w:pStyle w:val="NormlWeb"/>
        <w:jc w:val="both"/>
        <w:rPr>
          <w:rFonts w:ascii="Arial" w:hAnsi="Arial" w:cs="Arial"/>
        </w:rPr>
      </w:pPr>
      <w:r w:rsidRPr="00940B42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940B42">
        <w:rPr>
          <w:rFonts w:ascii="Arial" w:hAnsi="Arial" w:cs="Arial"/>
        </w:rPr>
        <w:t>A</w:t>
      </w:r>
      <w:r w:rsidR="00A223E2" w:rsidRPr="00940B42">
        <w:rPr>
          <w:rFonts w:ascii="Arial" w:hAnsi="Arial" w:cs="Arial"/>
        </w:rPr>
        <w:t xml:space="preserve"> getFavorites </w:t>
      </w:r>
      <w:r w:rsidR="008067D9" w:rsidRPr="00940B42">
        <w:rPr>
          <w:rFonts w:ascii="Arial" w:hAnsi="Arial" w:cs="Arial"/>
          <w:sz w:val="28"/>
          <w:szCs w:val="28"/>
        </w:rPr>
        <w:t xml:space="preserve">function </w:t>
      </w:r>
      <w:r w:rsidR="00335A9E" w:rsidRPr="00940B42">
        <w:rPr>
          <w:rFonts w:ascii="Arial" w:hAnsi="Arial" w:cs="Arial"/>
        </w:rPr>
        <w:t>lekéri a bejelentkezett felhasználó kedvenc termékeit. Prisma findMany lekérdezéssel betölti a kedvencekhez tartozó itemeket, az eladó adatait (username, profile_image) és az item első képét. Az eredményt egy jól strukturált objektummá alakítja (seller_name, seller_image, image_url stb.), majd JSON formátumban visszaküldi. Ez a végpont a felhasználói profil „Kedvenceim” oldalának feltöltésére szolgál.</w:t>
      </w:r>
    </w:p>
    <w:p w14:paraId="130DCEA1" w14:textId="79FD92FF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FFD384D" w14:textId="77777777" w:rsidR="001659F2" w:rsidRPr="00940B42" w:rsidRDefault="001659F2" w:rsidP="00517F41">
      <w:pPr>
        <w:rPr>
          <w:rFonts w:ascii="Arial" w:hAnsi="Arial" w:cs="Arial"/>
          <w:sz w:val="24"/>
          <w:szCs w:val="24"/>
        </w:rPr>
      </w:pPr>
    </w:p>
    <w:p w14:paraId="65FE20DD" w14:textId="767A987C" w:rsidR="00A223E2" w:rsidRPr="00940B42" w:rsidRDefault="001512B1" w:rsidP="00914BA5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940B42">
        <w:rPr>
          <w:rFonts w:ascii="Arial" w:hAnsi="Arial" w:cs="Arial"/>
          <w:sz w:val="24"/>
          <w:szCs w:val="24"/>
        </w:rPr>
        <w:t xml:space="preserve">Az addFavorite </w:t>
      </w:r>
      <w:r w:rsidR="008067D9" w:rsidRPr="00940B42">
        <w:rPr>
          <w:rFonts w:ascii="Arial" w:hAnsi="Arial" w:cs="Arial"/>
          <w:sz w:val="24"/>
          <w:szCs w:val="24"/>
        </w:rPr>
        <w:t xml:space="preserve">function </w:t>
      </w:r>
      <w:r w:rsidR="00A223E2" w:rsidRPr="00940B42">
        <w:rPr>
          <w:rFonts w:ascii="Arial" w:hAnsi="Arial" w:cs="Arial"/>
          <w:sz w:val="24"/>
          <w:szCs w:val="24"/>
        </w:rPr>
        <w:t>függvény lehetővé teszi, hogy a bejelentkezett felhasználó egy terméket a kedvencei közé adjon.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Prisma upsert metódusát használja, amely automatikusan kezeli, hogy az adott user_id + item_id kombináció már létezik-e.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Ha még nem volt kedvencként elmentve, létrehozza az új rekordot; ha már létezett, akkor nem végez módosítást.</w:t>
      </w:r>
      <w:r w:rsidR="00914BA5" w:rsidRPr="00940B42">
        <w:rPr>
          <w:rFonts w:ascii="Arial" w:hAnsi="Arial" w:cs="Arial"/>
          <w:sz w:val="24"/>
          <w:szCs w:val="24"/>
        </w:rPr>
        <w:t xml:space="preserve"> </w:t>
      </w:r>
      <w:r w:rsidR="00A223E2" w:rsidRPr="00940B42">
        <w:rPr>
          <w:rFonts w:ascii="Arial" w:hAnsi="Arial" w:cs="Arial"/>
          <w:sz w:val="24"/>
          <w:szCs w:val="24"/>
        </w:rPr>
        <w:t>Sikeres hozzáadás után egy megerősítő üzenetet küld vissza: „Hozzáadva a kedvencekhez”.</w:t>
      </w:r>
    </w:p>
    <w:p w14:paraId="61204542" w14:textId="57A52B4A" w:rsidR="00A223E2" w:rsidRPr="00940B42" w:rsidRDefault="00A223E2" w:rsidP="00517F41">
      <w:pPr>
        <w:rPr>
          <w:rFonts w:ascii="Arial" w:hAnsi="Arial" w:cs="Arial"/>
          <w:sz w:val="24"/>
          <w:szCs w:val="24"/>
        </w:rPr>
      </w:pPr>
    </w:p>
    <w:p w14:paraId="636413F5" w14:textId="13D2A174" w:rsidR="00DA4953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940B42">
        <w:rPr>
          <w:rFonts w:ascii="Arial" w:hAnsi="Arial" w:cs="Arial"/>
          <w:sz w:val="24"/>
          <w:szCs w:val="24"/>
        </w:rPr>
        <w:t xml:space="preserve">Az removeFavorite </w:t>
      </w:r>
      <w:r w:rsidR="008067D9" w:rsidRPr="00940B42">
        <w:rPr>
          <w:rFonts w:ascii="Arial" w:hAnsi="Arial" w:cs="Arial"/>
          <w:sz w:val="24"/>
          <w:szCs w:val="24"/>
        </w:rPr>
        <w:t>function</w:t>
      </w:r>
      <w:r w:rsidR="00DA4953" w:rsidRPr="00940B42">
        <w:rPr>
          <w:rFonts w:ascii="Arial" w:hAnsi="Arial" w:cs="Arial"/>
          <w:sz w:val="24"/>
          <w:szCs w:val="24"/>
        </w:rPr>
        <w:t xml:space="preserve"> függvény eltávolítja a megadott terméket a bejelentkezett felhasználó kedvencei közül.</w:t>
      </w:r>
      <w:r w:rsidR="00DA4953" w:rsidRPr="00940B42">
        <w:rPr>
          <w:rFonts w:ascii="Arial" w:hAnsi="Arial" w:cs="Arial"/>
          <w:sz w:val="24"/>
          <w:szCs w:val="24"/>
        </w:rPr>
        <w:br/>
        <w:t>A prisma.favorites.delete() metódust használja, ahol a törlési feltétel a user_id és az item_id kombinációja (összetett kulcs).</w:t>
      </w:r>
      <w:r w:rsidR="00DA4953" w:rsidRPr="00940B42">
        <w:rPr>
          <w:rFonts w:ascii="Arial" w:hAnsi="Arial" w:cs="Arial"/>
          <w:sz w:val="24"/>
          <w:szCs w:val="24"/>
        </w:rPr>
        <w:br/>
        <w:t>Az item_id-t a kérés URL paraméteréből (req.params.itemId) olvassa ki.</w:t>
      </w:r>
      <w:r w:rsidR="00DA4953" w:rsidRPr="00940B42">
        <w:rPr>
          <w:rFonts w:ascii="Arial" w:hAnsi="Arial" w:cs="Arial"/>
          <w:sz w:val="24"/>
          <w:szCs w:val="24"/>
        </w:rPr>
        <w:br/>
        <w:t>Sikeres művelet esetén a válasz: „Eltávolítva a kedvencekből”.</w:t>
      </w:r>
    </w:p>
    <w:p w14:paraId="41C2092B" w14:textId="12889D8F" w:rsidR="001512B1" w:rsidRPr="00940B42" w:rsidRDefault="001512B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1E113631" w14:textId="77777777" w:rsidR="007E5EF1" w:rsidRPr="00940B42" w:rsidRDefault="007E5EF1" w:rsidP="00517F41">
      <w:pPr>
        <w:rPr>
          <w:rFonts w:ascii="Arial" w:hAnsi="Arial" w:cs="Arial"/>
          <w:sz w:val="24"/>
          <w:szCs w:val="24"/>
        </w:rPr>
      </w:pPr>
    </w:p>
    <w:p w14:paraId="449C2DF2" w14:textId="5E37B05D" w:rsidR="008067D9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940B42">
        <w:rPr>
          <w:rFonts w:ascii="Arial" w:hAnsi="Arial" w:cs="Arial"/>
          <w:sz w:val="24"/>
          <w:szCs w:val="24"/>
        </w:rPr>
        <w:t>A getAllItems function az adatbázisból minden olyan terméket lekér, amelynek az állapota „available”. A lekérdezést a prisma.items.findMany() végzi, amely a kapcsolódó felhasználótól csak a felhasználónevet, az itemimages táblából az elsődleges kép URL-jét, valamint a kedvencek számát is csatolja. Az eredményeket a created_at mező alapján csökkenő sorrendben rendezi. A kapott listát a függvény tovább alakítja: minden elemhez hozzáadja az eladó nevét, a kép URL-jét és a kedvencek számát, miközben néhány mezőt kifejezetten undefined értékre állít. A végső, átalakított adatstruktúrát JSON formában küldi vissza a kliensnek.</w:t>
      </w:r>
    </w:p>
    <w:p w14:paraId="75710685" w14:textId="32681699" w:rsidR="008067D9" w:rsidRPr="00940B42" w:rsidRDefault="008067D9" w:rsidP="00517F41">
      <w:pPr>
        <w:rPr>
          <w:rFonts w:ascii="Arial" w:hAnsi="Arial" w:cs="Arial"/>
          <w:sz w:val="24"/>
          <w:szCs w:val="24"/>
        </w:rPr>
      </w:pPr>
    </w:p>
    <w:p w14:paraId="0671EE41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3C8E34FE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5FF7F8F7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56AF7585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3AA3B49D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4CE97E0D" w14:textId="77777777" w:rsidR="001512B1" w:rsidRPr="00940B42" w:rsidRDefault="001512B1" w:rsidP="00517F41">
      <w:pPr>
        <w:rPr>
          <w:rFonts w:ascii="Arial" w:hAnsi="Arial" w:cs="Arial"/>
          <w:sz w:val="24"/>
          <w:szCs w:val="24"/>
        </w:rPr>
      </w:pPr>
    </w:p>
    <w:p w14:paraId="611DC7A9" w14:textId="427F2DE5" w:rsidR="001512B1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940B42">
        <w:rPr>
          <w:rFonts w:ascii="Arial" w:hAnsi="Arial" w:cs="Arial"/>
          <w:sz w:val="24"/>
          <w:szCs w:val="24"/>
        </w:rPr>
        <w:t>A createItem function egy új hirdetést hoz létre az adatbázisban. Először ellenőrzi, hogy az ár meg van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e adva és nagyobb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e nullánál; ha nem, 400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as hibát küld vissza. Ezután a Prisma items.create() metódusával elmenti a hirdetést a bejelentkezett felhasználóhoz kapcsolva, a kategória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>ID</w:t>
      </w:r>
      <w:r w:rsidR="00042386" w:rsidRPr="00940B42">
        <w:rPr>
          <w:rFonts w:ascii="Cambria Math" w:hAnsi="Cambria Math" w:cs="Cambria Math"/>
          <w:sz w:val="24"/>
          <w:szCs w:val="24"/>
        </w:rPr>
        <w:t>‑</w:t>
      </w:r>
      <w:r w:rsidR="00042386" w:rsidRPr="00940B42">
        <w:rPr>
          <w:rFonts w:ascii="Arial" w:hAnsi="Arial" w:cs="Arial"/>
          <w:sz w:val="24"/>
          <w:szCs w:val="24"/>
        </w:rPr>
        <w:t xml:space="preserve">t számmá alakítva, az árat </w:t>
      </w:r>
      <w:r w:rsidR="00042386" w:rsidRPr="00940B42">
        <w:rPr>
          <w:rFonts w:ascii="Arial" w:hAnsi="Arial" w:cs="Arial"/>
          <w:sz w:val="24"/>
          <w:szCs w:val="24"/>
        </w:rPr>
        <w:lastRenderedPageBreak/>
        <w:t>pedig lebegőpontos értékként tárolva. Siker esetén visszaküldi a „Hirdetés létrehozva” üzenetet és az új elem azonosítóját</w:t>
      </w:r>
      <w:r w:rsidR="00914BA5" w:rsidRPr="00940B42">
        <w:rPr>
          <w:rFonts w:ascii="Arial" w:hAnsi="Arial" w:cs="Arial"/>
          <w:sz w:val="24"/>
          <w:szCs w:val="24"/>
        </w:rPr>
        <w:t>.</w:t>
      </w:r>
    </w:p>
    <w:p w14:paraId="6BA0E83F" w14:textId="1F945578" w:rsidR="00042386" w:rsidRPr="00940B42" w:rsidRDefault="001512B1" w:rsidP="00517F41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FB25934" w14:textId="230E8246" w:rsidR="00E74320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40B42">
        <w:rPr>
          <w:rFonts w:ascii="Arial" w:hAnsi="Arial" w:cs="Arial"/>
          <w:sz w:val="24"/>
          <w:szCs w:val="24"/>
        </w:rPr>
        <w:t>A updateItem function egy meglévő hirdetés módosítását végzi. Először kiolvassa a kérésből az új adatokat, majd ellenőrzi, hogy az ár meg van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 adva és nagyobb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 nullánál; ha nem, 400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as hibát küld vissza. Ezután lekéri az adott hirdetést az adatbázisból, és ha nem található, 404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es hibát ad. Ha a hirdetés nem a bejelentkezett felhasználóhoz tartozik, 403</w:t>
      </w:r>
      <w:r w:rsidR="00914BA5" w:rsidRPr="00940B42">
        <w:rPr>
          <w:rFonts w:ascii="Cambria Math" w:hAnsi="Cambria Math" w:cs="Cambria Math"/>
          <w:sz w:val="24"/>
          <w:szCs w:val="24"/>
        </w:rPr>
        <w:t>‑</w:t>
      </w:r>
      <w:r w:rsidR="00914BA5" w:rsidRPr="00940B42">
        <w:rPr>
          <w:rFonts w:ascii="Arial" w:hAnsi="Arial" w:cs="Arial"/>
          <w:sz w:val="24"/>
          <w:szCs w:val="24"/>
        </w:rPr>
        <w:t>as hibával jelzi a jogosultság hiányát. Minden feltétel teljesülése esetén a Prisma items.update() metódusával frissíti a hirdetés adatait, majd visszaküldi a „Hirdetés frissítve” üzenetet.</w:t>
      </w:r>
    </w:p>
    <w:p w14:paraId="4C173E35" w14:textId="482344BF" w:rsidR="00E74320" w:rsidRPr="00940B42" w:rsidRDefault="00E74320" w:rsidP="00517F41">
      <w:pPr>
        <w:rPr>
          <w:rFonts w:ascii="Arial" w:hAnsi="Arial" w:cs="Arial"/>
          <w:sz w:val="24"/>
          <w:szCs w:val="24"/>
        </w:rPr>
      </w:pPr>
    </w:p>
    <w:p w14:paraId="4B68262A" w14:textId="7EA87099" w:rsidR="00B069B9" w:rsidRPr="00940B42" w:rsidRDefault="001512B1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940B42">
        <w:rPr>
          <w:rFonts w:ascii="Arial" w:hAnsi="Arial" w:cs="Arial"/>
          <w:sz w:val="24"/>
          <w:szCs w:val="24"/>
        </w:rPr>
        <w:t>A deleteItem function egy hirdetés törlését végzi. Először kiolvassa az URL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>ből az azonosítót, majd lekéri az adatbázisból a hirdetés tulajdonosának azonosítóját. Ha a hirdetés nem létezik, 404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>es választ ad. Ha a bejelentkezett felhasználó nem egyezik a hirdetés tulajdonosával, 403</w:t>
      </w:r>
      <w:r w:rsidR="00B069B9" w:rsidRPr="00940B42">
        <w:rPr>
          <w:rFonts w:ascii="Cambria Math" w:hAnsi="Cambria Math" w:cs="Cambria Math"/>
          <w:sz w:val="24"/>
          <w:szCs w:val="24"/>
        </w:rPr>
        <w:t>‑</w:t>
      </w:r>
      <w:r w:rsidR="00B069B9" w:rsidRPr="00940B42">
        <w:rPr>
          <w:rFonts w:ascii="Arial" w:hAnsi="Arial" w:cs="Arial"/>
          <w:sz w:val="24"/>
          <w:szCs w:val="24"/>
        </w:rPr>
        <w:t>as hibával jelzi a jogosultság hiányát. Amennyiben minden feltétel teljesül, a Prisma items.delete() metódusával törli a hirdetést, és visszaküldi a „Hirdetés törölve” üzenetet.</w:t>
      </w:r>
    </w:p>
    <w:p w14:paraId="62B3DF5A" w14:textId="598297D4" w:rsidR="00B069B9" w:rsidRPr="00940B42" w:rsidRDefault="00B069B9" w:rsidP="00517F41">
      <w:pPr>
        <w:rPr>
          <w:rFonts w:ascii="Arial" w:hAnsi="Arial" w:cs="Arial"/>
          <w:sz w:val="24"/>
          <w:szCs w:val="24"/>
        </w:rPr>
      </w:pPr>
    </w:p>
    <w:p w14:paraId="336364A7" w14:textId="7AEE7800" w:rsidR="00B461A6" w:rsidRPr="00940B42" w:rsidRDefault="002E5B1A" w:rsidP="00B92947">
      <w:pPr>
        <w:rPr>
          <w:noProof/>
          <w:sz w:val="24"/>
          <w:szCs w:val="24"/>
        </w:rPr>
      </w:pPr>
      <w:r w:rsidRPr="00940B42">
        <w:rPr>
          <w:noProof/>
          <w:sz w:val="24"/>
          <w:szCs w:val="24"/>
        </w:rPr>
        <w:t xml:space="preserve"> </w:t>
      </w:r>
    </w:p>
    <w:p w14:paraId="56E6D6C8" w14:textId="25F3976E" w:rsidR="002E5B1A" w:rsidRPr="00940B42" w:rsidRDefault="001512B1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 w:rsidRPr="00940B42">
        <w:rPr>
          <w:sz w:val="24"/>
          <w:szCs w:val="24"/>
        </w:rPr>
        <w:t xml:space="preserve">A </w:t>
      </w:r>
      <w:r w:rsidR="002E5B1A" w:rsidRPr="00940B42">
        <w:rPr>
          <w:rStyle w:val="Kiemels"/>
          <w:sz w:val="24"/>
          <w:szCs w:val="24"/>
        </w:rPr>
        <w:t>getMessages</w:t>
      </w:r>
      <w:r w:rsidR="002E5B1A" w:rsidRPr="00940B42">
        <w:rPr>
          <w:sz w:val="24"/>
          <w:szCs w:val="24"/>
        </w:rPr>
        <w:t xml:space="preserve"> function két felhasználó közötti üzeneteket kér le az adatbázisból. A bejelentkezett felhasználó azonosítóját a tokenből, a másik fél azonosítóját az URL</w:t>
      </w:r>
      <w:r w:rsidR="002E5B1A" w:rsidRPr="00940B42">
        <w:rPr>
          <w:sz w:val="24"/>
          <w:szCs w:val="24"/>
        </w:rPr>
        <w:noBreakHyphen/>
        <w:t xml:space="preserve">paraméterből olvassa ki. A Prisma </w:t>
      </w:r>
      <w:r w:rsidR="002E5B1A" w:rsidRPr="00940B42">
        <w:rPr>
          <w:rStyle w:val="HTML-kd"/>
          <w:rFonts w:eastAsiaTheme="majorEastAsia"/>
          <w:sz w:val="22"/>
          <w:szCs w:val="22"/>
        </w:rPr>
        <w:t>messages.findMany()</w:t>
      </w:r>
      <w:r w:rsidR="002E5B1A" w:rsidRPr="00940B42">
        <w:rPr>
          <w:sz w:val="24"/>
          <w:szCs w:val="24"/>
        </w:rPr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r w:rsidR="002E5B1A" w:rsidRPr="00940B42">
        <w:rPr>
          <w:rStyle w:val="HTML-kd"/>
          <w:rFonts w:eastAsiaTheme="majorEastAsia"/>
          <w:sz w:val="22"/>
          <w:szCs w:val="22"/>
        </w:rPr>
        <w:t>sent_at</w:t>
      </w:r>
      <w:r w:rsidR="002E5B1A" w:rsidRPr="00940B42">
        <w:rPr>
          <w:sz w:val="24"/>
          <w:szCs w:val="24"/>
        </w:rPr>
        <w:t xml:space="preserve"> mező alapján növekvő sorrendben érkeznek vissza.</w:t>
      </w:r>
    </w:p>
    <w:p w14:paraId="6745CEF4" w14:textId="1FA374A8" w:rsidR="00E46F17" w:rsidRPr="00940B42" w:rsidRDefault="00E46F1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5CBF23FA" w14:textId="77777777" w:rsidR="002E5B1A" w:rsidRPr="00940B42" w:rsidRDefault="002E5B1A" w:rsidP="00B92947">
      <w:pPr>
        <w:rPr>
          <w:rFonts w:ascii="Arial" w:hAnsi="Arial" w:cs="Arial"/>
          <w:sz w:val="24"/>
          <w:szCs w:val="24"/>
        </w:rPr>
      </w:pPr>
    </w:p>
    <w:p w14:paraId="757B2352" w14:textId="075A2232" w:rsidR="002E5B1A" w:rsidRPr="00940B42" w:rsidRDefault="00E46F17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 w:rsidRPr="00940B42">
        <w:rPr>
          <w:sz w:val="24"/>
          <w:szCs w:val="24"/>
        </w:rPr>
        <w:t xml:space="preserve">A </w:t>
      </w:r>
      <w:r w:rsidR="002E5B1A" w:rsidRPr="00940B42">
        <w:rPr>
          <w:rStyle w:val="Kiemels"/>
          <w:sz w:val="24"/>
          <w:szCs w:val="24"/>
        </w:rPr>
        <w:t>sendMessage</w:t>
      </w:r>
      <w:r w:rsidR="002E5B1A" w:rsidRPr="00940B42">
        <w:rPr>
          <w:sz w:val="24"/>
          <w:szCs w:val="24"/>
        </w:rPr>
        <w:t xml:space="preserve"> function egy új üzenet elküldéséért felel. A függvény a kérés törzséből kiolvassa a címzett azonosítóját és az üzenet tartalmát, majd a Prisma </w:t>
      </w:r>
      <w:r w:rsidR="002E5B1A" w:rsidRPr="00940B42">
        <w:rPr>
          <w:rStyle w:val="HTML-kd"/>
          <w:rFonts w:eastAsiaTheme="majorEastAsia"/>
          <w:sz w:val="22"/>
          <w:szCs w:val="22"/>
        </w:rPr>
        <w:t>messages.create()</w:t>
      </w:r>
      <w:r w:rsidR="002E5B1A" w:rsidRPr="00940B42">
        <w:rPr>
          <w:sz w:val="24"/>
          <w:szCs w:val="24"/>
        </w:rPr>
        <w:t xml:space="preserve"> metódusával létrehoz egy új rekordot, ahol a feladó a bejelentkezett felhasználó, a címzett pedig a megadott </w:t>
      </w:r>
      <w:r w:rsidR="002E5B1A" w:rsidRPr="00940B42">
        <w:rPr>
          <w:rStyle w:val="HTML-kd"/>
          <w:rFonts w:eastAsiaTheme="majorEastAsia"/>
          <w:sz w:val="22"/>
          <w:szCs w:val="22"/>
        </w:rPr>
        <w:t>receiver_id</w:t>
      </w:r>
      <w:r w:rsidR="002E5B1A" w:rsidRPr="00940B42">
        <w:rPr>
          <w:sz w:val="24"/>
          <w:szCs w:val="24"/>
        </w:rPr>
        <w:t>. Sikeres mentés után visszaküldi az „Üzenet elküldve” üzenetet.</w:t>
      </w:r>
    </w:p>
    <w:p w14:paraId="56685BF8" w14:textId="6FF2ADC3" w:rsidR="00E46F17" w:rsidRPr="00940B42" w:rsidRDefault="00E46F1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4C00F738" w14:textId="77777777" w:rsidR="00567D52" w:rsidRPr="00940B42" w:rsidRDefault="00567D52" w:rsidP="00B92947">
      <w:pPr>
        <w:rPr>
          <w:rFonts w:ascii="Arial" w:hAnsi="Arial" w:cs="Arial"/>
          <w:sz w:val="24"/>
          <w:szCs w:val="24"/>
        </w:rPr>
      </w:pPr>
    </w:p>
    <w:p w14:paraId="4F2E2827" w14:textId="4B744540" w:rsidR="00567D52" w:rsidRPr="00940B42" w:rsidRDefault="00E46F17" w:rsidP="002D16F2">
      <w:pPr>
        <w:jc w:val="both"/>
        <w:rPr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 w:rsidRPr="00940B42">
        <w:rPr>
          <w:sz w:val="24"/>
          <w:szCs w:val="24"/>
        </w:rPr>
        <w:t xml:space="preserve">A </w:t>
      </w:r>
      <w:r w:rsidR="00567D52" w:rsidRPr="00940B42">
        <w:rPr>
          <w:rStyle w:val="Kiemels"/>
          <w:sz w:val="24"/>
          <w:szCs w:val="24"/>
        </w:rPr>
        <w:t>getConversations</w:t>
      </w:r>
      <w:r w:rsidR="00567D52" w:rsidRPr="00940B42">
        <w:rPr>
          <w:sz w:val="24"/>
          <w:szCs w:val="24"/>
        </w:rPr>
        <w:t xml:space="preserve"> function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Pr="00940B42" w:rsidRDefault="002D16F2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78DCBA1E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940B42">
        <w:rPr>
          <w:rFonts w:ascii="Arial" w:hAnsi="Arial" w:cs="Arial"/>
          <w:sz w:val="24"/>
          <w:szCs w:val="24"/>
        </w:rPr>
        <w:t>A getNotifications function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197B1771" w:rsidR="00F92ABE" w:rsidRPr="00940B42" w:rsidRDefault="00F92ABE" w:rsidP="00B92947">
      <w:pPr>
        <w:rPr>
          <w:rFonts w:ascii="Arial" w:hAnsi="Arial" w:cs="Arial"/>
          <w:sz w:val="24"/>
          <w:szCs w:val="24"/>
        </w:rPr>
      </w:pPr>
    </w:p>
    <w:p w14:paraId="0FBC1EAE" w14:textId="62A42CEE" w:rsidR="002D16F2" w:rsidRPr="00940B42" w:rsidRDefault="002D16F2" w:rsidP="002D16F2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getNotificationCount function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Pr="00940B42" w:rsidRDefault="002D16F2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50ABD59" w14:textId="24513570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createOffer function egy új ajánlat létrehozását és annak azonnali elküldését végzi. Először kiolvassa a termék azonosítóját és az ajánlott árat, majd ellenőrzi, hogy a felhasználónak már van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Prisma segítségével létrehoz egy új ajánlatot, majd egy ehhez kapcsolódó üzenetet is, amely üres tartalommal, de az ajánlat azonosítójával kerül mentésre. A függvény ezután lekéri a feladó felhasználónevét, összeállít egy részletes payload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Pr="00940B42" w:rsidRDefault="008D4DDB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C4A0119" w14:textId="1BCC03BE" w:rsidR="008D4DDB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acceptOffer function egy ajánlat elfogadását kezeli. Először kiolvassa az ajánlat azonosítóját az URL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>ből, majd lekéri az adatbázisból azt az ajánlatot, amely a megadott ID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hez tartozik és amelynek az eladója a bejelentkezett felhasználó. Ha ilyen ajánlat nem létezik, vagy a felhasználónak nincs jogosultsága hozzá, hibát küld vissza. Érvényes ajánlat esetén a Prisma segítségével frissíti annak státuszát accepted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Pr="00940B42" w:rsidRDefault="008D4DDB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53D25A52" w14:textId="03A13148" w:rsidR="00D75F7A" w:rsidRPr="00940B42" w:rsidRDefault="008D4DDB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940B42">
        <w:rPr>
          <w:rFonts w:ascii="Arial" w:hAnsi="Arial" w:cs="Arial"/>
          <w:sz w:val="24"/>
          <w:szCs w:val="24"/>
        </w:rPr>
        <w:t>A rejectOffer function egy ajánlat elutasítását végzi. Először kiolvassa az ajánlat azonosítóját az URL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>ből, majd lekéri az adatbázisból azt az ajánlatot, amely a megadott ID</w:t>
      </w:r>
      <w:r w:rsidR="007F665A" w:rsidRPr="00940B42">
        <w:rPr>
          <w:rFonts w:ascii="Cambria Math" w:hAnsi="Cambria Math" w:cs="Cambria Math"/>
          <w:sz w:val="24"/>
          <w:szCs w:val="24"/>
        </w:rPr>
        <w:t>‑</w:t>
      </w:r>
      <w:r w:rsidR="007F665A" w:rsidRPr="00940B42">
        <w:rPr>
          <w:rFonts w:ascii="Arial" w:hAnsi="Arial" w:cs="Arial"/>
          <w:sz w:val="24"/>
          <w:szCs w:val="24"/>
        </w:rPr>
        <w:t xml:space="preserve">hez tartozik és amelynek az eladója a bejelentkezett felhasználó. Ha ilyen ajánlat nem található, vagy a felhasználónak nincs jogosultsága hozzá, hibát küld vissza. Érvényes ajánlat esetén a Prisma segítségével frissíti annak státuszát rejected értékre. Ezután, ha a vevő online van, a függvény Socket.IO segítségével valós időben értesítést küld neki az ajánlat elutasításáról. </w:t>
      </w:r>
    </w:p>
    <w:p w14:paraId="59EC447D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044FC765" w14:textId="4B998FC8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</w:p>
    <w:p w14:paraId="11710564" w14:textId="5C2DE6BE" w:rsidR="007F665A" w:rsidRPr="00940B42" w:rsidRDefault="007F665A" w:rsidP="00B92947">
      <w:pPr>
        <w:rPr>
          <w:rFonts w:ascii="Arial" w:hAnsi="Arial" w:cs="Arial"/>
          <w:sz w:val="24"/>
          <w:szCs w:val="24"/>
        </w:rPr>
      </w:pPr>
    </w:p>
    <w:p w14:paraId="188FF536" w14:textId="561F4420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counterOffer function egy visszaajánlat küldését kezeli. A kérésből kiolvassa a visszaajánlott árat és az ajánlat azonosítóját, majd lekéri az adatbázisból azt az ajánlatot, amely a megadott ID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hez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counter_offered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6464DFB1" w14:textId="56EC4130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deleteOffer function egy ajánlat törlését végzi. A kérés URL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paraméteréből kiolvassa az ajánlat azonosítóját, majd lekéri az adatbázisból azt az ajánlatot, amely ehhez az ID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hez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4ADE8DA1" w14:textId="3C33F939" w:rsidR="0077417F" w:rsidRPr="00940B42" w:rsidRDefault="0077417F" w:rsidP="00B92947">
      <w:pPr>
        <w:rPr>
          <w:rFonts w:ascii="Arial" w:hAnsi="Arial" w:cs="Arial"/>
          <w:sz w:val="24"/>
          <w:szCs w:val="24"/>
        </w:rPr>
      </w:pPr>
    </w:p>
    <w:p w14:paraId="3C53C6B9" w14:textId="10C24E48" w:rsidR="00D75F7A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sz w:val="24"/>
          <w:szCs w:val="24"/>
        </w:rPr>
        <w:t xml:space="preserve"> </w:t>
      </w:r>
      <w:r w:rsidR="0077417F" w:rsidRPr="00940B42">
        <w:rPr>
          <w:rFonts w:ascii="Arial" w:hAnsi="Arial" w:cs="Arial"/>
          <w:sz w:val="24"/>
          <w:szCs w:val="24"/>
        </w:rPr>
        <w:t>A createOrder function egy termék megvásárlását kezeli. A kérésből kiolvassa a termék azonosítóját és a bejelentkezett felhasználó azonosítóját, majd lekéri az adatbázisból a terméket. Ha a termék nem létezik, hibát ad vissza. Ha a termék státusza nem available, vagy ha a felhasználó a saját termékét próbálná megvenni, szintén hibát küld. Érvényes feltételek esetén tranzakciót indít, amelyben létrehoz egy új rendelést pending státusszal, majd frissíti a termék státuszát sold értékre.</w:t>
      </w:r>
    </w:p>
    <w:p w14:paraId="0941E698" w14:textId="77777777" w:rsidR="00D75F7A" w:rsidRPr="00940B42" w:rsidRDefault="00D75F7A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2C9F7210" w14:textId="53B20CA9" w:rsidR="0077417F" w:rsidRPr="00940B42" w:rsidRDefault="00D75F7A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getMyOrders function a bejelentkezett felhasználóhoz tartozó rendelések listáját gyűjti össze. A lekérdezés a felhasználó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Pr="00940B42" w:rsidRDefault="002C3C42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br w:type="page"/>
      </w:r>
    </w:p>
    <w:p w14:paraId="53EB9B07" w14:textId="7EDA6277" w:rsidR="0077417F" w:rsidRPr="00940B42" w:rsidRDefault="002C3C42" w:rsidP="00B92947">
      <w:pPr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Pr="00940B42" w:rsidRDefault="0077417F" w:rsidP="002231AD">
      <w:pPr>
        <w:jc w:val="both"/>
        <w:rPr>
          <w:noProof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A getMySales function a bejelentkezett felhasználó eladóként rögzített rendeléseit gyűjti össze. A lekérdezés minden olyan rendelést visszaad, ahol a felhasználó a seller_id, és ezekhez csatolja a kapcsolódó termék adatait, valamint a termék elsődleges képét. Emellett tartalmazza a vevő felhasználónevét és azonosítóját is. Az eredmények a rendelés dátuma alapján csökkenő sorrendben érkeznek. A kapott rekordokból a függvény egy egységes szerkezetű objektumlistát készít, amely tartalmazza a rendelés azonosítóját, a termék alapadatait, a vevő adatait és a termék képét.</w:t>
      </w:r>
      <w:r w:rsidRPr="00940B42">
        <w:rPr>
          <w:noProof/>
          <w:sz w:val="24"/>
          <w:szCs w:val="24"/>
        </w:rPr>
        <w:t xml:space="preserve"> </w:t>
      </w:r>
    </w:p>
    <w:p w14:paraId="0BF27169" w14:textId="77777777" w:rsidR="002C3C42" w:rsidRPr="00940B42" w:rsidRDefault="002C3C42">
      <w:pPr>
        <w:rPr>
          <w:noProof/>
          <w:sz w:val="24"/>
          <w:szCs w:val="24"/>
        </w:rPr>
      </w:pPr>
      <w:r w:rsidRPr="00940B42">
        <w:rPr>
          <w:noProof/>
          <w:sz w:val="24"/>
          <w:szCs w:val="24"/>
        </w:rPr>
        <w:lastRenderedPageBreak/>
        <w:br w:type="page"/>
      </w:r>
    </w:p>
    <w:p w14:paraId="419019E7" w14:textId="7445D1C8" w:rsidR="0077417F" w:rsidRPr="00940B42" w:rsidRDefault="0077417F" w:rsidP="00B92947">
      <w:pPr>
        <w:rPr>
          <w:noProof/>
          <w:sz w:val="24"/>
          <w:szCs w:val="24"/>
        </w:rPr>
      </w:pPr>
    </w:p>
    <w:p w14:paraId="482645E3" w14:textId="22FF82FC" w:rsidR="001512B1" w:rsidRPr="00940B42" w:rsidRDefault="002C3C42" w:rsidP="002231AD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940B42">
        <w:rPr>
          <w:rFonts w:ascii="Arial" w:hAnsi="Arial" w:cs="Arial"/>
          <w:sz w:val="24"/>
          <w:szCs w:val="24"/>
        </w:rPr>
        <w:t>A updateOrderStatus function egy rendelés státuszának módosítását végzi. A kérés URL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940B42">
        <w:rPr>
          <w:rFonts w:ascii="Cambria Math" w:hAnsi="Cambria Math" w:cs="Cambria Math"/>
          <w:sz w:val="24"/>
          <w:szCs w:val="24"/>
        </w:rPr>
        <w:t>‑</w:t>
      </w:r>
      <w:r w:rsidR="0077417F" w:rsidRPr="00940B42">
        <w:rPr>
          <w:rFonts w:ascii="Arial" w:hAnsi="Arial" w:cs="Arial"/>
          <w:sz w:val="24"/>
          <w:szCs w:val="24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6386A6CB" w:rsidR="001512B1" w:rsidRDefault="00387861" w:rsidP="001512B1">
      <w:pPr>
        <w:pStyle w:val="Cmsor1"/>
      </w:pPr>
      <w:bookmarkStart w:id="30" w:name="_Toc228378740"/>
      <w:r>
        <w:lastRenderedPageBreak/>
        <w:t>5</w:t>
      </w:r>
      <w:r w:rsidR="00D60B75">
        <w:t>. Felhasználói dokumentáció</w:t>
      </w:r>
      <w:bookmarkEnd w:id="30"/>
    </w:p>
    <w:p w14:paraId="3BF904EC" w14:textId="5B5097A1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1.1. A projekt háttere és a piaci rés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Az online adásvételi platformok és piacterek világa látszólag telített. A hazai felhasználók mindennapjaiba is beépültek az olyan nemzetközi óriások, mint a Vinted vagy az eBay, illetve a hazai viszonylatban évtizedes múltra visszatekintő Jófogás. Ha azonban mélyrehatóbban megvizsgáljuk a magyar e-kereskedelmi és apróhirdetési piacot, jól látható egy hatalmas, betöltetlen űr.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 nemzetközi platformok ugyan technológiailag rendkívül fejlettek, működésük kiforrott, de sokszor hiányzik belőlük a kifejezetten hazai piacra szabott, lokális fókusz és a helyi közösségépítő erő. Ezzel szemben az egyetlen igazán nagy, magyar alternatíva, a Jófogás felett mára technológiai, vizuális és felhasználói élmény (UX) szempontjából is eljárt az idő. A felülete, az applikációs élménye és a tranzakciós funkciói elavultak, így már nem képesek maradéktalanul kiszolgálni a modern kor gyors, letisztult és mindenekelőtt biztonságos online vásárlási igényeit.</w:t>
      </w:r>
    </w:p>
    <w:p w14:paraId="164C96FB" w14:textId="0A99D346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1.2. A Bellora víziója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Bellora pontosan ezt a piaci hiányt felismerve és megragadva jött létre. Célunk, hogy egy olyan hazai fejlesztésű, innovatív alternatívát nyújtsunk a felhasználóknak, amely kompromisszumok nélkül egyesíti a legnépszerűbb nemzetközi platformok modern, felhasználóbarát funkcióit a hazai közösség egyedi igényeivel.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 Bellora nem csupán egy újabb apróhirdetési oldal. Ez egy friss, átlátható és biztonságos magyar online tér, amely a 21. századi elvárásoknak megfelelően alkotja újra az online adásvétel élményét Magyarországon, fókuszba helyezve a bizalmat, a gyorsaságot és a mobil-első (mobile-first) megközelítést.</w:t>
      </w:r>
    </w:p>
    <w:p w14:paraId="0E461835" w14:textId="375A6DA6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 Fejezet: Technológiai Architektúra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projekt fejlesztése során olyan modern technológiai alapokat kerestünk, amelyek mind a végfelhasználók, mind a fejlesztői csapat számára a legmagasabb minőséget, skálázhatóságot és kényelmet biztosítják.</w:t>
      </w:r>
    </w:p>
    <w:p w14:paraId="5F4E1D44" w14:textId="09378813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2.1. Frontend technológia: React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felhasználói felület (kliensoldal) megalkotásához a React könyvtárat választottuk.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Dinamikus élmény: Segítségével gyorsan és hatékonyan építhetünk modern, interaktív Single Page Application (SPA) weboldalakat, ahol az oldalak közötti váltás azonnali, újratöltés nélkül történik.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Komponens-alapú architektúra: Fejlesztői szempontból a React egy rendkívül kényelmesen és logikusan használható eszköz. Újrafelhasználható komponensekre épül, amely lehetővé teszi, hogy a kód tiszta és karbantartható maradjon.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Reszponzivitás: A React használatával garantálni tudjuk, hogy a végeredmény egy villámgyors, minden kijelzőmérethez (mobil, tablet, asztali gép) tökéletesen alkalmazkodó felület legyen.</w:t>
      </w:r>
    </w:p>
    <w:p w14:paraId="04E47D31" w14:textId="3E619C26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2.2. Adatbázis-kezelés: Prisma ORM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háttérrendszer és az adatbázis közötti zökkenőmentes és típusbiztos kommunikációhoz a Prismát alkalmazzuk.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Gördülékenység: Ennek a modern technológiának a legnagyobb előnye a páratlanul letisztult használat. A Prisma alkalmazásával a hagyományosan bonyolult SQL adatbázis-műveletek és komplex lekérdezések könnyedén kezelhetővé válnak az alkalmazáskódon belül.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Biztonság és stabilitás: Nemcsak a fejlesztési időt rövidíti le jelentősen, de egy stabil, hibamentes és az adatbázis-sémákat szigorúan követő alapot ad a projektnek, csökkentve a futásidejű hibák esélyét.</w:t>
      </w:r>
    </w:p>
    <w:p w14:paraId="3676F08B" w14:textId="77777777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lastRenderedPageBreak/>
        <w:t>2.3. Backend technológia: Express és Node.jsA szerveroldali logika a gyors és eseményvezérelt Node.js környezetben, az Express keretrendszerre épülve fut, amely iparági standardnak számít a skálázható REST API-k építésében.</w:t>
      </w:r>
    </w:p>
    <w:p w14:paraId="6CE4C747" w14:textId="77777777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 Fejezet: A Rendszer Működésének Részletei</w:t>
      </w:r>
    </w:p>
    <w:p w14:paraId="51F43C13" w14:textId="629B15B3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3.1. Kliensoldal (Frontend) Működése</w:t>
      </w:r>
      <w:r w:rsidR="00E3095F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felhasználói böngészőben futó alkalmazás az alábbi technológiákra és elvekre épül: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Komponensek: Moduláris React elemekből épül fel az oldal (pl. termékkártyák, navigációs sáv, űrlapok).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Útvonalválasztás (Routing): A React Router felel az oldalak közötti zökkenőmentes navigációért, biztosítva a megfelelő URL struktúrát bejelentkezett és vendég felhasználók számára egyaránt.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Adatkommunikáció: Az Axios HTTP kliens végzi a backend felé történő aszinkron API hívásokat (adatok lekérése, küldése).Állapotkezelés: A lokális és globális állapotok kezelése a beépített React Hook-ok (useState, useEffect) segítségével történik.</w:t>
      </w:r>
      <w:r w:rsidR="00E3095F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Minőségbiztosítás: A Playwright end-to-end (E2E) tesztkörnyezet garantálja, hogy a legfontosabb felhasználói folyamatok (pl. vásárlás, regisztráció) minden frissítés után hibátlanul működjenek.</w:t>
      </w:r>
    </w:p>
    <w:p w14:paraId="311033EE" w14:textId="772150A0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3.2. Szerveroldal (Backend) Működése</w:t>
      </w:r>
      <w:r w:rsidR="007B6500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központi szerver felelős az üzleti logikáért és az adatok védelméért: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REST API: Szabványos végpontok (GET, POST, PUT, DELETE) az Express keretrendszerrel implementálva.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Adatbázis réteg: A Prisma ORM végzi a közvetlen adatbázis-műveleteket.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Köztesrétegek (Middleware-ek): A kérések feldolgozása előtt ezek az elemek végzik el az authentikációt, ellenőrzik a jogosultságokat és validálják a bejövő adatokat (hogy megakadályozzák a hibás vagy kártékony kéréseket).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Kriptográfia: A felhasználói jelszavakat szigorúan bcrypt algoritmassal, "sózva" (salted) és hash-elve tároljuk az adatbázisban, így azok visszafejthetetlenek.</w:t>
      </w:r>
      <w:r w:rsidR="007B6500" w:rsidRPr="00940B42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Munkamenet kezelés: A bejelentkezés modern, állapotmentes JWT (JSON Web Token) alapú, amely biztonságos és gyors kommunikációt tesz lehetővé a kliens és a szerver között.</w:t>
      </w:r>
    </w:p>
    <w:p w14:paraId="2D9761AB" w14:textId="238AA820" w:rsidR="00FE6826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4. Fejezet: Felhasználói Szerepkörök és Funkciók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rendszer funkciói a felhasználó aktuális státuszától függően válnak elérhetővé. Ezzel biztosítjuk, hogy a nyílt adatok mindenki számára láthatók legyenek a SEO (keresőoptimalizálás) és a vonzerő miatt, de a tranzakciók biztonságos, zárt környezetben történjenek.</w:t>
      </w:r>
    </w:p>
    <w:p w14:paraId="38E94A3E" w14:textId="40009F33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8960" behindDoc="0" locked="0" layoutInCell="1" allowOverlap="1" wp14:anchorId="37426A69" wp14:editId="1B18E8C0">
            <wp:simplePos x="0" y="0"/>
            <wp:positionH relativeFrom="margin">
              <wp:posOffset>3049879</wp:posOffset>
            </wp:positionH>
            <wp:positionV relativeFrom="paragraph">
              <wp:posOffset>8077</wp:posOffset>
            </wp:positionV>
            <wp:extent cx="2933700" cy="1386840"/>
            <wp:effectExtent l="0" t="0" r="0" b="3810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4.1. Regisztráció nélkül (Vendégként) elérhető funkciók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látogatók a platform megismerése érdekében számos funkciót használhatnak: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Keresés és böngészés: A termékkatalógus teljes körű böngészése, szűrése kategóriák, árak és állapot szerint.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Termék adatlapok: A hirdetések részletes adatainak (képek, leírás, ár, lokáció) megtekintése.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Profilok megtekintése: Az eladók nyilvános profiljának, korábbi értékeléseinek és aktív hirdetéseinek listázása a bizalomépítés érdekében.</w:t>
      </w:r>
    </w:p>
    <w:p w14:paraId="5C1731C9" w14:textId="3D6E7AE3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89984" behindDoc="0" locked="0" layoutInCell="1" allowOverlap="1" wp14:anchorId="740FFA0F" wp14:editId="188EE0D1">
            <wp:simplePos x="0" y="0"/>
            <wp:positionH relativeFrom="margin">
              <wp:posOffset>2732964</wp:posOffset>
            </wp:positionH>
            <wp:positionV relativeFrom="paragraph">
              <wp:posOffset>7594</wp:posOffset>
            </wp:positionV>
            <wp:extent cx="3295650" cy="1530350"/>
            <wp:effectExtent l="0" t="0" r="0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4.2. Regisztrált felhasználók számára elérhető funkciók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>A bejelentkezést követően a felhasználók teljes jogú tagjává válnak a piactérnek: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Hirdetéskezelés: Új hirdetés feladása képekkel és leírással, valamint saját hirdetések módosítása, törlése, szüneteltetése.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Tranzakciós folyamatok: Ajánlat küldése (alku) egy eladónak, illetve a tényleges Vásárlás (rendelés/order létrehozása) folyamatának elindítása.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Kommunikáció: Beépített, valós idejű üzenetküldő modul a vevők és eladók közötti egyeztetéshez.</w:t>
      </w:r>
      <w:r w:rsidRPr="00940B42">
        <w:rPr>
          <w:rFonts w:ascii="Arial" w:hAnsi="Arial" w:cs="Arial"/>
          <w:sz w:val="24"/>
          <w:szCs w:val="24"/>
        </w:rPr>
        <w:t xml:space="preserve"> </w:t>
      </w:r>
      <w:r w:rsidR="001F6F6B" w:rsidRPr="00940B42">
        <w:rPr>
          <w:rFonts w:ascii="Arial" w:hAnsi="Arial" w:cs="Arial"/>
          <w:sz w:val="24"/>
          <w:szCs w:val="24"/>
        </w:rPr>
        <w:t>Személyre szabás: Kedvenc hirdetések mentése későbbi megtekintésre, saját felhasználói profil szerkesztése (profilkép, bemutatkozás, szállítási adatok).Közösségi funkciók: Sikeres vagy sikertelen tranzakció után értékelés (review) írása a partnerről, továbbá gyanús vagy szabálytalan hirdetések és felhasználók jelentése (report) az adminisztrátorok felé.</w:t>
      </w:r>
    </w:p>
    <w:p w14:paraId="00F30723" w14:textId="7A6D6AB9" w:rsidR="00523E71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5. Fejezet: Adatbevitel és Validációs Szabályok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 rendszer stabilitásának és az adatbázis tisztaságának megőrzése érdekében minden felhasználói beviteli mezőt szigorú validációnak vetünk alá mind kliens, mind szerver oldalon.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9"/>
        <w:gridCol w:w="2162"/>
        <w:gridCol w:w="1525"/>
        <w:gridCol w:w="3970"/>
      </w:tblGrid>
      <w:tr w:rsidR="00523E71" w:rsidRPr="00523E71" w14:paraId="7FA116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2A091D" w14:textId="3C91C976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Adatmező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AC67B7" w14:textId="587F23F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Formátum / Szabályok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13AA93" w14:textId="452C1E60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Hosszúság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83B41A" w14:textId="11723169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Karakterkészlet</w:t>
            </w:r>
          </w:p>
        </w:tc>
      </w:tr>
      <w:tr w:rsidR="00523E71" w:rsidRPr="00523E71" w14:paraId="20619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D98FF3" w14:textId="700D2991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Felhasználónév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745995" w14:textId="0AA40F64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Nincs szóköz, egyedi érték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9D901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3 – 50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AD3F48" w14:textId="0EE5B9B6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Csak betűk, számok, alulvonás. Ékezetes betűk nem ajánlottak.</w:t>
            </w:r>
          </w:p>
        </w:tc>
      </w:tr>
      <w:tr w:rsidR="00523E71" w:rsidRPr="00523E71" w14:paraId="488D6C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B5119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Jelszó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704709" w14:textId="7C55161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Erős jelszó (Complex)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62102B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Min. 8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130AAC" w14:textId="6BD7506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Kis- és nagybetű kötelező. Szám kötelező. Speciális karakter ajánlott.</w:t>
            </w:r>
          </w:p>
        </w:tc>
      </w:tr>
      <w:tr w:rsidR="00523E71" w:rsidRPr="00523E71" w14:paraId="0EF4F6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889329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E-mail cím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82873A" w14:textId="6C406D2E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Szabványos e-mail formátum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A954F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8EDE5B" w14:textId="505CA3DB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@ és . karakterek megfelelő pozíciója (RFC 5322)</w:t>
            </w:r>
          </w:p>
        </w:tc>
      </w:tr>
      <w:tr w:rsidR="00523E71" w:rsidRPr="00523E71" w14:paraId="7E99B8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A8AF8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Termék címe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62B5F7" w14:textId="5377E54F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Beszédes, tömör 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EBC27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150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8FFAEB" w14:textId="270D342A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Ékezetes betűk és alapvető írásjelek engedélyezettek.</w:t>
            </w:r>
          </w:p>
        </w:tc>
      </w:tr>
      <w:tr w:rsidR="00523E71" w:rsidRPr="00523E71" w14:paraId="72FD9C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56495B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Termék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91C20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Részletes bemutatás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C8B8F7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3000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6C9E31" w14:textId="6462CB35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Minden Unicode karakter, sortörések engedélyezettek.</w:t>
            </w:r>
          </w:p>
        </w:tc>
      </w:tr>
      <w:tr w:rsidR="00523E71" w:rsidRPr="00523E71" w14:paraId="75D383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58D8A0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lastRenderedPageBreak/>
              <w:t>Ár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7B1844" w14:textId="7B703078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Pozitív egész szám (HUF)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EADA4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&gt; 0 HUF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382440" w14:textId="4D9C8C2C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Csak számjegyek.</w:t>
            </w:r>
          </w:p>
        </w:tc>
      </w:tr>
      <w:tr w:rsidR="00523E71" w:rsidRPr="00523E71" w14:paraId="2775E2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6937BE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  <w:b/>
                <w:bCs/>
              </w:rPr>
              <w:t>Üzenet szövege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8C574E" w14:textId="3EC10C0A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Szabad szöveges 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FE18A9" w14:textId="77777777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Max. 5000 karakter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04F69E" w14:textId="5D8C57B3" w:rsidR="00523E71" w:rsidRPr="00523E71" w:rsidRDefault="00523E71" w:rsidP="00523E71">
            <w:pPr>
              <w:jc w:val="both"/>
              <w:rPr>
                <w:rFonts w:ascii="Arial" w:hAnsi="Arial" w:cs="Arial"/>
              </w:rPr>
            </w:pPr>
            <w:r w:rsidRPr="00523E71">
              <w:rPr>
                <w:rFonts w:ascii="Arial" w:hAnsi="Arial" w:cs="Arial"/>
              </w:rPr>
              <w:t>Minden Unicode karakter engedélyezett (emoji támogatás).</w:t>
            </w:r>
          </w:p>
        </w:tc>
      </w:tr>
    </w:tbl>
    <w:p w14:paraId="25D1D0EE" w14:textId="63B32C3C" w:rsidR="00853EEC" w:rsidRDefault="00853EEC" w:rsidP="001F6F6B">
      <w:pPr>
        <w:jc w:val="both"/>
        <w:rPr>
          <w:rFonts w:ascii="Arial" w:hAnsi="Arial" w:cs="Arial"/>
        </w:rPr>
      </w:pPr>
    </w:p>
    <w:p w14:paraId="7D7D7C3F" w14:textId="37232908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91008" behindDoc="0" locked="0" layoutInCell="1" allowOverlap="1" wp14:anchorId="5B97944B" wp14:editId="7E1719A7">
            <wp:simplePos x="0" y="0"/>
            <wp:positionH relativeFrom="column">
              <wp:posOffset>3955643</wp:posOffset>
            </wp:positionH>
            <wp:positionV relativeFrom="paragraph">
              <wp:posOffset>10338</wp:posOffset>
            </wp:positionV>
            <wp:extent cx="2087245" cy="2705100"/>
            <wp:effectExtent l="0" t="0" r="825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24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6.1. Kliensoldali (Felhasználói) HibaüzenetekGyakori, képernyőn megjelenő értesítések (Toast notification vagy form hiba formájában):Autentikációs hiba: "Hibás felhasználónév vagy jelszó. Kérjük, próbálja újra!"Validációs hiba: "A mező kitöltése kötelező!" vagy "A jelszónak tartalmaznia kell legalább egy számot!"Jogosultsági hiba: "Nincs jogosultsága a kért művelet végrehajtásához."Erőforrás hiba: "A keresett termék nem található, vagy az eladó már törölte azt."Rendszerhiba: "A művelet végrehajtása sikertelen. Kérjük, ellenőrizze az internetkapcsolatot, vagy próbálja újra később."</w:t>
      </w:r>
    </w:p>
    <w:p w14:paraId="779F66A2" w14:textId="704832D2" w:rsidR="001F6F6B" w:rsidRPr="00940B42" w:rsidRDefault="001F6F6B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rFonts w:ascii="Arial" w:hAnsi="Arial" w:cs="Arial"/>
          <w:sz w:val="24"/>
          <w:szCs w:val="24"/>
        </w:rPr>
        <w:t>6.2. Backend HTTP StátuszkódokA kliens és a szerver közötti kommunikáció szabványos HTTP kódokra épül a fejlesztői átláthatóság érdekében:200 OK / 201 Created: A kérés sikeresen lefutott, az adat létrejött.400 Bad Request: Hibás kérés (pl. rosszul formázott adatok, validációs hiba a szerveroldalon).401 Unauthorized: A felhasználó nincs bejelentkezve, érvénytelen vagy lejárt a JWT token.403 Forbidden: A felhasználó be van jelentkezve, de nincs joga a művelethez (pl. más felhasználó hirdetését próbálja módosítani).404 Not Found: A kért erőforrás (felhasználó, termék, végpont) nem létezik.500 Internal Server Error: Váratlan szerveroldali vagy adatbázis hiba.</w:t>
      </w:r>
    </w:p>
    <w:p w14:paraId="3370B914" w14:textId="1E864694" w:rsidR="001F6F6B" w:rsidRPr="00940B42" w:rsidRDefault="00853EEC" w:rsidP="001F6F6B">
      <w:pPr>
        <w:jc w:val="both"/>
        <w:rPr>
          <w:rFonts w:ascii="Arial" w:hAnsi="Arial" w:cs="Arial"/>
          <w:sz w:val="24"/>
          <w:szCs w:val="24"/>
        </w:rPr>
      </w:pPr>
      <w:r w:rsidRPr="00940B42">
        <w:rPr>
          <w:noProof/>
          <w:sz w:val="24"/>
          <w:szCs w:val="24"/>
        </w:rPr>
        <w:drawing>
          <wp:anchor distT="0" distB="0" distL="114300" distR="114300" simplePos="0" relativeHeight="251692032" behindDoc="0" locked="0" layoutInCell="1" allowOverlap="1" wp14:anchorId="58DF1704" wp14:editId="5708F1DB">
            <wp:simplePos x="0" y="0"/>
            <wp:positionH relativeFrom="margin">
              <wp:align>right</wp:align>
            </wp:positionH>
            <wp:positionV relativeFrom="paragraph">
              <wp:posOffset>948334</wp:posOffset>
            </wp:positionV>
            <wp:extent cx="3743325" cy="1899920"/>
            <wp:effectExtent l="0" t="0" r="9525" b="5080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6F6B" w:rsidRPr="00940B42">
        <w:rPr>
          <w:rFonts w:ascii="Arial" w:hAnsi="Arial" w:cs="Arial"/>
          <w:sz w:val="24"/>
          <w:szCs w:val="24"/>
        </w:rPr>
        <w:t>7. Fejezet: Adminisztrátori Felület és Moderáció</w:t>
      </w:r>
      <w:r w:rsidRPr="00940B42">
        <w:rPr>
          <w:rFonts w:ascii="Arial" w:hAnsi="Arial" w:cs="Arial"/>
          <w:sz w:val="24"/>
          <w:szCs w:val="24"/>
        </w:rPr>
        <w:t xml:space="preserve">. </w:t>
      </w:r>
      <w:r w:rsidR="001F6F6B" w:rsidRPr="00940B42">
        <w:rPr>
          <w:rFonts w:ascii="Arial" w:hAnsi="Arial" w:cs="Arial"/>
          <w:sz w:val="24"/>
          <w:szCs w:val="24"/>
        </w:rPr>
        <w:t xml:space="preserve">A platform tisztaságának, biztonságának és a szabályzatok betartásának felügyeletére egy dedikált Adminisztrátori Vezérlőpult (Dashboard) készült. Ez a felület szeparáltan, egy külön (védett) útvonalon (route) érhető el, és kizárólag a legmagasabb, "admin" szerepkörrel </w:t>
      </w:r>
      <w:r w:rsidR="001F6F6B" w:rsidRPr="00940B42">
        <w:rPr>
          <w:rFonts w:ascii="Arial" w:hAnsi="Arial" w:cs="Arial"/>
          <w:sz w:val="24"/>
          <w:szCs w:val="24"/>
        </w:rPr>
        <w:lastRenderedPageBreak/>
        <w:t>rendelkező JWT tokennel rendelkező fiókok használhatják.</w:t>
      </w:r>
    </w:p>
    <w:p w14:paraId="385C5B5B" w14:textId="4632BD76" w:rsidR="001F6F6B" w:rsidRPr="001F6F6B" w:rsidRDefault="001F6F6B" w:rsidP="001F6F6B">
      <w:pPr>
        <w:jc w:val="both"/>
        <w:rPr>
          <w:rFonts w:ascii="Arial" w:hAnsi="Arial" w:cs="Arial"/>
        </w:rPr>
      </w:pPr>
      <w:r w:rsidRPr="00940B42">
        <w:rPr>
          <w:rFonts w:ascii="Arial" w:hAnsi="Arial" w:cs="Arial"/>
          <w:sz w:val="24"/>
          <w:szCs w:val="24"/>
        </w:rPr>
        <w:t>7.1. Adminisztrátori Jogosultságok</w:t>
      </w:r>
      <w:r w:rsidR="00853EEC" w:rsidRPr="00940B42">
        <w:rPr>
          <w:rFonts w:ascii="Arial" w:hAnsi="Arial" w:cs="Arial"/>
          <w:sz w:val="24"/>
          <w:szCs w:val="24"/>
        </w:rPr>
        <w:t xml:space="preserve">. </w:t>
      </w:r>
      <w:r w:rsidRPr="00940B42">
        <w:rPr>
          <w:rFonts w:ascii="Arial" w:hAnsi="Arial" w:cs="Arial"/>
          <w:sz w:val="24"/>
          <w:szCs w:val="24"/>
        </w:rPr>
        <w:t>Az adminisztrátorok a normál felhasználói funkciókon felül az alábbi kiemelt jogosultságokkal rendelkeznek:</w:t>
      </w:r>
      <w:r w:rsidR="006E13D3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Felhasználókezelés (User Management): A regisztrált felhasználók teljes listájának megtekintése, keresés a bázisban. Szabályszegő felhasználók figyelmeztetése, felfüggesztése (ban) vagy végleges törlése a platformról.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Tartalommoderáció: Bármely hirdetés szerkesztése vagy azonnali törlése, amennyiben az sérti a platform szabályzatát (pl. tiltott termékek, illegális tartalom, spam).Jelentések (Reports) kezelése: A közösség által beküldött jelentések (report ticketek) feldolgozása. Az adminisztrátor ezeket megvizsgálhatja, majd dönthet a jóváhagyásról (szankció alkalmazása) vagy az elutasításról (vaklárma).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Taxonómia és Kategóriák: A platform termékkategóriáinak és alkategóriáinak (pl. Ruházat, Elektronika -&gt; Mobiltelefonok) dinamikus kezelése, új kategóriák létrehozása a piaci trendeknek megfelelően.</w:t>
      </w:r>
      <w:r w:rsidR="00FE6826">
        <w:rPr>
          <w:rFonts w:ascii="Arial" w:hAnsi="Arial" w:cs="Arial"/>
          <w:sz w:val="24"/>
          <w:szCs w:val="24"/>
        </w:rPr>
        <w:t xml:space="preserve"> </w:t>
      </w:r>
      <w:r w:rsidRPr="00940B42">
        <w:rPr>
          <w:rFonts w:ascii="Arial" w:hAnsi="Arial" w:cs="Arial"/>
          <w:sz w:val="24"/>
          <w:szCs w:val="24"/>
        </w:rPr>
        <w:t>Analitika és Statisztikák: Átfogó képet kapnak a platform működéséről. Láthatják a napi új regisztrációk számát, a feladott hirdetések volumenét, az aktív tranzakciókat és a hibaarányokat, ami segíti az üzleti és fejlesztési döntéshozatalt</w:t>
      </w:r>
      <w:r w:rsidRPr="001F6F6B">
        <w:rPr>
          <w:rFonts w:ascii="Arial" w:hAnsi="Arial" w:cs="Arial"/>
        </w:rPr>
        <w:t>.</w:t>
      </w:r>
      <w:r w:rsidRPr="001F6F6B">
        <w:rPr>
          <w:rFonts w:ascii="Arial" w:hAnsi="Arial" w:cs="Arial"/>
        </w:rPr>
        <w:br w:type="page"/>
      </w:r>
    </w:p>
    <w:p w14:paraId="0ACF1710" w14:textId="77777777" w:rsidR="005B2AD6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</w:p>
    <w:p w14:paraId="421B9B0A" w14:textId="014DA2AD" w:rsidR="005042AC" w:rsidRPr="005042AC" w:rsidRDefault="005042AC" w:rsidP="005042AC">
      <w:pPr>
        <w:pStyle w:val="Cmsor1"/>
      </w:pPr>
      <w:bookmarkStart w:id="31" w:name="_Toc228378741"/>
      <w:r>
        <w:rPr>
          <w:rStyle w:val="Kiemels2"/>
          <w:b/>
          <w:bCs w:val="0"/>
        </w:rPr>
        <w:t xml:space="preserve">6. </w:t>
      </w:r>
      <w:r w:rsidRPr="005042AC">
        <w:rPr>
          <w:rStyle w:val="Kiemels2"/>
          <w:b/>
          <w:bCs w:val="0"/>
        </w:rPr>
        <w:t>Összefoglalás</w:t>
      </w:r>
      <w:bookmarkEnd w:id="31"/>
    </w:p>
    <w:p w14:paraId="3817AEB1" w14:textId="193E8686" w:rsidR="005042AC" w:rsidRPr="00940B42" w:rsidRDefault="00FF7ACC" w:rsidP="005042AC">
      <w:pPr>
        <w:pStyle w:val="NormlWeb"/>
        <w:jc w:val="both"/>
        <w:rPr>
          <w:rFonts w:ascii="Arial" w:hAnsi="Arial" w:cs="Arial"/>
        </w:rPr>
      </w:pPr>
      <w:r w:rsidRPr="00940B42">
        <w:rPr>
          <w:rFonts w:ascii="Arial" w:hAnsi="Arial" w:cs="Arial"/>
        </w:rPr>
        <w:t>Ö</w:t>
      </w:r>
      <w:r w:rsidR="005042AC" w:rsidRPr="00940B42">
        <w:rPr>
          <w:rFonts w:ascii="Arial" w:hAnsi="Arial" w:cs="Arial"/>
        </w:rPr>
        <w:t>sszességében sikeresnek és jól strukturáltnak értékelem</w:t>
      </w:r>
      <w:r w:rsidR="0029260C" w:rsidRPr="00940B42">
        <w:rPr>
          <w:rFonts w:ascii="Arial" w:hAnsi="Arial" w:cs="Arial"/>
        </w:rPr>
        <w:t xml:space="preserve"> a projektet</w:t>
      </w:r>
      <w:r w:rsidR="005042AC" w:rsidRPr="00940B42">
        <w:rPr>
          <w:rFonts w:ascii="Arial" w:hAnsi="Arial" w:cs="Arial"/>
        </w:rPr>
        <w:t>. A fejlesztés során törekedtem arra, hogy a rendszer minden fő funkciója stabilan, átláthatóan és felhasználóbarát módon működjön, miközben a háttérben egy jól szervezett, biztonságos és bővíthető architektúra szolgálja ki az alkalmazást. A backend és a frontend komponensek összehangoltan működnek, az adatbázis</w:t>
      </w:r>
      <w:r w:rsidR="005042AC" w:rsidRPr="00940B42">
        <w:rPr>
          <w:rFonts w:ascii="Arial" w:hAnsi="Arial" w:cs="Arial"/>
        </w:rPr>
        <w:noBreakHyphen/>
        <w:t>struktúra pedig megfelelő alapot biztosít a piactér logikájához. A tesztek sikeres lefutása megerősítette, hogy a rendszer megbízhatóan kezeli a különböző felhasználói útvonalakat, hibákat és jogosultsági szinteket. Úgy érzem, hogy a projekt során megszerzett tapasztalatok és a végeredmény egyaránt tükrözik a befektetett munkát és a tudatos tervezést.</w:t>
      </w:r>
    </w:p>
    <w:p w14:paraId="7F9590E4" w14:textId="77777777" w:rsidR="005042AC" w:rsidRDefault="005042AC" w:rsidP="005042AC">
      <w:pPr>
        <w:pStyle w:val="NormlWeb"/>
        <w:jc w:val="both"/>
        <w:rPr>
          <w:rFonts w:ascii="Arial" w:hAnsi="Arial" w:cs="Arial"/>
        </w:rPr>
      </w:pPr>
      <w:r w:rsidRPr="00940B42">
        <w:rPr>
          <w:rFonts w:ascii="Arial" w:hAnsi="Arial" w:cs="Arial"/>
        </w:rPr>
        <w:t>A program jövőbeli hasznosulását tekintve úgy látom, hogy a Bellora rendszer alapjai könnyen továbbfejleszthetők és valós környezetben is alkalmazhatók. A piactér logikája, a felhasználói interakciók, az ajánlatkezelés, a rendelési folyamat és az adminisztrációs felület mind olyan funkciók, amelyek egy éles szolgáltatás alapját is képezhetik. A projekt alkalmas arra, hogy később új funkciókkal bővítsem – például értesítési rendszerrel, mobilalkalmazással, fejlettebb keresővel vagy fizetési integrációval. A vizsgától függetlenül is értékes alapot jelent számomra, hiszen a teljes fejlesztési folyamatot végigjárva egy olyan rendszert hoztam létre, amely valós felhasználói igényeket is képes lenne kiszolgálni.</w:t>
      </w:r>
    </w:p>
    <w:p w14:paraId="6CA264DB" w14:textId="2D041CB2" w:rsidR="007C1B37" w:rsidRDefault="007C1B37">
      <w:pPr>
        <w:rPr>
          <w:rFonts w:ascii="Arial" w:eastAsia="Times New Roman" w:hAnsi="Arial" w:cs="Arial"/>
          <w:kern w:val="0"/>
          <w:sz w:val="24"/>
          <w:szCs w:val="24"/>
          <w:lang w:eastAsia="hu-HU"/>
          <w14:ligatures w14:val="none"/>
        </w:rPr>
      </w:pPr>
      <w:r>
        <w:rPr>
          <w:rFonts w:ascii="Arial" w:hAnsi="Arial" w:cs="Arial"/>
        </w:rPr>
        <w:br w:type="page"/>
      </w:r>
    </w:p>
    <w:p w14:paraId="11CDAB50" w14:textId="771E4AAD" w:rsidR="007C1B37" w:rsidRPr="00940B42" w:rsidRDefault="007C1B37" w:rsidP="007C1B37">
      <w:pPr>
        <w:pStyle w:val="Cmsor1"/>
      </w:pPr>
      <w:r>
        <w:lastRenderedPageBreak/>
        <w:t>7. Irodalom jegyzék</w:t>
      </w:r>
    </w:p>
    <w:p w14:paraId="4F8687A9" w14:textId="35C8F221" w:rsidR="002B4F4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 w:rsidRPr="007C1B37">
        <w:rPr>
          <w:rFonts w:ascii="Arial" w:hAnsi="Arial" w:cs="Arial"/>
          <w:sz w:val="24"/>
          <w:szCs w:val="24"/>
        </w:rPr>
        <w:t>Dokument</w:t>
      </w:r>
      <w:r>
        <w:rPr>
          <w:rFonts w:ascii="Arial" w:hAnsi="Arial" w:cs="Arial"/>
          <w:sz w:val="24"/>
          <w:szCs w:val="24"/>
        </w:rPr>
        <w:t xml:space="preserve">áció felépítésére, tartalmára minta: </w:t>
      </w:r>
      <w:hyperlink r:id="rId58" w:history="1">
        <w:r w:rsidRPr="007C1B37">
          <w:rPr>
            <w:rStyle w:val="Hiperhivatkozs"/>
            <w:rFonts w:ascii="Arial" w:hAnsi="Arial" w:cs="Arial"/>
            <w:sz w:val="24"/>
            <w:szCs w:val="24"/>
          </w:rPr>
          <w:t>https://infojegyzet.hu/webszerkesztes/dokumentacio/?authuser=1</w:t>
        </w:r>
      </w:hyperlink>
    </w:p>
    <w:p w14:paraId="39632A1C" w14:textId="49BB5C8C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Számos kódolási oktatóanyag: </w:t>
      </w:r>
      <w:hyperlink r:id="rId59" w:history="1">
        <w:r w:rsidRPr="007C1B37">
          <w:rPr>
            <w:rStyle w:val="Hiperhivatkozs"/>
            <w:rFonts w:ascii="Arial" w:hAnsi="Arial" w:cs="Arial"/>
            <w:sz w:val="24"/>
            <w:szCs w:val="24"/>
          </w:rPr>
          <w:t>https://www.w3schools.com</w:t>
        </w:r>
      </w:hyperlink>
    </w:p>
    <w:p w14:paraId="589771B0" w14:textId="04AE5DFE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React-hoz használt útmutató: </w:t>
      </w:r>
      <w:hyperlink r:id="rId60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https://react.dev</w:t>
        </w:r>
      </w:hyperlink>
    </w:p>
    <w:p w14:paraId="0A8DEDA5" w14:textId="528DEB42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Vite-hez használt útmutató: </w:t>
      </w:r>
      <w:hyperlink r:id="rId61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https://vite.dev</w:t>
        </w:r>
      </w:hyperlink>
    </w:p>
    <w:p w14:paraId="2208181C" w14:textId="77560BE6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Tailwind-hez használt útmutató: </w:t>
      </w:r>
      <w:hyperlink r:id="rId62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https://tailwindcss.com</w:t>
        </w:r>
      </w:hyperlink>
    </w:p>
    <w:p w14:paraId="6704EB5C" w14:textId="1C60F35C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Prisma-hoz használt útmutató: </w:t>
      </w:r>
      <w:hyperlink r:id="rId63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https://www.prisma.io</w:t>
        </w:r>
      </w:hyperlink>
    </w:p>
    <w:p w14:paraId="5738BFD7" w14:textId="06B2412F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Socket.IO-hoz használt útmutató: </w:t>
      </w:r>
      <w:hyperlink r:id="rId64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https://socket.io</w:t>
        </w:r>
      </w:hyperlink>
    </w:p>
    <w:p w14:paraId="023A3420" w14:textId="02B44FE6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Jest-hez használt útmutató: </w:t>
      </w:r>
      <w:hyperlink r:id="rId65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https://jestjs.io</w:t>
        </w:r>
      </w:hyperlink>
    </w:p>
    <w:p w14:paraId="2EBA799E" w14:textId="5A719B6D" w:rsidR="007C1B37" w:rsidRDefault="007C1B37" w:rsidP="007C1B37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Express-hez használt útmutató: </w:t>
      </w:r>
      <w:hyperlink r:id="rId66" w:history="1">
        <w:r w:rsidRPr="00E3251A">
          <w:rPr>
            <w:rStyle w:val="Hiperhivatkozs"/>
            <w:rFonts w:ascii="Arial" w:hAnsi="Arial" w:cs="Arial"/>
            <w:sz w:val="24"/>
            <w:szCs w:val="24"/>
          </w:rPr>
          <w:t>https://expressjs.com</w:t>
        </w:r>
      </w:hyperlink>
    </w:p>
    <w:p w14:paraId="295D027A" w14:textId="2DDE4596" w:rsidR="002E3F57" w:rsidRPr="002E3F57" w:rsidRDefault="002E3F57" w:rsidP="006B699E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 w:rsidRPr="002E3F57">
        <w:rPr>
          <w:rFonts w:ascii="Arial" w:hAnsi="Arial" w:cs="Arial"/>
          <w:sz w:val="24"/>
          <w:szCs w:val="24"/>
        </w:rPr>
        <w:t xml:space="preserve">Multer-hez használt útmutató: </w:t>
      </w:r>
      <w:hyperlink r:id="rId67" w:history="1">
        <w:r w:rsidRPr="002E3F57">
          <w:rPr>
            <w:rStyle w:val="Hiperhivatkozs"/>
            <w:rFonts w:ascii="Arial" w:hAnsi="Arial" w:cs="Arial"/>
            <w:sz w:val="24"/>
            <w:szCs w:val="24"/>
          </w:rPr>
          <w:t>https://www.npmjs.com/package/multer</w:t>
        </w:r>
      </w:hyperlink>
    </w:p>
    <w:sectPr w:rsidR="002E3F57" w:rsidRPr="002E3F57" w:rsidSect="00321703">
      <w:headerReference w:type="default" r:id="rId68"/>
      <w:footerReference w:type="default" r:id="rId69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2A951" w14:textId="77777777" w:rsidR="007E3714" w:rsidRDefault="007E3714" w:rsidP="003D08FC">
      <w:pPr>
        <w:spacing w:after="0" w:line="240" w:lineRule="auto"/>
      </w:pPr>
      <w:r>
        <w:separator/>
      </w:r>
    </w:p>
  </w:endnote>
  <w:endnote w:type="continuationSeparator" w:id="0">
    <w:p w14:paraId="29F6B527" w14:textId="77777777" w:rsidR="007E3714" w:rsidRDefault="007E3714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4B0F7" w14:textId="77777777" w:rsidR="007E3714" w:rsidRDefault="007E3714" w:rsidP="003D08FC">
      <w:pPr>
        <w:spacing w:after="0" w:line="240" w:lineRule="auto"/>
      </w:pPr>
      <w:r>
        <w:separator/>
      </w:r>
    </w:p>
  </w:footnote>
  <w:footnote w:type="continuationSeparator" w:id="0">
    <w:p w14:paraId="135CAE3E" w14:textId="77777777" w:rsidR="007E3714" w:rsidRDefault="007E3714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21703">
      <w:rPr>
        <w:sz w:val="48"/>
        <w:szCs w:val="48"/>
      </w:rPr>
      <w:t>Bellora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80000"/>
    <w:multiLevelType w:val="hybridMultilevel"/>
    <w:tmpl w:val="4D542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14B1F"/>
    <w:multiLevelType w:val="hybridMultilevel"/>
    <w:tmpl w:val="511CF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064C50"/>
    <w:multiLevelType w:val="hybridMultilevel"/>
    <w:tmpl w:val="A7E22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8788F"/>
    <w:multiLevelType w:val="hybridMultilevel"/>
    <w:tmpl w:val="BE7061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A17419"/>
    <w:multiLevelType w:val="hybridMultilevel"/>
    <w:tmpl w:val="3796F3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66EF9"/>
    <w:multiLevelType w:val="hybridMultilevel"/>
    <w:tmpl w:val="D854C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D0551"/>
    <w:multiLevelType w:val="multilevel"/>
    <w:tmpl w:val="2E8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642F1"/>
    <w:multiLevelType w:val="multilevel"/>
    <w:tmpl w:val="D63E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110319"/>
    <w:multiLevelType w:val="hybridMultilevel"/>
    <w:tmpl w:val="1096AB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4527A"/>
    <w:multiLevelType w:val="multilevel"/>
    <w:tmpl w:val="C3A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F6292"/>
    <w:multiLevelType w:val="multilevel"/>
    <w:tmpl w:val="6778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36978"/>
    <w:multiLevelType w:val="hybridMultilevel"/>
    <w:tmpl w:val="FE4C4B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F33621"/>
    <w:multiLevelType w:val="hybridMultilevel"/>
    <w:tmpl w:val="B92A0E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AA3CD4"/>
    <w:multiLevelType w:val="multilevel"/>
    <w:tmpl w:val="986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B66C1C"/>
    <w:multiLevelType w:val="hybridMultilevel"/>
    <w:tmpl w:val="79DA0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DA0619"/>
    <w:multiLevelType w:val="multilevel"/>
    <w:tmpl w:val="4CA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2" w15:restartNumberingAfterBreak="0">
    <w:nsid w:val="46416A12"/>
    <w:multiLevelType w:val="multilevel"/>
    <w:tmpl w:val="2680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42764"/>
    <w:multiLevelType w:val="hybridMultilevel"/>
    <w:tmpl w:val="B9DCC9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0C7BEA"/>
    <w:multiLevelType w:val="multilevel"/>
    <w:tmpl w:val="3A3A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8" w15:restartNumberingAfterBreak="0">
    <w:nsid w:val="5DCE705E"/>
    <w:multiLevelType w:val="hybridMultilevel"/>
    <w:tmpl w:val="0BF62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4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3" w15:restartNumberingAfterBreak="0">
    <w:nsid w:val="671D0C80"/>
    <w:multiLevelType w:val="multilevel"/>
    <w:tmpl w:val="8BB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724ECF"/>
    <w:multiLevelType w:val="multilevel"/>
    <w:tmpl w:val="3F46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186EDA"/>
    <w:multiLevelType w:val="multilevel"/>
    <w:tmpl w:val="F83E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0C682D"/>
    <w:multiLevelType w:val="multilevel"/>
    <w:tmpl w:val="8F0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9D5CB5"/>
    <w:multiLevelType w:val="multilevel"/>
    <w:tmpl w:val="AA3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39"/>
  </w:num>
  <w:num w:numId="2" w16cid:durableId="1957832253">
    <w:abstractNumId w:val="20"/>
  </w:num>
  <w:num w:numId="3" w16cid:durableId="820731457">
    <w:abstractNumId w:val="16"/>
  </w:num>
  <w:num w:numId="4" w16cid:durableId="1812677325">
    <w:abstractNumId w:val="17"/>
  </w:num>
  <w:num w:numId="5" w16cid:durableId="1866671977">
    <w:abstractNumId w:val="57"/>
  </w:num>
  <w:num w:numId="6" w16cid:durableId="23992043">
    <w:abstractNumId w:val="19"/>
  </w:num>
  <w:num w:numId="7" w16cid:durableId="301663393">
    <w:abstractNumId w:val="47"/>
  </w:num>
  <w:num w:numId="8" w16cid:durableId="1213496716">
    <w:abstractNumId w:val="21"/>
  </w:num>
  <w:num w:numId="9" w16cid:durableId="721370325">
    <w:abstractNumId w:val="18"/>
  </w:num>
  <w:num w:numId="10" w16cid:durableId="361899694">
    <w:abstractNumId w:val="54"/>
  </w:num>
  <w:num w:numId="11" w16cid:durableId="1560362121">
    <w:abstractNumId w:val="11"/>
  </w:num>
  <w:num w:numId="12" w16cid:durableId="1235631047">
    <w:abstractNumId w:val="14"/>
  </w:num>
  <w:num w:numId="13" w16cid:durableId="1048454290">
    <w:abstractNumId w:val="0"/>
  </w:num>
  <w:num w:numId="14" w16cid:durableId="1003968260">
    <w:abstractNumId w:val="27"/>
  </w:num>
  <w:num w:numId="15" w16cid:durableId="1095898851">
    <w:abstractNumId w:val="31"/>
  </w:num>
  <w:num w:numId="16" w16cid:durableId="927688613">
    <w:abstractNumId w:val="53"/>
  </w:num>
  <w:num w:numId="17" w16cid:durableId="233274380">
    <w:abstractNumId w:val="37"/>
  </w:num>
  <w:num w:numId="18" w16cid:durableId="506361394">
    <w:abstractNumId w:val="40"/>
  </w:num>
  <w:num w:numId="19" w16cid:durableId="1630864170">
    <w:abstractNumId w:val="8"/>
  </w:num>
  <w:num w:numId="20" w16cid:durableId="1796871557">
    <w:abstractNumId w:val="34"/>
  </w:num>
  <w:num w:numId="21" w16cid:durableId="1087923185">
    <w:abstractNumId w:val="45"/>
  </w:num>
  <w:num w:numId="22" w16cid:durableId="1002010771">
    <w:abstractNumId w:val="2"/>
  </w:num>
  <w:num w:numId="23" w16cid:durableId="1915626679">
    <w:abstractNumId w:val="42"/>
  </w:num>
  <w:num w:numId="24" w16cid:durableId="224951013">
    <w:abstractNumId w:val="55"/>
  </w:num>
  <w:num w:numId="25" w16cid:durableId="1941793992">
    <w:abstractNumId w:val="49"/>
  </w:num>
  <w:num w:numId="26" w16cid:durableId="1790471467">
    <w:abstractNumId w:val="41"/>
  </w:num>
  <w:num w:numId="27" w16cid:durableId="1820077467">
    <w:abstractNumId w:val="36"/>
  </w:num>
  <w:num w:numId="28" w16cid:durableId="561058956">
    <w:abstractNumId w:val="44"/>
  </w:num>
  <w:num w:numId="29" w16cid:durableId="540166734">
    <w:abstractNumId w:val="46"/>
  </w:num>
  <w:num w:numId="30" w16cid:durableId="753164067">
    <w:abstractNumId w:val="10"/>
  </w:num>
  <w:num w:numId="31" w16cid:durableId="500462612">
    <w:abstractNumId w:val="56"/>
  </w:num>
  <w:num w:numId="32" w16cid:durableId="1495412318">
    <w:abstractNumId w:val="6"/>
  </w:num>
  <w:num w:numId="33" w16cid:durableId="350496328">
    <w:abstractNumId w:val="25"/>
  </w:num>
  <w:num w:numId="34" w16cid:durableId="28530835">
    <w:abstractNumId w:val="13"/>
  </w:num>
  <w:num w:numId="35" w16cid:durableId="1048335618">
    <w:abstractNumId w:val="30"/>
  </w:num>
  <w:num w:numId="36" w16cid:durableId="1234464440">
    <w:abstractNumId w:val="43"/>
  </w:num>
  <w:num w:numId="37" w16cid:durableId="1572545150">
    <w:abstractNumId w:val="35"/>
  </w:num>
  <w:num w:numId="38" w16cid:durableId="1901011820">
    <w:abstractNumId w:val="48"/>
  </w:num>
  <w:num w:numId="39" w16cid:durableId="1118529380">
    <w:abstractNumId w:val="12"/>
  </w:num>
  <w:num w:numId="40" w16cid:durableId="2107916730">
    <w:abstractNumId w:val="28"/>
  </w:num>
  <w:num w:numId="41" w16cid:durableId="1370767429">
    <w:abstractNumId w:val="22"/>
  </w:num>
  <w:num w:numId="42" w16cid:durableId="2016305291">
    <w:abstractNumId w:val="32"/>
  </w:num>
  <w:num w:numId="43" w16cid:durableId="1238906120">
    <w:abstractNumId w:val="52"/>
  </w:num>
  <w:num w:numId="44" w16cid:durableId="1143278501">
    <w:abstractNumId w:val="23"/>
  </w:num>
  <w:num w:numId="45" w16cid:durableId="209926927">
    <w:abstractNumId w:val="50"/>
  </w:num>
  <w:num w:numId="46" w16cid:durableId="1089697052">
    <w:abstractNumId w:val="51"/>
  </w:num>
  <w:num w:numId="47" w16cid:durableId="997154348">
    <w:abstractNumId w:val="1"/>
  </w:num>
  <w:num w:numId="48" w16cid:durableId="968127380">
    <w:abstractNumId w:val="33"/>
  </w:num>
  <w:num w:numId="49" w16cid:durableId="186602611">
    <w:abstractNumId w:val="5"/>
  </w:num>
  <w:num w:numId="50" w16cid:durableId="1325204824">
    <w:abstractNumId w:val="15"/>
  </w:num>
  <w:num w:numId="51" w16cid:durableId="553392649">
    <w:abstractNumId w:val="7"/>
  </w:num>
  <w:num w:numId="52" w16cid:durableId="1327325538">
    <w:abstractNumId w:val="29"/>
  </w:num>
  <w:num w:numId="53" w16cid:durableId="1340935998">
    <w:abstractNumId w:val="38"/>
  </w:num>
  <w:num w:numId="54" w16cid:durableId="394858726">
    <w:abstractNumId w:val="4"/>
  </w:num>
  <w:num w:numId="55" w16cid:durableId="37976627">
    <w:abstractNumId w:val="24"/>
  </w:num>
  <w:num w:numId="56" w16cid:durableId="192348616">
    <w:abstractNumId w:val="9"/>
  </w:num>
  <w:num w:numId="57" w16cid:durableId="828792140">
    <w:abstractNumId w:val="3"/>
  </w:num>
  <w:num w:numId="58" w16cid:durableId="8498332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23560"/>
    <w:rsid w:val="001435E6"/>
    <w:rsid w:val="001512B1"/>
    <w:rsid w:val="001659F2"/>
    <w:rsid w:val="00175E1C"/>
    <w:rsid w:val="001B0CE6"/>
    <w:rsid w:val="001E4214"/>
    <w:rsid w:val="001F6F6B"/>
    <w:rsid w:val="00210174"/>
    <w:rsid w:val="002231AD"/>
    <w:rsid w:val="002566DB"/>
    <w:rsid w:val="0029260C"/>
    <w:rsid w:val="002928B6"/>
    <w:rsid w:val="002B4F47"/>
    <w:rsid w:val="002C0A25"/>
    <w:rsid w:val="002C1B72"/>
    <w:rsid w:val="002C3C42"/>
    <w:rsid w:val="002D16F2"/>
    <w:rsid w:val="002E3F57"/>
    <w:rsid w:val="002E5B1A"/>
    <w:rsid w:val="002F610E"/>
    <w:rsid w:val="0030298F"/>
    <w:rsid w:val="003037D7"/>
    <w:rsid w:val="003079E0"/>
    <w:rsid w:val="00317A75"/>
    <w:rsid w:val="00321703"/>
    <w:rsid w:val="00330FF3"/>
    <w:rsid w:val="00335A9E"/>
    <w:rsid w:val="00387861"/>
    <w:rsid w:val="00392C20"/>
    <w:rsid w:val="003A2DF8"/>
    <w:rsid w:val="003C31E8"/>
    <w:rsid w:val="003D08FC"/>
    <w:rsid w:val="004442BF"/>
    <w:rsid w:val="00452EAA"/>
    <w:rsid w:val="00482282"/>
    <w:rsid w:val="004A0C2E"/>
    <w:rsid w:val="004B0CBD"/>
    <w:rsid w:val="004C6EB6"/>
    <w:rsid w:val="004E2F20"/>
    <w:rsid w:val="004F764B"/>
    <w:rsid w:val="005042AC"/>
    <w:rsid w:val="00517F41"/>
    <w:rsid w:val="00523E71"/>
    <w:rsid w:val="00531FFE"/>
    <w:rsid w:val="00544914"/>
    <w:rsid w:val="00567D52"/>
    <w:rsid w:val="005B2AD6"/>
    <w:rsid w:val="005C5BF8"/>
    <w:rsid w:val="0061524F"/>
    <w:rsid w:val="00662868"/>
    <w:rsid w:val="006842D3"/>
    <w:rsid w:val="00684F94"/>
    <w:rsid w:val="00696623"/>
    <w:rsid w:val="006E13D3"/>
    <w:rsid w:val="006E7C2B"/>
    <w:rsid w:val="00720603"/>
    <w:rsid w:val="00726BA0"/>
    <w:rsid w:val="00744602"/>
    <w:rsid w:val="007512FC"/>
    <w:rsid w:val="0077417F"/>
    <w:rsid w:val="007A4BAE"/>
    <w:rsid w:val="007B6500"/>
    <w:rsid w:val="007C1B37"/>
    <w:rsid w:val="007E3714"/>
    <w:rsid w:val="007E5EF1"/>
    <w:rsid w:val="007F665A"/>
    <w:rsid w:val="008067D9"/>
    <w:rsid w:val="00823D01"/>
    <w:rsid w:val="00853EEC"/>
    <w:rsid w:val="00856480"/>
    <w:rsid w:val="008704E9"/>
    <w:rsid w:val="008D4DDB"/>
    <w:rsid w:val="00914BA5"/>
    <w:rsid w:val="00940B42"/>
    <w:rsid w:val="0094334B"/>
    <w:rsid w:val="009518E9"/>
    <w:rsid w:val="0099450D"/>
    <w:rsid w:val="009E09F8"/>
    <w:rsid w:val="009F667E"/>
    <w:rsid w:val="00A223E2"/>
    <w:rsid w:val="00A81FAC"/>
    <w:rsid w:val="00A83107"/>
    <w:rsid w:val="00AD0B3F"/>
    <w:rsid w:val="00B069B9"/>
    <w:rsid w:val="00B455A9"/>
    <w:rsid w:val="00B461A6"/>
    <w:rsid w:val="00B55088"/>
    <w:rsid w:val="00B57779"/>
    <w:rsid w:val="00B92947"/>
    <w:rsid w:val="00BA09CF"/>
    <w:rsid w:val="00BB31BE"/>
    <w:rsid w:val="00BC7BE0"/>
    <w:rsid w:val="00BD176D"/>
    <w:rsid w:val="00BD177B"/>
    <w:rsid w:val="00BD6F11"/>
    <w:rsid w:val="00BF3DF6"/>
    <w:rsid w:val="00C01C40"/>
    <w:rsid w:val="00C102E5"/>
    <w:rsid w:val="00CF2C0A"/>
    <w:rsid w:val="00CF5341"/>
    <w:rsid w:val="00D178B0"/>
    <w:rsid w:val="00D32817"/>
    <w:rsid w:val="00D60B75"/>
    <w:rsid w:val="00D75F7A"/>
    <w:rsid w:val="00DA4953"/>
    <w:rsid w:val="00DD0293"/>
    <w:rsid w:val="00E3095F"/>
    <w:rsid w:val="00E341AC"/>
    <w:rsid w:val="00E46F17"/>
    <w:rsid w:val="00E63C31"/>
    <w:rsid w:val="00E679E4"/>
    <w:rsid w:val="00E74320"/>
    <w:rsid w:val="00E91D11"/>
    <w:rsid w:val="00EA032A"/>
    <w:rsid w:val="00EF3003"/>
    <w:rsid w:val="00F27353"/>
    <w:rsid w:val="00F92ABE"/>
    <w:rsid w:val="00FD39CB"/>
    <w:rsid w:val="00FE2DEF"/>
    <w:rsid w:val="00FE6826"/>
    <w:rsid w:val="00FF1B2F"/>
    <w:rsid w:val="00FF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0298F"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2E5B1A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99450D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B577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0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hyperlink" Target="https://www.prisma.io" TargetMode="External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hyperlink" Target="mailto:teszt@teszt.teszt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infojegyzet.hu/webszerkesztes/dokumentacio/?authuser=1" TargetMode="External"/><Relationship Id="rId66" Type="http://schemas.openxmlformats.org/officeDocument/2006/relationships/hyperlink" Target="https://expressjs.com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vite.dev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socket.io" TargetMode="External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www.w3schools.com" TargetMode="External"/><Relationship Id="rId67" Type="http://schemas.openxmlformats.org/officeDocument/2006/relationships/hyperlink" Target="https://www.npmjs.com/package/multer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hyperlink" Target="https://tailwindcss.com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hyperlink" Target="https://react.dev" TargetMode="External"/><Relationship Id="rId65" Type="http://schemas.openxmlformats.org/officeDocument/2006/relationships/hyperlink" Target="https://jestjs.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48</Pages>
  <Words>5707</Words>
  <Characters>39384</Characters>
  <Application>Microsoft Office Word</Application>
  <DocSecurity>0</DocSecurity>
  <Lines>328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91</cp:revision>
  <dcterms:created xsi:type="dcterms:W3CDTF">2025-09-15T14:54:00Z</dcterms:created>
  <dcterms:modified xsi:type="dcterms:W3CDTF">2026-04-29T19:10:00Z</dcterms:modified>
</cp:coreProperties>
</file>