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24544" w14:textId="146BE1CC" w:rsidR="004A0C2E" w:rsidRPr="00FD39CB" w:rsidRDefault="00FD39CB" w:rsidP="00856480">
      <w:pPr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AF71E51" w14:textId="6A036EFD" w:rsidR="000729F7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18917" w:history="1">
            <w:r w:rsidR="000729F7" w:rsidRPr="00884760">
              <w:rPr>
                <w:rStyle w:val="Hiperhivatkozs"/>
                <w:noProof/>
              </w:rPr>
              <w:t>1. Oldalak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552D759" w14:textId="257CB025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8" w:history="1">
            <w:r w:rsidR="000729F7" w:rsidRPr="00884760">
              <w:rPr>
                <w:rStyle w:val="Hiperhivatkozs"/>
                <w:noProof/>
              </w:rPr>
              <w:t>a) Landing Page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61C6DF0" w14:textId="290F5ED9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9" w:history="1">
            <w:r w:rsidR="000729F7" w:rsidRPr="00884760">
              <w:rPr>
                <w:rStyle w:val="Hiperhivatkozs"/>
                <w:noProof/>
              </w:rPr>
              <w:t>b) Admin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BB26CA5" w14:textId="3D9A48E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0" w:history="1">
            <w:r w:rsidR="000729F7" w:rsidRPr="00884760">
              <w:rPr>
                <w:rStyle w:val="Hiperhivatkozs"/>
                <w:noProof/>
              </w:rPr>
              <w:t>c) Kategóriák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06FEFBB1" w14:textId="533F54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1" w:history="1">
            <w:r w:rsidR="000729F7" w:rsidRPr="00884760">
              <w:rPr>
                <w:rStyle w:val="Hiperhivatkozs"/>
                <w:noProof/>
              </w:rPr>
              <w:t>d) Login/Regisztráció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F0A719D" w14:textId="444B3E52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2" w:history="1">
            <w:r w:rsidR="000729F7" w:rsidRPr="00884760">
              <w:rPr>
                <w:rStyle w:val="Hiperhivatkozs"/>
                <w:noProof/>
              </w:rPr>
              <w:t>e) Termékfeltöltő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EB59CB4" w14:textId="1831ED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3" w:history="1">
            <w:r w:rsidR="000729F7" w:rsidRPr="00884760">
              <w:rPr>
                <w:rStyle w:val="Hiperhivatkozs"/>
                <w:noProof/>
              </w:rPr>
              <w:t>f) Profil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498B38" w14:textId="7ACF012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4" w:history="1">
            <w:r w:rsidR="000729F7" w:rsidRPr="00884760">
              <w:rPr>
                <w:rStyle w:val="Hiperhivatkozs"/>
                <w:noProof/>
              </w:rPr>
              <w:t>g) Üzenetek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6EB76A" w14:textId="79423875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5" w:history="1">
            <w:r w:rsidR="000729F7" w:rsidRPr="00884760">
              <w:rPr>
                <w:rStyle w:val="Hiperhivatkozs"/>
                <w:noProof/>
              </w:rPr>
              <w:t>2. Navbar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A7F2FB4" w14:textId="7C601400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6" w:history="1">
            <w:r w:rsidR="000729F7" w:rsidRPr="00884760">
              <w:rPr>
                <w:rStyle w:val="Hiperhivatkozs"/>
                <w:noProof/>
              </w:rPr>
              <w:t>a) Bejelentkezés/Regisztráció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C55F032" w14:textId="62B847F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7" w:history="1">
            <w:r w:rsidR="000729F7" w:rsidRPr="00884760">
              <w:rPr>
                <w:rStyle w:val="Hiperhivatkozs"/>
                <w:noProof/>
              </w:rPr>
              <w:t>b) Termékek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7EC85E8" w14:textId="2284C14E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8" w:history="1">
            <w:r w:rsidR="000729F7" w:rsidRPr="00884760">
              <w:rPr>
                <w:rStyle w:val="Hiperhivatkozs"/>
                <w:noProof/>
              </w:rPr>
              <w:t>c) Keresés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7D9E3A8" w14:textId="2D1D120A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9" w:history="1">
            <w:r w:rsidR="000729F7" w:rsidRPr="00884760">
              <w:rPr>
                <w:rStyle w:val="Hiperhivatkozs"/>
                <w:noProof/>
              </w:rPr>
              <w:t>Mérföldkövek: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CFF7DB8" w14:textId="59F91B5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0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26.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086E5F1" w14:textId="77FB82D2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1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21.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230302E" w14:textId="32F4C4A1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2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~21–25.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DB5488C" w14:textId="09D8AFD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3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EAD1C04" w14:textId="5CF19DE6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4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4.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218BAB8" w14:textId="0D6A330F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5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vége – 2026. január eleje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9BFE295" w14:textId="3EF8237B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6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15.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6461BE" w14:textId="0EA54BFD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7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13069A5B" w14:textId="5631152C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8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október 23.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A7C94A" w14:textId="7F5C50D9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Default="008704E9" w:rsidP="00A81FAC">
      <w:pPr>
        <w:pStyle w:val="Cmsor1"/>
      </w:pPr>
      <w:bookmarkStart w:id="0" w:name="_Toc221618917"/>
      <w:r>
        <w:t>Telepítési útmutató:</w:t>
      </w:r>
    </w:p>
    <w:p w14:paraId="377C9BAD" w14:textId="77777777" w:rsidR="008704E9" w:rsidRDefault="008704E9" w:rsidP="008704E9"/>
    <w:p w14:paraId="6BD7CA46" w14:textId="77777777" w:rsidR="008704E9" w:rsidRDefault="008704E9" w:rsidP="008704E9"/>
    <w:p w14:paraId="1FC2D315" w14:textId="77777777" w:rsidR="008704E9" w:rsidRDefault="008704E9" w:rsidP="008704E9"/>
    <w:p w14:paraId="015948D9" w14:textId="77777777" w:rsidR="008704E9" w:rsidRPr="008704E9" w:rsidRDefault="008704E9" w:rsidP="008704E9"/>
    <w:p w14:paraId="1EDCD8E6" w14:textId="0BA49928" w:rsidR="000F2FDD" w:rsidRPr="005C5BF8" w:rsidRDefault="000F2FDD" w:rsidP="00A81FAC">
      <w:pPr>
        <w:pStyle w:val="Cmsor1"/>
        <w:rPr>
          <w:rFonts w:ascii="Eras Medium ITC" w:hAnsi="Eras Medium ITC"/>
        </w:rPr>
      </w:pPr>
      <w:r w:rsidRPr="005C5BF8">
        <w:t>1. Oldalak</w:t>
      </w:r>
      <w:bookmarkEnd w:id="0"/>
    </w:p>
    <w:p w14:paraId="6BA32D6F" w14:textId="28D11029" w:rsidR="00B461A6" w:rsidRPr="005C5BF8" w:rsidRDefault="000F2FDD" w:rsidP="00A81FAC">
      <w:pPr>
        <w:pStyle w:val="Cmsor2"/>
        <w:rPr>
          <w:b w:val="0"/>
        </w:rPr>
      </w:pPr>
      <w:bookmarkStart w:id="1" w:name="_Toc221618918"/>
      <w:r w:rsidRPr="005C5BF8">
        <w:t xml:space="preserve">a) </w:t>
      </w:r>
      <w:proofErr w:type="spellStart"/>
      <w:r w:rsidRPr="005C5BF8">
        <w:t>Landing</w:t>
      </w:r>
      <w:proofErr w:type="spellEnd"/>
      <w:r w:rsidRPr="005C5BF8">
        <w:t xml:space="preserve"> Page</w:t>
      </w:r>
      <w:bookmarkEnd w:id="1"/>
    </w:p>
    <w:p w14:paraId="5028A56C" w14:textId="3C452207" w:rsidR="00B461A6" w:rsidRDefault="000F2FDD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Regisztráció/Bejelentkezés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Popup</w:t>
      </w:r>
      <w:proofErr w:type="spellEnd"/>
      <w:r w:rsidRPr="00FE2DEF">
        <w:rPr>
          <w:rFonts w:ascii="Arial" w:hAnsi="Arial" w:cs="Arial"/>
          <w:sz w:val="24"/>
          <w:szCs w:val="24"/>
        </w:rPr>
        <w:t>: Lehetővé teszi a felhasználók számára, hogy email-címmel és jelszóval regisztráljanak, vagy meglévő hitelesítő adatokkal jelentkezzenek be. Tartalmaz jelszó-emlékeztető funkciót, amely emailben küld új jelszót vagy visszaállítási linket. A regisztráció során ellenőrzi az email-cím egyediségét és a jelszó erősségét (pl. minimum 8 karakter, kis- és nagybetűk, számok).</w:t>
      </w:r>
    </w:p>
    <w:p w14:paraId="2B4FF85C" w14:textId="77777777" w:rsidR="00392C20" w:rsidRPr="005C5BF8" w:rsidRDefault="00392C20" w:rsidP="0085648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</w:p>
    <w:p w14:paraId="32D01EC8" w14:textId="77777777" w:rsidR="000F2FDD" w:rsidRPr="005C5BF8" w:rsidRDefault="000F2FDD" w:rsidP="00A81FAC">
      <w:pPr>
        <w:pStyle w:val="Cmsor2"/>
      </w:pPr>
      <w:bookmarkStart w:id="2" w:name="_Toc221618919"/>
      <w:r w:rsidRPr="005C5BF8">
        <w:t xml:space="preserve">b) </w:t>
      </w:r>
      <w:proofErr w:type="spellStart"/>
      <w:r w:rsidRPr="005C5BF8">
        <w:t>Admin</w:t>
      </w:r>
      <w:bookmarkEnd w:id="2"/>
      <w:proofErr w:type="spellEnd"/>
    </w:p>
    <w:p w14:paraId="7539AEE7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Felhasználókezelés</w:t>
      </w:r>
      <w:r w:rsidRPr="00FE2DEF">
        <w:rPr>
          <w:rFonts w:ascii="Arial" w:hAnsi="Arial" w:cs="Arial"/>
          <w:sz w:val="24"/>
          <w:szCs w:val="24"/>
        </w:rPr>
        <w:t xml:space="preserve">: Az adminisztrátor megtekintheti a felhasználók teljes listáját, szerkesztheti a profilokat (pl. név, email, szerepkör), törölheti a fiókokat, vagy ideiglenesen blokkolhatja azokat. Támogatja a felhasználói szerepkörök (pl. normál felhasználó,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>) kezelését és a tevékenységnapló megtekintését.</w:t>
      </w:r>
    </w:p>
    <w:p w14:paraId="40F7C25D" w14:textId="77777777" w:rsidR="000F2FDD" w:rsidRPr="00FE2DEF" w:rsidRDefault="000F2FDD" w:rsidP="00856480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Termékkezelés</w:t>
      </w:r>
      <w:r w:rsidRPr="00FE2DEF">
        <w:rPr>
          <w:rFonts w:ascii="Arial" w:hAnsi="Arial" w:cs="Arial"/>
          <w:sz w:val="24"/>
          <w:szCs w:val="24"/>
        </w:rPr>
        <w:t>: Lehetővé teszi új termékek felvitelét (név, leírás, ár, készlet), meglévők szerkesztését (pl. árak módosítása, akciók beállítása), illetve törlését. Tartalmaz készletfigyelést és értesítést alacsony készlet esetén.</w:t>
      </w:r>
    </w:p>
    <w:p w14:paraId="7BE839BB" w14:textId="77777777" w:rsidR="000F2FDD" w:rsidRPr="005C5BF8" w:rsidRDefault="000F2FDD" w:rsidP="00A81FAC">
      <w:pPr>
        <w:pStyle w:val="Cmsor2"/>
      </w:pPr>
      <w:bookmarkStart w:id="3" w:name="_Toc221618920"/>
      <w:r w:rsidRPr="005C5BF8">
        <w:t>c) Kategóriák</w:t>
      </w:r>
      <w:bookmarkEnd w:id="3"/>
    </w:p>
    <w:p w14:paraId="16FBB3DF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Szekciók</w:t>
      </w:r>
      <w:r w:rsidRPr="00FE2DEF">
        <w:rPr>
          <w:rFonts w:ascii="Arial" w:hAnsi="Arial" w:cs="Arial"/>
          <w:sz w:val="24"/>
          <w:szCs w:val="24"/>
        </w:rPr>
        <w:t xml:space="preserve">: Minden kategóriának külön szekciója van, amelyben a termékeket rövid leírással, képekkel és árakkal jeleníti meg. A szekciók között görgethető vagy </w:t>
      </w:r>
      <w:proofErr w:type="spellStart"/>
      <w:r w:rsidRPr="00FE2DEF">
        <w:rPr>
          <w:rFonts w:ascii="Arial" w:hAnsi="Arial" w:cs="Arial"/>
          <w:sz w:val="24"/>
          <w:szCs w:val="24"/>
        </w:rPr>
        <w:t>tab</w:t>
      </w:r>
      <w:proofErr w:type="spellEnd"/>
      <w:r w:rsidRPr="00FE2DEF">
        <w:rPr>
          <w:rFonts w:ascii="Arial" w:hAnsi="Arial" w:cs="Arial"/>
          <w:sz w:val="24"/>
          <w:szCs w:val="24"/>
        </w:rPr>
        <w:t>-alapú navigáció biztosított.</w:t>
      </w:r>
    </w:p>
    <w:p w14:paraId="51302C15" w14:textId="77777777" w:rsidR="000F2FDD" w:rsidRPr="00FE2DEF" w:rsidRDefault="000F2FDD" w:rsidP="00856480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Szűrő</w:t>
      </w:r>
      <w:r w:rsidRPr="00FE2DEF">
        <w:rPr>
          <w:rFonts w:ascii="Arial" w:hAnsi="Arial" w:cs="Arial"/>
          <w:sz w:val="24"/>
          <w:szCs w:val="24"/>
        </w:rPr>
        <w:t xml:space="preserve">: Részletes szűrési lehetőségeket kínál, beleértve az </w:t>
      </w:r>
      <w:proofErr w:type="spellStart"/>
      <w:r w:rsidRPr="00FE2DEF">
        <w:rPr>
          <w:rFonts w:ascii="Arial" w:hAnsi="Arial" w:cs="Arial"/>
          <w:sz w:val="24"/>
          <w:szCs w:val="24"/>
        </w:rPr>
        <w:t>ársávot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(pl. 0-5000 Ft, 5000-10000 Ft), értékelést (pl. 4 csillag felett), és elérhetőséget (raktáron/nincs raktáron). A szűrők alkalmazása után a találatok azonnal frissülnek.</w:t>
      </w:r>
    </w:p>
    <w:p w14:paraId="4017F2B4" w14:textId="77777777" w:rsidR="000F2FDD" w:rsidRPr="005C5BF8" w:rsidRDefault="000F2FDD" w:rsidP="00A81FAC">
      <w:pPr>
        <w:pStyle w:val="Cmsor2"/>
      </w:pPr>
      <w:bookmarkStart w:id="4" w:name="_Toc221618921"/>
      <w:r w:rsidRPr="005C5BF8">
        <w:t>d) Login/Regisztráció</w:t>
      </w:r>
      <w:bookmarkEnd w:id="4"/>
    </w:p>
    <w:p w14:paraId="71C6AB65" w14:textId="77777777" w:rsidR="000F2FDD" w:rsidRPr="00FE2DEF" w:rsidRDefault="000F2FDD" w:rsidP="00856480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 xml:space="preserve">A bejelentkezés során ellenőrzi a felhasználói adatokat egy biztonságos szerveroldali hitelesítési folyamattal. A regisztrációhoz email-ellenőrzés </w:t>
      </w:r>
      <w:r w:rsidRPr="00FE2DEF">
        <w:rPr>
          <w:rFonts w:ascii="Arial" w:hAnsi="Arial" w:cs="Arial"/>
          <w:sz w:val="24"/>
          <w:szCs w:val="24"/>
        </w:rPr>
        <w:lastRenderedPageBreak/>
        <w:t>szükséges (</w:t>
      </w:r>
      <w:proofErr w:type="spellStart"/>
      <w:r w:rsidRPr="00FE2DEF">
        <w:rPr>
          <w:rFonts w:ascii="Arial" w:hAnsi="Arial" w:cs="Arial"/>
          <w:sz w:val="24"/>
          <w:szCs w:val="24"/>
        </w:rPr>
        <w:t>aktíválási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link), valamint a jelszó erősségét ellenőrzi. Kínál "Maradj bejelentkezve" opciót, és egy kijelentkezés funkciót a profilból.</w:t>
      </w:r>
    </w:p>
    <w:p w14:paraId="6DAA30E2" w14:textId="77777777" w:rsidR="000F2FDD" w:rsidRPr="005C5BF8" w:rsidRDefault="000F2FDD" w:rsidP="00A81FAC">
      <w:pPr>
        <w:pStyle w:val="Cmsor2"/>
      </w:pPr>
      <w:bookmarkStart w:id="5" w:name="_Toc221618922"/>
      <w:r w:rsidRPr="005C5BF8">
        <w:t>e) Termékfeltöltő</w:t>
      </w:r>
      <w:bookmarkEnd w:id="5"/>
    </w:p>
    <w:p w14:paraId="35223D39" w14:textId="77777777" w:rsidR="000F2FDD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Leírás Feltöltése</w:t>
      </w:r>
      <w:r w:rsidRPr="00FE2DEF">
        <w:rPr>
          <w:rFonts w:ascii="Arial" w:hAnsi="Arial" w:cs="Arial"/>
          <w:sz w:val="24"/>
          <w:szCs w:val="24"/>
        </w:rPr>
        <w:t>: Lehetővé teszi a termék nevének, részletes leírásának (pl. anyag, méret, használati útmutató), árának és specifikációinak megadását. Támogatja a HTML formázást a leírásban, és ellenőrzi a kötelező mezők kitöltését.</w:t>
      </w:r>
    </w:p>
    <w:p w14:paraId="78319EA6" w14:textId="48ED54C6" w:rsidR="00317A75" w:rsidRPr="00FE2DEF" w:rsidRDefault="000F2FDD" w:rsidP="0085648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Kép Feltöltése</w:t>
      </w:r>
      <w:r w:rsidRPr="00FE2DEF">
        <w:rPr>
          <w:rFonts w:ascii="Arial" w:hAnsi="Arial" w:cs="Arial"/>
          <w:sz w:val="24"/>
          <w:szCs w:val="24"/>
        </w:rPr>
        <w:t>: Engedi JPEG, PNG formátumú képek feltöltését, maximum 5 MB méretig. Előnézetet biztosít, és lehetővé teszi több kép hozzáadását egy termékhez, valamint a sorrend módosítását.</w:t>
      </w:r>
    </w:p>
    <w:p w14:paraId="6EA45D03" w14:textId="77777777" w:rsidR="00317A75" w:rsidRPr="00FE2DEF" w:rsidRDefault="00317A75" w:rsidP="00856480">
      <w:pPr>
        <w:rPr>
          <w:rFonts w:ascii="Arial" w:hAnsi="Arial" w:cs="Arial"/>
          <w:sz w:val="24"/>
          <w:szCs w:val="24"/>
        </w:rPr>
      </w:pPr>
    </w:p>
    <w:p w14:paraId="1D122EEB" w14:textId="77777777" w:rsidR="000F2FDD" w:rsidRPr="005C5BF8" w:rsidRDefault="000F2FDD" w:rsidP="00A81FAC">
      <w:pPr>
        <w:pStyle w:val="Cmsor2"/>
      </w:pPr>
      <w:bookmarkStart w:id="6" w:name="_Toc221618923"/>
      <w:r w:rsidRPr="005C5BF8">
        <w:t>f) Profil</w:t>
      </w:r>
      <w:bookmarkEnd w:id="6"/>
    </w:p>
    <w:p w14:paraId="5D9EAEEF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Kedvencek</w:t>
      </w:r>
      <w:r w:rsidRPr="00FE2DEF">
        <w:rPr>
          <w:rFonts w:ascii="Arial" w:hAnsi="Arial" w:cs="Arial"/>
          <w:sz w:val="24"/>
          <w:szCs w:val="24"/>
        </w:rPr>
        <w:t>: Megjeleníti a felhasználó által mentett termékeket egy listában, ahol törölhetők vagy közvetlenül megvásárolhatók. Értesítést küld, ha egy kedvenc termék ára csökken.</w:t>
      </w:r>
    </w:p>
    <w:p w14:paraId="2BA9DE31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Egyenleg</w:t>
      </w:r>
      <w:r w:rsidRPr="00FE2DEF">
        <w:rPr>
          <w:rFonts w:ascii="Arial" w:hAnsi="Arial" w:cs="Arial"/>
          <w:sz w:val="24"/>
          <w:szCs w:val="24"/>
        </w:rPr>
        <w:t>: Megjeleníti a felhasználó számlaegyenlegét, és lehetőséget ad új összegek feltöltésére bankkártyával vagy átutalással. Tartalmaz tranzakciótörténetet.</w:t>
      </w:r>
    </w:p>
    <w:p w14:paraId="2EBDCFB3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Rendelések</w:t>
      </w:r>
      <w:r w:rsidRPr="00FE2DEF">
        <w:rPr>
          <w:rFonts w:ascii="Arial" w:hAnsi="Arial" w:cs="Arial"/>
          <w:sz w:val="24"/>
          <w:szCs w:val="24"/>
        </w:rPr>
        <w:t xml:space="preserve">: Részletes áttekintést ad a leadott rendelésekről, beleértve a rendelés állapotát (pl. feldolgozás alatt, kiszállításra vár), szállítási dátumot és </w:t>
      </w:r>
      <w:proofErr w:type="spellStart"/>
      <w:r w:rsidRPr="00FE2DEF">
        <w:rPr>
          <w:rFonts w:ascii="Arial" w:hAnsi="Arial" w:cs="Arial"/>
          <w:sz w:val="24"/>
          <w:szCs w:val="24"/>
        </w:rPr>
        <w:t>nyomonkövetési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linket.</w:t>
      </w:r>
    </w:p>
    <w:p w14:paraId="42D5CDF5" w14:textId="11D2305C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Személyre Szabás</w:t>
      </w:r>
      <w:r w:rsidRPr="00FE2DEF">
        <w:rPr>
          <w:rFonts w:ascii="Arial" w:hAnsi="Arial" w:cs="Arial"/>
          <w:sz w:val="24"/>
          <w:szCs w:val="24"/>
        </w:rPr>
        <w:t>: Lehetővé teszi a profilképek feltöltését, téma (világos/sötét mód) választását és nyelvi beállítások módosítását.</w:t>
      </w:r>
    </w:p>
    <w:p w14:paraId="1F4B183B" w14:textId="77777777" w:rsidR="000F2FDD" w:rsidRPr="00FE2DEF" w:rsidRDefault="000F2FDD" w:rsidP="00856480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Beállítások</w:t>
      </w:r>
      <w:r w:rsidRPr="00FE2DEF">
        <w:rPr>
          <w:rFonts w:ascii="Arial" w:hAnsi="Arial" w:cs="Arial"/>
          <w:sz w:val="24"/>
          <w:szCs w:val="24"/>
        </w:rPr>
        <w:t>: Támogatja az email-cím, jelszó és telefonszám frissítését, valamint az értesítések (pl. új üzenet, rendelés státusz) be- és kikapcsolását.</w:t>
      </w:r>
    </w:p>
    <w:p w14:paraId="1EED5C50" w14:textId="77777777" w:rsidR="000F2FDD" w:rsidRPr="005C5BF8" w:rsidRDefault="000F2FDD" w:rsidP="00A81FAC">
      <w:pPr>
        <w:pStyle w:val="Cmsor2"/>
      </w:pPr>
      <w:bookmarkStart w:id="7" w:name="_Toc221618924"/>
      <w:r w:rsidRPr="005C5BF8">
        <w:t>g) Üzenetek</w:t>
      </w:r>
      <w:bookmarkEnd w:id="7"/>
    </w:p>
    <w:p w14:paraId="12FB2A7A" w14:textId="77777777" w:rsidR="000F2FDD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Üzenet Küldése</w:t>
      </w:r>
      <w:r w:rsidRPr="00FE2DEF">
        <w:rPr>
          <w:rFonts w:ascii="Arial" w:hAnsi="Arial" w:cs="Arial"/>
          <w:sz w:val="24"/>
          <w:szCs w:val="24"/>
        </w:rPr>
        <w:t>: Engedi szöveges üzenetek írását más felhasználóknak vagy az ügyfélszolgálatnak, csatolmány (pl. kép) feltöltésével. Támogatja az üzenetek olvasási státuszának jelzését.</w:t>
      </w:r>
    </w:p>
    <w:p w14:paraId="489953C0" w14:textId="496DF852" w:rsidR="00317A75" w:rsidRPr="00FE2DEF" w:rsidRDefault="000F2FDD" w:rsidP="00856480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Árajánlat Küldése</w:t>
      </w:r>
      <w:r w:rsidRPr="00FE2DEF">
        <w:rPr>
          <w:rFonts w:ascii="Arial" w:hAnsi="Arial" w:cs="Arial"/>
          <w:sz w:val="24"/>
          <w:szCs w:val="24"/>
        </w:rPr>
        <w:t xml:space="preserve">: Lehetővé teszi egyedi árajánlat kérést egy adott termékre vagy szolgáltatásra, ahol a felhasználó megadhatja a kívánt mennyiséget és szállítási igényeket. Az </w:t>
      </w:r>
      <w:proofErr w:type="spellStart"/>
      <w:r w:rsidRPr="00FE2DEF">
        <w:rPr>
          <w:rFonts w:ascii="Arial" w:hAnsi="Arial" w:cs="Arial"/>
          <w:sz w:val="24"/>
          <w:szCs w:val="24"/>
        </w:rPr>
        <w:t>admin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válaszol az ajánlattal.</w:t>
      </w:r>
    </w:p>
    <w:p w14:paraId="045EF1C6" w14:textId="0BFFB726" w:rsidR="000F2FDD" w:rsidRPr="00FE2DEF" w:rsidRDefault="00317A75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3D2EC6E4" w14:textId="77777777" w:rsidR="000F2FDD" w:rsidRPr="005C5BF8" w:rsidRDefault="000F2FDD" w:rsidP="00A81FAC">
      <w:pPr>
        <w:pStyle w:val="Cmsor1"/>
      </w:pPr>
      <w:bookmarkStart w:id="8" w:name="_Toc221618925"/>
      <w:r w:rsidRPr="005C5BF8">
        <w:lastRenderedPageBreak/>
        <w:t xml:space="preserve">2. </w:t>
      </w:r>
      <w:proofErr w:type="spellStart"/>
      <w:r w:rsidRPr="005C5BF8">
        <w:t>Navbar</w:t>
      </w:r>
      <w:bookmarkEnd w:id="8"/>
      <w:proofErr w:type="spellEnd"/>
    </w:p>
    <w:p w14:paraId="4690E003" w14:textId="77777777" w:rsidR="000F2FDD" w:rsidRPr="00720603" w:rsidRDefault="000F2FDD" w:rsidP="00A81FAC">
      <w:pPr>
        <w:pStyle w:val="Cmsor2"/>
      </w:pPr>
      <w:bookmarkStart w:id="9" w:name="_Toc221618926"/>
      <w:r w:rsidRPr="00720603">
        <w:t>a) Bejelentkezés/Regisztráció</w:t>
      </w:r>
      <w:bookmarkEnd w:id="9"/>
    </w:p>
    <w:p w14:paraId="3EEE9BFF" w14:textId="77777777" w:rsidR="000F2FDD" w:rsidRPr="00FE2DEF" w:rsidRDefault="000F2FDD" w:rsidP="00856480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 xml:space="preserve">Direkt linkeket biztosít a bejelentkezési és regisztrációs űrlapokra. Bejelentkezett felhasználók esetén </w:t>
      </w:r>
      <w:proofErr w:type="spellStart"/>
      <w:r w:rsidRPr="00FE2DEF">
        <w:rPr>
          <w:rFonts w:ascii="Arial" w:hAnsi="Arial" w:cs="Arial"/>
          <w:sz w:val="24"/>
          <w:szCs w:val="24"/>
        </w:rPr>
        <w:t>dropdown</w:t>
      </w:r>
      <w:proofErr w:type="spellEnd"/>
      <w:r w:rsidRPr="00FE2DEF">
        <w:rPr>
          <w:rFonts w:ascii="Arial" w:hAnsi="Arial" w:cs="Arial"/>
          <w:sz w:val="24"/>
          <w:szCs w:val="24"/>
        </w:rPr>
        <w:t xml:space="preserve"> menüt jelenít meg a profil megtekintéséhez, rendelésekhez és kijelentkezéshez.</w:t>
      </w:r>
    </w:p>
    <w:p w14:paraId="62E3555C" w14:textId="77777777" w:rsidR="000F2FDD" w:rsidRPr="00720603" w:rsidRDefault="000F2FDD" w:rsidP="00A81FAC">
      <w:pPr>
        <w:pStyle w:val="Cmsor2"/>
      </w:pPr>
      <w:bookmarkStart w:id="10" w:name="_Toc221618927"/>
      <w:r w:rsidRPr="00720603">
        <w:t>b) Termékek</w:t>
      </w:r>
      <w:bookmarkEnd w:id="10"/>
    </w:p>
    <w:p w14:paraId="464E8E73" w14:textId="77777777" w:rsidR="000F2FDD" w:rsidRPr="00FE2DEF" w:rsidRDefault="000F2FDD" w:rsidP="00856480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Kategóriák</w:t>
      </w:r>
      <w:r w:rsidRPr="00FE2DEF">
        <w:rPr>
          <w:rFonts w:ascii="Arial" w:hAnsi="Arial" w:cs="Arial"/>
          <w:sz w:val="24"/>
          <w:szCs w:val="24"/>
        </w:rPr>
        <w:t>:</w:t>
      </w:r>
    </w:p>
    <w:p w14:paraId="4EBBBE6C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Elektronika</w:t>
      </w:r>
      <w:r w:rsidRPr="00FE2DEF">
        <w:rPr>
          <w:rFonts w:ascii="Arial" w:hAnsi="Arial" w:cs="Arial"/>
          <w:sz w:val="24"/>
          <w:szCs w:val="24"/>
        </w:rPr>
        <w:t>: Felsorolja az elektronikai cikkeket (pl. telefonok, laptopok, okosórák) részletes specifikációkkal és értékelésekkel.</w:t>
      </w:r>
    </w:p>
    <w:p w14:paraId="13851D9D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Otthon/Dekor</w:t>
      </w:r>
      <w:r w:rsidRPr="00FE2DEF">
        <w:rPr>
          <w:rFonts w:ascii="Arial" w:hAnsi="Arial" w:cs="Arial"/>
          <w:sz w:val="24"/>
          <w:szCs w:val="24"/>
        </w:rPr>
        <w:t>: Bemutatja a lakberendezési termékeket (pl. bútorok, díszpárnák), szűrhető stílus szerint (modern, klasszikus).</w:t>
      </w:r>
    </w:p>
    <w:p w14:paraId="74CDC47B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Szórakozás</w:t>
      </w:r>
      <w:r w:rsidRPr="00FE2DEF">
        <w:rPr>
          <w:rFonts w:ascii="Arial" w:hAnsi="Arial" w:cs="Arial"/>
          <w:sz w:val="24"/>
          <w:szCs w:val="24"/>
        </w:rPr>
        <w:t>: Tartalmazza a szórakoztató elektronikai termékeket (pl. konzolok, hangszórók) és médiát (pl. filmek, játékok).</w:t>
      </w:r>
    </w:p>
    <w:p w14:paraId="14F7A895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Szépségápolás</w:t>
      </w:r>
      <w:r w:rsidRPr="00FE2DEF">
        <w:rPr>
          <w:rFonts w:ascii="Arial" w:hAnsi="Arial" w:cs="Arial"/>
          <w:sz w:val="24"/>
          <w:szCs w:val="24"/>
        </w:rPr>
        <w:t>: Felsorolja a kozmetikumokat és szépségápolási eszközöket (pl. hajszárító, sminktermékek), szűrhető márka szerint.</w:t>
      </w:r>
    </w:p>
    <w:p w14:paraId="7C0B2661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 xml:space="preserve">Sport és </w:t>
      </w:r>
      <w:proofErr w:type="spellStart"/>
      <w:r w:rsidRPr="00FE2DEF">
        <w:rPr>
          <w:rFonts w:ascii="Arial" w:hAnsi="Arial" w:cs="Arial"/>
          <w:b/>
          <w:bCs/>
          <w:sz w:val="24"/>
          <w:szCs w:val="24"/>
        </w:rPr>
        <w:t>Fitness</w:t>
      </w:r>
      <w:proofErr w:type="spellEnd"/>
      <w:r w:rsidRPr="00FE2DEF">
        <w:rPr>
          <w:rFonts w:ascii="Arial" w:hAnsi="Arial" w:cs="Arial"/>
          <w:sz w:val="24"/>
          <w:szCs w:val="24"/>
        </w:rPr>
        <w:t>: Bemutatja a sportfelszereléseket (pl. futócipők, súlyzók) és fitnesz kiegészítőket, szűrhető sportág szerint.</w:t>
      </w:r>
    </w:p>
    <w:p w14:paraId="52CC57AA" w14:textId="77777777" w:rsidR="000F2FDD" w:rsidRPr="00FE2DEF" w:rsidRDefault="000F2FDD" w:rsidP="00856480">
      <w:pPr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b/>
          <w:bCs/>
          <w:sz w:val="24"/>
          <w:szCs w:val="24"/>
        </w:rPr>
        <w:t>Ruházat</w:t>
      </w:r>
      <w:r w:rsidRPr="00FE2DEF">
        <w:rPr>
          <w:rFonts w:ascii="Arial" w:hAnsi="Arial" w:cs="Arial"/>
          <w:sz w:val="24"/>
          <w:szCs w:val="24"/>
        </w:rPr>
        <w:t>: Felsorolja a ruházati cikkeket (pl. pólók, kabátok), szűrhető méret és nem szerint.</w:t>
      </w:r>
    </w:p>
    <w:p w14:paraId="446217B1" w14:textId="77777777" w:rsidR="000F2FDD" w:rsidRPr="00FE2DEF" w:rsidRDefault="000F2FDD" w:rsidP="00856480">
      <w:pPr>
        <w:rPr>
          <w:rFonts w:ascii="Arial" w:hAnsi="Arial" w:cs="Arial"/>
          <w:b/>
          <w:bCs/>
          <w:sz w:val="24"/>
          <w:szCs w:val="24"/>
        </w:rPr>
      </w:pPr>
    </w:p>
    <w:p w14:paraId="044BFB7D" w14:textId="0233A9E9" w:rsidR="000F2FDD" w:rsidRPr="00720603" w:rsidRDefault="000F2FDD" w:rsidP="00A81FAC">
      <w:pPr>
        <w:pStyle w:val="Cmsor2"/>
      </w:pPr>
      <w:bookmarkStart w:id="11" w:name="_Toc221618928"/>
      <w:r w:rsidRPr="00720603">
        <w:t>c) Keresés</w:t>
      </w:r>
      <w:bookmarkEnd w:id="11"/>
    </w:p>
    <w:p w14:paraId="11CF14C6" w14:textId="595DC9BA" w:rsidR="00B461A6" w:rsidRDefault="000F2FDD" w:rsidP="00856480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t>Kínál egy keresősávot, amely automatikusan javaslatokat ad a korábbi keresések és népszerű termékek alapján. Támogatja a fejlett keresést kategóriákra, árra és kulcsszavakra szűrve, valamint a találatok relevancia szerinti rendezését.</w:t>
      </w:r>
    </w:p>
    <w:p w14:paraId="1C9D6A77" w14:textId="735E2625" w:rsidR="00392C20" w:rsidRDefault="00392C20" w:rsidP="00392C20">
      <w:pPr>
        <w:pStyle w:val="Cmsor1"/>
      </w:pPr>
      <w:r>
        <w:lastRenderedPageBreak/>
        <w:t>3</w:t>
      </w:r>
      <w:r w:rsidRPr="005C5BF8">
        <w:t xml:space="preserve">. </w:t>
      </w:r>
      <w:r>
        <w:t>Adatbázis</w:t>
      </w:r>
    </w:p>
    <w:p w14:paraId="1FA98148" w14:textId="498C8BAA" w:rsidR="00392C20" w:rsidRPr="00392C20" w:rsidRDefault="002C0A25" w:rsidP="00392C20">
      <w:r w:rsidRPr="002C0A25">
        <w:drawing>
          <wp:inline distT="0" distB="0" distL="0" distR="0" wp14:anchorId="2FD6D778" wp14:editId="43E87B98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9F4" w14:textId="3493B28E" w:rsidR="00392C20" w:rsidRPr="00FE2DEF" w:rsidRDefault="00392C20" w:rsidP="00392C20">
      <w:pPr>
        <w:rPr>
          <w:rFonts w:ascii="Arial" w:hAnsi="Arial" w:cs="Arial"/>
          <w:sz w:val="24"/>
          <w:szCs w:val="24"/>
        </w:rPr>
      </w:pPr>
    </w:p>
    <w:p w14:paraId="7E10B99C" w14:textId="77777777" w:rsidR="00B461A6" w:rsidRPr="00FE2DEF" w:rsidRDefault="00B461A6" w:rsidP="00856480">
      <w:pPr>
        <w:rPr>
          <w:rFonts w:ascii="Arial" w:hAnsi="Arial" w:cs="Arial"/>
          <w:sz w:val="24"/>
          <w:szCs w:val="24"/>
        </w:rPr>
      </w:pPr>
      <w:r w:rsidRPr="00FE2DEF">
        <w:rPr>
          <w:rFonts w:ascii="Arial" w:hAnsi="Arial" w:cs="Arial"/>
          <w:sz w:val="24"/>
          <w:szCs w:val="24"/>
        </w:rPr>
        <w:br w:type="page"/>
      </w:r>
    </w:p>
    <w:p w14:paraId="7D44F451" w14:textId="44ECD742" w:rsidR="00B461A6" w:rsidRPr="00FE2DEF" w:rsidRDefault="00B461A6" w:rsidP="00A81FAC">
      <w:pPr>
        <w:pStyle w:val="Cmsor1"/>
      </w:pPr>
      <w:bookmarkStart w:id="12" w:name="_Toc221618929"/>
      <w:r w:rsidRPr="00FE2DEF">
        <w:lastRenderedPageBreak/>
        <w:t>Mérföldkövek:</w:t>
      </w:r>
      <w:bookmarkEnd w:id="12"/>
    </w:p>
    <w:p w14:paraId="389AC3E5" w14:textId="52A95AED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3" w:name="_Toc221618930"/>
      <w:r w:rsidRPr="00A81FAC">
        <w:rPr>
          <w:rStyle w:val="Cmsor2Char"/>
        </w:rPr>
        <w:t>2026. január 26.</w:t>
      </w:r>
      <w:bookmarkEnd w:id="13"/>
      <w:r w:rsidRPr="00FE2DEF">
        <w:rPr>
          <w:sz w:val="28"/>
          <w:szCs w:val="28"/>
        </w:rPr>
        <w:t xml:space="preserve"> </w:t>
      </w:r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 xml:space="preserve">Fixed </w:t>
      </w:r>
      <w:proofErr w:type="spellStart"/>
      <w:r w:rsidRPr="00856480">
        <w:rPr>
          <w:b/>
          <w:bCs/>
          <w:sz w:val="24"/>
          <w:szCs w:val="24"/>
        </w:rPr>
        <w:t>navigation</w:t>
      </w:r>
      <w:proofErr w:type="spellEnd"/>
      <w:r w:rsidRPr="00856480">
        <w:rPr>
          <w:b/>
          <w:bCs/>
          <w:sz w:val="24"/>
          <w:szCs w:val="24"/>
        </w:rPr>
        <w:t xml:space="preserve">, új </w:t>
      </w:r>
      <w:proofErr w:type="spellStart"/>
      <w:r w:rsidRPr="00856480">
        <w:rPr>
          <w:b/>
          <w:bCs/>
          <w:sz w:val="24"/>
          <w:szCs w:val="24"/>
        </w:rPr>
        <w:t>logo</w:t>
      </w:r>
      <w:proofErr w:type="spellEnd"/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A navigációs sáv (</w:t>
      </w:r>
      <w:proofErr w:type="spellStart"/>
      <w:r w:rsidRPr="00FE2DEF">
        <w:rPr>
          <w:sz w:val="24"/>
          <w:szCs w:val="24"/>
        </w:rPr>
        <w:t>navbar</w:t>
      </w:r>
      <w:proofErr w:type="spellEnd"/>
      <w:r w:rsidRPr="00FE2DEF">
        <w:rPr>
          <w:sz w:val="24"/>
          <w:szCs w:val="24"/>
        </w:rPr>
        <w:t>) véglegesítése, rögzített (fixed) pozícióba helyezése a képernyő tetején, valamint az új, frissített logó beillesztése. Valószínűleg ez már a végső kinézethez közeli állapot.</w:t>
      </w:r>
    </w:p>
    <w:p w14:paraId="3CAE1686" w14:textId="5178977E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4" w:name="_Toc221618931"/>
      <w:r w:rsidRPr="00A81FAC">
        <w:rPr>
          <w:rStyle w:val="Cmsor2Char"/>
        </w:rPr>
        <w:t>2026. január 21.</w:t>
      </w:r>
      <w:bookmarkEnd w:id="14"/>
      <w:r w:rsidRPr="00FE2DEF">
        <w:rPr>
          <w:sz w:val="24"/>
          <w:szCs w:val="24"/>
        </w:rPr>
        <w:br/>
      </w:r>
      <w:proofErr w:type="spellStart"/>
      <w:r w:rsidRPr="00856480">
        <w:rPr>
          <w:b/>
          <w:bCs/>
          <w:sz w:val="24"/>
          <w:szCs w:val="24"/>
        </w:rPr>
        <w:t>Navbar</w:t>
      </w:r>
      <w:proofErr w:type="spellEnd"/>
      <w:r w:rsidRPr="00856480">
        <w:rPr>
          <w:b/>
          <w:bCs/>
          <w:sz w:val="24"/>
          <w:szCs w:val="24"/>
        </w:rPr>
        <w:t xml:space="preserve">, homepage, </w:t>
      </w:r>
      <w:proofErr w:type="spellStart"/>
      <w:r w:rsidRPr="00856480">
        <w:rPr>
          <w:b/>
          <w:bCs/>
          <w:sz w:val="24"/>
          <w:szCs w:val="24"/>
        </w:rPr>
        <w:t>item</w:t>
      </w:r>
      <w:proofErr w:type="spellEnd"/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>A navigációs sáv (</w:t>
      </w:r>
      <w:proofErr w:type="spellStart"/>
      <w:r w:rsidRPr="00FE2DEF">
        <w:rPr>
          <w:sz w:val="24"/>
          <w:szCs w:val="24"/>
        </w:rPr>
        <w:t>navbar</w:t>
      </w:r>
      <w:proofErr w:type="spellEnd"/>
      <w:r w:rsidRPr="00FE2DEF">
        <w:rPr>
          <w:sz w:val="24"/>
          <w:szCs w:val="24"/>
        </w:rPr>
        <w:t>) alapjainak kidolgozása, a kezdőlap (homepage) struktúrájának létrehozása, valamint az egyes elemek (</w:t>
      </w:r>
      <w:proofErr w:type="spellStart"/>
      <w:r w:rsidRPr="00FE2DEF">
        <w:rPr>
          <w:sz w:val="24"/>
          <w:szCs w:val="24"/>
        </w:rPr>
        <w:t>itemek</w:t>
      </w:r>
      <w:proofErr w:type="spellEnd"/>
      <w:r w:rsidRPr="00FE2DEF">
        <w:rPr>
          <w:sz w:val="24"/>
          <w:szCs w:val="24"/>
        </w:rPr>
        <w:t>) megjelenítésének kezdeti implementálása.</w:t>
      </w:r>
    </w:p>
    <w:p w14:paraId="1445C23A" w14:textId="0030A33C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5" w:name="_Toc221618932"/>
      <w:r w:rsidRPr="00A81FAC">
        <w:rPr>
          <w:rStyle w:val="Cmsor2Char"/>
        </w:rPr>
        <w:t>2026. január ~21–25</w:t>
      </w:r>
      <w:r w:rsidR="00720603" w:rsidRPr="00A81FAC">
        <w:rPr>
          <w:rStyle w:val="Cmsor2Char"/>
        </w:rPr>
        <w:t>.</w:t>
      </w:r>
      <w:bookmarkEnd w:id="15"/>
      <w:r w:rsidRPr="00FE2DEF">
        <w:rPr>
          <w:sz w:val="24"/>
          <w:szCs w:val="24"/>
        </w:rPr>
        <w:br/>
      </w:r>
      <w:proofErr w:type="spellStart"/>
      <w:r w:rsidRPr="00856480">
        <w:rPr>
          <w:b/>
          <w:bCs/>
          <w:sz w:val="24"/>
          <w:szCs w:val="24"/>
        </w:rPr>
        <w:t>Category</w:t>
      </w:r>
      <w:proofErr w:type="spellEnd"/>
      <w:r w:rsidRPr="00856480">
        <w:rPr>
          <w:b/>
          <w:bCs/>
          <w:sz w:val="24"/>
          <w:szCs w:val="24"/>
        </w:rPr>
        <w:t xml:space="preserve">, file </w:t>
      </w:r>
      <w:proofErr w:type="spellStart"/>
      <w:r w:rsidRPr="00856480">
        <w:rPr>
          <w:b/>
          <w:bCs/>
          <w:sz w:val="24"/>
          <w:szCs w:val="24"/>
        </w:rPr>
        <w:t>upload</w:t>
      </w:r>
      <w:proofErr w:type="spellEnd"/>
      <w:r w:rsidRPr="00856480">
        <w:rPr>
          <w:b/>
          <w:bCs/>
          <w:sz w:val="24"/>
          <w:szCs w:val="24"/>
        </w:rPr>
        <w:t xml:space="preserve"> </w:t>
      </w:r>
      <w:proofErr w:type="spellStart"/>
      <w:r w:rsidRPr="00856480">
        <w:rPr>
          <w:b/>
          <w:bCs/>
          <w:sz w:val="24"/>
          <w:szCs w:val="24"/>
        </w:rPr>
        <w:t>functions</w:t>
      </w:r>
      <w:proofErr w:type="spellEnd"/>
      <w:r w:rsidRPr="00856480">
        <w:rPr>
          <w:b/>
          <w:bCs/>
          <w:sz w:val="24"/>
          <w:szCs w:val="24"/>
        </w:rPr>
        <w:t xml:space="preserve">, </w:t>
      </w:r>
      <w:proofErr w:type="spellStart"/>
      <w:r w:rsidRPr="00856480">
        <w:rPr>
          <w:b/>
          <w:bCs/>
          <w:sz w:val="24"/>
          <w:szCs w:val="24"/>
        </w:rPr>
        <w:t>item</w:t>
      </w:r>
      <w:proofErr w:type="spellEnd"/>
      <w:r w:rsidRPr="00856480">
        <w:rPr>
          <w:b/>
          <w:bCs/>
          <w:sz w:val="24"/>
          <w:szCs w:val="24"/>
        </w:rPr>
        <w:t xml:space="preserve"> </w:t>
      </w:r>
      <w:proofErr w:type="spellStart"/>
      <w:r w:rsidRPr="00856480">
        <w:rPr>
          <w:b/>
          <w:bCs/>
          <w:sz w:val="24"/>
          <w:szCs w:val="24"/>
        </w:rPr>
        <w:t>upload</w:t>
      </w:r>
      <w:proofErr w:type="spellEnd"/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Kategóriák (</w:t>
      </w:r>
      <w:proofErr w:type="spellStart"/>
      <w:r w:rsidRPr="00FE2DEF">
        <w:rPr>
          <w:sz w:val="24"/>
          <w:szCs w:val="24"/>
        </w:rPr>
        <w:t>category</w:t>
      </w:r>
      <w:proofErr w:type="spellEnd"/>
      <w:r w:rsidRPr="00FE2DEF">
        <w:rPr>
          <w:sz w:val="24"/>
          <w:szCs w:val="24"/>
        </w:rPr>
        <w:t xml:space="preserve">) rendszerének bevezetése, fájlfeltöltési funkciók (file </w:t>
      </w:r>
      <w:proofErr w:type="spellStart"/>
      <w:r w:rsidRPr="00FE2DEF">
        <w:rPr>
          <w:sz w:val="24"/>
          <w:szCs w:val="24"/>
        </w:rPr>
        <w:t>upload</w:t>
      </w:r>
      <w:proofErr w:type="spellEnd"/>
      <w:r w:rsidRPr="00FE2DEF">
        <w:rPr>
          <w:sz w:val="24"/>
          <w:szCs w:val="24"/>
        </w:rPr>
        <w:t>) kidolgozása mind kategóriákhoz, mind egyes elemekhez (</w:t>
      </w:r>
      <w:proofErr w:type="spellStart"/>
      <w:r w:rsidRPr="00FE2DEF">
        <w:rPr>
          <w:sz w:val="24"/>
          <w:szCs w:val="24"/>
        </w:rPr>
        <w:t>item</w:t>
      </w:r>
      <w:proofErr w:type="spellEnd"/>
      <w:r w:rsidRPr="00FE2DEF">
        <w:rPr>
          <w:sz w:val="24"/>
          <w:szCs w:val="24"/>
        </w:rPr>
        <w:t xml:space="preserve"> </w:t>
      </w:r>
      <w:proofErr w:type="spellStart"/>
      <w:r w:rsidRPr="00FE2DEF">
        <w:rPr>
          <w:sz w:val="24"/>
          <w:szCs w:val="24"/>
        </w:rPr>
        <w:t>upload</w:t>
      </w:r>
      <w:proofErr w:type="spellEnd"/>
      <w:r w:rsidRPr="00FE2DEF">
        <w:rPr>
          <w:sz w:val="24"/>
          <w:szCs w:val="24"/>
        </w:rPr>
        <w:t>). Ez már a tartalomkezelés és feltöltés alapvető funkcionalitását jelenti.</w:t>
      </w:r>
    </w:p>
    <w:p w14:paraId="628D1A35" w14:textId="3EA993F9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6" w:name="_Toc221618933"/>
      <w:r w:rsidRPr="00A81FAC">
        <w:rPr>
          <w:rStyle w:val="Cmsor2Char"/>
        </w:rPr>
        <w:t>2026. január 8.</w:t>
      </w:r>
      <w:bookmarkEnd w:id="16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Fixed frontend and backend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 xml:space="preserve">Frontend és backend közötti hibák javítása, szinkronizálás, valószínűleg sok kisebb </w:t>
      </w:r>
      <w:proofErr w:type="spellStart"/>
      <w:r w:rsidRPr="00FE2DEF">
        <w:rPr>
          <w:sz w:val="24"/>
          <w:szCs w:val="24"/>
        </w:rPr>
        <w:t>bugfix</w:t>
      </w:r>
      <w:proofErr w:type="spellEnd"/>
      <w:r w:rsidRPr="00FE2DEF">
        <w:rPr>
          <w:sz w:val="24"/>
          <w:szCs w:val="24"/>
        </w:rPr>
        <w:t xml:space="preserve"> és optimalizálás történt ebben a </w:t>
      </w:r>
      <w:proofErr w:type="spellStart"/>
      <w:r w:rsidRPr="00FE2DEF">
        <w:rPr>
          <w:sz w:val="24"/>
          <w:szCs w:val="24"/>
        </w:rPr>
        <w:t>commitban</w:t>
      </w:r>
      <w:proofErr w:type="spellEnd"/>
      <w:r w:rsidRPr="00FE2DEF">
        <w:rPr>
          <w:sz w:val="24"/>
          <w:szCs w:val="24"/>
        </w:rPr>
        <w:t>.</w:t>
      </w:r>
    </w:p>
    <w:p w14:paraId="4AF9FB44" w14:textId="7CFA27A7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7" w:name="_Toc221618934"/>
      <w:r w:rsidRPr="00A81FAC">
        <w:rPr>
          <w:rStyle w:val="Cmsor2Char"/>
        </w:rPr>
        <w:t>2026. január 4.</w:t>
      </w:r>
      <w:bookmarkEnd w:id="17"/>
      <w:r w:rsidRPr="00FE2DEF">
        <w:rPr>
          <w:sz w:val="24"/>
          <w:szCs w:val="24"/>
        </w:rPr>
        <w:br/>
      </w:r>
      <w:proofErr w:type="spellStart"/>
      <w:r w:rsidRPr="00FE2DEF">
        <w:rPr>
          <w:sz w:val="24"/>
          <w:szCs w:val="24"/>
        </w:rPr>
        <w:t>Merge</w:t>
      </w:r>
      <w:proofErr w:type="spellEnd"/>
      <w:r w:rsidRPr="00FE2DEF">
        <w:rPr>
          <w:sz w:val="24"/>
          <w:szCs w:val="24"/>
        </w:rPr>
        <w:t xml:space="preserve"> </w:t>
      </w:r>
      <w:proofErr w:type="spellStart"/>
      <w:r w:rsidRPr="00FE2DEF">
        <w:rPr>
          <w:sz w:val="24"/>
          <w:szCs w:val="24"/>
        </w:rPr>
        <w:t>branch</w:t>
      </w:r>
      <w:proofErr w:type="spellEnd"/>
      <w:r w:rsidRPr="00FE2DEF">
        <w:rPr>
          <w:sz w:val="24"/>
          <w:szCs w:val="24"/>
        </w:rPr>
        <w:t xml:space="preserve"> 'main' of </w:t>
      </w:r>
      <w:hyperlink r:id="rId9" w:tgtFrame="_blank" w:history="1">
        <w:r w:rsidRPr="00FE2DEF">
          <w:rPr>
            <w:rStyle w:val="Hiperhivatkozs"/>
            <w:sz w:val="24"/>
            <w:szCs w:val="24"/>
          </w:rPr>
          <w:t>https://github.com/pollak-vizsgaremek/Bellora</w:t>
        </w:r>
      </w:hyperlink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 xml:space="preserve">A vizsgaremek fő </w:t>
      </w:r>
      <w:proofErr w:type="spellStart"/>
      <w:r w:rsidRPr="00FE2DEF">
        <w:rPr>
          <w:sz w:val="24"/>
          <w:szCs w:val="24"/>
        </w:rPr>
        <w:t>repository-jából</w:t>
      </w:r>
      <w:proofErr w:type="spellEnd"/>
      <w:r w:rsidRPr="00FE2DEF">
        <w:rPr>
          <w:sz w:val="24"/>
          <w:szCs w:val="24"/>
        </w:rPr>
        <w:t xml:space="preserve"> (</w:t>
      </w:r>
      <w:proofErr w:type="spellStart"/>
      <w:r w:rsidRPr="00FE2DEF">
        <w:rPr>
          <w:sz w:val="24"/>
          <w:szCs w:val="24"/>
        </w:rPr>
        <w:t>pollak</w:t>
      </w:r>
      <w:proofErr w:type="spellEnd"/>
      <w:r w:rsidRPr="00FE2DEF">
        <w:rPr>
          <w:sz w:val="24"/>
          <w:szCs w:val="24"/>
        </w:rPr>
        <w:t>-vizsgaremek/</w:t>
      </w:r>
      <w:proofErr w:type="spellStart"/>
      <w:r w:rsidRPr="00FE2DEF">
        <w:rPr>
          <w:sz w:val="24"/>
          <w:szCs w:val="24"/>
        </w:rPr>
        <w:t>Bellora</w:t>
      </w:r>
      <w:proofErr w:type="spellEnd"/>
      <w:r w:rsidRPr="00FE2DEF">
        <w:rPr>
          <w:sz w:val="24"/>
          <w:szCs w:val="24"/>
        </w:rPr>
        <w:t xml:space="preserve">) a main </w:t>
      </w:r>
      <w:proofErr w:type="spellStart"/>
      <w:r w:rsidRPr="00FE2DEF">
        <w:rPr>
          <w:sz w:val="24"/>
          <w:szCs w:val="24"/>
        </w:rPr>
        <w:t>branch</w:t>
      </w:r>
      <w:proofErr w:type="spellEnd"/>
      <w:r w:rsidRPr="00FE2DEF">
        <w:rPr>
          <w:sz w:val="24"/>
          <w:szCs w:val="24"/>
        </w:rPr>
        <w:t xml:space="preserve"> beolvasztása a saját projektbe. Ez valószínűleg a hivatalos kiinduló sablon vagy referencia projekt frissítése volt.</w:t>
      </w:r>
    </w:p>
    <w:p w14:paraId="0CFF31DB" w14:textId="77777777" w:rsidR="00856480" w:rsidRPr="00856480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8" w:name="_Toc221618935"/>
      <w:r w:rsidRPr="00A81FAC">
        <w:rPr>
          <w:rStyle w:val="Cmsor2Char"/>
        </w:rPr>
        <w:t>2025. december vége – 2026. január eleje</w:t>
      </w:r>
      <w:bookmarkEnd w:id="18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 xml:space="preserve">Alapvető login és </w:t>
      </w:r>
      <w:proofErr w:type="spellStart"/>
      <w:r w:rsidRPr="00856480">
        <w:rPr>
          <w:b/>
          <w:bCs/>
          <w:sz w:val="24"/>
          <w:szCs w:val="24"/>
        </w:rPr>
        <w:t>registration</w:t>
      </w:r>
      <w:proofErr w:type="spellEnd"/>
      <w:r w:rsidRPr="00856480">
        <w:rPr>
          <w:b/>
          <w:bCs/>
          <w:sz w:val="24"/>
          <w:szCs w:val="24"/>
        </w:rPr>
        <w:t xml:space="preserve"> funkciók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Felhasználói regisztráció és bejelentkezés (login) alapjainak elkészítése.</w:t>
      </w:r>
    </w:p>
    <w:p w14:paraId="01B513AC" w14:textId="67E666B6" w:rsidR="00330FF3" w:rsidRPr="00720603" w:rsidRDefault="00330FF3" w:rsidP="00856480">
      <w:pPr>
        <w:pStyle w:val="Listaszerbekezds"/>
        <w:contextualSpacing w:val="0"/>
        <w:rPr>
          <w:rFonts w:ascii="Arial" w:hAnsi="Arial" w:cs="Arial"/>
          <w:b/>
          <w:bCs/>
          <w:sz w:val="36"/>
          <w:szCs w:val="36"/>
        </w:rPr>
      </w:pPr>
      <w:proofErr w:type="spellStart"/>
      <w:r w:rsidRPr="00856480">
        <w:rPr>
          <w:b/>
          <w:bCs/>
          <w:sz w:val="24"/>
          <w:szCs w:val="24"/>
        </w:rPr>
        <w:t>Autentikáció</w:t>
      </w:r>
      <w:proofErr w:type="spellEnd"/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 xml:space="preserve">Teljes </w:t>
      </w:r>
      <w:proofErr w:type="spellStart"/>
      <w:r w:rsidRPr="00FE2DEF">
        <w:rPr>
          <w:sz w:val="24"/>
          <w:szCs w:val="24"/>
        </w:rPr>
        <w:t>autentikációs</w:t>
      </w:r>
      <w:proofErr w:type="spellEnd"/>
      <w:r w:rsidRPr="00FE2DEF">
        <w:rPr>
          <w:sz w:val="24"/>
          <w:szCs w:val="24"/>
        </w:rPr>
        <w:t xml:space="preserve"> rendszer (valószínűleg JWT vagy session alapú), jelszókezelés, védett útvonalak beállítása.</w:t>
      </w:r>
    </w:p>
    <w:p w14:paraId="37244CA7" w14:textId="3D1655DD" w:rsidR="00330FF3" w:rsidRPr="00720603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19" w:name="_Toc221618936"/>
      <w:r w:rsidRPr="00A81FAC">
        <w:rPr>
          <w:rStyle w:val="Cmsor2Char"/>
        </w:rPr>
        <w:lastRenderedPageBreak/>
        <w:t>2025. december 15.</w:t>
      </w:r>
      <w:bookmarkEnd w:id="19"/>
      <w:r w:rsidRPr="00FE2DEF">
        <w:rPr>
          <w:sz w:val="24"/>
          <w:szCs w:val="24"/>
        </w:rPr>
        <w:br/>
      </w:r>
      <w:proofErr w:type="spellStart"/>
      <w:r w:rsidRPr="00856480">
        <w:rPr>
          <w:b/>
          <w:bCs/>
          <w:sz w:val="24"/>
          <w:szCs w:val="24"/>
        </w:rPr>
        <w:t>Create</w:t>
      </w:r>
      <w:proofErr w:type="spellEnd"/>
      <w:r w:rsidRPr="00856480">
        <w:rPr>
          <w:b/>
          <w:bCs/>
          <w:sz w:val="24"/>
          <w:szCs w:val="24"/>
        </w:rPr>
        <w:t xml:space="preserve"> db.js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 xml:space="preserve">Az adatbázis-kapcsolatot kezelő fájl (db.js) létrehozása – ez általában a </w:t>
      </w:r>
      <w:proofErr w:type="spellStart"/>
      <w:r w:rsidRPr="00FE2DEF">
        <w:rPr>
          <w:sz w:val="24"/>
          <w:szCs w:val="24"/>
        </w:rPr>
        <w:t>MongoDB</w:t>
      </w:r>
      <w:proofErr w:type="spellEnd"/>
      <w:r w:rsidRPr="00FE2DEF">
        <w:rPr>
          <w:sz w:val="24"/>
          <w:szCs w:val="24"/>
        </w:rPr>
        <w:t xml:space="preserve"> vagy más adatbázis csatlakoztatását, konfigurációját tartalmazza.</w:t>
      </w:r>
    </w:p>
    <w:p w14:paraId="1919134B" w14:textId="77777777" w:rsidR="00856480" w:rsidRPr="00856480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20" w:name="_Toc221618937"/>
      <w:r w:rsidRPr="00A81FAC">
        <w:rPr>
          <w:rStyle w:val="Cmsor2Char"/>
        </w:rPr>
        <w:t>2025. december 8.</w:t>
      </w:r>
      <w:bookmarkEnd w:id="20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Backend fájlok #1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Csák Zoltán Barnabás</w:t>
      </w:r>
      <w:r w:rsidRPr="00FE2DEF">
        <w:rPr>
          <w:sz w:val="24"/>
          <w:szCs w:val="24"/>
        </w:rPr>
        <w:br/>
        <w:t xml:space="preserve">Backend struktúra első nagyobb része: valószínűleg </w:t>
      </w:r>
      <w:proofErr w:type="spellStart"/>
      <w:r w:rsidRPr="00FE2DEF">
        <w:rPr>
          <w:sz w:val="24"/>
          <w:szCs w:val="24"/>
        </w:rPr>
        <w:t>route</w:t>
      </w:r>
      <w:proofErr w:type="spellEnd"/>
      <w:r w:rsidRPr="00FE2DEF">
        <w:rPr>
          <w:sz w:val="24"/>
          <w:szCs w:val="24"/>
        </w:rPr>
        <w:t xml:space="preserve">-ok, </w:t>
      </w:r>
      <w:proofErr w:type="spellStart"/>
      <w:r w:rsidRPr="00FE2DEF">
        <w:rPr>
          <w:sz w:val="24"/>
          <w:szCs w:val="24"/>
        </w:rPr>
        <w:t>controllerek</w:t>
      </w:r>
      <w:proofErr w:type="spellEnd"/>
      <w:r w:rsidRPr="00FE2DEF">
        <w:rPr>
          <w:sz w:val="24"/>
          <w:szCs w:val="24"/>
        </w:rPr>
        <w:t>, modellek kezdete.</w:t>
      </w:r>
    </w:p>
    <w:p w14:paraId="2C3B79E2" w14:textId="09B5A8CA" w:rsidR="00330FF3" w:rsidRPr="00720603" w:rsidRDefault="00330FF3" w:rsidP="00856480">
      <w:pPr>
        <w:pStyle w:val="Listaszerbekezds"/>
        <w:contextualSpacing w:val="0"/>
        <w:rPr>
          <w:rFonts w:ascii="Arial" w:hAnsi="Arial" w:cs="Arial"/>
          <w:b/>
          <w:bCs/>
          <w:sz w:val="36"/>
          <w:szCs w:val="36"/>
        </w:rPr>
      </w:pPr>
      <w:r w:rsidRPr="00856480">
        <w:rPr>
          <w:b/>
          <w:bCs/>
          <w:sz w:val="24"/>
          <w:szCs w:val="24"/>
        </w:rPr>
        <w:t xml:space="preserve">Adatbázis </w:t>
      </w:r>
      <w:proofErr w:type="spellStart"/>
      <w:r w:rsidRPr="00856480">
        <w:rPr>
          <w:b/>
          <w:bCs/>
          <w:sz w:val="24"/>
          <w:szCs w:val="24"/>
        </w:rPr>
        <w:t>schema</w:t>
      </w:r>
      <w:proofErr w:type="spellEnd"/>
      <w:r w:rsidRPr="00856480">
        <w:rPr>
          <w:b/>
          <w:bCs/>
          <w:sz w:val="24"/>
          <w:szCs w:val="24"/>
        </w:rPr>
        <w:t xml:space="preserve"> újraírása, frontend alap fájlok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>Az adatbázis sémájának (modellek) átdolgozása, pontosítása, valamint a frontend alapvető fájljainak (pl. App.js, index.js, fő komponensek) létrehozása.</w:t>
      </w:r>
    </w:p>
    <w:p w14:paraId="336364A7" w14:textId="695590A0" w:rsidR="00B461A6" w:rsidRPr="00FE2DEF" w:rsidRDefault="00330FF3" w:rsidP="00856480">
      <w:pPr>
        <w:pStyle w:val="Listaszerbekezds"/>
        <w:numPr>
          <w:ilvl w:val="0"/>
          <w:numId w:val="16"/>
        </w:numPr>
        <w:contextualSpacing w:val="0"/>
        <w:rPr>
          <w:rFonts w:ascii="Arial" w:hAnsi="Arial" w:cs="Arial"/>
          <w:b/>
          <w:bCs/>
          <w:sz w:val="36"/>
          <w:szCs w:val="36"/>
        </w:rPr>
      </w:pPr>
      <w:bookmarkStart w:id="21" w:name="_Toc221618938"/>
      <w:r w:rsidRPr="00A81FAC">
        <w:rPr>
          <w:rStyle w:val="Cmsor2Char"/>
        </w:rPr>
        <w:t>2025. október 23.</w:t>
      </w:r>
      <w:bookmarkEnd w:id="21"/>
      <w:r w:rsidRPr="00FE2DEF">
        <w:rPr>
          <w:sz w:val="24"/>
          <w:szCs w:val="24"/>
        </w:rPr>
        <w:br/>
      </w:r>
      <w:r w:rsidRPr="00856480">
        <w:rPr>
          <w:b/>
          <w:bCs/>
          <w:sz w:val="24"/>
          <w:szCs w:val="24"/>
        </w:rPr>
        <w:t>Adatbázis terv</w:t>
      </w:r>
      <w:r w:rsidR="00B455A9" w:rsidRPr="00856480">
        <w:rPr>
          <w:b/>
          <w:bCs/>
          <w:sz w:val="24"/>
          <w:szCs w:val="24"/>
        </w:rPr>
        <w:t>,</w:t>
      </w:r>
      <w:r w:rsidRPr="00856480">
        <w:rPr>
          <w:b/>
          <w:bCs/>
          <w:sz w:val="24"/>
          <w:szCs w:val="24"/>
        </w:rPr>
        <w:t xml:space="preserve"> illetve a </w:t>
      </w:r>
      <w:proofErr w:type="spellStart"/>
      <w:r w:rsidRPr="00856480">
        <w:rPr>
          <w:b/>
          <w:bCs/>
          <w:sz w:val="24"/>
          <w:szCs w:val="24"/>
        </w:rPr>
        <w:t>Figma</w:t>
      </w:r>
      <w:proofErr w:type="spellEnd"/>
      <w:r w:rsidRPr="00856480">
        <w:rPr>
          <w:b/>
          <w:bCs/>
          <w:sz w:val="24"/>
          <w:szCs w:val="24"/>
        </w:rPr>
        <w:t xml:space="preserve"> terv alapjai</w:t>
      </w:r>
      <w:r w:rsidRPr="00FE2DEF">
        <w:rPr>
          <w:sz w:val="24"/>
          <w:szCs w:val="24"/>
        </w:rPr>
        <w:br/>
      </w:r>
      <w:r w:rsidRPr="00CF5341">
        <w:rPr>
          <w:b/>
          <w:bCs/>
          <w:sz w:val="24"/>
          <w:szCs w:val="24"/>
        </w:rPr>
        <w:t>Gere Dániel</w:t>
      </w:r>
      <w:r w:rsidRPr="00FE2DEF">
        <w:rPr>
          <w:sz w:val="24"/>
          <w:szCs w:val="24"/>
        </w:rPr>
        <w:br/>
        <w:t xml:space="preserve">Projekt legelső lépése: adatbázis struktúra megtervezése (táblák, kapcsolatok) és a </w:t>
      </w:r>
      <w:proofErr w:type="spellStart"/>
      <w:r w:rsidRPr="00FE2DEF">
        <w:rPr>
          <w:sz w:val="24"/>
          <w:szCs w:val="24"/>
        </w:rPr>
        <w:t>Figma</w:t>
      </w:r>
      <w:proofErr w:type="spellEnd"/>
      <w:r w:rsidRPr="00FE2DEF">
        <w:rPr>
          <w:sz w:val="24"/>
          <w:szCs w:val="24"/>
        </w:rPr>
        <w:t xml:space="preserve">-ban elkészített dizájn-terv alapjainak feltöltése a </w:t>
      </w:r>
      <w:proofErr w:type="spellStart"/>
      <w:r w:rsidRPr="00FE2DEF">
        <w:rPr>
          <w:sz w:val="24"/>
          <w:szCs w:val="24"/>
        </w:rPr>
        <w:t>repository-ba</w:t>
      </w:r>
      <w:proofErr w:type="spellEnd"/>
      <w:r w:rsidRPr="00FE2DEF">
        <w:rPr>
          <w:sz w:val="24"/>
          <w:szCs w:val="24"/>
        </w:rPr>
        <w:t>.</w:t>
      </w:r>
    </w:p>
    <w:sectPr w:rsidR="00B461A6" w:rsidRPr="00FE2DEF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2261C" w14:textId="77777777" w:rsidR="00031B45" w:rsidRDefault="00031B45" w:rsidP="003D08FC">
      <w:pPr>
        <w:spacing w:after="0" w:line="240" w:lineRule="auto"/>
      </w:pPr>
      <w:r>
        <w:separator/>
      </w:r>
    </w:p>
  </w:endnote>
  <w:endnote w:type="continuationSeparator" w:id="0">
    <w:p w14:paraId="68397FF5" w14:textId="77777777" w:rsidR="00031B45" w:rsidRDefault="00031B45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010CD9" w14:textId="77777777" w:rsidR="00031B45" w:rsidRDefault="00031B45" w:rsidP="003D08FC">
      <w:pPr>
        <w:spacing w:after="0" w:line="240" w:lineRule="auto"/>
      </w:pPr>
      <w:r>
        <w:separator/>
      </w:r>
    </w:p>
  </w:footnote>
  <w:footnote w:type="continuationSeparator" w:id="0">
    <w:p w14:paraId="40E4A089" w14:textId="77777777" w:rsidR="00031B45" w:rsidRDefault="00031B45" w:rsidP="003D08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1"/>
  </w:num>
  <w:num w:numId="2" w16cid:durableId="1957832253">
    <w:abstractNumId w:val="7"/>
  </w:num>
  <w:num w:numId="3" w16cid:durableId="820731457">
    <w:abstractNumId w:val="3"/>
  </w:num>
  <w:num w:numId="4" w16cid:durableId="1812677325">
    <w:abstractNumId w:val="4"/>
  </w:num>
  <w:num w:numId="5" w16cid:durableId="1866671977">
    <w:abstractNumId w:val="15"/>
  </w:num>
  <w:num w:numId="6" w16cid:durableId="23992043">
    <w:abstractNumId w:val="6"/>
  </w:num>
  <w:num w:numId="7" w16cid:durableId="301663393">
    <w:abstractNumId w:val="12"/>
  </w:num>
  <w:num w:numId="8" w16cid:durableId="1213496716">
    <w:abstractNumId w:val="8"/>
  </w:num>
  <w:num w:numId="9" w16cid:durableId="721370325">
    <w:abstractNumId w:val="5"/>
  </w:num>
  <w:num w:numId="10" w16cid:durableId="361899694">
    <w:abstractNumId w:val="14"/>
  </w:num>
  <w:num w:numId="11" w16cid:durableId="1560362121">
    <w:abstractNumId w:val="1"/>
  </w:num>
  <w:num w:numId="12" w16cid:durableId="1235631047">
    <w:abstractNumId w:val="2"/>
  </w:num>
  <w:num w:numId="13" w16cid:durableId="1048454290">
    <w:abstractNumId w:val="0"/>
  </w:num>
  <w:num w:numId="14" w16cid:durableId="1003968260">
    <w:abstractNumId w:val="9"/>
  </w:num>
  <w:num w:numId="15" w16cid:durableId="1095898851">
    <w:abstractNumId w:val="10"/>
  </w:num>
  <w:num w:numId="16" w16cid:durableId="9276886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729F7"/>
    <w:rsid w:val="000F2FDD"/>
    <w:rsid w:val="001B0CE6"/>
    <w:rsid w:val="002566DB"/>
    <w:rsid w:val="002C0A25"/>
    <w:rsid w:val="00317A75"/>
    <w:rsid w:val="00330FF3"/>
    <w:rsid w:val="00392C20"/>
    <w:rsid w:val="003C31E8"/>
    <w:rsid w:val="003D08FC"/>
    <w:rsid w:val="004A0C2E"/>
    <w:rsid w:val="00531FFE"/>
    <w:rsid w:val="005C5BF8"/>
    <w:rsid w:val="00684F94"/>
    <w:rsid w:val="00696623"/>
    <w:rsid w:val="00720603"/>
    <w:rsid w:val="00856480"/>
    <w:rsid w:val="008704E9"/>
    <w:rsid w:val="0094334B"/>
    <w:rsid w:val="009518E9"/>
    <w:rsid w:val="00A81FAC"/>
    <w:rsid w:val="00B455A9"/>
    <w:rsid w:val="00B461A6"/>
    <w:rsid w:val="00BD177B"/>
    <w:rsid w:val="00C01C40"/>
    <w:rsid w:val="00CF5341"/>
    <w:rsid w:val="00D32817"/>
    <w:rsid w:val="00E679E4"/>
    <w:rsid w:val="00FD39CB"/>
    <w:rsid w:val="00FE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ollak-vizsgaremek/Bellora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</Pages>
  <Words>1140</Words>
  <Characters>7868</Characters>
  <Application>Microsoft Office Word</Application>
  <DocSecurity>0</DocSecurity>
  <Lines>65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16</cp:revision>
  <dcterms:created xsi:type="dcterms:W3CDTF">2025-09-15T14:54:00Z</dcterms:created>
  <dcterms:modified xsi:type="dcterms:W3CDTF">2026-03-25T08:35:00Z</dcterms:modified>
</cp:coreProperties>
</file>