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2" w14:textId="348A0495" w:rsidR="00937954" w:rsidRPr="005453BF" w:rsidRDefault="005453BF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Cs w:val="24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2DDE874B" wp14:editId="6901C3E2">
            <wp:simplePos x="0" y="0"/>
            <wp:positionH relativeFrom="page">
              <wp:align>left</wp:align>
            </wp:positionH>
            <wp:positionV relativeFrom="margin">
              <wp:posOffset>-925087</wp:posOffset>
            </wp:positionV>
            <wp:extent cx="7561580" cy="10696872"/>
            <wp:effectExtent l="0" t="0" r="1270" b="9525"/>
            <wp:wrapNone/>
            <wp:docPr id="1842705843" name="Kép 1" descr="BookHunt vizsgaremek&#10;Hódmezővásárhelyi SZC Szentesi Pollák Antal Technikum&#10;Készítette: Annus Kitti, Doba Sán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705843" name="Kép 1" descr="BookHunt vizsgaremek&#10;Hódmezővásárhelyi SZC Szentesi Pollák Antal Technikum&#10;Készítette: Annus Kitti, Doba Sándor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1580" cy="10696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75D27">
        <w:br w:type="page"/>
      </w:r>
    </w:p>
    <w:sdt>
      <w:sdtPr>
        <w:id w:val="1831869274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color w:val="auto"/>
          <w:sz w:val="24"/>
          <w:szCs w:val="22"/>
        </w:rPr>
      </w:sdtEndPr>
      <w:sdtContent>
        <w:p w14:paraId="5F75B04A" w14:textId="1BFC3C0C" w:rsidR="008A6546" w:rsidRDefault="008A6546">
          <w:pPr>
            <w:pStyle w:val="Tartalomjegyzkcmsora"/>
          </w:pPr>
          <w:r>
            <w:t>Tartalom</w:t>
          </w:r>
        </w:p>
        <w:p w14:paraId="22DDC7EC" w14:textId="3DF2C3AA" w:rsidR="008A6546" w:rsidRDefault="008A6546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390889" w:history="1">
            <w:r w:rsidRPr="00A35E3B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B729D" w14:textId="04CB6C0C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890" w:history="1">
            <w:r w:rsidRPr="00A35E3B">
              <w:rPr>
                <w:rStyle w:val="Hiperhivatkozs"/>
                <w:noProof/>
              </w:rPr>
              <w:t>A 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8CE9F" w14:textId="1EE0F9D8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891" w:history="1">
            <w:r w:rsidRPr="00A35E3B">
              <w:rPr>
                <w:rStyle w:val="Hiperhivatkozs"/>
                <w:noProof/>
              </w:rPr>
              <w:t>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B7E94" w14:textId="4BE19D4E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892" w:history="1">
            <w:r w:rsidRPr="00A35E3B">
              <w:rPr>
                <w:rStyle w:val="Hiperhivatkozs"/>
                <w:noProof/>
              </w:rPr>
              <w:t>A fejlesztés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3E549" w14:textId="60A0AA58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893" w:history="1">
            <w:r w:rsidRPr="00A35E3B">
              <w:rPr>
                <w:rStyle w:val="Hiperhivatkozs"/>
                <w:noProof/>
              </w:rPr>
              <w:t>Célközöség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FDC1E" w14:textId="2544F75A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894" w:history="1">
            <w:r w:rsidRPr="00A35E3B">
              <w:rPr>
                <w:rStyle w:val="Hiperhivatkozs"/>
                <w:noProof/>
              </w:rPr>
              <w:t>Piaci körkép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C2006" w14:textId="50E0DE7F" w:rsidR="008A6546" w:rsidRDefault="008A6546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895" w:history="1">
            <w:r w:rsidRPr="00A35E3B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557B3" w14:textId="5773558F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896" w:history="1">
            <w:r w:rsidRPr="00A35E3B">
              <w:rPr>
                <w:rStyle w:val="Hiperhivatkozs"/>
                <w:noProof/>
              </w:rPr>
              <w:t>Verziókezelés és munkafolyamat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25FD9" w14:textId="4B88303D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897" w:history="1">
            <w:r w:rsidRPr="00A35E3B">
              <w:rPr>
                <w:rStyle w:val="Hiperhivatkozs"/>
                <w:noProof/>
              </w:rPr>
              <w:t>Hardverkörnyezet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3B7F0" w14:textId="5FB140F2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898" w:history="1">
            <w:r w:rsidRPr="00A35E3B">
              <w:rPr>
                <w:rStyle w:val="Hiperhivatkozs"/>
                <w:noProof/>
              </w:rPr>
              <w:t>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43D32" w14:textId="070AAC26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899" w:history="1">
            <w:r w:rsidRPr="00A35E3B">
              <w:rPr>
                <w:rStyle w:val="Hiperhivatkozs"/>
                <w:noProof/>
              </w:rPr>
              <w:t>Technológiai döntések és indoklásuk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C53D2" w14:textId="67526223" w:rsidR="008A6546" w:rsidRDefault="008A6546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00" w:history="1">
            <w:r w:rsidRPr="00A35E3B">
              <w:rPr>
                <w:rStyle w:val="Hiperhivatkozs"/>
                <w:noProof/>
              </w:rPr>
              <w:t>Backend fejlesztés (Készítette: Annus Kitti)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88305" w14:textId="34755369" w:rsidR="008A6546" w:rsidRDefault="008A6546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01" w:history="1">
            <w:r w:rsidRPr="00A35E3B">
              <w:rPr>
                <w:rStyle w:val="Hiperhivatkozs"/>
                <w:noProof/>
              </w:rPr>
              <w:t>Frontend fejlesztés (Készítette: Doba Sándor)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72797" w14:textId="69BC9365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02" w:history="1">
            <w:r w:rsidRPr="00A35E3B">
              <w:rPr>
                <w:rStyle w:val="Hiperhivatkozs"/>
                <w:noProof/>
              </w:rPr>
              <w:t>Projektstruktúra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69E59" w14:textId="0A213DDA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03" w:history="1">
            <w:r w:rsidRPr="00A35E3B">
              <w:rPr>
                <w:rStyle w:val="Hiperhivatkozs"/>
                <w:noProof/>
              </w:rPr>
              <w:t>Telepítési és beállítási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5BC03" w14:textId="3927A999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04" w:history="1">
            <w:r w:rsidRPr="00A35E3B">
              <w:rPr>
                <w:rStyle w:val="Hiperhivatkozs"/>
                <w:noProof/>
              </w:rPr>
              <w:t>Adatmodell és adatbázis-architektúra (ER)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A865A" w14:textId="0347772A" w:rsidR="008A6546" w:rsidRDefault="008A6546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05" w:history="1">
            <w:r w:rsidRPr="00A35E3B">
              <w:rPr>
                <w:rStyle w:val="Hiperhivatkozs"/>
                <w:noProof/>
              </w:rPr>
              <w:t>Fontos mezők és indexek: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0D434" w14:textId="608CE08C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06" w:history="1">
            <w:r w:rsidRPr="00A35E3B">
              <w:rPr>
                <w:rStyle w:val="Hiperhivatkozs"/>
                <w:noProof/>
              </w:rPr>
              <w:t>Algoritmusok részletes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9C0DB" w14:textId="70E1CF47" w:rsidR="008A6546" w:rsidRDefault="008A6546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07" w:history="1">
            <w:r w:rsidRPr="00A35E3B">
              <w:rPr>
                <w:rStyle w:val="Hiperhivatkozs"/>
                <w:noProof/>
              </w:rPr>
              <w:t>Párhuzamos Scraper Orchestrator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87609" w14:textId="39093533" w:rsidR="008A6546" w:rsidRDefault="008A6546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08" w:history="1">
            <w:r w:rsidRPr="00A35E3B">
              <w:rPr>
                <w:rStyle w:val="Hiperhivatkozs"/>
                <w:noProof/>
              </w:rPr>
              <w:t>Valutaátváltó logika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5275C" w14:textId="1BEFA713" w:rsidR="008A6546" w:rsidRDefault="008A6546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09" w:history="1">
            <w:r w:rsidRPr="00A35E3B">
              <w:rPr>
                <w:rStyle w:val="Hiperhivatkozs"/>
                <w:noProof/>
              </w:rPr>
              <w:t>JWT alapú jogosultságkezelés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3EA70" w14:textId="34437E51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10" w:history="1">
            <w:r w:rsidRPr="00A35E3B">
              <w:rPr>
                <w:rStyle w:val="Hiperhivatkozs"/>
                <w:noProof/>
              </w:rPr>
              <w:t>Külső API-k és scraping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58175" w14:textId="0791BB52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11" w:history="1">
            <w:r w:rsidRPr="00A35E3B">
              <w:rPr>
                <w:rStyle w:val="Hiperhivatkozs"/>
                <w:noProof/>
              </w:rPr>
              <w:t>Biztonsági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45D3D" w14:textId="33E678E3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12" w:history="1">
            <w:r w:rsidRPr="00A35E3B">
              <w:rPr>
                <w:rStyle w:val="Hiperhivatkozs"/>
                <w:noProof/>
              </w:rPr>
              <w:t>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9D130" w14:textId="5EB09F3B" w:rsidR="008A6546" w:rsidRDefault="008A6546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13" w:history="1">
            <w:r w:rsidRPr="00A35E3B">
              <w:rPr>
                <w:rStyle w:val="Hiperhivatkozs"/>
                <w:noProof/>
              </w:rPr>
              <w:t>Tesztfelhasználók: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B0B15" w14:textId="0B485C58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14" w:history="1">
            <w:r w:rsidRPr="00A35E3B">
              <w:rPr>
                <w:rStyle w:val="Hiperhivatkozs"/>
                <w:noProof/>
              </w:rPr>
              <w:t>Teljesítményoptimalizálás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50D01" w14:textId="376C54A8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15" w:history="1">
            <w:r w:rsidRPr="00A35E3B">
              <w:rPr>
                <w:rStyle w:val="Hiperhivatkozs"/>
                <w:noProof/>
              </w:rPr>
              <w:t>SEO és Megjelenés-optimalizálás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0BA40" w14:textId="43F20158" w:rsidR="008A6546" w:rsidRDefault="008A6546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16" w:history="1">
            <w:r w:rsidRPr="00A35E3B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60FC0" w14:textId="126F339E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17" w:history="1">
            <w:r w:rsidRPr="00A35E3B">
              <w:rPr>
                <w:rStyle w:val="Hiperhivatkozs"/>
                <w:noProof/>
              </w:rPr>
              <w:t>A program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7252C" w14:textId="7DF43E86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18" w:history="1">
            <w:r w:rsidRPr="00A35E3B">
              <w:rPr>
                <w:rStyle w:val="Hiperhivatkozs"/>
                <w:noProof/>
              </w:rPr>
              <w:t>Hardver- és szoftverkövetelmények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9DC88" w14:textId="58455B62" w:rsidR="008A6546" w:rsidRDefault="008A6546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19" w:history="1">
            <w:r w:rsidRPr="00A35E3B">
              <w:rPr>
                <w:rStyle w:val="Hiperhivatkozs"/>
                <w:noProof/>
              </w:rPr>
              <w:t>Hardverkövetelmények: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E1530" w14:textId="70EFE60A" w:rsidR="008A6546" w:rsidRDefault="008A6546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20" w:history="1">
            <w:r w:rsidRPr="00A35E3B">
              <w:rPr>
                <w:rStyle w:val="Hiperhivatkozs"/>
                <w:noProof/>
              </w:rPr>
              <w:t>Szoftverkövetelmények: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FACBB" w14:textId="79C518DD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21" w:history="1">
            <w:r w:rsidRPr="00A35E3B">
              <w:rPr>
                <w:rStyle w:val="Hiperhivatkozs"/>
                <w:noProof/>
              </w:rPr>
              <w:t>Telepítés és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230B1" w14:textId="5ABAE07F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22" w:history="1">
            <w:r w:rsidRPr="00A35E3B">
              <w:rPr>
                <w:rStyle w:val="Hiperhivatkozs"/>
                <w:noProof/>
              </w:rPr>
              <w:t>Regisztráció és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2B6F7" w14:textId="07C7E8A8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23" w:history="1">
            <w:r w:rsidRPr="00A35E3B">
              <w:rPr>
                <w:rStyle w:val="Hiperhivatkozs"/>
                <w:noProof/>
              </w:rPr>
              <w:t>Keresés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1F235" w14:textId="6190B2B3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24" w:history="1">
            <w:r w:rsidRPr="00A35E3B">
              <w:rPr>
                <w:rStyle w:val="Hiperhivatkozs"/>
                <w:noProof/>
              </w:rPr>
              <w:t>Kívánságlista és kedvencek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591E0" w14:textId="1913E997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25" w:history="1">
            <w:r w:rsidRPr="00A35E3B">
              <w:rPr>
                <w:rStyle w:val="Hiperhivatkozs"/>
                <w:noProof/>
              </w:rPr>
              <w:t>Értékelések és közösségi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A282C" w14:textId="70785EC3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26" w:history="1">
            <w:r w:rsidRPr="00A35E3B">
              <w:rPr>
                <w:rStyle w:val="Hiperhivatkozs"/>
                <w:noProof/>
              </w:rPr>
              <w:t>„Bob” – Az intelligens könyves segéd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40C1C" w14:textId="0BD719EB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27" w:history="1">
            <w:r w:rsidRPr="00A35E3B">
              <w:rPr>
                <w:rStyle w:val="Hiperhivatkozs"/>
                <w:noProof/>
              </w:rPr>
              <w:t>Genre (Kategóriák)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145C5" w14:textId="565BB404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28" w:history="1">
            <w:r w:rsidRPr="00A35E3B">
              <w:rPr>
                <w:rStyle w:val="Hiperhivatkozs"/>
                <w:noProof/>
              </w:rPr>
              <w:t>Adminisztrációs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E67DE" w14:textId="3BFF8946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29" w:history="1">
            <w:r w:rsidRPr="00A35E3B">
              <w:rPr>
                <w:rStyle w:val="Hiperhivatkozs"/>
                <w:noProof/>
              </w:rPr>
              <w:t>Témaválasztás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36633" w14:textId="611B9914" w:rsidR="008A6546" w:rsidRDefault="008A654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30" w:history="1">
            <w:r w:rsidRPr="00A35E3B">
              <w:rPr>
                <w:rStyle w:val="Hiperhivatkozs"/>
                <w:noProof/>
              </w:rPr>
              <w:t>Hibaüzenetek és 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46EFF" w14:textId="10A8A7F9" w:rsidR="008A6546" w:rsidRDefault="008A6546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90931" w:history="1">
            <w:r w:rsidRPr="00A35E3B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_Toc228390931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8E0F2" w14:textId="3140BF6B" w:rsidR="008A6546" w:rsidRDefault="008A6546">
          <w:r>
            <w:rPr>
              <w:b/>
              <w:bCs/>
            </w:rPr>
            <w:fldChar w:fldCharType="end"/>
          </w:r>
        </w:p>
      </w:sdtContent>
    </w:sdt>
    <w:p w14:paraId="7B22F5E2" w14:textId="77777777" w:rsidR="00765006" w:rsidRPr="00F75D27" w:rsidRDefault="00765006">
      <w:pPr>
        <w:rPr>
          <w:sz w:val="40"/>
          <w:szCs w:val="40"/>
        </w:rPr>
      </w:pPr>
      <w:r w:rsidRPr="00F75D27">
        <w:br w:type="page"/>
      </w:r>
    </w:p>
    <w:p w14:paraId="00000026" w14:textId="7782866D" w:rsidR="00937954" w:rsidRPr="00F75D27" w:rsidRDefault="00000000" w:rsidP="00F75D27">
      <w:pPr>
        <w:pStyle w:val="Cmsor1"/>
      </w:pPr>
      <w:bookmarkStart w:id="0" w:name="_Toc228390889"/>
      <w:r w:rsidRPr="00F75D27">
        <w:lastRenderedPageBreak/>
        <w:t>Bevezetés</w:t>
      </w:r>
      <w:bookmarkEnd w:id="0"/>
    </w:p>
    <w:p w14:paraId="00000028" w14:textId="68BF17FC" w:rsidR="00937954" w:rsidRPr="00F75D27" w:rsidRDefault="00765006" w:rsidP="00F75D27">
      <w:pPr>
        <w:pStyle w:val="Cmsor2"/>
      </w:pPr>
      <w:bookmarkStart w:id="1" w:name="_Toc228390890"/>
      <w:r w:rsidRPr="00F75D27">
        <w:t>A projekt bemutatása</w:t>
      </w:r>
      <w:bookmarkEnd w:id="1"/>
    </w:p>
    <w:p w14:paraId="523DFDC2" w14:textId="7DC49BB4" w:rsidR="00765006" w:rsidRPr="00F75D27" w:rsidRDefault="00765006" w:rsidP="00F75D27">
      <w:pPr>
        <w:pBdr>
          <w:top w:val="nil"/>
          <w:left w:val="nil"/>
          <w:bottom w:val="nil"/>
          <w:right w:val="nil"/>
          <w:between w:val="nil"/>
        </w:pBdr>
        <w:spacing w:after="240"/>
        <w:ind w:firstLine="720"/>
        <w:rPr>
          <w:color w:val="000000"/>
          <w:szCs w:val="24"/>
        </w:rPr>
      </w:pPr>
      <w:r w:rsidRPr="00F75D27">
        <w:rPr>
          <w:color w:val="000000"/>
          <w:szCs w:val="24"/>
        </w:rPr>
        <w:t xml:space="preserve">A BookHunt egy modern webalkalmazás, amelynek célja a könyvek árainak gyors és kényelmes összehasonlítása. A </w:t>
      </w:r>
      <w:r w:rsidRPr="00A439BC">
        <w:rPr>
          <w:color w:val="000000"/>
          <w:szCs w:val="24"/>
        </w:rPr>
        <w:t xml:space="preserve">rendszer több webáruház és külső adatforrás kínálatát gyűjti össze, </w:t>
      </w:r>
      <w:r w:rsidR="00A439BC" w:rsidRPr="00A439BC">
        <w:rPr>
          <w:color w:val="000000"/>
          <w:szCs w:val="24"/>
        </w:rPr>
        <w:t>majd</w:t>
      </w:r>
      <w:r w:rsidR="00A439BC">
        <w:rPr>
          <w:color w:val="000000"/>
          <w:szCs w:val="24"/>
        </w:rPr>
        <w:t xml:space="preserve">, </w:t>
      </w:r>
      <w:r w:rsidR="00A439BC" w:rsidRPr="00A439BC">
        <w:rPr>
          <w:color w:val="000000"/>
          <w:szCs w:val="24"/>
        </w:rPr>
        <w:t>egységes formában jeleníti meg a találatokat. A rendszer a </w:t>
      </w:r>
      <w:r w:rsidR="00A439BC" w:rsidRPr="00A439BC">
        <w:rPr>
          <w:b/>
          <w:bCs/>
          <w:color w:val="000000"/>
          <w:szCs w:val="24"/>
        </w:rPr>
        <w:t>Google Books API</w:t>
      </w:r>
      <w:r w:rsidR="00A439BC" w:rsidRPr="00A439BC">
        <w:rPr>
          <w:color w:val="000000"/>
          <w:szCs w:val="24"/>
        </w:rPr>
        <w:t> globális adatbázisára építve biztosítja a könyvek részletes adatait, míg a hazai árakat és elérhetőséget olyan piacvezető áruházakból nyeri ki, mint a </w:t>
      </w:r>
      <w:r w:rsidR="00A439BC" w:rsidRPr="00A439BC">
        <w:rPr>
          <w:b/>
          <w:bCs/>
          <w:color w:val="000000"/>
          <w:szCs w:val="24"/>
        </w:rPr>
        <w:t>Libri</w:t>
      </w:r>
      <w:r w:rsidR="00A439BC" w:rsidRPr="00A439BC">
        <w:rPr>
          <w:color w:val="000000"/>
          <w:szCs w:val="24"/>
        </w:rPr>
        <w:t> vagy a </w:t>
      </w:r>
      <w:r w:rsidR="00A439BC" w:rsidRPr="00A439BC">
        <w:rPr>
          <w:b/>
          <w:bCs/>
          <w:color w:val="000000"/>
          <w:szCs w:val="24"/>
        </w:rPr>
        <w:t>Bookline</w:t>
      </w:r>
      <w:r w:rsidR="00A439BC" w:rsidRPr="00A439BC">
        <w:rPr>
          <w:i/>
          <w:iCs/>
          <w:color w:val="000000"/>
          <w:szCs w:val="24"/>
        </w:rPr>
        <w:t>.</w:t>
      </w:r>
      <w:r w:rsidRPr="00F75D27">
        <w:rPr>
          <w:color w:val="000000"/>
          <w:szCs w:val="24"/>
        </w:rPr>
        <w:t xml:space="preserve"> A felhasználó így egy helyen láthatja, hogy az adott könyv melyik boltban érhető el a legkedvezőbb áron, valamint azt is, ha valamelyik áruházban éppen akciós vagy csökkent az ára.</w:t>
      </w:r>
    </w:p>
    <w:p w14:paraId="0000002A" w14:textId="35CB7216" w:rsidR="00937954" w:rsidRPr="00F75D27" w:rsidRDefault="00765006" w:rsidP="0076500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color w:val="000000"/>
          <w:szCs w:val="24"/>
        </w:rPr>
      </w:pPr>
      <w:r w:rsidRPr="00F75D27">
        <w:rPr>
          <w:color w:val="000000"/>
          <w:szCs w:val="24"/>
        </w:rPr>
        <w:t>Az alkalmazás nem csupán árösszehasonlító felület, hanem egy könyves közösségi rendszer is. A regisztrált felhasználók menthetnek könyveket a kívánságlistájukra, kedvencként jelölhetik őket, olvasási előrehaladást rögzíthetnek, valamint értékeléseket és véleményeket is megoszthatnak. Ezzel a BookHunt egyszerre szolgál információgyűjtésre, vásárlástámogatásra és közösségi élményre.</w:t>
      </w:r>
    </w:p>
    <w:p w14:paraId="0000002C" w14:textId="7ECE1F11" w:rsidR="00937954" w:rsidRPr="00F75D27" w:rsidRDefault="006A10D9" w:rsidP="00F75D27">
      <w:pPr>
        <w:pStyle w:val="Cmsor2"/>
      </w:pPr>
      <w:bookmarkStart w:id="2" w:name="_Toc228390891"/>
      <w:r w:rsidRPr="00F75D27">
        <w:t>Témaválasztás indoklása</w:t>
      </w:r>
      <w:bookmarkEnd w:id="2"/>
    </w:p>
    <w:p w14:paraId="0BAD7D52" w14:textId="77777777" w:rsidR="006A10D9" w:rsidRPr="00F75D27" w:rsidRDefault="006A10D9" w:rsidP="00F75D27">
      <w:pPr>
        <w:pBdr>
          <w:top w:val="nil"/>
          <w:left w:val="nil"/>
          <w:bottom w:val="nil"/>
          <w:right w:val="nil"/>
          <w:between w:val="nil"/>
        </w:pBdr>
        <w:spacing w:after="240"/>
        <w:ind w:firstLine="720"/>
        <w:rPr>
          <w:color w:val="000000"/>
          <w:szCs w:val="24"/>
        </w:rPr>
      </w:pPr>
      <w:r w:rsidRPr="00F75D27">
        <w:rPr>
          <w:color w:val="000000"/>
          <w:szCs w:val="24"/>
        </w:rPr>
        <w:t>A könyvvásárlás során sok felhasználó számára nehéz feladat több webáruház kínálatának kézi összehasonlítása. Az árak gyakran eltérnek, az akciók időszakosak, a készlet pedig gyorsan változik. Ezért olyan megoldásra volt szükség, amely automatikusan összegyűjti az adatokat, és átlátható módon megmutatja a legjobb lehetőségeket.</w:t>
      </w:r>
    </w:p>
    <w:p w14:paraId="19AD74A7" w14:textId="693857B6" w:rsidR="006A10D9" w:rsidRPr="00F75D27" w:rsidRDefault="006A10D9" w:rsidP="006A10D9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color w:val="000000"/>
          <w:szCs w:val="24"/>
        </w:rPr>
      </w:pPr>
      <w:r w:rsidRPr="00F75D27">
        <w:rPr>
          <w:color w:val="000000"/>
          <w:szCs w:val="24"/>
        </w:rPr>
        <w:t>A téma kiválasztásában szerepet játszott a könyvek iránti érdeklődés, a valós felhasználói igény, valamint az a szakmai kihívás, hogy a projekt több különböző technológiát és fejlesztési területet egyesít. A rendszerben egyszerre jelenik meg a backend fejlesztés, a frontend felületkészítés, az adatbázistervezés, a scraping logika, a hitelesítés és a teljesítményoptimalizálás.</w:t>
      </w:r>
    </w:p>
    <w:p w14:paraId="0000002E" w14:textId="568EB828" w:rsidR="00937954" w:rsidRPr="00F75D27" w:rsidRDefault="006A10D9" w:rsidP="006A10D9">
      <w:pPr>
        <w:jc w:val="left"/>
        <w:rPr>
          <w:color w:val="000000"/>
          <w:szCs w:val="24"/>
        </w:rPr>
      </w:pPr>
      <w:r w:rsidRPr="00F75D27">
        <w:rPr>
          <w:color w:val="000000"/>
          <w:szCs w:val="24"/>
        </w:rPr>
        <w:br w:type="page"/>
      </w:r>
    </w:p>
    <w:p w14:paraId="00000034" w14:textId="51541A68" w:rsidR="00937954" w:rsidRPr="00F75D27" w:rsidRDefault="006A10D9">
      <w:pPr>
        <w:pStyle w:val="Cmsor2"/>
      </w:pPr>
      <w:bookmarkStart w:id="3" w:name="_Toc228390892"/>
      <w:r w:rsidRPr="00F75D27">
        <w:lastRenderedPageBreak/>
        <w:t>A fejlesztés célja</w:t>
      </w:r>
      <w:bookmarkEnd w:id="3"/>
    </w:p>
    <w:p w14:paraId="0A90FFD3" w14:textId="77777777" w:rsidR="006A10D9" w:rsidRPr="00F75D27" w:rsidRDefault="006A10D9" w:rsidP="004D307C">
      <w:pPr>
        <w:spacing w:after="120"/>
        <w:ind w:firstLine="720"/>
      </w:pPr>
      <w:r w:rsidRPr="00F75D27">
        <w:t>A fejlesztés legfontosabb célja egy stabil, átlátható és bővíthető platform létrehozása volt. A BookHunt úgy készült, hogy a felhasználók minél kevesebb kattintással jussanak el a kereséstől a vásárlási döntésig. A rendszer ezért gyors keresést, árfigyelést, biztonságos fiókkezelést és közösségi funkciókat biztosít.</w:t>
      </w:r>
    </w:p>
    <w:p w14:paraId="77B2EDA2" w14:textId="77777777" w:rsidR="006A10D9" w:rsidRPr="00F75D27" w:rsidRDefault="006A10D9" w:rsidP="00F75D27">
      <w:pPr>
        <w:pStyle w:val="Felsorols"/>
        <w:numPr>
          <w:ilvl w:val="0"/>
          <w:numId w:val="31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valós idejű vagy közel valós idejű árösszehasonlítás több forrásból</w:t>
      </w:r>
    </w:p>
    <w:p w14:paraId="26535198" w14:textId="77777777" w:rsidR="006A10D9" w:rsidRPr="00F75D27" w:rsidRDefault="006A10D9" w:rsidP="00F75D27">
      <w:pPr>
        <w:pStyle w:val="Felsorols"/>
        <w:numPr>
          <w:ilvl w:val="0"/>
          <w:numId w:val="31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felhasználói fiókok, kívánságlista és kedvencek kezelése</w:t>
      </w:r>
    </w:p>
    <w:p w14:paraId="656E03DE" w14:textId="77777777" w:rsidR="006A10D9" w:rsidRPr="00F75D27" w:rsidRDefault="006A10D9" w:rsidP="00F75D27">
      <w:pPr>
        <w:pStyle w:val="Felsorols"/>
        <w:numPr>
          <w:ilvl w:val="0"/>
          <w:numId w:val="31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árfigyelési értesítések a korábban mentett könyvekre</w:t>
      </w:r>
    </w:p>
    <w:p w14:paraId="489738B6" w14:textId="77777777" w:rsidR="006A10D9" w:rsidRPr="00F75D27" w:rsidRDefault="006A10D9" w:rsidP="00F75D27">
      <w:pPr>
        <w:pStyle w:val="Felsorols"/>
        <w:numPr>
          <w:ilvl w:val="0"/>
          <w:numId w:val="31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közösségi értékelések, hozzászólások és fórumfunkciók</w:t>
      </w:r>
    </w:p>
    <w:p w14:paraId="6F5F02BD" w14:textId="1B2435D9" w:rsidR="006A10D9" w:rsidRPr="00F75D27" w:rsidRDefault="006A10D9" w:rsidP="00F75D27">
      <w:pPr>
        <w:pStyle w:val="Felsorols"/>
        <w:numPr>
          <w:ilvl w:val="0"/>
          <w:numId w:val="31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adminisztrációs felület moderálási és karbantartási feladatokra</w:t>
      </w:r>
    </w:p>
    <w:p w14:paraId="00000038" w14:textId="2285EE36" w:rsidR="00937954" w:rsidRPr="00F75D27" w:rsidRDefault="006A10D9">
      <w:pPr>
        <w:pStyle w:val="Cmsor2"/>
      </w:pPr>
      <w:bookmarkStart w:id="4" w:name="_Toc228390893"/>
      <w:r w:rsidRPr="00F75D27">
        <w:t>Célközöség</w:t>
      </w:r>
      <w:bookmarkEnd w:id="4"/>
    </w:p>
    <w:p w14:paraId="0DB28ECA" w14:textId="77777777" w:rsidR="006A10D9" w:rsidRPr="00F75D27" w:rsidRDefault="006A10D9" w:rsidP="004D307C">
      <w:pPr>
        <w:spacing w:after="120"/>
        <w:ind w:firstLine="720"/>
      </w:pPr>
      <w:r w:rsidRPr="00F75D27">
        <w:t>A BookHunt elsősorban azoknak készült, akik rendszeresen vásárolnak könyveket, és szeretnének időt, illetve pénzt megtakarítani. A célközönségbe tartoznak a diákok, a könyvgyűjtők, az alkalmi vásárlók és azok is, akik egy adott cím vagy szerző esetén a legjobb ajánlatot keresik.</w:t>
      </w:r>
    </w:p>
    <w:p w14:paraId="1F835DCF" w14:textId="233BE43B" w:rsidR="006A10D9" w:rsidRPr="00F75D27" w:rsidRDefault="006A10D9" w:rsidP="004D307C">
      <w:pPr>
        <w:spacing w:after="120"/>
        <w:ind w:firstLine="720"/>
      </w:pPr>
      <w:r w:rsidRPr="00F75D27">
        <w:t>A rendszer a közösségi funkciók miatt azoknak is hasznos, akik nemcsak vásárolni szeretnének, hanem véleményt is olvasnának másokról, vagy saját tapasztalataikat osztanák meg. Az oldal felépítése úgy készült, hogy a kezdő felhasználók számára is könnyen átlátható legyen.</w:t>
      </w:r>
    </w:p>
    <w:p w14:paraId="274B0398" w14:textId="07104CB6" w:rsidR="006A10D9" w:rsidRPr="00F75D27" w:rsidRDefault="006A10D9" w:rsidP="006A10D9">
      <w:pPr>
        <w:pStyle w:val="Cmsor2"/>
      </w:pPr>
      <w:bookmarkStart w:id="5" w:name="_Toc228390894"/>
      <w:r w:rsidRPr="00F75D27">
        <w:t>Piaci körkép</w:t>
      </w:r>
      <w:bookmarkEnd w:id="5"/>
    </w:p>
    <w:p w14:paraId="500DC4CC" w14:textId="77777777" w:rsidR="006A10D9" w:rsidRPr="00F75D27" w:rsidRDefault="006A10D9" w:rsidP="00F75D27">
      <w:pPr>
        <w:spacing w:after="120"/>
        <w:ind w:firstLine="720"/>
      </w:pPr>
      <w:r w:rsidRPr="00F75D27">
        <w:t>A piacon több ismert szereplő található, de ezek jellemzően egyetlen szerepkörre koncentrálnak. A könyves közösségek inkább olvasási élményt, értékeléseket és naplózást kínálnak, míg a webáruházak a saját készletük és saját áraik megjelenítésére fókuszálnak.</w:t>
      </w:r>
    </w:p>
    <w:p w14:paraId="3B43B3F4" w14:textId="77777777" w:rsidR="006A10D9" w:rsidRPr="00F75D27" w:rsidRDefault="006A10D9" w:rsidP="00F75D27">
      <w:pPr>
        <w:pStyle w:val="Felsorols"/>
        <w:numPr>
          <w:ilvl w:val="0"/>
          <w:numId w:val="32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Moly.hu: erős közösségi platform, de nem ár-összehasonlító szolgáltatás</w:t>
      </w:r>
    </w:p>
    <w:p w14:paraId="2F5B7C6C" w14:textId="77777777" w:rsidR="006A10D9" w:rsidRPr="00F75D27" w:rsidRDefault="006A10D9" w:rsidP="00F75D27">
      <w:pPr>
        <w:pStyle w:val="Felsorols"/>
        <w:numPr>
          <w:ilvl w:val="0"/>
          <w:numId w:val="32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Libri és Bookline: saját kínálatot mutatnak, külső boltokkal nem hasonlítanak</w:t>
      </w:r>
    </w:p>
    <w:p w14:paraId="25FB6DB5" w14:textId="2BBDD214" w:rsidR="006A10D9" w:rsidRDefault="006A10D9" w:rsidP="00F75D27">
      <w:pPr>
        <w:pStyle w:val="Felsorols"/>
        <w:numPr>
          <w:ilvl w:val="0"/>
          <w:numId w:val="32"/>
        </w:numPr>
        <w:spacing w:after="2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Amazon: nemzetközi kínálatot ad, de nem magyar fókuszú</w:t>
      </w:r>
    </w:p>
    <w:p w14:paraId="3178CAA2" w14:textId="47CAA345" w:rsidR="00CD0E08" w:rsidRPr="00F75D27" w:rsidRDefault="00CD0E08" w:rsidP="00F75D27">
      <w:pPr>
        <w:pStyle w:val="Felsorols"/>
        <w:numPr>
          <w:ilvl w:val="0"/>
          <w:numId w:val="32"/>
        </w:numPr>
        <w:spacing w:after="240" w:line="264" w:lineRule="auto"/>
        <w:rPr>
          <w:rFonts w:ascii="Arial" w:hAnsi="Arial" w:cs="Arial"/>
        </w:rPr>
      </w:pPr>
      <w:r w:rsidRPr="00CD0E08">
        <w:rPr>
          <w:rFonts w:ascii="Arial" w:hAnsi="Arial" w:cs="Arial"/>
        </w:rPr>
        <w:t>Árukereső.hu / Olcsóbbat.hu: Általános gyűjtőoldalak, amelyek kezelnek könyveket is, de hiányzik belőlük a szakspecifikus megközelítés</w:t>
      </w:r>
    </w:p>
    <w:p w14:paraId="7D55D97B" w14:textId="43E662A9" w:rsidR="006A10D9" w:rsidRPr="00E566B2" w:rsidRDefault="006A10D9" w:rsidP="004D307C">
      <w:pPr>
        <w:spacing w:after="120"/>
        <w:ind w:firstLine="720"/>
      </w:pPr>
      <w:r w:rsidRPr="00F75D27">
        <w:t>A BookHunt legfontosabb előnye az, hogy független összesítő rendszerként működik. Nem egyetlen áruház érdekeit képviseli, hanem több forrásból gyűjt adatot, majd ezeket egységesen kezeli. Ezzel a felhasználó átláthatóbb képet kap a piacról, és könnyebben dönthet.</w:t>
      </w:r>
    </w:p>
    <w:p w14:paraId="0000003D" w14:textId="43E662A9" w:rsidR="00937954" w:rsidRPr="00F75D27" w:rsidRDefault="00000000" w:rsidP="004D307C">
      <w:pPr>
        <w:pStyle w:val="Cmsor1"/>
      </w:pPr>
      <w:bookmarkStart w:id="6" w:name="_Toc228390895"/>
      <w:r w:rsidRPr="00F75D27">
        <w:lastRenderedPageBreak/>
        <w:t>Fejlesztői dokumentáció</w:t>
      </w:r>
      <w:bookmarkEnd w:id="6"/>
    </w:p>
    <w:p w14:paraId="69E4567D" w14:textId="77777777" w:rsidR="007B5FBF" w:rsidRDefault="007B5FBF" w:rsidP="007B5FBF">
      <w:pPr>
        <w:pStyle w:val="Cmsor2"/>
      </w:pPr>
      <w:bookmarkStart w:id="7" w:name="_Toc228390896"/>
      <w:r w:rsidRPr="007B5FBF">
        <w:t>Verziókezelés és munkafolyamat</w:t>
      </w:r>
      <w:bookmarkEnd w:id="7"/>
    </w:p>
    <w:p w14:paraId="3210ADB3" w14:textId="77777777" w:rsidR="007B5FBF" w:rsidRPr="007B5FBF" w:rsidRDefault="007B5FBF" w:rsidP="007B5FBF">
      <w:pPr>
        <w:ind w:firstLine="720"/>
      </w:pPr>
      <w:r w:rsidRPr="007B5FBF">
        <w:t>A projekt során </w:t>
      </w:r>
      <w:r w:rsidRPr="007B5FBF">
        <w:rPr>
          <w:b/>
          <w:bCs/>
        </w:rPr>
        <w:t>Git</w:t>
      </w:r>
      <w:r w:rsidRPr="007B5FBF">
        <w:t> alapú verziókezelést alkalmaztunk, a forráskódot pedig </w:t>
      </w:r>
      <w:r w:rsidRPr="007B5FBF">
        <w:rPr>
          <w:b/>
          <w:bCs/>
        </w:rPr>
        <w:t>GitHub</w:t>
      </w:r>
      <w:r w:rsidRPr="007B5FBF">
        <w:t> repozitóriumban tároltuk. A párhuzamos munkavégzés érdekében strukturált branching stratégiát követtünk, ami lehetővé tette a frontend és backend kódok elkülönített, mégis összehangolt fejlesztését.</w:t>
      </w:r>
    </w:p>
    <w:p w14:paraId="44E47B74" w14:textId="77777777" w:rsidR="007B5FBF" w:rsidRPr="007B5FBF" w:rsidRDefault="007B5FBF" w:rsidP="007B5FBF">
      <w:pPr>
        <w:numPr>
          <w:ilvl w:val="0"/>
          <w:numId w:val="38"/>
        </w:numPr>
      </w:pPr>
      <w:r w:rsidRPr="007B5FBF">
        <w:rPr>
          <w:b/>
          <w:bCs/>
        </w:rPr>
        <w:t>main ág:</w:t>
      </w:r>
      <w:r w:rsidRPr="007B5FBF">
        <w:t> A projekt stabil, bármikor publikálható állapota. Ide csak alaposan tesztelt kód kerülhetett.</w:t>
      </w:r>
    </w:p>
    <w:p w14:paraId="0C60D94D" w14:textId="77777777" w:rsidR="007B5FBF" w:rsidRDefault="007B5FBF" w:rsidP="007B5FBF">
      <w:pPr>
        <w:numPr>
          <w:ilvl w:val="0"/>
          <w:numId w:val="38"/>
        </w:numPr>
        <w:spacing w:after="120"/>
        <w:ind w:left="714" w:hanging="357"/>
      </w:pPr>
      <w:r w:rsidRPr="007B5FBF">
        <w:rPr>
          <w:b/>
          <w:bCs/>
        </w:rPr>
        <w:t>dev ág:</w:t>
      </w:r>
      <w:r w:rsidRPr="007B5FBF">
        <w:t> Az elsődleges integrációs ág, ahol a napi fejlesztések és az új funkciók összefutottak.</w:t>
      </w:r>
    </w:p>
    <w:p w14:paraId="3F126AE5" w14:textId="31FEC6A8" w:rsidR="007B5FBF" w:rsidRPr="007B5FBF" w:rsidRDefault="007B5FBF" w:rsidP="007B5FBF">
      <w:pPr>
        <w:ind w:firstLine="720"/>
      </w:pPr>
      <w:r w:rsidRPr="007B5FBF">
        <w:t>A verziókezelés használata biztosította, hogy a kód változásai visszakövethetőek legyenek, és minimalizálta a kódütközések (merge conflicts) kialakulását a közös munka során.</w:t>
      </w:r>
    </w:p>
    <w:p w14:paraId="00000047" w14:textId="7255D07F" w:rsidR="00937954" w:rsidRPr="00F75D27" w:rsidRDefault="006A10D9">
      <w:pPr>
        <w:pStyle w:val="Cmsor2"/>
      </w:pPr>
      <w:bookmarkStart w:id="8" w:name="_Toc228390897"/>
      <w:r w:rsidRPr="00F75D27">
        <w:t>Hardverkörnyezet</w:t>
      </w:r>
      <w:bookmarkEnd w:id="8"/>
    </w:p>
    <w:p w14:paraId="75F88EEA" w14:textId="35793089" w:rsidR="006A10D9" w:rsidRPr="00F75D27" w:rsidRDefault="006A10D9" w:rsidP="00890599">
      <w:pPr>
        <w:spacing w:after="240"/>
        <w:ind w:firstLine="720"/>
      </w:pPr>
      <w:r w:rsidRPr="00F75D27">
        <w:t xml:space="preserve">A fejlesztéshez iskolai munkaállomásokat </w:t>
      </w:r>
      <w:r w:rsidR="00890599" w:rsidRPr="00F75D27">
        <w:t xml:space="preserve">használtunk, illetve otthonról is dolgoztunk többször. </w:t>
      </w:r>
      <w:r w:rsidRPr="00F75D27">
        <w:t>A választott technológiák erőforrásigénye ehhez a környezethez igazodott, így a projekt a rendelkezésre álló eszközökkel is stabilan fejleszthető volt.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513"/>
        <w:gridCol w:w="4506"/>
      </w:tblGrid>
      <w:tr w:rsidR="00890599" w:rsidRPr="00F75D27" w14:paraId="73F4B2DF" w14:textId="77777777" w:rsidTr="0053083D">
        <w:trPr>
          <w:jc w:val="center"/>
        </w:trPr>
        <w:tc>
          <w:tcPr>
            <w:tcW w:w="4536" w:type="dxa"/>
            <w:shd w:val="clear" w:color="auto" w:fill="D9E2F3"/>
            <w:vAlign w:val="center"/>
          </w:tcPr>
          <w:p w14:paraId="053A03B1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  <w:b/>
              </w:rPr>
              <w:t>Összetevő</w:t>
            </w:r>
          </w:p>
        </w:tc>
        <w:tc>
          <w:tcPr>
            <w:tcW w:w="4536" w:type="dxa"/>
            <w:shd w:val="clear" w:color="auto" w:fill="D9E2F3"/>
            <w:vAlign w:val="center"/>
          </w:tcPr>
          <w:p w14:paraId="1DAC3EDF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Használt jellemző</w:t>
            </w:r>
          </w:p>
        </w:tc>
      </w:tr>
      <w:tr w:rsidR="00890599" w:rsidRPr="00F75D27" w14:paraId="22BF00B7" w14:textId="77777777" w:rsidTr="0053083D">
        <w:trPr>
          <w:jc w:val="center"/>
        </w:trPr>
        <w:tc>
          <w:tcPr>
            <w:tcW w:w="4536" w:type="dxa"/>
            <w:vAlign w:val="center"/>
          </w:tcPr>
          <w:p w14:paraId="0D7F0841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Processzor</w:t>
            </w:r>
          </w:p>
        </w:tc>
        <w:tc>
          <w:tcPr>
            <w:tcW w:w="4536" w:type="dxa"/>
            <w:vAlign w:val="center"/>
          </w:tcPr>
          <w:p w14:paraId="5D6C672D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Intel Core i3-6100</w:t>
            </w:r>
          </w:p>
        </w:tc>
      </w:tr>
      <w:tr w:rsidR="00890599" w:rsidRPr="00F75D27" w14:paraId="321F74D9" w14:textId="77777777" w:rsidTr="0053083D">
        <w:trPr>
          <w:jc w:val="center"/>
        </w:trPr>
        <w:tc>
          <w:tcPr>
            <w:tcW w:w="4536" w:type="dxa"/>
            <w:vAlign w:val="center"/>
          </w:tcPr>
          <w:p w14:paraId="148B3E61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Memória</w:t>
            </w:r>
          </w:p>
        </w:tc>
        <w:tc>
          <w:tcPr>
            <w:tcW w:w="4536" w:type="dxa"/>
            <w:vAlign w:val="center"/>
          </w:tcPr>
          <w:p w14:paraId="3CE4D72C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8 GB RAM</w:t>
            </w:r>
          </w:p>
        </w:tc>
      </w:tr>
      <w:tr w:rsidR="00890599" w:rsidRPr="00F75D27" w14:paraId="4D5492E9" w14:textId="77777777" w:rsidTr="0053083D">
        <w:trPr>
          <w:jc w:val="center"/>
        </w:trPr>
        <w:tc>
          <w:tcPr>
            <w:tcW w:w="4536" w:type="dxa"/>
            <w:vAlign w:val="center"/>
          </w:tcPr>
          <w:p w14:paraId="7BD275B5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Operációs rendszer</w:t>
            </w:r>
          </w:p>
        </w:tc>
        <w:tc>
          <w:tcPr>
            <w:tcW w:w="4536" w:type="dxa"/>
            <w:vAlign w:val="center"/>
          </w:tcPr>
          <w:p w14:paraId="53FA8887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Windows 10 Education</w:t>
            </w:r>
          </w:p>
        </w:tc>
      </w:tr>
      <w:tr w:rsidR="00890599" w:rsidRPr="00F75D27" w14:paraId="2A4E57A1" w14:textId="77777777" w:rsidTr="0053083D">
        <w:trPr>
          <w:jc w:val="center"/>
        </w:trPr>
        <w:tc>
          <w:tcPr>
            <w:tcW w:w="4536" w:type="dxa"/>
            <w:vAlign w:val="center"/>
          </w:tcPr>
          <w:p w14:paraId="4094D5C0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Tárhely</w:t>
            </w:r>
          </w:p>
        </w:tc>
        <w:tc>
          <w:tcPr>
            <w:tcW w:w="4536" w:type="dxa"/>
            <w:vAlign w:val="center"/>
          </w:tcPr>
          <w:p w14:paraId="28D9102D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SSD alapú helyi meghajtó</w:t>
            </w:r>
          </w:p>
        </w:tc>
      </w:tr>
      <w:tr w:rsidR="00890599" w:rsidRPr="00F75D27" w14:paraId="31C987BA" w14:textId="77777777" w:rsidTr="0053083D">
        <w:trPr>
          <w:jc w:val="center"/>
        </w:trPr>
        <w:tc>
          <w:tcPr>
            <w:tcW w:w="4536" w:type="dxa"/>
            <w:vAlign w:val="center"/>
          </w:tcPr>
          <w:p w14:paraId="1A8487B1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Internetkapcsolat</w:t>
            </w:r>
          </w:p>
        </w:tc>
        <w:tc>
          <w:tcPr>
            <w:tcW w:w="4536" w:type="dxa"/>
            <w:vAlign w:val="center"/>
          </w:tcPr>
          <w:p w14:paraId="695660B9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stabil, szélessávú intézményi hálózat</w:t>
            </w:r>
          </w:p>
        </w:tc>
      </w:tr>
    </w:tbl>
    <w:p w14:paraId="1B68C157" w14:textId="612C817C" w:rsidR="00890599" w:rsidRPr="00F75D27" w:rsidRDefault="00890599" w:rsidP="00890599">
      <w:pPr>
        <w:pStyle w:val="Cmsor2"/>
      </w:pPr>
      <w:bookmarkStart w:id="9" w:name="_Toc228390898"/>
      <w:r w:rsidRPr="00F75D27">
        <w:t>Felhasznált szoftverek</w:t>
      </w:r>
      <w:bookmarkEnd w:id="9"/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505"/>
        <w:gridCol w:w="4514"/>
      </w:tblGrid>
      <w:tr w:rsidR="00890599" w:rsidRPr="00F75D27" w14:paraId="63DCE051" w14:textId="77777777" w:rsidTr="0053083D">
        <w:trPr>
          <w:jc w:val="center"/>
        </w:trPr>
        <w:tc>
          <w:tcPr>
            <w:tcW w:w="4536" w:type="dxa"/>
            <w:shd w:val="clear" w:color="auto" w:fill="D9E2F3"/>
            <w:vAlign w:val="center"/>
          </w:tcPr>
          <w:p w14:paraId="2862B9AF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  <w:b/>
              </w:rPr>
              <w:t>Szoftver</w:t>
            </w:r>
          </w:p>
        </w:tc>
        <w:tc>
          <w:tcPr>
            <w:tcW w:w="4536" w:type="dxa"/>
            <w:shd w:val="clear" w:color="auto" w:fill="D9E2F3"/>
            <w:vAlign w:val="center"/>
          </w:tcPr>
          <w:p w14:paraId="6E7A4603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  <w:b/>
              </w:rPr>
              <w:t>Felhasználási cél</w:t>
            </w:r>
          </w:p>
        </w:tc>
      </w:tr>
      <w:tr w:rsidR="00890599" w:rsidRPr="00F75D27" w14:paraId="3FFDFB36" w14:textId="77777777" w:rsidTr="0053083D">
        <w:trPr>
          <w:jc w:val="center"/>
        </w:trPr>
        <w:tc>
          <w:tcPr>
            <w:tcW w:w="4536" w:type="dxa"/>
            <w:vAlign w:val="center"/>
          </w:tcPr>
          <w:p w14:paraId="2B966DC0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Visual Studio Code</w:t>
            </w:r>
          </w:p>
        </w:tc>
        <w:tc>
          <w:tcPr>
            <w:tcW w:w="4536" w:type="dxa"/>
            <w:vAlign w:val="center"/>
          </w:tcPr>
          <w:p w14:paraId="44FD2EEC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kódírás és szerkesztés</w:t>
            </w:r>
          </w:p>
        </w:tc>
      </w:tr>
      <w:tr w:rsidR="00890599" w:rsidRPr="00F75D27" w14:paraId="0427BC61" w14:textId="77777777" w:rsidTr="0053083D">
        <w:trPr>
          <w:jc w:val="center"/>
        </w:trPr>
        <w:tc>
          <w:tcPr>
            <w:tcW w:w="4536" w:type="dxa"/>
            <w:vAlign w:val="center"/>
          </w:tcPr>
          <w:p w14:paraId="0D9B1A8A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Node.js 22 + npm</w:t>
            </w:r>
          </w:p>
        </w:tc>
        <w:tc>
          <w:tcPr>
            <w:tcW w:w="4536" w:type="dxa"/>
            <w:vAlign w:val="center"/>
          </w:tcPr>
          <w:p w14:paraId="1255E465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backend futtatása és csomagkezelés</w:t>
            </w:r>
          </w:p>
        </w:tc>
      </w:tr>
      <w:tr w:rsidR="00890599" w:rsidRPr="00F75D27" w14:paraId="4EC647B6" w14:textId="77777777" w:rsidTr="0053083D">
        <w:trPr>
          <w:jc w:val="center"/>
        </w:trPr>
        <w:tc>
          <w:tcPr>
            <w:tcW w:w="4536" w:type="dxa"/>
            <w:vAlign w:val="center"/>
          </w:tcPr>
          <w:p w14:paraId="037285DF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MySQL / MariaDB</w:t>
            </w:r>
          </w:p>
        </w:tc>
        <w:tc>
          <w:tcPr>
            <w:tcW w:w="4536" w:type="dxa"/>
            <w:vAlign w:val="center"/>
          </w:tcPr>
          <w:p w14:paraId="5B866B11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adatbázis-kezelés</w:t>
            </w:r>
          </w:p>
        </w:tc>
      </w:tr>
      <w:tr w:rsidR="00890599" w:rsidRPr="00F75D27" w14:paraId="4EFEFBFA" w14:textId="77777777" w:rsidTr="0053083D">
        <w:trPr>
          <w:jc w:val="center"/>
        </w:trPr>
        <w:tc>
          <w:tcPr>
            <w:tcW w:w="4536" w:type="dxa"/>
            <w:vAlign w:val="center"/>
          </w:tcPr>
          <w:p w14:paraId="27B9F779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Laragon</w:t>
            </w:r>
          </w:p>
        </w:tc>
        <w:tc>
          <w:tcPr>
            <w:tcW w:w="4536" w:type="dxa"/>
            <w:vAlign w:val="center"/>
          </w:tcPr>
          <w:p w14:paraId="24579515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helyi fejlesztőkörnyezet</w:t>
            </w:r>
          </w:p>
        </w:tc>
      </w:tr>
      <w:tr w:rsidR="00890599" w:rsidRPr="00F75D27" w14:paraId="4F420B32" w14:textId="77777777" w:rsidTr="0053083D">
        <w:trPr>
          <w:jc w:val="center"/>
        </w:trPr>
        <w:tc>
          <w:tcPr>
            <w:tcW w:w="4536" w:type="dxa"/>
            <w:vAlign w:val="center"/>
          </w:tcPr>
          <w:p w14:paraId="27158C40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GitHub Desktop</w:t>
            </w:r>
          </w:p>
        </w:tc>
        <w:tc>
          <w:tcPr>
            <w:tcW w:w="4536" w:type="dxa"/>
            <w:vAlign w:val="center"/>
          </w:tcPr>
          <w:p w14:paraId="00B23258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verziókezelés kényelmes kezelése</w:t>
            </w:r>
          </w:p>
        </w:tc>
      </w:tr>
      <w:tr w:rsidR="00890599" w:rsidRPr="00F75D27" w14:paraId="08B4F4F6" w14:textId="77777777" w:rsidTr="0053083D">
        <w:trPr>
          <w:jc w:val="center"/>
        </w:trPr>
        <w:tc>
          <w:tcPr>
            <w:tcW w:w="4536" w:type="dxa"/>
            <w:vAlign w:val="center"/>
          </w:tcPr>
          <w:p w14:paraId="33B463F8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Postman</w:t>
            </w:r>
          </w:p>
        </w:tc>
        <w:tc>
          <w:tcPr>
            <w:tcW w:w="4536" w:type="dxa"/>
            <w:vAlign w:val="center"/>
          </w:tcPr>
          <w:p w14:paraId="2A6BE821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API végpontok tesztelése</w:t>
            </w:r>
          </w:p>
        </w:tc>
      </w:tr>
      <w:tr w:rsidR="00890599" w:rsidRPr="00F75D27" w14:paraId="721F2B33" w14:textId="77777777" w:rsidTr="0053083D">
        <w:trPr>
          <w:jc w:val="center"/>
        </w:trPr>
        <w:tc>
          <w:tcPr>
            <w:tcW w:w="4536" w:type="dxa"/>
            <w:vAlign w:val="center"/>
          </w:tcPr>
          <w:p w14:paraId="212632F9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Google Chrome</w:t>
            </w:r>
          </w:p>
        </w:tc>
        <w:tc>
          <w:tcPr>
            <w:tcW w:w="4536" w:type="dxa"/>
            <w:vAlign w:val="center"/>
          </w:tcPr>
          <w:p w14:paraId="517E375F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böngészés és frontend tesztelés</w:t>
            </w:r>
          </w:p>
        </w:tc>
      </w:tr>
      <w:tr w:rsidR="00890599" w:rsidRPr="00F75D27" w14:paraId="4D5FD82F" w14:textId="77777777" w:rsidTr="0053083D">
        <w:trPr>
          <w:jc w:val="center"/>
        </w:trPr>
        <w:tc>
          <w:tcPr>
            <w:tcW w:w="4536" w:type="dxa"/>
            <w:vAlign w:val="center"/>
          </w:tcPr>
          <w:p w14:paraId="30C92EC0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Figma és Canva</w:t>
            </w:r>
          </w:p>
        </w:tc>
        <w:tc>
          <w:tcPr>
            <w:tcW w:w="4536" w:type="dxa"/>
            <w:vAlign w:val="center"/>
          </w:tcPr>
          <w:p w14:paraId="311352E5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tervezés, vizuális anyagok készítése</w:t>
            </w:r>
          </w:p>
        </w:tc>
      </w:tr>
      <w:tr w:rsidR="00890599" w:rsidRPr="00F75D27" w14:paraId="304EA6B1" w14:textId="77777777" w:rsidTr="0053083D">
        <w:trPr>
          <w:jc w:val="center"/>
        </w:trPr>
        <w:tc>
          <w:tcPr>
            <w:tcW w:w="4536" w:type="dxa"/>
            <w:vAlign w:val="center"/>
          </w:tcPr>
          <w:p w14:paraId="70F5575E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Microsoft Word</w:t>
            </w:r>
          </w:p>
        </w:tc>
        <w:tc>
          <w:tcPr>
            <w:tcW w:w="4536" w:type="dxa"/>
            <w:vAlign w:val="center"/>
          </w:tcPr>
          <w:p w14:paraId="0F259841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dokumentáció összeállítása</w:t>
            </w:r>
          </w:p>
        </w:tc>
      </w:tr>
    </w:tbl>
    <w:p w14:paraId="00000048" w14:textId="77777777" w:rsidR="00937954" w:rsidRPr="00F75D27" w:rsidRDefault="00937954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Cs w:val="24"/>
        </w:rPr>
      </w:pPr>
    </w:p>
    <w:p w14:paraId="42CA1620" w14:textId="77777777" w:rsidR="00890599" w:rsidRPr="00F75D27" w:rsidRDefault="00890599">
      <w:pPr>
        <w:rPr>
          <w:sz w:val="32"/>
          <w:szCs w:val="32"/>
        </w:rPr>
      </w:pPr>
      <w:r w:rsidRPr="00F75D27">
        <w:br w:type="page"/>
      </w:r>
    </w:p>
    <w:p w14:paraId="42F810B9" w14:textId="4681A0F2" w:rsidR="00890599" w:rsidRPr="00F75D27" w:rsidRDefault="00890599" w:rsidP="00890599">
      <w:pPr>
        <w:pStyle w:val="Cmsor2"/>
      </w:pPr>
      <w:bookmarkStart w:id="10" w:name="_Toc228390899"/>
      <w:r w:rsidRPr="00F75D27">
        <w:lastRenderedPageBreak/>
        <w:t>Technológiai döntések és indoklásuk</w:t>
      </w:r>
      <w:bookmarkEnd w:id="10"/>
    </w:p>
    <w:p w14:paraId="62751CCA" w14:textId="7C8EEEBC" w:rsidR="005B4DD1" w:rsidRDefault="00890599" w:rsidP="00890599">
      <w:pPr>
        <w:pStyle w:val="Cmsor3"/>
        <w:spacing w:after="120"/>
      </w:pPr>
      <w:bookmarkStart w:id="11" w:name="_Toc228390900"/>
      <w:r w:rsidRPr="00F75D27">
        <w:t>Backend</w:t>
      </w:r>
      <w:r w:rsidR="005B4DD1">
        <w:t xml:space="preserve"> fejlesztés (Készítette: Annus Kitti)</w:t>
      </w:r>
      <w:bookmarkEnd w:id="11"/>
    </w:p>
    <w:p w14:paraId="41A65808" w14:textId="4F532885" w:rsidR="00890599" w:rsidRPr="00F75D27" w:rsidRDefault="005B4DD1" w:rsidP="005B4DD1">
      <w:pPr>
        <w:spacing w:after="120"/>
        <w:ind w:firstLine="720"/>
      </w:pPr>
      <w:r w:rsidRPr="007B5FBF">
        <w:rPr>
          <w:b/>
          <w:bCs/>
        </w:rPr>
        <w:t>Technológiák:</w:t>
      </w:r>
      <w:r>
        <w:t xml:space="preserve"> </w:t>
      </w:r>
      <w:r w:rsidRPr="005B4DD1">
        <w:t>Node.js, Express, Prisma, MySQL, JWT, bcrypt, Puppeteer és Cheerio, Swagger.</w:t>
      </w:r>
    </w:p>
    <w:p w14:paraId="19643EAF" w14:textId="77777777" w:rsidR="005B4DD1" w:rsidRDefault="005B4DD1" w:rsidP="00F75D27">
      <w:pPr>
        <w:spacing w:after="120"/>
        <w:ind w:firstLine="720"/>
      </w:pPr>
      <w:r w:rsidRPr="007B5FBF">
        <w:rPr>
          <w:b/>
          <w:bCs/>
        </w:rPr>
        <w:t>Adatkezelés és ORM</w:t>
      </w:r>
      <w:r w:rsidRPr="005B4DD1">
        <w:t>: A rendszer MySQL adatbázist használ, az adatok elérését pedig a Prisma ORM teszi biztonságossá. A típusszintű biztonság mellett a Prisma segített a komplex kapcsolatok (pl. kedvencek, fórumbejegyzések) hatékony kezelésében.</w:t>
      </w:r>
    </w:p>
    <w:p w14:paraId="77930928" w14:textId="77777777" w:rsidR="005B4DD1" w:rsidRDefault="005B4DD1" w:rsidP="00F75D27">
      <w:pPr>
        <w:spacing w:after="120"/>
        <w:ind w:firstLine="720"/>
      </w:pPr>
      <w:r w:rsidRPr="007B5FBF">
        <w:rPr>
          <w:b/>
          <w:bCs/>
        </w:rPr>
        <w:t>Teljesítmény és Caching:</w:t>
      </w:r>
      <w:r w:rsidRPr="005B4DD1">
        <w:t xml:space="preserve"> A Google Books API hívások optimalizálása érdekében adatbázis-szintű gyorsítótárazást (caching) alakítottunk ki. Ez csökkenti a külső API-tól való függőséget és gyorsítja a gyakori keresések kiszolgálását.</w:t>
      </w:r>
    </w:p>
    <w:p w14:paraId="1E76D225" w14:textId="77777777" w:rsidR="005B4DD1" w:rsidRDefault="005B4DD1" w:rsidP="005B4DD1">
      <w:pPr>
        <w:spacing w:after="120"/>
        <w:ind w:firstLine="720"/>
      </w:pPr>
      <w:r w:rsidRPr="007B5FBF">
        <w:rPr>
          <w:b/>
          <w:bCs/>
        </w:rPr>
        <w:t>Biztonság és Moderáció:</w:t>
      </w:r>
      <w:r>
        <w:t xml:space="preserve"> A JWT-alapú hitelesítés mellett beépítésre került egy szűrőrendszer (censorship) is, amely védi a fórumot és a felhasználóneveket a nem megfelelő tartalomtól.</w:t>
      </w:r>
    </w:p>
    <w:p w14:paraId="3A027089" w14:textId="4F6893C8" w:rsidR="005B4DD1" w:rsidRDefault="005B4DD1" w:rsidP="005B4DD1">
      <w:pPr>
        <w:spacing w:after="120"/>
        <w:ind w:firstLine="720"/>
      </w:pPr>
      <w:r w:rsidRPr="007B5FBF">
        <w:rPr>
          <w:b/>
          <w:bCs/>
        </w:rPr>
        <w:t>Dokumentáció:</w:t>
      </w:r>
      <w:r>
        <w:t xml:space="preserve"> Az API végpontok átláthatóságát Swagger (OpenAPI) dokumentáció biztosítja, ami megkönnyíti a frontend-backend közötti kommunikációt.</w:t>
      </w:r>
    </w:p>
    <w:p w14:paraId="78B16413" w14:textId="0567C917" w:rsidR="005B4DD1" w:rsidRDefault="00890599" w:rsidP="00890599">
      <w:pPr>
        <w:pStyle w:val="Cmsor3"/>
        <w:spacing w:after="120"/>
      </w:pPr>
      <w:bookmarkStart w:id="12" w:name="_Toc228390901"/>
      <w:r w:rsidRPr="00F75D27">
        <w:t>Frontend</w:t>
      </w:r>
      <w:r w:rsidR="005B4DD1">
        <w:t xml:space="preserve"> fejlesztés (Készítette: Doba Sándor)</w:t>
      </w:r>
      <w:bookmarkEnd w:id="12"/>
    </w:p>
    <w:p w14:paraId="38857F4B" w14:textId="77777777" w:rsidR="005B4DD1" w:rsidRDefault="005B4DD1" w:rsidP="005B4DD1">
      <w:pPr>
        <w:ind w:firstLine="720"/>
      </w:pPr>
      <w:r w:rsidRPr="007B5FBF">
        <w:rPr>
          <w:b/>
          <w:bCs/>
        </w:rPr>
        <w:t>Technológiák:</w:t>
      </w:r>
      <w:r>
        <w:t xml:space="preserve"> React, TypeScript, Vite, Tailwind CSS, Framer Motion, Lucide React.</w:t>
      </w:r>
    </w:p>
    <w:p w14:paraId="7471422D" w14:textId="77777777" w:rsidR="005B4DD1" w:rsidRDefault="005B4DD1" w:rsidP="005B4DD1"/>
    <w:p w14:paraId="79D9B95E" w14:textId="30A95265" w:rsidR="005B4DD1" w:rsidRDefault="005B4DD1" w:rsidP="005B4DD1">
      <w:pPr>
        <w:spacing w:after="120"/>
        <w:ind w:firstLine="720"/>
      </w:pPr>
      <w:r w:rsidRPr="007B5FBF">
        <w:rPr>
          <w:b/>
          <w:bCs/>
        </w:rPr>
        <w:t>Vizuális élmény és Animációk:</w:t>
      </w:r>
      <w:r>
        <w:t xml:space="preserve"> A modern és reszponzív megjelenést a Tailwind CSS biztosítja, míg a folyamatos és prémium érzetet nyújtó interakciókért (pl. modális ablakok, kártya-effektek) a Framer Motion könyvtár felel.</w:t>
      </w:r>
    </w:p>
    <w:p w14:paraId="24BC127E" w14:textId="77777777" w:rsidR="005B4DD1" w:rsidRDefault="005B4DD1" w:rsidP="005B4DD1">
      <w:pPr>
        <w:spacing w:after="120"/>
        <w:ind w:firstLine="720"/>
      </w:pPr>
      <w:r w:rsidRPr="007B5FBF">
        <w:rPr>
          <w:b/>
          <w:bCs/>
        </w:rPr>
        <w:t>Felhasználói élmény (UX):</w:t>
      </w:r>
      <w:r>
        <w:t xml:space="preserve"> Külön figyelmet fordítottunk a csontváz-betöltőkre (skeleton loaders), amelyek javítják a várakozási élményt lassabb hálózati kapcsolat esetén is. A rendszer támogatja a sötét és világos módot, valamint egyedi tematikus megjelenéseket is.</w:t>
      </w:r>
    </w:p>
    <w:p w14:paraId="5E1E23AB" w14:textId="77777777" w:rsidR="005B4DD1" w:rsidRDefault="005B4DD1" w:rsidP="005B4DD1">
      <w:pPr>
        <w:spacing w:after="120"/>
        <w:ind w:firstLine="720"/>
      </w:pPr>
      <w:r w:rsidRPr="007B5FBF">
        <w:rPr>
          <w:b/>
          <w:bCs/>
        </w:rPr>
        <w:t>Állapotkezelés és Kommunikáció:</w:t>
      </w:r>
      <w:r>
        <w:t xml:space="preserve"> A backenddel való hatékony adatcserét az Axios végzi, a belső állapotok kezelésére pedig a React beépített Hook-jait (useState, useEffect, useContext) használtuk, biztosítva a gyors és reaktív működést.</w:t>
      </w:r>
    </w:p>
    <w:p w14:paraId="1999B5CF" w14:textId="454B444B" w:rsidR="005B4DD1" w:rsidRPr="005B4DD1" w:rsidRDefault="005B4DD1" w:rsidP="005B4DD1">
      <w:pPr>
        <w:ind w:firstLine="720"/>
      </w:pPr>
      <w:r w:rsidRPr="007B5FBF">
        <w:rPr>
          <w:b/>
          <w:bCs/>
        </w:rPr>
        <w:t>Típusbiztonság:</w:t>
      </w:r>
      <w:r>
        <w:t xml:space="preserve"> A TypeScript használatával a frontend teljes hosszában garantált az adatok konzisztenciája, így a backendről érkező válaszok feldolgozása hibatűrőbbé vált.</w:t>
      </w:r>
    </w:p>
    <w:p w14:paraId="3CE06570" w14:textId="77777777" w:rsidR="007B5FBF" w:rsidRDefault="007B5FBF">
      <w:pPr>
        <w:jc w:val="left"/>
        <w:rPr>
          <w:sz w:val="32"/>
          <w:szCs w:val="32"/>
        </w:rPr>
      </w:pPr>
      <w:r>
        <w:br w:type="page"/>
      </w:r>
    </w:p>
    <w:p w14:paraId="6D26B5B1" w14:textId="117E7F25" w:rsidR="00890599" w:rsidRPr="00F75D27" w:rsidRDefault="00890599" w:rsidP="00890599">
      <w:pPr>
        <w:pStyle w:val="Cmsor2"/>
      </w:pPr>
      <w:bookmarkStart w:id="13" w:name="_Toc228390902"/>
      <w:r w:rsidRPr="00F75D27">
        <w:lastRenderedPageBreak/>
        <w:t>Projektstruktúra</w:t>
      </w:r>
      <w:bookmarkEnd w:id="13"/>
    </w:p>
    <w:p w14:paraId="2DFBFDD9" w14:textId="015D1A93" w:rsidR="00E566B2" w:rsidRPr="00F75D27" w:rsidRDefault="00890599" w:rsidP="00E566B2">
      <w:pPr>
        <w:spacing w:after="120"/>
        <w:ind w:firstLine="720"/>
      </w:pPr>
      <w:r w:rsidRPr="00F75D27">
        <w:t>A projekt két fő részből áll: backend és frontend. A mappa-struktúra áttekinthető és külön kezeli a szerver- és kliensoldali logikát.</w:t>
      </w:r>
      <w:r w:rsidR="00E566B2">
        <w:t xml:space="preserve"> T</w:t>
      </w:r>
      <w:r w:rsidR="00E566B2" w:rsidRPr="00E566B2">
        <w:t>örekedtünk a moduláris felépítésre, hogy a rendszer könnyen karbantartható és bővíthető legyen.</w:t>
      </w:r>
    </w:p>
    <w:p w14:paraId="0CE4DCD2" w14:textId="080C2B8B" w:rsidR="00890599" w:rsidRPr="00C15057" w:rsidRDefault="00890599" w:rsidP="009D412B">
      <w:pPr>
        <w:spacing w:before="60" w:after="240"/>
        <w:ind w:left="454"/>
        <w:jc w:val="left"/>
        <w:rPr>
          <w:szCs w:val="24"/>
        </w:rPr>
      </w:pPr>
      <w:r w:rsidRPr="00C15057">
        <w:rPr>
          <w:rFonts w:eastAsia="Courier New"/>
          <w:szCs w:val="24"/>
        </w:rPr>
        <w:t>BookHunt/</w:t>
      </w:r>
      <w:r w:rsidRPr="00C15057">
        <w:rPr>
          <w:rFonts w:eastAsia="Courier New"/>
          <w:szCs w:val="24"/>
        </w:rPr>
        <w:br/>
        <w:t>├── backend/</w:t>
      </w:r>
      <w:r w:rsidRPr="00C15057">
        <w:rPr>
          <w:rFonts w:eastAsia="Courier New"/>
          <w:szCs w:val="24"/>
        </w:rPr>
        <w:br/>
        <w:t>│   ├── prisma/</w:t>
      </w:r>
      <w:r w:rsidRPr="00C15057">
        <w:rPr>
          <w:rFonts w:eastAsia="Courier New"/>
          <w:szCs w:val="24"/>
        </w:rPr>
        <w:br/>
        <w:t>│   ├── src/</w:t>
      </w:r>
      <w:r w:rsidRPr="00C15057">
        <w:rPr>
          <w:rFonts w:eastAsia="Courier New"/>
          <w:szCs w:val="24"/>
        </w:rPr>
        <w:br/>
        <w:t>│   ├── tests/</w:t>
      </w:r>
      <w:r w:rsidRPr="00C15057">
        <w:rPr>
          <w:rFonts w:eastAsia="Courier New"/>
          <w:szCs w:val="24"/>
        </w:rPr>
        <w:br/>
        <w:t>│   └── package.json</w:t>
      </w:r>
      <w:r w:rsidRPr="00C15057">
        <w:rPr>
          <w:rFonts w:eastAsia="Courier New"/>
          <w:szCs w:val="24"/>
        </w:rPr>
        <w:br/>
        <w:t>└── frontend/</w:t>
      </w:r>
      <w:r w:rsidRPr="00C15057">
        <w:rPr>
          <w:rFonts w:eastAsia="Courier New"/>
          <w:szCs w:val="24"/>
        </w:rPr>
        <w:br/>
        <w:t xml:space="preserve">    ├── src/</w:t>
      </w:r>
      <w:r w:rsidRPr="00C15057">
        <w:rPr>
          <w:rFonts w:eastAsia="Courier New"/>
          <w:szCs w:val="24"/>
        </w:rPr>
        <w:br/>
        <w:t xml:space="preserve">    ├── public/</w:t>
      </w:r>
      <w:r w:rsidRPr="00C15057">
        <w:rPr>
          <w:rFonts w:eastAsia="Courier New"/>
          <w:szCs w:val="24"/>
        </w:rPr>
        <w:br/>
        <w:t xml:space="preserve">    └── package.json</w:t>
      </w:r>
    </w:p>
    <w:p w14:paraId="1F576152" w14:textId="77777777" w:rsidR="00E566B2" w:rsidRPr="00E566B2" w:rsidRDefault="00E566B2" w:rsidP="00E566B2">
      <w:pPr>
        <w:jc w:val="left"/>
      </w:pPr>
      <w:r w:rsidRPr="00E566B2">
        <w:rPr>
          <w:b/>
          <w:bCs/>
        </w:rPr>
        <w:t>Backend (Szerveroldal)</w:t>
      </w:r>
    </w:p>
    <w:p w14:paraId="763D41E8" w14:textId="77777777" w:rsidR="00E566B2" w:rsidRPr="00E566B2" w:rsidRDefault="00E566B2" w:rsidP="00E566B2">
      <w:pPr>
        <w:jc w:val="left"/>
      </w:pPr>
      <w:r w:rsidRPr="00E566B2">
        <w:t>A backend mappa tartalmazza a teljes üzleti logikát és az adatbázis-kapcsolatokat.</w:t>
      </w:r>
    </w:p>
    <w:p w14:paraId="27164730" w14:textId="77777777" w:rsidR="00E566B2" w:rsidRPr="00E566B2" w:rsidRDefault="00E566B2" w:rsidP="00E566B2">
      <w:pPr>
        <w:numPr>
          <w:ilvl w:val="0"/>
          <w:numId w:val="40"/>
        </w:numPr>
        <w:jc w:val="left"/>
      </w:pPr>
      <w:r w:rsidRPr="00E566B2">
        <w:rPr>
          <w:b/>
          <w:bCs/>
        </w:rPr>
        <w:t>prisma/</w:t>
      </w:r>
      <w:r w:rsidRPr="00E566B2">
        <w:t>: Itt található a schema.prisma fájl, amely az adatbázis-modelleket definiálja, valamint a migrációs fájlok és a seed.js az alapértelmezett adatok feltöltéséhez.</w:t>
      </w:r>
    </w:p>
    <w:p w14:paraId="1CB5B11D" w14:textId="77777777" w:rsidR="00E566B2" w:rsidRPr="00E566B2" w:rsidRDefault="00E566B2" w:rsidP="00E566B2">
      <w:pPr>
        <w:numPr>
          <w:ilvl w:val="0"/>
          <w:numId w:val="40"/>
        </w:numPr>
        <w:jc w:val="left"/>
      </w:pPr>
      <w:r w:rsidRPr="00E566B2">
        <w:rPr>
          <w:b/>
          <w:bCs/>
        </w:rPr>
        <w:t>src/routes/</w:t>
      </w:r>
      <w:r w:rsidRPr="00E566B2">
        <w:t>: Az API végpontok (endpointok) elkülönített kezelése (pl. auth, könyvek, fórum), ami átláthatóbbá teszi az útvonal-kezelést.</w:t>
      </w:r>
    </w:p>
    <w:p w14:paraId="0158739D" w14:textId="77777777" w:rsidR="00E566B2" w:rsidRPr="00E566B2" w:rsidRDefault="00E566B2" w:rsidP="00E566B2">
      <w:pPr>
        <w:numPr>
          <w:ilvl w:val="0"/>
          <w:numId w:val="40"/>
        </w:numPr>
        <w:jc w:val="left"/>
      </w:pPr>
      <w:r w:rsidRPr="00E566B2">
        <w:rPr>
          <w:b/>
          <w:bCs/>
        </w:rPr>
        <w:t>src/middleware/</w:t>
      </w:r>
      <w:r w:rsidRPr="00E566B2">
        <w:t>: Egyedi köztes szoftverek, például a JWT-alapú hitelesítés és az adminisztrátori jogosultságok ellenőrzése.</w:t>
      </w:r>
    </w:p>
    <w:p w14:paraId="39580BDA" w14:textId="77777777" w:rsidR="00E566B2" w:rsidRPr="00E566B2" w:rsidRDefault="00E566B2" w:rsidP="00E566B2">
      <w:pPr>
        <w:numPr>
          <w:ilvl w:val="0"/>
          <w:numId w:val="40"/>
        </w:numPr>
        <w:jc w:val="left"/>
      </w:pPr>
      <w:r w:rsidRPr="00E566B2">
        <w:rPr>
          <w:b/>
          <w:bCs/>
        </w:rPr>
        <w:t>src/utils/</w:t>
      </w:r>
      <w:r w:rsidRPr="00E566B2">
        <w:t>: Segédfüggvények és a </w:t>
      </w:r>
      <w:r w:rsidRPr="00E566B2">
        <w:rPr>
          <w:b/>
          <w:bCs/>
        </w:rPr>
        <w:t>scrapperek</w:t>
      </w:r>
      <w:r w:rsidRPr="00E566B2">
        <w:t> (Libri, Bookline), amelyek a külső oldalak adatainak kinyeréséért felelnek.</w:t>
      </w:r>
    </w:p>
    <w:p w14:paraId="01CB7E6C" w14:textId="77777777" w:rsidR="00E566B2" w:rsidRPr="00E566B2" w:rsidRDefault="00E566B2" w:rsidP="006C4F7B">
      <w:pPr>
        <w:numPr>
          <w:ilvl w:val="0"/>
          <w:numId w:val="40"/>
        </w:numPr>
        <w:spacing w:after="240"/>
        <w:ind w:left="714" w:hanging="357"/>
        <w:jc w:val="left"/>
      </w:pPr>
      <w:r w:rsidRPr="00E566B2">
        <w:rPr>
          <w:b/>
          <w:bCs/>
        </w:rPr>
        <w:t>.env</w:t>
      </w:r>
      <w:r w:rsidRPr="00E566B2">
        <w:t>: A környezeti változók (adatbázis elérés, API kulcsok) biztonságos tárolására szolgál.</w:t>
      </w:r>
    </w:p>
    <w:p w14:paraId="76BD941A" w14:textId="77777777" w:rsidR="00E566B2" w:rsidRPr="00E566B2" w:rsidRDefault="00E566B2" w:rsidP="00E566B2">
      <w:pPr>
        <w:jc w:val="left"/>
      </w:pPr>
      <w:r w:rsidRPr="00E566B2">
        <w:rPr>
          <w:b/>
          <w:bCs/>
        </w:rPr>
        <w:t>Frontend (Kliensoldal)</w:t>
      </w:r>
    </w:p>
    <w:p w14:paraId="61E7A35B" w14:textId="77777777" w:rsidR="00E566B2" w:rsidRPr="00E566B2" w:rsidRDefault="00E566B2" w:rsidP="00E566B2">
      <w:pPr>
        <w:jc w:val="left"/>
      </w:pPr>
      <w:r w:rsidRPr="00E566B2">
        <w:t>A felhasználói felület React és TypeScript alapokon nyugszik, Vite környezetben.</w:t>
      </w:r>
    </w:p>
    <w:p w14:paraId="0E72B8D9" w14:textId="77777777" w:rsidR="00E566B2" w:rsidRPr="00E566B2" w:rsidRDefault="00E566B2" w:rsidP="00E566B2">
      <w:pPr>
        <w:numPr>
          <w:ilvl w:val="0"/>
          <w:numId w:val="41"/>
        </w:numPr>
        <w:jc w:val="left"/>
      </w:pPr>
      <w:r w:rsidRPr="00E566B2">
        <w:rPr>
          <w:b/>
          <w:bCs/>
        </w:rPr>
        <w:t>src/components/</w:t>
      </w:r>
      <w:r w:rsidRPr="00E566B2">
        <w:t>: Újrafelhasználható UI elemek (pl. ProductCard, FilterModal, Navigation), amelyek modulárisan építik fel az oldalt.</w:t>
      </w:r>
    </w:p>
    <w:p w14:paraId="622A07B0" w14:textId="77777777" w:rsidR="00E566B2" w:rsidRPr="00E566B2" w:rsidRDefault="00E566B2" w:rsidP="00E566B2">
      <w:pPr>
        <w:numPr>
          <w:ilvl w:val="0"/>
          <w:numId w:val="41"/>
        </w:numPr>
        <w:jc w:val="left"/>
      </w:pPr>
      <w:r w:rsidRPr="00E566B2">
        <w:rPr>
          <w:b/>
          <w:bCs/>
        </w:rPr>
        <w:t>src/pages/</w:t>
      </w:r>
      <w:r w:rsidRPr="00E566B2">
        <w:t>: A főbb nézetek és útvonalak (Kezdőlap, Profil, Fórum, Admin felület).</w:t>
      </w:r>
    </w:p>
    <w:p w14:paraId="0175E73F" w14:textId="77777777" w:rsidR="00E566B2" w:rsidRPr="00E566B2" w:rsidRDefault="00E566B2" w:rsidP="00E566B2">
      <w:pPr>
        <w:numPr>
          <w:ilvl w:val="0"/>
          <w:numId w:val="41"/>
        </w:numPr>
        <w:jc w:val="left"/>
      </w:pPr>
      <w:r w:rsidRPr="00E566B2">
        <w:rPr>
          <w:b/>
          <w:bCs/>
        </w:rPr>
        <w:t>src/assets/</w:t>
      </w:r>
      <w:r w:rsidRPr="00E566B2">
        <w:t>: Statikus erőforrások, képek és a globális CSS stílusok (Tailwind konfigurációval).</w:t>
      </w:r>
    </w:p>
    <w:p w14:paraId="23351C7A" w14:textId="77777777" w:rsidR="00E566B2" w:rsidRPr="00E566B2" w:rsidRDefault="00E566B2" w:rsidP="00E566B2">
      <w:pPr>
        <w:numPr>
          <w:ilvl w:val="0"/>
          <w:numId w:val="41"/>
        </w:numPr>
        <w:jc w:val="left"/>
      </w:pPr>
      <w:r w:rsidRPr="00E566B2">
        <w:rPr>
          <w:b/>
          <w:bCs/>
        </w:rPr>
        <w:t>src/App.tsx</w:t>
      </w:r>
      <w:r w:rsidRPr="00E566B2">
        <w:t>: A fő komponens, amely a kliensoldali útválasztást (React Router) és a globális állapotokat kezeli.</w:t>
      </w:r>
    </w:p>
    <w:p w14:paraId="54D9178E" w14:textId="77777777" w:rsidR="00F75D27" w:rsidRDefault="00F75D27">
      <w:pPr>
        <w:jc w:val="left"/>
        <w:rPr>
          <w:sz w:val="32"/>
          <w:szCs w:val="32"/>
        </w:rPr>
      </w:pPr>
      <w:r>
        <w:br w:type="page"/>
      </w:r>
    </w:p>
    <w:p w14:paraId="00000059" w14:textId="55EF3535" w:rsidR="00937954" w:rsidRPr="00F75D27" w:rsidRDefault="00000000" w:rsidP="00890599">
      <w:pPr>
        <w:pStyle w:val="Cmsor2"/>
      </w:pPr>
      <w:bookmarkStart w:id="14" w:name="_Toc228390903"/>
      <w:r w:rsidRPr="00F75D27">
        <w:lastRenderedPageBreak/>
        <w:t>Telepítési és beállítási útmutató</w:t>
      </w:r>
      <w:bookmarkEnd w:id="14"/>
    </w:p>
    <w:p w14:paraId="0000005B" w14:textId="5DBF9EE4" w:rsidR="00937954" w:rsidRPr="00F75D27" w:rsidRDefault="00000000" w:rsidP="009227C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color w:val="000000"/>
          <w:szCs w:val="24"/>
        </w:rPr>
      </w:pPr>
      <w:r w:rsidRPr="00F75D27">
        <w:rPr>
          <w:color w:val="000000"/>
          <w:szCs w:val="24"/>
        </w:rPr>
        <w:t>A rendszer két fő részből áll, amelyek külön-külön és egyben is futtathatók.</w:t>
      </w:r>
    </w:p>
    <w:p w14:paraId="5972CF3D" w14:textId="77777777" w:rsidR="00890599" w:rsidRPr="00F75D27" w:rsidRDefault="0089059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Cs w:val="24"/>
        </w:rPr>
      </w:pPr>
    </w:p>
    <w:p w14:paraId="0000005C" w14:textId="085AFB46" w:rsidR="00937954" w:rsidRPr="00F75D27" w:rsidRDefault="00000000" w:rsidP="00890599">
      <w:r w:rsidRPr="00F75D27">
        <w:t>Backend beállítása</w:t>
      </w:r>
    </w:p>
    <w:p w14:paraId="0000005D" w14:textId="77777777" w:rsidR="00937954" w:rsidRPr="00F75D27" w:rsidRDefault="00000000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240"/>
      </w:pPr>
      <w:r w:rsidRPr="00F75D27">
        <w:rPr>
          <w:color w:val="000000"/>
          <w:szCs w:val="24"/>
        </w:rPr>
        <w:t xml:space="preserve">Navigáljon a </w:t>
      </w:r>
      <w:r w:rsidRPr="00F75D27">
        <w:rPr>
          <w:rFonts w:eastAsia="Roboto Mono"/>
          <w:color w:val="188038"/>
          <w:szCs w:val="24"/>
        </w:rPr>
        <w:t>backend</w:t>
      </w:r>
      <w:r w:rsidRPr="00F75D27">
        <w:rPr>
          <w:color w:val="000000"/>
          <w:szCs w:val="24"/>
        </w:rPr>
        <w:t xml:space="preserve"> mappába.</w:t>
      </w:r>
    </w:p>
    <w:p w14:paraId="0000005E" w14:textId="77777777" w:rsidR="00937954" w:rsidRPr="00F75D27" w:rsidRDefault="00000000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</w:pPr>
      <w:r w:rsidRPr="00F75D27">
        <w:rPr>
          <w:color w:val="000000"/>
          <w:szCs w:val="24"/>
        </w:rPr>
        <w:t xml:space="preserve">Futtassa az </w:t>
      </w:r>
      <w:r w:rsidRPr="00F75D27">
        <w:rPr>
          <w:rFonts w:eastAsia="Roboto Mono"/>
          <w:color w:val="188038"/>
          <w:szCs w:val="24"/>
        </w:rPr>
        <w:t>npm install</w:t>
      </w:r>
      <w:r w:rsidRPr="00F75D27">
        <w:rPr>
          <w:color w:val="000000"/>
          <w:szCs w:val="24"/>
        </w:rPr>
        <w:t xml:space="preserve"> parancsot.</w:t>
      </w:r>
    </w:p>
    <w:p w14:paraId="0000005F" w14:textId="77777777" w:rsidR="00937954" w:rsidRPr="00F75D27" w:rsidRDefault="00000000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</w:pPr>
      <w:r w:rsidRPr="00F75D27">
        <w:rPr>
          <w:color w:val="000000"/>
          <w:szCs w:val="24"/>
        </w:rPr>
        <w:t xml:space="preserve">Futtassa a </w:t>
      </w:r>
      <w:r w:rsidRPr="00F75D27">
        <w:rPr>
          <w:rFonts w:eastAsia="Roboto Mono"/>
          <w:color w:val="188038"/>
          <w:szCs w:val="24"/>
        </w:rPr>
        <w:t>npx prisma generate</w:t>
      </w:r>
      <w:r w:rsidRPr="00F75D27">
        <w:rPr>
          <w:color w:val="000000"/>
          <w:szCs w:val="24"/>
        </w:rPr>
        <w:t xml:space="preserve"> parancsot a kliens létrehozásához.</w:t>
      </w:r>
    </w:p>
    <w:p w14:paraId="00000060" w14:textId="77777777" w:rsidR="00937954" w:rsidRPr="00F75D27" w:rsidRDefault="00000000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240"/>
      </w:pPr>
      <w:r w:rsidRPr="00F75D27">
        <w:rPr>
          <w:color w:val="000000"/>
          <w:szCs w:val="24"/>
        </w:rPr>
        <w:t xml:space="preserve">Indítsa el a szervert: </w:t>
      </w:r>
      <w:r w:rsidRPr="00F75D27">
        <w:rPr>
          <w:rFonts w:eastAsia="Roboto Mono"/>
          <w:color w:val="188038"/>
          <w:szCs w:val="24"/>
        </w:rPr>
        <w:t>npm run dev</w:t>
      </w:r>
      <w:r w:rsidRPr="00F75D27">
        <w:rPr>
          <w:color w:val="000000"/>
          <w:szCs w:val="24"/>
        </w:rPr>
        <w:t>.</w:t>
      </w:r>
    </w:p>
    <w:p w14:paraId="00000061" w14:textId="2566733D" w:rsidR="00937954" w:rsidRPr="00F75D27" w:rsidRDefault="00000000" w:rsidP="00890599">
      <w:r w:rsidRPr="00F75D27">
        <w:t>Frontend beállítása</w:t>
      </w:r>
    </w:p>
    <w:p w14:paraId="00000062" w14:textId="77777777" w:rsidR="00937954" w:rsidRPr="00F75D27" w:rsidRDefault="00000000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240"/>
      </w:pPr>
      <w:r w:rsidRPr="00F75D27">
        <w:rPr>
          <w:color w:val="000000"/>
          <w:szCs w:val="24"/>
        </w:rPr>
        <w:t xml:space="preserve">Navigáljon a </w:t>
      </w:r>
      <w:r w:rsidRPr="00F75D27">
        <w:rPr>
          <w:rFonts w:eastAsia="Roboto Mono"/>
          <w:color w:val="188038"/>
          <w:szCs w:val="24"/>
        </w:rPr>
        <w:t>frontend</w:t>
      </w:r>
      <w:r w:rsidRPr="00F75D27">
        <w:rPr>
          <w:color w:val="000000"/>
          <w:szCs w:val="24"/>
        </w:rPr>
        <w:t xml:space="preserve"> mappába.</w:t>
      </w:r>
    </w:p>
    <w:p w14:paraId="00000063" w14:textId="77777777" w:rsidR="00937954" w:rsidRPr="00F75D27" w:rsidRDefault="00000000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</w:pPr>
      <w:r w:rsidRPr="00F75D27">
        <w:rPr>
          <w:color w:val="000000"/>
          <w:szCs w:val="24"/>
        </w:rPr>
        <w:t xml:space="preserve">Futtassa az </w:t>
      </w:r>
      <w:r w:rsidRPr="00F75D27">
        <w:rPr>
          <w:rFonts w:eastAsia="Roboto Mono"/>
          <w:color w:val="188038"/>
          <w:szCs w:val="24"/>
        </w:rPr>
        <w:t>npm install</w:t>
      </w:r>
      <w:r w:rsidRPr="00F75D27">
        <w:rPr>
          <w:color w:val="000000"/>
          <w:szCs w:val="24"/>
        </w:rPr>
        <w:t xml:space="preserve"> parancsot.</w:t>
      </w:r>
    </w:p>
    <w:p w14:paraId="6D1148E4" w14:textId="309C84FD" w:rsidR="00937954" w:rsidRPr="00F75D27" w:rsidRDefault="00000000" w:rsidP="00BD1E45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240"/>
        <w:rPr>
          <w:color w:val="000000"/>
          <w:szCs w:val="24"/>
        </w:rPr>
      </w:pPr>
      <w:r w:rsidRPr="00F75D27">
        <w:rPr>
          <w:color w:val="000000"/>
          <w:szCs w:val="24"/>
        </w:rPr>
        <w:t xml:space="preserve">Indítsa el a fejlesztői szervert: </w:t>
      </w:r>
      <w:r w:rsidRPr="00F75D27">
        <w:rPr>
          <w:rFonts w:eastAsia="Roboto Mono"/>
          <w:color w:val="188038"/>
          <w:szCs w:val="24"/>
        </w:rPr>
        <w:t>npm run dev</w:t>
      </w:r>
      <w:r w:rsidRPr="00F75D27">
        <w:rPr>
          <w:color w:val="000000"/>
          <w:szCs w:val="24"/>
        </w:rPr>
        <w:t>.</w:t>
      </w:r>
    </w:p>
    <w:p w14:paraId="00000066" w14:textId="57C1DA82" w:rsidR="00937954" w:rsidRPr="00F75D27" w:rsidRDefault="00000000" w:rsidP="00BD1E45">
      <w:pPr>
        <w:pStyle w:val="Cmsor2"/>
      </w:pPr>
      <w:bookmarkStart w:id="15" w:name="_Toc228390904"/>
      <w:r w:rsidRPr="00F75D27">
        <w:t>Adatmodell és adatbázis-architektúra (ER)</w:t>
      </w:r>
      <w:bookmarkEnd w:id="15"/>
    </w:p>
    <w:p w14:paraId="6A2235B5" w14:textId="3B357D7F" w:rsidR="00BD1E45" w:rsidRPr="00F75D27" w:rsidRDefault="00BD1E45" w:rsidP="00BD1E45">
      <w:pPr>
        <w:spacing w:after="120"/>
        <w:ind w:firstLine="283"/>
      </w:pPr>
      <w:r w:rsidRPr="00F75D27">
        <w:rPr>
          <w:noProof/>
          <w:color w:val="000000"/>
          <w:szCs w:val="24"/>
        </w:rPr>
        <w:drawing>
          <wp:anchor distT="0" distB="0" distL="114300" distR="114300" simplePos="0" relativeHeight="251658240" behindDoc="0" locked="0" layoutInCell="1" allowOverlap="1" wp14:anchorId="377D416F" wp14:editId="41BB4C3D">
            <wp:simplePos x="0" y="0"/>
            <wp:positionH relativeFrom="margin">
              <wp:align>left</wp:align>
            </wp:positionH>
            <wp:positionV relativeFrom="paragraph">
              <wp:posOffset>937895</wp:posOffset>
            </wp:positionV>
            <wp:extent cx="5894070" cy="3284220"/>
            <wp:effectExtent l="0" t="0" r="0" b="0"/>
            <wp:wrapSquare wrapText="bothSides"/>
            <wp:docPr id="873589239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2459" cy="3288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75D27">
        <w:t xml:space="preserve">A BookHunt relációs adatbázist használ, amely MySQL vagy MariaDB alapú. Az adatmodellezés során fontos szempont volt a normalizálás, az idegen kulcsokkal biztosított kapcsolati integritás és a gyakori keresési mezők indexelése. Ez a megközelítés segít a gyors lekérdezésekben és a megbízható működésben. </w:t>
      </w:r>
    </w:p>
    <w:p w14:paraId="09174555" w14:textId="77777777" w:rsidR="00BD1E45" w:rsidRPr="00F75D27" w:rsidRDefault="00BD1E45">
      <w:r w:rsidRPr="00F75D27">
        <w:br w:type="page"/>
      </w:r>
    </w:p>
    <w:p w14:paraId="24F07F6F" w14:textId="3D733DD1" w:rsidR="00BD1E45" w:rsidRPr="00F75D27" w:rsidRDefault="00BD1E45" w:rsidP="00BD1E45">
      <w:pPr>
        <w:spacing w:after="120"/>
        <w:ind w:firstLine="283"/>
      </w:pPr>
      <w:r w:rsidRPr="00F75D27">
        <w:lastRenderedPageBreak/>
        <w:t>Főbb táblák:</w:t>
      </w:r>
    </w:p>
    <w:p w14:paraId="39557C8C" w14:textId="77777777" w:rsidR="00BD1E45" w:rsidRPr="00F75D27" w:rsidRDefault="00BD1E45" w:rsidP="00F75D27">
      <w:pPr>
        <w:pStyle w:val="Felsorols"/>
        <w:numPr>
          <w:ilvl w:val="0"/>
          <w:numId w:val="3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felhasznalo – felhasználói adatok, szerepkörök, profilinformációk</w:t>
      </w:r>
    </w:p>
    <w:p w14:paraId="1F97DBAE" w14:textId="77777777" w:rsidR="00BD1E45" w:rsidRPr="00F75D27" w:rsidRDefault="00BD1E45" w:rsidP="00F75D27">
      <w:pPr>
        <w:pStyle w:val="Felsorols"/>
        <w:numPr>
          <w:ilvl w:val="0"/>
          <w:numId w:val="3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termek – könyvek, mangák és képregények alapadatai</w:t>
      </w:r>
    </w:p>
    <w:p w14:paraId="1FD36D5E" w14:textId="77777777" w:rsidR="00BD1E45" w:rsidRPr="00F75D27" w:rsidRDefault="00BD1E45" w:rsidP="00F75D27">
      <w:pPr>
        <w:pStyle w:val="Felsorols"/>
        <w:numPr>
          <w:ilvl w:val="0"/>
          <w:numId w:val="3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szerzo – szerzők nyilvántartása</w:t>
      </w:r>
    </w:p>
    <w:p w14:paraId="0D1769BF" w14:textId="77777777" w:rsidR="00BD1E45" w:rsidRPr="00F75D27" w:rsidRDefault="00BD1E45" w:rsidP="00F75D27">
      <w:pPr>
        <w:pStyle w:val="Felsorols"/>
        <w:numPr>
          <w:ilvl w:val="0"/>
          <w:numId w:val="3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_szerzototermek – több-a-többhöz kapcsolat</w:t>
      </w:r>
    </w:p>
    <w:p w14:paraId="56407983" w14:textId="77777777" w:rsidR="00BD1E45" w:rsidRPr="00F75D27" w:rsidRDefault="00BD1E45" w:rsidP="00F75D27">
      <w:pPr>
        <w:pStyle w:val="Felsorols"/>
        <w:numPr>
          <w:ilvl w:val="0"/>
          <w:numId w:val="3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velemeny – értékelések és vélemények</w:t>
      </w:r>
    </w:p>
    <w:p w14:paraId="0282681E" w14:textId="77777777" w:rsidR="00BD1E45" w:rsidRPr="00F75D27" w:rsidRDefault="00BD1E45" w:rsidP="00F75D27">
      <w:pPr>
        <w:pStyle w:val="Felsorols"/>
        <w:numPr>
          <w:ilvl w:val="0"/>
          <w:numId w:val="3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kivansaglista – mentett könyvek és árfigyelés</w:t>
      </w:r>
    </w:p>
    <w:p w14:paraId="5FE0EBFD" w14:textId="77777777" w:rsidR="00BD1E45" w:rsidRPr="00F75D27" w:rsidRDefault="00BD1E45" w:rsidP="00F75D27">
      <w:pPr>
        <w:pStyle w:val="Felsorols"/>
        <w:numPr>
          <w:ilvl w:val="0"/>
          <w:numId w:val="3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konyvjelzo – olvasási előrehaladás és idézetek</w:t>
      </w:r>
    </w:p>
    <w:p w14:paraId="52CA1F61" w14:textId="77777777" w:rsidR="00BD1E45" w:rsidRPr="00F75D27" w:rsidRDefault="00BD1E45" w:rsidP="00F75D27">
      <w:pPr>
        <w:pStyle w:val="Felsorols"/>
        <w:numPr>
          <w:ilvl w:val="0"/>
          <w:numId w:val="3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forumbejegyzes, forumhozzaszolas, forumreakcio – közösségi funkciók</w:t>
      </w:r>
    </w:p>
    <w:p w14:paraId="2F22AE3F" w14:textId="77777777" w:rsidR="00BD1E45" w:rsidRPr="00F75D27" w:rsidRDefault="00BD1E45" w:rsidP="00F75D27">
      <w:pPr>
        <w:pStyle w:val="Felsorols"/>
        <w:numPr>
          <w:ilvl w:val="0"/>
          <w:numId w:val="3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forumreport – moderációs jelentések</w:t>
      </w:r>
    </w:p>
    <w:p w14:paraId="608370D7" w14:textId="77777777" w:rsidR="00BD1E45" w:rsidRPr="00F75D27" w:rsidRDefault="00BD1E45" w:rsidP="00F75D27">
      <w:pPr>
        <w:pStyle w:val="Felsorols"/>
        <w:numPr>
          <w:ilvl w:val="0"/>
          <w:numId w:val="3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gyorsitotarazottar – gyorsítótárazott árinformációk</w:t>
      </w:r>
    </w:p>
    <w:p w14:paraId="2D8CCCA9" w14:textId="77777777" w:rsidR="00BD1E45" w:rsidRPr="00F75D27" w:rsidRDefault="00BD1E45" w:rsidP="00F75D27">
      <w:pPr>
        <w:pStyle w:val="Felsorols"/>
        <w:numPr>
          <w:ilvl w:val="0"/>
          <w:numId w:val="3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ertesites – rendszerértesítések</w:t>
      </w:r>
    </w:p>
    <w:p w14:paraId="0D944019" w14:textId="77777777" w:rsidR="00BD1E45" w:rsidRPr="00F75D27" w:rsidRDefault="00BD1E45" w:rsidP="00F75D27">
      <w:pPr>
        <w:pStyle w:val="Felsorols"/>
        <w:numPr>
          <w:ilvl w:val="0"/>
          <w:numId w:val="34"/>
        </w:numPr>
        <w:spacing w:after="12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webaruhaz – támogatott áruházak adatai</w:t>
      </w:r>
    </w:p>
    <w:p w14:paraId="0B6BA440" w14:textId="77777777" w:rsidR="00BD1E45" w:rsidRPr="00F75D27" w:rsidRDefault="00BD1E45" w:rsidP="00BD1E45">
      <w:pPr>
        <w:spacing w:after="120"/>
        <w:ind w:firstLine="283"/>
      </w:pPr>
      <w:r w:rsidRPr="00F75D27">
        <w:t>A táblák között több egy-a-többhöz és több-a-többhöz kapcsolat található. Például egy termékhez több szerző is tartozhat, és egy felhasználó több véleményt is írhat. Az árfigyelési modul a kívánságlistában tárolt könyveket a támogatott áruházak ajánlataival párosítja.</w:t>
      </w:r>
    </w:p>
    <w:p w14:paraId="3B88E253" w14:textId="77777777" w:rsidR="00BD1E45" w:rsidRPr="00F75D27" w:rsidRDefault="00BD1E45" w:rsidP="00BD1E45">
      <w:pPr>
        <w:pStyle w:val="Cmsor3"/>
        <w:spacing w:after="120"/>
      </w:pPr>
      <w:bookmarkStart w:id="16" w:name="_Toc228390905"/>
      <w:r w:rsidRPr="00F75D27">
        <w:t>Fontos mezők és indexek:</w:t>
      </w:r>
      <w:bookmarkEnd w:id="16"/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1559"/>
        <w:gridCol w:w="5480"/>
      </w:tblGrid>
      <w:tr w:rsidR="009227C7" w:rsidRPr="00F75D27" w14:paraId="5777EEF7" w14:textId="77777777" w:rsidTr="009227C7">
        <w:trPr>
          <w:jc w:val="center"/>
        </w:trPr>
        <w:tc>
          <w:tcPr>
            <w:tcW w:w="1980" w:type="dxa"/>
            <w:shd w:val="clear" w:color="auto" w:fill="D9E2F3"/>
            <w:vAlign w:val="center"/>
          </w:tcPr>
          <w:p w14:paraId="0D5F510A" w14:textId="6EDD5676" w:rsidR="009227C7" w:rsidRPr="009227C7" w:rsidRDefault="009227C7" w:rsidP="0053083D">
            <w:pPr>
              <w:rPr>
                <w:rFonts w:ascii="Arial" w:hAnsi="Arial" w:cs="Arial"/>
              </w:rPr>
            </w:pPr>
            <w:r w:rsidRPr="009227C7">
              <w:rPr>
                <w:rFonts w:ascii="Arial" w:hAnsi="Arial" w:cs="Arial"/>
                <w:b/>
              </w:rPr>
              <w:t>Mező / Index</w:t>
            </w:r>
          </w:p>
        </w:tc>
        <w:tc>
          <w:tcPr>
            <w:tcW w:w="1559" w:type="dxa"/>
            <w:shd w:val="clear" w:color="auto" w:fill="D9E2F3"/>
          </w:tcPr>
          <w:p w14:paraId="576B4B88" w14:textId="51D0F13C" w:rsidR="009227C7" w:rsidRPr="009227C7" w:rsidRDefault="009227C7" w:rsidP="0053083D">
            <w:pPr>
              <w:rPr>
                <w:rFonts w:ascii="Arial" w:hAnsi="Arial" w:cs="Arial"/>
                <w:b/>
              </w:rPr>
            </w:pPr>
            <w:r w:rsidRPr="009227C7">
              <w:rPr>
                <w:rFonts w:ascii="Arial" w:hAnsi="Arial" w:cs="Arial"/>
                <w:b/>
              </w:rPr>
              <w:t>Típus</w:t>
            </w:r>
          </w:p>
        </w:tc>
        <w:tc>
          <w:tcPr>
            <w:tcW w:w="5480" w:type="dxa"/>
            <w:shd w:val="clear" w:color="auto" w:fill="D9E2F3"/>
            <w:vAlign w:val="center"/>
          </w:tcPr>
          <w:p w14:paraId="1CB499AB" w14:textId="3B7A21B1" w:rsidR="009227C7" w:rsidRPr="00F75D27" w:rsidRDefault="009227C7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  <w:b/>
              </w:rPr>
              <w:t>Szerepe</w:t>
            </w:r>
          </w:p>
        </w:tc>
      </w:tr>
      <w:tr w:rsidR="009227C7" w:rsidRPr="00F75D27" w14:paraId="33ADEFD3" w14:textId="77777777" w:rsidTr="009227C7">
        <w:trPr>
          <w:jc w:val="center"/>
        </w:trPr>
        <w:tc>
          <w:tcPr>
            <w:tcW w:w="1980" w:type="dxa"/>
            <w:vAlign w:val="center"/>
          </w:tcPr>
          <w:p w14:paraId="2F175C43" w14:textId="77777777" w:rsidR="009227C7" w:rsidRPr="00F75D27" w:rsidRDefault="009227C7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isbn_issn</w:t>
            </w:r>
          </w:p>
        </w:tc>
        <w:tc>
          <w:tcPr>
            <w:tcW w:w="1559" w:type="dxa"/>
          </w:tcPr>
          <w:p w14:paraId="341D0DD6" w14:textId="0B4FDEFC" w:rsidR="009227C7" w:rsidRPr="009227C7" w:rsidRDefault="009227C7" w:rsidP="009227C7">
            <w:pPr>
              <w:rPr>
                <w:rFonts w:ascii="Arial" w:hAnsi="Arial" w:cs="Arial"/>
              </w:rPr>
            </w:pPr>
            <w:r w:rsidRPr="009227C7">
              <w:rPr>
                <w:rFonts w:ascii="Arial" w:hAnsi="Arial" w:cs="Arial"/>
              </w:rPr>
              <w:t>Index</w:t>
            </w:r>
          </w:p>
        </w:tc>
        <w:tc>
          <w:tcPr>
            <w:tcW w:w="5480" w:type="dxa"/>
            <w:vAlign w:val="center"/>
          </w:tcPr>
          <w:p w14:paraId="2E3B4AB6" w14:textId="2C151151" w:rsidR="009227C7" w:rsidRPr="00F75D27" w:rsidRDefault="009227C7" w:rsidP="0053083D">
            <w:pPr>
              <w:rPr>
                <w:rFonts w:ascii="Arial" w:hAnsi="Arial" w:cs="Arial"/>
              </w:rPr>
            </w:pPr>
            <w:r w:rsidRPr="009227C7">
              <w:rPr>
                <w:rFonts w:ascii="Arial" w:hAnsi="Arial" w:cs="Arial"/>
              </w:rPr>
              <w:t>Kötetek gyors azonosítása és párosítása.</w:t>
            </w:r>
          </w:p>
        </w:tc>
      </w:tr>
      <w:tr w:rsidR="009227C7" w:rsidRPr="00F75D27" w14:paraId="44E5DC51" w14:textId="77777777" w:rsidTr="009227C7">
        <w:trPr>
          <w:jc w:val="center"/>
        </w:trPr>
        <w:tc>
          <w:tcPr>
            <w:tcW w:w="1980" w:type="dxa"/>
            <w:vAlign w:val="center"/>
          </w:tcPr>
          <w:p w14:paraId="32D644F9" w14:textId="77777777" w:rsidR="009227C7" w:rsidRPr="00F75D27" w:rsidRDefault="009227C7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email</w:t>
            </w:r>
          </w:p>
        </w:tc>
        <w:tc>
          <w:tcPr>
            <w:tcW w:w="1559" w:type="dxa"/>
          </w:tcPr>
          <w:p w14:paraId="324F2160" w14:textId="7A0058A3" w:rsidR="009227C7" w:rsidRPr="009227C7" w:rsidRDefault="009227C7" w:rsidP="009227C7">
            <w:pPr>
              <w:rPr>
                <w:rFonts w:ascii="Arial" w:hAnsi="Arial" w:cs="Arial"/>
              </w:rPr>
            </w:pPr>
            <w:r w:rsidRPr="009227C7">
              <w:rPr>
                <w:rFonts w:ascii="Arial" w:hAnsi="Arial" w:cs="Arial"/>
              </w:rPr>
              <w:t>Unique</w:t>
            </w:r>
          </w:p>
        </w:tc>
        <w:tc>
          <w:tcPr>
            <w:tcW w:w="5480" w:type="dxa"/>
            <w:vAlign w:val="center"/>
          </w:tcPr>
          <w:p w14:paraId="6120DDB2" w14:textId="745F4CB1" w:rsidR="009227C7" w:rsidRPr="00F75D27" w:rsidRDefault="009227C7" w:rsidP="0053083D">
            <w:pPr>
              <w:rPr>
                <w:rFonts w:ascii="Arial" w:hAnsi="Arial" w:cs="Arial"/>
              </w:rPr>
            </w:pPr>
            <w:r w:rsidRPr="009227C7">
              <w:rPr>
                <w:rFonts w:ascii="Arial" w:hAnsi="Arial" w:cs="Arial"/>
              </w:rPr>
              <w:t>Biztosítja, hogy egy e-mail címmel csak egyszer lehessen regisztrálni.</w:t>
            </w:r>
          </w:p>
        </w:tc>
      </w:tr>
      <w:tr w:rsidR="009227C7" w:rsidRPr="00F75D27" w14:paraId="0013A3CC" w14:textId="77777777" w:rsidTr="009227C7">
        <w:trPr>
          <w:jc w:val="center"/>
        </w:trPr>
        <w:tc>
          <w:tcPr>
            <w:tcW w:w="1980" w:type="dxa"/>
            <w:vAlign w:val="center"/>
          </w:tcPr>
          <w:p w14:paraId="4141E36C" w14:textId="77777777" w:rsidR="009227C7" w:rsidRPr="00F75D27" w:rsidRDefault="009227C7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felhasznalonev</w:t>
            </w:r>
          </w:p>
        </w:tc>
        <w:tc>
          <w:tcPr>
            <w:tcW w:w="1559" w:type="dxa"/>
          </w:tcPr>
          <w:p w14:paraId="08A3FC78" w14:textId="7286CEA0" w:rsidR="009227C7" w:rsidRPr="009227C7" w:rsidRDefault="009227C7" w:rsidP="009227C7">
            <w:pPr>
              <w:rPr>
                <w:rFonts w:ascii="Arial" w:hAnsi="Arial" w:cs="Arial"/>
              </w:rPr>
            </w:pPr>
            <w:r w:rsidRPr="009227C7">
              <w:rPr>
                <w:rFonts w:ascii="Arial" w:hAnsi="Arial" w:cs="Arial"/>
              </w:rPr>
              <w:t>Unique</w:t>
            </w:r>
          </w:p>
        </w:tc>
        <w:tc>
          <w:tcPr>
            <w:tcW w:w="5480" w:type="dxa"/>
            <w:vAlign w:val="center"/>
          </w:tcPr>
          <w:p w14:paraId="17BE7177" w14:textId="431E8002" w:rsidR="009227C7" w:rsidRPr="00F75D27" w:rsidRDefault="009227C7" w:rsidP="0053083D">
            <w:pPr>
              <w:rPr>
                <w:rFonts w:ascii="Arial" w:hAnsi="Arial" w:cs="Arial"/>
              </w:rPr>
            </w:pPr>
            <w:r w:rsidRPr="009227C7">
              <w:rPr>
                <w:rFonts w:ascii="Arial" w:hAnsi="Arial" w:cs="Arial"/>
              </w:rPr>
              <w:t>Egyedi azonosító a közösségi funkciókhoz.</w:t>
            </w:r>
          </w:p>
        </w:tc>
      </w:tr>
      <w:tr w:rsidR="009227C7" w:rsidRPr="00F75D27" w14:paraId="6FBE83E9" w14:textId="77777777" w:rsidTr="009227C7">
        <w:trPr>
          <w:jc w:val="center"/>
        </w:trPr>
        <w:tc>
          <w:tcPr>
            <w:tcW w:w="1980" w:type="dxa"/>
            <w:vAlign w:val="center"/>
          </w:tcPr>
          <w:p w14:paraId="0C7F7A1E" w14:textId="646983E1" w:rsidR="009227C7" w:rsidRPr="00F75D27" w:rsidRDefault="009227C7" w:rsidP="005308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 (PK)</w:t>
            </w:r>
          </w:p>
        </w:tc>
        <w:tc>
          <w:tcPr>
            <w:tcW w:w="1559" w:type="dxa"/>
          </w:tcPr>
          <w:p w14:paraId="5F63C593" w14:textId="4B1E70C5" w:rsidR="009227C7" w:rsidRPr="009227C7" w:rsidRDefault="009227C7" w:rsidP="009227C7">
            <w:pPr>
              <w:rPr>
                <w:rFonts w:ascii="Arial" w:hAnsi="Arial" w:cs="Arial"/>
              </w:rPr>
            </w:pPr>
            <w:r w:rsidRPr="009227C7">
              <w:rPr>
                <w:rFonts w:ascii="Arial" w:hAnsi="Arial" w:cs="Arial"/>
              </w:rPr>
              <w:t>Primary Key</w:t>
            </w:r>
          </w:p>
        </w:tc>
        <w:tc>
          <w:tcPr>
            <w:tcW w:w="5480" w:type="dxa"/>
            <w:vAlign w:val="center"/>
          </w:tcPr>
          <w:p w14:paraId="117C7C70" w14:textId="407707D6" w:rsidR="009227C7" w:rsidRPr="00F75D27" w:rsidRDefault="009227C7" w:rsidP="0053083D">
            <w:pPr>
              <w:rPr>
                <w:rFonts w:ascii="Arial" w:hAnsi="Arial" w:cs="Arial"/>
              </w:rPr>
            </w:pPr>
            <w:r w:rsidRPr="009227C7">
              <w:rPr>
                <w:rFonts w:ascii="Arial" w:hAnsi="Arial" w:cs="Arial"/>
              </w:rPr>
              <w:t>Minden táblánál az elsődleges kulcs az adatintegritásért.</w:t>
            </w:r>
          </w:p>
        </w:tc>
      </w:tr>
    </w:tbl>
    <w:p w14:paraId="73A01069" w14:textId="7AD76444" w:rsidR="00BD1E45" w:rsidRPr="00F75D27" w:rsidRDefault="00BD1E45" w:rsidP="00BD1E4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Cs w:val="24"/>
        </w:rPr>
      </w:pPr>
    </w:p>
    <w:p w14:paraId="480E586E" w14:textId="77777777" w:rsidR="00BD1E45" w:rsidRPr="00F75D27" w:rsidRDefault="00BD1E45">
      <w:pPr>
        <w:rPr>
          <w:sz w:val="32"/>
          <w:szCs w:val="32"/>
        </w:rPr>
      </w:pPr>
      <w:r w:rsidRPr="00F75D27">
        <w:br w:type="page"/>
      </w:r>
    </w:p>
    <w:p w14:paraId="45BE3A54" w14:textId="308A6340" w:rsidR="00BD1E45" w:rsidRPr="00F75D27" w:rsidRDefault="00BD1E45" w:rsidP="00BD1E45">
      <w:pPr>
        <w:pStyle w:val="Cmsor2"/>
      </w:pPr>
      <w:bookmarkStart w:id="17" w:name="_Toc228390906"/>
      <w:r w:rsidRPr="00F75D27">
        <w:lastRenderedPageBreak/>
        <w:t>Algoritmusok részletes bemutatása</w:t>
      </w:r>
      <w:bookmarkEnd w:id="17"/>
    </w:p>
    <w:p w14:paraId="2DD07F49" w14:textId="595F1A8C" w:rsidR="00BD1E45" w:rsidRPr="00F75D27" w:rsidRDefault="00BD1E45" w:rsidP="00BD1E45">
      <w:pPr>
        <w:pStyle w:val="Cmsor3"/>
        <w:spacing w:after="120"/>
      </w:pPr>
      <w:bookmarkStart w:id="18" w:name="_Toc228390907"/>
      <w:r w:rsidRPr="00F75D27">
        <w:t>Párhuzamos Scraper Orchestrator</w:t>
      </w:r>
      <w:bookmarkEnd w:id="18"/>
    </w:p>
    <w:p w14:paraId="32AFD409" w14:textId="77777777" w:rsidR="00BD1E45" w:rsidRDefault="00BD1E45" w:rsidP="009227C7">
      <w:pPr>
        <w:spacing w:after="120"/>
        <w:ind w:firstLine="720"/>
      </w:pPr>
      <w:r w:rsidRPr="00F75D27">
        <w:t>A legfontosabb algoritmus a párhuzamos lekérdezéskezelés. A rendszer több webáruházat egyszerre kérdez le ugyanazzal az ISBN-nel vagy keresési kulccsal. A Promise.allSettled megoldás azért előnyös, mert egyetlen sikertelen lekérdezés nem állítja le az egész folyamatot.</w:t>
      </w:r>
    </w:p>
    <w:p w14:paraId="743E282A" w14:textId="2B56F542" w:rsidR="009227C7" w:rsidRDefault="009227C7" w:rsidP="009227C7">
      <w:pPr>
        <w:spacing w:after="120"/>
      </w:pPr>
      <w:r w:rsidRPr="009227C7">
        <w:rPr>
          <w:noProof/>
        </w:rPr>
        <w:drawing>
          <wp:inline distT="0" distB="0" distL="0" distR="0" wp14:anchorId="420B9FF2" wp14:editId="60D76B0A">
            <wp:extent cx="5733415" cy="2896235"/>
            <wp:effectExtent l="0" t="0" r="635" b="0"/>
            <wp:docPr id="16979672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672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BE65B" w14:textId="77777777" w:rsidR="009227C7" w:rsidRPr="009227C7" w:rsidRDefault="009227C7" w:rsidP="00426D41">
      <w:pPr>
        <w:spacing w:after="120"/>
        <w:ind w:firstLine="720"/>
      </w:pPr>
      <w:r w:rsidRPr="009227C7">
        <w:rPr>
          <w:b/>
          <w:bCs/>
        </w:rPr>
        <w:t>Hibatűrés:</w:t>
      </w:r>
      <w:r w:rsidRPr="009227C7">
        <w:t> A hagyományos Promise.all esetén, ha </w:t>
      </w:r>
      <w:r w:rsidRPr="009227C7">
        <w:rPr>
          <w:b/>
          <w:bCs/>
        </w:rPr>
        <w:t>egyetlen</w:t>
      </w:r>
      <w:r w:rsidRPr="009227C7">
        <w:t> áruház lekérdezése hibát dob (pl. időtúllépés vagy szerverhiba), az egész keresés megszakadna. A Promise.allSettled biztosítja, hogy ha 5 áruházból 1 nem elérhető, a maradék 4 eredménye még megjelenjen a felhasználónak.</w:t>
      </w:r>
    </w:p>
    <w:p w14:paraId="39A106ED" w14:textId="77777777" w:rsidR="009227C7" w:rsidRPr="009227C7" w:rsidRDefault="009227C7" w:rsidP="00426D41">
      <w:pPr>
        <w:spacing w:after="120"/>
        <w:ind w:firstLine="720"/>
      </w:pPr>
      <w:r w:rsidRPr="009227C7">
        <w:rPr>
          <w:b/>
          <w:bCs/>
        </w:rPr>
        <w:t>Párhuzamosság:</w:t>
      </w:r>
      <w:r w:rsidRPr="009227C7">
        <w:t> Nem várjuk meg egymás után az áruházakat (ami akár 20-30 másodperc is lehetne), hanem egyszerre indítjuk el az összes kérést, így a várakozási idő csak a leglassabb scraper idejével egyenlő.</w:t>
      </w:r>
    </w:p>
    <w:p w14:paraId="7914C6F8" w14:textId="0DAD43BF" w:rsidR="00426D41" w:rsidRDefault="009227C7" w:rsidP="00426D41">
      <w:pPr>
        <w:spacing w:after="120"/>
        <w:ind w:firstLine="720"/>
      </w:pPr>
      <w:r w:rsidRPr="009227C7">
        <w:rPr>
          <w:b/>
          <w:bCs/>
        </w:rPr>
        <w:t>Feltételes futtatás:</w:t>
      </w:r>
      <w:r w:rsidRPr="009227C7">
        <w:t> Mint látható a kódban, a rendszer okosan dönti el, melyik áruházat érdemes lekérdezni (pl. egy japán mangánál felesleges a magyar nyelvű könyvesboltokat terhelni).</w:t>
      </w:r>
    </w:p>
    <w:p w14:paraId="38B187A3" w14:textId="50D5BBD8" w:rsidR="009227C7" w:rsidRPr="00F75D27" w:rsidRDefault="00426D41" w:rsidP="00426D41">
      <w:pPr>
        <w:jc w:val="left"/>
      </w:pPr>
      <w:r>
        <w:br w:type="page"/>
      </w:r>
    </w:p>
    <w:p w14:paraId="5D1ED9DC" w14:textId="6963470E" w:rsidR="00BD1E45" w:rsidRPr="00F75D27" w:rsidRDefault="00BD1E45" w:rsidP="00BD1E45">
      <w:pPr>
        <w:pStyle w:val="Cmsor3"/>
        <w:spacing w:after="120"/>
      </w:pPr>
      <w:bookmarkStart w:id="19" w:name="_Toc228390908"/>
      <w:r w:rsidRPr="00F75D27">
        <w:lastRenderedPageBreak/>
        <w:t>Valutaátváltó logika</w:t>
      </w:r>
      <w:bookmarkEnd w:id="19"/>
    </w:p>
    <w:p w14:paraId="0398C017" w14:textId="77777777" w:rsidR="00BD1E45" w:rsidRDefault="00BD1E45" w:rsidP="00426D41">
      <w:pPr>
        <w:spacing w:after="120"/>
        <w:ind w:firstLine="720"/>
      </w:pPr>
      <w:r w:rsidRPr="00F75D27">
        <w:t>A nemzetközi áruházak árai gyakran USD-ben vagy EUR-ban jelennek meg. Az összehasonlíthatóság érdekében ezeket a rendszer egységesen HUF-ra konvertálja. A modul meghatározott időközönként frissíti az árfolyamokat, így az árak nem egy elavult konverzió alapján jelennek meg.</w:t>
      </w:r>
    </w:p>
    <w:p w14:paraId="18FD58A4" w14:textId="507BA242" w:rsidR="00426D41" w:rsidRDefault="00426D41" w:rsidP="00426D41">
      <w:pPr>
        <w:spacing w:after="120"/>
      </w:pPr>
      <w:r w:rsidRPr="00426D41">
        <w:rPr>
          <w:noProof/>
        </w:rPr>
        <w:drawing>
          <wp:inline distT="0" distB="0" distL="0" distR="0" wp14:anchorId="320C8F0D" wp14:editId="1CD36971">
            <wp:extent cx="5733415" cy="3031490"/>
            <wp:effectExtent l="0" t="0" r="635" b="0"/>
            <wp:docPr id="14923836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3836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865F1" w14:textId="77777777" w:rsidR="00E7292F" w:rsidRPr="00E7292F" w:rsidRDefault="00E7292F" w:rsidP="00E7292F">
      <w:pPr>
        <w:spacing w:after="120"/>
        <w:ind w:firstLine="720"/>
      </w:pPr>
      <w:r w:rsidRPr="00E7292F">
        <w:rPr>
          <w:b/>
          <w:bCs/>
        </w:rPr>
        <w:t>Külső API integráció:</w:t>
      </w:r>
      <w:r w:rsidRPr="00E7292F">
        <w:t> A rendszer nem fix árfolyamokkal dolgozik, hanem a </w:t>
      </w:r>
      <w:r w:rsidRPr="00E7292F">
        <w:rPr>
          <w:b/>
          <w:bCs/>
        </w:rPr>
        <w:t>Frankfurter API</w:t>
      </w:r>
      <w:r w:rsidRPr="00E7292F">
        <w:t> segítségével mindig a legfrissebb középárfolyamot használja.</w:t>
      </w:r>
    </w:p>
    <w:p w14:paraId="2EBBBD4C" w14:textId="77777777" w:rsidR="00E7292F" w:rsidRPr="00E7292F" w:rsidRDefault="00E7292F" w:rsidP="00E7292F">
      <w:pPr>
        <w:spacing w:after="120"/>
        <w:ind w:firstLine="720"/>
      </w:pPr>
      <w:r w:rsidRPr="00E7292F">
        <w:rPr>
          <w:b/>
          <w:bCs/>
        </w:rPr>
        <w:t>Hibatűrés:</w:t>
      </w:r>
      <w:r w:rsidRPr="00E7292F">
        <w:t> A lekérdezés 5 másodperces időkorláttal (timeout) rendelkezik, így ha a valuta API lassú lenne, a rendszer egy biztonsági alapértelmezett értékkel (pl. 360 HUF/USD) számol tovább, hogy a felhasználó ne tapasztaljon akadást.</w:t>
      </w:r>
    </w:p>
    <w:p w14:paraId="14A0D1B6" w14:textId="7CF9427C" w:rsidR="00E7292F" w:rsidRPr="00F75D27" w:rsidRDefault="00E7292F" w:rsidP="00E7292F">
      <w:pPr>
        <w:spacing w:after="120"/>
        <w:ind w:firstLine="720"/>
      </w:pPr>
      <w:r w:rsidRPr="00E7292F">
        <w:rPr>
          <w:b/>
          <w:bCs/>
        </w:rPr>
        <w:t>Egységesítés:</w:t>
      </w:r>
      <w:r w:rsidRPr="00E7292F">
        <w:t> A convertToHuf függvény gondoskodik arról, hogy az árak egész forintra kerekítve jelenjenek meg, ami megfelel a hazai webáruházak gyakorlatának.</w:t>
      </w:r>
    </w:p>
    <w:p w14:paraId="24C38EDD" w14:textId="77777777" w:rsidR="00B338AA" w:rsidRDefault="00B338AA">
      <w:pPr>
        <w:jc w:val="left"/>
        <w:rPr>
          <w:color w:val="434343"/>
          <w:sz w:val="28"/>
          <w:szCs w:val="28"/>
        </w:rPr>
      </w:pPr>
      <w:r>
        <w:br w:type="page"/>
      </w:r>
    </w:p>
    <w:p w14:paraId="160DECCD" w14:textId="7EF8AAF6" w:rsidR="00BD1E45" w:rsidRPr="00F75D27" w:rsidRDefault="00BD1E45" w:rsidP="00BD1E45">
      <w:pPr>
        <w:pStyle w:val="Cmsor3"/>
        <w:spacing w:after="120"/>
      </w:pPr>
      <w:bookmarkStart w:id="20" w:name="_Toc228390909"/>
      <w:r w:rsidRPr="00F75D27">
        <w:lastRenderedPageBreak/>
        <w:t>JWT alapú jogosultságkezelés</w:t>
      </w:r>
      <w:bookmarkEnd w:id="20"/>
    </w:p>
    <w:p w14:paraId="2F424206" w14:textId="77777777" w:rsidR="00BD1E45" w:rsidRDefault="00BD1E45" w:rsidP="00B338AA">
      <w:pPr>
        <w:spacing w:after="120"/>
        <w:ind w:firstLine="720"/>
      </w:pPr>
      <w:r w:rsidRPr="00F75D27">
        <w:t>A védett funkciók előtt a rendszer ellenőrzi a token érvényességét és a felhasználó szerepkörét. Az adminisztrációs funkciók külön jogosultsági szinthez kötöttek, így az átlagos felhasználó nem férhet hozzá a moderációs műveletekhez.</w:t>
      </w:r>
    </w:p>
    <w:p w14:paraId="6B32D847" w14:textId="34FE2274" w:rsidR="00B338AA" w:rsidRDefault="00B338AA" w:rsidP="00B338AA">
      <w:pPr>
        <w:spacing w:after="120"/>
      </w:pPr>
      <w:r w:rsidRPr="00B338AA">
        <w:t>1. Általános hitelesítés (authenticate middleware)</w:t>
      </w:r>
    </w:p>
    <w:p w14:paraId="089B867E" w14:textId="33649876" w:rsidR="00B338AA" w:rsidRDefault="00B338AA" w:rsidP="00B338AA">
      <w:pPr>
        <w:spacing w:after="120"/>
      </w:pPr>
      <w:r w:rsidRPr="00B338AA">
        <w:rPr>
          <w:noProof/>
        </w:rPr>
        <w:drawing>
          <wp:inline distT="0" distB="0" distL="0" distR="0" wp14:anchorId="3539BD69" wp14:editId="0F3D40FD">
            <wp:extent cx="5733415" cy="2799080"/>
            <wp:effectExtent l="0" t="0" r="635" b="1270"/>
            <wp:docPr id="15918396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8396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74CE2" w14:textId="4AFAD288" w:rsidR="00B338AA" w:rsidRDefault="00B338AA" w:rsidP="00B338AA">
      <w:pPr>
        <w:spacing w:after="120"/>
      </w:pPr>
      <w:r>
        <w:t xml:space="preserve">2. </w:t>
      </w:r>
      <w:r w:rsidRPr="00B338AA">
        <w:t>Admin jogosultság ellenőrzése (requireAdmin middleware)</w:t>
      </w:r>
    </w:p>
    <w:p w14:paraId="1D6B0481" w14:textId="1AB4E991" w:rsidR="00B338AA" w:rsidRDefault="00B338AA" w:rsidP="00B338AA">
      <w:pPr>
        <w:spacing w:after="120"/>
      </w:pPr>
      <w:r w:rsidRPr="00B338AA">
        <w:rPr>
          <w:noProof/>
        </w:rPr>
        <w:drawing>
          <wp:inline distT="0" distB="0" distL="0" distR="0" wp14:anchorId="29711567" wp14:editId="1ADF9559">
            <wp:extent cx="5733415" cy="1877695"/>
            <wp:effectExtent l="0" t="0" r="635" b="8255"/>
            <wp:docPr id="209218177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817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91076" w14:textId="34D6E9DC" w:rsidR="00B338AA" w:rsidRPr="00B338AA" w:rsidRDefault="00B338AA" w:rsidP="00B338AA">
      <w:pPr>
        <w:spacing w:after="120"/>
        <w:ind w:firstLine="720"/>
      </w:pPr>
      <w:r w:rsidRPr="00B338AA">
        <w:rPr>
          <w:b/>
          <w:bCs/>
        </w:rPr>
        <w:t>Token-alapú hitelesítés:</w:t>
      </w:r>
      <w:r w:rsidRPr="00B338AA">
        <w:t> A rendszer nem használ session-öket a szerveroldalon, minden információt a kliens által küldött </w:t>
      </w:r>
      <w:r w:rsidRPr="00B338AA">
        <w:rPr>
          <w:b/>
          <w:bCs/>
        </w:rPr>
        <w:t>JWT (JSON Web Token)</w:t>
      </w:r>
      <w:r w:rsidRPr="00B338AA">
        <w:t> tartalmaz.</w:t>
      </w:r>
    </w:p>
    <w:p w14:paraId="564972A1" w14:textId="77777777" w:rsidR="00B338AA" w:rsidRPr="00B338AA" w:rsidRDefault="00B338AA" w:rsidP="00B338AA">
      <w:pPr>
        <w:spacing w:after="120"/>
        <w:ind w:firstLine="720"/>
      </w:pPr>
      <w:r w:rsidRPr="00B338AA">
        <w:rPr>
          <w:b/>
          <w:bCs/>
        </w:rPr>
        <w:t>Szerepkör-alapú hozzáférés (RBAC):</w:t>
      </w:r>
      <w:r w:rsidRPr="00B338AA">
        <w:t> A token tartalmazza a felhasználó szerepkörét is (USER vagy ADMIN), így az adatbázis ismételt lekérdezése nélkül, azonnal eldönthető, hogy van-e joga az adott művelethez.</w:t>
      </w:r>
    </w:p>
    <w:p w14:paraId="5ABF7CAD" w14:textId="77777777" w:rsidR="00B338AA" w:rsidRPr="00B338AA" w:rsidRDefault="00B338AA" w:rsidP="00B338AA">
      <w:pPr>
        <w:spacing w:after="120"/>
      </w:pPr>
      <w:r w:rsidRPr="00B338AA">
        <w:rPr>
          <w:b/>
          <w:bCs/>
        </w:rPr>
        <w:t>Biztonsági szintek:</w:t>
      </w:r>
    </w:p>
    <w:p w14:paraId="7F1EF227" w14:textId="77777777" w:rsidR="00B338AA" w:rsidRPr="00B338AA" w:rsidRDefault="00B338AA" w:rsidP="00B338AA">
      <w:pPr>
        <w:pStyle w:val="Listaszerbekezds"/>
        <w:numPr>
          <w:ilvl w:val="0"/>
          <w:numId w:val="45"/>
        </w:numPr>
        <w:spacing w:after="120"/>
      </w:pPr>
      <w:r w:rsidRPr="00B338AA">
        <w:rPr>
          <w:b/>
          <w:bCs/>
        </w:rPr>
        <w:t>401-es hiba:</w:t>
      </w:r>
      <w:r w:rsidRPr="00B338AA">
        <w:t> Nincs belépve a felhasználó.</w:t>
      </w:r>
    </w:p>
    <w:p w14:paraId="26A3B773" w14:textId="70866249" w:rsidR="00B338AA" w:rsidRPr="00F75D27" w:rsidRDefault="00B338AA" w:rsidP="00B338AA">
      <w:pPr>
        <w:pStyle w:val="Listaszerbekezds"/>
        <w:numPr>
          <w:ilvl w:val="0"/>
          <w:numId w:val="45"/>
        </w:numPr>
        <w:spacing w:after="120"/>
      </w:pPr>
      <w:r w:rsidRPr="00B338AA">
        <w:rPr>
          <w:b/>
          <w:bCs/>
        </w:rPr>
        <w:t>403-as hiba:</w:t>
      </w:r>
      <w:r w:rsidRPr="00B338AA">
        <w:t> Be van lépve, de nincs jogosultsága (pl. nem admin).</w:t>
      </w:r>
    </w:p>
    <w:p w14:paraId="3D49439E" w14:textId="0D08B65C" w:rsidR="00BD1E45" w:rsidRPr="00F75D27" w:rsidRDefault="00BD1E45" w:rsidP="00BD1E45">
      <w:pPr>
        <w:pStyle w:val="Cmsor2"/>
      </w:pPr>
      <w:bookmarkStart w:id="21" w:name="_Toc228390910"/>
      <w:r w:rsidRPr="00F75D27">
        <w:lastRenderedPageBreak/>
        <w:t>Külső API-k és scraping technológiák</w:t>
      </w:r>
      <w:bookmarkEnd w:id="21"/>
    </w:p>
    <w:p w14:paraId="3EB3E1E9" w14:textId="77777777" w:rsidR="00BD1E45" w:rsidRPr="00F75D27" w:rsidRDefault="00BD1E45" w:rsidP="00F75D27">
      <w:pPr>
        <w:spacing w:after="120"/>
        <w:ind w:firstLine="720"/>
      </w:pPr>
      <w:r w:rsidRPr="00F75D27">
        <w:t>A BookHunt többféle adatforrásra támaszkodik. A külső API-k strukturált, megbízható adatot adnak, míg a scraper modulok azoknál az oldalaknál hasznosak, ahol nincs nyilvános API vagy az adatokat dinamikusan töltik be.</w:t>
      </w:r>
    </w:p>
    <w:p w14:paraId="15EE757F" w14:textId="77777777" w:rsidR="00BD1E45" w:rsidRPr="00F75D27" w:rsidRDefault="00BD1E45" w:rsidP="00F75D27">
      <w:pPr>
        <w:pStyle w:val="Felsorols"/>
        <w:numPr>
          <w:ilvl w:val="0"/>
          <w:numId w:val="35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Google Books API – könyvmetaadatok és alapinformációk</w:t>
      </w:r>
    </w:p>
    <w:p w14:paraId="781E5868" w14:textId="77777777" w:rsidR="00BD1E45" w:rsidRPr="00F75D27" w:rsidRDefault="00BD1E45" w:rsidP="00F75D27">
      <w:pPr>
        <w:pStyle w:val="Felsorols"/>
        <w:numPr>
          <w:ilvl w:val="0"/>
          <w:numId w:val="35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BooksRun API – nemzetközi árak és termékadatok</w:t>
      </w:r>
    </w:p>
    <w:p w14:paraId="3F3294BA" w14:textId="77777777" w:rsidR="00BD1E45" w:rsidRPr="00F75D27" w:rsidRDefault="00BD1E45" w:rsidP="00F75D27">
      <w:pPr>
        <w:pStyle w:val="Felsorols"/>
        <w:numPr>
          <w:ilvl w:val="0"/>
          <w:numId w:val="35"/>
        </w:numPr>
        <w:spacing w:after="12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Libri, Bookline és Amazon scraper – weboldalról kinyert ajánlatok</w:t>
      </w:r>
    </w:p>
    <w:p w14:paraId="128082A8" w14:textId="08DD7DE7" w:rsidR="00BD1E45" w:rsidRPr="00F75D27" w:rsidRDefault="00BD1E45" w:rsidP="00F75D27">
      <w:pPr>
        <w:spacing w:after="120"/>
        <w:ind w:firstLine="720"/>
      </w:pPr>
      <w:r w:rsidRPr="00F75D27">
        <w:t xml:space="preserve">A scraping technológiáknál fontos volt figyelembe venni a dinamikus tartalmat és az esetleges anti-bot megoldásokat. </w:t>
      </w:r>
      <w:r w:rsidR="003907F9" w:rsidRPr="003907F9">
        <w:t>A Puppeteer-t headless (felhasználói felület nélküli) módban futtatjuk a szerveren, ami lehetővé teszi a gyors és erőforrás-hatékony adatgyűjtést anélkül, hogy valódi ablakot kellene nyitni a szerver operációs rendszerében</w:t>
      </w:r>
      <w:r w:rsidR="00F34007">
        <w:t>.</w:t>
      </w:r>
    </w:p>
    <w:p w14:paraId="67212DC3" w14:textId="01280BF5" w:rsidR="00BD1E45" w:rsidRPr="00F75D27" w:rsidRDefault="00BD1E45" w:rsidP="00BD1E45">
      <w:pPr>
        <w:pStyle w:val="Cmsor2"/>
      </w:pPr>
      <w:bookmarkStart w:id="22" w:name="_Toc228390911"/>
      <w:r w:rsidRPr="00F75D27">
        <w:t>Biztonsági megoldások</w:t>
      </w:r>
      <w:bookmarkEnd w:id="22"/>
    </w:p>
    <w:p w14:paraId="7EE57DA8" w14:textId="77777777" w:rsidR="00BD1E45" w:rsidRPr="00F75D27" w:rsidRDefault="00BD1E45" w:rsidP="00F75D27">
      <w:pPr>
        <w:pStyle w:val="Felsorols"/>
        <w:numPr>
          <w:ilvl w:val="0"/>
          <w:numId w:val="36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bcrypt jelszóhashelés a jelszavak védelmére</w:t>
      </w:r>
    </w:p>
    <w:p w14:paraId="4512A4D8" w14:textId="77777777" w:rsidR="00BD1E45" w:rsidRPr="00F75D27" w:rsidRDefault="00BD1E45" w:rsidP="00F75D27">
      <w:pPr>
        <w:pStyle w:val="Felsorols"/>
        <w:numPr>
          <w:ilvl w:val="0"/>
          <w:numId w:val="36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JWT hitelesítés a session-alapú állapotmentes bejelentkezéshez</w:t>
      </w:r>
    </w:p>
    <w:p w14:paraId="774AD466" w14:textId="77777777" w:rsidR="00BD1E45" w:rsidRPr="00F75D27" w:rsidRDefault="00BD1E45" w:rsidP="00F75D27">
      <w:pPr>
        <w:pStyle w:val="Felsorols"/>
        <w:numPr>
          <w:ilvl w:val="0"/>
          <w:numId w:val="36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rate limiting a brute-force támadások csökkentésére</w:t>
      </w:r>
    </w:p>
    <w:p w14:paraId="0CC33668" w14:textId="77777777" w:rsidR="00BD1E45" w:rsidRPr="00F75D27" w:rsidRDefault="00BD1E45" w:rsidP="00F75D27">
      <w:pPr>
        <w:pStyle w:val="Felsorols"/>
        <w:numPr>
          <w:ilvl w:val="0"/>
          <w:numId w:val="36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CORS szabályozás az engedélyezett frontend elérésére</w:t>
      </w:r>
    </w:p>
    <w:p w14:paraId="380AF63E" w14:textId="77777777" w:rsidR="00BD1E45" w:rsidRPr="00F75D27" w:rsidRDefault="00BD1E45" w:rsidP="00F75D27">
      <w:pPr>
        <w:pStyle w:val="Felsorols"/>
        <w:numPr>
          <w:ilvl w:val="0"/>
          <w:numId w:val="36"/>
        </w:numPr>
        <w:spacing w:after="12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input validáció ISBN, e-mail és felhasználónév esetén</w:t>
      </w:r>
    </w:p>
    <w:p w14:paraId="179586C9" w14:textId="77777777" w:rsidR="00BD1E45" w:rsidRPr="00F75D27" w:rsidRDefault="00BD1E45" w:rsidP="00F75D27">
      <w:pPr>
        <w:pStyle w:val="Felsorols"/>
        <w:numPr>
          <w:ilvl w:val="0"/>
          <w:numId w:val="36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SQL injection elleni védelem a Prisma ORM által</w:t>
      </w:r>
    </w:p>
    <w:p w14:paraId="5E6093D3" w14:textId="77777777" w:rsidR="00BD1E45" w:rsidRDefault="00BD1E45" w:rsidP="00F75D27">
      <w:pPr>
        <w:pStyle w:val="Felsorols"/>
        <w:numPr>
          <w:ilvl w:val="0"/>
          <w:numId w:val="36"/>
        </w:numPr>
        <w:spacing w:after="12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XSS elleni megelőzés a bemeneti adatok és megjelenítés kontrolljával</w:t>
      </w:r>
    </w:p>
    <w:p w14:paraId="0BC5D238" w14:textId="54BB4A32" w:rsidR="003907F9" w:rsidRPr="003907F9" w:rsidRDefault="003907F9" w:rsidP="003907F9">
      <w:pPr>
        <w:pStyle w:val="Listaszerbekezds"/>
        <w:numPr>
          <w:ilvl w:val="0"/>
          <w:numId w:val="36"/>
        </w:numPr>
        <w:spacing w:after="120"/>
        <w:ind w:left="714" w:hanging="357"/>
        <w:rPr>
          <w:rFonts w:eastAsia="Times New Roman"/>
          <w:lang w:val="en-US" w:eastAsia="en-US"/>
        </w:rPr>
      </w:pPr>
      <w:r w:rsidRPr="003907F9">
        <w:rPr>
          <w:rFonts w:eastAsia="Times New Roman"/>
          <w:lang w:val="en-US" w:eastAsia="en-US"/>
        </w:rPr>
        <w:t>Környezeti változók (.env): Az API kulcsok, adatbázis jelszavak és a JWT titkos kulcsa soha nem kerül be a forráskódba, azokat külön környezeti fájlban kezeljük, ami nem része a verziókezelésnek.</w:t>
      </w:r>
    </w:p>
    <w:p w14:paraId="3A13F871" w14:textId="77777777" w:rsidR="00BD1E45" w:rsidRPr="00F75D27" w:rsidRDefault="00BD1E45" w:rsidP="00BD1E45">
      <w:pPr>
        <w:spacing w:after="120"/>
        <w:ind w:firstLine="283"/>
      </w:pPr>
      <w:r w:rsidRPr="00F75D27">
        <w:t>A biztonsági rétegek egymásra épülnek. Egyetlen mechanizmus önmagában nem lenne elég, de együtt jelentősen növelik a rendszer ellenálló képességét a gyakori webes támadásokkal szemben.</w:t>
      </w:r>
    </w:p>
    <w:p w14:paraId="0500B5DF" w14:textId="77777777" w:rsidR="00F75D27" w:rsidRDefault="00F75D27">
      <w:pPr>
        <w:jc w:val="left"/>
        <w:rPr>
          <w:sz w:val="32"/>
          <w:szCs w:val="32"/>
        </w:rPr>
      </w:pPr>
      <w:r>
        <w:br w:type="page"/>
      </w:r>
    </w:p>
    <w:p w14:paraId="22C955B7" w14:textId="32EE8F6A" w:rsidR="00BD1E45" w:rsidRPr="00F75D27" w:rsidRDefault="00BD1E45" w:rsidP="00BD1E45">
      <w:pPr>
        <w:pStyle w:val="Cmsor2"/>
      </w:pPr>
      <w:bookmarkStart w:id="23" w:name="_Toc228390912"/>
      <w:r w:rsidRPr="00F75D27">
        <w:lastRenderedPageBreak/>
        <w:t>Tesztelési dokumentáció</w:t>
      </w:r>
      <w:bookmarkEnd w:id="23"/>
    </w:p>
    <w:p w14:paraId="20E9FF9C" w14:textId="77777777" w:rsidR="00BD1E45" w:rsidRPr="00F75D27" w:rsidRDefault="00BD1E45" w:rsidP="00F75D27">
      <w:pPr>
        <w:spacing w:after="120"/>
        <w:ind w:firstLine="720"/>
      </w:pPr>
      <w:r w:rsidRPr="00F75D27">
        <w:t>A tesztelés célja annak ellenőrzése volt, hogy a rendszer minden fő funkciója helyesen működik-e. A tesztesetek lefedik a felhasználói regisztrációt, a bejelentkezést, a keresést, az árfigyelést, az adminisztratív jogosultságokat és a hibakezelést is.</w:t>
      </w:r>
    </w:p>
    <w:p w14:paraId="4BFFCB01" w14:textId="77777777" w:rsidR="00BD1E45" w:rsidRPr="00F75D27" w:rsidRDefault="00BD1E45" w:rsidP="00BD1E45">
      <w:pPr>
        <w:spacing w:after="40" w:line="264" w:lineRule="auto"/>
        <w:ind w:firstLine="283"/>
      </w:pPr>
      <w:r w:rsidRPr="00F75D27">
        <w:t>1. Regisztráció érvényes adatokkal</w:t>
      </w:r>
    </w:p>
    <w:p w14:paraId="2F1BBC35" w14:textId="77777777" w:rsidR="00BD1E45" w:rsidRPr="00F75D27" w:rsidRDefault="00BD1E45" w:rsidP="00BD1E45">
      <w:pPr>
        <w:spacing w:after="40" w:line="264" w:lineRule="auto"/>
        <w:ind w:firstLine="283"/>
      </w:pPr>
      <w:r w:rsidRPr="00F75D27">
        <w:t>2. Regisztráció hibás e-mail címmel</w:t>
      </w:r>
    </w:p>
    <w:p w14:paraId="561004BC" w14:textId="77777777" w:rsidR="00BD1E45" w:rsidRPr="00F75D27" w:rsidRDefault="00BD1E45" w:rsidP="00BD1E45">
      <w:pPr>
        <w:spacing w:after="40" w:line="264" w:lineRule="auto"/>
        <w:ind w:firstLine="283"/>
      </w:pPr>
      <w:r w:rsidRPr="00F75D27">
        <w:t>3. Bejelentkezés helytelen jelszóval</w:t>
      </w:r>
    </w:p>
    <w:p w14:paraId="3F928513" w14:textId="77777777" w:rsidR="00BD1E45" w:rsidRPr="00F75D27" w:rsidRDefault="00BD1E45" w:rsidP="00BD1E45">
      <w:pPr>
        <w:spacing w:after="40" w:line="264" w:lineRule="auto"/>
        <w:ind w:firstLine="283"/>
      </w:pPr>
      <w:r w:rsidRPr="00F75D27">
        <w:t>4. Könyvkeresés ISBN alapján</w:t>
      </w:r>
    </w:p>
    <w:p w14:paraId="73080F81" w14:textId="77777777" w:rsidR="00BD1E45" w:rsidRPr="00F75D27" w:rsidRDefault="00BD1E45" w:rsidP="00BD1E45">
      <w:pPr>
        <w:spacing w:after="40" w:line="264" w:lineRule="auto"/>
        <w:ind w:firstLine="283"/>
      </w:pPr>
      <w:r w:rsidRPr="00F75D27">
        <w:t>5. Árfigyelő aktiválása</w:t>
      </w:r>
    </w:p>
    <w:p w14:paraId="1747AD65" w14:textId="77777777" w:rsidR="00BD1E45" w:rsidRPr="00F75D27" w:rsidRDefault="00BD1E45" w:rsidP="00BD1E45">
      <w:pPr>
        <w:spacing w:after="40" w:line="264" w:lineRule="auto"/>
        <w:ind w:firstLine="283"/>
      </w:pPr>
      <w:r w:rsidRPr="00F75D27">
        <w:t>6. Jogosulatlan admin hozzáférés</w:t>
      </w:r>
    </w:p>
    <w:p w14:paraId="33D3B3F7" w14:textId="77777777" w:rsidR="00BD1E45" w:rsidRPr="00F75D27" w:rsidRDefault="00BD1E45" w:rsidP="00BD1E45">
      <w:pPr>
        <w:spacing w:after="40" w:line="264" w:lineRule="auto"/>
        <w:ind w:firstLine="283"/>
      </w:pPr>
      <w:r w:rsidRPr="00F75D27">
        <w:t>7. Hibás JWT token kezelése</w:t>
      </w:r>
    </w:p>
    <w:p w14:paraId="5BABCE04" w14:textId="77777777" w:rsidR="00BD1E45" w:rsidRPr="00F75D27" w:rsidRDefault="00BD1E45" w:rsidP="00F75D27">
      <w:pPr>
        <w:spacing w:after="240" w:line="264" w:lineRule="auto"/>
        <w:ind w:firstLine="284"/>
      </w:pPr>
      <w:r w:rsidRPr="00F75D27">
        <w:t>8. Scraper kiesés kezelése</w:t>
      </w:r>
    </w:p>
    <w:p w14:paraId="690B4DA3" w14:textId="77777777" w:rsidR="00BD1E45" w:rsidRDefault="00BD1E45" w:rsidP="00F75D27">
      <w:pPr>
        <w:spacing w:after="120"/>
        <w:ind w:firstLine="720"/>
      </w:pPr>
      <w:r w:rsidRPr="00F75D27">
        <w:t>A backend tesztek a tests mappában helyezkednek el, és futtathatók a következő paranccsal: cd backend &amp;&amp; npm run test. A tesztadatok külön kezelve vannak, hogy a fejlesztési környezetben biztonságosan lehessen ellenőrizni a működést.</w:t>
      </w:r>
    </w:p>
    <w:p w14:paraId="1DB815D6" w14:textId="77777777" w:rsidR="00F34007" w:rsidRPr="00F34007" w:rsidRDefault="00F34007" w:rsidP="00F34007">
      <w:pPr>
        <w:numPr>
          <w:ilvl w:val="0"/>
          <w:numId w:val="46"/>
        </w:numPr>
        <w:spacing w:after="120"/>
      </w:pPr>
      <w:r w:rsidRPr="00F34007">
        <w:rPr>
          <w:b/>
          <w:bCs/>
        </w:rPr>
        <w:t>Unit tesztek (Egységtesztek):</w:t>
      </w:r>
      <w:r w:rsidRPr="00F34007">
        <w:t> Az egyes segédfüggvények (pl. az ISBN validátor vagy a valutaátváltó) különálló ellenőrzése.</w:t>
      </w:r>
    </w:p>
    <w:p w14:paraId="3A2A6578" w14:textId="77777777" w:rsidR="00F34007" w:rsidRPr="00F34007" w:rsidRDefault="00F34007" w:rsidP="00F34007">
      <w:pPr>
        <w:numPr>
          <w:ilvl w:val="0"/>
          <w:numId w:val="46"/>
        </w:numPr>
        <w:spacing w:after="120"/>
      </w:pPr>
      <w:r w:rsidRPr="00F34007">
        <w:rPr>
          <w:b/>
          <w:bCs/>
        </w:rPr>
        <w:t>Integrációs tesztek:</w:t>
      </w:r>
      <w:r w:rsidRPr="00F34007">
        <w:t> A backend végpontok és az adatbázis kapcsolatának együttes tesztelése (pl. egy regisztráció után tényleg létrejön-e a rekord a MySQL-ben).</w:t>
      </w:r>
    </w:p>
    <w:p w14:paraId="54E56773" w14:textId="0B340365" w:rsidR="00F34007" w:rsidRPr="00F75D27" w:rsidRDefault="00F34007" w:rsidP="00F34007">
      <w:pPr>
        <w:numPr>
          <w:ilvl w:val="0"/>
          <w:numId w:val="46"/>
        </w:numPr>
        <w:spacing w:after="120"/>
      </w:pPr>
      <w:r w:rsidRPr="00F34007">
        <w:rPr>
          <w:b/>
          <w:bCs/>
        </w:rPr>
        <w:t>Manuális UI tesztek:</w:t>
      </w:r>
      <w:r w:rsidRPr="00F34007">
        <w:t> A felhasználói felület reszponzivitásának és az űrlapok működésének kézi ellenőrzése különböző böngészőkben (Chrome, Firefox, Safari).</w:t>
      </w:r>
    </w:p>
    <w:p w14:paraId="0E9A6D23" w14:textId="77777777" w:rsidR="0055411B" w:rsidRDefault="0055411B" w:rsidP="00BD1E45">
      <w:pPr>
        <w:pStyle w:val="Cmsor3"/>
        <w:spacing w:after="120"/>
      </w:pPr>
      <w:r>
        <w:br w:type="page"/>
      </w:r>
    </w:p>
    <w:p w14:paraId="71AE4C6A" w14:textId="34BE9658" w:rsidR="00BD1E45" w:rsidRDefault="00BD1E45" w:rsidP="00BD1E45">
      <w:pPr>
        <w:pStyle w:val="Cmsor3"/>
        <w:spacing w:after="120"/>
      </w:pPr>
      <w:bookmarkStart w:id="24" w:name="_Toc228390913"/>
      <w:r w:rsidRPr="00F75D27">
        <w:lastRenderedPageBreak/>
        <w:t>Tesztfelhasználó</w:t>
      </w:r>
      <w:r w:rsidR="0055411B">
        <w:t>k</w:t>
      </w:r>
      <w:r w:rsidRPr="00F75D27">
        <w:t>:</w:t>
      </w:r>
      <w:bookmarkEnd w:id="24"/>
    </w:p>
    <w:p w14:paraId="2CA89E55" w14:textId="50EEBA48" w:rsidR="0055411B" w:rsidRDefault="0055411B" w:rsidP="0055411B">
      <w:r>
        <w:t>Alap felhasználó:</w:t>
      </w:r>
    </w:p>
    <w:p w14:paraId="2E9E55D6" w14:textId="18A85763" w:rsidR="0055411B" w:rsidRDefault="0055411B" w:rsidP="0055411B">
      <w:pPr>
        <w:pStyle w:val="Listaszerbekezds"/>
        <w:numPr>
          <w:ilvl w:val="0"/>
          <w:numId w:val="50"/>
        </w:numPr>
      </w:pPr>
      <w:r>
        <w:t>felhasználónév: testuser</w:t>
      </w:r>
    </w:p>
    <w:p w14:paraId="17A5372F" w14:textId="75FD1CD2" w:rsidR="0055411B" w:rsidRDefault="0055411B" w:rsidP="0055411B">
      <w:pPr>
        <w:pStyle w:val="Listaszerbekezds"/>
        <w:numPr>
          <w:ilvl w:val="0"/>
          <w:numId w:val="50"/>
        </w:numPr>
      </w:pPr>
      <w:r>
        <w:t xml:space="preserve">email: </w:t>
      </w:r>
      <w:hyperlink r:id="rId14" w:history="1">
        <w:r w:rsidRPr="00371ED7">
          <w:rPr>
            <w:rStyle w:val="Hiperhivatkozs"/>
          </w:rPr>
          <w:t>testuser@bookhunt.com</w:t>
        </w:r>
      </w:hyperlink>
    </w:p>
    <w:p w14:paraId="7A97B194" w14:textId="00D0D596" w:rsidR="0055411B" w:rsidRPr="0055411B" w:rsidRDefault="0055411B" w:rsidP="0055411B">
      <w:pPr>
        <w:pStyle w:val="Listaszerbekezds"/>
        <w:numPr>
          <w:ilvl w:val="0"/>
          <w:numId w:val="50"/>
        </w:numPr>
      </w:pPr>
      <w:r>
        <w:t>jelszó: password123</w:t>
      </w:r>
    </w:p>
    <w:p w14:paraId="5F3F9A5F" w14:textId="24133283" w:rsidR="0055411B" w:rsidRDefault="0055411B" w:rsidP="0055411B">
      <w:pPr>
        <w:pStyle w:val="Felsorols"/>
        <w:numPr>
          <w:ilvl w:val="0"/>
          <w:numId w:val="0"/>
        </w:numPr>
        <w:spacing w:after="40" w:line="264" w:lineRule="auto"/>
        <w:rPr>
          <w:rFonts w:ascii="Arial" w:hAnsi="Arial" w:cs="Arial"/>
          <w:lang w:val="hu-HU"/>
        </w:rPr>
      </w:pPr>
      <w:r w:rsidRPr="0055411B">
        <w:rPr>
          <w:rFonts w:ascii="Arial" w:hAnsi="Arial" w:cs="Arial"/>
          <w:noProof/>
          <w:lang w:val="hu-HU"/>
        </w:rPr>
        <w:drawing>
          <wp:inline distT="0" distB="0" distL="0" distR="0" wp14:anchorId="0F85855D" wp14:editId="355F07E3">
            <wp:extent cx="5733415" cy="2508250"/>
            <wp:effectExtent l="0" t="0" r="635" b="6350"/>
            <wp:docPr id="2862741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2741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3F5CE" w14:textId="77777777" w:rsidR="0055411B" w:rsidRDefault="0055411B" w:rsidP="0055411B">
      <w:pPr>
        <w:pStyle w:val="Felsorols"/>
        <w:numPr>
          <w:ilvl w:val="0"/>
          <w:numId w:val="0"/>
        </w:numPr>
        <w:spacing w:after="40" w:line="264" w:lineRule="auto"/>
        <w:ind w:left="360"/>
        <w:rPr>
          <w:rFonts w:ascii="Arial" w:hAnsi="Arial" w:cs="Arial"/>
          <w:lang w:val="hu-HU"/>
        </w:rPr>
      </w:pPr>
    </w:p>
    <w:p w14:paraId="56BEFF5D" w14:textId="367D9728" w:rsidR="0055411B" w:rsidRDefault="0055411B" w:rsidP="0055411B">
      <w:r>
        <w:t>Admin felhasználó:</w:t>
      </w:r>
    </w:p>
    <w:p w14:paraId="78577FA7" w14:textId="0D963938" w:rsidR="0055411B" w:rsidRDefault="0055411B" w:rsidP="0055411B">
      <w:pPr>
        <w:pStyle w:val="Listaszerbekezds"/>
        <w:numPr>
          <w:ilvl w:val="0"/>
          <w:numId w:val="50"/>
        </w:numPr>
      </w:pPr>
      <w:r>
        <w:t>felhasználónév: admin</w:t>
      </w:r>
    </w:p>
    <w:p w14:paraId="4FC926F3" w14:textId="425659A5" w:rsidR="0055411B" w:rsidRDefault="0055411B" w:rsidP="0055411B">
      <w:pPr>
        <w:pStyle w:val="Listaszerbekezds"/>
        <w:numPr>
          <w:ilvl w:val="0"/>
          <w:numId w:val="50"/>
        </w:numPr>
      </w:pPr>
      <w:r>
        <w:t xml:space="preserve">email: </w:t>
      </w:r>
      <w:r w:rsidRPr="0055411B">
        <w:t>admin@bookhunt.com</w:t>
      </w:r>
    </w:p>
    <w:p w14:paraId="785E1237" w14:textId="77777777" w:rsidR="0055411B" w:rsidRDefault="0055411B" w:rsidP="0055411B">
      <w:pPr>
        <w:pStyle w:val="Listaszerbekezds"/>
        <w:numPr>
          <w:ilvl w:val="0"/>
          <w:numId w:val="50"/>
        </w:numPr>
      </w:pPr>
      <w:r>
        <w:t xml:space="preserve">jelszó: </w:t>
      </w:r>
      <w:r w:rsidRPr="0055411B">
        <w:t>Xc.-x785_Admin_Hunt</w:t>
      </w:r>
    </w:p>
    <w:p w14:paraId="31E17FFA" w14:textId="4EFDF52B" w:rsidR="00BD1E45" w:rsidRPr="0055411B" w:rsidRDefault="0055411B" w:rsidP="0055411B">
      <w:r w:rsidRPr="0055411B">
        <w:rPr>
          <w:noProof/>
        </w:rPr>
        <w:drawing>
          <wp:inline distT="0" distB="0" distL="0" distR="0" wp14:anchorId="7FB34A95" wp14:editId="22042DCA">
            <wp:extent cx="5733415" cy="2418715"/>
            <wp:effectExtent l="0" t="0" r="635" b="635"/>
            <wp:docPr id="69257977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5797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0A25">
        <w:br w:type="page"/>
      </w:r>
    </w:p>
    <w:p w14:paraId="445BFD33" w14:textId="0470D405" w:rsidR="00BD1E45" w:rsidRPr="00F75D27" w:rsidRDefault="00BD1E45" w:rsidP="00BD1E45">
      <w:pPr>
        <w:pStyle w:val="Cmsor2"/>
      </w:pPr>
      <w:bookmarkStart w:id="25" w:name="_Toc228390914"/>
      <w:r w:rsidRPr="00F75D27">
        <w:lastRenderedPageBreak/>
        <w:t>Teljesítményoptimalizálás</w:t>
      </w:r>
      <w:bookmarkEnd w:id="25"/>
    </w:p>
    <w:p w14:paraId="180D75E8" w14:textId="77777777" w:rsidR="00BD1E45" w:rsidRPr="00F75D27" w:rsidRDefault="00BD1E45" w:rsidP="00763F04">
      <w:pPr>
        <w:pStyle w:val="Felsorols"/>
        <w:numPr>
          <w:ilvl w:val="0"/>
          <w:numId w:val="19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lazy loading a borítók és nagyobb képek megjelenítésénél</w:t>
      </w:r>
    </w:p>
    <w:p w14:paraId="5770F9BB" w14:textId="77777777" w:rsidR="00BD1E45" w:rsidRPr="00F75D27" w:rsidRDefault="00BD1E45" w:rsidP="00763F04">
      <w:pPr>
        <w:pStyle w:val="Felsorols"/>
        <w:numPr>
          <w:ilvl w:val="0"/>
          <w:numId w:val="19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adatbázis indexek a gyakori keresési mezőkön</w:t>
      </w:r>
    </w:p>
    <w:p w14:paraId="24295A78" w14:textId="77777777" w:rsidR="00BD1E45" w:rsidRPr="00F75D27" w:rsidRDefault="00BD1E45" w:rsidP="00763F04">
      <w:pPr>
        <w:pStyle w:val="Felsorols"/>
        <w:numPr>
          <w:ilvl w:val="0"/>
          <w:numId w:val="19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cache mechanizmus a gyakran lekért árakhoz</w:t>
      </w:r>
    </w:p>
    <w:p w14:paraId="618077C5" w14:textId="77777777" w:rsidR="00BD1E45" w:rsidRPr="00F75D27" w:rsidRDefault="00BD1E45" w:rsidP="00763F04">
      <w:pPr>
        <w:pStyle w:val="Felsorols"/>
        <w:numPr>
          <w:ilvl w:val="0"/>
          <w:numId w:val="19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debounce a keresőmezőben a felesleges API-hívások csökkentésére</w:t>
      </w:r>
    </w:p>
    <w:p w14:paraId="187FBA07" w14:textId="77777777" w:rsidR="00BD1E45" w:rsidRPr="00F75D27" w:rsidRDefault="00BD1E45" w:rsidP="00763F04">
      <w:pPr>
        <w:pStyle w:val="Felsorols"/>
        <w:numPr>
          <w:ilvl w:val="0"/>
          <w:numId w:val="19"/>
        </w:numPr>
        <w:spacing w:after="120" w:line="264" w:lineRule="auto"/>
        <w:ind w:left="357" w:hanging="357"/>
        <w:rPr>
          <w:rFonts w:ascii="Arial" w:hAnsi="Arial" w:cs="Arial"/>
        </w:rPr>
      </w:pPr>
      <w:r w:rsidRPr="00F75D27">
        <w:rPr>
          <w:rFonts w:ascii="Arial" w:hAnsi="Arial" w:cs="Arial"/>
        </w:rPr>
        <w:t>optimalizált lekérdezések és API-hívások</w:t>
      </w:r>
    </w:p>
    <w:p w14:paraId="6F5A1582" w14:textId="77777777" w:rsidR="003C0A25" w:rsidRDefault="00BD1E45" w:rsidP="003C0A25">
      <w:pPr>
        <w:spacing w:after="120"/>
        <w:ind w:firstLine="283"/>
      </w:pPr>
      <w:r w:rsidRPr="00F75D27">
        <w:t>A teljesítmény szempontjából különösen fontos volt, hogy a keresés és az árlekérdezés ne terhelje fölöslegesen sem a böngészőt, sem a szervert. A rendszer ezért a lehető legtöbb ismétlődő műveletet igyekszik gyorsítótárból vagy előre feldolgozott adatokból kiszolgálni.</w:t>
      </w:r>
    </w:p>
    <w:p w14:paraId="3BA6499E" w14:textId="77777777" w:rsidR="003C0A25" w:rsidRDefault="003C0A25" w:rsidP="003C0A25">
      <w:pPr>
        <w:pStyle w:val="Cmsor2"/>
      </w:pPr>
      <w:bookmarkStart w:id="26" w:name="_Toc228390915"/>
      <w:r>
        <w:t xml:space="preserve">SEO </w:t>
      </w:r>
      <w:r w:rsidRPr="003C0A25">
        <w:t>és Megjelenés-optimalizálás</w:t>
      </w:r>
      <w:bookmarkEnd w:id="26"/>
    </w:p>
    <w:p w14:paraId="3B1FEBFC" w14:textId="77777777" w:rsidR="003C0A25" w:rsidRPr="003C0A25" w:rsidRDefault="003C0A25" w:rsidP="003C0A25">
      <w:pPr>
        <w:spacing w:after="120"/>
        <w:ind w:firstLine="720"/>
      </w:pPr>
      <w:r w:rsidRPr="003C0A25">
        <w:rPr>
          <w:b/>
          <w:bCs/>
        </w:rPr>
        <w:t>Szemantikus HTML felépítés:</w:t>
      </w:r>
      <w:r w:rsidRPr="003C0A25">
        <w:t> A ProductCard és Navigation komponensek átdolgozásával a rendszer immár a HTML5 szemantikai elemeit (pl. &lt;article&gt;, &lt;nav&gt;, &lt;header&gt;) használja, ami segíti a keresőmotoroknak a tartalom értelmezését.</w:t>
      </w:r>
    </w:p>
    <w:p w14:paraId="52AD01A1" w14:textId="77777777" w:rsidR="003C0A25" w:rsidRPr="003C0A25" w:rsidRDefault="003C0A25" w:rsidP="003C0A25">
      <w:pPr>
        <w:spacing w:after="120"/>
      </w:pPr>
      <w:r w:rsidRPr="003C0A25">
        <w:rPr>
          <w:b/>
          <w:bCs/>
        </w:rPr>
        <w:t>Keresőoptimalizálás (SEO):</w:t>
      </w:r>
    </w:p>
    <w:p w14:paraId="52246A95" w14:textId="77777777" w:rsidR="003C0A25" w:rsidRPr="003C0A25" w:rsidRDefault="003C0A25" w:rsidP="003C0A25">
      <w:pPr>
        <w:spacing w:after="120"/>
        <w:ind w:firstLine="720"/>
      </w:pPr>
      <w:r w:rsidRPr="003C0A25">
        <w:rPr>
          <w:b/>
          <w:bCs/>
        </w:rPr>
        <w:t>Meta-adatok:</w:t>
      </w:r>
      <w:r w:rsidRPr="003C0A25">
        <w:t> Az index.html és a főbb oldalak dinamikus meta-tageket kaptak, amelyek javítják az oldal megjelenését a keresési találatok között és a közösségi média megosztásoknál (Open Graph).</w:t>
      </w:r>
    </w:p>
    <w:p w14:paraId="5A19C1F3" w14:textId="77777777" w:rsidR="003C0A25" w:rsidRPr="003C0A25" w:rsidRDefault="003C0A25" w:rsidP="003C0A25">
      <w:pPr>
        <w:spacing w:after="120"/>
        <w:ind w:firstLine="720"/>
      </w:pPr>
      <w:r w:rsidRPr="003C0A25">
        <w:rPr>
          <w:b/>
          <w:bCs/>
        </w:rPr>
        <w:t>Robots.txt:</w:t>
      </w:r>
      <w:r w:rsidRPr="003C0A25">
        <w:t> Beállításra került egy robots.txt fájl, amely irányítja a keresőrobotokat, biztosítva, hogy csak a releváns publikus tartalmak kerüljenek indexelésre, kímélve ezzel a szerver erőforrásait.</w:t>
      </w:r>
    </w:p>
    <w:p w14:paraId="29326FBB" w14:textId="77777777" w:rsidR="003C0A25" w:rsidRPr="003C0A25" w:rsidRDefault="003C0A25" w:rsidP="003C0A25">
      <w:pPr>
        <w:spacing w:after="120"/>
        <w:ind w:firstLine="720"/>
      </w:pPr>
      <w:r w:rsidRPr="003C0A25">
        <w:rPr>
          <w:b/>
          <w:bCs/>
        </w:rPr>
        <w:t>Layout stabilitás:</w:t>
      </w:r>
      <w:r w:rsidRPr="003C0A25">
        <w:t> A layout fixek (elrendezési javítások) során minimalizáltuk a </w:t>
      </w:r>
      <w:r w:rsidRPr="003C0A25">
        <w:rPr>
          <w:b/>
          <w:bCs/>
        </w:rPr>
        <w:t>Cumulative Layout Shift (CLS)</w:t>
      </w:r>
      <w:r w:rsidRPr="003C0A25">
        <w:t> értéket. Ez biztosítja, hogy a képek és tartalmak betöltődésekor ne „ugráljon” az oldal, ami javítja a Google Lighthouse pontszámot és a felhasználói élményt.</w:t>
      </w:r>
    </w:p>
    <w:p w14:paraId="0EF5145B" w14:textId="77777777" w:rsidR="003C0A25" w:rsidRPr="003C0A25" w:rsidRDefault="003C0A25" w:rsidP="003C0A25">
      <w:pPr>
        <w:spacing w:after="120"/>
        <w:ind w:firstLine="720"/>
      </w:pPr>
      <w:r w:rsidRPr="003C0A25">
        <w:rPr>
          <w:b/>
          <w:bCs/>
        </w:rPr>
        <w:t>Képtömörítés és Lazy Loading:</w:t>
      </w:r>
      <w:r w:rsidRPr="003C0A25">
        <w:t> A borítóképek megjelenítésekor natív böngészőoldali loading="lazy" attribútumot használunk, így a rendszer csak azokat a képeket tölti le, amelyek éppen megjelennek a felhasználó képernyőjén.</w:t>
      </w:r>
    </w:p>
    <w:p w14:paraId="28A907AB" w14:textId="1870D4F4" w:rsidR="00BD1E45" w:rsidRPr="00F75D27" w:rsidRDefault="00763F04" w:rsidP="003C0A25">
      <w:r w:rsidRPr="00F75D27">
        <w:br w:type="page"/>
      </w:r>
    </w:p>
    <w:p w14:paraId="108BC46B" w14:textId="13D9BF6F" w:rsidR="00763F04" w:rsidRPr="00F75D27" w:rsidRDefault="00763F04" w:rsidP="00763F04">
      <w:pPr>
        <w:pStyle w:val="Cmsor1"/>
      </w:pPr>
      <w:bookmarkStart w:id="27" w:name="_Toc228390916"/>
      <w:r w:rsidRPr="00F75D27">
        <w:lastRenderedPageBreak/>
        <w:t>Felhasználói dokumentáció</w:t>
      </w:r>
      <w:bookmarkEnd w:id="27"/>
    </w:p>
    <w:p w14:paraId="5CFAEF5F" w14:textId="2391BD4C" w:rsidR="00763F04" w:rsidRPr="00F75D27" w:rsidRDefault="00763F04" w:rsidP="00763F04">
      <w:pPr>
        <w:pStyle w:val="Cmsor2"/>
      </w:pPr>
      <w:bookmarkStart w:id="28" w:name="_Toc228390917"/>
      <w:r w:rsidRPr="00F75D27">
        <w:t>A program bemutatása</w:t>
      </w:r>
      <w:bookmarkEnd w:id="28"/>
    </w:p>
    <w:p w14:paraId="21BDF9B0" w14:textId="77777777" w:rsidR="00763F04" w:rsidRPr="00F75D27" w:rsidRDefault="00763F04" w:rsidP="00763F04">
      <w:pPr>
        <w:spacing w:after="120"/>
        <w:ind w:firstLine="283"/>
      </w:pPr>
      <w:r w:rsidRPr="00F75D27">
        <w:t>A BookHunt egy online könyvkereső és ár-összehasonlító rendszer. A felhasználó a keresőmező segítségével könyveket találhat, összehasonlíthatja az árakat, és a számára fontos címeket elmentheti későbbre. A regisztrált felhasználók ezen felül értékelhetnek, közösségi tartalmakat nézhetnek meg, valamint kezelhetik saját listáikat.</w:t>
      </w:r>
    </w:p>
    <w:p w14:paraId="1020972D" w14:textId="2917DA63" w:rsidR="00763F04" w:rsidRPr="00F75D27" w:rsidRDefault="00763F04" w:rsidP="00763F04">
      <w:pPr>
        <w:pStyle w:val="Cmsor2"/>
      </w:pPr>
      <w:bookmarkStart w:id="29" w:name="_Toc228390918"/>
      <w:r w:rsidRPr="00F75D27">
        <w:t>Hardver- és szoftverkövetelmények</w:t>
      </w:r>
      <w:bookmarkEnd w:id="29"/>
    </w:p>
    <w:p w14:paraId="4D5462B4" w14:textId="77777777" w:rsidR="00763F04" w:rsidRPr="00F75D27" w:rsidRDefault="00763F04" w:rsidP="00763F04">
      <w:pPr>
        <w:pStyle w:val="Cmsor3"/>
        <w:spacing w:after="120"/>
      </w:pPr>
      <w:bookmarkStart w:id="30" w:name="_Toc228390919"/>
      <w:r w:rsidRPr="00F75D27">
        <w:t>Hardverkövetelmények:</w:t>
      </w:r>
      <w:bookmarkEnd w:id="30"/>
    </w:p>
    <w:p w14:paraId="395B6690" w14:textId="77777777" w:rsidR="00763F04" w:rsidRPr="00F75D27" w:rsidRDefault="00763F04" w:rsidP="00F75D27">
      <w:pPr>
        <w:pStyle w:val="Felsorols"/>
        <w:numPr>
          <w:ilvl w:val="0"/>
          <w:numId w:val="25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PC, laptop vagy okostelefon</w:t>
      </w:r>
    </w:p>
    <w:p w14:paraId="027A6D9F" w14:textId="77777777" w:rsidR="00763F04" w:rsidRPr="00F75D27" w:rsidRDefault="00763F04" w:rsidP="00F75D27">
      <w:pPr>
        <w:pStyle w:val="Felsorols"/>
        <w:numPr>
          <w:ilvl w:val="0"/>
          <w:numId w:val="25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Minimum 2 GB RAM</w:t>
      </w:r>
    </w:p>
    <w:p w14:paraId="2DCC0EEE" w14:textId="77777777" w:rsidR="00763F04" w:rsidRPr="00F75D27" w:rsidRDefault="00763F04" w:rsidP="00F75D27">
      <w:pPr>
        <w:pStyle w:val="Felsorols"/>
        <w:numPr>
          <w:ilvl w:val="0"/>
          <w:numId w:val="25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Stabil internetkapcsolat</w:t>
      </w:r>
    </w:p>
    <w:p w14:paraId="086593B6" w14:textId="77777777" w:rsidR="00763F04" w:rsidRPr="00F75D27" w:rsidRDefault="00763F04" w:rsidP="00763F04">
      <w:pPr>
        <w:pStyle w:val="Cmsor3"/>
        <w:spacing w:after="120"/>
      </w:pPr>
      <w:bookmarkStart w:id="31" w:name="_Toc228390920"/>
      <w:r w:rsidRPr="00F75D27">
        <w:t>Szoftverkövetelmények:</w:t>
      </w:r>
      <w:bookmarkEnd w:id="31"/>
    </w:p>
    <w:p w14:paraId="3BE07007" w14:textId="77777777" w:rsidR="00763F04" w:rsidRPr="00F75D27" w:rsidRDefault="00763F04" w:rsidP="00F75D27">
      <w:pPr>
        <w:pStyle w:val="Felsorols"/>
        <w:numPr>
          <w:ilvl w:val="0"/>
          <w:numId w:val="2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Google Chrome</w:t>
      </w:r>
    </w:p>
    <w:p w14:paraId="2C369E40" w14:textId="77777777" w:rsidR="00763F04" w:rsidRPr="00F75D27" w:rsidRDefault="00763F04" w:rsidP="00F75D27">
      <w:pPr>
        <w:pStyle w:val="Felsorols"/>
        <w:numPr>
          <w:ilvl w:val="0"/>
          <w:numId w:val="2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Mozilla Firefox</w:t>
      </w:r>
    </w:p>
    <w:p w14:paraId="4661D1B2" w14:textId="77777777" w:rsidR="00763F04" w:rsidRPr="00F75D27" w:rsidRDefault="00763F04" w:rsidP="00F75D27">
      <w:pPr>
        <w:pStyle w:val="Felsorols"/>
        <w:numPr>
          <w:ilvl w:val="0"/>
          <w:numId w:val="2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Microsoft Edge</w:t>
      </w:r>
    </w:p>
    <w:p w14:paraId="31B66857" w14:textId="77777777" w:rsidR="00763F04" w:rsidRPr="00F75D27" w:rsidRDefault="00763F04" w:rsidP="00F75D27">
      <w:pPr>
        <w:pStyle w:val="Felsorols"/>
        <w:numPr>
          <w:ilvl w:val="0"/>
          <w:numId w:val="2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Safari</w:t>
      </w:r>
    </w:p>
    <w:p w14:paraId="3DCDA0CE" w14:textId="3B541FD4" w:rsidR="00763F04" w:rsidRPr="00F75D27" w:rsidRDefault="00763F04" w:rsidP="00763F04">
      <w:pPr>
        <w:pStyle w:val="Cmsor2"/>
      </w:pPr>
      <w:bookmarkStart w:id="32" w:name="_Toc228390921"/>
      <w:r w:rsidRPr="00F75D27">
        <w:t>Telepítés és indítás</w:t>
      </w:r>
      <w:bookmarkEnd w:id="32"/>
    </w:p>
    <w:p w14:paraId="6A05C8E5" w14:textId="0A64604E" w:rsidR="00763F04" w:rsidRPr="00F75D27" w:rsidRDefault="00763F04" w:rsidP="00763F04">
      <w:pPr>
        <w:spacing w:after="40" w:line="264" w:lineRule="auto"/>
        <w:ind w:firstLine="283"/>
      </w:pPr>
      <w:r w:rsidRPr="00F75D27">
        <w:t>1. Nyissa meg a weboldalt.</w:t>
      </w:r>
      <w:r w:rsidR="00F75D27" w:rsidRPr="00F75D27">
        <w:t xml:space="preserve"> (</w:t>
      </w:r>
      <w:hyperlink r:id="rId17" w:history="1">
        <w:r w:rsidR="00F75D27" w:rsidRPr="00F75D27">
          <w:rPr>
            <w:rStyle w:val="Hiperhivatkozs"/>
          </w:rPr>
          <w:t>https://bookhunt.pollak.info</w:t>
        </w:r>
      </w:hyperlink>
      <w:r w:rsidR="00F75D27" w:rsidRPr="00F75D27">
        <w:t>)</w:t>
      </w:r>
    </w:p>
    <w:p w14:paraId="2CE296E9" w14:textId="77777777" w:rsidR="00763F04" w:rsidRPr="00F75D27" w:rsidRDefault="00763F04" w:rsidP="00763F04">
      <w:pPr>
        <w:spacing w:after="40" w:line="264" w:lineRule="auto"/>
        <w:ind w:firstLine="283"/>
      </w:pPr>
      <w:r w:rsidRPr="00F75D27">
        <w:t>2. Regisztráljon vagy jelentkezzen be.</w:t>
      </w:r>
    </w:p>
    <w:p w14:paraId="0BC4280A" w14:textId="77777777" w:rsidR="00763F04" w:rsidRPr="00F75D27" w:rsidRDefault="00763F04" w:rsidP="00F75D27">
      <w:pPr>
        <w:spacing w:after="120" w:line="264" w:lineRule="auto"/>
        <w:ind w:firstLine="284"/>
      </w:pPr>
      <w:r w:rsidRPr="00F75D27">
        <w:t>3. Kezdje meg a keresést a kívánt könyvre.</w:t>
      </w:r>
    </w:p>
    <w:p w14:paraId="7F40AE5E" w14:textId="77777777" w:rsidR="00763F04" w:rsidRPr="00F75D27" w:rsidRDefault="00763F04" w:rsidP="00763F04">
      <w:pPr>
        <w:spacing w:after="120"/>
        <w:ind w:firstLine="283"/>
      </w:pPr>
      <w:r w:rsidRPr="00F75D27">
        <w:t>A rendszer böngészőből használható, ezért külön telepített alkalmazásra nincs szükség. A bejelentkezés után érhetők el a személyes funkciók, például a kívánságlista és az árfigyelés.</w:t>
      </w:r>
    </w:p>
    <w:p w14:paraId="56115E77" w14:textId="77777777" w:rsidR="00F75D27" w:rsidRDefault="00F75D27">
      <w:pPr>
        <w:jc w:val="left"/>
        <w:rPr>
          <w:sz w:val="32"/>
          <w:szCs w:val="32"/>
        </w:rPr>
      </w:pPr>
      <w:r>
        <w:br w:type="page"/>
      </w:r>
    </w:p>
    <w:p w14:paraId="2AA135F5" w14:textId="22D3B3C4" w:rsidR="00F5624E" w:rsidRPr="00F5624E" w:rsidRDefault="00763F04" w:rsidP="00F5624E">
      <w:pPr>
        <w:pStyle w:val="Cmsor2"/>
      </w:pPr>
      <w:bookmarkStart w:id="33" w:name="_Toc228390922"/>
      <w:r w:rsidRPr="00F75D27">
        <w:lastRenderedPageBreak/>
        <w:t>Regisztráció és bejelentkezés</w:t>
      </w:r>
      <w:bookmarkEnd w:id="33"/>
    </w:p>
    <w:p w14:paraId="74ECD071" w14:textId="77777777" w:rsidR="00763F04" w:rsidRPr="00F75D27" w:rsidRDefault="00763F04" w:rsidP="00686372">
      <w:r w:rsidRPr="00F75D27">
        <w:t>Felhasználónév:</w:t>
      </w:r>
    </w:p>
    <w:p w14:paraId="3C0580C1" w14:textId="77777777" w:rsidR="00763F04" w:rsidRPr="00F75D27" w:rsidRDefault="00763F04" w:rsidP="00F75D27">
      <w:pPr>
        <w:pStyle w:val="Felsorols"/>
        <w:numPr>
          <w:ilvl w:val="0"/>
          <w:numId w:val="23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3-30 karakter</w:t>
      </w:r>
    </w:p>
    <w:p w14:paraId="3A292FC6" w14:textId="77777777" w:rsidR="00763F04" w:rsidRPr="00F75D27" w:rsidRDefault="00763F04" w:rsidP="00F75D27">
      <w:pPr>
        <w:pStyle w:val="Felsorols"/>
        <w:numPr>
          <w:ilvl w:val="0"/>
          <w:numId w:val="23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angol betűk</w:t>
      </w:r>
    </w:p>
    <w:p w14:paraId="591A9997" w14:textId="77777777" w:rsidR="00763F04" w:rsidRPr="00F75D27" w:rsidRDefault="00763F04" w:rsidP="00F75D27">
      <w:pPr>
        <w:pStyle w:val="Felsorols"/>
        <w:numPr>
          <w:ilvl w:val="0"/>
          <w:numId w:val="23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számok</w:t>
      </w:r>
    </w:p>
    <w:p w14:paraId="6C832DD0" w14:textId="77777777" w:rsidR="00763F04" w:rsidRPr="00F75D27" w:rsidRDefault="00763F04" w:rsidP="00F75D27">
      <w:pPr>
        <w:pStyle w:val="Felsorols"/>
        <w:numPr>
          <w:ilvl w:val="0"/>
          <w:numId w:val="23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alulhúzás (_) megengedett</w:t>
      </w:r>
    </w:p>
    <w:p w14:paraId="7F817D58" w14:textId="77777777" w:rsidR="00763F04" w:rsidRPr="00F75D27" w:rsidRDefault="00763F04" w:rsidP="00F75D27">
      <w:pPr>
        <w:pStyle w:val="Felsorols"/>
        <w:numPr>
          <w:ilvl w:val="0"/>
          <w:numId w:val="23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ékezetes karakter nem engedélyezett</w:t>
      </w:r>
    </w:p>
    <w:p w14:paraId="25B291AE" w14:textId="77777777" w:rsidR="00763F04" w:rsidRPr="00F75D27" w:rsidRDefault="00763F04" w:rsidP="00686372">
      <w:r w:rsidRPr="00F75D27">
        <w:t>E-mail cím:</w:t>
      </w:r>
    </w:p>
    <w:p w14:paraId="4E8B8BAA" w14:textId="77777777" w:rsidR="00763F04" w:rsidRPr="00F75D27" w:rsidRDefault="00763F04" w:rsidP="00F75D27">
      <w:pPr>
        <w:pStyle w:val="Felsorols"/>
        <w:numPr>
          <w:ilvl w:val="0"/>
          <w:numId w:val="27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valós formátum szükséges</w:t>
      </w:r>
    </w:p>
    <w:p w14:paraId="5A79CF39" w14:textId="77777777" w:rsidR="00763F04" w:rsidRPr="00F75D27" w:rsidRDefault="00763F04" w:rsidP="00686372">
      <w:r w:rsidRPr="00F75D27">
        <w:t>Jelszó:</w:t>
      </w:r>
    </w:p>
    <w:p w14:paraId="0E0FAF14" w14:textId="77777777" w:rsidR="00763F04" w:rsidRPr="00F75D27" w:rsidRDefault="00763F04" w:rsidP="00F75D27">
      <w:pPr>
        <w:pStyle w:val="Felsorols"/>
        <w:numPr>
          <w:ilvl w:val="0"/>
          <w:numId w:val="26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minimum 6 karakter</w:t>
      </w:r>
    </w:p>
    <w:p w14:paraId="0ABC3EED" w14:textId="77777777" w:rsidR="00763F04" w:rsidRPr="00F75D27" w:rsidRDefault="00763F04" w:rsidP="00F75D27">
      <w:pPr>
        <w:pStyle w:val="Felsorols"/>
        <w:numPr>
          <w:ilvl w:val="0"/>
          <w:numId w:val="26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ajánlott kis- és nagybetűk használata</w:t>
      </w:r>
    </w:p>
    <w:p w14:paraId="6C766BF8" w14:textId="5F6B8B25" w:rsidR="00F5624E" w:rsidRPr="00F5624E" w:rsidRDefault="003C0A25" w:rsidP="00F5624E">
      <w:pPr>
        <w:pStyle w:val="Felsorols"/>
        <w:numPr>
          <w:ilvl w:val="0"/>
          <w:numId w:val="26"/>
        </w:numPr>
        <w:spacing w:after="40" w:line="264" w:lineRule="auto"/>
        <w:rPr>
          <w:rFonts w:ascii="Arial" w:hAnsi="Arial" w:cs="Arial"/>
        </w:rPr>
      </w:pPr>
      <w:r w:rsidRPr="003C0A25">
        <w:rPr>
          <w:noProof/>
        </w:rPr>
        <w:drawing>
          <wp:anchor distT="0" distB="0" distL="114300" distR="114300" simplePos="0" relativeHeight="251667456" behindDoc="0" locked="0" layoutInCell="1" allowOverlap="1" wp14:anchorId="34F882E1" wp14:editId="2B315145">
            <wp:simplePos x="0" y="0"/>
            <wp:positionH relativeFrom="column">
              <wp:posOffset>161925</wp:posOffset>
            </wp:positionH>
            <wp:positionV relativeFrom="paragraph">
              <wp:posOffset>449580</wp:posOffset>
            </wp:positionV>
            <wp:extent cx="5733415" cy="3235325"/>
            <wp:effectExtent l="0" t="0" r="635" b="3175"/>
            <wp:wrapSquare wrapText="bothSides"/>
            <wp:docPr id="18061600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160045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63F04" w:rsidRPr="00F75D27">
        <w:rPr>
          <w:rFonts w:ascii="Arial" w:hAnsi="Arial" w:cs="Arial"/>
        </w:rPr>
        <w:t>számok és speciális karakterek növelhetik a biztonságot</w:t>
      </w:r>
    </w:p>
    <w:p w14:paraId="1A37B1A8" w14:textId="6A8730E4" w:rsidR="00F5624E" w:rsidRDefault="00F5624E">
      <w:pPr>
        <w:jc w:val="left"/>
        <w:rPr>
          <w:sz w:val="32"/>
          <w:szCs w:val="32"/>
        </w:rPr>
      </w:pPr>
      <w:r>
        <w:br w:type="page"/>
      </w:r>
    </w:p>
    <w:p w14:paraId="4EDEF101" w14:textId="032E1712" w:rsidR="00763F04" w:rsidRPr="00F75D27" w:rsidRDefault="00763F04" w:rsidP="00763F04">
      <w:pPr>
        <w:pStyle w:val="Cmsor2"/>
      </w:pPr>
      <w:bookmarkStart w:id="34" w:name="_Toc228390923"/>
      <w:r w:rsidRPr="00F75D27">
        <w:lastRenderedPageBreak/>
        <w:t>Keresés használata</w:t>
      </w:r>
      <w:bookmarkEnd w:id="34"/>
    </w:p>
    <w:p w14:paraId="59D08602" w14:textId="77777777" w:rsidR="00763F04" w:rsidRPr="00F75D27" w:rsidRDefault="00763F04" w:rsidP="00F5624E">
      <w:pPr>
        <w:spacing w:after="120"/>
        <w:ind w:firstLine="720"/>
      </w:pPr>
      <w:r w:rsidRPr="00F75D27">
        <w:t>A kereső több mezőben is egyszerre dolgozik: könyvcím, szerző és ISBN alapján. A keresés kis- és nagybetűtől független, kezeli az ékezeteket, és részleges egyezést is támogat. Ez azt jelenti, hogy a felhasználónak nem kell pontosan emlékeznie a teljes címre.</w:t>
      </w:r>
    </w:p>
    <w:p w14:paraId="2FB1E1FB" w14:textId="0868F50B" w:rsidR="00763F04" w:rsidRDefault="00763F04" w:rsidP="00F5624E">
      <w:pPr>
        <w:spacing w:after="120"/>
        <w:ind w:firstLine="720"/>
      </w:pPr>
      <w:r w:rsidRPr="00F75D27">
        <w:t>A találati listában a rendszer megjeleníti az alapvető könyvadatokat, a hozzá tartozó ajánlatokat és az elérhető árakat. Ha egy könyv több áruházban is szerepel, az ajánlatok összehasonlíthatók, így könnyebb kiválasztani a legkedvezőbbet.</w:t>
      </w:r>
    </w:p>
    <w:p w14:paraId="5CB4586E" w14:textId="2470CF98" w:rsidR="00F5624E" w:rsidRPr="00F75D27" w:rsidRDefault="003C0A25" w:rsidP="00F5624E">
      <w:pPr>
        <w:spacing w:after="120"/>
      </w:pPr>
      <w:r w:rsidRPr="00C15057">
        <w:rPr>
          <w:noProof/>
        </w:rPr>
        <w:drawing>
          <wp:anchor distT="0" distB="0" distL="114300" distR="114300" simplePos="0" relativeHeight="251665408" behindDoc="1" locked="0" layoutInCell="1" allowOverlap="1" wp14:anchorId="487E93A6" wp14:editId="18E61594">
            <wp:simplePos x="0" y="0"/>
            <wp:positionH relativeFrom="margin">
              <wp:align>left</wp:align>
            </wp:positionH>
            <wp:positionV relativeFrom="paragraph">
              <wp:posOffset>3329940</wp:posOffset>
            </wp:positionV>
            <wp:extent cx="5494655" cy="3619500"/>
            <wp:effectExtent l="0" t="0" r="0" b="0"/>
            <wp:wrapTight wrapText="bothSides">
              <wp:wrapPolygon edited="0">
                <wp:start x="0" y="0"/>
                <wp:lineTo x="0" y="21486"/>
                <wp:lineTo x="21493" y="21486"/>
                <wp:lineTo x="21493" y="0"/>
                <wp:lineTo x="0" y="0"/>
              </wp:wrapPolygon>
            </wp:wrapTight>
            <wp:docPr id="11381499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149933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465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624E" w:rsidRPr="00F5624E">
        <w:rPr>
          <w:noProof/>
        </w:rPr>
        <w:drawing>
          <wp:inline distT="0" distB="0" distL="0" distR="0" wp14:anchorId="2E5DDE8F" wp14:editId="2E6FE4F0">
            <wp:extent cx="5494655" cy="3316023"/>
            <wp:effectExtent l="0" t="0" r="0" b="0"/>
            <wp:docPr id="6131117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117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94655" cy="3316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71932" w14:textId="5C8B88CE" w:rsidR="00763F04" w:rsidRPr="00F75D27" w:rsidRDefault="00763F04" w:rsidP="00763F04">
      <w:pPr>
        <w:pStyle w:val="Cmsor2"/>
      </w:pPr>
      <w:bookmarkStart w:id="35" w:name="_Toc228390924"/>
      <w:r w:rsidRPr="00F75D27">
        <w:lastRenderedPageBreak/>
        <w:t>Kívánságlista és kedvencek</w:t>
      </w:r>
      <w:bookmarkEnd w:id="35"/>
    </w:p>
    <w:p w14:paraId="1ACE8A27" w14:textId="77777777" w:rsidR="00763F04" w:rsidRPr="00F75D27" w:rsidRDefault="00763F04" w:rsidP="00F5624E">
      <w:pPr>
        <w:spacing w:after="120"/>
        <w:ind w:firstLine="720"/>
      </w:pPr>
      <w:r w:rsidRPr="00F75D27">
        <w:t>A bejelentkezett felhasználók könyveket menthetnek a kívánságlistájukra vagy kedvencként jelölhetnek. A kívánságlista a későbbi visszakeresést szolgálja, a kedvencek pedig a gyakran figyelt vagy fontos címeket gyűjtik össze.</w:t>
      </w:r>
    </w:p>
    <w:p w14:paraId="0096BEBB" w14:textId="4C4FC9A2" w:rsidR="00763F04" w:rsidRDefault="00F5624E" w:rsidP="00F5624E">
      <w:pPr>
        <w:spacing w:after="120"/>
        <w:ind w:firstLine="720"/>
      </w:pPr>
      <w:r w:rsidRPr="00F5624E">
        <w:rPr>
          <w:noProof/>
        </w:rPr>
        <w:drawing>
          <wp:anchor distT="0" distB="0" distL="114300" distR="114300" simplePos="0" relativeHeight="251661312" behindDoc="0" locked="0" layoutInCell="1" allowOverlap="1" wp14:anchorId="347998DB" wp14:editId="54797D7D">
            <wp:simplePos x="0" y="0"/>
            <wp:positionH relativeFrom="margin">
              <wp:align>left</wp:align>
            </wp:positionH>
            <wp:positionV relativeFrom="paragraph">
              <wp:posOffset>4133215</wp:posOffset>
            </wp:positionV>
            <wp:extent cx="5733415" cy="3100070"/>
            <wp:effectExtent l="0" t="0" r="635" b="5080"/>
            <wp:wrapSquare wrapText="bothSides"/>
            <wp:docPr id="16059570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95705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5150" cy="31010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5624E">
        <w:rPr>
          <w:noProof/>
        </w:rPr>
        <w:drawing>
          <wp:anchor distT="0" distB="0" distL="114300" distR="114300" simplePos="0" relativeHeight="251660288" behindDoc="0" locked="0" layoutInCell="1" allowOverlap="1" wp14:anchorId="0DB59640" wp14:editId="26A89381">
            <wp:simplePos x="0" y="0"/>
            <wp:positionH relativeFrom="column">
              <wp:posOffset>15240</wp:posOffset>
            </wp:positionH>
            <wp:positionV relativeFrom="paragraph">
              <wp:posOffset>681355</wp:posOffset>
            </wp:positionV>
            <wp:extent cx="5733415" cy="3350895"/>
            <wp:effectExtent l="0" t="0" r="635" b="1905"/>
            <wp:wrapSquare wrapText="bothSides"/>
            <wp:docPr id="21114407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44070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63F04" w:rsidRPr="00F75D27">
        <w:t>Az árfigyelés aktiválása után a rendszer jelzi, ha az adott könyv ára csökken. Ez különösen hasznos lehet akkor, ha a felhasználó nem azonnal szeretne vásárolni, hanem megvárná a legjobb ajánlatot.</w:t>
      </w:r>
    </w:p>
    <w:p w14:paraId="466142B5" w14:textId="2BE005EB" w:rsidR="00F5624E" w:rsidRPr="00F75D27" w:rsidRDefault="00F5624E" w:rsidP="00F5624E">
      <w:pPr>
        <w:spacing w:after="120"/>
      </w:pPr>
    </w:p>
    <w:p w14:paraId="0AD069DF" w14:textId="77777777" w:rsidR="00F75D27" w:rsidRDefault="00F75D27">
      <w:pPr>
        <w:jc w:val="left"/>
        <w:rPr>
          <w:sz w:val="32"/>
          <w:szCs w:val="32"/>
        </w:rPr>
      </w:pPr>
      <w:r>
        <w:br w:type="page"/>
      </w:r>
    </w:p>
    <w:p w14:paraId="321FC721" w14:textId="7361D25F" w:rsidR="00763F04" w:rsidRPr="00F75D27" w:rsidRDefault="00763F04" w:rsidP="00763F04">
      <w:pPr>
        <w:pStyle w:val="Cmsor2"/>
      </w:pPr>
      <w:bookmarkStart w:id="36" w:name="_Toc228390925"/>
      <w:r w:rsidRPr="00F75D27">
        <w:lastRenderedPageBreak/>
        <w:t>Értékelések és közösségi funkciók</w:t>
      </w:r>
      <w:bookmarkEnd w:id="36"/>
    </w:p>
    <w:p w14:paraId="08270380" w14:textId="77777777" w:rsidR="00763F04" w:rsidRPr="00F75D27" w:rsidRDefault="00763F04" w:rsidP="00F75D27">
      <w:pPr>
        <w:pStyle w:val="Felsorols"/>
        <w:numPr>
          <w:ilvl w:val="0"/>
          <w:numId w:val="28"/>
        </w:numPr>
        <w:spacing w:after="120" w:line="264" w:lineRule="auto"/>
        <w:ind w:left="714" w:hanging="357"/>
        <w:rPr>
          <w:rFonts w:ascii="Arial" w:hAnsi="Arial" w:cs="Arial"/>
        </w:rPr>
      </w:pPr>
      <w:r w:rsidRPr="00F75D27">
        <w:rPr>
          <w:rFonts w:ascii="Arial" w:hAnsi="Arial" w:cs="Arial"/>
        </w:rPr>
        <w:t>csillagos értékelés</w:t>
      </w:r>
    </w:p>
    <w:p w14:paraId="5BBE018E" w14:textId="77777777" w:rsidR="00763F04" w:rsidRPr="00F75D27" w:rsidRDefault="00763F04" w:rsidP="00F75D27">
      <w:pPr>
        <w:pStyle w:val="Felsorols"/>
        <w:numPr>
          <w:ilvl w:val="0"/>
          <w:numId w:val="28"/>
        </w:numPr>
        <w:spacing w:after="120" w:line="264" w:lineRule="auto"/>
        <w:ind w:left="714" w:hanging="357"/>
        <w:rPr>
          <w:rFonts w:ascii="Arial" w:hAnsi="Arial" w:cs="Arial"/>
        </w:rPr>
      </w:pPr>
      <w:r w:rsidRPr="00F75D27">
        <w:rPr>
          <w:rFonts w:ascii="Arial" w:hAnsi="Arial" w:cs="Arial"/>
        </w:rPr>
        <w:t>szöveges vélemény</w:t>
      </w:r>
    </w:p>
    <w:p w14:paraId="234E81B0" w14:textId="77777777" w:rsidR="00763F04" w:rsidRPr="00F75D27" w:rsidRDefault="00763F04" w:rsidP="00F75D27">
      <w:pPr>
        <w:pStyle w:val="Felsorols"/>
        <w:numPr>
          <w:ilvl w:val="0"/>
          <w:numId w:val="28"/>
        </w:numPr>
        <w:spacing w:after="120" w:line="264" w:lineRule="auto"/>
        <w:ind w:left="714" w:hanging="357"/>
        <w:rPr>
          <w:rFonts w:ascii="Arial" w:hAnsi="Arial" w:cs="Arial"/>
        </w:rPr>
      </w:pPr>
      <w:r w:rsidRPr="00F75D27">
        <w:rPr>
          <w:rFonts w:ascii="Arial" w:hAnsi="Arial" w:cs="Arial"/>
        </w:rPr>
        <w:t>közösségi megtekintés</w:t>
      </w:r>
    </w:p>
    <w:p w14:paraId="15D1F7AF" w14:textId="77777777" w:rsidR="00763F04" w:rsidRPr="00F75D27" w:rsidRDefault="00763F04" w:rsidP="00F75D27">
      <w:pPr>
        <w:pStyle w:val="Felsorols"/>
        <w:numPr>
          <w:ilvl w:val="0"/>
          <w:numId w:val="28"/>
        </w:numPr>
        <w:spacing w:after="120" w:line="264" w:lineRule="auto"/>
        <w:ind w:left="714" w:hanging="357"/>
        <w:rPr>
          <w:rFonts w:ascii="Arial" w:hAnsi="Arial" w:cs="Arial"/>
        </w:rPr>
      </w:pPr>
      <w:r w:rsidRPr="00F75D27">
        <w:rPr>
          <w:rFonts w:ascii="Arial" w:hAnsi="Arial" w:cs="Arial"/>
        </w:rPr>
        <w:t>fórumbejegyzések és hozzászólások</w:t>
      </w:r>
    </w:p>
    <w:p w14:paraId="41B286F3" w14:textId="01CE56CA" w:rsidR="00F75D27" w:rsidRDefault="00763F04" w:rsidP="008270F6">
      <w:pPr>
        <w:spacing w:after="120"/>
        <w:ind w:firstLine="714"/>
      </w:pPr>
      <w:r w:rsidRPr="00F75D27">
        <w:t>A közösségi modul célja, hogy a felhasználók ne csak árakat lássanak, hanem egymás tapasztalataiból is profitáljanak. Az értékelések segítenek eldönteni, hogy egy könyv megfelel-e az olvasó elvárásainak.</w:t>
      </w:r>
    </w:p>
    <w:p w14:paraId="4BD4B6A0" w14:textId="13DB43AD" w:rsidR="008270F6" w:rsidRPr="00F75D27" w:rsidRDefault="008270F6" w:rsidP="008270F6">
      <w:pPr>
        <w:spacing w:after="120"/>
      </w:pPr>
      <w:r w:rsidRPr="008270F6">
        <w:rPr>
          <w:noProof/>
        </w:rPr>
        <w:drawing>
          <wp:inline distT="0" distB="0" distL="0" distR="0" wp14:anchorId="5DBFF9AF" wp14:editId="760DF44B">
            <wp:extent cx="5733415" cy="2531110"/>
            <wp:effectExtent l="0" t="0" r="635" b="2540"/>
            <wp:docPr id="4268636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8636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A9D1C" w14:textId="77777777" w:rsidR="00873737" w:rsidRDefault="00873737">
      <w:pPr>
        <w:jc w:val="left"/>
        <w:rPr>
          <w:sz w:val="32"/>
          <w:szCs w:val="32"/>
        </w:rPr>
      </w:pPr>
      <w:r>
        <w:br w:type="page"/>
      </w:r>
    </w:p>
    <w:p w14:paraId="5567AFF9" w14:textId="216AECC9" w:rsidR="00873737" w:rsidRDefault="00873737" w:rsidP="00873737">
      <w:pPr>
        <w:pStyle w:val="Cmsor2"/>
      </w:pPr>
      <w:bookmarkStart w:id="37" w:name="_Toc228390926"/>
      <w:r>
        <w:lastRenderedPageBreak/>
        <w:t>„Bob” – Az intelligens könyves segéd</w:t>
      </w:r>
      <w:bookmarkEnd w:id="37"/>
    </w:p>
    <w:p w14:paraId="3097D583" w14:textId="3B8B03F8" w:rsidR="00873737" w:rsidRPr="00873737" w:rsidRDefault="00873737" w:rsidP="00873737">
      <w:pPr>
        <w:spacing w:after="240"/>
        <w:ind w:firstLine="720"/>
      </w:pPr>
      <w:r w:rsidRPr="00873737">
        <w:t>"Bob" (hivatalos nevén Book Guide) egy interaktív asszisztens, amely segít a felhasználóknak eligazodni az oldalon, és személyre szabott ajánlásokat adni. A funkció célja, hogy a bőséges kínálatban a felhasználó ne érezze magát elveszve.</w:t>
      </w:r>
    </w:p>
    <w:p w14:paraId="4BE6D563" w14:textId="4F511945" w:rsidR="00873737" w:rsidRPr="00873737" w:rsidRDefault="00873737" w:rsidP="00873737">
      <w:pPr>
        <w:spacing w:after="120"/>
        <w:ind w:firstLine="720"/>
      </w:pPr>
      <w:r w:rsidRPr="00873737">
        <w:rPr>
          <w:b/>
          <w:bCs/>
        </w:rPr>
        <w:t>Bookfinder (Könyvkereső):</w:t>
      </w:r>
      <w:r w:rsidRPr="00873737">
        <w:t> Egy több lépésből álló kérdőív, ahol a felhasználó megadhatja a kedvelt műfajt, a könyv hosszát és a formátumot (hagyományos vagy képregény). A rendszer a Google Books API-t használva sorsol egy pontosan illeszkedő kötetet.</w:t>
      </w:r>
    </w:p>
    <w:p w14:paraId="719505C9" w14:textId="10D42CA2" w:rsidR="00873737" w:rsidRPr="00873737" w:rsidRDefault="00873737" w:rsidP="00873737">
      <w:pPr>
        <w:spacing w:after="120"/>
        <w:ind w:firstLine="720"/>
      </w:pPr>
      <w:r w:rsidRPr="00873737">
        <w:rPr>
          <w:b/>
          <w:bCs/>
        </w:rPr>
        <w:t>Page Guide (Oldalkalauz):</w:t>
      </w:r>
      <w:r w:rsidRPr="00873737">
        <w:t> Gyorssegéd a gyakori kérdésekhez (pl. jelszóváltoztatás, sötét mód használata, kívánságlista kezelése). Bizonyos pontoknál "Gyors gombokat" is tartalmaz, amelyek azonnal a megfelelő aloldalra navigálnak.</w:t>
      </w:r>
    </w:p>
    <w:p w14:paraId="7D0BF384" w14:textId="68402708" w:rsidR="00873737" w:rsidRPr="00873737" w:rsidRDefault="00873737" w:rsidP="00873737">
      <w:pPr>
        <w:spacing w:after="120"/>
        <w:ind w:firstLine="720"/>
      </w:pPr>
      <w:r w:rsidRPr="00873737">
        <w:rPr>
          <w:b/>
          <w:bCs/>
        </w:rPr>
        <w:t>Genrefinder (Hangulat-elemző):</w:t>
      </w:r>
      <w:r w:rsidRPr="00873737">
        <w:t> Egy játékos funkció, amely a felhasználó aktuális hangulata (pl. kalandvágyó, nosztalgikus) és a kívánt környezet alapján ajánl egy kategóriát a Genre oldalról.</w:t>
      </w:r>
    </w:p>
    <w:p w14:paraId="02B5DA46" w14:textId="2EEB99C7" w:rsidR="00873737" w:rsidRDefault="00873737" w:rsidP="00873737">
      <w:pPr>
        <w:spacing w:after="120"/>
        <w:ind w:firstLine="720"/>
      </w:pPr>
      <w:r w:rsidRPr="00873737">
        <w:rPr>
          <w:b/>
          <w:bCs/>
        </w:rPr>
        <w:t>Technikai megvalósítás:</w:t>
      </w:r>
      <w:r w:rsidRPr="00873737">
        <w:t> A segéd a GuideHelper.tsx komponensben kapott helyet. A látványos megjelenésért a </w:t>
      </w:r>
      <w:r w:rsidRPr="00873737">
        <w:rPr>
          <w:b/>
          <w:bCs/>
        </w:rPr>
        <w:t>Framer Motion</w:t>
      </w:r>
      <w:r w:rsidRPr="00873737">
        <w:t> könyvtár felel, amely biztosítja a sima átmeneteket és a modális ablak rugalmas mozgását.</w:t>
      </w:r>
    </w:p>
    <w:p w14:paraId="14BCB9D8" w14:textId="188551C6" w:rsidR="008270F6" w:rsidRDefault="00873737" w:rsidP="00873737">
      <w:pPr>
        <w:spacing w:after="120"/>
        <w:ind w:firstLine="720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3C260A2C" wp14:editId="69500275">
            <wp:simplePos x="0" y="0"/>
            <wp:positionH relativeFrom="column">
              <wp:posOffset>4036197</wp:posOffset>
            </wp:positionH>
            <wp:positionV relativeFrom="paragraph">
              <wp:posOffset>426050</wp:posOffset>
            </wp:positionV>
            <wp:extent cx="2254701" cy="3599935"/>
            <wp:effectExtent l="0" t="0" r="0" b="635"/>
            <wp:wrapNone/>
            <wp:docPr id="206326666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4701" cy="359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47615267" wp14:editId="7C4A87D1">
            <wp:simplePos x="0" y="0"/>
            <wp:positionH relativeFrom="margin">
              <wp:posOffset>-469505</wp:posOffset>
            </wp:positionH>
            <wp:positionV relativeFrom="paragraph">
              <wp:posOffset>407010</wp:posOffset>
            </wp:positionV>
            <wp:extent cx="2022324" cy="3608941"/>
            <wp:effectExtent l="0" t="0" r="0" b="0"/>
            <wp:wrapNone/>
            <wp:docPr id="4472684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2324" cy="36089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48DFE83D" wp14:editId="1D9E1164">
            <wp:simplePos x="0" y="0"/>
            <wp:positionH relativeFrom="margin">
              <wp:posOffset>1754659</wp:posOffset>
            </wp:positionH>
            <wp:positionV relativeFrom="paragraph">
              <wp:posOffset>415719</wp:posOffset>
            </wp:positionV>
            <wp:extent cx="2053307" cy="3610232"/>
            <wp:effectExtent l="0" t="0" r="4445" b="0"/>
            <wp:wrapNone/>
            <wp:docPr id="13830210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4658" cy="3612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70F6">
        <w:br w:type="page"/>
      </w:r>
    </w:p>
    <w:p w14:paraId="63EB9739" w14:textId="02F44C4F" w:rsidR="00873737" w:rsidRDefault="00873737" w:rsidP="00763F04">
      <w:pPr>
        <w:pStyle w:val="Cmsor2"/>
      </w:pPr>
      <w:bookmarkStart w:id="38" w:name="_Toc228390927"/>
      <w:r w:rsidRPr="00873737">
        <w:lastRenderedPageBreak/>
        <w:t>Genre (Kategóriák) oldal</w:t>
      </w:r>
      <w:bookmarkEnd w:id="38"/>
    </w:p>
    <w:p w14:paraId="2DCE047E" w14:textId="77777777" w:rsidR="00873737" w:rsidRPr="00873737" w:rsidRDefault="00873737" w:rsidP="00873737">
      <w:pPr>
        <w:spacing w:after="240"/>
      </w:pPr>
      <w:r w:rsidRPr="00873737">
        <w:t>A Genre oldal a BookHunt "felfedező központja". Itt a könyvek nem egyszerű listaként, hanem tematikus, vízszintesen görgethető galériákba rendezve jelennek meg, segítve a vizuális tájékozódást.</w:t>
      </w:r>
    </w:p>
    <w:p w14:paraId="538F17C9" w14:textId="77777777" w:rsidR="00873737" w:rsidRPr="00873737" w:rsidRDefault="00873737" w:rsidP="00873737">
      <w:pPr>
        <w:spacing w:after="120"/>
        <w:ind w:firstLine="720"/>
      </w:pPr>
      <w:r w:rsidRPr="00873737">
        <w:rPr>
          <w:b/>
          <w:bCs/>
        </w:rPr>
        <w:t>Dinamikus szezonális gyűjtemények:</w:t>
      </w:r>
      <w:r w:rsidRPr="00873737">
        <w:t> Az oldal figyeli a globális beállításokat, így az évszaknak vagy ünnepnek megfelelően speciális blokkokat is megjelenít (pl. Karácsonyi kollekció, Halloween-i horror).</w:t>
      </w:r>
    </w:p>
    <w:p w14:paraId="339054D5" w14:textId="77777777" w:rsidR="00873737" w:rsidRPr="00873737" w:rsidRDefault="00873737" w:rsidP="00873737">
      <w:pPr>
        <w:spacing w:after="120"/>
        <w:ind w:firstLine="720"/>
      </w:pPr>
      <w:r w:rsidRPr="00873737">
        <w:rPr>
          <w:b/>
          <w:bCs/>
        </w:rPr>
        <w:t>Tematikus galériák:</w:t>
      </w:r>
      <w:r w:rsidRPr="00873737">
        <w:t> A klasszikus krimitől kezdve a sci-fin át egészen a mangákig és képregényekig minden főbb kategória saját szekciót kapott.</w:t>
      </w:r>
    </w:p>
    <w:p w14:paraId="56C73130" w14:textId="3681A0B4" w:rsidR="00873737" w:rsidRPr="00873737" w:rsidRDefault="00873737" w:rsidP="00873737">
      <w:pPr>
        <w:spacing w:after="120"/>
        <w:ind w:firstLine="720"/>
      </w:pPr>
      <w:r w:rsidRPr="00873737">
        <w:rPr>
          <w:b/>
          <w:bCs/>
        </w:rPr>
        <w:t>Technikai megvalósítás:</w:t>
      </w:r>
      <w:r w:rsidRPr="00873737">
        <w:t> Az oldal a Genres.tsx fájlban van implementálva. A könyveket a ThemeGallery komponens tölti be aszinkron módon az API-ból, így a tartalom mindig friss és gyorsan betöltődik.</w:t>
      </w:r>
      <w:r w:rsidR="00482C62">
        <w:rPr>
          <w:noProof/>
        </w:rPr>
        <w:drawing>
          <wp:inline distT="0" distB="0" distL="0" distR="0" wp14:anchorId="12735503" wp14:editId="648EF078">
            <wp:extent cx="5715000" cy="2825750"/>
            <wp:effectExtent l="0" t="0" r="0" b="0"/>
            <wp:docPr id="207952107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2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D70B3" w14:textId="28029320" w:rsidR="00873737" w:rsidRPr="00873737" w:rsidRDefault="00482C62" w:rsidP="00873737">
      <w:r>
        <w:rPr>
          <w:noProof/>
        </w:rPr>
        <w:drawing>
          <wp:inline distT="0" distB="0" distL="0" distR="0" wp14:anchorId="05D2F876" wp14:editId="45DA58D6">
            <wp:extent cx="5727065" cy="2851785"/>
            <wp:effectExtent l="0" t="0" r="6985" b="5715"/>
            <wp:docPr id="1821503829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065" cy="285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CEB35" w14:textId="0FF714AA" w:rsidR="00482C62" w:rsidRDefault="00F776A0">
      <w:pPr>
        <w:jc w:val="left"/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14E0676C" wp14:editId="7FEC4D68">
            <wp:extent cx="5718810" cy="2830195"/>
            <wp:effectExtent l="0" t="0" r="0" b="8255"/>
            <wp:docPr id="1825562462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881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82C62">
        <w:rPr>
          <w:noProof/>
        </w:rPr>
        <w:drawing>
          <wp:inline distT="0" distB="0" distL="0" distR="0" wp14:anchorId="7DFC3610" wp14:editId="4175235C">
            <wp:extent cx="5733415" cy="2859405"/>
            <wp:effectExtent l="0" t="0" r="635" b="0"/>
            <wp:docPr id="1600237745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5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82C62">
        <w:rPr>
          <w:noProof/>
        </w:rPr>
        <w:drawing>
          <wp:inline distT="0" distB="0" distL="0" distR="0" wp14:anchorId="20F2281D" wp14:editId="0B1C976D">
            <wp:extent cx="5727065" cy="2791460"/>
            <wp:effectExtent l="0" t="0" r="6985" b="8890"/>
            <wp:docPr id="490406053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065" cy="279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73737">
        <w:br w:type="page"/>
      </w:r>
    </w:p>
    <w:p w14:paraId="2FECB17F" w14:textId="5C4AF098" w:rsidR="00763F04" w:rsidRPr="00F75D27" w:rsidRDefault="00763F04" w:rsidP="00763F04">
      <w:pPr>
        <w:pStyle w:val="Cmsor2"/>
      </w:pPr>
      <w:bookmarkStart w:id="39" w:name="_Toc228390928"/>
      <w:r w:rsidRPr="00F75D27">
        <w:lastRenderedPageBreak/>
        <w:t>Adminisztrációs felület</w:t>
      </w:r>
      <w:bookmarkEnd w:id="39"/>
    </w:p>
    <w:p w14:paraId="26622157" w14:textId="7D943666" w:rsidR="00763F04" w:rsidRPr="00F75D27" w:rsidRDefault="00763F04" w:rsidP="008270F6">
      <w:pPr>
        <w:spacing w:after="120"/>
        <w:ind w:firstLine="720"/>
      </w:pPr>
      <w:r w:rsidRPr="00F75D27">
        <w:t>Az adminisztrációs felület csak megfelelő jogosultsággal érhető el. Az admin képes felhasználókat kezelni, értékeléseket moderálni, jelentéseket megtekinteni és tiltásokat kezelni.</w:t>
      </w:r>
    </w:p>
    <w:p w14:paraId="1DA5D608" w14:textId="77777777" w:rsidR="00763F04" w:rsidRPr="00F75D27" w:rsidRDefault="00763F04" w:rsidP="00F75D27">
      <w:pPr>
        <w:pStyle w:val="Felsorols"/>
        <w:numPr>
          <w:ilvl w:val="0"/>
          <w:numId w:val="29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felhasználók kezelése</w:t>
      </w:r>
    </w:p>
    <w:p w14:paraId="7E10B90F" w14:textId="77777777" w:rsidR="00763F04" w:rsidRPr="00F75D27" w:rsidRDefault="00763F04" w:rsidP="00F75D27">
      <w:pPr>
        <w:pStyle w:val="Felsorols"/>
        <w:numPr>
          <w:ilvl w:val="0"/>
          <w:numId w:val="29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értékelések moderálása</w:t>
      </w:r>
    </w:p>
    <w:p w14:paraId="62987194" w14:textId="77777777" w:rsidR="00763F04" w:rsidRPr="00F75D27" w:rsidRDefault="00763F04" w:rsidP="00F75D27">
      <w:pPr>
        <w:pStyle w:val="Felsorols"/>
        <w:numPr>
          <w:ilvl w:val="0"/>
          <w:numId w:val="29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jelentések megtekintése</w:t>
      </w:r>
    </w:p>
    <w:p w14:paraId="0D4A21CC" w14:textId="69ACA52E" w:rsidR="00763F04" w:rsidRDefault="00763F04" w:rsidP="00F75D27">
      <w:pPr>
        <w:pStyle w:val="Felsorols"/>
        <w:numPr>
          <w:ilvl w:val="0"/>
          <w:numId w:val="29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tiltások kezelése</w:t>
      </w:r>
    </w:p>
    <w:p w14:paraId="7C6C16F7" w14:textId="56795BF6" w:rsidR="00516797" w:rsidRDefault="00516797" w:rsidP="00516797">
      <w:pPr>
        <w:pStyle w:val="Felsorols"/>
        <w:numPr>
          <w:ilvl w:val="0"/>
          <w:numId w:val="0"/>
        </w:numPr>
        <w:spacing w:after="40" w:line="264" w:lineRule="auto"/>
        <w:rPr>
          <w:rFonts w:ascii="Arial" w:hAnsi="Arial" w:cs="Arial"/>
        </w:rPr>
      </w:pPr>
    </w:p>
    <w:p w14:paraId="10CCCFF9" w14:textId="113D0C72" w:rsidR="008270F6" w:rsidRPr="00516797" w:rsidRDefault="00516797" w:rsidP="00516797">
      <w:pPr>
        <w:jc w:val="left"/>
        <w:rPr>
          <w:rFonts w:eastAsia="Times New Roman"/>
          <w:lang w:val="en-US" w:eastAsia="en-US"/>
        </w:rPr>
      </w:pPr>
      <w:r w:rsidRPr="00516797">
        <w:rPr>
          <w:noProof/>
        </w:rPr>
        <w:drawing>
          <wp:inline distT="0" distB="0" distL="0" distR="0" wp14:anchorId="3BE52895" wp14:editId="235D4D92">
            <wp:extent cx="5733415" cy="3132455"/>
            <wp:effectExtent l="0" t="0" r="635" b="0"/>
            <wp:docPr id="195640773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40773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6797">
        <w:rPr>
          <w:noProof/>
        </w:rPr>
        <w:drawing>
          <wp:inline distT="0" distB="0" distL="0" distR="0" wp14:anchorId="6E13384B" wp14:editId="7C2FD6D0">
            <wp:extent cx="5733415" cy="1569085"/>
            <wp:effectExtent l="0" t="0" r="635" b="0"/>
            <wp:docPr id="18363587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5876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09CD4366" w14:textId="4E10E573" w:rsidR="008270F6" w:rsidRDefault="008270F6" w:rsidP="008270F6">
      <w:pPr>
        <w:pStyle w:val="Cmsor2"/>
      </w:pPr>
      <w:bookmarkStart w:id="40" w:name="_Toc228390929"/>
      <w:r>
        <w:lastRenderedPageBreak/>
        <w:t>Témaválasztás</w:t>
      </w:r>
      <w:bookmarkEnd w:id="40"/>
    </w:p>
    <w:p w14:paraId="423F1559" w14:textId="68452514" w:rsidR="008270F6" w:rsidRDefault="008270F6" w:rsidP="008270F6">
      <w:r>
        <w:tab/>
        <w:t>Az adminok szezonálisan tudják változtatni az oldal témáját:</w:t>
      </w:r>
    </w:p>
    <w:p w14:paraId="72E4C800" w14:textId="56432090" w:rsidR="008270F6" w:rsidRDefault="008270F6" w:rsidP="008270F6"/>
    <w:p w14:paraId="01C2CA6B" w14:textId="41A6F9EF" w:rsidR="00F1362E" w:rsidRDefault="00516797" w:rsidP="008270F6">
      <w:r w:rsidRPr="00516797">
        <w:rPr>
          <w:noProof/>
        </w:rPr>
        <w:drawing>
          <wp:inline distT="0" distB="0" distL="0" distR="0" wp14:anchorId="3DCF2881" wp14:editId="400BF46C">
            <wp:extent cx="5733415" cy="3426460"/>
            <wp:effectExtent l="0" t="0" r="635" b="2540"/>
            <wp:docPr id="4309321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93216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35B2A" w14:textId="2A26C921" w:rsidR="00516797" w:rsidRPr="008270F6" w:rsidRDefault="00516797" w:rsidP="008270F6">
      <w:r w:rsidRPr="00516797">
        <w:rPr>
          <w:noProof/>
        </w:rPr>
        <w:drawing>
          <wp:inline distT="0" distB="0" distL="0" distR="0" wp14:anchorId="2CFED1CE" wp14:editId="7A0B83CE">
            <wp:extent cx="5733415" cy="3237865"/>
            <wp:effectExtent l="0" t="0" r="635" b="635"/>
            <wp:docPr id="15874930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49304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3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DCD06" w14:textId="77777777" w:rsidR="00F1362E" w:rsidRDefault="00F1362E">
      <w:pPr>
        <w:jc w:val="left"/>
        <w:rPr>
          <w:sz w:val="32"/>
          <w:szCs w:val="32"/>
        </w:rPr>
      </w:pPr>
      <w:r>
        <w:br w:type="page"/>
      </w:r>
    </w:p>
    <w:p w14:paraId="6FFF3937" w14:textId="3400ABDB" w:rsidR="00763F04" w:rsidRPr="00F75D27" w:rsidRDefault="00763F04" w:rsidP="00763F04">
      <w:pPr>
        <w:pStyle w:val="Cmsor2"/>
      </w:pPr>
      <w:bookmarkStart w:id="41" w:name="_Toc228390930"/>
      <w:r w:rsidRPr="00F75D27">
        <w:lastRenderedPageBreak/>
        <w:t>Hibaüzenetek és hibakezelés</w:t>
      </w:r>
      <w:bookmarkEnd w:id="41"/>
    </w:p>
    <w:p w14:paraId="2D42F655" w14:textId="77777777" w:rsidR="00763F04" w:rsidRPr="00F75D27" w:rsidRDefault="00763F04" w:rsidP="008270F6">
      <w:pPr>
        <w:spacing w:after="120"/>
        <w:ind w:firstLine="714"/>
      </w:pPr>
      <w:r w:rsidRPr="00F75D27">
        <w:t>A rendszer igyekszik egyértelmű visszajelzést adni, ha a felhasználó hibás adatot ad meg, vagy ha valamilyen művelet nem hajtható végre. A tipikus hibaüzenetek közé tartozik a hibás bejelentkezés, a már foglalt felhasználónév és a nem megfelelő formátumú e-mail cím.</w:t>
      </w:r>
    </w:p>
    <w:p w14:paraId="7CF0DE63" w14:textId="77777777" w:rsidR="00763F04" w:rsidRPr="00F75D27" w:rsidRDefault="00763F04" w:rsidP="00F75D27">
      <w:pPr>
        <w:pStyle w:val="Felsorols"/>
        <w:numPr>
          <w:ilvl w:val="0"/>
          <w:numId w:val="30"/>
        </w:numPr>
        <w:spacing w:after="120" w:line="264" w:lineRule="auto"/>
        <w:ind w:left="714" w:hanging="357"/>
        <w:rPr>
          <w:rFonts w:ascii="Arial" w:hAnsi="Arial" w:cs="Arial"/>
        </w:rPr>
      </w:pPr>
      <w:r w:rsidRPr="00F75D27">
        <w:rPr>
          <w:rFonts w:ascii="Arial" w:hAnsi="Arial" w:cs="Arial"/>
        </w:rPr>
        <w:t>Hibás bejelentkezési adatok.</w:t>
      </w:r>
    </w:p>
    <w:p w14:paraId="3F906F0E" w14:textId="77777777" w:rsidR="00763F04" w:rsidRPr="00F75D27" w:rsidRDefault="00763F04" w:rsidP="00F75D27">
      <w:pPr>
        <w:pStyle w:val="Felsorols"/>
        <w:numPr>
          <w:ilvl w:val="0"/>
          <w:numId w:val="30"/>
        </w:numPr>
        <w:spacing w:after="120" w:line="264" w:lineRule="auto"/>
        <w:ind w:left="714" w:hanging="357"/>
        <w:rPr>
          <w:rFonts w:ascii="Arial" w:hAnsi="Arial" w:cs="Arial"/>
        </w:rPr>
      </w:pPr>
      <w:r w:rsidRPr="00F75D27">
        <w:rPr>
          <w:rFonts w:ascii="Arial" w:hAnsi="Arial" w:cs="Arial"/>
        </w:rPr>
        <w:t>A felhasználónév már foglalt.</w:t>
      </w:r>
    </w:p>
    <w:p w14:paraId="230145ED" w14:textId="77777777" w:rsidR="00763F04" w:rsidRPr="00F75D27" w:rsidRDefault="00763F04" w:rsidP="00F75D27">
      <w:pPr>
        <w:pStyle w:val="Felsorols"/>
        <w:numPr>
          <w:ilvl w:val="0"/>
          <w:numId w:val="30"/>
        </w:numPr>
        <w:spacing w:after="120" w:line="264" w:lineRule="auto"/>
        <w:ind w:left="714" w:hanging="357"/>
        <w:rPr>
          <w:rFonts w:ascii="Arial" w:hAnsi="Arial" w:cs="Arial"/>
        </w:rPr>
      </w:pPr>
      <w:r w:rsidRPr="00F75D27">
        <w:rPr>
          <w:rFonts w:ascii="Arial" w:hAnsi="Arial" w:cs="Arial"/>
        </w:rPr>
        <w:t>Érvénytelen e-mail cím formátum.</w:t>
      </w:r>
    </w:p>
    <w:p w14:paraId="02E466C6" w14:textId="77777777" w:rsidR="00763F04" w:rsidRPr="00F75D27" w:rsidRDefault="00763F04" w:rsidP="00F75D27">
      <w:pPr>
        <w:pStyle w:val="Felsorols"/>
        <w:numPr>
          <w:ilvl w:val="0"/>
          <w:numId w:val="30"/>
        </w:numPr>
        <w:spacing w:after="120" w:line="264" w:lineRule="auto"/>
        <w:ind w:left="714" w:hanging="357"/>
        <w:rPr>
          <w:rFonts w:ascii="Arial" w:hAnsi="Arial" w:cs="Arial"/>
        </w:rPr>
      </w:pPr>
      <w:r w:rsidRPr="00F75D27">
        <w:rPr>
          <w:rFonts w:ascii="Arial" w:hAnsi="Arial" w:cs="Arial"/>
        </w:rPr>
        <w:t>Nem megfelelő jogosultság.</w:t>
      </w:r>
    </w:p>
    <w:p w14:paraId="0F476CF6" w14:textId="77777777" w:rsidR="00763F04" w:rsidRPr="00F75D27" w:rsidRDefault="00763F04" w:rsidP="008270F6">
      <w:pPr>
        <w:pStyle w:val="Felsorols"/>
        <w:numPr>
          <w:ilvl w:val="0"/>
          <w:numId w:val="30"/>
        </w:numPr>
        <w:spacing w:after="240" w:line="264" w:lineRule="auto"/>
        <w:ind w:left="714" w:hanging="357"/>
        <w:rPr>
          <w:rFonts w:ascii="Arial" w:hAnsi="Arial" w:cs="Arial"/>
        </w:rPr>
      </w:pPr>
      <w:r w:rsidRPr="00F75D27">
        <w:rPr>
          <w:rFonts w:ascii="Arial" w:hAnsi="Arial" w:cs="Arial"/>
        </w:rPr>
        <w:t>Keresési hiba vagy átmeneti szolgáltatáskiesés.</w:t>
      </w:r>
    </w:p>
    <w:p w14:paraId="422BC13B" w14:textId="77777777" w:rsidR="00763F04" w:rsidRDefault="00763F04" w:rsidP="008270F6">
      <w:pPr>
        <w:spacing w:after="120"/>
        <w:ind w:firstLine="714"/>
      </w:pPr>
      <w:r w:rsidRPr="00F75D27">
        <w:t>A hibakezelés célja, hogy a felhasználó pontosan megértse, mi történt, és hogyan tudja javítani a problémát. A kevésbé technikai nyelvezet segíti az egyszerű használatot.</w:t>
      </w:r>
    </w:p>
    <w:p w14:paraId="3E16EA07" w14:textId="74A8C077" w:rsidR="008E31A5" w:rsidRDefault="008E31A5" w:rsidP="008270F6">
      <w:pPr>
        <w:spacing w:after="120"/>
        <w:ind w:firstLine="714"/>
      </w:pPr>
      <w:r w:rsidRPr="008E31A5">
        <w:t>A frontend ezeket a JSON válaszokat kapja meg az API-tól, és ezeket jeleníti meg a felhasználónak egy piros hibaüzenetben (például a Login.tsx vagy Register.tsx fájlokban).</w:t>
      </w:r>
    </w:p>
    <w:p w14:paraId="0F2344D0" w14:textId="77777777" w:rsidR="008E31A5" w:rsidRDefault="008E31A5" w:rsidP="008E31A5">
      <w:pPr>
        <w:pStyle w:val="Listaszerbekezds"/>
        <w:numPr>
          <w:ilvl w:val="0"/>
          <w:numId w:val="37"/>
        </w:numPr>
        <w:spacing w:after="120"/>
        <w:jc w:val="left"/>
      </w:pPr>
      <w:r w:rsidRPr="008E31A5">
        <w:t>Hibás bejelentkezési adatok:</w:t>
      </w:r>
      <w:r w:rsidRPr="008E31A5">
        <w:rPr>
          <w:noProof/>
        </w:rPr>
        <w:t xml:space="preserve"> </w:t>
      </w:r>
      <w:r w:rsidRPr="008E31A5">
        <w:rPr>
          <w:noProof/>
        </w:rPr>
        <w:drawing>
          <wp:inline distT="0" distB="0" distL="0" distR="0" wp14:anchorId="3223075E" wp14:editId="04DE6723">
            <wp:extent cx="5115639" cy="971686"/>
            <wp:effectExtent l="0" t="0" r="0" b="0"/>
            <wp:docPr id="15608291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82919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5644C" w14:textId="77777777" w:rsidR="008E31A5" w:rsidRDefault="008E31A5" w:rsidP="008E31A5">
      <w:pPr>
        <w:pStyle w:val="Listaszerbekezds"/>
        <w:numPr>
          <w:ilvl w:val="0"/>
          <w:numId w:val="37"/>
        </w:numPr>
        <w:spacing w:after="120"/>
        <w:jc w:val="left"/>
      </w:pPr>
      <w:r>
        <w:t>Foglalt felhasználónév:</w:t>
      </w:r>
    </w:p>
    <w:p w14:paraId="46A0D211" w14:textId="71A56E18" w:rsidR="008E31A5" w:rsidRDefault="008E31A5" w:rsidP="008E31A5">
      <w:pPr>
        <w:pStyle w:val="Listaszerbekezds"/>
        <w:spacing w:after="120"/>
        <w:jc w:val="left"/>
      </w:pPr>
      <w:r w:rsidRPr="008E31A5">
        <w:rPr>
          <w:noProof/>
        </w:rPr>
        <w:drawing>
          <wp:inline distT="0" distB="0" distL="0" distR="0" wp14:anchorId="727D8374" wp14:editId="5428F958">
            <wp:extent cx="5191850" cy="533474"/>
            <wp:effectExtent l="0" t="0" r="8890" b="0"/>
            <wp:docPr id="19723908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39084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12AD6" w14:textId="1426A183" w:rsidR="008E31A5" w:rsidRDefault="008E31A5" w:rsidP="008E31A5">
      <w:pPr>
        <w:pStyle w:val="Listaszerbekezds"/>
        <w:numPr>
          <w:ilvl w:val="0"/>
          <w:numId w:val="37"/>
        </w:numPr>
        <w:spacing w:after="120"/>
        <w:jc w:val="left"/>
      </w:pPr>
      <w:r>
        <w:t>Admin jogosultság hiánya:</w:t>
      </w:r>
    </w:p>
    <w:p w14:paraId="3BBCC3E5" w14:textId="4D68A4C8" w:rsidR="008E31A5" w:rsidRDefault="008E31A5" w:rsidP="008E31A5">
      <w:pPr>
        <w:pStyle w:val="Listaszerbekezds"/>
        <w:spacing w:after="120"/>
        <w:jc w:val="left"/>
      </w:pPr>
      <w:r w:rsidRPr="008E31A5">
        <w:rPr>
          <w:noProof/>
        </w:rPr>
        <w:drawing>
          <wp:inline distT="0" distB="0" distL="0" distR="0" wp14:anchorId="42867508" wp14:editId="3B448EB8">
            <wp:extent cx="5249008" cy="1028844"/>
            <wp:effectExtent l="0" t="0" r="0" b="0"/>
            <wp:docPr id="14927317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73175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23B6C" w14:textId="04175632" w:rsidR="008E31A5" w:rsidRDefault="008E31A5" w:rsidP="008E31A5">
      <w:pPr>
        <w:pStyle w:val="Listaszerbekezds"/>
        <w:numPr>
          <w:ilvl w:val="0"/>
          <w:numId w:val="37"/>
        </w:numPr>
        <w:spacing w:after="120"/>
        <w:jc w:val="left"/>
      </w:pPr>
      <w:r>
        <w:t>Keresési hiba:</w:t>
      </w:r>
    </w:p>
    <w:p w14:paraId="0AA0431E" w14:textId="5A742A44" w:rsidR="008E31A5" w:rsidRDefault="008E31A5" w:rsidP="008E31A5">
      <w:pPr>
        <w:pStyle w:val="Listaszerbekezds"/>
        <w:spacing w:after="120"/>
        <w:jc w:val="left"/>
      </w:pPr>
      <w:r w:rsidRPr="008E31A5">
        <w:rPr>
          <w:noProof/>
        </w:rPr>
        <w:drawing>
          <wp:inline distT="0" distB="0" distL="0" distR="0" wp14:anchorId="35864B45" wp14:editId="7C02645D">
            <wp:extent cx="5268060" cy="266737"/>
            <wp:effectExtent l="0" t="0" r="8890" b="0"/>
            <wp:docPr id="7057060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70603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8FEDF" w14:textId="22791AE6" w:rsidR="008E31A5" w:rsidRDefault="008E31A5" w:rsidP="008E31A5">
      <w:pPr>
        <w:pStyle w:val="Listaszerbekezds"/>
        <w:numPr>
          <w:ilvl w:val="0"/>
          <w:numId w:val="37"/>
        </w:numPr>
        <w:spacing w:after="120"/>
        <w:jc w:val="left"/>
      </w:pPr>
      <w:r>
        <w:t>Adatbázis leállás:</w:t>
      </w:r>
    </w:p>
    <w:p w14:paraId="42142A63" w14:textId="76A65F74" w:rsidR="00F75D27" w:rsidRPr="008E31A5" w:rsidRDefault="008E31A5" w:rsidP="000A2967">
      <w:pPr>
        <w:pStyle w:val="Listaszerbekezds"/>
        <w:spacing w:after="120"/>
        <w:jc w:val="left"/>
      </w:pPr>
      <w:r w:rsidRPr="008E31A5">
        <w:rPr>
          <w:noProof/>
        </w:rPr>
        <w:drawing>
          <wp:inline distT="0" distB="0" distL="0" distR="0" wp14:anchorId="1631064A" wp14:editId="71CAFE80">
            <wp:extent cx="5296639" cy="924054"/>
            <wp:effectExtent l="0" t="0" r="0" b="9525"/>
            <wp:docPr id="4419369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93696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568D4" w14:textId="63E422B3" w:rsidR="00763F04" w:rsidRPr="00F75D27" w:rsidRDefault="00763F04" w:rsidP="00763F04">
      <w:pPr>
        <w:pStyle w:val="Cmsor1"/>
      </w:pPr>
      <w:bookmarkStart w:id="42" w:name="_Toc228390931"/>
      <w:r w:rsidRPr="00F75D27">
        <w:lastRenderedPageBreak/>
        <w:t>Összefoglalás</w:t>
      </w:r>
      <w:bookmarkEnd w:id="42"/>
    </w:p>
    <w:p w14:paraId="7DA33B18" w14:textId="77777777" w:rsidR="00763F04" w:rsidRPr="00F75D27" w:rsidRDefault="00763F04" w:rsidP="008270F6">
      <w:pPr>
        <w:spacing w:after="120"/>
        <w:ind w:firstLine="720"/>
      </w:pPr>
      <w:r w:rsidRPr="00F75D27">
        <w:t>A BookHunt olyan vizsgaremek, amely több fontos webfejlesztési területet kapcsol össze egy működő rendszerben. A projektben megjelenik az adatgyűjtés, az árösszehasonlítás, a felhasználókezelés, a hitelesítés, a közösségi funkciók és az adminisztráció is. Ez komplex, de valós problémára épülő megoldást eredményezett.</w:t>
      </w:r>
    </w:p>
    <w:p w14:paraId="000000C8" w14:textId="668E0E95" w:rsidR="00937954" w:rsidRDefault="00763F04" w:rsidP="008270F6">
      <w:pPr>
        <w:spacing w:after="120"/>
        <w:ind w:firstLine="720"/>
      </w:pPr>
      <w:r w:rsidRPr="00F75D27">
        <w:t>A fejlesztés során szerzett tapasztalatok jól mutatják, hogyan lehet egy webalkalmazást modulárisan, átláthatóan és bővíthetően felépíteni. A rendszer nemcsak technikailag érdekes, hanem a felhasználók számára is hasznos, mert időt takarít meg és könnyebbé teszi a könyvvásárlást.</w:t>
      </w:r>
    </w:p>
    <w:p w14:paraId="2CC35828" w14:textId="570FFDA6" w:rsidR="000A2967" w:rsidRPr="00F75D27" w:rsidRDefault="000A2967" w:rsidP="008270F6">
      <w:pPr>
        <w:spacing w:after="120"/>
        <w:ind w:firstLine="720"/>
      </w:pPr>
      <w:r w:rsidRPr="000A2967">
        <w:t>A jövőben a projekt tovább bővíthető újabb webáruházak integrálásával, egy mobilalkalmazás-változat kidolgozásával, valamint egy gépi tanuláson alapuló ajánlórendszerrel, amely a felhasználók korábbi keresései alapján javasol könyveket.</w:t>
      </w:r>
    </w:p>
    <w:sectPr w:rsidR="000A2967" w:rsidRPr="00F75D27">
      <w:headerReference w:type="default" r:id="rId41"/>
      <w:footerReference w:type="default" r:id="rId42"/>
      <w:pgSz w:w="11909" w:h="16834"/>
      <w:pgMar w:top="1440" w:right="1440" w:bottom="1440" w:left="1440" w:header="720" w:footer="720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0F5F0C" w14:textId="77777777" w:rsidR="00F720CA" w:rsidRPr="006A10D9" w:rsidRDefault="00F720CA">
      <w:pPr>
        <w:spacing w:line="240" w:lineRule="auto"/>
      </w:pPr>
      <w:r w:rsidRPr="006A10D9">
        <w:separator/>
      </w:r>
    </w:p>
  </w:endnote>
  <w:endnote w:type="continuationSeparator" w:id="0">
    <w:p w14:paraId="34CF9744" w14:textId="77777777" w:rsidR="00F720CA" w:rsidRPr="006A10D9" w:rsidRDefault="00F720CA">
      <w:pPr>
        <w:spacing w:line="240" w:lineRule="auto"/>
      </w:pPr>
      <w:r w:rsidRPr="006A10D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6931D56C-133A-4E5B-BFBB-C55F9C8171DF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14CB5150-847B-43A4-9241-692262848E17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3" w:fontKey="{6D0D90B5-9D39-429D-9818-CD717477202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CA" w14:textId="11A0A388" w:rsidR="00937954" w:rsidRPr="006A10D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rFonts w:ascii="Calibri" w:eastAsia="Calibri" w:hAnsi="Calibri" w:cs="Calibri"/>
        <w:color w:val="000000"/>
        <w:sz w:val="28"/>
        <w:szCs w:val="28"/>
      </w:rPr>
    </w:pPr>
    <w:r w:rsidRPr="006A10D9">
      <w:rPr>
        <w:rFonts w:ascii="Calibri" w:eastAsia="Calibri" w:hAnsi="Calibri" w:cs="Calibri"/>
        <w:color w:val="000000"/>
        <w:sz w:val="28"/>
        <w:szCs w:val="28"/>
      </w:rPr>
      <w:t xml:space="preserve">~ </w:t>
    </w:r>
    <w:r w:rsidRPr="006A10D9">
      <w:rPr>
        <w:rFonts w:ascii="Cambria" w:eastAsia="Cambria" w:hAnsi="Cambria" w:cs="Cambria"/>
        <w:color w:val="000000"/>
      </w:rPr>
      <w:fldChar w:fldCharType="begin"/>
    </w:r>
    <w:r w:rsidRPr="006A10D9">
      <w:rPr>
        <w:rFonts w:ascii="Cambria" w:eastAsia="Cambria" w:hAnsi="Cambria" w:cs="Cambria"/>
        <w:color w:val="000000"/>
      </w:rPr>
      <w:instrText>PAGE</w:instrText>
    </w:r>
    <w:r w:rsidRPr="006A10D9">
      <w:rPr>
        <w:rFonts w:ascii="Cambria" w:eastAsia="Cambria" w:hAnsi="Cambria" w:cs="Cambria"/>
        <w:color w:val="000000"/>
      </w:rPr>
      <w:fldChar w:fldCharType="separate"/>
    </w:r>
    <w:r w:rsidR="003016AD" w:rsidRPr="006A10D9">
      <w:rPr>
        <w:rFonts w:ascii="Cambria" w:eastAsia="Cambria" w:hAnsi="Cambria" w:cs="Cambria"/>
        <w:color w:val="000000"/>
      </w:rPr>
      <w:t>2</w:t>
    </w:r>
    <w:r w:rsidRPr="006A10D9">
      <w:rPr>
        <w:rFonts w:ascii="Cambria" w:eastAsia="Cambria" w:hAnsi="Cambria" w:cs="Cambria"/>
        <w:color w:val="000000"/>
      </w:rPr>
      <w:fldChar w:fldCharType="end"/>
    </w:r>
    <w:r w:rsidRPr="006A10D9">
      <w:rPr>
        <w:rFonts w:ascii="Calibri" w:eastAsia="Calibri" w:hAnsi="Calibri" w:cs="Calibri"/>
        <w:color w:val="000000"/>
        <w:sz w:val="28"/>
        <w:szCs w:val="28"/>
      </w:rPr>
      <w:t xml:space="preserve"> ~</w:t>
    </w:r>
  </w:p>
  <w:p w14:paraId="000000CB" w14:textId="77777777" w:rsidR="00937954" w:rsidRPr="006A10D9" w:rsidRDefault="00937954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06F414" w14:textId="77777777" w:rsidR="00F720CA" w:rsidRPr="006A10D9" w:rsidRDefault="00F720CA">
      <w:pPr>
        <w:spacing w:line="240" w:lineRule="auto"/>
      </w:pPr>
      <w:r w:rsidRPr="006A10D9">
        <w:separator/>
      </w:r>
    </w:p>
  </w:footnote>
  <w:footnote w:type="continuationSeparator" w:id="0">
    <w:p w14:paraId="75BFB339" w14:textId="77777777" w:rsidR="00F720CA" w:rsidRPr="006A10D9" w:rsidRDefault="00F720CA">
      <w:pPr>
        <w:spacing w:line="240" w:lineRule="auto"/>
      </w:pPr>
      <w:r w:rsidRPr="006A10D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C9" w14:textId="31F6863C" w:rsidR="00937954" w:rsidRPr="006A10D9" w:rsidRDefault="00AD343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color w:val="244061"/>
        <w:sz w:val="36"/>
        <w:szCs w:val="36"/>
      </w:rPr>
    </w:pPr>
    <w:r>
      <w:rPr>
        <w:noProof/>
        <w:color w:val="244061"/>
        <w:sz w:val="36"/>
        <w:szCs w:val="36"/>
      </w:rPr>
      <w:drawing>
        <wp:anchor distT="0" distB="0" distL="114300" distR="114300" simplePos="0" relativeHeight="251658240" behindDoc="0" locked="0" layoutInCell="1" allowOverlap="1" wp14:anchorId="055597E5" wp14:editId="198341CC">
          <wp:simplePos x="0" y="0"/>
          <wp:positionH relativeFrom="margin">
            <wp:align>center</wp:align>
          </wp:positionH>
          <wp:positionV relativeFrom="paragraph">
            <wp:posOffset>-342900</wp:posOffset>
          </wp:positionV>
          <wp:extent cx="676275" cy="676275"/>
          <wp:effectExtent l="0" t="0" r="9525" b="9525"/>
          <wp:wrapNone/>
          <wp:docPr id="1365934963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76275" cy="676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A89168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05939"/>
    <w:multiLevelType w:val="hybridMultilevel"/>
    <w:tmpl w:val="3F5C33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4350C"/>
    <w:multiLevelType w:val="multilevel"/>
    <w:tmpl w:val="76C001F4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0C1829E7"/>
    <w:multiLevelType w:val="hybridMultilevel"/>
    <w:tmpl w:val="7432038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BA625F"/>
    <w:multiLevelType w:val="multilevel"/>
    <w:tmpl w:val="48487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D74489"/>
    <w:multiLevelType w:val="hybridMultilevel"/>
    <w:tmpl w:val="07B62A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644F"/>
    <w:multiLevelType w:val="multilevel"/>
    <w:tmpl w:val="90B88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FC23BED"/>
    <w:multiLevelType w:val="hybridMultilevel"/>
    <w:tmpl w:val="7F405A44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31F3711"/>
    <w:multiLevelType w:val="hybridMultilevel"/>
    <w:tmpl w:val="6818EC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903475"/>
    <w:multiLevelType w:val="multilevel"/>
    <w:tmpl w:val="70B0AD9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1A945F56"/>
    <w:multiLevelType w:val="multilevel"/>
    <w:tmpl w:val="6600646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1B5D7E58"/>
    <w:multiLevelType w:val="hybridMultilevel"/>
    <w:tmpl w:val="977AAB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B57F57"/>
    <w:multiLevelType w:val="multilevel"/>
    <w:tmpl w:val="1D48980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223043E3"/>
    <w:multiLevelType w:val="hybridMultilevel"/>
    <w:tmpl w:val="5E8807D6"/>
    <w:lvl w:ilvl="0" w:tplc="040E0001">
      <w:start w:val="1"/>
      <w:numFmt w:val="bullet"/>
      <w:lvlText w:val=""/>
      <w:lvlJc w:val="left"/>
      <w:pPr>
        <w:ind w:left="43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50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7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64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72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9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86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93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10088" w:hanging="360"/>
      </w:pPr>
      <w:rPr>
        <w:rFonts w:ascii="Wingdings" w:hAnsi="Wingdings" w:hint="default"/>
      </w:rPr>
    </w:lvl>
  </w:abstractNum>
  <w:abstractNum w:abstractNumId="14" w15:restartNumberingAfterBreak="0">
    <w:nsid w:val="26E134FD"/>
    <w:multiLevelType w:val="multilevel"/>
    <w:tmpl w:val="32F65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DFF50DA"/>
    <w:multiLevelType w:val="multilevel"/>
    <w:tmpl w:val="90B88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F063EAA"/>
    <w:multiLevelType w:val="multilevel"/>
    <w:tmpl w:val="6E7A989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31A71FC9"/>
    <w:multiLevelType w:val="multilevel"/>
    <w:tmpl w:val="2C46F3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8" w15:restartNumberingAfterBreak="0">
    <w:nsid w:val="35C45648"/>
    <w:multiLevelType w:val="multilevel"/>
    <w:tmpl w:val="90B88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76674D8"/>
    <w:multiLevelType w:val="multilevel"/>
    <w:tmpl w:val="90B88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7F91580"/>
    <w:multiLevelType w:val="hybridMultilevel"/>
    <w:tmpl w:val="EB28F23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7064FB"/>
    <w:multiLevelType w:val="hybridMultilevel"/>
    <w:tmpl w:val="70669450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2" w15:restartNumberingAfterBreak="0">
    <w:nsid w:val="3FAE4174"/>
    <w:multiLevelType w:val="multilevel"/>
    <w:tmpl w:val="90B88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6980A1A"/>
    <w:multiLevelType w:val="hybridMultilevel"/>
    <w:tmpl w:val="68DC48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0F1A5C"/>
    <w:multiLevelType w:val="multilevel"/>
    <w:tmpl w:val="F8D823B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5" w15:restartNumberingAfterBreak="0">
    <w:nsid w:val="493C4FF1"/>
    <w:multiLevelType w:val="hybridMultilevel"/>
    <w:tmpl w:val="49467C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607BD9"/>
    <w:multiLevelType w:val="hybridMultilevel"/>
    <w:tmpl w:val="2A6AA9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2415E9"/>
    <w:multiLevelType w:val="multilevel"/>
    <w:tmpl w:val="66C4F29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8" w15:restartNumberingAfterBreak="0">
    <w:nsid w:val="4DAF65B9"/>
    <w:multiLevelType w:val="hybridMultilevel"/>
    <w:tmpl w:val="7A7C47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0A66A6"/>
    <w:multiLevelType w:val="hybridMultilevel"/>
    <w:tmpl w:val="79E495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D462B5"/>
    <w:multiLevelType w:val="multilevel"/>
    <w:tmpl w:val="F148DDD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1" w15:restartNumberingAfterBreak="0">
    <w:nsid w:val="5AE66825"/>
    <w:multiLevelType w:val="multilevel"/>
    <w:tmpl w:val="3D008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D845427"/>
    <w:multiLevelType w:val="hybridMultilevel"/>
    <w:tmpl w:val="67802E5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F5C0C0B"/>
    <w:multiLevelType w:val="hybridMultilevel"/>
    <w:tmpl w:val="62B2B108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9143A"/>
    <w:multiLevelType w:val="multilevel"/>
    <w:tmpl w:val="5ECC142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271606E"/>
    <w:multiLevelType w:val="multilevel"/>
    <w:tmpl w:val="5EEE3A7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6" w15:restartNumberingAfterBreak="0">
    <w:nsid w:val="639F07E4"/>
    <w:multiLevelType w:val="hybridMultilevel"/>
    <w:tmpl w:val="AEBCED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BA3EB4"/>
    <w:multiLevelType w:val="multilevel"/>
    <w:tmpl w:val="76DA006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8" w15:restartNumberingAfterBreak="0">
    <w:nsid w:val="6857106E"/>
    <w:multiLevelType w:val="multilevel"/>
    <w:tmpl w:val="EF9A821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9" w15:restartNumberingAfterBreak="0">
    <w:nsid w:val="69DD1844"/>
    <w:multiLevelType w:val="hybridMultilevel"/>
    <w:tmpl w:val="A7C82D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A395882"/>
    <w:multiLevelType w:val="multilevel"/>
    <w:tmpl w:val="73C23DF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1" w15:restartNumberingAfterBreak="0">
    <w:nsid w:val="6AD70631"/>
    <w:multiLevelType w:val="hybridMultilevel"/>
    <w:tmpl w:val="4B6868E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C98543E"/>
    <w:multiLevelType w:val="multilevel"/>
    <w:tmpl w:val="1CA40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6D187D7D"/>
    <w:multiLevelType w:val="multilevel"/>
    <w:tmpl w:val="D098D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6F1F489A"/>
    <w:multiLevelType w:val="hybridMultilevel"/>
    <w:tmpl w:val="247649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0AA7887"/>
    <w:multiLevelType w:val="multilevel"/>
    <w:tmpl w:val="5DBC8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71231877"/>
    <w:multiLevelType w:val="hybridMultilevel"/>
    <w:tmpl w:val="93E415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147059B"/>
    <w:multiLevelType w:val="multilevel"/>
    <w:tmpl w:val="85E41E0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8" w15:restartNumberingAfterBreak="0">
    <w:nsid w:val="76D819F7"/>
    <w:multiLevelType w:val="multilevel"/>
    <w:tmpl w:val="B12A1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7C040864"/>
    <w:multiLevelType w:val="multilevel"/>
    <w:tmpl w:val="288866F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0" w15:restartNumberingAfterBreak="0">
    <w:nsid w:val="7CE368DC"/>
    <w:multiLevelType w:val="multilevel"/>
    <w:tmpl w:val="06F6722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1" w15:restartNumberingAfterBreak="0">
    <w:nsid w:val="7E491561"/>
    <w:multiLevelType w:val="hybridMultilevel"/>
    <w:tmpl w:val="D2524C0A"/>
    <w:lvl w:ilvl="0" w:tplc="040E0001">
      <w:start w:val="1"/>
      <w:numFmt w:val="bullet"/>
      <w:lvlText w:val=""/>
      <w:lvlJc w:val="left"/>
      <w:pPr>
        <w:ind w:left="144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8" w:hanging="360"/>
      </w:pPr>
      <w:rPr>
        <w:rFonts w:ascii="Wingdings" w:hAnsi="Wingdings" w:hint="default"/>
      </w:rPr>
    </w:lvl>
  </w:abstractNum>
  <w:num w:numId="1" w16cid:durableId="1773478999">
    <w:abstractNumId w:val="30"/>
  </w:num>
  <w:num w:numId="2" w16cid:durableId="1805729833">
    <w:abstractNumId w:val="9"/>
  </w:num>
  <w:num w:numId="3" w16cid:durableId="230237459">
    <w:abstractNumId w:val="34"/>
  </w:num>
  <w:num w:numId="4" w16cid:durableId="1498377146">
    <w:abstractNumId w:val="12"/>
  </w:num>
  <w:num w:numId="5" w16cid:durableId="842625715">
    <w:abstractNumId w:val="40"/>
  </w:num>
  <w:num w:numId="6" w16cid:durableId="1857649444">
    <w:abstractNumId w:val="17"/>
  </w:num>
  <w:num w:numId="7" w16cid:durableId="1049577272">
    <w:abstractNumId w:val="49"/>
  </w:num>
  <w:num w:numId="8" w16cid:durableId="1192458847">
    <w:abstractNumId w:val="37"/>
  </w:num>
  <w:num w:numId="9" w16cid:durableId="835925444">
    <w:abstractNumId w:val="10"/>
  </w:num>
  <w:num w:numId="10" w16cid:durableId="306403942">
    <w:abstractNumId w:val="16"/>
  </w:num>
  <w:num w:numId="11" w16cid:durableId="2010137481">
    <w:abstractNumId w:val="50"/>
  </w:num>
  <w:num w:numId="12" w16cid:durableId="441386104">
    <w:abstractNumId w:val="38"/>
  </w:num>
  <w:num w:numId="13" w16cid:durableId="931397649">
    <w:abstractNumId w:val="47"/>
  </w:num>
  <w:num w:numId="14" w16cid:durableId="1393238359">
    <w:abstractNumId w:val="2"/>
  </w:num>
  <w:num w:numId="15" w16cid:durableId="134179939">
    <w:abstractNumId w:val="24"/>
  </w:num>
  <w:num w:numId="16" w16cid:durableId="932324590">
    <w:abstractNumId w:val="35"/>
  </w:num>
  <w:num w:numId="17" w16cid:durableId="2062170650">
    <w:abstractNumId w:val="27"/>
  </w:num>
  <w:num w:numId="18" w16cid:durableId="866144489">
    <w:abstractNumId w:val="0"/>
  </w:num>
  <w:num w:numId="19" w16cid:durableId="1501844952">
    <w:abstractNumId w:val="7"/>
  </w:num>
  <w:num w:numId="20" w16cid:durableId="1944730484">
    <w:abstractNumId w:val="3"/>
  </w:num>
  <w:num w:numId="21" w16cid:durableId="560796605">
    <w:abstractNumId w:val="33"/>
  </w:num>
  <w:num w:numId="22" w16cid:durableId="1899244935">
    <w:abstractNumId w:val="32"/>
  </w:num>
  <w:num w:numId="23" w16cid:durableId="1883520386">
    <w:abstractNumId w:val="36"/>
  </w:num>
  <w:num w:numId="24" w16cid:durableId="1577325050">
    <w:abstractNumId w:val="29"/>
  </w:num>
  <w:num w:numId="25" w16cid:durableId="1743485655">
    <w:abstractNumId w:val="41"/>
  </w:num>
  <w:num w:numId="26" w16cid:durableId="1525364869">
    <w:abstractNumId w:val="5"/>
  </w:num>
  <w:num w:numId="27" w16cid:durableId="628097568">
    <w:abstractNumId w:val="20"/>
  </w:num>
  <w:num w:numId="28" w16cid:durableId="1165589277">
    <w:abstractNumId w:val="25"/>
  </w:num>
  <w:num w:numId="29" w16cid:durableId="1693996743">
    <w:abstractNumId w:val="23"/>
  </w:num>
  <w:num w:numId="30" w16cid:durableId="363988683">
    <w:abstractNumId w:val="26"/>
  </w:num>
  <w:num w:numId="31" w16cid:durableId="1508010775">
    <w:abstractNumId w:val="11"/>
  </w:num>
  <w:num w:numId="32" w16cid:durableId="1886872671">
    <w:abstractNumId w:val="28"/>
  </w:num>
  <w:num w:numId="33" w16cid:durableId="761607581">
    <w:abstractNumId w:val="8"/>
  </w:num>
  <w:num w:numId="34" w16cid:durableId="1087843256">
    <w:abstractNumId w:val="44"/>
  </w:num>
  <w:num w:numId="35" w16cid:durableId="1553149623">
    <w:abstractNumId w:val="46"/>
  </w:num>
  <w:num w:numId="36" w16cid:durableId="1177622035">
    <w:abstractNumId w:val="1"/>
  </w:num>
  <w:num w:numId="37" w16cid:durableId="395906004">
    <w:abstractNumId w:val="39"/>
  </w:num>
  <w:num w:numId="38" w16cid:durableId="390008285">
    <w:abstractNumId w:val="22"/>
  </w:num>
  <w:num w:numId="39" w16cid:durableId="1577393565">
    <w:abstractNumId w:val="42"/>
  </w:num>
  <w:num w:numId="40" w16cid:durableId="1273709982">
    <w:abstractNumId w:val="45"/>
  </w:num>
  <w:num w:numId="41" w16cid:durableId="899632243">
    <w:abstractNumId w:val="4"/>
  </w:num>
  <w:num w:numId="42" w16cid:durableId="1658612613">
    <w:abstractNumId w:val="43"/>
  </w:num>
  <w:num w:numId="43" w16cid:durableId="1563564114">
    <w:abstractNumId w:val="48"/>
  </w:num>
  <w:num w:numId="44" w16cid:durableId="2029603520">
    <w:abstractNumId w:val="6"/>
  </w:num>
  <w:num w:numId="45" w16cid:durableId="228612486">
    <w:abstractNumId w:val="19"/>
  </w:num>
  <w:num w:numId="46" w16cid:durableId="2025089373">
    <w:abstractNumId w:val="15"/>
  </w:num>
  <w:num w:numId="47" w16cid:durableId="1028409926">
    <w:abstractNumId w:val="18"/>
  </w:num>
  <w:num w:numId="48" w16cid:durableId="982583819">
    <w:abstractNumId w:val="31"/>
  </w:num>
  <w:num w:numId="49" w16cid:durableId="413017015">
    <w:abstractNumId w:val="14"/>
  </w:num>
  <w:num w:numId="50" w16cid:durableId="387463624">
    <w:abstractNumId w:val="51"/>
  </w:num>
  <w:num w:numId="51" w16cid:durableId="46415666">
    <w:abstractNumId w:val="13"/>
  </w:num>
  <w:num w:numId="52" w16cid:durableId="118944156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7954"/>
    <w:rsid w:val="00013ECF"/>
    <w:rsid w:val="000A2967"/>
    <w:rsid w:val="000E3B9F"/>
    <w:rsid w:val="00103170"/>
    <w:rsid w:val="001A132B"/>
    <w:rsid w:val="00217FEC"/>
    <w:rsid w:val="002C3282"/>
    <w:rsid w:val="003016AD"/>
    <w:rsid w:val="003907F9"/>
    <w:rsid w:val="003C0A25"/>
    <w:rsid w:val="003C56D3"/>
    <w:rsid w:val="00426D41"/>
    <w:rsid w:val="00482C62"/>
    <w:rsid w:val="004D307C"/>
    <w:rsid w:val="004D5174"/>
    <w:rsid w:val="00516797"/>
    <w:rsid w:val="005453BF"/>
    <w:rsid w:val="0055411B"/>
    <w:rsid w:val="005B4DD1"/>
    <w:rsid w:val="00626846"/>
    <w:rsid w:val="00686372"/>
    <w:rsid w:val="006A10D9"/>
    <w:rsid w:val="006C4F7B"/>
    <w:rsid w:val="00763F04"/>
    <w:rsid w:val="00765006"/>
    <w:rsid w:val="007B5FBF"/>
    <w:rsid w:val="008270F6"/>
    <w:rsid w:val="00873737"/>
    <w:rsid w:val="00887C81"/>
    <w:rsid w:val="00890599"/>
    <w:rsid w:val="008A6546"/>
    <w:rsid w:val="008B6AB6"/>
    <w:rsid w:val="008D796C"/>
    <w:rsid w:val="008E31A5"/>
    <w:rsid w:val="009227C7"/>
    <w:rsid w:val="00937954"/>
    <w:rsid w:val="009B676D"/>
    <w:rsid w:val="009D412B"/>
    <w:rsid w:val="00A439BC"/>
    <w:rsid w:val="00AD343B"/>
    <w:rsid w:val="00B338AA"/>
    <w:rsid w:val="00BD1E45"/>
    <w:rsid w:val="00C15057"/>
    <w:rsid w:val="00CB3BE1"/>
    <w:rsid w:val="00CD0E08"/>
    <w:rsid w:val="00D701EB"/>
    <w:rsid w:val="00E550BC"/>
    <w:rsid w:val="00E566B2"/>
    <w:rsid w:val="00E7292F"/>
    <w:rsid w:val="00F1362E"/>
    <w:rsid w:val="00F34007"/>
    <w:rsid w:val="00F45898"/>
    <w:rsid w:val="00F5624E"/>
    <w:rsid w:val="00F720CA"/>
    <w:rsid w:val="00F75D27"/>
    <w:rsid w:val="00F77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A17704"/>
  <w15:docId w15:val="{2651140A-33AA-46E1-9C6A-DC68D870B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75D27"/>
    <w:pPr>
      <w:jc w:val="both"/>
    </w:pPr>
    <w:rPr>
      <w:sz w:val="24"/>
      <w:lang w:val="hu-HU"/>
    </w:rPr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016AD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3016AD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016AD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3016A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3016AD"/>
    <w:rPr>
      <w:color w:val="0000FF" w:themeColor="hyperlink"/>
      <w:u w:val="single"/>
    </w:rPr>
  </w:style>
  <w:style w:type="paragraph" w:styleId="Felsorols">
    <w:name w:val="List Bullet"/>
    <w:basedOn w:val="Norml"/>
    <w:uiPriority w:val="99"/>
    <w:unhideWhenUsed/>
    <w:rsid w:val="006A10D9"/>
    <w:pPr>
      <w:numPr>
        <w:numId w:val="18"/>
      </w:numPr>
      <w:tabs>
        <w:tab w:val="clear" w:pos="360"/>
      </w:tabs>
      <w:spacing w:after="200"/>
      <w:ind w:left="0" w:firstLine="0"/>
      <w:contextualSpacing/>
    </w:pPr>
    <w:rPr>
      <w:rFonts w:ascii="Times New Roman" w:eastAsia="Times New Roman" w:hAnsi="Times New Roman" w:cstheme="minorBidi"/>
      <w:lang w:val="en-US" w:eastAsia="en-US"/>
    </w:rPr>
  </w:style>
  <w:style w:type="table" w:styleId="Rcsostblzat">
    <w:name w:val="Table Grid"/>
    <w:basedOn w:val="Normltblzat"/>
    <w:uiPriority w:val="59"/>
    <w:rsid w:val="00890599"/>
    <w:pPr>
      <w:spacing w:line="240" w:lineRule="auto"/>
    </w:pPr>
    <w:rPr>
      <w:rFonts w:asciiTheme="minorHAnsi" w:eastAsiaTheme="minorEastAsia" w:hAnsiTheme="minorHAnsi" w:cstheme="minorBid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BD1E45"/>
    <w:pPr>
      <w:ind w:left="720"/>
      <w:contextualSpacing/>
    </w:pPr>
  </w:style>
  <w:style w:type="character" w:styleId="Feloldatlanmegemlts">
    <w:name w:val="Unresolved Mention"/>
    <w:basedOn w:val="Bekezdsalapbettpusa"/>
    <w:uiPriority w:val="99"/>
    <w:semiHidden/>
    <w:unhideWhenUsed/>
    <w:rsid w:val="00F75D27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F75D27"/>
    <w:rPr>
      <w:color w:val="800080" w:themeColor="followedHyperlink"/>
      <w:u w:val="single"/>
    </w:rPr>
  </w:style>
  <w:style w:type="paragraph" w:styleId="Nincstrkz">
    <w:name w:val="No Spacing"/>
    <w:link w:val="NincstrkzChar"/>
    <w:uiPriority w:val="1"/>
    <w:qFormat/>
    <w:rsid w:val="005453BF"/>
    <w:pPr>
      <w:spacing w:line="240" w:lineRule="auto"/>
    </w:pPr>
    <w:rPr>
      <w:rFonts w:asciiTheme="minorHAnsi" w:eastAsiaTheme="minorEastAsia" w:hAnsiTheme="minorHAnsi" w:cstheme="minorBidi"/>
      <w:lang w:val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5453BF"/>
    <w:rPr>
      <w:rFonts w:asciiTheme="minorHAnsi" w:eastAsiaTheme="minorEastAsia" w:hAnsiTheme="minorHAnsi" w:cstheme="minorBidi"/>
      <w:lang w:val="hu-HU"/>
    </w:rPr>
  </w:style>
  <w:style w:type="paragraph" w:styleId="lfej">
    <w:name w:val="header"/>
    <w:basedOn w:val="Norml"/>
    <w:link w:val="lfejChar"/>
    <w:uiPriority w:val="99"/>
    <w:unhideWhenUsed/>
    <w:rsid w:val="00AD343B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D343B"/>
    <w:rPr>
      <w:sz w:val="24"/>
      <w:lang w:val="hu-HU"/>
    </w:rPr>
  </w:style>
  <w:style w:type="paragraph" w:styleId="llb">
    <w:name w:val="footer"/>
    <w:basedOn w:val="Norml"/>
    <w:link w:val="llbChar"/>
    <w:uiPriority w:val="99"/>
    <w:unhideWhenUsed/>
    <w:rsid w:val="00AD343B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D343B"/>
    <w:rPr>
      <w:sz w:val="24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mailto:testuser@bookhunt.com" TargetMode="External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hyperlink" Target="https://bookhunt.pollak.info" TargetMode="External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C142FC-0EA9-4B78-8C61-7427E81C29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29</Pages>
  <Words>3700</Words>
  <Characters>25536</Characters>
  <Application>Microsoft Office Word</Application>
  <DocSecurity>0</DocSecurity>
  <Lines>212</Lines>
  <Paragraphs>58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Annus Kitti</dc:creator>
  <cp:lastModifiedBy>Kitti Annus</cp:lastModifiedBy>
  <cp:revision>38</cp:revision>
  <dcterms:created xsi:type="dcterms:W3CDTF">2026-04-28T10:01:00Z</dcterms:created>
  <dcterms:modified xsi:type="dcterms:W3CDTF">2026-04-29T19:33:00Z</dcterms:modified>
</cp:coreProperties>
</file>